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F2429" w14:textId="29F0B79B" w:rsidR="0055498C" w:rsidRDefault="0055498C" w:rsidP="0055498C">
      <w:pPr>
        <w:jc w:val="center"/>
      </w:pPr>
      <w:r>
        <w:rPr>
          <w:noProof/>
        </w:rPr>
        <w:drawing>
          <wp:inline distT="0" distB="0" distL="0" distR="0" wp14:anchorId="5DC24207" wp14:editId="45D22560">
            <wp:extent cx="5033319" cy="3018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181" cy="304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08616" w14:textId="5C3EC381" w:rsidR="0055498C" w:rsidRDefault="0055498C" w:rsidP="0055498C">
      <w:pPr>
        <w:jc w:val="center"/>
      </w:pPr>
    </w:p>
    <w:p w14:paraId="6EDF1044" w14:textId="0BF4F52E" w:rsidR="0055498C" w:rsidRDefault="0055498C" w:rsidP="0055498C">
      <w:pPr>
        <w:jc w:val="center"/>
      </w:pPr>
      <w:r>
        <w:rPr>
          <w:noProof/>
        </w:rPr>
        <w:drawing>
          <wp:inline distT="0" distB="0" distL="0" distR="0" wp14:anchorId="65134B70" wp14:editId="07380A6F">
            <wp:extent cx="5025081" cy="3179445"/>
            <wp:effectExtent l="0" t="0" r="444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323" cy="320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EA9AC" w14:textId="4B5DF941" w:rsidR="0055498C" w:rsidRDefault="0055498C" w:rsidP="0055498C">
      <w:pPr>
        <w:jc w:val="center"/>
      </w:pPr>
      <w:r>
        <w:t>REBOISASI DI LAHAN PELINDO PULAU BAII</w:t>
      </w:r>
    </w:p>
    <w:p w14:paraId="6F300D59" w14:textId="54C9F7D4" w:rsidR="0055498C" w:rsidRDefault="0055498C" w:rsidP="0055498C">
      <w:pPr>
        <w:jc w:val="center"/>
      </w:pPr>
      <w:r>
        <w:t>JUM’AT 24 JANUARI 2020</w:t>
      </w:r>
      <w:bookmarkStart w:id="0" w:name="_GoBack"/>
      <w:bookmarkEnd w:id="0"/>
    </w:p>
    <w:sectPr w:rsidR="005549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8C"/>
    <w:rsid w:val="0055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370B"/>
  <w15:chartTrackingRefBased/>
  <w15:docId w15:val="{A8746FBE-8020-4092-94FA-A74D912F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2020-02-06T09:14:00Z</dcterms:created>
  <dcterms:modified xsi:type="dcterms:W3CDTF">2020-02-06T09:17:00Z</dcterms:modified>
</cp:coreProperties>
</file>