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AB" w:rsidRPr="003C69E2" w:rsidRDefault="007F45AB" w:rsidP="007F45AB">
      <w:pPr>
        <w:pStyle w:val="Heading1"/>
        <w:rPr>
          <w:sz w:val="32"/>
          <w:szCs w:val="32"/>
        </w:rPr>
      </w:pPr>
      <w:r w:rsidRPr="003C69E2">
        <w:rPr>
          <w:sz w:val="32"/>
          <w:szCs w:val="32"/>
        </w:rPr>
        <w:t>Level Orang Berprestasi di Hadapan Allah</w:t>
      </w:r>
    </w:p>
    <w:p w:rsidR="007F45AB" w:rsidRPr="007F45AB" w:rsidRDefault="007F45AB" w:rsidP="007F45AB">
      <w:pPr>
        <w:spacing w:before="100" w:beforeAutospacing="1" w:after="100" w:afterAutospacing="1" w:line="240" w:lineRule="auto"/>
        <w:jc w:val="right"/>
        <w:rPr>
          <w:rFonts w:eastAsia="Times New Roman"/>
          <w:lang w:eastAsia="id-ID"/>
        </w:rPr>
      </w:pPr>
      <w:r w:rsidRPr="007F45AB">
        <w:rPr>
          <w:rFonts w:eastAsia="Times New Roman"/>
          <w:sz w:val="28"/>
          <w:szCs w:val="28"/>
          <w:rtl/>
          <w:lang w:eastAsia="id-ID"/>
        </w:rPr>
        <w:t>الْحَمْد لِلَّهِ نَحْمَدُهُ وَنَسْتَعِيْنُهُ وَنَسْتَغْفِرُهْ وَنَعُوذُ بِاللهِ مِنْ شُرُوْرِ أَنْفُسِنَا وَمِنْ سَيِّئَاتِ أَعْمَالِنَا، مَنْ يَهْدِهِ اللهُ فَلاَ مُضِلَّ لَهُ وَمَنْ يُضْلِلْهُ فَلاَ هَادِيَ لَهُ</w:t>
      </w:r>
      <w:r w:rsidRPr="007F45AB">
        <w:rPr>
          <w:rFonts w:eastAsia="Times New Roman"/>
          <w:sz w:val="28"/>
          <w:szCs w:val="28"/>
          <w:lang w:eastAsia="id-ID"/>
        </w:rPr>
        <w:t xml:space="preserve">. </w:t>
      </w:r>
      <w:r w:rsidRPr="007F45AB">
        <w:rPr>
          <w:rFonts w:eastAsia="Times New Roman"/>
          <w:sz w:val="28"/>
          <w:szCs w:val="28"/>
          <w:rtl/>
          <w:lang w:eastAsia="id-ID"/>
        </w:rPr>
        <w:t>وَأَشْهَدُ أَنْ لاَ إِلَهَ إِلاَّ اللهُ وَحْدَهُ لاَ شَرِيْكَ لَهُ وَأَشْهَدُ أَنَّ مُحَمَّدًا عَبْدُهُ وَرَسُوْلُه. اما بعد. اعوذ بالله من الشيطان الرجيم,وَمَن يُطِعِ اللّهَ وَالرَّسُولَ فَأُوْلَـئِكَ مَعَ الَّذِينَ أَنْعَمَ اللّهُ عَلَيْهِم مِّنَ النَّبِيِّينَ وَالصِّدِّيقِينَ وَالشُّهَدَاء وَالصَّالِحِينَ وَحَسُنَ أُولَـئِكَ رَفِيقاً,صدق الله العظيم</w:t>
      </w:r>
      <w:r w:rsidRPr="007F45AB">
        <w:rPr>
          <w:rFonts w:eastAsia="Times New Roman"/>
          <w:sz w:val="28"/>
          <w:szCs w:val="28"/>
          <w:lang w:eastAsia="id-ID"/>
        </w:rPr>
        <w:t>.</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Kita berkewajiban bertaqwa kepada Allah SWT. Dan selalu mengevaluasi sejauh mana ketakwaan kita sehari-hari. sehinngga di pandang perlu Syari’ah menunjuk ibadah Jum’at, yang didalamnya ada khutbah dengan kepastian pesan berbakti, taat kepada Allah demi mengenal ketakwaan kita sehari-hari. untuk itu sesungguhnya Allah SWT, didalam mensyari’atkan agama ini dengan pertimbangan yang sangat sempurna, sehingga agama islam betul-betul agama yang sangat manusiawi dan tidak berlebihan. didalam bersuci alam yang di tunjuk oleh Allah SWT. adalah air dan debu, meskipun bukan agama yang menunjuk bersuci dengan air. memang kebutuhan manusia terhadap air adalah sebuah kebutuhan standarisasi. Tidak seperti agama lain yang lebih banyak menggunakan piranti-piranti budaya, butuh kembang, lilin, keminyan, dan lain-lain. Dan itu pasti bukan konsep agama karena tidak bisa universal, dan tidak bisa di tetapkan oleh semua Negara, karena banyak Negara yang tidak mempunyai tanaman kembang dan lain-lain. Di setiap Negara, kalau air pasti ada.</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Didalam agama kita perlu mengawali keimanan kita secara ketat, salah satunya dengan cara kita sering berkumpul, bergesekan dengan pribadi-pribadi yang baik, selain banyak konsep, salah satu konsep untuk memperhebat ketakwaan itu adalah konsep jama’ah, disitulah kenapa ketika hijrah ke madinah awal kali nabi membangun masjid, bukan rumah beliau? Karena di masjid itulah merupakan sebuah sentral kita umat islam, bisa bertemu, saling mengingatkan, saling membantu, mudah kordinasi, mudah penyebaran informasi, kerja sosial dan lain-lain. apalagi waktu itu belum ada alat komunikasi. Disini menunjukkkan bahwa konsep-konsep yang ada di butuhkan dalam ilmu sosial itu banyak terdapat dalam konsep agama.</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Seperti disinggung dalam dalam ayat tersebut bahwa, orang yang taat kepada allah, dan rasulnya di kelompokkan menjadi empat martabat, Pertama orang itu </w:t>
      </w:r>
      <w:r w:rsidRPr="007F45AB">
        <w:rPr>
          <w:rFonts w:eastAsia="Times New Roman"/>
          <w:i/>
          <w:iCs/>
          <w:lang w:eastAsia="id-ID"/>
        </w:rPr>
        <w:t>Minan Nabiyyi</w:t>
      </w:r>
      <w:r w:rsidRPr="007F45AB">
        <w:rPr>
          <w:rFonts w:eastAsia="Times New Roman"/>
          <w:lang w:eastAsia="id-ID"/>
        </w:rPr>
        <w:t xml:space="preserve">n, kelompok para nabi itu berarti mutlak di </w:t>
      </w:r>
      <w:r w:rsidRPr="003C69E2">
        <w:rPr>
          <w:rFonts w:eastAsia="Times New Roman"/>
          <w:i/>
          <w:iCs/>
          <w:lang w:eastAsia="id-ID"/>
        </w:rPr>
        <w:t>back up</w:t>
      </w:r>
      <w:r w:rsidRPr="007F45AB">
        <w:rPr>
          <w:rFonts w:eastAsia="Times New Roman"/>
          <w:lang w:eastAsia="id-ID"/>
        </w:rPr>
        <w:t xml:space="preserve"> oleh wahyu, saya kira tidak perlu di bicarakan, sudah terkenal baiknya.</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Kemudian berikutnya dibawah Nabi itu </w:t>
      </w:r>
      <w:r w:rsidRPr="007F45AB">
        <w:rPr>
          <w:rFonts w:eastAsia="Times New Roman"/>
          <w:i/>
          <w:iCs/>
          <w:lang w:eastAsia="id-ID"/>
        </w:rPr>
        <w:t>Was-Siddiqin</w:t>
      </w:r>
      <w:r w:rsidRPr="007F45AB">
        <w:rPr>
          <w:rFonts w:eastAsia="Times New Roman"/>
          <w:lang w:eastAsia="id-ID"/>
        </w:rPr>
        <w:t xml:space="preserve">, orang yang keimanannya totalitas, dasar pemikiran, keimanan, teologinya itu lebih total dari pada pemikiran- pemikirannya yang lain, masuk akal atau tidak , jika itu agama maka ia percaya total tanpa resah. salah satu yang pernah mendapat gelar </w:t>
      </w:r>
      <w:r w:rsidRPr="007F45AB">
        <w:rPr>
          <w:rFonts w:eastAsia="Times New Roman"/>
          <w:i/>
          <w:iCs/>
          <w:lang w:eastAsia="id-ID"/>
        </w:rPr>
        <w:t xml:space="preserve">as-siddiqin </w:t>
      </w:r>
      <w:r w:rsidRPr="007F45AB">
        <w:rPr>
          <w:rFonts w:eastAsia="Times New Roman"/>
          <w:lang w:eastAsia="id-ID"/>
        </w:rPr>
        <w:t xml:space="preserve">itu adalah abu bakar </w:t>
      </w:r>
      <w:r w:rsidRPr="007F45AB">
        <w:rPr>
          <w:rFonts w:eastAsia="Times New Roman"/>
          <w:i/>
          <w:iCs/>
          <w:lang w:eastAsia="id-ID"/>
        </w:rPr>
        <w:t>as-siddiq</w:t>
      </w:r>
      <w:r w:rsidRPr="007F45AB">
        <w:rPr>
          <w:rFonts w:eastAsia="Times New Roman"/>
          <w:lang w:eastAsia="id-ID"/>
        </w:rPr>
        <w:t xml:space="preserve"> . jadi menurut mereka masuk akal atau tidak, pokoknya agama, mereka lakukan secara total.</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Derajat di bawahnya selain </w:t>
      </w:r>
      <w:r w:rsidRPr="007F45AB">
        <w:rPr>
          <w:rFonts w:eastAsia="Times New Roman"/>
          <w:i/>
          <w:iCs/>
          <w:lang w:eastAsia="id-ID"/>
        </w:rPr>
        <w:t>As-siddiq</w:t>
      </w:r>
      <w:r w:rsidRPr="007F45AB">
        <w:rPr>
          <w:rFonts w:eastAsia="Times New Roman"/>
          <w:lang w:eastAsia="id-ID"/>
        </w:rPr>
        <w:t xml:space="preserve">, yaitu As-syuhada’ kita tau benar bahwa para Mufassir kita juga memberi makna </w:t>
      </w:r>
      <w:r w:rsidRPr="007F45AB">
        <w:rPr>
          <w:rFonts w:eastAsia="Times New Roman"/>
          <w:i/>
          <w:iCs/>
          <w:lang w:eastAsia="id-ID"/>
        </w:rPr>
        <w:t>As-Syuhada’</w:t>
      </w:r>
      <w:r w:rsidRPr="007F45AB">
        <w:rPr>
          <w:rFonts w:eastAsia="Times New Roman"/>
          <w:lang w:eastAsia="id-ID"/>
        </w:rPr>
        <w:t xml:space="preserve"> yaitu orang yang mati syahid , jadi butuh mati dulu. setelah memperjuangkan agama dengan benar dan ia terbunuh, maka kematianya itu di saksikan oleh allah sebagai kematian yang bagus, yang di sebut syahid atau syuhada’, tapi menurut saya kok kurang luas, kalau memberi makna syuhada’ sebagai orang mati syahid, itu nanti konotasinya bisa perang-perangan dulu. bagaimana, kalau kita ambil makna esensinya saja, bahwa syuhada’ itu orang baik, keagamaanya baik dan mempunyai semangat </w:t>
      </w:r>
      <w:r w:rsidRPr="007F45AB">
        <w:rPr>
          <w:rFonts w:eastAsia="Times New Roman"/>
          <w:lang w:eastAsia="id-ID"/>
        </w:rPr>
        <w:lastRenderedPageBreak/>
        <w:t>memperbaiki orang lain dan lingkunganya, tentunya dengan cara yang baik pula. karena itu orang yang berperang di jalan allah (</w:t>
      </w:r>
      <w:r w:rsidRPr="007F45AB">
        <w:rPr>
          <w:rFonts w:eastAsia="Times New Roman"/>
          <w:i/>
          <w:iCs/>
          <w:lang w:eastAsia="id-ID"/>
        </w:rPr>
        <w:t>syuhada’</w:t>
      </w:r>
      <w:r w:rsidRPr="007F45AB">
        <w:rPr>
          <w:rFonts w:eastAsia="Times New Roman"/>
          <w:lang w:eastAsia="id-ID"/>
        </w:rPr>
        <w:t xml:space="preserve">) itu semangat sekali untuk mengubah dunia menjadi baik dengan mengorbankan jiwa dan raganya. Salah satu tanda </w:t>
      </w:r>
      <w:r w:rsidRPr="007F45AB">
        <w:rPr>
          <w:rFonts w:eastAsia="Times New Roman"/>
          <w:i/>
          <w:iCs/>
          <w:lang w:eastAsia="id-ID"/>
        </w:rPr>
        <w:t xml:space="preserve">syuhada’ </w:t>
      </w:r>
      <w:r w:rsidRPr="007F45AB">
        <w:rPr>
          <w:rFonts w:eastAsia="Times New Roman"/>
          <w:lang w:eastAsia="id-ID"/>
        </w:rPr>
        <w:t>ialah dimana saja ia berada maka dia bisa mengubah lingkunganya itu menjadi baik.</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Seterusnya, derajat yang keempat dibawah derajat </w:t>
      </w:r>
      <w:r w:rsidRPr="007F45AB">
        <w:rPr>
          <w:rFonts w:eastAsia="Times New Roman"/>
          <w:i/>
          <w:iCs/>
          <w:lang w:eastAsia="id-ID"/>
        </w:rPr>
        <w:t>As-Syuhada’</w:t>
      </w:r>
      <w:r w:rsidRPr="007F45AB">
        <w:rPr>
          <w:rFonts w:eastAsia="Times New Roman"/>
          <w:lang w:eastAsia="id-ID"/>
        </w:rPr>
        <w:t xml:space="preserve"> itu adalah </w:t>
      </w:r>
      <w:r w:rsidRPr="007F45AB">
        <w:rPr>
          <w:rFonts w:eastAsia="Times New Roman"/>
          <w:i/>
          <w:iCs/>
          <w:lang w:eastAsia="id-ID"/>
        </w:rPr>
        <w:t xml:space="preserve">As-Sholihin, </w:t>
      </w:r>
      <w:r w:rsidRPr="007F45AB">
        <w:rPr>
          <w:rFonts w:eastAsia="Times New Roman"/>
          <w:lang w:eastAsia="id-ID"/>
        </w:rPr>
        <w:t xml:space="preserve">orang- orang sholeh, kata </w:t>
      </w:r>
      <w:r w:rsidRPr="007F45AB">
        <w:rPr>
          <w:rFonts w:eastAsia="Times New Roman"/>
          <w:i/>
          <w:iCs/>
          <w:lang w:eastAsia="id-ID"/>
        </w:rPr>
        <w:t>sholeh</w:t>
      </w:r>
      <w:r w:rsidRPr="007F45AB">
        <w:rPr>
          <w:rFonts w:eastAsia="Times New Roman"/>
          <w:lang w:eastAsia="id-ID"/>
        </w:rPr>
        <w:t xml:space="preserve"> itu memang dari lafadz </w:t>
      </w:r>
      <w:r w:rsidRPr="007F45AB">
        <w:rPr>
          <w:rFonts w:eastAsia="Times New Roman"/>
          <w:i/>
          <w:iCs/>
          <w:lang w:eastAsia="id-ID"/>
        </w:rPr>
        <w:t>Saluha-Yasluhu</w:t>
      </w:r>
      <w:r w:rsidRPr="007F45AB">
        <w:rPr>
          <w:rFonts w:eastAsia="Times New Roman"/>
          <w:lang w:eastAsia="id-ID"/>
        </w:rPr>
        <w:t xml:space="preserve">, pribadinya bagus, </w:t>
      </w:r>
      <w:r w:rsidRPr="007F45AB">
        <w:rPr>
          <w:rFonts w:eastAsia="Times New Roman"/>
          <w:i/>
          <w:iCs/>
          <w:lang w:eastAsia="id-ID"/>
        </w:rPr>
        <w:t>Qoma Bihuquqillah</w:t>
      </w:r>
      <w:r w:rsidRPr="007F45AB">
        <w:rPr>
          <w:rFonts w:eastAsia="Times New Roman"/>
          <w:lang w:eastAsia="id-ID"/>
        </w:rPr>
        <w:t xml:space="preserve">, hak-hak Allah semuanya di penuhi, Allah yang punya hak untuk di sembah , maka peribdatan kita kepada Allah secara totalitas, orang miskin punya hak untuk di santuni, lingkungan untuk di perbaiki. Tetapi nilai semangatnya tidak seperti </w:t>
      </w:r>
      <w:r w:rsidRPr="007F45AB">
        <w:rPr>
          <w:rFonts w:eastAsia="Times New Roman"/>
          <w:i/>
          <w:iCs/>
          <w:lang w:eastAsia="id-ID"/>
        </w:rPr>
        <w:t>syuhada’ .</w:t>
      </w:r>
      <w:r w:rsidRPr="007F45AB">
        <w:rPr>
          <w:rFonts w:eastAsia="Times New Roman"/>
          <w:lang w:eastAsia="id-ID"/>
        </w:rPr>
        <w:t xml:space="preserve"> itulah orang shalih dan pribadi yang shalih ini dari ke empat level </w:t>
      </w:r>
      <w:r w:rsidRPr="007F45AB">
        <w:rPr>
          <w:rFonts w:eastAsia="Times New Roman"/>
          <w:i/>
          <w:iCs/>
          <w:lang w:eastAsia="id-ID"/>
        </w:rPr>
        <w:t>An-nabiyyin, As-siddiqin, As-syuhda’, dan As-sholihin</w:t>
      </w:r>
      <w:r w:rsidRPr="007F45AB">
        <w:rPr>
          <w:rFonts w:eastAsia="Times New Roman"/>
          <w:lang w:eastAsia="id-ID"/>
        </w:rPr>
        <w:t xml:space="preserve"> merupakan level terendah.</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Ayat ini di tutup oleh kata yang sangat indah “ </w:t>
      </w:r>
      <w:r w:rsidRPr="007F45AB">
        <w:rPr>
          <w:rFonts w:eastAsia="Times New Roman"/>
          <w:i/>
          <w:iCs/>
          <w:lang w:eastAsia="id-ID"/>
        </w:rPr>
        <w:t xml:space="preserve">Wahasuna Ulaa i’ka Rofiqo”, </w:t>
      </w:r>
      <w:r w:rsidRPr="007F45AB">
        <w:rPr>
          <w:rFonts w:eastAsia="Times New Roman"/>
          <w:lang w:eastAsia="id-ID"/>
        </w:rPr>
        <w:t xml:space="preserve">empat level tadi itu teman yang paling baik. kumpul dengan nabi tidak mungkin, sudah wafat jadi tinggal </w:t>
      </w:r>
      <w:r w:rsidRPr="007F45AB">
        <w:rPr>
          <w:rFonts w:eastAsia="Times New Roman"/>
          <w:i/>
          <w:iCs/>
          <w:lang w:eastAsia="id-ID"/>
        </w:rPr>
        <w:t>as-siddiqin, as-syuhada’,</w:t>
      </w:r>
      <w:r w:rsidRPr="007F45AB">
        <w:rPr>
          <w:rFonts w:eastAsia="Times New Roman"/>
          <w:lang w:eastAsia="id-ID"/>
        </w:rPr>
        <w:t xml:space="preserve"> dan yang terakhir</w:t>
      </w:r>
      <w:r w:rsidRPr="007F45AB">
        <w:rPr>
          <w:rFonts w:eastAsia="Times New Roman"/>
          <w:i/>
          <w:iCs/>
          <w:lang w:eastAsia="id-ID"/>
        </w:rPr>
        <w:t xml:space="preserve"> as-sholihin</w:t>
      </w:r>
      <w:r w:rsidRPr="007F45AB">
        <w:rPr>
          <w:rFonts w:eastAsia="Times New Roman"/>
          <w:lang w:eastAsia="id-ID"/>
        </w:rPr>
        <w:t>.</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 xml:space="preserve">            Dan sesungguhnya orang sholeh itu, didalam koridor keimanan adalah tingkatan paling rendah, di bawahnya </w:t>
      </w:r>
      <w:r w:rsidRPr="007F45AB">
        <w:rPr>
          <w:rFonts w:eastAsia="Times New Roman"/>
          <w:i/>
          <w:iCs/>
          <w:lang w:eastAsia="id-ID"/>
        </w:rPr>
        <w:t xml:space="preserve">As-sholihin </w:t>
      </w:r>
      <w:r w:rsidRPr="007F45AB">
        <w:rPr>
          <w:rFonts w:eastAsia="Times New Roman"/>
          <w:lang w:eastAsia="id-ID"/>
        </w:rPr>
        <w:t xml:space="preserve">tidak ada lagi tingkatan orang mukmin, walaupun ada </w:t>
      </w:r>
      <w:r w:rsidRPr="007F45AB">
        <w:rPr>
          <w:rFonts w:eastAsia="Times New Roman"/>
          <w:i/>
          <w:iCs/>
          <w:lang w:eastAsia="id-ID"/>
        </w:rPr>
        <w:t xml:space="preserve">aa-syi, </w:t>
      </w:r>
      <w:r w:rsidRPr="007F45AB">
        <w:rPr>
          <w:rFonts w:eastAsia="Times New Roman"/>
          <w:lang w:eastAsia="id-ID"/>
        </w:rPr>
        <w:t>orang bermaksiat</w:t>
      </w:r>
      <w:r w:rsidRPr="007F45AB">
        <w:rPr>
          <w:rFonts w:eastAsia="Times New Roman"/>
          <w:i/>
          <w:iCs/>
          <w:lang w:eastAsia="id-ID"/>
        </w:rPr>
        <w:t>.</w:t>
      </w:r>
      <w:r w:rsidRPr="007F45AB">
        <w:rPr>
          <w:rFonts w:eastAsia="Times New Roman"/>
          <w:lang w:eastAsia="id-ID"/>
        </w:rPr>
        <w:t xml:space="preserve"> jangan di kira orang sholeh itu tingkatan orang mukmin tertinggi, Cuma sudah menjadi budaya kita, kalau mendoakan anak “ semoga menjadi anak sholih, menjadi istri yang sholehah” sebenarnya kita mendoakan anak dengan level yang paling rendah, lah gak mungkinlah masak kita mendoakan anak, “ semoga anakku menjadi Nabi” wah itu nanti bermaslah dengan MUI nanti, Nabi udah di tutup. </w:t>
      </w:r>
      <w:r w:rsidRPr="007F45AB">
        <w:rPr>
          <w:rFonts w:eastAsia="Times New Roman"/>
          <w:i/>
          <w:iCs/>
          <w:lang w:eastAsia="id-ID"/>
        </w:rPr>
        <w:t xml:space="preserve">Siddiqin? </w:t>
      </w:r>
      <w:r w:rsidRPr="007F45AB">
        <w:rPr>
          <w:rFonts w:eastAsia="Times New Roman"/>
          <w:lang w:eastAsia="id-ID"/>
        </w:rPr>
        <w:t>gak pernah kita mendoakan seperti itu, apalagi menjadi</w:t>
      </w:r>
      <w:r w:rsidRPr="007F45AB">
        <w:rPr>
          <w:rFonts w:eastAsia="Times New Roman"/>
          <w:i/>
          <w:iCs/>
          <w:lang w:eastAsia="id-ID"/>
        </w:rPr>
        <w:t xml:space="preserve"> Syuhada’</w:t>
      </w:r>
      <w:r w:rsidRPr="007F45AB">
        <w:rPr>
          <w:rFonts w:eastAsia="Times New Roman"/>
          <w:lang w:eastAsia="id-ID"/>
        </w:rPr>
        <w:t xml:space="preserve">. kenapa berdoa anak sholeh? Ya kerana berdoa terhadap anak sholeh itu doa paling realistis, jadi doa yang bisa terealisasikan, </w:t>
      </w:r>
      <w:r w:rsidRPr="007F45AB">
        <w:rPr>
          <w:rFonts w:eastAsia="Times New Roman"/>
          <w:i/>
          <w:iCs/>
          <w:lang w:eastAsia="id-ID"/>
        </w:rPr>
        <w:t xml:space="preserve">Insaallah </w:t>
      </w:r>
      <w:r w:rsidRPr="007F45AB">
        <w:rPr>
          <w:rFonts w:eastAsia="Times New Roman"/>
          <w:lang w:eastAsia="id-ID"/>
        </w:rPr>
        <w:t xml:space="preserve">bisa terwujud. Tapi diatas sholeh sesunguhnya ada tingkatan lagi. Mudah-mudahan minimal kita di taqdirkan oleh Allah menjadi orang sholeh. </w:t>
      </w:r>
      <w:r w:rsidRPr="007F45AB">
        <w:rPr>
          <w:rFonts w:eastAsia="Times New Roman"/>
          <w:i/>
          <w:iCs/>
          <w:lang w:eastAsia="id-ID"/>
        </w:rPr>
        <w:t>allahumma aminn.</w:t>
      </w:r>
    </w:p>
    <w:p w:rsidR="007F45AB" w:rsidRPr="007F45AB" w:rsidRDefault="007F45AB" w:rsidP="007F45AB">
      <w:pPr>
        <w:spacing w:before="100" w:beforeAutospacing="1" w:after="100" w:afterAutospacing="1" w:line="240" w:lineRule="auto"/>
        <w:jc w:val="right"/>
        <w:rPr>
          <w:rFonts w:eastAsia="Times New Roman"/>
          <w:lang w:eastAsia="id-ID"/>
        </w:rPr>
      </w:pPr>
      <w:r w:rsidRPr="007F45AB">
        <w:rPr>
          <w:rFonts w:eastAsia="Times New Roman"/>
          <w:sz w:val="28"/>
          <w:szCs w:val="28"/>
          <w:rtl/>
          <w:lang w:eastAsia="id-ID"/>
        </w:rPr>
        <w:t>اِنَّ اَحْسَنَ الْكَلاَمِ كَلاَمُ اللهِ الْمَلِكِ الْمَنَّنِ وَمِنْ قَوْلِيْ يَهْتَدِى الْمُهْتَدُوْنَ ,مَنْ عَمِلَ الْصَّالِحَاتِ فَلِنَفْسِهِ</w:t>
      </w:r>
      <w:r w:rsidRPr="007F45AB">
        <w:rPr>
          <w:rFonts w:eastAsia="Times New Roman"/>
          <w:sz w:val="28"/>
          <w:szCs w:val="28"/>
          <w:lang w:eastAsia="id-ID"/>
        </w:rPr>
        <w:t xml:space="preserve">, </w:t>
      </w:r>
      <w:r w:rsidRPr="007F45AB">
        <w:rPr>
          <w:rFonts w:eastAsia="Times New Roman"/>
          <w:sz w:val="28"/>
          <w:szCs w:val="28"/>
          <w:rtl/>
          <w:lang w:eastAsia="id-ID"/>
        </w:rPr>
        <w:t>فَمَنْ اَسَاءَ فَعَلَيْهَا وَمَا رَبُّكَ بِظَلاَّمٍ لِلْعَبِيْدِ</w:t>
      </w:r>
      <w:r w:rsidRPr="007F45AB">
        <w:rPr>
          <w:rFonts w:eastAsia="Times New Roman"/>
          <w:sz w:val="28"/>
          <w:szCs w:val="28"/>
          <w:lang w:eastAsia="id-ID"/>
        </w:rPr>
        <w:t xml:space="preserve"> , </w:t>
      </w:r>
      <w:r w:rsidRPr="007F45AB">
        <w:rPr>
          <w:rFonts w:eastAsia="Times New Roman"/>
          <w:sz w:val="28"/>
          <w:szCs w:val="28"/>
          <w:rtl/>
          <w:lang w:eastAsia="id-ID"/>
        </w:rPr>
        <w:t>بَرَكَ اللهُ لِي وَلَكُمْ فِيْ الْقُرْأنِ الْعَظِيْمِ ,وَنَفَعَنِيْ وَاِيَّاكُمْ وَبِمَا فِيْهِ مِنَ الْاَيَةِ الْقُرْانِ وَذِكْرِ الْحَكِيْمِ,وَتَقَبَّلْ مِنِّي وَاِيَّاكُمْ اِنَّهُ سَمِيْعٌ الْعَالِم وَاسْتَغْفِرُوْا اِنَّهُ هُوَ الْغُفُوْرُ الْرَّحِيْمُ</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Oleh : KH. A.Musta’in Syafi’i,M.Ag</w:t>
      </w:r>
    </w:p>
    <w:p w:rsidR="007F45AB" w:rsidRPr="007F45AB" w:rsidRDefault="007F45AB" w:rsidP="007F45AB">
      <w:pPr>
        <w:spacing w:before="100" w:beforeAutospacing="1" w:after="100" w:afterAutospacing="1" w:line="240" w:lineRule="auto"/>
        <w:jc w:val="both"/>
        <w:rPr>
          <w:rFonts w:eastAsia="Times New Roman"/>
          <w:lang w:eastAsia="id-ID"/>
        </w:rPr>
      </w:pPr>
      <w:r w:rsidRPr="007F45AB">
        <w:rPr>
          <w:rFonts w:eastAsia="Times New Roman"/>
          <w:lang w:eastAsia="id-ID"/>
        </w:rPr>
        <w:t>Mudir Pondok Pesantren Madrasatul Qur’an Tebuireng</w:t>
      </w:r>
    </w:p>
    <w:p w:rsidR="006104C5" w:rsidRDefault="006104C5"/>
    <w:sectPr w:rsidR="006104C5"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45AB"/>
    <w:rsid w:val="00001FC7"/>
    <w:rsid w:val="000020C1"/>
    <w:rsid w:val="00002CFF"/>
    <w:rsid w:val="00003312"/>
    <w:rsid w:val="000033D2"/>
    <w:rsid w:val="000039D2"/>
    <w:rsid w:val="00003B53"/>
    <w:rsid w:val="0000403A"/>
    <w:rsid w:val="000049CC"/>
    <w:rsid w:val="00004B05"/>
    <w:rsid w:val="000055EB"/>
    <w:rsid w:val="00005954"/>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C6"/>
    <w:rsid w:val="00046DCD"/>
    <w:rsid w:val="00047A5D"/>
    <w:rsid w:val="000501E8"/>
    <w:rsid w:val="00050CBC"/>
    <w:rsid w:val="00050EB6"/>
    <w:rsid w:val="000526C7"/>
    <w:rsid w:val="00053A6A"/>
    <w:rsid w:val="00053D75"/>
    <w:rsid w:val="00053DED"/>
    <w:rsid w:val="00054769"/>
    <w:rsid w:val="0005524B"/>
    <w:rsid w:val="0005555C"/>
    <w:rsid w:val="0005563E"/>
    <w:rsid w:val="00055835"/>
    <w:rsid w:val="00055E1D"/>
    <w:rsid w:val="000568E9"/>
    <w:rsid w:val="00056E92"/>
    <w:rsid w:val="00056ED9"/>
    <w:rsid w:val="00060454"/>
    <w:rsid w:val="000604FB"/>
    <w:rsid w:val="0006078B"/>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07B4"/>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663F"/>
    <w:rsid w:val="000A6F7C"/>
    <w:rsid w:val="000A7C35"/>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D0D81"/>
    <w:rsid w:val="000D28C7"/>
    <w:rsid w:val="000D2E8D"/>
    <w:rsid w:val="000D30DF"/>
    <w:rsid w:val="000D3807"/>
    <w:rsid w:val="000D3DAD"/>
    <w:rsid w:val="000D4735"/>
    <w:rsid w:val="000D56D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541"/>
    <w:rsid w:val="000F5598"/>
    <w:rsid w:val="000F632E"/>
    <w:rsid w:val="000F684F"/>
    <w:rsid w:val="000F769B"/>
    <w:rsid w:val="00100FFB"/>
    <w:rsid w:val="001028BD"/>
    <w:rsid w:val="00102E80"/>
    <w:rsid w:val="00103025"/>
    <w:rsid w:val="00104992"/>
    <w:rsid w:val="00106187"/>
    <w:rsid w:val="00106823"/>
    <w:rsid w:val="001068F7"/>
    <w:rsid w:val="001071E0"/>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A80"/>
    <w:rsid w:val="00173558"/>
    <w:rsid w:val="00173FEF"/>
    <w:rsid w:val="00174213"/>
    <w:rsid w:val="0017539C"/>
    <w:rsid w:val="00175D6D"/>
    <w:rsid w:val="00176B25"/>
    <w:rsid w:val="00176C2A"/>
    <w:rsid w:val="0017744C"/>
    <w:rsid w:val="00177703"/>
    <w:rsid w:val="00177DA6"/>
    <w:rsid w:val="001805A0"/>
    <w:rsid w:val="001808C3"/>
    <w:rsid w:val="00182087"/>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75B"/>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AC1"/>
    <w:rsid w:val="001E43A2"/>
    <w:rsid w:val="001E5F14"/>
    <w:rsid w:val="001E62CA"/>
    <w:rsid w:val="001E6B6B"/>
    <w:rsid w:val="001F0D9F"/>
    <w:rsid w:val="001F1723"/>
    <w:rsid w:val="001F1FF2"/>
    <w:rsid w:val="001F2175"/>
    <w:rsid w:val="001F2A95"/>
    <w:rsid w:val="001F2B32"/>
    <w:rsid w:val="001F2DAF"/>
    <w:rsid w:val="001F3A07"/>
    <w:rsid w:val="001F3CC4"/>
    <w:rsid w:val="001F4561"/>
    <w:rsid w:val="001F5024"/>
    <w:rsid w:val="001F5414"/>
    <w:rsid w:val="001F5CE8"/>
    <w:rsid w:val="001F6473"/>
    <w:rsid w:val="001F6672"/>
    <w:rsid w:val="001F67C2"/>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A66"/>
    <w:rsid w:val="00305E6D"/>
    <w:rsid w:val="003060B9"/>
    <w:rsid w:val="00306272"/>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FA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CF6"/>
    <w:rsid w:val="00383641"/>
    <w:rsid w:val="00383655"/>
    <w:rsid w:val="003837B7"/>
    <w:rsid w:val="0038492E"/>
    <w:rsid w:val="00385283"/>
    <w:rsid w:val="003868A0"/>
    <w:rsid w:val="0038711D"/>
    <w:rsid w:val="00387C00"/>
    <w:rsid w:val="00390ECF"/>
    <w:rsid w:val="00391B3F"/>
    <w:rsid w:val="00391C5F"/>
    <w:rsid w:val="0039206B"/>
    <w:rsid w:val="00392242"/>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232C"/>
    <w:rsid w:val="003C318F"/>
    <w:rsid w:val="003C46C4"/>
    <w:rsid w:val="003C5067"/>
    <w:rsid w:val="003C50A1"/>
    <w:rsid w:val="003C6091"/>
    <w:rsid w:val="003C69E2"/>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4061"/>
    <w:rsid w:val="0043448A"/>
    <w:rsid w:val="00434B6F"/>
    <w:rsid w:val="00434E26"/>
    <w:rsid w:val="0043519C"/>
    <w:rsid w:val="00435655"/>
    <w:rsid w:val="00435924"/>
    <w:rsid w:val="00435A5C"/>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1E46"/>
    <w:rsid w:val="004A1E84"/>
    <w:rsid w:val="004A201E"/>
    <w:rsid w:val="004A2B8E"/>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C03CA"/>
    <w:rsid w:val="004C08F8"/>
    <w:rsid w:val="004C0CF7"/>
    <w:rsid w:val="004C127E"/>
    <w:rsid w:val="004C1731"/>
    <w:rsid w:val="004C1B12"/>
    <w:rsid w:val="004C1B3B"/>
    <w:rsid w:val="004C1BAE"/>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712C"/>
    <w:rsid w:val="004E7DBB"/>
    <w:rsid w:val="004F02A4"/>
    <w:rsid w:val="004F0AE9"/>
    <w:rsid w:val="004F0E0B"/>
    <w:rsid w:val="004F31DB"/>
    <w:rsid w:val="004F33A0"/>
    <w:rsid w:val="004F3510"/>
    <w:rsid w:val="004F3FCE"/>
    <w:rsid w:val="004F5BCE"/>
    <w:rsid w:val="004F6318"/>
    <w:rsid w:val="004F6C2C"/>
    <w:rsid w:val="004F73A2"/>
    <w:rsid w:val="004F757B"/>
    <w:rsid w:val="004F76A3"/>
    <w:rsid w:val="004F79D1"/>
    <w:rsid w:val="004F7B1B"/>
    <w:rsid w:val="004F7F5E"/>
    <w:rsid w:val="00500216"/>
    <w:rsid w:val="00500706"/>
    <w:rsid w:val="00500BA9"/>
    <w:rsid w:val="00500E50"/>
    <w:rsid w:val="005016AA"/>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700B4"/>
    <w:rsid w:val="0057063C"/>
    <w:rsid w:val="00571154"/>
    <w:rsid w:val="0057150B"/>
    <w:rsid w:val="00571882"/>
    <w:rsid w:val="005721E4"/>
    <w:rsid w:val="0057229D"/>
    <w:rsid w:val="005722EE"/>
    <w:rsid w:val="00573F1B"/>
    <w:rsid w:val="005742B6"/>
    <w:rsid w:val="005748FD"/>
    <w:rsid w:val="00575059"/>
    <w:rsid w:val="00575706"/>
    <w:rsid w:val="005764E5"/>
    <w:rsid w:val="00576E64"/>
    <w:rsid w:val="00576F4D"/>
    <w:rsid w:val="00576FD3"/>
    <w:rsid w:val="005810E4"/>
    <w:rsid w:val="00581915"/>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43AB"/>
    <w:rsid w:val="005B4993"/>
    <w:rsid w:val="005B4C54"/>
    <w:rsid w:val="005B4E84"/>
    <w:rsid w:val="005B5262"/>
    <w:rsid w:val="005B5E60"/>
    <w:rsid w:val="005B5F99"/>
    <w:rsid w:val="005B6133"/>
    <w:rsid w:val="005B6729"/>
    <w:rsid w:val="005B7134"/>
    <w:rsid w:val="005C10CE"/>
    <w:rsid w:val="005C1617"/>
    <w:rsid w:val="005C1C7E"/>
    <w:rsid w:val="005C23F4"/>
    <w:rsid w:val="005C2512"/>
    <w:rsid w:val="005C3457"/>
    <w:rsid w:val="005C3998"/>
    <w:rsid w:val="005C3D97"/>
    <w:rsid w:val="005C4A77"/>
    <w:rsid w:val="005C5D74"/>
    <w:rsid w:val="005C5EDE"/>
    <w:rsid w:val="005C6800"/>
    <w:rsid w:val="005C79C0"/>
    <w:rsid w:val="005D070B"/>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699"/>
    <w:rsid w:val="005E090E"/>
    <w:rsid w:val="005E2D38"/>
    <w:rsid w:val="005E3352"/>
    <w:rsid w:val="005E397E"/>
    <w:rsid w:val="005E42F3"/>
    <w:rsid w:val="005E498C"/>
    <w:rsid w:val="005E4B30"/>
    <w:rsid w:val="005E5305"/>
    <w:rsid w:val="005E5DE2"/>
    <w:rsid w:val="005E6B6B"/>
    <w:rsid w:val="005F06B8"/>
    <w:rsid w:val="005F0B5B"/>
    <w:rsid w:val="005F1279"/>
    <w:rsid w:val="005F17BD"/>
    <w:rsid w:val="005F1FE6"/>
    <w:rsid w:val="005F2701"/>
    <w:rsid w:val="005F2D14"/>
    <w:rsid w:val="005F447D"/>
    <w:rsid w:val="005F4605"/>
    <w:rsid w:val="005F4801"/>
    <w:rsid w:val="005F546F"/>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70102"/>
    <w:rsid w:val="00671175"/>
    <w:rsid w:val="0067139A"/>
    <w:rsid w:val="006726E0"/>
    <w:rsid w:val="00673268"/>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5174"/>
    <w:rsid w:val="00715CFC"/>
    <w:rsid w:val="00715EFC"/>
    <w:rsid w:val="007162DF"/>
    <w:rsid w:val="0071669C"/>
    <w:rsid w:val="00716C8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66F"/>
    <w:rsid w:val="00735933"/>
    <w:rsid w:val="007359EB"/>
    <w:rsid w:val="007361D9"/>
    <w:rsid w:val="007370A3"/>
    <w:rsid w:val="00740F84"/>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FB"/>
    <w:rsid w:val="0075469E"/>
    <w:rsid w:val="00754C11"/>
    <w:rsid w:val="00754DD4"/>
    <w:rsid w:val="00755B79"/>
    <w:rsid w:val="00755C02"/>
    <w:rsid w:val="00755EE0"/>
    <w:rsid w:val="007560CA"/>
    <w:rsid w:val="0075631D"/>
    <w:rsid w:val="00756993"/>
    <w:rsid w:val="007574E9"/>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12CC"/>
    <w:rsid w:val="007716BB"/>
    <w:rsid w:val="00772151"/>
    <w:rsid w:val="007739B4"/>
    <w:rsid w:val="007745EA"/>
    <w:rsid w:val="00775934"/>
    <w:rsid w:val="00775D27"/>
    <w:rsid w:val="00776A7A"/>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32"/>
    <w:rsid w:val="00794A0E"/>
    <w:rsid w:val="007950DC"/>
    <w:rsid w:val="007959E8"/>
    <w:rsid w:val="00796176"/>
    <w:rsid w:val="00796AFE"/>
    <w:rsid w:val="00796EF8"/>
    <w:rsid w:val="00797144"/>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5AB"/>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5FAC"/>
    <w:rsid w:val="008263D8"/>
    <w:rsid w:val="00826640"/>
    <w:rsid w:val="00826A74"/>
    <w:rsid w:val="00826A80"/>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3EBA"/>
    <w:rsid w:val="00845036"/>
    <w:rsid w:val="00845360"/>
    <w:rsid w:val="008453EC"/>
    <w:rsid w:val="008453EE"/>
    <w:rsid w:val="00845960"/>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2576"/>
    <w:rsid w:val="008827BD"/>
    <w:rsid w:val="00882AB3"/>
    <w:rsid w:val="0088356B"/>
    <w:rsid w:val="00883B14"/>
    <w:rsid w:val="008845AF"/>
    <w:rsid w:val="00884DD4"/>
    <w:rsid w:val="00884EE7"/>
    <w:rsid w:val="0088553A"/>
    <w:rsid w:val="00886341"/>
    <w:rsid w:val="00886395"/>
    <w:rsid w:val="008867D3"/>
    <w:rsid w:val="00886981"/>
    <w:rsid w:val="00886A6F"/>
    <w:rsid w:val="00887CB1"/>
    <w:rsid w:val="00890005"/>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140A"/>
    <w:rsid w:val="008D16AC"/>
    <w:rsid w:val="008D1FA5"/>
    <w:rsid w:val="008D3393"/>
    <w:rsid w:val="008D3499"/>
    <w:rsid w:val="008D5481"/>
    <w:rsid w:val="008D581F"/>
    <w:rsid w:val="008D5D83"/>
    <w:rsid w:val="008D5F6A"/>
    <w:rsid w:val="008D6AEE"/>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219"/>
    <w:rsid w:val="00941708"/>
    <w:rsid w:val="00942057"/>
    <w:rsid w:val="00942482"/>
    <w:rsid w:val="00942C9E"/>
    <w:rsid w:val="009433A2"/>
    <w:rsid w:val="00943B4C"/>
    <w:rsid w:val="0094477C"/>
    <w:rsid w:val="009447EB"/>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7A43"/>
    <w:rsid w:val="009D7D05"/>
    <w:rsid w:val="009D7E4E"/>
    <w:rsid w:val="009E027C"/>
    <w:rsid w:val="009E0362"/>
    <w:rsid w:val="009E1468"/>
    <w:rsid w:val="009E2AEC"/>
    <w:rsid w:val="009E3037"/>
    <w:rsid w:val="009E3061"/>
    <w:rsid w:val="009E314E"/>
    <w:rsid w:val="009E3732"/>
    <w:rsid w:val="009E37C0"/>
    <w:rsid w:val="009E4548"/>
    <w:rsid w:val="009E4680"/>
    <w:rsid w:val="009E46A1"/>
    <w:rsid w:val="009E4AAE"/>
    <w:rsid w:val="009E56CF"/>
    <w:rsid w:val="009E6D15"/>
    <w:rsid w:val="009E6F43"/>
    <w:rsid w:val="009E7365"/>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A0121A"/>
    <w:rsid w:val="00A0171C"/>
    <w:rsid w:val="00A018D8"/>
    <w:rsid w:val="00A01952"/>
    <w:rsid w:val="00A01DF9"/>
    <w:rsid w:val="00A01E55"/>
    <w:rsid w:val="00A01EFE"/>
    <w:rsid w:val="00A02183"/>
    <w:rsid w:val="00A02D2F"/>
    <w:rsid w:val="00A03304"/>
    <w:rsid w:val="00A03609"/>
    <w:rsid w:val="00A03BCF"/>
    <w:rsid w:val="00A04EDD"/>
    <w:rsid w:val="00A05187"/>
    <w:rsid w:val="00A05AEA"/>
    <w:rsid w:val="00A06529"/>
    <w:rsid w:val="00A06729"/>
    <w:rsid w:val="00A069F5"/>
    <w:rsid w:val="00A06A69"/>
    <w:rsid w:val="00A06C25"/>
    <w:rsid w:val="00A07FEB"/>
    <w:rsid w:val="00A115F6"/>
    <w:rsid w:val="00A11713"/>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B9B"/>
    <w:rsid w:val="00A26BB5"/>
    <w:rsid w:val="00A26EB6"/>
    <w:rsid w:val="00A27400"/>
    <w:rsid w:val="00A2793C"/>
    <w:rsid w:val="00A27C44"/>
    <w:rsid w:val="00A309AA"/>
    <w:rsid w:val="00A30A82"/>
    <w:rsid w:val="00A30B9E"/>
    <w:rsid w:val="00A3111A"/>
    <w:rsid w:val="00A3117A"/>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114A"/>
    <w:rsid w:val="00AC15BC"/>
    <w:rsid w:val="00AC193A"/>
    <w:rsid w:val="00AC1A05"/>
    <w:rsid w:val="00AC23EE"/>
    <w:rsid w:val="00AC2417"/>
    <w:rsid w:val="00AC2504"/>
    <w:rsid w:val="00AC2D24"/>
    <w:rsid w:val="00AC32AC"/>
    <w:rsid w:val="00AC4ACE"/>
    <w:rsid w:val="00AC505A"/>
    <w:rsid w:val="00AC52F5"/>
    <w:rsid w:val="00AC59D9"/>
    <w:rsid w:val="00AC59FC"/>
    <w:rsid w:val="00AC5D67"/>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7F3"/>
    <w:rsid w:val="00B27B38"/>
    <w:rsid w:val="00B300EF"/>
    <w:rsid w:val="00B3098F"/>
    <w:rsid w:val="00B30AAA"/>
    <w:rsid w:val="00B30B03"/>
    <w:rsid w:val="00B315A0"/>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688"/>
    <w:rsid w:val="00B43B76"/>
    <w:rsid w:val="00B43E4B"/>
    <w:rsid w:val="00B44032"/>
    <w:rsid w:val="00B44090"/>
    <w:rsid w:val="00B440D9"/>
    <w:rsid w:val="00B45720"/>
    <w:rsid w:val="00B46189"/>
    <w:rsid w:val="00B46191"/>
    <w:rsid w:val="00B462A1"/>
    <w:rsid w:val="00B4655A"/>
    <w:rsid w:val="00B473A6"/>
    <w:rsid w:val="00B510B4"/>
    <w:rsid w:val="00B510F1"/>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22D5"/>
    <w:rsid w:val="00B82D00"/>
    <w:rsid w:val="00B82DF2"/>
    <w:rsid w:val="00B83C64"/>
    <w:rsid w:val="00B84D31"/>
    <w:rsid w:val="00B84E86"/>
    <w:rsid w:val="00B852F2"/>
    <w:rsid w:val="00B864E8"/>
    <w:rsid w:val="00B867ED"/>
    <w:rsid w:val="00B86A4E"/>
    <w:rsid w:val="00B86B5A"/>
    <w:rsid w:val="00B87183"/>
    <w:rsid w:val="00B87B4B"/>
    <w:rsid w:val="00B90A0E"/>
    <w:rsid w:val="00B90B0E"/>
    <w:rsid w:val="00B910B4"/>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4311"/>
    <w:rsid w:val="00BB45F5"/>
    <w:rsid w:val="00BB4DE4"/>
    <w:rsid w:val="00BB534D"/>
    <w:rsid w:val="00BB5D5E"/>
    <w:rsid w:val="00BB66B3"/>
    <w:rsid w:val="00BB6B92"/>
    <w:rsid w:val="00BB6D43"/>
    <w:rsid w:val="00BB6D99"/>
    <w:rsid w:val="00BB6F5F"/>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5401"/>
    <w:rsid w:val="00C859BF"/>
    <w:rsid w:val="00C85A1F"/>
    <w:rsid w:val="00C85B27"/>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12AB"/>
    <w:rsid w:val="00CC144F"/>
    <w:rsid w:val="00CC15B5"/>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68F"/>
    <w:rsid w:val="00CD47D1"/>
    <w:rsid w:val="00CD4BDE"/>
    <w:rsid w:val="00CD5DAF"/>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E25"/>
    <w:rsid w:val="00CF1FE9"/>
    <w:rsid w:val="00CF2AE9"/>
    <w:rsid w:val="00CF2DD1"/>
    <w:rsid w:val="00CF2E32"/>
    <w:rsid w:val="00CF2FE0"/>
    <w:rsid w:val="00CF35E4"/>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1091"/>
    <w:rsid w:val="00D4110B"/>
    <w:rsid w:val="00D419F8"/>
    <w:rsid w:val="00D41BA2"/>
    <w:rsid w:val="00D41FD6"/>
    <w:rsid w:val="00D42436"/>
    <w:rsid w:val="00D42DF8"/>
    <w:rsid w:val="00D43270"/>
    <w:rsid w:val="00D434C4"/>
    <w:rsid w:val="00D4355C"/>
    <w:rsid w:val="00D445F9"/>
    <w:rsid w:val="00D446AD"/>
    <w:rsid w:val="00D463C5"/>
    <w:rsid w:val="00D46703"/>
    <w:rsid w:val="00D47147"/>
    <w:rsid w:val="00D4727F"/>
    <w:rsid w:val="00D47BE8"/>
    <w:rsid w:val="00D50704"/>
    <w:rsid w:val="00D50C1D"/>
    <w:rsid w:val="00D50EA9"/>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4455"/>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73E"/>
    <w:rsid w:val="00E37C60"/>
    <w:rsid w:val="00E40001"/>
    <w:rsid w:val="00E403C1"/>
    <w:rsid w:val="00E406A1"/>
    <w:rsid w:val="00E40DA1"/>
    <w:rsid w:val="00E412AA"/>
    <w:rsid w:val="00E4159F"/>
    <w:rsid w:val="00E41E36"/>
    <w:rsid w:val="00E426C4"/>
    <w:rsid w:val="00E43207"/>
    <w:rsid w:val="00E4320B"/>
    <w:rsid w:val="00E43287"/>
    <w:rsid w:val="00E432D2"/>
    <w:rsid w:val="00E432D3"/>
    <w:rsid w:val="00E435A1"/>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FFF"/>
    <w:rsid w:val="00E5533A"/>
    <w:rsid w:val="00E56F2A"/>
    <w:rsid w:val="00E572D2"/>
    <w:rsid w:val="00E574B5"/>
    <w:rsid w:val="00E57632"/>
    <w:rsid w:val="00E60576"/>
    <w:rsid w:val="00E607AA"/>
    <w:rsid w:val="00E60CEA"/>
    <w:rsid w:val="00E61071"/>
    <w:rsid w:val="00E61681"/>
    <w:rsid w:val="00E617EA"/>
    <w:rsid w:val="00E62359"/>
    <w:rsid w:val="00E632D8"/>
    <w:rsid w:val="00E634A5"/>
    <w:rsid w:val="00E63688"/>
    <w:rsid w:val="00E638A8"/>
    <w:rsid w:val="00E63ACF"/>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2047"/>
    <w:rsid w:val="00EB21F5"/>
    <w:rsid w:val="00EB2B19"/>
    <w:rsid w:val="00EB3170"/>
    <w:rsid w:val="00EB3400"/>
    <w:rsid w:val="00EB3F14"/>
    <w:rsid w:val="00EB40AF"/>
    <w:rsid w:val="00EB40D2"/>
    <w:rsid w:val="00EB4C0E"/>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6887"/>
    <w:rsid w:val="00EE6C7F"/>
    <w:rsid w:val="00EE6D2B"/>
    <w:rsid w:val="00EE7461"/>
    <w:rsid w:val="00EE74A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7AC0"/>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A40"/>
    <w:rsid w:val="00FB3E7C"/>
    <w:rsid w:val="00FB4640"/>
    <w:rsid w:val="00FB6A72"/>
    <w:rsid w:val="00FB6AC1"/>
    <w:rsid w:val="00FB7274"/>
    <w:rsid w:val="00FB75B0"/>
    <w:rsid w:val="00FC032B"/>
    <w:rsid w:val="00FC0661"/>
    <w:rsid w:val="00FC09F9"/>
    <w:rsid w:val="00FC1740"/>
    <w:rsid w:val="00FC2145"/>
    <w:rsid w:val="00FC231D"/>
    <w:rsid w:val="00FC275B"/>
    <w:rsid w:val="00FC315C"/>
    <w:rsid w:val="00FC3719"/>
    <w:rsid w:val="00FC3A5E"/>
    <w:rsid w:val="00FC42F5"/>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3007"/>
    <w:rsid w:val="00FE32E6"/>
    <w:rsid w:val="00FE33CF"/>
    <w:rsid w:val="00FE34FE"/>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paragraph" w:styleId="Heading1">
    <w:name w:val="heading 1"/>
    <w:basedOn w:val="Normal"/>
    <w:link w:val="Heading1Char"/>
    <w:uiPriority w:val="9"/>
    <w:qFormat/>
    <w:rsid w:val="007F45AB"/>
    <w:pPr>
      <w:spacing w:before="100" w:beforeAutospacing="1" w:after="100" w:afterAutospacing="1" w:line="240" w:lineRule="auto"/>
      <w:outlineLvl w:val="0"/>
    </w:pPr>
    <w:rPr>
      <w:rFonts w:eastAsia="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AB"/>
    <w:rPr>
      <w:rFonts w:eastAsia="Times New Roman"/>
      <w:b/>
      <w:bCs/>
      <w:kern w:val="36"/>
      <w:sz w:val="48"/>
      <w:szCs w:val="48"/>
      <w:lang w:eastAsia="id-ID"/>
    </w:rPr>
  </w:style>
  <w:style w:type="character" w:customStyle="1" w:styleId="td-post-date">
    <w:name w:val="td-post-date"/>
    <w:basedOn w:val="DefaultParagraphFont"/>
    <w:rsid w:val="007F45AB"/>
  </w:style>
  <w:style w:type="character" w:customStyle="1" w:styleId="td-nr-views-4192">
    <w:name w:val="td-nr-views-4192"/>
    <w:basedOn w:val="DefaultParagraphFont"/>
    <w:rsid w:val="007F45AB"/>
  </w:style>
  <w:style w:type="paragraph" w:styleId="NormalWeb">
    <w:name w:val="Normal (Web)"/>
    <w:basedOn w:val="Normal"/>
    <w:uiPriority w:val="99"/>
    <w:semiHidden/>
    <w:unhideWhenUsed/>
    <w:rsid w:val="007F45AB"/>
    <w:pPr>
      <w:spacing w:before="100" w:beforeAutospacing="1" w:after="100" w:afterAutospacing="1" w:line="240" w:lineRule="auto"/>
    </w:pPr>
    <w:rPr>
      <w:rFonts w:eastAsia="Times New Roman"/>
      <w:lang w:eastAsia="id-ID"/>
    </w:rPr>
  </w:style>
  <w:style w:type="character" w:styleId="Emphasis">
    <w:name w:val="Emphasis"/>
    <w:basedOn w:val="DefaultParagraphFont"/>
    <w:uiPriority w:val="20"/>
    <w:qFormat/>
    <w:rsid w:val="007F45AB"/>
    <w:rPr>
      <w:i/>
      <w:iCs/>
    </w:rPr>
  </w:style>
</w:styles>
</file>

<file path=word/webSettings.xml><?xml version="1.0" encoding="utf-8"?>
<w:webSettings xmlns:r="http://schemas.openxmlformats.org/officeDocument/2006/relationships" xmlns:w="http://schemas.openxmlformats.org/wordprocessingml/2006/main">
  <w:divs>
    <w:div w:id="297492714">
      <w:bodyDiv w:val="1"/>
      <w:marLeft w:val="0"/>
      <w:marRight w:val="0"/>
      <w:marTop w:val="0"/>
      <w:marBottom w:val="0"/>
      <w:divBdr>
        <w:top w:val="none" w:sz="0" w:space="0" w:color="auto"/>
        <w:left w:val="none" w:sz="0" w:space="0" w:color="auto"/>
        <w:bottom w:val="none" w:sz="0" w:space="0" w:color="auto"/>
        <w:right w:val="none" w:sz="0" w:space="0" w:color="auto"/>
      </w:divBdr>
      <w:divsChild>
        <w:div w:id="1193304640">
          <w:marLeft w:val="0"/>
          <w:marRight w:val="0"/>
          <w:marTop w:val="0"/>
          <w:marBottom w:val="0"/>
          <w:divBdr>
            <w:top w:val="none" w:sz="0" w:space="0" w:color="auto"/>
            <w:left w:val="none" w:sz="0" w:space="0" w:color="auto"/>
            <w:bottom w:val="none" w:sz="0" w:space="0" w:color="auto"/>
            <w:right w:val="none" w:sz="0" w:space="0" w:color="auto"/>
          </w:divBdr>
          <w:divsChild>
            <w:div w:id="387384612">
              <w:marLeft w:val="0"/>
              <w:marRight w:val="0"/>
              <w:marTop w:val="0"/>
              <w:marBottom w:val="0"/>
              <w:divBdr>
                <w:top w:val="none" w:sz="0" w:space="0" w:color="auto"/>
                <w:left w:val="none" w:sz="0" w:space="0" w:color="auto"/>
                <w:bottom w:val="none" w:sz="0" w:space="0" w:color="auto"/>
                <w:right w:val="none" w:sz="0" w:space="0" w:color="auto"/>
              </w:divBdr>
              <w:divsChild>
                <w:div w:id="9894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3</cp:revision>
  <dcterms:created xsi:type="dcterms:W3CDTF">2016-11-11T08:56:00Z</dcterms:created>
  <dcterms:modified xsi:type="dcterms:W3CDTF">2017-01-06T02:56:00Z</dcterms:modified>
</cp:coreProperties>
</file>