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C" w:rsidRPr="00E227CB" w:rsidRDefault="00E05343" w:rsidP="00E227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7CB" w:rsidRPr="00E227CB"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:rsidR="00E227CB" w:rsidRDefault="00E227CB" w:rsidP="00E227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7CB">
        <w:rPr>
          <w:rFonts w:ascii="Times New Roman" w:hAnsi="Times New Roman" w:cs="Times New Roman"/>
          <w:b/>
          <w:sz w:val="24"/>
          <w:szCs w:val="24"/>
        </w:rPr>
        <w:t xml:space="preserve">MATA KULIAH WAJIB PRODI </w:t>
      </w:r>
      <w:r w:rsidR="00A42807">
        <w:rPr>
          <w:rFonts w:ascii="Times New Roman" w:hAnsi="Times New Roman" w:cs="Times New Roman"/>
          <w:b/>
          <w:sz w:val="24"/>
          <w:szCs w:val="24"/>
        </w:rPr>
        <w:t>TADRIS BAHASA INGGRIS</w:t>
      </w:r>
    </w:p>
    <w:p w:rsidR="00EA5F4A" w:rsidRDefault="00EA5F4A" w:rsidP="00EA5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TARBIYAH DAN TADRIS IAIN BENGKULU</w:t>
      </w:r>
    </w:p>
    <w:p w:rsidR="00E227CB" w:rsidRDefault="00931B73" w:rsidP="00EA5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GANJIL</w:t>
      </w:r>
      <w:r w:rsidR="00EA5F4A">
        <w:rPr>
          <w:rFonts w:ascii="Times New Roman" w:hAnsi="Times New Roman" w:cs="Times New Roman"/>
          <w:b/>
          <w:sz w:val="24"/>
          <w:szCs w:val="24"/>
        </w:rPr>
        <w:t xml:space="preserve"> TAHUN 2018/2019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3"/>
        <w:gridCol w:w="296"/>
        <w:gridCol w:w="8047"/>
      </w:tblGrid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A42807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Literature</w:t>
            </w:r>
          </w:p>
        </w:tc>
      </w:tr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Kode Mata Kuliah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A42807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TBI</w:t>
            </w:r>
            <w:r w:rsidR="0040218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31025</w:t>
            </w:r>
          </w:p>
        </w:tc>
      </w:tr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4280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SKS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A42807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22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SKS</w:t>
            </w:r>
          </w:p>
        </w:tc>
      </w:tr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Sifat Mata Kuliah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4706DD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Mata Kuliah Wajib Prodi</w:t>
            </w:r>
          </w:p>
        </w:tc>
      </w:tr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Koordinator Mata Kuliah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E227CB" w:rsidP="00E227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9" w:hanging="3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Kreativitas Siswa (10%)</w:t>
            </w:r>
          </w:p>
          <w:p w:rsidR="00E227CB" w:rsidRDefault="00E227CB" w:rsidP="00E227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9" w:hanging="3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Tugas Terstruktur (20%)</w:t>
            </w:r>
          </w:p>
          <w:p w:rsidR="00E227CB" w:rsidRDefault="00E227CB" w:rsidP="00E227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9" w:hanging="3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UTS (30%)</w:t>
            </w:r>
          </w:p>
          <w:p w:rsidR="00E227CB" w:rsidRPr="00E227CB" w:rsidRDefault="00E227CB" w:rsidP="00E227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39" w:hanging="3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 (40%)</w:t>
            </w:r>
          </w:p>
        </w:tc>
      </w:tr>
      <w:tr w:rsidR="00E227CB" w:rsidTr="00303D3D">
        <w:trPr>
          <w:jc w:val="center"/>
        </w:trPr>
        <w:tc>
          <w:tcPr>
            <w:tcW w:w="3083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Cara Penilaian</w:t>
            </w:r>
          </w:p>
        </w:tc>
        <w:tc>
          <w:tcPr>
            <w:tcW w:w="296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047" w:type="dxa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7CB" w:rsidTr="00303D3D">
        <w:trPr>
          <w:jc w:val="center"/>
        </w:trPr>
        <w:tc>
          <w:tcPr>
            <w:tcW w:w="11426" w:type="dxa"/>
            <w:gridSpan w:val="3"/>
          </w:tcPr>
          <w:p w:rsidR="00E227CB" w:rsidRDefault="00E227CB" w:rsidP="00E227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PEMBELAJARAN:</w:t>
            </w:r>
          </w:p>
          <w:p w:rsidR="00E227CB" w:rsidRPr="00A42807" w:rsidRDefault="00E227CB" w:rsidP="00AD287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Setelah mengikuti mata kuliah ini mahasiswa </w:t>
            </w:r>
            <w:r w:rsidR="00303D3D">
              <w:rPr>
                <w:rFonts w:ascii="Times New Roman" w:hAnsi="Times New Roman" w:cs="Times New Roman"/>
                <w:sz w:val="24"/>
                <w:szCs w:val="24"/>
              </w:rPr>
              <w:t xml:space="preserve">akan </w:t>
            </w:r>
            <w:r w:rsidR="00A428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memiliki</w:t>
            </w:r>
            <w:r w:rsidR="00AD28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pemahaman yang memadai</w:t>
            </w:r>
            <w:r w:rsidR="00A428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287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mengenai tiga genre utama sastra, yaitu: puisi, fiksi, dan drama </w:t>
            </w:r>
            <w:r w:rsidR="00AD28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yang ditulis dalam bahasa Inggris</w:t>
            </w:r>
            <w:r w:rsidR="00AD287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; </w:t>
            </w:r>
            <w:r w:rsidR="00AD28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kemudian mampu</w:t>
            </w:r>
            <w:r w:rsidR="00A428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memba</w:t>
            </w:r>
            <w:r w:rsidR="00AD287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ca dan menganalisisnya</w:t>
            </w:r>
            <w:r w:rsidR="00A428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Siswa juga akan memiliki </w:t>
            </w:r>
            <w:r w:rsidR="00303D3D" w:rsidRPr="00015F1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pemahaman</w:t>
            </w:r>
            <w:r w:rsidR="00303D3D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AD287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mengenai</w:t>
            </w:r>
            <w:r w:rsidR="00303D3D" w:rsidRPr="00015F18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AD287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dasar pengetahuan</w:t>
            </w:r>
            <w:r w:rsidR="00A4280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kajian sastra yang meliputi: teori sastra, sejarah </w:t>
            </w:r>
            <w:r w:rsidR="00AD287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sastra, dan kritik sastra.</w:t>
            </w:r>
            <w:r w:rsidR="00A42807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</w:p>
        </w:tc>
      </w:tr>
    </w:tbl>
    <w:p w:rsidR="00303D3D" w:rsidRDefault="00303D3D" w:rsidP="00EA5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BAHAN KAJIAN </w:t>
      </w:r>
      <w:r w:rsidR="00A42807">
        <w:rPr>
          <w:rFonts w:ascii="Times New Roman" w:hAnsi="Times New Roman" w:cs="Times New Roman"/>
          <w:b/>
          <w:sz w:val="24"/>
          <w:szCs w:val="24"/>
        </w:rPr>
        <w:t>TADRIS BAHASA INGGRIS</w:t>
      </w:r>
    </w:p>
    <w:p w:rsidR="00E227CB" w:rsidRDefault="00303D3D" w:rsidP="00303D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TARBIYAH DAN TADRIS</w:t>
      </w:r>
    </w:p>
    <w:p w:rsidR="00EA5F4A" w:rsidRDefault="00EA5F4A" w:rsidP="00EA5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TARBIYAH DAN TADRIS IAIN BENGKULU</w:t>
      </w:r>
    </w:p>
    <w:p w:rsidR="00EA5F4A" w:rsidRDefault="00931B73" w:rsidP="00EA5F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GANJIL</w:t>
      </w:r>
      <w:r w:rsidR="00EA5F4A">
        <w:rPr>
          <w:rFonts w:ascii="Times New Roman" w:hAnsi="Times New Roman" w:cs="Times New Roman"/>
          <w:b/>
          <w:sz w:val="24"/>
          <w:szCs w:val="24"/>
        </w:rPr>
        <w:t xml:space="preserve"> TAHUN 2018/2019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961"/>
        <w:gridCol w:w="4395"/>
      </w:tblGrid>
      <w:tr w:rsidR="00303D3D" w:rsidTr="00FF16E8">
        <w:tc>
          <w:tcPr>
            <w:tcW w:w="675" w:type="dxa"/>
          </w:tcPr>
          <w:p w:rsidR="00303D3D" w:rsidRDefault="003429DD" w:rsidP="0034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544" w:type="dxa"/>
          </w:tcPr>
          <w:p w:rsidR="00303D3D" w:rsidRDefault="003429DD" w:rsidP="0034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Bahan Kajian</w:t>
            </w:r>
          </w:p>
        </w:tc>
        <w:tc>
          <w:tcPr>
            <w:tcW w:w="4961" w:type="dxa"/>
          </w:tcPr>
          <w:p w:rsidR="00303D3D" w:rsidRDefault="003429DD" w:rsidP="0034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Cakupan Bahan Kajian</w:t>
            </w:r>
          </w:p>
        </w:tc>
        <w:tc>
          <w:tcPr>
            <w:tcW w:w="4395" w:type="dxa"/>
          </w:tcPr>
          <w:p w:rsidR="00303D3D" w:rsidRDefault="003429DD" w:rsidP="003429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Sumber Belajar</w:t>
            </w:r>
          </w:p>
        </w:tc>
      </w:tr>
      <w:tr w:rsidR="00303D3D" w:rsidTr="00FF16E8">
        <w:tc>
          <w:tcPr>
            <w:tcW w:w="675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Kontrak Kuliah</w:t>
            </w:r>
          </w:p>
        </w:tc>
        <w:tc>
          <w:tcPr>
            <w:tcW w:w="4961" w:type="dxa"/>
          </w:tcPr>
          <w:p w:rsidR="00A42807" w:rsidRPr="003429DD" w:rsidRDefault="00A42807" w:rsidP="00A4280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Tujuan mata kuliah</w:t>
            </w:r>
          </w:p>
          <w:p w:rsidR="00A42807" w:rsidRPr="00F07FAE" w:rsidRDefault="00A42807" w:rsidP="00A4280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AE">
              <w:rPr>
                <w:rFonts w:ascii="Times New Roman" w:hAnsi="Times New Roman" w:cs="Times New Roman"/>
                <w:sz w:val="24"/>
                <w:szCs w:val="24"/>
              </w:rPr>
              <w:t>Ruang lingkup mata kuliah</w:t>
            </w:r>
          </w:p>
          <w:p w:rsidR="00A42807" w:rsidRPr="00F07FAE" w:rsidRDefault="00A42807" w:rsidP="00A4280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AE">
              <w:rPr>
                <w:rFonts w:ascii="Times New Roman" w:hAnsi="Times New Roman" w:cs="Times New Roman"/>
                <w:sz w:val="24"/>
                <w:szCs w:val="24"/>
              </w:rPr>
              <w:t>Kebijakan pelaksanaan perkuliahan</w:t>
            </w:r>
          </w:p>
          <w:p w:rsidR="00A42807" w:rsidRPr="00F07FAE" w:rsidRDefault="00A42807" w:rsidP="00A4280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AE">
              <w:rPr>
                <w:rFonts w:ascii="Times New Roman" w:hAnsi="Times New Roman" w:cs="Times New Roman"/>
                <w:sz w:val="24"/>
                <w:szCs w:val="24"/>
              </w:rPr>
              <w:t>Kebijakan pelaksanaan hasil belajar</w:t>
            </w:r>
          </w:p>
          <w:p w:rsidR="00A42807" w:rsidRPr="00F07FAE" w:rsidRDefault="00A42807" w:rsidP="00A4280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AE">
              <w:rPr>
                <w:rFonts w:ascii="Times New Roman" w:hAnsi="Times New Roman" w:cs="Times New Roman"/>
                <w:sz w:val="24"/>
                <w:szCs w:val="24"/>
              </w:rPr>
              <w:t>Tugas yang harus diselesaikan</w:t>
            </w:r>
          </w:p>
          <w:p w:rsidR="00A42807" w:rsidRPr="00F07FAE" w:rsidRDefault="00A42807" w:rsidP="00A4280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AE">
              <w:rPr>
                <w:rFonts w:ascii="Times New Roman" w:hAnsi="Times New Roman" w:cs="Times New Roman"/>
                <w:sz w:val="24"/>
                <w:szCs w:val="24"/>
              </w:rPr>
              <w:t>Buku ajar yang digunakan dan sumber belajar lainnya</w:t>
            </w:r>
            <w:r w:rsidR="003B6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9DD" w:rsidRPr="003429DD" w:rsidRDefault="00A42807" w:rsidP="00A42807">
            <w:pPr>
              <w:pStyle w:val="ListParagraph"/>
              <w:spacing w:line="36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FAE">
              <w:rPr>
                <w:rFonts w:ascii="Times New Roman" w:hAnsi="Times New Roman" w:cs="Times New Roman"/>
                <w:sz w:val="24"/>
                <w:szCs w:val="24"/>
              </w:rPr>
              <w:t>Hal-hal yang esensial dalam pelaksanaan perkuliahan.</w:t>
            </w:r>
          </w:p>
        </w:tc>
        <w:tc>
          <w:tcPr>
            <w:tcW w:w="4395" w:type="dxa"/>
          </w:tcPr>
          <w:p w:rsidR="00303D3D" w:rsidRDefault="00303D3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3D" w:rsidTr="00FF16E8">
        <w:tc>
          <w:tcPr>
            <w:tcW w:w="675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03D3D" w:rsidRDefault="00CA51B9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  <w:tc>
          <w:tcPr>
            <w:tcW w:w="4961" w:type="dxa"/>
          </w:tcPr>
          <w:p w:rsidR="00CA51B9" w:rsidRPr="00CA51B9" w:rsidRDefault="003B6918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Definisi “</w:t>
            </w:r>
            <w:r w:rsidR="00CA51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Literature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 w:rsidR="00CA51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Nature of Literature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Functions of Literature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Genre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Text</w:t>
            </w:r>
            <w:r w:rsidR="007509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 Text type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Discourse</w:t>
            </w:r>
          </w:p>
          <w:p w:rsidR="00B92C40" w:rsidRPr="00963201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Major Genres in Textual Studies.</w:t>
            </w:r>
          </w:p>
        </w:tc>
        <w:tc>
          <w:tcPr>
            <w:tcW w:w="4395" w:type="dxa"/>
          </w:tcPr>
          <w:p w:rsidR="00303D3D" w:rsidRDefault="00750958" w:rsidP="00750958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  <w:p w:rsidR="00A714A1" w:rsidRPr="00FF16E8" w:rsidRDefault="00A714A1" w:rsidP="00750958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Rene Wellek and Austin Warren. 2000. </w:t>
            </w:r>
            <w:r w:rsidRPr="00A714A1">
              <w:rPr>
                <w:rFonts w:ascii="Times New Roman" w:hAnsi="Times New Roman" w:cs="Times New Roman"/>
                <w:i/>
                <w:sz w:val="24"/>
                <w:szCs w:val="24"/>
              </w:rPr>
              <w:t>Theory of Literature.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Harcourt.</w:t>
            </w:r>
          </w:p>
        </w:tc>
      </w:tr>
      <w:tr w:rsidR="00303D3D" w:rsidTr="00FF16E8">
        <w:tc>
          <w:tcPr>
            <w:tcW w:w="675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B9761E" w:rsidRPr="00CA51B9" w:rsidRDefault="00CA51B9" w:rsidP="00CA5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Fiction</w:t>
            </w:r>
          </w:p>
        </w:tc>
        <w:tc>
          <w:tcPr>
            <w:tcW w:w="4961" w:type="dxa"/>
          </w:tcPr>
          <w:p w:rsidR="00B9761E" w:rsidRDefault="00CA51B9" w:rsidP="00CA51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Elements of Fiction:</w:t>
            </w:r>
          </w:p>
          <w:p w:rsid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Story Facts:</w:t>
            </w:r>
          </w:p>
          <w:p w:rsid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</w:p>
          <w:p w:rsid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  <w:p w:rsid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Characters 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</w:p>
        </w:tc>
        <w:tc>
          <w:tcPr>
            <w:tcW w:w="4395" w:type="dxa"/>
          </w:tcPr>
          <w:p w:rsidR="00FF16E8" w:rsidRDefault="00750958" w:rsidP="00FF16E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  <w:p w:rsidR="00A714A1" w:rsidRDefault="00A714A1" w:rsidP="00FF16E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E.M. Foster. 2000. </w:t>
            </w:r>
            <w:r w:rsidRPr="00A714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Aspects of the Novel.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Newyork: Rosettabooks</w:t>
            </w:r>
          </w:p>
          <w:p w:rsidR="001B479D" w:rsidRPr="00FF16E8" w:rsidRDefault="001B479D" w:rsidP="00FF16E8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Stanton.</w:t>
            </w:r>
          </w:p>
        </w:tc>
      </w:tr>
      <w:tr w:rsidR="00303D3D" w:rsidTr="00FF16E8">
        <w:tc>
          <w:tcPr>
            <w:tcW w:w="675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03D3D" w:rsidRPr="00A451C4" w:rsidRDefault="00CA51B9" w:rsidP="00CA51B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Fiction</w:t>
            </w:r>
          </w:p>
        </w:tc>
        <w:tc>
          <w:tcPr>
            <w:tcW w:w="4961" w:type="dxa"/>
          </w:tcPr>
          <w:p w:rsidR="00CA51B9" w:rsidRDefault="00CA51B9" w:rsidP="00CA51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More Elements of Fiction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Means of Story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Title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Point of view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Irony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CA51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ymbols</w:t>
            </w:r>
          </w:p>
          <w:p w:rsidR="00CA51B9" w:rsidRPr="00CA51B9" w:rsidRDefault="00CA51B9" w:rsidP="00CA51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Style</w:t>
            </w:r>
          </w:p>
          <w:p w:rsidR="00CA51B9" w:rsidRPr="00A451C4" w:rsidRDefault="00CA51B9" w:rsidP="00A451C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Tone</w:t>
            </w:r>
          </w:p>
        </w:tc>
        <w:tc>
          <w:tcPr>
            <w:tcW w:w="4395" w:type="dxa"/>
          </w:tcPr>
          <w:p w:rsidR="00303D3D" w:rsidRDefault="00750958" w:rsidP="002978D0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  <w:p w:rsidR="005C6D4F" w:rsidRDefault="005C6D4F" w:rsidP="002978D0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Rene Wellek and Austin Warren. 2000. </w:t>
            </w:r>
            <w:r w:rsidRPr="00A714A1">
              <w:rPr>
                <w:rFonts w:ascii="Times New Roman" w:hAnsi="Times New Roman" w:cs="Times New Roman"/>
                <w:i/>
                <w:sz w:val="24"/>
                <w:szCs w:val="24"/>
              </w:rPr>
              <w:t>Theory of Literature.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Harcourt.</w:t>
            </w:r>
          </w:p>
          <w:p w:rsidR="001B479D" w:rsidRPr="002978D0" w:rsidRDefault="001B479D" w:rsidP="002978D0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Stanton.</w:t>
            </w:r>
          </w:p>
        </w:tc>
      </w:tr>
      <w:tr w:rsidR="00303D3D" w:rsidTr="00FF16E8">
        <w:tc>
          <w:tcPr>
            <w:tcW w:w="675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03D3D" w:rsidRPr="00A451C4" w:rsidRDefault="00A451C4" w:rsidP="00A451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Fiction</w:t>
            </w:r>
          </w:p>
        </w:tc>
        <w:tc>
          <w:tcPr>
            <w:tcW w:w="4961" w:type="dxa"/>
          </w:tcPr>
          <w:p w:rsidR="00962BB3" w:rsidRDefault="00A451C4" w:rsidP="00A451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C4">
              <w:rPr>
                <w:rFonts w:ascii="Times New Roman" w:hAnsi="Times New Roman" w:cs="Times New Roman"/>
                <w:sz w:val="24"/>
                <w:szCs w:val="24"/>
              </w:rPr>
              <w:t>Fiction Genres:</w:t>
            </w:r>
          </w:p>
          <w:p w:rsidR="00A451C4" w:rsidRPr="00A451C4" w:rsidRDefault="00A451C4" w:rsidP="00A451C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303D3D" w:rsidRDefault="00BF043B" w:rsidP="00BF043B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Rene Wellek and Austin Warren. 2000. </w:t>
            </w:r>
            <w:r w:rsidRPr="00A714A1">
              <w:rPr>
                <w:rFonts w:ascii="Times New Roman" w:hAnsi="Times New Roman" w:cs="Times New Roman"/>
                <w:i/>
                <w:sz w:val="24"/>
                <w:szCs w:val="24"/>
              </w:rPr>
              <w:t>Theory of Literature.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Harcourt.</w:t>
            </w:r>
          </w:p>
          <w:p w:rsidR="001B479D" w:rsidRDefault="001B479D" w:rsidP="00BF043B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Cawelti</w:t>
            </w:r>
          </w:p>
          <w:p w:rsidR="001B479D" w:rsidRPr="00E513D4" w:rsidRDefault="001B479D" w:rsidP="00BF043B">
            <w:pPr>
              <w:pStyle w:val="ListParagraph"/>
              <w:numPr>
                <w:ilvl w:val="0"/>
                <w:numId w:val="26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Stanton</w:t>
            </w:r>
          </w:p>
        </w:tc>
      </w:tr>
      <w:tr w:rsidR="00303D3D" w:rsidTr="00FF16E8">
        <w:tc>
          <w:tcPr>
            <w:tcW w:w="675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303D3D" w:rsidRDefault="00A451C4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Poetry</w:t>
            </w:r>
          </w:p>
        </w:tc>
        <w:tc>
          <w:tcPr>
            <w:tcW w:w="4961" w:type="dxa"/>
          </w:tcPr>
          <w:p w:rsidR="00A21475" w:rsidRDefault="00A21475" w:rsidP="00A2147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Elements of Poetry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/Poem:</w:t>
            </w:r>
          </w:p>
          <w:p w:rsidR="00A21475" w:rsidRPr="00A21475" w:rsidRDefault="00A21475" w:rsidP="00A2147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4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Sound Devices</w:t>
            </w:r>
          </w:p>
          <w:p w:rsidR="007F2490" w:rsidRPr="00A21475" w:rsidRDefault="00A21475" w:rsidP="00A2147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176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47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Words</w:t>
            </w:r>
          </w:p>
        </w:tc>
        <w:tc>
          <w:tcPr>
            <w:tcW w:w="4395" w:type="dxa"/>
          </w:tcPr>
          <w:p w:rsidR="00303D3D" w:rsidRPr="00E513D4" w:rsidRDefault="00750958" w:rsidP="00E227CB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</w:tc>
      </w:tr>
      <w:tr w:rsidR="00303D3D" w:rsidTr="00FF16E8">
        <w:tc>
          <w:tcPr>
            <w:tcW w:w="675" w:type="dxa"/>
          </w:tcPr>
          <w:p w:rsidR="00303D3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03D3D" w:rsidRDefault="00A21475" w:rsidP="00E64C2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Poetry</w:t>
            </w:r>
          </w:p>
        </w:tc>
        <w:tc>
          <w:tcPr>
            <w:tcW w:w="4961" w:type="dxa"/>
          </w:tcPr>
          <w:p w:rsidR="00A21475" w:rsidRDefault="00A21475" w:rsidP="00A2147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0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Reading and analyzing poems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A21475" w:rsidRPr="00A21475" w:rsidRDefault="00A21475" w:rsidP="00A214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Meaning </w:t>
            </w:r>
          </w:p>
          <w:p w:rsidR="00E64C24" w:rsidRPr="00E64C24" w:rsidRDefault="00E64C24" w:rsidP="00A21475">
            <w:pPr>
              <w:pStyle w:val="ListParagraph"/>
              <w:spacing w:line="36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303D3D" w:rsidRPr="00750958" w:rsidRDefault="00750958" w:rsidP="00750958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</w:tc>
      </w:tr>
      <w:tr w:rsidR="00E06A2D" w:rsidTr="009752E3">
        <w:tc>
          <w:tcPr>
            <w:tcW w:w="675" w:type="dxa"/>
          </w:tcPr>
          <w:p w:rsidR="00E06A2D" w:rsidRDefault="00E06A2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900" w:type="dxa"/>
            <w:gridSpan w:val="3"/>
          </w:tcPr>
          <w:p w:rsidR="00E06A2D" w:rsidRDefault="00E06A2D" w:rsidP="00E06A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UTS</w:t>
            </w:r>
          </w:p>
        </w:tc>
      </w:tr>
      <w:tr w:rsidR="003429DD" w:rsidTr="00FF16E8">
        <w:tc>
          <w:tcPr>
            <w:tcW w:w="675" w:type="dxa"/>
          </w:tcPr>
          <w:p w:rsidR="003429DD" w:rsidRDefault="003429DD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69631E" w:rsidRPr="00A21475" w:rsidRDefault="00A21475" w:rsidP="00A214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Drama</w:t>
            </w:r>
          </w:p>
        </w:tc>
        <w:tc>
          <w:tcPr>
            <w:tcW w:w="4961" w:type="dxa"/>
          </w:tcPr>
          <w:p w:rsidR="00A21475" w:rsidRDefault="00A21475" w:rsidP="00A214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More elements (transformation and performance)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E5403" w:rsidRDefault="00A21475" w:rsidP="00A214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More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Genre</w:t>
            </w:r>
            <w:r w:rsidR="003570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  <w:p w:rsidR="00357045" w:rsidRPr="00A21475" w:rsidRDefault="00357045" w:rsidP="00A2147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Reading and Analyzing short plays</w:t>
            </w:r>
          </w:p>
        </w:tc>
        <w:tc>
          <w:tcPr>
            <w:tcW w:w="4395" w:type="dxa"/>
          </w:tcPr>
          <w:p w:rsidR="00BB0C7E" w:rsidRPr="00E513D4" w:rsidRDefault="00750958" w:rsidP="00E513D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</w:tc>
      </w:tr>
      <w:tr w:rsidR="003429DD" w:rsidTr="00FF16E8">
        <w:tc>
          <w:tcPr>
            <w:tcW w:w="675" w:type="dxa"/>
          </w:tcPr>
          <w:p w:rsidR="003429DD" w:rsidRDefault="00357045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3429DD" w:rsidRPr="00A21475" w:rsidRDefault="00A21475" w:rsidP="00A214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Literary Theory</w:t>
            </w:r>
          </w:p>
        </w:tc>
        <w:tc>
          <w:tcPr>
            <w:tcW w:w="4961" w:type="dxa"/>
          </w:tcPr>
          <w:p w:rsidR="00A21475" w:rsidRDefault="00A21475" w:rsidP="00BF043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Definitions</w:t>
            </w:r>
          </w:p>
          <w:p w:rsidR="003429DD" w:rsidRPr="00A21475" w:rsidRDefault="00A21475" w:rsidP="00BF043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Abrams four classification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214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Approaches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Mimetic, Pragmatic, </w:t>
            </w:r>
            <w:r w:rsidR="00A674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Objective, dan Expressive.</w:t>
            </w:r>
          </w:p>
        </w:tc>
        <w:tc>
          <w:tcPr>
            <w:tcW w:w="4395" w:type="dxa"/>
          </w:tcPr>
          <w:p w:rsidR="003429DD" w:rsidRDefault="00750958" w:rsidP="00750958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958"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 w:rsidRPr="00750958"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  <w:p w:rsidR="00F93794" w:rsidRPr="00750958" w:rsidRDefault="00F93794" w:rsidP="00750958">
            <w:pPr>
              <w:pStyle w:val="ListParagraph"/>
              <w:numPr>
                <w:ilvl w:val="0"/>
                <w:numId w:val="28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M.H. Abrams. 2010. </w:t>
            </w:r>
            <w:r w:rsidRPr="00F93794">
              <w:rPr>
                <w:rFonts w:ascii="Times New Roman" w:hAnsi="Times New Roman" w:cs="Times New Roman"/>
                <w:i/>
                <w:sz w:val="24"/>
                <w:szCs w:val="24"/>
              </w:rPr>
              <w:t>The Mirror and the Lamp: Romantic Theory and Critical Tradition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London: Oxford University Press.</w:t>
            </w:r>
          </w:p>
        </w:tc>
      </w:tr>
      <w:tr w:rsidR="003429DD" w:rsidTr="00FF16E8">
        <w:tc>
          <w:tcPr>
            <w:tcW w:w="675" w:type="dxa"/>
          </w:tcPr>
          <w:p w:rsidR="003429DD" w:rsidRDefault="00357045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429DD" w:rsidRPr="00A674A8" w:rsidRDefault="00A674A8" w:rsidP="00A674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Literary Criticism</w:t>
            </w:r>
          </w:p>
        </w:tc>
        <w:tc>
          <w:tcPr>
            <w:tcW w:w="4961" w:type="dxa"/>
          </w:tcPr>
          <w:p w:rsidR="00A674A8" w:rsidRDefault="00A674A8" w:rsidP="00A674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4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Analysis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Explication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Interpretation</w:t>
            </w:r>
          </w:p>
          <w:p w:rsidR="003429DD" w:rsidRPr="00A674A8" w:rsidRDefault="00A674A8" w:rsidP="00A674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4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Evaluation</w:t>
            </w:r>
          </w:p>
        </w:tc>
        <w:tc>
          <w:tcPr>
            <w:tcW w:w="4395" w:type="dxa"/>
          </w:tcPr>
          <w:p w:rsidR="003429DD" w:rsidRPr="005C6D4F" w:rsidRDefault="005C6D4F" w:rsidP="005C6D4F">
            <w:pPr>
              <w:pStyle w:val="ListParagraph"/>
              <w:numPr>
                <w:ilvl w:val="0"/>
                <w:numId w:val="32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Mario Klarer. 2004. </w:t>
            </w:r>
            <w:r w:rsidRPr="005C6D4F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 w:rsidRPr="005C6D4F">
              <w:rPr>
                <w:rFonts w:ascii="Times New Roman" w:hAnsi="Times New Roman" w:cs="Times New Roman"/>
                <w:sz w:val="24"/>
                <w:szCs w:val="24"/>
              </w:rPr>
              <w:t xml:space="preserve"> New </w:t>
            </w:r>
            <w:r w:rsidRPr="005C6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York: Routledge.</w:t>
            </w:r>
          </w:p>
        </w:tc>
      </w:tr>
      <w:tr w:rsidR="003429DD" w:rsidTr="00FF16E8">
        <w:tc>
          <w:tcPr>
            <w:tcW w:w="675" w:type="dxa"/>
          </w:tcPr>
          <w:p w:rsidR="003429DD" w:rsidRDefault="00357045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:rsidR="003429DD" w:rsidRPr="00A674A8" w:rsidRDefault="00A674A8" w:rsidP="00A674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History of </w:t>
            </w:r>
            <w:r w:rsidR="00BF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  <w:tc>
          <w:tcPr>
            <w:tcW w:w="4961" w:type="dxa"/>
          </w:tcPr>
          <w:p w:rsidR="00A674A8" w:rsidRDefault="00BF043B" w:rsidP="00A674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Short description of Literary History</w:t>
            </w:r>
          </w:p>
          <w:p w:rsidR="003429DD" w:rsidRDefault="00A674A8" w:rsidP="00A674A8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4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Major Literary Movements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Old English 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Middle English (1150 – 1400)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Transistion Period (1400 – 1550)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Elizabethan Period (1550 – 1620)</w:t>
            </w:r>
          </w:p>
          <w:p w:rsidR="00A674A8" w:rsidRPr="00A674A8" w:rsidRDefault="00A674A8" w:rsidP="00A674A8">
            <w:pPr>
              <w:pStyle w:val="ListParagraph"/>
              <w:numPr>
                <w:ilvl w:val="0"/>
                <w:numId w:val="24"/>
              </w:num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Puritan (1620 – 1660)</w:t>
            </w:r>
          </w:p>
        </w:tc>
        <w:tc>
          <w:tcPr>
            <w:tcW w:w="4395" w:type="dxa"/>
          </w:tcPr>
          <w:p w:rsidR="00A714A1" w:rsidRDefault="00A714A1" w:rsidP="00AC05B4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G.G. Thornley and Gweneth Robert. </w:t>
            </w:r>
            <w:r w:rsidR="00F93794">
              <w:rPr>
                <w:rFonts w:ascii="Times New Roman" w:hAnsi="Times New Roman" w:cs="Times New Roman"/>
                <w:sz w:val="24"/>
                <w:szCs w:val="24"/>
              </w:rPr>
              <w:t xml:space="preserve">1996. </w:t>
            </w:r>
            <w:r w:rsidRPr="00F93794">
              <w:rPr>
                <w:rFonts w:ascii="Times New Roman" w:hAnsi="Times New Roman" w:cs="Times New Roman"/>
                <w:i/>
                <w:sz w:val="24"/>
                <w:szCs w:val="24"/>
              </w:rPr>
              <w:t>An Outline of English Literature New Edition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3794">
              <w:rPr>
                <w:rFonts w:ascii="Times New Roman" w:hAnsi="Times New Roman" w:cs="Times New Roman"/>
                <w:sz w:val="24"/>
                <w:szCs w:val="24"/>
              </w:rPr>
              <w:t>England: Longman.</w:t>
            </w:r>
          </w:p>
          <w:p w:rsidR="003429DD" w:rsidRDefault="00A714A1" w:rsidP="00AC05B4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Samekto. 1998. </w:t>
            </w:r>
            <w:r w:rsidRPr="00A714A1">
              <w:rPr>
                <w:rFonts w:ascii="Times New Roman" w:hAnsi="Times New Roman" w:cs="Times New Roman"/>
                <w:i/>
                <w:sz w:val="24"/>
                <w:szCs w:val="24"/>
              </w:rPr>
              <w:t>Ikhtisar Sejarah Kesusatraan Inggris.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Jakarta: Daya Widya.</w:t>
            </w:r>
          </w:p>
          <w:p w:rsidR="00A714A1" w:rsidRDefault="00BF043B" w:rsidP="00BF04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Rene Wellek and Austin Warren. 2000. </w:t>
            </w:r>
            <w:r w:rsidRPr="00A714A1">
              <w:rPr>
                <w:rFonts w:ascii="Times New Roman" w:hAnsi="Times New Roman" w:cs="Times New Roman"/>
                <w:i/>
                <w:sz w:val="24"/>
                <w:szCs w:val="24"/>
              </w:rPr>
              <w:t>Theory of Literature.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Harcourt.</w:t>
            </w:r>
          </w:p>
          <w:p w:rsidR="005C6D4F" w:rsidRPr="00BF043B" w:rsidRDefault="005C6D4F" w:rsidP="00BF043B">
            <w:pPr>
              <w:pStyle w:val="ListParagraph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750958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</w:tc>
      </w:tr>
      <w:tr w:rsidR="003429DD" w:rsidTr="00FF16E8">
        <w:tc>
          <w:tcPr>
            <w:tcW w:w="675" w:type="dxa"/>
          </w:tcPr>
          <w:p w:rsidR="003429DD" w:rsidRDefault="00357045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3429DD" w:rsidRPr="00A674A8" w:rsidRDefault="00A674A8" w:rsidP="00A674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History of </w:t>
            </w:r>
            <w:r w:rsidR="00BF0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Literature</w:t>
            </w:r>
          </w:p>
        </w:tc>
        <w:tc>
          <w:tcPr>
            <w:tcW w:w="4961" w:type="dxa"/>
          </w:tcPr>
          <w:p w:rsidR="003429DD" w:rsidRDefault="00A674A8" w:rsidP="00A674A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Restoration Period (1660 – 1700)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August Period (1700 – 1750)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Transition to Romanticism Period (1750 – 1800)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Romanticism  Period (1800-1850)</w:t>
            </w:r>
          </w:p>
          <w:p w:rsidR="00A674A8" w:rsidRDefault="00A674A8" w:rsidP="00A674A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Victorian Period (1850-1900)</w:t>
            </w:r>
          </w:p>
          <w:p w:rsidR="00A674A8" w:rsidRPr="00CE5403" w:rsidRDefault="00A674A8" w:rsidP="00A674A8">
            <w:pPr>
              <w:pStyle w:val="ListParagraph"/>
              <w:numPr>
                <w:ilvl w:val="0"/>
                <w:numId w:val="2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The Early 20th Century (1900-1940)</w:t>
            </w:r>
          </w:p>
        </w:tc>
        <w:tc>
          <w:tcPr>
            <w:tcW w:w="4395" w:type="dxa"/>
          </w:tcPr>
          <w:p w:rsidR="00F93794" w:rsidRDefault="00F93794" w:rsidP="00F93794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G.G. Thornley and Gweneth Robert. 1996. </w:t>
            </w:r>
            <w:r w:rsidRPr="00F93794">
              <w:rPr>
                <w:rFonts w:ascii="Times New Roman" w:hAnsi="Times New Roman" w:cs="Times New Roman"/>
                <w:i/>
                <w:sz w:val="24"/>
                <w:szCs w:val="24"/>
              </w:rPr>
              <w:t>An Outline of English Literature New Edition</w:t>
            </w:r>
            <w:r w:rsidRPr="00F93794">
              <w:rPr>
                <w:rFonts w:ascii="Times New Roman" w:hAnsi="Times New Roman" w:cs="Times New Roman"/>
                <w:sz w:val="24"/>
                <w:szCs w:val="24"/>
              </w:rPr>
              <w:t>. England: Longman.</w:t>
            </w:r>
          </w:p>
          <w:p w:rsidR="00F93794" w:rsidRPr="00F93794" w:rsidRDefault="00F93794" w:rsidP="00F93794">
            <w:pPr>
              <w:pStyle w:val="ListParagraph"/>
              <w:numPr>
                <w:ilvl w:val="0"/>
                <w:numId w:val="29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794">
              <w:rPr>
                <w:rFonts w:ascii="Times New Roman" w:hAnsi="Times New Roman" w:cs="Times New Roman"/>
                <w:sz w:val="24"/>
                <w:szCs w:val="24"/>
              </w:rPr>
              <w:t xml:space="preserve">Samekto. 1998. </w:t>
            </w:r>
            <w:r w:rsidRPr="00F93794">
              <w:rPr>
                <w:rFonts w:ascii="Times New Roman" w:hAnsi="Times New Roman" w:cs="Times New Roman"/>
                <w:i/>
                <w:sz w:val="24"/>
                <w:szCs w:val="24"/>
              </w:rPr>
              <w:t>Ikhtisar Sejarah Kesusatraan Inggris.</w:t>
            </w:r>
            <w:r w:rsidRPr="00F93794">
              <w:rPr>
                <w:rFonts w:ascii="Times New Roman" w:hAnsi="Times New Roman" w:cs="Times New Roman"/>
                <w:sz w:val="24"/>
                <w:szCs w:val="24"/>
              </w:rPr>
              <w:t xml:space="preserve"> Jakarta: Daya Widya.</w:t>
            </w:r>
          </w:p>
          <w:p w:rsidR="003429DD" w:rsidRPr="00F93794" w:rsidRDefault="003429DD" w:rsidP="00F937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DD" w:rsidTr="00FF16E8">
        <w:tc>
          <w:tcPr>
            <w:tcW w:w="675" w:type="dxa"/>
          </w:tcPr>
          <w:p w:rsidR="003429DD" w:rsidRDefault="00357045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:rsidR="003429DD" w:rsidRPr="00357045" w:rsidRDefault="00357045" w:rsidP="003570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 in Depth </w:t>
            </w:r>
          </w:p>
        </w:tc>
        <w:tc>
          <w:tcPr>
            <w:tcW w:w="4961" w:type="dxa"/>
          </w:tcPr>
          <w:p w:rsidR="00357045" w:rsidRDefault="00357045" w:rsidP="0035704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0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Literary texts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 the context of their writer.</w:t>
            </w:r>
          </w:p>
          <w:p w:rsidR="00357045" w:rsidRDefault="00357045" w:rsidP="0035704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writer’s social context.</w:t>
            </w:r>
          </w:p>
          <w:p w:rsidR="003429DD" w:rsidRPr="00357045" w:rsidRDefault="00357045" w:rsidP="0035704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0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writer’s art movement</w:t>
            </w:r>
          </w:p>
        </w:tc>
        <w:tc>
          <w:tcPr>
            <w:tcW w:w="4395" w:type="dxa"/>
          </w:tcPr>
          <w:p w:rsidR="005C6D4F" w:rsidRDefault="005C6D4F" w:rsidP="005C6D4F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4F">
              <w:rPr>
                <w:rFonts w:ascii="Times New Roman" w:hAnsi="Times New Roman" w:cs="Times New Roman"/>
                <w:sz w:val="24"/>
                <w:szCs w:val="24"/>
              </w:rPr>
              <w:t xml:space="preserve">Rene Wellek and Austin Warren. 2000. </w:t>
            </w:r>
            <w:r w:rsidRPr="005C6D4F">
              <w:rPr>
                <w:rFonts w:ascii="Times New Roman" w:hAnsi="Times New Roman" w:cs="Times New Roman"/>
                <w:i/>
                <w:sz w:val="24"/>
                <w:szCs w:val="24"/>
              </w:rPr>
              <w:t>Theory of Literature.</w:t>
            </w:r>
            <w:r w:rsidRPr="005C6D4F">
              <w:rPr>
                <w:rFonts w:ascii="Times New Roman" w:hAnsi="Times New Roman" w:cs="Times New Roman"/>
                <w:sz w:val="24"/>
                <w:szCs w:val="24"/>
              </w:rPr>
              <w:t xml:space="preserve"> New York: Harcourt.</w:t>
            </w:r>
          </w:p>
          <w:p w:rsidR="00AC05B4" w:rsidRPr="005C6D4F" w:rsidRDefault="005C6D4F" w:rsidP="00F9379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4F"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5C6D4F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 w:rsidRPr="005C6D4F"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</w:tc>
      </w:tr>
      <w:tr w:rsidR="00357045" w:rsidTr="00FF16E8">
        <w:tc>
          <w:tcPr>
            <w:tcW w:w="675" w:type="dxa"/>
          </w:tcPr>
          <w:p w:rsidR="00357045" w:rsidRDefault="00357045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357045" w:rsidRPr="003B6918" w:rsidRDefault="00357045" w:rsidP="00A714A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6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Writing about Literature</w:t>
            </w:r>
          </w:p>
        </w:tc>
        <w:tc>
          <w:tcPr>
            <w:tcW w:w="4961" w:type="dxa"/>
          </w:tcPr>
          <w:p w:rsidR="00357045" w:rsidRDefault="00357045" w:rsidP="00A714A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Making an analysis in scientific writing</w:t>
            </w:r>
            <w:r w:rsidRPr="00F00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standard</w:t>
            </w:r>
          </w:p>
        </w:tc>
        <w:tc>
          <w:tcPr>
            <w:tcW w:w="4395" w:type="dxa"/>
          </w:tcPr>
          <w:p w:rsidR="00357045" w:rsidRPr="005C6D4F" w:rsidRDefault="005C6D4F" w:rsidP="005C6D4F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D4F">
              <w:rPr>
                <w:rFonts w:ascii="Times New Roman" w:hAnsi="Times New Roman" w:cs="Times New Roman"/>
                <w:sz w:val="24"/>
                <w:szCs w:val="24"/>
              </w:rPr>
              <w:t xml:space="preserve">Mario Klarer. 2004. </w:t>
            </w:r>
            <w:r w:rsidRPr="005C6D4F">
              <w:rPr>
                <w:rFonts w:ascii="Times New Roman" w:hAnsi="Times New Roman" w:cs="Times New Roman"/>
                <w:i/>
                <w:sz w:val="24"/>
                <w:szCs w:val="24"/>
              </w:rPr>
              <w:t>An Introduction to Literary Studies Second Edition.</w:t>
            </w:r>
            <w:r w:rsidRPr="005C6D4F">
              <w:rPr>
                <w:rFonts w:ascii="Times New Roman" w:hAnsi="Times New Roman" w:cs="Times New Roman"/>
                <w:sz w:val="24"/>
                <w:szCs w:val="24"/>
              </w:rPr>
              <w:t xml:space="preserve"> New York: Routledge.</w:t>
            </w:r>
          </w:p>
        </w:tc>
      </w:tr>
      <w:tr w:rsidR="009752E3" w:rsidTr="009752E3">
        <w:tc>
          <w:tcPr>
            <w:tcW w:w="675" w:type="dxa"/>
          </w:tcPr>
          <w:p w:rsidR="009752E3" w:rsidRDefault="009752E3" w:rsidP="00E22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900" w:type="dxa"/>
            <w:gridSpan w:val="3"/>
          </w:tcPr>
          <w:p w:rsidR="009752E3" w:rsidRDefault="009752E3" w:rsidP="009752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UAS</w:t>
            </w:r>
          </w:p>
        </w:tc>
      </w:tr>
    </w:tbl>
    <w:p w:rsidR="00003F2D" w:rsidRDefault="00003F2D" w:rsidP="00903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2E3" w:rsidRDefault="009752E3" w:rsidP="009752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C24" w:rsidRDefault="00E64C24" w:rsidP="00E227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BAHAN BACAAN (SUMBER BELAJAR)</w:t>
      </w:r>
    </w:p>
    <w:p w:rsidR="008B4DF5" w:rsidRDefault="008B4DF5" w:rsidP="00903A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E0A" w:rsidRDefault="008B4DF5" w:rsidP="008B4D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BUKU TEORI</w:t>
      </w:r>
    </w:p>
    <w:p w:rsidR="005C6D4F" w:rsidRDefault="005C6D4F" w:rsidP="005C6D4F">
      <w:pPr>
        <w:pStyle w:val="ListParagraph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E.M. Foster. 2000. </w:t>
      </w:r>
      <w:r w:rsidRPr="00A714A1">
        <w:rPr>
          <w:rFonts w:ascii="Times New Roman" w:hAnsi="Times New Roman" w:cs="Times New Roman"/>
          <w:i/>
          <w:sz w:val="24"/>
          <w:szCs w:val="24"/>
        </w:rPr>
        <w:t xml:space="preserve">Aspects of the Novel. </w:t>
      </w:r>
      <w:r>
        <w:rPr>
          <w:rFonts w:ascii="Times New Roman" w:hAnsi="Times New Roman" w:cs="Times New Roman"/>
          <w:sz w:val="24"/>
          <w:szCs w:val="24"/>
        </w:rPr>
        <w:t>Newyork: Rosettabooks.</w:t>
      </w:r>
    </w:p>
    <w:p w:rsidR="00E06A2D" w:rsidRDefault="00E06A2D" w:rsidP="00E06A2D">
      <w:pPr>
        <w:pStyle w:val="ListParagraph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A2D">
        <w:rPr>
          <w:rFonts w:ascii="Times New Roman" w:hAnsi="Times New Roman" w:cs="Times New Roman"/>
          <w:sz w:val="24"/>
          <w:szCs w:val="24"/>
        </w:rPr>
        <w:t xml:space="preserve">G.G. Thornley and Gweneth Robert. 1996. </w:t>
      </w:r>
      <w:r w:rsidRPr="00E06A2D">
        <w:rPr>
          <w:rFonts w:ascii="Times New Roman" w:hAnsi="Times New Roman" w:cs="Times New Roman"/>
          <w:i/>
          <w:sz w:val="24"/>
          <w:szCs w:val="24"/>
        </w:rPr>
        <w:t>An Outline of English Literature New Edition</w:t>
      </w:r>
      <w:r w:rsidRPr="00E06A2D">
        <w:rPr>
          <w:rFonts w:ascii="Times New Roman" w:hAnsi="Times New Roman" w:cs="Times New Roman"/>
          <w:sz w:val="24"/>
          <w:szCs w:val="24"/>
        </w:rPr>
        <w:t>. England: Longman.</w:t>
      </w:r>
    </w:p>
    <w:p w:rsidR="005C6D4F" w:rsidRDefault="005C6D4F" w:rsidP="00E06A2D">
      <w:pPr>
        <w:pStyle w:val="ListParagraph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A2D">
        <w:rPr>
          <w:rFonts w:ascii="Times New Roman" w:hAnsi="Times New Roman" w:cs="Times New Roman"/>
          <w:sz w:val="24"/>
          <w:szCs w:val="24"/>
        </w:rPr>
        <w:t xml:space="preserve">Mario Klarer. 2004. </w:t>
      </w:r>
      <w:r w:rsidRPr="00E06A2D">
        <w:rPr>
          <w:rFonts w:ascii="Times New Roman" w:hAnsi="Times New Roman" w:cs="Times New Roman"/>
          <w:i/>
          <w:sz w:val="24"/>
          <w:szCs w:val="24"/>
        </w:rPr>
        <w:t>An Introduction to Literary Studies Second Edition.</w:t>
      </w:r>
      <w:r w:rsidRPr="00E06A2D">
        <w:rPr>
          <w:rFonts w:ascii="Times New Roman" w:hAnsi="Times New Roman" w:cs="Times New Roman"/>
          <w:sz w:val="24"/>
          <w:szCs w:val="24"/>
        </w:rPr>
        <w:t xml:space="preserve"> New York: Routledge.</w:t>
      </w:r>
    </w:p>
    <w:p w:rsidR="00E06A2D" w:rsidRDefault="00E06A2D" w:rsidP="00E06A2D">
      <w:pPr>
        <w:pStyle w:val="ListParagraph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A2D">
        <w:rPr>
          <w:rFonts w:ascii="Times New Roman" w:hAnsi="Times New Roman" w:cs="Times New Roman"/>
          <w:sz w:val="24"/>
          <w:szCs w:val="24"/>
        </w:rPr>
        <w:t xml:space="preserve">M.H. Abrams. 2010. </w:t>
      </w:r>
      <w:r w:rsidRPr="00E06A2D">
        <w:rPr>
          <w:rFonts w:ascii="Times New Roman" w:hAnsi="Times New Roman" w:cs="Times New Roman"/>
          <w:i/>
          <w:sz w:val="24"/>
          <w:szCs w:val="24"/>
        </w:rPr>
        <w:t>The Mirror and the Lamp: Romantic Theory and Critical Tradition</w:t>
      </w:r>
      <w:r w:rsidRPr="00E06A2D">
        <w:rPr>
          <w:rFonts w:ascii="Times New Roman" w:hAnsi="Times New Roman" w:cs="Times New Roman"/>
          <w:sz w:val="24"/>
          <w:szCs w:val="24"/>
        </w:rPr>
        <w:t>. London: Oxford University Press.</w:t>
      </w:r>
    </w:p>
    <w:p w:rsidR="005C6D4F" w:rsidRDefault="005C6D4F" w:rsidP="00E06A2D">
      <w:pPr>
        <w:pStyle w:val="ListParagraph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A2D">
        <w:rPr>
          <w:rFonts w:ascii="Times New Roman" w:hAnsi="Times New Roman" w:cs="Times New Roman"/>
          <w:sz w:val="24"/>
          <w:szCs w:val="24"/>
        </w:rPr>
        <w:t xml:space="preserve">Rene Wellek and Austin Warren. 2000. </w:t>
      </w:r>
      <w:r w:rsidRPr="00E06A2D">
        <w:rPr>
          <w:rFonts w:ascii="Times New Roman" w:hAnsi="Times New Roman" w:cs="Times New Roman"/>
          <w:i/>
          <w:sz w:val="24"/>
          <w:szCs w:val="24"/>
        </w:rPr>
        <w:t>Theory of Literature.</w:t>
      </w:r>
      <w:r w:rsidRPr="00E06A2D">
        <w:rPr>
          <w:rFonts w:ascii="Times New Roman" w:hAnsi="Times New Roman" w:cs="Times New Roman"/>
          <w:sz w:val="24"/>
          <w:szCs w:val="24"/>
        </w:rPr>
        <w:t xml:space="preserve"> New York: Harcourt.</w:t>
      </w:r>
    </w:p>
    <w:p w:rsidR="009752E3" w:rsidRPr="00330C6F" w:rsidRDefault="00E06A2D" w:rsidP="00330C6F">
      <w:pPr>
        <w:pStyle w:val="ListParagraph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A2D">
        <w:rPr>
          <w:rFonts w:ascii="Times New Roman" w:hAnsi="Times New Roman" w:cs="Times New Roman"/>
          <w:sz w:val="24"/>
          <w:szCs w:val="24"/>
        </w:rPr>
        <w:lastRenderedPageBreak/>
        <w:t xml:space="preserve">Samekto. 1998. </w:t>
      </w:r>
      <w:r w:rsidRPr="00E06A2D">
        <w:rPr>
          <w:rFonts w:ascii="Times New Roman" w:hAnsi="Times New Roman" w:cs="Times New Roman"/>
          <w:i/>
          <w:sz w:val="24"/>
          <w:szCs w:val="24"/>
        </w:rPr>
        <w:t>Ikhtisar Sejarah Kesusatraan Inggris.</w:t>
      </w:r>
      <w:r w:rsidRPr="00E06A2D">
        <w:rPr>
          <w:rFonts w:ascii="Times New Roman" w:hAnsi="Times New Roman" w:cs="Times New Roman"/>
          <w:sz w:val="24"/>
          <w:szCs w:val="24"/>
        </w:rPr>
        <w:t xml:space="preserve"> Jakarta: Daya Widya.</w:t>
      </w:r>
    </w:p>
    <w:p w:rsidR="009752E3" w:rsidRDefault="009752E3" w:rsidP="0040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DF5" w:rsidRDefault="008B4DF5" w:rsidP="00F42E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DF5">
        <w:rPr>
          <w:rFonts w:ascii="Times New Roman" w:hAnsi="Times New Roman" w:cs="Times New Roman"/>
          <w:b/>
          <w:sz w:val="24"/>
          <w:szCs w:val="24"/>
        </w:rPr>
        <w:t>KARYA SASTRA</w:t>
      </w:r>
    </w:p>
    <w:p w:rsidR="0040218B" w:rsidRDefault="0040218B" w:rsidP="00330C6F">
      <w:pPr>
        <w:pStyle w:val="ListParagraph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218B">
        <w:rPr>
          <w:rFonts w:ascii="Times New Roman" w:hAnsi="Times New Roman" w:cs="Times New Roman"/>
          <w:i/>
          <w:sz w:val="24"/>
          <w:szCs w:val="24"/>
        </w:rPr>
        <w:t>The Turn of the Screw.</w:t>
      </w:r>
      <w:r>
        <w:rPr>
          <w:rFonts w:ascii="Times New Roman" w:hAnsi="Times New Roman" w:cs="Times New Roman"/>
          <w:sz w:val="24"/>
          <w:szCs w:val="24"/>
        </w:rPr>
        <w:t xml:space="preserve"> Henry James.</w:t>
      </w:r>
    </w:p>
    <w:p w:rsidR="00330C6F" w:rsidRDefault="00330C6F" w:rsidP="00330C6F">
      <w:pPr>
        <w:pStyle w:val="ListParagraph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C6F">
        <w:rPr>
          <w:rFonts w:ascii="Times New Roman" w:hAnsi="Times New Roman" w:cs="Times New Roman"/>
          <w:sz w:val="24"/>
          <w:szCs w:val="24"/>
        </w:rPr>
        <w:t>Daisy Miller karya Henry James</w:t>
      </w:r>
    </w:p>
    <w:p w:rsidR="00330C6F" w:rsidRDefault="00330C6F" w:rsidP="00330C6F">
      <w:pPr>
        <w:pStyle w:val="ListParagraph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C6F">
        <w:rPr>
          <w:rFonts w:ascii="Times New Roman" w:hAnsi="Times New Roman" w:cs="Times New Roman"/>
          <w:i/>
          <w:sz w:val="24"/>
          <w:szCs w:val="24"/>
        </w:rPr>
        <w:t>Story of An Hour</w:t>
      </w:r>
      <w:r w:rsidRPr="00330C6F">
        <w:rPr>
          <w:rFonts w:ascii="Times New Roman" w:hAnsi="Times New Roman" w:cs="Times New Roman"/>
          <w:sz w:val="24"/>
          <w:szCs w:val="24"/>
        </w:rPr>
        <w:t xml:space="preserve"> by Kate Chopin.</w:t>
      </w:r>
    </w:p>
    <w:p w:rsidR="00330C6F" w:rsidRPr="00330C6F" w:rsidRDefault="00330C6F" w:rsidP="00330C6F">
      <w:pPr>
        <w:pStyle w:val="ListParagraph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C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 Scandal in Bohemia</w:t>
      </w:r>
      <w:r w:rsidRPr="00330C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Sir Arthur Conan Doyle.</w:t>
      </w:r>
    </w:p>
    <w:p w:rsidR="00330C6F" w:rsidRDefault="00330C6F" w:rsidP="00330C6F">
      <w:pPr>
        <w:pStyle w:val="ListParagraph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C6F">
        <w:rPr>
          <w:rFonts w:ascii="Times New Roman" w:hAnsi="Times New Roman" w:cs="Times New Roman"/>
          <w:i/>
          <w:sz w:val="24"/>
          <w:szCs w:val="24"/>
        </w:rPr>
        <w:t>Bristol Murder</w:t>
      </w:r>
      <w:r w:rsidRPr="00330C6F">
        <w:rPr>
          <w:rFonts w:ascii="Times New Roman" w:hAnsi="Times New Roman" w:cs="Times New Roman"/>
          <w:sz w:val="24"/>
          <w:szCs w:val="24"/>
        </w:rPr>
        <w:t xml:space="preserve"> by Philip Prowse.</w:t>
      </w:r>
    </w:p>
    <w:p w:rsidR="00330C6F" w:rsidRPr="00330C6F" w:rsidRDefault="00330C6F" w:rsidP="00330C6F">
      <w:pPr>
        <w:pStyle w:val="ListParagraph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C6F">
        <w:rPr>
          <w:rFonts w:ascii="Times New Roman" w:hAnsi="Times New Roman" w:cs="Times New Roman"/>
          <w:sz w:val="24"/>
          <w:szCs w:val="24"/>
        </w:rPr>
        <w:t>Poerties/Poems from clasic poets, namely:</w:t>
      </w:r>
      <w:r w:rsidRPr="00330C6F">
        <w:rPr>
          <w:rFonts w:ascii="Times New Roman" w:hAnsi="Times New Roman" w:cs="Times New Roman"/>
          <w:i/>
          <w:sz w:val="24"/>
          <w:szCs w:val="24"/>
        </w:rPr>
        <w:t xml:space="preserve"> William Wordsworth, George Gordon Lord Byron, Alfred Lord Tennyson, Samuel Taylor Coleridge, and William Blake.</w:t>
      </w:r>
    </w:p>
    <w:p w:rsidR="00330C6F" w:rsidRPr="00330C6F" w:rsidRDefault="00330C6F" w:rsidP="00330C6F">
      <w:pPr>
        <w:pStyle w:val="ListParagraph"/>
        <w:numPr>
          <w:ilvl w:val="0"/>
          <w:numId w:val="3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C6F">
        <w:rPr>
          <w:rFonts w:ascii="Times New Roman" w:hAnsi="Times New Roman" w:cs="Times New Roman"/>
          <w:i/>
          <w:sz w:val="24"/>
          <w:szCs w:val="24"/>
        </w:rPr>
        <w:t xml:space="preserve">The Importance of being Ernest </w:t>
      </w:r>
      <w:r w:rsidRPr="00330C6F">
        <w:rPr>
          <w:rFonts w:ascii="Times New Roman" w:hAnsi="Times New Roman" w:cs="Times New Roman"/>
          <w:sz w:val="24"/>
          <w:szCs w:val="24"/>
        </w:rPr>
        <w:t>by Oscar Wild</w:t>
      </w:r>
      <w:r w:rsidRPr="00330C6F">
        <w:rPr>
          <w:rFonts w:ascii="Times New Roman" w:hAnsi="Times New Roman" w:cs="Times New Roman"/>
          <w:i/>
          <w:sz w:val="24"/>
          <w:szCs w:val="24"/>
        </w:rPr>
        <w:t>.</w:t>
      </w:r>
    </w:p>
    <w:p w:rsidR="00C836F8" w:rsidRPr="00C836F8" w:rsidRDefault="00C836F8" w:rsidP="00330C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6881"/>
      </w:tblGrid>
      <w:tr w:rsidR="00B852A7" w:rsidRPr="004C464B" w:rsidTr="00FF16E8">
        <w:tc>
          <w:tcPr>
            <w:tcW w:w="7563" w:type="dxa"/>
          </w:tcPr>
          <w:p w:rsidR="00B852A7" w:rsidRPr="004C464B" w:rsidRDefault="00B852A7" w:rsidP="00FF16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2A7" w:rsidRPr="004C464B" w:rsidRDefault="00B852A7" w:rsidP="00A6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</w:tcPr>
          <w:p w:rsidR="00B852A7" w:rsidRPr="005F386C" w:rsidRDefault="0001739E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Bengkulu,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bookmarkStart w:id="0" w:name="_GoBack"/>
            <w:bookmarkEnd w:id="0"/>
            <w:r w:rsidR="005F386C">
              <w:rPr>
                <w:rFonts w:ascii="Times New Roman" w:hAnsi="Times New Roman" w:cs="Times New Roman"/>
                <w:sz w:val="24"/>
                <w:szCs w:val="24"/>
              </w:rPr>
              <w:t xml:space="preserve"> September 201</w:t>
            </w:r>
            <w:r w:rsidR="005F38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  <w:p w:rsidR="00B852A7" w:rsidRPr="004C464B" w:rsidRDefault="00B852A7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4B">
              <w:rPr>
                <w:rFonts w:ascii="Times New Roman" w:hAnsi="Times New Roman" w:cs="Times New Roman"/>
                <w:sz w:val="24"/>
                <w:szCs w:val="24"/>
              </w:rPr>
              <w:t>Dosen Pengajar</w:t>
            </w:r>
          </w:p>
          <w:p w:rsidR="00B852A7" w:rsidRPr="004C464B" w:rsidRDefault="00B852A7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2A7" w:rsidRPr="004C464B" w:rsidRDefault="00B852A7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2A7" w:rsidRPr="005F386C" w:rsidRDefault="005F386C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dto</w:t>
            </w:r>
            <w:proofErr w:type="spellEnd"/>
          </w:p>
          <w:p w:rsidR="00B852A7" w:rsidRPr="004C464B" w:rsidRDefault="00B852A7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2A7" w:rsidRPr="004C464B" w:rsidRDefault="00B852A7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2A7" w:rsidRPr="005F386C" w:rsidRDefault="005F386C" w:rsidP="00FF1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M.A</w:t>
            </w:r>
          </w:p>
        </w:tc>
      </w:tr>
    </w:tbl>
    <w:p w:rsidR="00C836F8" w:rsidRPr="00C836F8" w:rsidRDefault="0022233C" w:rsidP="00C836F8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836F8" w:rsidRPr="00C836F8" w:rsidSect="00E227CB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4F01"/>
    <w:multiLevelType w:val="hybridMultilevel"/>
    <w:tmpl w:val="6C7C6C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17C6"/>
    <w:multiLevelType w:val="hybridMultilevel"/>
    <w:tmpl w:val="2BBC5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1034"/>
    <w:multiLevelType w:val="hybridMultilevel"/>
    <w:tmpl w:val="D598B4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066F6"/>
    <w:multiLevelType w:val="hybridMultilevel"/>
    <w:tmpl w:val="14F447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446F"/>
    <w:multiLevelType w:val="hybridMultilevel"/>
    <w:tmpl w:val="975E7E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31564"/>
    <w:multiLevelType w:val="hybridMultilevel"/>
    <w:tmpl w:val="60E21A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7082E"/>
    <w:multiLevelType w:val="hybridMultilevel"/>
    <w:tmpl w:val="1326DDBE"/>
    <w:lvl w:ilvl="0" w:tplc="C1FED6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3D85C6A"/>
    <w:multiLevelType w:val="hybridMultilevel"/>
    <w:tmpl w:val="B308C30C"/>
    <w:lvl w:ilvl="0" w:tplc="21120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F51F97"/>
    <w:multiLevelType w:val="hybridMultilevel"/>
    <w:tmpl w:val="CBA62F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A7D33"/>
    <w:multiLevelType w:val="hybridMultilevel"/>
    <w:tmpl w:val="40C6757C"/>
    <w:lvl w:ilvl="0" w:tplc="7304F4F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272F79DA"/>
    <w:multiLevelType w:val="hybridMultilevel"/>
    <w:tmpl w:val="F78A16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766DE"/>
    <w:multiLevelType w:val="hybridMultilevel"/>
    <w:tmpl w:val="D94A6E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C1A24"/>
    <w:multiLevelType w:val="hybridMultilevel"/>
    <w:tmpl w:val="D62E51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92B4A"/>
    <w:multiLevelType w:val="hybridMultilevel"/>
    <w:tmpl w:val="087A9A20"/>
    <w:lvl w:ilvl="0" w:tplc="FDD0C96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36E24416"/>
    <w:multiLevelType w:val="hybridMultilevel"/>
    <w:tmpl w:val="27A09D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16F8E"/>
    <w:multiLevelType w:val="hybridMultilevel"/>
    <w:tmpl w:val="934A25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70717"/>
    <w:multiLevelType w:val="hybridMultilevel"/>
    <w:tmpl w:val="CD84F2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03B12"/>
    <w:multiLevelType w:val="hybridMultilevel"/>
    <w:tmpl w:val="E7E842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0A7CE9"/>
    <w:multiLevelType w:val="hybridMultilevel"/>
    <w:tmpl w:val="00AC11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11561"/>
    <w:multiLevelType w:val="hybridMultilevel"/>
    <w:tmpl w:val="D9925E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5746D"/>
    <w:multiLevelType w:val="hybridMultilevel"/>
    <w:tmpl w:val="272E56D2"/>
    <w:lvl w:ilvl="0" w:tplc="B47448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8C10EE"/>
    <w:multiLevelType w:val="hybridMultilevel"/>
    <w:tmpl w:val="20026B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B3CFF"/>
    <w:multiLevelType w:val="hybridMultilevel"/>
    <w:tmpl w:val="087A99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F7380"/>
    <w:multiLevelType w:val="hybridMultilevel"/>
    <w:tmpl w:val="DB26EB14"/>
    <w:lvl w:ilvl="0" w:tplc="CF72C6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0A02F6"/>
    <w:multiLevelType w:val="hybridMultilevel"/>
    <w:tmpl w:val="C85643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8C76FC"/>
    <w:multiLevelType w:val="hybridMultilevel"/>
    <w:tmpl w:val="8788FB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74C19"/>
    <w:multiLevelType w:val="hybridMultilevel"/>
    <w:tmpl w:val="C12E91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264C63"/>
    <w:multiLevelType w:val="hybridMultilevel"/>
    <w:tmpl w:val="7FEADC20"/>
    <w:lvl w:ilvl="0" w:tplc="59A2F9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06247"/>
    <w:multiLevelType w:val="hybridMultilevel"/>
    <w:tmpl w:val="975E7E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F3811"/>
    <w:multiLevelType w:val="hybridMultilevel"/>
    <w:tmpl w:val="B08A3D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E1F2F"/>
    <w:multiLevelType w:val="hybridMultilevel"/>
    <w:tmpl w:val="73A061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A4827"/>
    <w:multiLevelType w:val="hybridMultilevel"/>
    <w:tmpl w:val="4AD409B6"/>
    <w:lvl w:ilvl="0" w:tplc="7C80C0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2">
    <w:nsid w:val="7425732D"/>
    <w:multiLevelType w:val="hybridMultilevel"/>
    <w:tmpl w:val="829899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426A8"/>
    <w:multiLevelType w:val="hybridMultilevel"/>
    <w:tmpl w:val="A2A07E02"/>
    <w:lvl w:ilvl="0" w:tplc="C8A27332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753676B9"/>
    <w:multiLevelType w:val="hybridMultilevel"/>
    <w:tmpl w:val="070CC8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D5CA9"/>
    <w:multiLevelType w:val="hybridMultilevel"/>
    <w:tmpl w:val="54F81BC4"/>
    <w:lvl w:ilvl="0" w:tplc="3D7C35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6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7"/>
  </w:num>
  <w:num w:numId="10">
    <w:abstractNumId w:val="31"/>
  </w:num>
  <w:num w:numId="11">
    <w:abstractNumId w:val="12"/>
  </w:num>
  <w:num w:numId="12">
    <w:abstractNumId w:val="9"/>
  </w:num>
  <w:num w:numId="13">
    <w:abstractNumId w:val="8"/>
  </w:num>
  <w:num w:numId="14">
    <w:abstractNumId w:val="27"/>
  </w:num>
  <w:num w:numId="15">
    <w:abstractNumId w:val="0"/>
  </w:num>
  <w:num w:numId="16">
    <w:abstractNumId w:val="21"/>
  </w:num>
  <w:num w:numId="17">
    <w:abstractNumId w:val="2"/>
  </w:num>
  <w:num w:numId="18">
    <w:abstractNumId w:val="14"/>
  </w:num>
  <w:num w:numId="19">
    <w:abstractNumId w:val="1"/>
  </w:num>
  <w:num w:numId="20">
    <w:abstractNumId w:val="15"/>
  </w:num>
  <w:num w:numId="21">
    <w:abstractNumId w:val="34"/>
  </w:num>
  <w:num w:numId="22">
    <w:abstractNumId w:val="23"/>
  </w:num>
  <w:num w:numId="23">
    <w:abstractNumId w:val="35"/>
  </w:num>
  <w:num w:numId="24">
    <w:abstractNumId w:val="33"/>
  </w:num>
  <w:num w:numId="25">
    <w:abstractNumId w:val="6"/>
  </w:num>
  <w:num w:numId="26">
    <w:abstractNumId w:val="13"/>
  </w:num>
  <w:num w:numId="27">
    <w:abstractNumId w:val="10"/>
  </w:num>
  <w:num w:numId="28">
    <w:abstractNumId w:val="22"/>
  </w:num>
  <w:num w:numId="29">
    <w:abstractNumId w:val="5"/>
  </w:num>
  <w:num w:numId="30">
    <w:abstractNumId w:val="30"/>
  </w:num>
  <w:num w:numId="31">
    <w:abstractNumId w:val="32"/>
  </w:num>
  <w:num w:numId="32">
    <w:abstractNumId w:val="3"/>
  </w:num>
  <w:num w:numId="33">
    <w:abstractNumId w:val="28"/>
  </w:num>
  <w:num w:numId="34">
    <w:abstractNumId w:val="4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2"/>
  </w:compat>
  <w:rsids>
    <w:rsidRoot w:val="00E227CB"/>
    <w:rsid w:val="00003F2D"/>
    <w:rsid w:val="00012666"/>
    <w:rsid w:val="000127AB"/>
    <w:rsid w:val="0001739E"/>
    <w:rsid w:val="000D71AC"/>
    <w:rsid w:val="00103A34"/>
    <w:rsid w:val="00117D8C"/>
    <w:rsid w:val="0017674C"/>
    <w:rsid w:val="001A4367"/>
    <w:rsid w:val="001B479D"/>
    <w:rsid w:val="001C4BB0"/>
    <w:rsid w:val="001E15D5"/>
    <w:rsid w:val="0022233C"/>
    <w:rsid w:val="002978D0"/>
    <w:rsid w:val="00303D3D"/>
    <w:rsid w:val="00330C6F"/>
    <w:rsid w:val="003429DD"/>
    <w:rsid w:val="00357045"/>
    <w:rsid w:val="003B3681"/>
    <w:rsid w:val="003B6918"/>
    <w:rsid w:val="003F239F"/>
    <w:rsid w:val="0040218B"/>
    <w:rsid w:val="004706DD"/>
    <w:rsid w:val="00581A4B"/>
    <w:rsid w:val="005C6D4F"/>
    <w:rsid w:val="005D2FE9"/>
    <w:rsid w:val="005F386C"/>
    <w:rsid w:val="00616968"/>
    <w:rsid w:val="0069631E"/>
    <w:rsid w:val="00711350"/>
    <w:rsid w:val="00750958"/>
    <w:rsid w:val="007D57C0"/>
    <w:rsid w:val="007F2490"/>
    <w:rsid w:val="0086335E"/>
    <w:rsid w:val="008A4EDC"/>
    <w:rsid w:val="008B4DF5"/>
    <w:rsid w:val="008D0DCA"/>
    <w:rsid w:val="008E31F4"/>
    <w:rsid w:val="00903AC7"/>
    <w:rsid w:val="00931B73"/>
    <w:rsid w:val="00962BB3"/>
    <w:rsid w:val="00963201"/>
    <w:rsid w:val="009702D3"/>
    <w:rsid w:val="00972FF1"/>
    <w:rsid w:val="009752E3"/>
    <w:rsid w:val="00A0691A"/>
    <w:rsid w:val="00A21475"/>
    <w:rsid w:val="00A33841"/>
    <w:rsid w:val="00A34A60"/>
    <w:rsid w:val="00A42807"/>
    <w:rsid w:val="00A451C4"/>
    <w:rsid w:val="00A575F6"/>
    <w:rsid w:val="00A61611"/>
    <w:rsid w:val="00A674A8"/>
    <w:rsid w:val="00A714A1"/>
    <w:rsid w:val="00A81508"/>
    <w:rsid w:val="00AC05B4"/>
    <w:rsid w:val="00AC4D73"/>
    <w:rsid w:val="00AD2879"/>
    <w:rsid w:val="00B219A3"/>
    <w:rsid w:val="00B842BA"/>
    <w:rsid w:val="00B852A7"/>
    <w:rsid w:val="00B92C40"/>
    <w:rsid w:val="00B9761E"/>
    <w:rsid w:val="00BA108C"/>
    <w:rsid w:val="00BA545B"/>
    <w:rsid w:val="00BB0C7E"/>
    <w:rsid w:val="00BB560F"/>
    <w:rsid w:val="00BF043B"/>
    <w:rsid w:val="00BF2F85"/>
    <w:rsid w:val="00C81548"/>
    <w:rsid w:val="00C836F8"/>
    <w:rsid w:val="00CA51B9"/>
    <w:rsid w:val="00CB0D48"/>
    <w:rsid w:val="00CE5403"/>
    <w:rsid w:val="00CF6813"/>
    <w:rsid w:val="00D03928"/>
    <w:rsid w:val="00D279C5"/>
    <w:rsid w:val="00D6131E"/>
    <w:rsid w:val="00D75EED"/>
    <w:rsid w:val="00D91AB2"/>
    <w:rsid w:val="00DF10E4"/>
    <w:rsid w:val="00E05343"/>
    <w:rsid w:val="00E06A2D"/>
    <w:rsid w:val="00E227CB"/>
    <w:rsid w:val="00E34803"/>
    <w:rsid w:val="00E513D4"/>
    <w:rsid w:val="00E64C24"/>
    <w:rsid w:val="00E7547A"/>
    <w:rsid w:val="00E77949"/>
    <w:rsid w:val="00EA1FD7"/>
    <w:rsid w:val="00EA5F4A"/>
    <w:rsid w:val="00F42E0A"/>
    <w:rsid w:val="00F631F1"/>
    <w:rsid w:val="00F93794"/>
    <w:rsid w:val="00F93FAA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7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44</cp:revision>
  <cp:lastPrinted>2018-09-03T02:09:00Z</cp:lastPrinted>
  <dcterms:created xsi:type="dcterms:W3CDTF">2016-09-22T12:20:00Z</dcterms:created>
  <dcterms:modified xsi:type="dcterms:W3CDTF">2020-01-23T04:30:00Z</dcterms:modified>
</cp:coreProperties>
</file>