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0"/>
        <w:gridCol w:w="40"/>
        <w:gridCol w:w="160"/>
        <w:gridCol w:w="360"/>
        <w:gridCol w:w="780"/>
        <w:gridCol w:w="1220"/>
        <w:gridCol w:w="940"/>
        <w:gridCol w:w="220"/>
        <w:gridCol w:w="2320"/>
        <w:gridCol w:w="520"/>
        <w:gridCol w:w="440"/>
        <w:gridCol w:w="440"/>
        <w:gridCol w:w="120"/>
        <w:gridCol w:w="320"/>
        <w:gridCol w:w="440"/>
        <w:gridCol w:w="60"/>
        <w:gridCol w:w="100"/>
        <w:gridCol w:w="280"/>
        <w:gridCol w:w="440"/>
        <w:gridCol w:w="440"/>
        <w:gridCol w:w="440"/>
        <w:gridCol w:w="660"/>
        <w:gridCol w:w="380"/>
        <w:gridCol w:w="240"/>
        <w:gridCol w:w="40"/>
      </w:tblGrid>
      <w:tr w:rsidR="004D0F74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4D0F74" w:rsidRDefault="004D0F74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16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36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78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122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9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22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232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52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4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4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12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32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4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6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10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28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4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4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4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66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38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2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</w:tr>
      <w:tr w:rsidR="004D0F7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  <w:tc>
          <w:tcPr>
            <w:tcW w:w="13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7400" cy="800100"/>
                  <wp:effectExtent l="0" t="0" r="0" b="0"/>
                  <wp:docPr id="187001970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0019702" name="Picture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>Institut Agama Islam Negeri Bengkulu</w:t>
            </w:r>
          </w:p>
        </w:tc>
        <w:tc>
          <w:tcPr>
            <w:tcW w:w="38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Daftar Nilai Ujian</w:t>
            </w:r>
          </w:p>
        </w:tc>
        <w:tc>
          <w:tcPr>
            <w:tcW w:w="32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4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6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10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28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4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4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4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66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38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2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</w:tr>
      <w:tr w:rsidR="004D0F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4D0F74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D0F74" w:rsidRDefault="004D0F74">
            <w:pPr>
              <w:pStyle w:val="EMPTYCELLSTYLE"/>
            </w:pPr>
          </w:p>
        </w:tc>
        <w:tc>
          <w:tcPr>
            <w:tcW w:w="38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D0F74" w:rsidRDefault="004D0F74">
            <w:pPr>
              <w:pStyle w:val="EMPTYCELLSTYLE"/>
            </w:pP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  <w:sz w:val="14"/>
              </w:rPr>
              <w:t>KODE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  <w:sz w:val="14"/>
              </w:rPr>
              <w:t>IND41019</w:t>
            </w:r>
          </w:p>
        </w:tc>
        <w:tc>
          <w:tcPr>
            <w:tcW w:w="2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</w:tr>
      <w:tr w:rsidR="004D0F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4D0F74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D0F74" w:rsidRDefault="004D0F74">
            <w:pPr>
              <w:pStyle w:val="EMPTYCELLSTYLE"/>
            </w:pPr>
          </w:p>
        </w:tc>
        <w:tc>
          <w:tcPr>
            <w:tcW w:w="38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D0F74" w:rsidRDefault="004D0F74">
            <w:pPr>
              <w:pStyle w:val="EMPTYCELLSTYLE"/>
            </w:pP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  <w:sz w:val="14"/>
              </w:rPr>
              <w:t>MK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  <w:sz w:val="14"/>
              </w:rPr>
              <w:t>EVALUASI PEMBELAJARAN</w:t>
            </w:r>
          </w:p>
        </w:tc>
        <w:tc>
          <w:tcPr>
            <w:tcW w:w="2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</w:tr>
      <w:tr w:rsidR="004D0F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4D0F74">
            <w:pPr>
              <w:pStyle w:val="EMPTYCELLSTYLE"/>
            </w:pPr>
          </w:p>
        </w:tc>
        <w:tc>
          <w:tcPr>
            <w:tcW w:w="23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Jl. Raden Fatah Pagar Dewa Kota Bengkulu Tlp. (0736) 53848, Fax. (0736) 53848</w:t>
            </w:r>
          </w:p>
        </w:tc>
        <w:tc>
          <w:tcPr>
            <w:tcW w:w="38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Tadris Bahasa Indonesia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>Genap 2019/2020</w:t>
            </w: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  <w:sz w:val="14"/>
              </w:rPr>
              <w:t>PROGRAM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  <w:sz w:val="14"/>
              </w:rPr>
              <w:t>Reguler</w:t>
            </w:r>
          </w:p>
        </w:tc>
        <w:tc>
          <w:tcPr>
            <w:tcW w:w="2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</w:tr>
      <w:tr w:rsidR="004D0F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4D0F74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D0F74" w:rsidRDefault="004D0F74">
            <w:pPr>
              <w:pStyle w:val="EMPTYCELLSTYLE"/>
            </w:pPr>
          </w:p>
        </w:tc>
        <w:tc>
          <w:tcPr>
            <w:tcW w:w="38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D0F74" w:rsidRDefault="004D0F74">
            <w:pPr>
              <w:pStyle w:val="EMPTYCELLSTYLE"/>
            </w:pP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  <w:sz w:val="14"/>
              </w:rPr>
              <w:t>DOSEN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D0F74" w:rsidRDefault="00B9633E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DRS. SUKARNO, M.PD</w:t>
            </w:r>
          </w:p>
        </w:tc>
        <w:tc>
          <w:tcPr>
            <w:tcW w:w="2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</w:tr>
      <w:tr w:rsidR="004D0F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4D0F74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D0F74" w:rsidRDefault="004D0F74">
            <w:pPr>
              <w:pStyle w:val="EMPTYCELLSTYLE"/>
            </w:pPr>
          </w:p>
        </w:tc>
        <w:tc>
          <w:tcPr>
            <w:tcW w:w="38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D0F74" w:rsidRDefault="004D0F74">
            <w:pPr>
              <w:pStyle w:val="EMPTYCELLSTYLE"/>
            </w:pP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  <w:sz w:val="14"/>
              </w:rPr>
              <w:t>SMT / KLS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  <w:sz w:val="14"/>
              </w:rPr>
              <w:t>4 B</w:t>
            </w:r>
          </w:p>
        </w:tc>
        <w:tc>
          <w:tcPr>
            <w:tcW w:w="2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</w:tr>
      <w:tr w:rsidR="004D0F7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4D0F74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D0F74" w:rsidRDefault="004D0F74">
            <w:pPr>
              <w:pStyle w:val="EMPTYCELLSTYLE"/>
            </w:pPr>
          </w:p>
        </w:tc>
        <w:tc>
          <w:tcPr>
            <w:tcW w:w="38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D0F74" w:rsidRDefault="004D0F74">
            <w:pPr>
              <w:pStyle w:val="EMPTYCELLSTYLE"/>
            </w:pPr>
          </w:p>
        </w:tc>
        <w:tc>
          <w:tcPr>
            <w:tcW w:w="32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4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6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10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28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4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4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4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66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38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2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</w:tr>
      <w:tr w:rsidR="004D0F7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  <w:tc>
          <w:tcPr>
            <w:tcW w:w="2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16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36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78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122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9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22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232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52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4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4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12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32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4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6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10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28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4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4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4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66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38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2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</w:tr>
      <w:tr w:rsidR="004D0F7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  <w:tc>
          <w:tcPr>
            <w:tcW w:w="5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NO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NOMOR POKOK</w:t>
            </w:r>
          </w:p>
        </w:tc>
        <w:tc>
          <w:tcPr>
            <w:tcW w:w="40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NAMA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Absensi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Tugas</w:t>
            </w:r>
          </w:p>
        </w:tc>
        <w:tc>
          <w:tcPr>
            <w:tcW w:w="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UTS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UAS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NILAI AKHIR</w:t>
            </w:r>
          </w:p>
        </w:tc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</w:tr>
      <w:tr w:rsidR="004D0F7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  <w:tc>
          <w:tcPr>
            <w:tcW w:w="5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4D0F74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4D0F74">
            <w:pPr>
              <w:pStyle w:val="EMPTYCELLSTYLE"/>
            </w:pPr>
          </w:p>
        </w:tc>
        <w:tc>
          <w:tcPr>
            <w:tcW w:w="40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4D0F74">
            <w:pPr>
              <w:pStyle w:val="EMPTYCELLSTYLE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10%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20%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30%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40%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ANGKA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HURUF</w:t>
            </w:r>
          </w:p>
        </w:tc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</w:tr>
      <w:tr w:rsidR="004D0F7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</w:rPr>
              <w:t>1811290033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</w:rPr>
              <w:t>MIFTAHUL JANNAH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96,00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38,40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87,90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</w:tr>
      <w:tr w:rsidR="004D0F7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</w:rPr>
              <w:t>1811290034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</w:rPr>
              <w:t>NOVINDINA AYUTIANI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35,20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87,20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</w:tr>
      <w:tr w:rsidR="004D0F7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</w:rPr>
              <w:t>1811290035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</w:rPr>
              <w:t>LIZENTIYA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34,00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85,50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</w:tr>
      <w:tr w:rsidR="004D0F7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4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</w:rPr>
              <w:t>1811290036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</w:rPr>
              <w:t>LIA NOVITASARI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30,80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80,30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</w:tr>
      <w:tr w:rsidR="004D0F7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5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</w:rPr>
              <w:t>1811290037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</w:rPr>
              <w:t>ASEP PIRMAN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76,20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</w:tr>
      <w:tr w:rsidR="004D0F7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6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</w:rPr>
              <w:t>1811290039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</w:rPr>
              <w:t>DWI RAHMA DESITA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35,20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85,20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</w:tr>
      <w:tr w:rsidR="004D0F7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</w:rPr>
              <w:t>1811290040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</w:rPr>
              <w:t>REWI NENCI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30,80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82,30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</w:tr>
      <w:tr w:rsidR="004D0F7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</w:rPr>
              <w:t>1811290041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</w:rPr>
              <w:t>PEBI AGSIR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74,00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</w:tr>
      <w:tr w:rsidR="004D0F7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9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</w:rPr>
              <w:t>1811290042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</w:rPr>
              <w:t>DINDA PUTRI AGUSTINA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66,00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26,40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77,90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</w:tr>
      <w:tr w:rsidR="004D0F7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10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</w:rPr>
              <w:t>1811290043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</w:rPr>
              <w:t>WIDIA LESTARI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72,00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79,80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</w:tr>
      <w:tr w:rsidR="004D0F7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11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</w:rPr>
              <w:t>1811290046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</w:rPr>
              <w:t>INTAN PERMATA SARI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25,60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75,60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</w:tr>
      <w:tr w:rsidR="004D0F7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12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</w:rPr>
              <w:t>1811290047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</w:rPr>
              <w:t>DEKA GUSTI SULASTRI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74,50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</w:tr>
      <w:tr w:rsidR="004D0F7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13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</w:rPr>
              <w:t>1811290048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</w:rPr>
              <w:t>DELMIKE SRI MULYANI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25,00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E</w:t>
            </w:r>
          </w:p>
        </w:tc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</w:tr>
      <w:tr w:rsidR="004D0F7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14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</w:rPr>
              <w:t>1811290049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</w:rPr>
              <w:t>YULITA PURNAMA SARI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25,00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E</w:t>
            </w:r>
          </w:p>
        </w:tc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</w:tr>
      <w:tr w:rsidR="004D0F7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15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</w:rPr>
              <w:t>1811290050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</w:rPr>
              <w:t>ASWIN SUNADI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33,60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84,60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</w:tr>
      <w:tr w:rsidR="004D0F7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16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</w:rPr>
              <w:t>1811290051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</w:rPr>
              <w:t>DELA LARASATI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33,60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83,60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</w:tr>
      <w:tr w:rsidR="004D0F7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17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</w:rPr>
              <w:t>1811290052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</w:rPr>
              <w:t>HERI EFRIYADI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21,60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72,10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</w:tr>
      <w:tr w:rsidR="004D0F7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18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</w:rPr>
              <w:t>1811290053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</w:rPr>
              <w:t>CICI SILI PUTRI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35,20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85,20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</w:tr>
      <w:tr w:rsidR="004D0F7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19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</w:rPr>
              <w:t>1811290054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</w:rPr>
              <w:t>EGO AZISMI PUTRA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73,00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78,20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</w:tr>
      <w:tr w:rsidR="004D0F7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20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</w:rPr>
              <w:t>1811290057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</w:rPr>
              <w:t>AYU WULANDARI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75,00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</w:tr>
      <w:tr w:rsidR="004D0F7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21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</w:rPr>
              <w:t>1811290058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</w:rPr>
              <w:t>ERLIANA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30,80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80,80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</w:tr>
      <w:tr w:rsidR="004D0F7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22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</w:rPr>
              <w:t>1811290059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</w:rPr>
              <w:t>GILANG KURNIAWAN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76,20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</w:tr>
      <w:tr w:rsidR="004D0F7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23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</w:rPr>
              <w:t>1811290060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</w:rPr>
              <w:t>BELA LIPINIA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81,00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</w:tr>
      <w:tr w:rsidR="004D0F7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24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</w:rPr>
              <w:t>1811290061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</w:rPr>
              <w:t>LEO ALKA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66,00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26,40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75,40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</w:tr>
      <w:tr w:rsidR="004D0F7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25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</w:rPr>
              <w:t>1811290062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</w:rPr>
              <w:t>LUCI ANIKA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34,00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85,00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</w:tr>
      <w:tr w:rsidR="004D0F7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26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</w:rPr>
              <w:t>1811290064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</w:rPr>
              <w:t>BARHUM SETIAWAN KURNIAWAN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73,00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</w:tr>
      <w:tr w:rsidR="004D0F7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27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</w:rPr>
              <w:t>1811290065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</w:rPr>
              <w:t>SINTA DAMAI YANTI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77,00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</w:tr>
      <w:tr w:rsidR="004D0F7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28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</w:rPr>
              <w:t>1811290066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</w:rPr>
              <w:t>NADIA OKTARIYANI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66,00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26,40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77,90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</w:tr>
      <w:tr w:rsidR="004D0F7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29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</w:rPr>
              <w:t>1811290081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</w:rPr>
              <w:t>PEBRIYANSYA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D0F74" w:rsidRDefault="00B9633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</w:tr>
      <w:tr w:rsidR="004D0F7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  <w:tc>
          <w:tcPr>
            <w:tcW w:w="2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16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36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78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122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9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22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232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52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4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4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12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32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4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6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10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28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4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4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4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66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38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2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</w:tr>
      <w:tr w:rsidR="004D0F74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  <w:tc>
          <w:tcPr>
            <w:tcW w:w="2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16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3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FB75F7" w:rsidRDefault="00B9633E">
            <w:pPr>
              <w:rPr>
                <w:rFonts w:ascii="SansSerif" w:eastAsia="SansSerif" w:hAnsi="SansSerif" w:cs="SansSerif"/>
                <w:color w:val="000000"/>
              </w:rPr>
            </w:pPr>
            <w:r>
              <w:rPr>
                <w:rFonts w:ascii="SansSerif" w:eastAsia="SansSerif" w:hAnsi="SansSerif" w:cs="SansSerif"/>
                <w:color w:val="000000"/>
              </w:rPr>
              <w:t>BENGKULU, 12 Juli 2020</w:t>
            </w:r>
            <w:r>
              <w:rPr>
                <w:rFonts w:ascii="SansSerif" w:eastAsia="SansSerif" w:hAnsi="SansSerif" w:cs="SansSerif"/>
                <w:color w:val="000000"/>
              </w:rPr>
              <w:br/>
              <w:t>Dosen,</w:t>
            </w:r>
            <w:r w:rsidR="00FB75F7" w:rsidRPr="00535B3C">
              <w:rPr>
                <w:rFonts w:ascii="SansSerif" w:eastAsia="SansSerif" w:hAnsi="SansSerif" w:cs="SansSerif"/>
                <w:color w:val="000000"/>
              </w:rPr>
              <w:t xml:space="preserve"> </w:t>
            </w:r>
          </w:p>
          <w:p w:rsidR="00FB75F7" w:rsidRDefault="00FB75F7">
            <w:pPr>
              <w:rPr>
                <w:rFonts w:ascii="SansSerif" w:eastAsia="SansSerif" w:hAnsi="SansSerif" w:cs="SansSerif"/>
                <w:color w:val="000000"/>
              </w:rPr>
            </w:pPr>
          </w:p>
          <w:p w:rsidR="004D0F74" w:rsidRDefault="00FB75F7" w:rsidP="00FB75F7">
            <w:pPr>
              <w:ind w:left="-230"/>
            </w:pPr>
            <w:r w:rsidRPr="00FB75F7">
              <w:rPr>
                <w:rFonts w:ascii="SansSerif" w:eastAsia="SansSerif" w:hAnsi="SansSerif" w:cs="SansSerif"/>
                <w:color w:val="000000"/>
              </w:rPr>
              <w:drawing>
                <wp:inline distT="0" distB="0" distL="0" distR="0">
                  <wp:extent cx="1550504" cy="388903"/>
                  <wp:effectExtent l="19050" t="0" r="0" b="0"/>
                  <wp:docPr id="5" name="Picture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789" cy="3949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232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52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4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4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12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32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4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6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10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28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4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4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4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66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38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2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</w:tr>
      <w:tr w:rsidR="004D0F7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  <w:tc>
          <w:tcPr>
            <w:tcW w:w="2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16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3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  <w:u w:val="single"/>
              </w:rPr>
              <w:t>Drs. Sukarno, M.Pd</w:t>
            </w:r>
          </w:p>
        </w:tc>
        <w:tc>
          <w:tcPr>
            <w:tcW w:w="22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232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52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4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4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12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32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4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6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10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28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4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4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4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66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38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2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</w:tr>
      <w:tr w:rsidR="004D0F74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  <w:tc>
          <w:tcPr>
            <w:tcW w:w="2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16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3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F74" w:rsidRDefault="00B9633E">
            <w:r>
              <w:rPr>
                <w:rFonts w:ascii="SansSerif" w:eastAsia="SansSerif" w:hAnsi="SansSerif" w:cs="SansSerif"/>
                <w:color w:val="000000"/>
              </w:rPr>
              <w:t>NIP : 196102052000031002</w:t>
            </w:r>
          </w:p>
        </w:tc>
        <w:tc>
          <w:tcPr>
            <w:tcW w:w="22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232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52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4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4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12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32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4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6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10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28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4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4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4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66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38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2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</w:tr>
      <w:tr w:rsidR="004D0F74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  <w:tc>
          <w:tcPr>
            <w:tcW w:w="2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16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36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78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122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9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22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232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52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4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4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12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32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4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6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10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28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4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4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4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66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38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2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</w:tr>
      <w:tr w:rsidR="004D0F7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  <w:tc>
          <w:tcPr>
            <w:tcW w:w="2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6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F74" w:rsidRDefault="00B9633E">
            <w:r>
              <w:rPr>
                <w:noProof/>
              </w:rPr>
              <w:drawing>
                <wp:inline distT="0" distB="0" distL="0" distR="0">
                  <wp:extent cx="3810000" cy="254000"/>
                  <wp:effectExtent l="0" t="0" r="0" b="0"/>
                  <wp:docPr id="97992576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925761" name="Picture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4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4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12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32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4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6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10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28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4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4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4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66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38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240" w:type="dxa"/>
          </w:tcPr>
          <w:p w:rsidR="004D0F74" w:rsidRDefault="004D0F74">
            <w:pPr>
              <w:pStyle w:val="EMPTYCELLSTYLE"/>
            </w:pPr>
          </w:p>
        </w:tc>
        <w:tc>
          <w:tcPr>
            <w:tcW w:w="1" w:type="dxa"/>
          </w:tcPr>
          <w:p w:rsidR="004D0F74" w:rsidRDefault="004D0F74">
            <w:pPr>
              <w:pStyle w:val="EMPTYCELLSTYLE"/>
            </w:pPr>
          </w:p>
        </w:tc>
      </w:tr>
    </w:tbl>
    <w:p w:rsidR="00B9633E" w:rsidRDefault="00B9633E"/>
    <w:sectPr w:rsidR="00B9633E" w:rsidSect="004D0F74">
      <w:pgSz w:w="11900" w:h="16840"/>
      <w:pgMar w:top="400" w:right="280" w:bottom="40" w:left="28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800"/>
  <w:characterSpacingControl w:val="doNotCompress"/>
  <w:compat/>
  <w:rsids>
    <w:rsidRoot w:val="004D0F74"/>
    <w:rsid w:val="004D0F74"/>
    <w:rsid w:val="00B9633E"/>
    <w:rsid w:val="00FB7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sid w:val="004D0F74"/>
    <w:rPr>
      <w:rFonts w:ascii="SansSerif" w:eastAsia="SansSerif" w:hAnsi="SansSerif" w:cs="SansSerif"/>
      <w:color w:val="000000"/>
      <w:sz w:val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5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5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2020-07-12T05:19:00Z</dcterms:created>
  <dcterms:modified xsi:type="dcterms:W3CDTF">2020-07-12T05:20:00Z</dcterms:modified>
</cp:coreProperties>
</file>