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b/>
          <w:sz w:val="24"/>
          <w:szCs w:val="24"/>
        </w:rPr>
        <w:t>Bahan</w:t>
      </w:r>
      <w:proofErr w:type="spellEnd"/>
      <w:r w:rsidRPr="00CA2EA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b/>
          <w:sz w:val="24"/>
          <w:szCs w:val="24"/>
        </w:rPr>
        <w:t>Ceramah</w:t>
      </w:r>
      <w:proofErr w:type="spellEnd"/>
      <w:r w:rsidRPr="00CA2EA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b/>
          <w:sz w:val="24"/>
          <w:szCs w:val="24"/>
        </w:rPr>
        <w:t>Ramadhan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A2EA8">
        <w:rPr>
          <w:rFonts w:ascii="Arial" w:eastAsia="Times New Roman" w:hAnsi="Arial" w:cs="Arial"/>
          <w:b/>
          <w:sz w:val="24"/>
          <w:szCs w:val="24"/>
        </w:rPr>
        <w:t xml:space="preserve">Dr. H. </w:t>
      </w:r>
      <w:proofErr w:type="spellStart"/>
      <w:r w:rsidRPr="00CA2EA8">
        <w:rPr>
          <w:rFonts w:ascii="Arial" w:eastAsia="Times New Roman" w:hAnsi="Arial" w:cs="Arial"/>
          <w:b/>
          <w:sz w:val="24"/>
          <w:szCs w:val="24"/>
        </w:rPr>
        <w:t>Zulkarnain</w:t>
      </w:r>
      <w:proofErr w:type="spellEnd"/>
      <w:r w:rsidRPr="00CA2EA8">
        <w:rPr>
          <w:rFonts w:ascii="Arial" w:eastAsia="Times New Roman" w:hAnsi="Arial" w:cs="Arial"/>
          <w:b/>
          <w:sz w:val="24"/>
          <w:szCs w:val="24"/>
        </w:rPr>
        <w:t xml:space="preserve"> Dali </w:t>
      </w:r>
      <w:proofErr w:type="spellStart"/>
      <w:r w:rsidRPr="00CA2EA8">
        <w:rPr>
          <w:rFonts w:ascii="Arial" w:eastAsia="Times New Roman" w:hAnsi="Arial" w:cs="Arial"/>
          <w:b/>
          <w:sz w:val="24"/>
          <w:szCs w:val="24"/>
        </w:rPr>
        <w:t>mPD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sebuah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kebahagiaan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teramat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besar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bagi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bahwa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tahun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bertemu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kembali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bulan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Ramadhan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berpuasa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bulan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memiliki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kesempatan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mengasah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kesabaran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Melatih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kesabaran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memang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terkadang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pahit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namun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buahnya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sangat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manis</w:t>
      </w:r>
      <w:proofErr w:type="spellEnd"/>
      <w:proofErr w:type="gramEnd"/>
      <w:r w:rsidRPr="00CA2EA8">
        <w:rPr>
          <w:rFonts w:ascii="Arial" w:eastAsia="Times New Roman" w:hAnsi="Arial" w:cs="Arial"/>
          <w:sz w:val="24"/>
          <w:szCs w:val="24"/>
        </w:rPr>
        <w:t>.</w:t>
      </w:r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r w:rsidRPr="00CA2EA8">
        <w:rPr>
          <w:rFonts w:ascii="Arial" w:eastAsia="Times New Roman" w:hAnsi="Arial" w:cs="Arial"/>
          <w:sz w:val="24"/>
          <w:szCs w:val="24"/>
        </w:rPr>
        <w:t xml:space="preserve">Allah SWT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berfirman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surat</w:t>
      </w:r>
      <w:proofErr w:type="spellEnd"/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Al-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Baqarah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ayat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153:</w:t>
      </w:r>
    </w:p>
    <w:p w:rsidR="00CA2EA8" w:rsidRPr="00CA2EA8" w:rsidRDefault="00CA2EA8" w:rsidP="00CA2EA8">
      <w:pPr>
        <w:shd w:val="clear" w:color="auto" w:fill="FFFFFF"/>
        <w:spacing w:after="113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يٰٓاَيُّهَا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الَّذِيْنَ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اٰمَنُوا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اسْتَعِيْنُوْا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بِالصَّبْرِ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وَالصَّلٰوةِ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ۗ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اِنَّ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اللّٰهَ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مَعَ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الصّٰبِرِيْنَ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yā</w:t>
      </w:r>
      <w:proofErr w:type="spellEnd"/>
      <w:proofErr w:type="gram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ayyuhallażīna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āmanusta’īnụ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biṣ-ṣabri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waṣ-ṣalāh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innallāha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ma’aṣ-ṣābirīn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Artinya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Wahai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orang-orang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beriman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!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Mohonlah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pertolongan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Allah)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salat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Sungguh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Allah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beserta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orang-orang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ayat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disebutkan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bahwa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Allah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bersama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orang-orang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Apa</w:t>
      </w:r>
      <w:proofErr w:type="spellEnd"/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lebih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indah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…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apa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lebih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manis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kebersamaan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Allah.</w:t>
      </w:r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Bahkan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surat</w:t>
      </w:r>
      <w:proofErr w:type="spellEnd"/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Ali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Imran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ayat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146, Allah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berfirman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:</w:t>
      </w:r>
    </w:p>
    <w:p w:rsidR="00CA2EA8" w:rsidRPr="00CA2EA8" w:rsidRDefault="00CA2EA8" w:rsidP="00CA2EA8">
      <w:pPr>
        <w:shd w:val="clear" w:color="auto" w:fill="FFFFFF"/>
        <w:spacing w:after="113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وَاللّٰهُ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يُحِبُّ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الصّٰبِرِيْنَ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Dan Allah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mencintai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orang-orang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sabar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>.</w:t>
      </w:r>
      <w:proofErr w:type="gram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Bukankah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sungguh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manis</w:t>
      </w:r>
      <w:proofErr w:type="spellEnd"/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jika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dicintai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Allah.</w:t>
      </w:r>
    </w:p>
    <w:p w:rsidR="00CA2EA8" w:rsidRPr="00CA2EA8" w:rsidRDefault="00CA2EA8" w:rsidP="00CA2EA8">
      <w:pPr>
        <w:shd w:val="clear" w:color="auto" w:fill="FFFFFF"/>
        <w:spacing w:after="113" w:line="240" w:lineRule="auto"/>
        <w:outlineLvl w:val="2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Arti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sabar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Apa</w:t>
      </w:r>
      <w:proofErr w:type="spellEnd"/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sebenarnya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itu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bahasa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Arab,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bahasa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berarti </w:t>
      </w:r>
      <w:r w:rsidRPr="00CA2EA8">
        <w:rPr>
          <w:rFonts w:ascii="Arial" w:eastAsia="Times New Roman" w:hAnsi="Arial" w:cs="Arial"/>
          <w:i/>
          <w:iCs/>
          <w:sz w:val="24"/>
          <w:szCs w:val="24"/>
        </w:rPr>
        <w:t>radhiya </w:t>
      </w:r>
      <w:r w:rsidRPr="00CA2EA8">
        <w:rPr>
          <w:rFonts w:ascii="Arial" w:eastAsia="Times New Roman" w:hAnsi="Arial" w:cs="Arial"/>
          <w:sz w:val="24"/>
          <w:szCs w:val="24"/>
        </w:rPr>
        <w:t>(ridha), </w:t>
      </w:r>
      <w:r w:rsidRPr="00CA2EA8">
        <w:rPr>
          <w:rFonts w:ascii="Arial" w:eastAsia="Times New Roman" w:hAnsi="Arial" w:cs="Arial"/>
          <w:i/>
          <w:iCs/>
          <w:sz w:val="24"/>
          <w:szCs w:val="24"/>
        </w:rPr>
        <w:t>tajallada </w:t>
      </w:r>
      <w:r w:rsidRPr="00CA2EA8">
        <w:rPr>
          <w:rFonts w:ascii="Arial" w:eastAsia="Times New Roman" w:hAnsi="Arial" w:cs="Arial"/>
          <w:sz w:val="24"/>
          <w:szCs w:val="24"/>
        </w:rPr>
        <w:t>(mengikat) </w:t>
      </w:r>
      <w:r w:rsidRPr="00CA2EA8">
        <w:rPr>
          <w:rFonts w:ascii="Arial" w:eastAsia="Times New Roman" w:hAnsi="Arial" w:cs="Arial"/>
          <w:i/>
          <w:iCs/>
          <w:sz w:val="24"/>
          <w:szCs w:val="24"/>
        </w:rPr>
        <w:t>tahammala </w:t>
      </w:r>
      <w:r w:rsidRPr="00CA2EA8">
        <w:rPr>
          <w:rFonts w:ascii="Arial" w:eastAsia="Times New Roman" w:hAnsi="Arial" w:cs="Arial"/>
          <w:sz w:val="24"/>
          <w:szCs w:val="24"/>
        </w:rPr>
        <w:t xml:space="preserve">(beratahan),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ihtamala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menahan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menghadapi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sesuatu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fi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huduu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’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wa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ithmi’naan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 (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ketenangan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duuna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syakwaa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> </w:t>
      </w:r>
      <w:r w:rsidRPr="00CA2EA8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tanpa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mengeluh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).</w:t>
      </w:r>
    </w:p>
    <w:p w:rsidR="00CA2EA8" w:rsidRPr="00CA2EA8" w:rsidRDefault="00CA2EA8" w:rsidP="00CA2EA8">
      <w:pPr>
        <w:shd w:val="clear" w:color="auto" w:fill="FFFFFF"/>
        <w:spacing w:after="113" w:line="240" w:lineRule="auto"/>
        <w:outlineLvl w:val="2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mudah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sabar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Namun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tentunya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mencapai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tingkatan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itu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tidaklah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mudah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Allah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berfirman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Surat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Al-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Baqarah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ayat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45</w:t>
      </w:r>
    </w:p>
    <w:p w:rsidR="00CA2EA8" w:rsidRPr="00CA2EA8" w:rsidRDefault="00CA2EA8" w:rsidP="00CA2EA8">
      <w:pPr>
        <w:shd w:val="clear" w:color="auto" w:fill="FFFFFF"/>
        <w:spacing w:after="113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وَاسْتَعِيْنُوْا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بِالصَّبْرِ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وَالصَّلٰوةِ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ۗ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وَاِنَّهَا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لَكَبِيْرَةٌ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اِلَّا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عَلَى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الْخٰشِعِيْنَۙ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wasta’īnụ</w:t>
      </w:r>
      <w:proofErr w:type="spellEnd"/>
      <w:proofErr w:type="gram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biṣ-ṣabri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waṣ-ṣalāh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wa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innahā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lakabīratun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illā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‘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alal-khāsyi’īn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Artinya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: Dan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mohonlah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pertolongan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Allah)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salat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CA2EA8">
        <w:rPr>
          <w:rFonts w:ascii="Arial" w:eastAsia="Times New Roman" w:hAnsi="Arial" w:cs="Arial"/>
          <w:sz w:val="24"/>
          <w:szCs w:val="24"/>
        </w:rPr>
        <w:t>Dan (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salat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itu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sungguh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kecuali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bagi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orang-orang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khusyuk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Mengapa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?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sebagaimana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arti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bahasanya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sendiri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bersabar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mampu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menahan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diri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bertahan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hal-hal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menggoda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hal-hal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tampaknya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menyenangkan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memberikan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kenikmatan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CA2EA8" w:rsidRPr="00CA2EA8" w:rsidRDefault="00CA2EA8" w:rsidP="00CA2EA8">
      <w:pPr>
        <w:shd w:val="clear" w:color="auto" w:fill="FFFFFF"/>
        <w:spacing w:after="113" w:line="240" w:lineRule="auto"/>
        <w:outlineLvl w:val="2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Jenis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kesabaran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lastRenderedPageBreak/>
        <w:t>Jika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berkaca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kisah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Nabi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Yusuf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Al-Quran.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Setidaknya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ada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jenis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kesabaran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asah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Yaitu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menahan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amarah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melawan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godaan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nafsu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menghadapi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cobaan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:</w:t>
      </w:r>
    </w:p>
    <w:p w:rsidR="00CA2EA8" w:rsidRPr="00CA2EA8" w:rsidRDefault="00CA2EA8" w:rsidP="00CA2EA8">
      <w:pPr>
        <w:shd w:val="clear" w:color="auto" w:fill="FFFFFF"/>
        <w:spacing w:after="113"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menahan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amarah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Bentuk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kesabaran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pertama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menahan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amarah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Nabi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Ya’qub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(Ayah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Nabi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Yusuf)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menerima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bahwa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Nabi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Yusuf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dimakan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serigala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yang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ia</w:t>
      </w:r>
      <w:proofErr w:type="spellEnd"/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katakan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“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fashabrun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jamiil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”. Hal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terekam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Surat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Yusuf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ayat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189:</w:t>
      </w:r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wa</w:t>
      </w:r>
      <w:proofErr w:type="spellEnd"/>
      <w:proofErr w:type="gram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jā`ụ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‘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alā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qamīṣihī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bidaming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każib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qāla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bal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sawwalat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lakum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anfusukum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amrā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fa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ṣabrun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jamīl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wallāhul-musta’ānu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‘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alā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mā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taṣifụn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Artinya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: Dan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mereka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datang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membawa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baju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gamisnya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(yang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berlumuran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darah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palsu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Dia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Yakub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berkata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, “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Sebenarnya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hanya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dirimu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sendirilah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memandang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urusan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buruk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itu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maka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CA2EA8">
        <w:rPr>
          <w:rFonts w:ascii="Arial" w:eastAsia="Times New Roman" w:hAnsi="Arial" w:cs="Arial"/>
          <w:b/>
          <w:bCs/>
          <w:sz w:val="24"/>
          <w:szCs w:val="24"/>
        </w:rPr>
        <w:t>hanya</w:t>
      </w:r>
      <w:proofErr w:type="spellEnd"/>
      <w:r w:rsidRPr="00CA2EA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b/>
          <w:bCs/>
          <w:sz w:val="24"/>
          <w:szCs w:val="24"/>
        </w:rPr>
        <w:t>bersabar</w:t>
      </w:r>
      <w:proofErr w:type="spellEnd"/>
      <w:r w:rsidRPr="00CA2EA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b/>
          <w:bCs/>
          <w:sz w:val="24"/>
          <w:szCs w:val="24"/>
        </w:rPr>
        <w:t>itulah</w:t>
      </w:r>
      <w:proofErr w:type="spellEnd"/>
      <w:r w:rsidRPr="00CA2EA8">
        <w:rPr>
          <w:rFonts w:ascii="Arial" w:eastAsia="Times New Roman" w:hAnsi="Arial" w:cs="Arial"/>
          <w:b/>
          <w:bCs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b/>
          <w:bCs/>
          <w:sz w:val="24"/>
          <w:szCs w:val="24"/>
        </w:rPr>
        <w:t>terbaik</w:t>
      </w:r>
      <w:proofErr w:type="spellEnd"/>
      <w:r w:rsidRPr="00CA2EA8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CA2EA8">
        <w:rPr>
          <w:rFonts w:ascii="Arial" w:eastAsia="Times New Roman" w:hAnsi="Arial" w:cs="Arial"/>
          <w:b/>
          <w:bCs/>
          <w:sz w:val="24"/>
          <w:szCs w:val="24"/>
        </w:rPr>
        <w:t>bagiku</w:t>
      </w:r>
      <w:proofErr w:type="spellEnd"/>
      <w:r w:rsidRPr="00CA2EA8">
        <w:rPr>
          <w:rFonts w:ascii="Arial" w:eastAsia="Times New Roman" w:hAnsi="Arial" w:cs="Arial"/>
          <w:b/>
          <w:bCs/>
          <w:sz w:val="24"/>
          <w:szCs w:val="24"/>
        </w:rPr>
        <w:t>).</w:t>
      </w:r>
      <w:proofErr w:type="gramEnd"/>
      <w:r w:rsidRPr="00CA2EA8">
        <w:rPr>
          <w:rFonts w:ascii="Arial" w:eastAsia="Times New Roman" w:hAnsi="Arial" w:cs="Arial"/>
          <w:b/>
          <w:bCs/>
          <w:sz w:val="24"/>
          <w:szCs w:val="24"/>
        </w:rPr>
        <w:t> </w:t>
      </w:r>
      <w:proofErr w:type="gramStart"/>
      <w:r w:rsidRPr="00CA2EA8">
        <w:rPr>
          <w:rFonts w:ascii="Arial" w:eastAsia="Times New Roman" w:hAnsi="Arial" w:cs="Arial"/>
          <w:sz w:val="24"/>
          <w:szCs w:val="24"/>
        </w:rPr>
        <w:t xml:space="preserve">Dan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Allah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saja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memohon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pertolongan-Nya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terhadap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apa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kamu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ceritakan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.”</w:t>
      </w:r>
      <w:proofErr w:type="gram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Kesabaran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menahan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amarah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juga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ditunjukkan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Nabi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Yusuf.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A2EA8">
        <w:rPr>
          <w:rFonts w:ascii="Arial" w:eastAsia="Times New Roman" w:hAnsi="Arial" w:cs="Arial"/>
          <w:sz w:val="24"/>
          <w:szCs w:val="24"/>
        </w:rPr>
        <w:t xml:space="preserve">Di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penghujung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kisah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Nabi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Yusuf,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Nabi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Yusuf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telah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orang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besar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para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saudaranya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dahulu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kini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meminta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maaf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padanya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beliau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memarahi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ataupun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mencaci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maki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Justru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beliau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berkata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sebagaimana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terekam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al-Quran:</w:t>
      </w:r>
    </w:p>
    <w:p w:rsidR="00CA2EA8" w:rsidRPr="00CA2EA8" w:rsidRDefault="00CA2EA8" w:rsidP="00CA2EA8">
      <w:pPr>
        <w:shd w:val="clear" w:color="auto" w:fill="FFFFFF"/>
        <w:spacing w:after="113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قَالَ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لَا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تَثْرِيْبَ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عَلَيْكُمُ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الْيَوْمَۗ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يَغْفِرُ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اللّٰهُ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لَكُمْ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ۖوَهُوَ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اَرْحَمُ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الرّٰحِمِيْنَ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qāla</w:t>
      </w:r>
      <w:proofErr w:type="spellEnd"/>
      <w:proofErr w:type="gram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lā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taṡrība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‘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alaikumul-yaụm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yagfirullāhu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lakum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wa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huwa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ar-ḥamur-rāḥimīn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Dia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(Yusuf)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berkata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, “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hari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ada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cercaan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terhadap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kamu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mudah-mudahan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Allah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mengampuni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kamu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A2EA8">
        <w:rPr>
          <w:rFonts w:ascii="Arial" w:eastAsia="Times New Roman" w:hAnsi="Arial" w:cs="Arial"/>
          <w:sz w:val="24"/>
          <w:szCs w:val="24"/>
        </w:rPr>
        <w:t xml:space="preserve">Dan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Maha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Penyayang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antara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para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penyayang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(Yusuf: 92)</w:t>
      </w:r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Bayangkan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bukan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hanya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mencela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beliau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bahkan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mendoakan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menghibur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saudara-saudaranya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Luar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biasa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tingkat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kesabaran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beliau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tunjukkan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CA2EA8">
        <w:rPr>
          <w:rFonts w:ascii="Arial" w:eastAsia="Times New Roman" w:hAnsi="Arial" w:cs="Arial"/>
          <w:sz w:val="24"/>
          <w:szCs w:val="24"/>
        </w:rPr>
        <w:t xml:space="preserve">Dan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sungguh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tepat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momentum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Ramadhan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gunakan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lebih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bersabar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menahan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amarah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kitab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shahih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Muslim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menemukan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Hadith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Rasulullah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SAW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diriwayatkan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Abu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Hurairah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:</w:t>
      </w:r>
    </w:p>
    <w:p w:rsidR="00CA2EA8" w:rsidRPr="00CA2EA8" w:rsidRDefault="00CA2EA8" w:rsidP="00CA2EA8">
      <w:pPr>
        <w:shd w:val="clear" w:color="auto" w:fill="FFFFFF"/>
        <w:spacing w:after="113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2EA8">
        <w:rPr>
          <w:rFonts w:ascii="Arial" w:eastAsia="Times New Roman" w:hAnsi="Arial" w:cs="Arial"/>
          <w:sz w:val="24"/>
          <w:szCs w:val="24"/>
        </w:rPr>
        <w:t xml:space="preserve">“‏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إِذَا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أَصْبَحَ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أَحَدُكُمْ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يَوْمًا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صَائِمًا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فَلاَ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يَرْفُثْ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وَلاَ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يَجْهَلْ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فَإِنِ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امْرُؤٌ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شَاتَمَهُ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أَوْ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قَاتَلَهُ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فَلْيَقُلْ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إِنِّي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صَائِمٌ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إِنِّي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صَائِمٌ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‏”</w:t>
      </w:r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Artinya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Jika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salah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seorang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diantara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kamu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berpuasa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hendaklah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berkata-kata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kotor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ataupun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melakukan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perbuatan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bodoh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. Dan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jika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ada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seseorang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mencelanya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mengajaknya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bertengkar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maka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hendaklah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ia</w:t>
      </w:r>
      <w:proofErr w:type="spellEnd"/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berkata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, “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Sesungguhnya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aku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seorang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berpuasa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sesungguhnya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aku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seorang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berpuasa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.” (HR. Muslim)</w:t>
      </w:r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Tentu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mudah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ringan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menahan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amarah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CA2EA8" w:rsidRPr="00CA2EA8" w:rsidRDefault="00CA2EA8" w:rsidP="00CA2EA8">
      <w:pPr>
        <w:shd w:val="clear" w:color="auto" w:fill="FFFFFF"/>
        <w:spacing w:after="113"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melawan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godaan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nafsu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CA2EA8">
        <w:rPr>
          <w:rFonts w:ascii="Arial" w:eastAsia="Times New Roman" w:hAnsi="Arial" w:cs="Arial"/>
          <w:sz w:val="24"/>
          <w:szCs w:val="24"/>
        </w:rPr>
        <w:t xml:space="preserve">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kedua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melawan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godaan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hawa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nafsu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Ketika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Nabi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Yusuf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beranjak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dewasa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ia</w:t>
      </w:r>
      <w:proofErr w:type="spellEnd"/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sempat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digoda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seorang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wanita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melakukan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sesuatu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dilarang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Allah SWT.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Bagaimana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sikap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beliau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?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Beliau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berlindung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Allah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berlari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menjauhi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godaan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itu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Surat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Yusuf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ayat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23, Allah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menceritakan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kisah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:</w:t>
      </w:r>
    </w:p>
    <w:p w:rsidR="00CA2EA8" w:rsidRPr="00CA2EA8" w:rsidRDefault="00CA2EA8" w:rsidP="00CA2EA8">
      <w:pPr>
        <w:shd w:val="clear" w:color="auto" w:fill="FFFFFF"/>
        <w:spacing w:after="113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وَرَاوَدَتْهُ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الَّتِيْ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هُوَ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فِيْ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بَيْتِهَا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عَنْ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نَّفْسِه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ٖ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وَغَلَّقَتِ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الْاَبْوَابَ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وَقَالَتْ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هَيْتَ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لَكَ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ۗقَالَ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مَعَاذَ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اللّٰهِ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اِنَّه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ٗ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رَبِّيْٓ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اَحْسَنَ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مَثْوَايَۗ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اِنَّه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ٗ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لَا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يُفْلِحُ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الظّٰلِمُوْنَ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i/>
          <w:iCs/>
          <w:sz w:val="24"/>
          <w:szCs w:val="24"/>
        </w:rPr>
        <w:lastRenderedPageBreak/>
        <w:t>wa</w:t>
      </w:r>
      <w:proofErr w:type="spellEnd"/>
      <w:proofErr w:type="gram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rāwadat-hullatī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huwa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fī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baitihā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‘an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nafsihī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wa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gallaqatil-abwāba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wa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qālat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haita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lak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qāla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ma’āżallāhi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innahụ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rabbī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aḥsana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maṡwāy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innahụ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lā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yufliḥuẓ-ẓālimụn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Artinya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: Dan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perempuan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(Yusuf)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tinggal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rumahnya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menggoda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dirinya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CA2EA8">
        <w:rPr>
          <w:rFonts w:ascii="Arial" w:eastAsia="Times New Roman" w:hAnsi="Arial" w:cs="Arial"/>
          <w:sz w:val="24"/>
          <w:szCs w:val="24"/>
        </w:rPr>
        <w:t xml:space="preserve">Dan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menutup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pintu-pintu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lalu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berkata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, “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Marilah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mendekat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kepadaku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.”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A2EA8">
        <w:rPr>
          <w:rFonts w:ascii="Arial" w:eastAsia="Times New Roman" w:hAnsi="Arial" w:cs="Arial"/>
          <w:sz w:val="24"/>
          <w:szCs w:val="24"/>
        </w:rPr>
        <w:t xml:space="preserve">Yusuf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berkata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, “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Aku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berlindung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Allah,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sungguh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tuanku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telah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memperlakukan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aku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.”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Sesungguhnya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orang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zalim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itu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akan</w:t>
      </w:r>
      <w:proofErr w:type="spellEnd"/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beruntung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</w:p>
    <w:p w:rsidR="00CA2EA8" w:rsidRPr="00CA2EA8" w:rsidRDefault="00CA2EA8" w:rsidP="00CA2EA8">
      <w:pPr>
        <w:shd w:val="clear" w:color="auto" w:fill="FFFFFF"/>
        <w:spacing w:after="113"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menghadapi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cobaan</w:t>
      </w:r>
      <w:proofErr w:type="spellEnd"/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CA2EA8">
        <w:rPr>
          <w:rFonts w:ascii="Arial" w:eastAsia="Times New Roman" w:hAnsi="Arial" w:cs="Arial"/>
          <w:sz w:val="24"/>
          <w:szCs w:val="24"/>
        </w:rPr>
        <w:t xml:space="preserve">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ketiga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juga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sabar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menghadapi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musibah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Surat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Yusuf Allah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mengisahkan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bagaimana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sang Raja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bermimpi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melihat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melihat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tujuh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ekor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sapi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betina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gemuk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dimakan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tujuh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ekor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sapi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betina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kurus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tujuh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tangkai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gandum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hijau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tujuh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tangkai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lainnya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kering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sz w:val="24"/>
          <w:szCs w:val="24"/>
        </w:rPr>
        <w:t>Nabi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Yusuf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menta’wilkan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mimpi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itu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sebagaimana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berikut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:</w:t>
      </w:r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r w:rsidRPr="00CA2EA8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Dia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(Yusuf)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berkata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, “Agar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kamu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bercocok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tanam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tujuh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tahun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(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berturut-turut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)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sebagaimana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biasa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;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kemudian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apa</w:t>
      </w:r>
      <w:proofErr w:type="spellEnd"/>
      <w:proofErr w:type="gram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kamu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tuai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hendaklah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kamu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biarkan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di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tangkainya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kecuali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sedikit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untuk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kamu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makan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Kemudian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setelah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itu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akan</w:t>
      </w:r>
      <w:proofErr w:type="spellEnd"/>
      <w:proofErr w:type="gram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datang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tujuh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(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tahun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) yang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sangat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sulit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, yang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menghabiskan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apa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kamu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simpan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untuk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menghadapinya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(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tahun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sulit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),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kecuali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sedikit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dari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apa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(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bibit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gandum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) yang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kamu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simpan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Setelah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itu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akan</w:t>
      </w:r>
      <w:proofErr w:type="spellEnd"/>
      <w:proofErr w:type="gram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datang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tahun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di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mana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manusia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diberi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hujan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(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dengan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cukup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)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dan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pada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masa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itu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mereka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memeras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 xml:space="preserve"> (</w:t>
      </w:r>
      <w:proofErr w:type="spellStart"/>
      <w:r w:rsidRPr="00CA2EA8">
        <w:rPr>
          <w:rFonts w:ascii="Arial" w:eastAsia="Times New Roman" w:hAnsi="Arial" w:cs="Arial"/>
          <w:i/>
          <w:iCs/>
          <w:sz w:val="24"/>
          <w:szCs w:val="24"/>
        </w:rPr>
        <w:t>anggur</w:t>
      </w:r>
      <w:proofErr w:type="spellEnd"/>
      <w:r w:rsidRPr="00CA2EA8">
        <w:rPr>
          <w:rFonts w:ascii="Arial" w:eastAsia="Times New Roman" w:hAnsi="Arial" w:cs="Arial"/>
          <w:i/>
          <w:iCs/>
          <w:sz w:val="24"/>
          <w:szCs w:val="24"/>
        </w:rPr>
        <w:t>).”</w:t>
      </w:r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r w:rsidRPr="00CA2EA8">
        <w:rPr>
          <w:rFonts w:ascii="Arial" w:eastAsia="Times New Roman" w:hAnsi="Arial" w:cs="Arial"/>
          <w:sz w:val="24"/>
          <w:szCs w:val="24"/>
        </w:rPr>
        <w:t>(QS Yusuf 47-49)</w:t>
      </w:r>
    </w:p>
    <w:p w:rsidR="00CA2EA8" w:rsidRPr="00CA2EA8" w:rsidRDefault="00CA2EA8" w:rsidP="00CA2EA8">
      <w:pPr>
        <w:shd w:val="clear" w:color="auto" w:fill="FFFFFF"/>
        <w:spacing w:after="113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lihat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bahwa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kesabaran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mereka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akhirnya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bisa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melewati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cobaan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berupa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masa-masa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sulit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CA2EA8"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tujuh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tahun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sulit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itu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saat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dilewati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penuh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kesabaran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akhirnya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membuahkan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2EA8">
        <w:rPr>
          <w:rFonts w:ascii="Arial" w:eastAsia="Times New Roman" w:hAnsi="Arial" w:cs="Arial"/>
          <w:sz w:val="24"/>
          <w:szCs w:val="24"/>
        </w:rPr>
        <w:t>tahun</w:t>
      </w:r>
      <w:proofErr w:type="spellEnd"/>
      <w:r w:rsidRPr="00CA2EA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proofErr w:type="gramStart"/>
      <w:r w:rsidRPr="00CA2EA8">
        <w:rPr>
          <w:rFonts w:ascii="Arial" w:eastAsia="Times New Roman" w:hAnsi="Arial" w:cs="Arial"/>
          <w:sz w:val="24"/>
          <w:szCs w:val="24"/>
        </w:rPr>
        <w:t>manis</w:t>
      </w:r>
      <w:proofErr w:type="spellEnd"/>
      <w:proofErr w:type="gramEnd"/>
      <w:r w:rsidRPr="00CA2EA8">
        <w:rPr>
          <w:rFonts w:ascii="Arial" w:eastAsia="Times New Roman" w:hAnsi="Arial" w:cs="Arial"/>
          <w:sz w:val="24"/>
          <w:szCs w:val="24"/>
        </w:rPr>
        <w:t>.</w:t>
      </w:r>
    </w:p>
    <w:p w:rsidR="00ED2839" w:rsidRPr="00CA2EA8" w:rsidRDefault="00ED2839">
      <w:pPr>
        <w:rPr>
          <w:rFonts w:ascii="Times New Roman" w:hAnsi="Times New Roman" w:cs="Times New Roman"/>
          <w:sz w:val="24"/>
          <w:szCs w:val="24"/>
        </w:rPr>
      </w:pPr>
    </w:p>
    <w:sectPr w:rsidR="00ED2839" w:rsidRPr="00CA2EA8" w:rsidSect="00ED2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A2EA8"/>
    <w:rsid w:val="00130058"/>
    <w:rsid w:val="008C7F0A"/>
    <w:rsid w:val="00CA2EA8"/>
    <w:rsid w:val="00ED2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839"/>
  </w:style>
  <w:style w:type="paragraph" w:styleId="Heading3">
    <w:name w:val="heading 3"/>
    <w:basedOn w:val="Normal"/>
    <w:link w:val="Heading3Char"/>
    <w:uiPriority w:val="9"/>
    <w:qFormat/>
    <w:rsid w:val="00CA2E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A2E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2E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A2E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2EA8"/>
    <w:rPr>
      <w:i/>
      <w:iCs/>
    </w:rPr>
  </w:style>
  <w:style w:type="character" w:styleId="Strong">
    <w:name w:val="Strong"/>
    <w:basedOn w:val="DefaultParagraphFont"/>
    <w:uiPriority w:val="22"/>
    <w:qFormat/>
    <w:rsid w:val="00CA2E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2020-07-20T09:09:00Z</dcterms:created>
  <dcterms:modified xsi:type="dcterms:W3CDTF">2020-07-20T09:10:00Z</dcterms:modified>
</cp:coreProperties>
</file>