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1D6" w:rsidRDefault="000801D6" w:rsidP="000801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RPS</w:t>
      </w:r>
    </w:p>
    <w:p w:rsidR="000801D6" w:rsidRPr="000801D6" w:rsidRDefault="000801D6" w:rsidP="000801D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RENCANA PENGAJAN SMESTER</w:t>
      </w:r>
    </w:p>
    <w:p w:rsidR="000801D6" w:rsidRPr="000801D6" w:rsidRDefault="000801D6" w:rsidP="000801D6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Nama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Microteching</w:t>
      </w:r>
      <w:proofErr w:type="spellEnd"/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Jumlah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sks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4 </w:t>
      </w:r>
      <w:r w:rsidR="002F24C2"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SKS</w:t>
      </w:r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Semester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: 6</w:t>
      </w:r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Kelompok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Mata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Keahlian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Studi</w:t>
      </w:r>
      <w:proofErr w:type="spellEnd"/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/Program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Agama Islam</w:t>
      </w:r>
    </w:p>
    <w:p w:rsidR="000801D6" w:rsidRPr="000801D6" w:rsidRDefault="000801D6" w:rsidP="000801D6">
      <w:pPr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Dosen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Wiwinda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M.Ag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Kompetensi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Setelah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mengikuti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diharapkan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mahasiswa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konseptual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Memiliki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pengetahuan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Mengembangkan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Mengaplikasikan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left="284" w:hanging="284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3.  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left="426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dibahas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mengenai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meliputi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latar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rasional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pengertian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tujuan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manfaat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801D6" w:rsidRPr="000801D6" w:rsidRDefault="000801D6" w:rsidP="000801D6">
      <w:pPr>
        <w:spacing w:before="100" w:beforeAutospacing="1" w:after="100" w:afterAutospacing="1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Pendekatan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Pembelajaran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Ekspositori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inkuiri</w:t>
      </w:r>
      <w:proofErr w:type="spellEnd"/>
    </w:p>
    <w:p w:rsidR="000801D6" w:rsidRDefault="000801D6" w:rsidP="008046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Metode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Ceramah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tanya-jawab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diskusi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supervisi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klinis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simulasi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</w:p>
    <w:p w:rsidR="000801D6" w:rsidRPr="000801D6" w:rsidRDefault="008046DA" w:rsidP="008046DA">
      <w:pPr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Tugas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Melakukan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penyajian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observasi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membuat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0801D6"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</w:p>
    <w:p w:rsidR="000801D6" w:rsidRPr="000801D6" w:rsidRDefault="000801D6" w:rsidP="000801D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Media  : LCD,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gambar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film</w:t>
      </w:r>
    </w:p>
    <w:p w:rsidR="000801D6" w:rsidRPr="000801D6" w:rsidRDefault="000801D6" w:rsidP="000801D6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Evaluasi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801D6" w:rsidRP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Kehadiran</w:t>
      </w:r>
      <w:proofErr w:type="spellEnd"/>
    </w:p>
    <w:p w:rsidR="000801D6" w:rsidRP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Partisipasi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</w:p>
    <w:p w:rsidR="000801D6" w:rsidRP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Laporan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Default="000801D6" w:rsidP="000801D6">
      <w:pPr>
        <w:numPr>
          <w:ilvl w:val="1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simulasi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</w:p>
    <w:p w:rsidR="000801D6" w:rsidRPr="000801D6" w:rsidRDefault="000801D6" w:rsidP="008046DA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Rincian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Isi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Topik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Perkuliahan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Tiap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Pertemuan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1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Hakikat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2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Karakteristik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3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pelaksanaan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4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Prosedur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umum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5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Desain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6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7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II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8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Tengah Semester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9   :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dasar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III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10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Keterampilan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IV</w:t>
      </w:r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11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12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13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14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15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Praktek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mikro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Pertemuan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16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Ujian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Semester</w:t>
      </w:r>
    </w:p>
    <w:p w:rsidR="000801D6" w:rsidRPr="000801D6" w:rsidRDefault="000801D6" w:rsidP="000801D6">
      <w:pPr>
        <w:spacing w:before="100" w:beforeAutospacing="1" w:after="100" w:afterAutospacing="1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. 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Daftar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sz w:val="24"/>
          <w:szCs w:val="24"/>
        </w:rPr>
        <w:t>Buku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Buku</w:t>
      </w:r>
      <w:proofErr w:type="spellEnd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utama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S.L.La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Sulo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et.al. (1980).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teaching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Guru (P3G),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 ______.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(1985).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Pengajaran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Mikro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Proyek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Pengembangan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Guru (P3G),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Kebudayaan</w:t>
      </w:r>
      <w:proofErr w:type="spellEnd"/>
    </w:p>
    <w:p w:rsid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  <w:proofErr w:type="spellStart"/>
      <w:r w:rsidRPr="000801D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Referensi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Beaty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Janice J. (1994).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Observing Development of the Young Children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York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Mac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Millan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Publishing Company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Beaty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Janice J. (1994).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Skill for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Preeschool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Teachers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Jersey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Merril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an Imprint of Prentice Hall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Bredekamp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S. and Carol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Copple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(1997).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Developmentally Appropriate Practice, in Early Childhood Programs.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Washington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D.C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National Association for the Education of Young Children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(2003).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Program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Kegiatan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Taman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Kanak-Kanak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Depdiknas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(2004).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Pedoman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Taman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Kanak-Kanak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Depdiknas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(2004).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Pedoman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Pengembangan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Silabus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di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Taman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Kanak-Kanak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Depdiknas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Eliason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Claudia and Loa Jenkins.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(1994).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A Practical Guide to Early Childhood Curriculum.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York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Merrill an Imprint of Macmillan College Publishing Company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Karen A. Bosh. (1999).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Planning Classroom Management for Change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Illinois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Skylight Professional Development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Kostelnik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, Marjorie J. et.al.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(1999).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Developmentally Appropriate Curriculum, Best Practices in Early Childhood Education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New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Jersey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Merrill an Imprint of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Prectice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Hall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Leeper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Sarah Hammond, et.al.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(1984). </w:t>
      </w:r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Good Schools for Young Children</w:t>
      </w:r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New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York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Macmillan Publishing Company</w:t>
      </w:r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Mariyana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Rita,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dkk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(2010).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Pengelolaan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Lingkungan</w:t>
      </w:r>
      <w:proofErr w:type="spellEnd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i/>
          <w:iCs/>
          <w:sz w:val="24"/>
          <w:szCs w:val="24"/>
        </w:rPr>
        <w:t>Belajar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Departemen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Nasional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Direktorat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Jenderal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Pendidikan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Tinggi</w:t>
      </w:r>
      <w:proofErr w:type="spellEnd"/>
    </w:p>
    <w:p w:rsidR="000801D6" w:rsidRPr="000801D6" w:rsidRDefault="000801D6" w:rsidP="000801D6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 Nielsen, Dianne Miller.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(2008).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Mengelola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Kelas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Guru TK,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Petunjuk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Perencanaan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Kurikulum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melalui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Pusat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Pembelajaran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dan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Pengaturan</w:t>
      </w:r>
      <w:proofErr w:type="spell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Lain.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801D6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Pr="000801D6">
        <w:rPr>
          <w:rFonts w:ascii="Times New Roman" w:eastAsia="Times New Roman" w:hAnsi="Times New Roman" w:cs="Times New Roman"/>
          <w:sz w:val="24"/>
          <w:szCs w:val="24"/>
        </w:rPr>
        <w:t xml:space="preserve"> PT. </w:t>
      </w:r>
      <w:proofErr w:type="spellStart"/>
      <w:r w:rsidRPr="000801D6">
        <w:rPr>
          <w:rFonts w:ascii="Times New Roman" w:eastAsia="Times New Roman" w:hAnsi="Times New Roman" w:cs="Times New Roman"/>
          <w:sz w:val="24"/>
          <w:szCs w:val="24"/>
        </w:rPr>
        <w:t>Indeks</w:t>
      </w:r>
      <w:proofErr w:type="spellEnd"/>
    </w:p>
    <w:p w:rsidR="00F66B88" w:rsidRDefault="00F66B88"/>
    <w:sectPr w:rsidR="00F66B88" w:rsidSect="00F66B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 Rounded MT Bold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coType Naskh Speci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B2029"/>
    <w:multiLevelType w:val="multilevel"/>
    <w:tmpl w:val="12F236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20533E"/>
    <w:multiLevelType w:val="multilevel"/>
    <w:tmpl w:val="8DB27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4133A7"/>
    <w:multiLevelType w:val="multilevel"/>
    <w:tmpl w:val="AC3AC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957EE4"/>
    <w:multiLevelType w:val="multilevel"/>
    <w:tmpl w:val="7DC67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FF4546B"/>
    <w:multiLevelType w:val="multilevel"/>
    <w:tmpl w:val="9F0E4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543667"/>
    <w:multiLevelType w:val="multilevel"/>
    <w:tmpl w:val="7B283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24564B"/>
    <w:multiLevelType w:val="multilevel"/>
    <w:tmpl w:val="759690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1D6"/>
    <w:rsid w:val="00000F9C"/>
    <w:rsid w:val="0006713B"/>
    <w:rsid w:val="000801D6"/>
    <w:rsid w:val="00093FBC"/>
    <w:rsid w:val="00094DBB"/>
    <w:rsid w:val="000A6226"/>
    <w:rsid w:val="000B3672"/>
    <w:rsid w:val="000D02A0"/>
    <w:rsid w:val="000F280A"/>
    <w:rsid w:val="0010449E"/>
    <w:rsid w:val="001116D8"/>
    <w:rsid w:val="00124D6A"/>
    <w:rsid w:val="00136153"/>
    <w:rsid w:val="001472BD"/>
    <w:rsid w:val="00147BBD"/>
    <w:rsid w:val="00183181"/>
    <w:rsid w:val="001A3803"/>
    <w:rsid w:val="001C1454"/>
    <w:rsid w:val="001E613D"/>
    <w:rsid w:val="0020485B"/>
    <w:rsid w:val="00206891"/>
    <w:rsid w:val="00214179"/>
    <w:rsid w:val="00221A45"/>
    <w:rsid w:val="00244337"/>
    <w:rsid w:val="00284D52"/>
    <w:rsid w:val="00291FE8"/>
    <w:rsid w:val="00295CB5"/>
    <w:rsid w:val="002B31FF"/>
    <w:rsid w:val="002F24C2"/>
    <w:rsid w:val="002F74C8"/>
    <w:rsid w:val="0032564D"/>
    <w:rsid w:val="00350E80"/>
    <w:rsid w:val="00380882"/>
    <w:rsid w:val="00394EAA"/>
    <w:rsid w:val="003A7FAF"/>
    <w:rsid w:val="003C2A20"/>
    <w:rsid w:val="003E1C80"/>
    <w:rsid w:val="004034B7"/>
    <w:rsid w:val="00416984"/>
    <w:rsid w:val="004355EF"/>
    <w:rsid w:val="00443BB9"/>
    <w:rsid w:val="004455E2"/>
    <w:rsid w:val="00447B02"/>
    <w:rsid w:val="004571D0"/>
    <w:rsid w:val="004813E0"/>
    <w:rsid w:val="004A2205"/>
    <w:rsid w:val="004A299B"/>
    <w:rsid w:val="004B0246"/>
    <w:rsid w:val="004B2523"/>
    <w:rsid w:val="004C2DFE"/>
    <w:rsid w:val="004D6649"/>
    <w:rsid w:val="00542E9B"/>
    <w:rsid w:val="00552E52"/>
    <w:rsid w:val="00555677"/>
    <w:rsid w:val="00570D7B"/>
    <w:rsid w:val="005848C6"/>
    <w:rsid w:val="005B5C4E"/>
    <w:rsid w:val="005B631D"/>
    <w:rsid w:val="005D3EE1"/>
    <w:rsid w:val="005E4546"/>
    <w:rsid w:val="005F4EED"/>
    <w:rsid w:val="00613119"/>
    <w:rsid w:val="00614546"/>
    <w:rsid w:val="006201AB"/>
    <w:rsid w:val="00635DF9"/>
    <w:rsid w:val="00673FAB"/>
    <w:rsid w:val="00682A36"/>
    <w:rsid w:val="0069112F"/>
    <w:rsid w:val="00693AD7"/>
    <w:rsid w:val="006C787C"/>
    <w:rsid w:val="006D56C6"/>
    <w:rsid w:val="006D56DE"/>
    <w:rsid w:val="0070300C"/>
    <w:rsid w:val="00763425"/>
    <w:rsid w:val="007A473E"/>
    <w:rsid w:val="007B7504"/>
    <w:rsid w:val="007D26EE"/>
    <w:rsid w:val="007E63F0"/>
    <w:rsid w:val="007F5DC1"/>
    <w:rsid w:val="00801485"/>
    <w:rsid w:val="008046DA"/>
    <w:rsid w:val="008152AE"/>
    <w:rsid w:val="0087184A"/>
    <w:rsid w:val="008B3488"/>
    <w:rsid w:val="008C3DA7"/>
    <w:rsid w:val="008C4D8D"/>
    <w:rsid w:val="008C66EF"/>
    <w:rsid w:val="008D2A17"/>
    <w:rsid w:val="008E354A"/>
    <w:rsid w:val="0094060A"/>
    <w:rsid w:val="00946444"/>
    <w:rsid w:val="00974250"/>
    <w:rsid w:val="00992DE1"/>
    <w:rsid w:val="009A097F"/>
    <w:rsid w:val="009D4A9F"/>
    <w:rsid w:val="00A148B4"/>
    <w:rsid w:val="00A33D9F"/>
    <w:rsid w:val="00A754C5"/>
    <w:rsid w:val="00A87035"/>
    <w:rsid w:val="00AA3BDB"/>
    <w:rsid w:val="00AB74C5"/>
    <w:rsid w:val="00AC4ACA"/>
    <w:rsid w:val="00AE3071"/>
    <w:rsid w:val="00B02A22"/>
    <w:rsid w:val="00B04540"/>
    <w:rsid w:val="00B04B87"/>
    <w:rsid w:val="00B3063A"/>
    <w:rsid w:val="00B71E61"/>
    <w:rsid w:val="00B861A4"/>
    <w:rsid w:val="00B931A9"/>
    <w:rsid w:val="00BB1719"/>
    <w:rsid w:val="00BC2437"/>
    <w:rsid w:val="00BC66C9"/>
    <w:rsid w:val="00BD3019"/>
    <w:rsid w:val="00BD3E0E"/>
    <w:rsid w:val="00BE3881"/>
    <w:rsid w:val="00C4339B"/>
    <w:rsid w:val="00C446F9"/>
    <w:rsid w:val="00C46CDA"/>
    <w:rsid w:val="00CA29C7"/>
    <w:rsid w:val="00D01EF2"/>
    <w:rsid w:val="00D03BFD"/>
    <w:rsid w:val="00D04D87"/>
    <w:rsid w:val="00D227D4"/>
    <w:rsid w:val="00D31585"/>
    <w:rsid w:val="00D5029C"/>
    <w:rsid w:val="00D63C9A"/>
    <w:rsid w:val="00D8453C"/>
    <w:rsid w:val="00D8668B"/>
    <w:rsid w:val="00DA04C2"/>
    <w:rsid w:val="00DC0B1F"/>
    <w:rsid w:val="00DE1A18"/>
    <w:rsid w:val="00DF5812"/>
    <w:rsid w:val="00E36612"/>
    <w:rsid w:val="00E84433"/>
    <w:rsid w:val="00EC2491"/>
    <w:rsid w:val="00ED1C24"/>
    <w:rsid w:val="00ED1E80"/>
    <w:rsid w:val="00EE0506"/>
    <w:rsid w:val="00EF1DA5"/>
    <w:rsid w:val="00EF26EB"/>
    <w:rsid w:val="00F1224C"/>
    <w:rsid w:val="00F222B0"/>
    <w:rsid w:val="00F30EA5"/>
    <w:rsid w:val="00F434F1"/>
    <w:rsid w:val="00F53840"/>
    <w:rsid w:val="00F629A2"/>
    <w:rsid w:val="00F66B88"/>
    <w:rsid w:val="00FA5634"/>
    <w:rsid w:val="00FE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B88"/>
  </w:style>
  <w:style w:type="paragraph" w:styleId="Heading3">
    <w:name w:val="heading 3"/>
    <w:basedOn w:val="Normal"/>
    <w:link w:val="Heading3Char"/>
    <w:uiPriority w:val="9"/>
    <w:qFormat/>
    <w:rsid w:val="000801D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0801D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801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0801D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801D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01D6"/>
    <w:rPr>
      <w:b/>
      <w:bCs/>
    </w:rPr>
  </w:style>
  <w:style w:type="character" w:styleId="Emphasis">
    <w:name w:val="Emphasis"/>
    <w:basedOn w:val="DefaultParagraphFont"/>
    <w:uiPriority w:val="20"/>
    <w:qFormat/>
    <w:rsid w:val="000801D6"/>
    <w:rPr>
      <w:i/>
      <w:iCs/>
    </w:rPr>
  </w:style>
  <w:style w:type="paragraph" w:styleId="ListParagraph">
    <w:name w:val="List Paragraph"/>
    <w:basedOn w:val="Normal"/>
    <w:uiPriority w:val="34"/>
    <w:qFormat/>
    <w:rsid w:val="000801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2019-05-02T04:31:00Z</dcterms:created>
  <dcterms:modified xsi:type="dcterms:W3CDTF">2019-05-02T04:47:00Z</dcterms:modified>
</cp:coreProperties>
</file>