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E2" w:rsidRDefault="00E357E2" w:rsidP="00E357E2"/>
    <w:tbl>
      <w:tblPr>
        <w:tblStyle w:val="TableGrid"/>
        <w:tblW w:w="14709" w:type="dxa"/>
        <w:tblLayout w:type="fixed"/>
        <w:tblLook w:val="04A0"/>
      </w:tblPr>
      <w:tblGrid>
        <w:gridCol w:w="1809"/>
        <w:gridCol w:w="1418"/>
        <w:gridCol w:w="1276"/>
        <w:gridCol w:w="3543"/>
        <w:gridCol w:w="1418"/>
        <w:gridCol w:w="2268"/>
        <w:gridCol w:w="2977"/>
      </w:tblGrid>
      <w:tr w:rsidR="00E357E2" w:rsidTr="0014140A">
        <w:tc>
          <w:tcPr>
            <w:tcW w:w="1809" w:type="dxa"/>
          </w:tcPr>
          <w:p w:rsidR="00E357E2" w:rsidRDefault="00E357E2" w:rsidP="0014140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84455</wp:posOffset>
                  </wp:positionV>
                  <wp:extent cx="923925" cy="762000"/>
                  <wp:effectExtent l="19050" t="0" r="9525" b="0"/>
                  <wp:wrapNone/>
                  <wp:docPr id="2" name="Picture 2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57E2" w:rsidRDefault="00E357E2" w:rsidP="0014140A">
            <w:pPr>
              <w:ind w:right="1322"/>
            </w:pPr>
          </w:p>
          <w:p w:rsidR="00E357E2" w:rsidRDefault="00E357E2" w:rsidP="0014140A">
            <w:pPr>
              <w:ind w:right="1322"/>
            </w:pPr>
          </w:p>
          <w:p w:rsidR="00E357E2" w:rsidRDefault="00E357E2" w:rsidP="0014140A">
            <w:pPr>
              <w:ind w:right="1322"/>
            </w:pPr>
          </w:p>
          <w:p w:rsidR="00E357E2" w:rsidRDefault="00E357E2" w:rsidP="0014140A">
            <w:pPr>
              <w:ind w:right="1322"/>
            </w:pPr>
          </w:p>
        </w:tc>
        <w:tc>
          <w:tcPr>
            <w:tcW w:w="12900" w:type="dxa"/>
            <w:gridSpan w:val="6"/>
          </w:tcPr>
          <w:p w:rsidR="00E357E2" w:rsidRPr="00D01B3B" w:rsidRDefault="00E357E2" w:rsidP="00141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INSTITU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AGAMA ISLAM NEGERI BENGKULU</w:t>
            </w:r>
          </w:p>
          <w:p w:rsidR="00E357E2" w:rsidRPr="00D01B3B" w:rsidRDefault="00E357E2" w:rsidP="00141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FAKUL</w:t>
            </w: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TAS TARBIYAH DAN TADRIS</w:t>
            </w:r>
          </w:p>
          <w:p w:rsidR="00E357E2" w:rsidRPr="00D01B3B" w:rsidRDefault="00E357E2" w:rsidP="00141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B3B">
              <w:rPr>
                <w:rFonts w:ascii="Times New Roman" w:hAnsi="Times New Roman" w:cs="Times New Roman"/>
                <w:b/>
                <w:sz w:val="24"/>
                <w:szCs w:val="24"/>
              </w:rPr>
              <w:t>PROGRAM STUDI PENDIDIKAN ANAK USIA DINI ISLAM</w:t>
            </w:r>
          </w:p>
        </w:tc>
      </w:tr>
      <w:tr w:rsidR="00E357E2" w:rsidTr="0014140A">
        <w:tc>
          <w:tcPr>
            <w:tcW w:w="14709" w:type="dxa"/>
            <w:gridSpan w:val="7"/>
          </w:tcPr>
          <w:p w:rsidR="00E357E2" w:rsidRDefault="00E357E2" w:rsidP="0014140A">
            <w:pPr>
              <w:jc w:val="center"/>
            </w:pPr>
            <w:r w:rsidRPr="00D01B3B">
              <w:rPr>
                <w:rFonts w:ascii="Times New Roman" w:hAnsi="Times New Roman" w:cs="Times New Roman"/>
                <w:b/>
                <w:sz w:val="20"/>
                <w:szCs w:val="20"/>
              </w:rPr>
              <w:t>RENCANA PEMBELAJARAN SEMESTER</w:t>
            </w:r>
          </w:p>
        </w:tc>
      </w:tr>
      <w:tr w:rsidR="00E357E2" w:rsidTr="0014140A">
        <w:tc>
          <w:tcPr>
            <w:tcW w:w="3227" w:type="dxa"/>
            <w:gridSpan w:val="2"/>
          </w:tcPr>
          <w:p w:rsidR="00E357E2" w:rsidRPr="00D01B3B" w:rsidRDefault="00E357E2" w:rsidP="00141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MATA KULIAH</w:t>
            </w:r>
          </w:p>
        </w:tc>
        <w:tc>
          <w:tcPr>
            <w:tcW w:w="1276" w:type="dxa"/>
          </w:tcPr>
          <w:p w:rsidR="00E357E2" w:rsidRPr="00D01B3B" w:rsidRDefault="00E357E2" w:rsidP="00141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KODE</w:t>
            </w:r>
          </w:p>
        </w:tc>
        <w:tc>
          <w:tcPr>
            <w:tcW w:w="3543" w:type="dxa"/>
          </w:tcPr>
          <w:p w:rsidR="00E357E2" w:rsidRPr="00D01B3B" w:rsidRDefault="00E357E2" w:rsidP="00141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RUMPUN MK</w:t>
            </w:r>
          </w:p>
        </w:tc>
        <w:tc>
          <w:tcPr>
            <w:tcW w:w="1418" w:type="dxa"/>
          </w:tcPr>
          <w:p w:rsidR="00E357E2" w:rsidRPr="00D01B3B" w:rsidRDefault="00E357E2" w:rsidP="00141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BOBOT (SKS)</w:t>
            </w:r>
          </w:p>
        </w:tc>
        <w:tc>
          <w:tcPr>
            <w:tcW w:w="2268" w:type="dxa"/>
          </w:tcPr>
          <w:p w:rsidR="00E357E2" w:rsidRPr="00D01B3B" w:rsidRDefault="00E357E2" w:rsidP="00141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2977" w:type="dxa"/>
          </w:tcPr>
          <w:p w:rsidR="00E357E2" w:rsidRPr="00D01B3B" w:rsidRDefault="00E357E2" w:rsidP="00141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3B">
              <w:rPr>
                <w:rFonts w:ascii="Times New Roman" w:hAnsi="Times New Roman" w:cs="Times New Roman"/>
                <w:sz w:val="20"/>
                <w:szCs w:val="20"/>
              </w:rPr>
              <w:t>TANGGAL PENYUSUNAN</w:t>
            </w:r>
          </w:p>
        </w:tc>
      </w:tr>
      <w:tr w:rsidR="00E357E2" w:rsidTr="0014140A">
        <w:tc>
          <w:tcPr>
            <w:tcW w:w="3227" w:type="dxa"/>
            <w:gridSpan w:val="2"/>
          </w:tcPr>
          <w:p w:rsidR="00E357E2" w:rsidRPr="00E275E8" w:rsidRDefault="004F2FFD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Evaluasi </w:t>
            </w:r>
            <w:r w:rsidR="00E357E2">
              <w:rPr>
                <w:rFonts w:ascii="Times New Roman" w:hAnsi="Times New Roman" w:cs="Times New Roman"/>
              </w:rPr>
              <w:t xml:space="preserve"> Pembelajaran PAI</w:t>
            </w:r>
          </w:p>
        </w:tc>
        <w:tc>
          <w:tcPr>
            <w:tcW w:w="1276" w:type="dxa"/>
          </w:tcPr>
          <w:p w:rsidR="00E357E2" w:rsidRPr="00E275E8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 31011</w:t>
            </w:r>
          </w:p>
        </w:tc>
        <w:tc>
          <w:tcPr>
            <w:tcW w:w="3543" w:type="dxa"/>
          </w:tcPr>
          <w:p w:rsidR="00E357E2" w:rsidRPr="00E275E8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</w:t>
            </w:r>
          </w:p>
        </w:tc>
        <w:tc>
          <w:tcPr>
            <w:tcW w:w="1418" w:type="dxa"/>
          </w:tcPr>
          <w:p w:rsidR="00E357E2" w:rsidRPr="00E275E8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E357E2" w:rsidRPr="00E275E8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 w:rsidRPr="00E275E8">
              <w:rPr>
                <w:rFonts w:ascii="Times New Roman" w:hAnsi="Times New Roman" w:cs="Times New Roman"/>
              </w:rPr>
              <w:t>Ganjil</w:t>
            </w:r>
          </w:p>
        </w:tc>
        <w:tc>
          <w:tcPr>
            <w:tcW w:w="2977" w:type="dxa"/>
          </w:tcPr>
          <w:p w:rsidR="00E357E2" w:rsidRPr="00E275E8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 w:rsidRPr="00E275E8">
              <w:rPr>
                <w:rFonts w:ascii="Times New Roman" w:hAnsi="Times New Roman" w:cs="Times New Roman"/>
              </w:rPr>
              <w:t>3 September 2020</w:t>
            </w:r>
          </w:p>
        </w:tc>
      </w:tr>
      <w:tr w:rsidR="00E357E2" w:rsidTr="0014140A">
        <w:tc>
          <w:tcPr>
            <w:tcW w:w="3227" w:type="dxa"/>
            <w:gridSpan w:val="2"/>
            <w:vMerge w:val="restart"/>
          </w:tcPr>
          <w:p w:rsidR="00E357E2" w:rsidRPr="008625FE" w:rsidRDefault="00E357E2" w:rsidP="0014140A">
            <w:pPr>
              <w:jc w:val="center"/>
              <w:rPr>
                <w:b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7E2" w:rsidRPr="00E275E8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5E8">
              <w:rPr>
                <w:rFonts w:ascii="Times New Roman" w:hAnsi="Times New Roman" w:cs="Times New Roman"/>
                <w:b/>
              </w:rPr>
              <w:t>OTORITASI</w:t>
            </w:r>
          </w:p>
        </w:tc>
        <w:tc>
          <w:tcPr>
            <w:tcW w:w="4819" w:type="dxa"/>
            <w:gridSpan w:val="2"/>
          </w:tcPr>
          <w:p w:rsidR="00E357E2" w:rsidRPr="00177D24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D24">
              <w:rPr>
                <w:rFonts w:ascii="Times New Roman" w:hAnsi="Times New Roman" w:cs="Times New Roman"/>
                <w:b/>
              </w:rPr>
              <w:t>Dosen Pengembang RPS</w:t>
            </w:r>
          </w:p>
          <w:p w:rsidR="00E357E2" w:rsidRPr="00177D24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D24">
              <w:rPr>
                <w:rFonts w:ascii="Times New Roman" w:hAnsi="Times New Roman" w:cs="Times New Roman"/>
                <w:b/>
              </w:rPr>
              <w:t>Pengampu Mata Kuliah</w:t>
            </w:r>
          </w:p>
        </w:tc>
        <w:tc>
          <w:tcPr>
            <w:tcW w:w="3686" w:type="dxa"/>
            <w:gridSpan w:val="2"/>
          </w:tcPr>
          <w:p w:rsidR="00E357E2" w:rsidRPr="00177D24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D24">
              <w:rPr>
                <w:rFonts w:ascii="Times New Roman" w:hAnsi="Times New Roman" w:cs="Times New Roman"/>
                <w:b/>
              </w:rPr>
              <w:t>Koordinator Rumpun Keilmuan</w:t>
            </w:r>
          </w:p>
          <w:p w:rsidR="00E357E2" w:rsidRPr="00177D24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D24">
              <w:rPr>
                <w:rFonts w:ascii="Times New Roman" w:hAnsi="Times New Roman" w:cs="Times New Roman"/>
                <w:b/>
              </w:rPr>
              <w:t>Mata kuliah</w:t>
            </w:r>
          </w:p>
        </w:tc>
        <w:tc>
          <w:tcPr>
            <w:tcW w:w="2977" w:type="dxa"/>
          </w:tcPr>
          <w:p w:rsidR="00E357E2" w:rsidRPr="00177D24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Ketua Pro</w:t>
            </w:r>
            <w:r w:rsidRPr="00177D24">
              <w:rPr>
                <w:rFonts w:ascii="Times New Roman" w:hAnsi="Times New Roman" w:cs="Times New Roman"/>
                <w:b/>
              </w:rPr>
              <w:t>di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gridSpan w:val="2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Mus Mulyadi, S.Ag, M.Pd.</w:t>
            </w:r>
          </w:p>
          <w:p w:rsidR="00E357E2" w:rsidRPr="00CD67F9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 197005142000031004</w:t>
            </w:r>
          </w:p>
        </w:tc>
        <w:tc>
          <w:tcPr>
            <w:tcW w:w="3686" w:type="dxa"/>
            <w:gridSpan w:val="2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Mus Mulyadi, S.Ag, M.Pd.</w:t>
            </w:r>
          </w:p>
          <w:p w:rsidR="00E357E2" w:rsidRPr="00CD67F9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 197005142000031004</w:t>
            </w:r>
          </w:p>
        </w:tc>
        <w:tc>
          <w:tcPr>
            <w:tcW w:w="2977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Saputra, M.Pd.</w:t>
            </w:r>
          </w:p>
          <w:p w:rsidR="00E357E2" w:rsidRPr="00CD67F9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 w:val="restart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  <w:b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7E2" w:rsidRPr="00CD67F9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7F9">
              <w:rPr>
                <w:rFonts w:ascii="Times New Roman" w:hAnsi="Times New Roman" w:cs="Times New Roman"/>
                <w:b/>
              </w:rPr>
              <w:t>Capaian Pembelajaran (CP)</w:t>
            </w:r>
          </w:p>
        </w:tc>
        <w:tc>
          <w:tcPr>
            <w:tcW w:w="1276" w:type="dxa"/>
          </w:tcPr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CPL-PRODI</w:t>
            </w:r>
          </w:p>
        </w:tc>
        <w:tc>
          <w:tcPr>
            <w:tcW w:w="10206" w:type="dxa"/>
            <w:gridSpan w:val="4"/>
          </w:tcPr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Capaian Pembelajaran Mata Kuliah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7F9">
              <w:rPr>
                <w:rFonts w:ascii="Times New Roman" w:hAnsi="Times New Roman" w:cs="Times New Roman"/>
              </w:rPr>
              <w:t>1</w:t>
            </w:r>
          </w:p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7F9">
              <w:rPr>
                <w:rFonts w:ascii="Times New Roman" w:hAnsi="Times New Roman" w:cs="Times New Roman"/>
              </w:rPr>
              <w:t>2</w:t>
            </w: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CPL 3</w:t>
            </w:r>
          </w:p>
        </w:tc>
        <w:tc>
          <w:tcPr>
            <w:tcW w:w="10206" w:type="dxa"/>
            <w:gridSpan w:val="4"/>
          </w:tcPr>
          <w:p w:rsidR="00E357E2" w:rsidRPr="00CD67F9" w:rsidRDefault="004F2FFD" w:rsidP="0014140A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Membangun sikap menghargai, berkomunikasi yang efektif dan bertanggungjawab professional sebagai guru PAI</w:t>
            </w:r>
            <w:r w:rsidR="00E357E2">
              <w:rPr>
                <w:rFonts w:ascii="Times New Roman" w:hAnsi="Times New Roman" w:cs="Times New Roman"/>
              </w:rPr>
              <w:t>.</w:t>
            </w:r>
          </w:p>
          <w:p w:rsidR="00E357E2" w:rsidRPr="00CD67F9" w:rsidRDefault="004F2FFD" w:rsidP="0014140A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Mampu menerapkan konsep teoritis kependidikan dan IPTEK.</w:t>
            </w:r>
          </w:p>
          <w:p w:rsidR="00E357E2" w:rsidRPr="00D024D9" w:rsidRDefault="004F2FFD" w:rsidP="0014140A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Mamnpu merancang dan melaksanakan evaluasi pembelajaran berbasis digital pada mata pelajaran PAI.</w:t>
            </w:r>
          </w:p>
          <w:p w:rsidR="00E357E2" w:rsidRPr="00CA46AA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Pr="00CD67F9" w:rsidRDefault="004F2FFD" w:rsidP="0014140A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Mampu mendasain dan mengelola evaluasi pembelajaran PAI.</w:t>
            </w:r>
          </w:p>
          <w:p w:rsidR="00E357E2" w:rsidRPr="00CD67F9" w:rsidRDefault="00E357E2" w:rsidP="0014140A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Sebagai </w:t>
            </w:r>
            <w:proofErr w:type="gramStart"/>
            <w:r w:rsidRPr="00CD67F9">
              <w:rPr>
                <w:rFonts w:ascii="Times New Roman" w:hAnsi="Times New Roman" w:cs="Times New Roman"/>
              </w:rPr>
              <w:t>Mahasis</w:t>
            </w:r>
            <w:r>
              <w:rPr>
                <w:rFonts w:ascii="Times New Roman" w:hAnsi="Times New Roman" w:cs="Times New Roman"/>
              </w:rPr>
              <w:t>wa  prodi</w:t>
            </w:r>
            <w:proofErr w:type="gramEnd"/>
            <w:r>
              <w:rPr>
                <w:rFonts w:ascii="Times New Roman" w:hAnsi="Times New Roman" w:cs="Times New Roman"/>
              </w:rPr>
              <w:t xml:space="preserve"> PAI ma</w:t>
            </w:r>
            <w:r w:rsidR="004F2FFD">
              <w:rPr>
                <w:rFonts w:ascii="Times New Roman" w:hAnsi="Times New Roman" w:cs="Times New Roman"/>
              </w:rPr>
              <w:t>mpu menjelaskan pengertian evaluaasi, tujuan dan fungsi evaluasi pembelajaran.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Sebagai </w:t>
            </w:r>
            <w:r w:rsidRPr="00CD67F9">
              <w:rPr>
                <w:rFonts w:ascii="Times New Roman" w:hAnsi="Times New Roman" w:cs="Times New Roman"/>
              </w:rPr>
              <w:t>Mahasiswa</w:t>
            </w:r>
            <w:r>
              <w:rPr>
                <w:rFonts w:ascii="Times New Roman" w:hAnsi="Times New Roman" w:cs="Times New Roman"/>
              </w:rPr>
              <w:t xml:space="preserve"> prodi PAI mampu menjelaskan</w:t>
            </w:r>
            <w:r w:rsidR="004F2FFD">
              <w:rPr>
                <w:rFonts w:ascii="Times New Roman" w:hAnsi="Times New Roman" w:cs="Times New Roman"/>
              </w:rPr>
              <w:t xml:space="preserve"> prinsip-prinsip evaluasi pembelajaran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prodi P</w:t>
            </w:r>
            <w:r w:rsidR="004F2FFD">
              <w:rPr>
                <w:rFonts w:ascii="Times New Roman" w:hAnsi="Times New Roman" w:cs="Times New Roman"/>
              </w:rPr>
              <w:t>AI dapat menjelaskan berkaiatan dengan instrument pembelajaran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prodi PAI dapat menjelas</w:t>
            </w:r>
            <w:r w:rsidR="004F2FFD">
              <w:rPr>
                <w:rFonts w:ascii="Times New Roman" w:hAnsi="Times New Roman" w:cs="Times New Roman"/>
              </w:rPr>
              <w:t>kan dan menrapkan acuan dalam penelian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Sebagai mahasiswa prodi </w:t>
            </w:r>
            <w:r w:rsidR="004F2FFD">
              <w:rPr>
                <w:rFonts w:ascii="Times New Roman" w:hAnsi="Times New Roman" w:cs="Times New Roman"/>
              </w:rPr>
              <w:t>PAI dapat menjelaskan dan menerapkan remidi dan pelaporan dalam kaitan mengevaluasi pembelajaran</w:t>
            </w:r>
          </w:p>
          <w:p w:rsidR="00E357E2" w:rsidRPr="00C50F9A" w:rsidRDefault="00E357E2" w:rsidP="0014140A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prodi PAI dapa</w:t>
            </w:r>
            <w:r w:rsidR="004F2FFD">
              <w:rPr>
                <w:rFonts w:ascii="Times New Roman" w:hAnsi="Times New Roman" w:cs="Times New Roman"/>
              </w:rPr>
              <w:t>t menjelaskan memanfaatkan hasil penilaian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Sebagai mahasiswa PAI </w:t>
            </w:r>
            <w:r w:rsidR="004F2FFD">
              <w:rPr>
                <w:rFonts w:ascii="Times New Roman" w:hAnsi="Times New Roman" w:cs="Times New Roman"/>
              </w:rPr>
              <w:t>dapat mempraktekkan pembuatan instrument soal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PAI dapat mempraktekkan</w:t>
            </w:r>
            <w:r w:rsidR="004F2FFD">
              <w:rPr>
                <w:rFonts w:ascii="Times New Roman" w:hAnsi="Times New Roman" w:cs="Times New Roman"/>
              </w:rPr>
              <w:t xml:space="preserve"> mendesain evaluasi pembelajaran</w:t>
            </w:r>
          </w:p>
          <w:p w:rsidR="00E357E2" w:rsidRPr="00D41A4E" w:rsidRDefault="00E357E2" w:rsidP="0014140A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PA</w:t>
            </w:r>
            <w:r w:rsidR="003D7CE7">
              <w:rPr>
                <w:rFonts w:ascii="Times New Roman" w:hAnsi="Times New Roman" w:cs="Times New Roman"/>
              </w:rPr>
              <w:t>I dapat mempraktekkan analisis butir soal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PAI dapat mempraktek</w:t>
            </w:r>
            <w:r w:rsidR="003D7CE7">
              <w:rPr>
                <w:rFonts w:ascii="Times New Roman" w:hAnsi="Times New Roman" w:cs="Times New Roman"/>
              </w:rPr>
              <w:t>kan menyusun indikatir capaian evaluasi</w:t>
            </w:r>
          </w:p>
          <w:p w:rsidR="00E357E2" w:rsidRPr="003D7CE7" w:rsidRDefault="00E357E2" w:rsidP="003D7CE7">
            <w:pPr>
              <w:pStyle w:val="ListParagraph"/>
              <w:numPr>
                <w:ilvl w:val="0"/>
                <w:numId w:val="49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Sebagai mahasiswa PA</w:t>
            </w:r>
            <w:r w:rsidR="003D7CE7">
              <w:rPr>
                <w:rFonts w:ascii="Times New Roman" w:hAnsi="Times New Roman" w:cs="Times New Roman"/>
              </w:rPr>
              <w:t>I dapat mempraktekkan acuan dalam penelaian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CP-MK</w:t>
            </w:r>
          </w:p>
        </w:tc>
        <w:tc>
          <w:tcPr>
            <w:tcW w:w="10206" w:type="dxa"/>
            <w:gridSpan w:val="4"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Capaian Pembelajaran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7E2" w:rsidRPr="00CD67F9" w:rsidRDefault="00E357E2" w:rsidP="0014140A">
            <w:pPr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CPMK</w:t>
            </w:r>
          </w:p>
        </w:tc>
        <w:tc>
          <w:tcPr>
            <w:tcW w:w="10206" w:type="dxa"/>
            <w:gridSpan w:val="4"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Selesai mengikuti perkuliahan in mahasiswa diharapkan mamu menjela</w:t>
            </w:r>
            <w:r w:rsidR="003D7CE7">
              <w:rPr>
                <w:rFonts w:ascii="Times New Roman" w:hAnsi="Times New Roman" w:cs="Times New Roman"/>
              </w:rPr>
              <w:t xml:space="preserve">skan dan mempraektekkan yang berkaitan dengan evaluasi dalam pembelajaran </w:t>
            </w:r>
            <w:r>
              <w:rPr>
                <w:rFonts w:ascii="Times New Roman" w:hAnsi="Times New Roman" w:cs="Times New Roman"/>
              </w:rPr>
              <w:t>PAI.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CPL-1</w:t>
            </w:r>
          </w:p>
        </w:tc>
        <w:tc>
          <w:tcPr>
            <w:tcW w:w="10206" w:type="dxa"/>
            <w:gridSpan w:val="4"/>
          </w:tcPr>
          <w:p w:rsidR="00E357E2" w:rsidRPr="00CD67F9" w:rsidRDefault="00C24432" w:rsidP="0014140A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mampu menjelaskan perlunya evaluasi</w:t>
            </w:r>
            <w:r w:rsidR="00E357E2">
              <w:rPr>
                <w:rFonts w:ascii="Times New Roman" w:hAnsi="Times New Roman" w:cs="Times New Roman"/>
              </w:rPr>
              <w:t xml:space="preserve"> pembelajaran PAI</w:t>
            </w:r>
          </w:p>
          <w:p w:rsidR="00E357E2" w:rsidRPr="00CD67F9" w:rsidRDefault="00E357E2" w:rsidP="0014140A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mampu </w:t>
            </w:r>
            <w:proofErr w:type="gramStart"/>
            <w:r>
              <w:rPr>
                <w:rFonts w:ascii="Times New Roman" w:hAnsi="Times New Roman" w:cs="Times New Roman"/>
              </w:rPr>
              <w:t>menjelaskan</w:t>
            </w:r>
            <w:r w:rsidR="00C24432">
              <w:rPr>
                <w:rFonts w:ascii="Times New Roman" w:hAnsi="Times New Roman" w:cs="Times New Roman"/>
              </w:rPr>
              <w:t xml:space="preserve">  pengertian</w:t>
            </w:r>
            <w:proofErr w:type="gramEnd"/>
            <w:r w:rsidR="00C24432">
              <w:rPr>
                <w:rFonts w:ascii="Times New Roman" w:hAnsi="Times New Roman" w:cs="Times New Roman"/>
              </w:rPr>
              <w:t>, tujuan dan manfaat evaluasi pembelajaran</w:t>
            </w:r>
            <w:r>
              <w:rPr>
                <w:rFonts w:ascii="Times New Roman" w:hAnsi="Times New Roman" w:cs="Times New Roman"/>
              </w:rPr>
              <w:t xml:space="preserve"> PAI.</w:t>
            </w:r>
          </w:p>
          <w:p w:rsidR="00E357E2" w:rsidRPr="00CD67F9" w:rsidRDefault="00E357E2" w:rsidP="0014140A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Mahasiswa mampu menjelaska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="00C24432">
              <w:rPr>
                <w:rFonts w:ascii="Times New Roman" w:hAnsi="Times New Roman" w:cs="Times New Roman"/>
              </w:rPr>
              <w:t>prinsip-prinsip evaluasi pembelajaran PAI.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CPL-2</w:t>
            </w:r>
          </w:p>
        </w:tc>
        <w:tc>
          <w:tcPr>
            <w:tcW w:w="10206" w:type="dxa"/>
            <w:gridSpan w:val="4"/>
          </w:tcPr>
          <w:p w:rsidR="00E357E2" w:rsidRPr="00CD67F9" w:rsidRDefault="00E357E2" w:rsidP="0014140A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Mahasisw</w:t>
            </w:r>
            <w:r>
              <w:rPr>
                <w:rFonts w:ascii="Times New Roman" w:hAnsi="Times New Roman" w:cs="Times New Roman"/>
              </w:rPr>
              <w:t>a dapat</w:t>
            </w:r>
            <w:r w:rsidR="006B7873">
              <w:rPr>
                <w:rFonts w:ascii="Times New Roman" w:hAnsi="Times New Roman" w:cs="Times New Roman"/>
              </w:rPr>
              <w:t xml:space="preserve"> menjelaskan aspek-aspek hasil belajaran yang harus diukur</w:t>
            </w:r>
          </w:p>
          <w:p w:rsidR="00E357E2" w:rsidRPr="00CD67F9" w:rsidRDefault="00E357E2" w:rsidP="0014140A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Mahasiswa dapat</w:t>
            </w:r>
            <w:r>
              <w:rPr>
                <w:rFonts w:ascii="Times New Roman" w:hAnsi="Times New Roman" w:cs="Times New Roman"/>
              </w:rPr>
              <w:t xml:space="preserve"> menjelaskan </w:t>
            </w:r>
            <w:r w:rsidR="006B7873">
              <w:rPr>
                <w:rFonts w:ascii="Times New Roman" w:hAnsi="Times New Roman" w:cs="Times New Roman"/>
              </w:rPr>
              <w:t>instrument dalam evaluasi pembelajaran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CD67F9">
              <w:rPr>
                <w:rFonts w:ascii="Times New Roman" w:hAnsi="Times New Roman" w:cs="Times New Roman"/>
              </w:rPr>
              <w:t>PPL-3</w:t>
            </w:r>
          </w:p>
        </w:tc>
        <w:tc>
          <w:tcPr>
            <w:tcW w:w="10206" w:type="dxa"/>
            <w:gridSpan w:val="4"/>
          </w:tcPr>
          <w:p w:rsidR="00E357E2" w:rsidRPr="00CD67F9" w:rsidRDefault="00E357E2" w:rsidP="0014140A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mampu menjelaskan</w:t>
            </w:r>
            <w:r w:rsidR="006B7873">
              <w:rPr>
                <w:rFonts w:ascii="Times New Roman" w:hAnsi="Times New Roman" w:cs="Times New Roman"/>
              </w:rPr>
              <w:t xml:space="preserve"> prosedur dalam evaluasi pembelajaran</w:t>
            </w:r>
          </w:p>
          <w:p w:rsidR="00E357E2" w:rsidRPr="00CD67F9" w:rsidRDefault="00E357E2" w:rsidP="0014140A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6B7873">
              <w:rPr>
                <w:rFonts w:ascii="Times New Roman" w:hAnsi="Times New Roman" w:cs="Times New Roman"/>
              </w:rPr>
              <w:t>mendesain dalam evaluasi pembelajaran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CPL-4</w:t>
            </w:r>
          </w:p>
        </w:tc>
        <w:tc>
          <w:tcPr>
            <w:tcW w:w="10206" w:type="dxa"/>
            <w:gridSpan w:val="4"/>
          </w:tcPr>
          <w:p w:rsidR="00E357E2" w:rsidRDefault="006B7873" w:rsidP="0014140A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dapat menyusun indikator capaian kompetensi</w:t>
            </w:r>
          </w:p>
          <w:p w:rsidR="00E357E2" w:rsidRPr="00FE16AB" w:rsidRDefault="00E357E2" w:rsidP="0014140A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 dapat </w:t>
            </w:r>
            <w:r w:rsidR="006B7873">
              <w:rPr>
                <w:rFonts w:ascii="Times New Roman" w:hAnsi="Times New Roman" w:cs="Times New Roman"/>
              </w:rPr>
              <w:t>menerapkan tingkatan kecakapan tiap rana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CPL-5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4"/>
          </w:tcPr>
          <w:p w:rsidR="00E357E2" w:rsidRPr="00D41A4E" w:rsidRDefault="00E357E2" w:rsidP="0014140A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D41A4E">
              <w:rPr>
                <w:rFonts w:ascii="Times New Roman" w:hAnsi="Times New Roman" w:cs="Times New Roman"/>
              </w:rPr>
              <w:t xml:space="preserve">Mahasiswa dapat </w:t>
            </w:r>
            <w:r w:rsidR="006B7873">
              <w:rPr>
                <w:rFonts w:ascii="Times New Roman" w:hAnsi="Times New Roman" w:cs="Times New Roman"/>
              </w:rPr>
              <w:t>memprraktekkan analisis butir soal</w:t>
            </w:r>
          </w:p>
          <w:p w:rsidR="00E357E2" w:rsidRPr="00D32265" w:rsidRDefault="00E357E2" w:rsidP="0014140A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mampu mempraktekkan </w:t>
            </w:r>
            <w:r w:rsidR="006B7873">
              <w:rPr>
                <w:rFonts w:ascii="Times New Roman" w:hAnsi="Times New Roman" w:cs="Times New Roman"/>
              </w:rPr>
              <w:t>penskoran dalam penilaian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CPL-6</w:t>
            </w:r>
          </w:p>
        </w:tc>
        <w:tc>
          <w:tcPr>
            <w:tcW w:w="10206" w:type="dxa"/>
            <w:gridSpan w:val="4"/>
          </w:tcPr>
          <w:p w:rsidR="00E357E2" w:rsidRDefault="00E357E2" w:rsidP="0014140A">
            <w:pPr>
              <w:pStyle w:val="ListParagraph"/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Mahasiswa dapat </w:t>
            </w:r>
            <w:r w:rsidR="006B7873">
              <w:rPr>
                <w:rFonts w:ascii="Times New Roman" w:hAnsi="Times New Roman" w:cs="Times New Roman"/>
              </w:rPr>
              <w:t>mempraktekkan acuan dalam penilaian</w:t>
            </w:r>
          </w:p>
          <w:p w:rsidR="00E357E2" w:rsidRPr="00D32265" w:rsidRDefault="00E357E2" w:rsidP="0014140A">
            <w:pPr>
              <w:pStyle w:val="ListParagraph"/>
              <w:numPr>
                <w:ilvl w:val="0"/>
                <w:numId w:val="8"/>
              </w:numPr>
              <w:ind w:left="0" w:hanging="3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Mahasiswa mempraktekkan </w:t>
            </w:r>
            <w:r w:rsidR="006B7873">
              <w:rPr>
                <w:rFonts w:ascii="Times New Roman" w:hAnsi="Times New Roman" w:cs="Times New Roman"/>
              </w:rPr>
              <w:t>remisi dan pelaporan hasil evaluasi pembelajaran</w:t>
            </w:r>
          </w:p>
        </w:tc>
      </w:tr>
      <w:tr w:rsidR="00E357E2" w:rsidRPr="00CD67F9" w:rsidTr="0014140A"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CPL-7</w:t>
            </w:r>
          </w:p>
        </w:tc>
        <w:tc>
          <w:tcPr>
            <w:tcW w:w="10206" w:type="dxa"/>
            <w:gridSpan w:val="4"/>
          </w:tcPr>
          <w:p w:rsidR="00E357E2" w:rsidRPr="00032D78" w:rsidRDefault="00E357E2" w:rsidP="0014140A">
            <w:pPr>
              <w:pStyle w:val="ListParagraph"/>
              <w:numPr>
                <w:ilvl w:val="0"/>
                <w:numId w:val="8"/>
              </w:numPr>
              <w:ind w:left="0" w:hanging="3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Mahasiswa dapat </w:t>
            </w:r>
            <w:r w:rsidR="006B7873">
              <w:rPr>
                <w:rFonts w:ascii="Times New Roman" w:hAnsi="Times New Roman" w:cs="Times New Roman"/>
              </w:rPr>
              <w:t>mempraktekkan hasil penilaian</w:t>
            </w:r>
          </w:p>
        </w:tc>
      </w:tr>
      <w:tr w:rsidR="00E357E2" w:rsidRPr="00CD67F9" w:rsidTr="0014140A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57E2" w:rsidRPr="00CD67F9" w:rsidTr="0014140A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57E2" w:rsidRPr="00CD67F9" w:rsidTr="0014140A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57E2" w:rsidRPr="00CD67F9" w:rsidTr="0014140A">
        <w:trPr>
          <w:gridAfter w:val="5"/>
          <w:wAfter w:w="11482" w:type="dxa"/>
          <w:trHeight w:val="253"/>
        </w:trPr>
        <w:tc>
          <w:tcPr>
            <w:tcW w:w="3227" w:type="dxa"/>
            <w:gridSpan w:val="2"/>
            <w:vMerge/>
          </w:tcPr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57E2" w:rsidRPr="00CD67F9" w:rsidTr="0014140A">
        <w:tc>
          <w:tcPr>
            <w:tcW w:w="3227" w:type="dxa"/>
            <w:gridSpan w:val="2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Pr="00CD67F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Deskripsi Simngkat MK</w:t>
            </w:r>
          </w:p>
        </w:tc>
        <w:tc>
          <w:tcPr>
            <w:tcW w:w="11482" w:type="dxa"/>
            <w:gridSpan w:val="5"/>
          </w:tcPr>
          <w:p w:rsidR="00E357E2" w:rsidRPr="008767F7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066BD4">
              <w:rPr>
                <w:rFonts w:ascii="Times New Roman" w:hAnsi="Times New Roman" w:cs="Times New Roman"/>
              </w:rPr>
              <w:t xml:space="preserve">Mata kuliah </w:t>
            </w:r>
            <w:r w:rsidR="00107412">
              <w:rPr>
                <w:rFonts w:ascii="Times New Roman" w:hAnsi="Times New Roman" w:cs="Times New Roman"/>
              </w:rPr>
              <w:t>ini mahasiswa belajar tentang konsep-konsep teoritis tentang dasar-dasar, prinsip, tugas dan tanggungjawab guru dalam evaluasi pembelajaran PAI, berdasarkan UU sehingga mampu mendesain evaluasi pembelajaran PAI.</w:t>
            </w:r>
          </w:p>
        </w:tc>
      </w:tr>
      <w:tr w:rsidR="00E357E2" w:rsidRPr="00CD67F9" w:rsidTr="0014140A">
        <w:tc>
          <w:tcPr>
            <w:tcW w:w="3227" w:type="dxa"/>
            <w:gridSpan w:val="2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Pembelajaran/Pokok Bahasan</w:t>
            </w:r>
          </w:p>
        </w:tc>
        <w:tc>
          <w:tcPr>
            <w:tcW w:w="11482" w:type="dxa"/>
            <w:gridSpan w:val="5"/>
          </w:tcPr>
          <w:p w:rsidR="00E357E2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Pedahuluan pentingnya mata kuliah evaluasi pembelajaran</w:t>
            </w:r>
          </w:p>
          <w:p w:rsidR="00E357E2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Pengertian, tujuan dan manfaat evaluasi dalam pembelajaran</w:t>
            </w:r>
          </w:p>
          <w:p w:rsidR="00E357E2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Prinsip-prinsip evaluasi pembelajaran</w:t>
            </w:r>
          </w:p>
          <w:p w:rsidR="00E357E2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Aspek-aspek hasil belajar yang harus diukur</w:t>
            </w:r>
          </w:p>
          <w:p w:rsidR="00E357E2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</w:t>
            </w:r>
            <w:r w:rsidR="006B3F99">
              <w:rPr>
                <w:rFonts w:ascii="Times New Roman" w:hAnsi="Times New Roman" w:cs="Times New Roman"/>
              </w:rPr>
              <w:t>umen penilaian</w:t>
            </w:r>
          </w:p>
          <w:p w:rsidR="00E357E2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Prosedur dalam evaluasi pembelajaran</w:t>
            </w:r>
          </w:p>
          <w:p w:rsidR="00E357E2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Mendesain evaluasi pembelajaran</w:t>
            </w:r>
            <w:r w:rsidR="00E357E2">
              <w:rPr>
                <w:rFonts w:ascii="Times New Roman" w:hAnsi="Times New Roman" w:cs="Times New Roman"/>
              </w:rPr>
              <w:t xml:space="preserve"> </w:t>
            </w:r>
          </w:p>
          <w:p w:rsidR="00E357E2" w:rsidRDefault="006B3F99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Menyusun indik</w:t>
            </w:r>
            <w:r w:rsidR="00F651B1">
              <w:rPr>
                <w:rFonts w:ascii="Times New Roman" w:hAnsi="Times New Roman" w:cs="Times New Roman"/>
              </w:rPr>
              <w:t>ator capaian kompetensi</w:t>
            </w:r>
          </w:p>
          <w:p w:rsidR="00E357E2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Menerapkan tingkatan kecakapan taip-tiap rana</w:t>
            </w:r>
          </w:p>
          <w:p w:rsidR="00E357E2" w:rsidRDefault="006B3F99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Menganalisis butir</w:t>
            </w:r>
            <w:r w:rsidR="00F651B1">
              <w:rPr>
                <w:rFonts w:ascii="Times New Roman" w:hAnsi="Times New Roman" w:cs="Times New Roman"/>
              </w:rPr>
              <w:t xml:space="preserve"> soal</w:t>
            </w:r>
          </w:p>
          <w:p w:rsidR="00F651B1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Melakukan penskoran dalam penilaian</w:t>
            </w:r>
          </w:p>
          <w:p w:rsidR="00F651B1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Menerapkan acuan dalam penilaian</w:t>
            </w:r>
          </w:p>
          <w:p w:rsidR="00F651B1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Menrancang remidi dan pelaporan</w:t>
            </w:r>
          </w:p>
          <w:p w:rsidR="00F651B1" w:rsidRPr="0074009A" w:rsidRDefault="00F651B1" w:rsidP="0014140A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Memanfaatkan hasil penilaian</w:t>
            </w:r>
          </w:p>
        </w:tc>
      </w:tr>
      <w:tr w:rsidR="00E357E2" w:rsidRPr="00CD67F9" w:rsidTr="0014140A">
        <w:tc>
          <w:tcPr>
            <w:tcW w:w="3227" w:type="dxa"/>
            <w:gridSpan w:val="2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Pustaka</w:t>
            </w:r>
          </w:p>
        </w:tc>
        <w:tc>
          <w:tcPr>
            <w:tcW w:w="11482" w:type="dxa"/>
            <w:gridSpan w:val="5"/>
          </w:tcPr>
          <w:p w:rsidR="00E357E2" w:rsidRDefault="00C50F9A" w:rsidP="0014140A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Saifudin Azwar. 2011. Tes prestasi; Fungsi dan Pengembangan Pengukuran Prestasi Belajar. </w:t>
            </w:r>
            <w:proofErr w:type="gramStart"/>
            <w:r>
              <w:rPr>
                <w:rFonts w:ascii="Times New Roman" w:hAnsi="Times New Roman" w:cs="Times New Roman"/>
              </w:rPr>
              <w:t>Yogyakarta :</w:t>
            </w:r>
            <w:proofErr w:type="gramEnd"/>
            <w:r>
              <w:rPr>
                <w:rFonts w:ascii="Times New Roman" w:hAnsi="Times New Roman" w:cs="Times New Roman"/>
              </w:rPr>
              <w:t xml:space="preserve"> Pustaka Pelajar.</w:t>
            </w:r>
            <w:r w:rsidR="00E357E2">
              <w:rPr>
                <w:rFonts w:ascii="Times New Roman" w:hAnsi="Times New Roman" w:cs="Times New Roman"/>
              </w:rPr>
              <w:t>.</w:t>
            </w:r>
          </w:p>
          <w:p w:rsidR="00E357E2" w:rsidRDefault="00C50F9A" w:rsidP="0014140A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Dirman. 2014. Penilaian dan Evaluasi. </w:t>
            </w:r>
            <w:proofErr w:type="gramStart"/>
            <w:r>
              <w:rPr>
                <w:rFonts w:ascii="Times New Roman" w:hAnsi="Times New Roman" w:cs="Times New Roman"/>
              </w:rPr>
              <w:t>Jakarta :</w:t>
            </w:r>
            <w:proofErr w:type="gramEnd"/>
            <w:r>
              <w:rPr>
                <w:rFonts w:ascii="Times New Roman" w:hAnsi="Times New Roman" w:cs="Times New Roman"/>
              </w:rPr>
              <w:t xml:space="preserve"> Bumi Aksara.</w:t>
            </w:r>
          </w:p>
          <w:p w:rsidR="00E357E2" w:rsidRDefault="00C50F9A" w:rsidP="0014140A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Allen, MJ. Dan Yen. WM. 1979. Instruducion to Measurement Theory. Belmon, California.</w:t>
            </w:r>
          </w:p>
          <w:p w:rsidR="00E357E2" w:rsidRDefault="00C50F9A" w:rsidP="0014140A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Saifudin Azwar. 2000. Reliabilitas dan Validitas. </w:t>
            </w:r>
            <w:proofErr w:type="gramStart"/>
            <w:r>
              <w:rPr>
                <w:rFonts w:ascii="Times New Roman" w:hAnsi="Times New Roman" w:cs="Times New Roman"/>
              </w:rPr>
              <w:t>Yogyakarta :</w:t>
            </w:r>
            <w:proofErr w:type="gramEnd"/>
            <w:r>
              <w:rPr>
                <w:rFonts w:ascii="Times New Roman" w:hAnsi="Times New Roman" w:cs="Times New Roman"/>
              </w:rPr>
              <w:t xml:space="preserve"> Pustaka Pelajar.</w:t>
            </w:r>
          </w:p>
          <w:p w:rsidR="00E357E2" w:rsidRDefault="00C50F9A" w:rsidP="0014140A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Oemar hamalik. 1989. Teknik Pengukuran dan Evaluasi Pendidikan. </w:t>
            </w:r>
            <w:proofErr w:type="gramStart"/>
            <w:r>
              <w:rPr>
                <w:rFonts w:ascii="Times New Roman" w:hAnsi="Times New Roman" w:cs="Times New Roman"/>
              </w:rPr>
              <w:t>Bandung :</w:t>
            </w:r>
            <w:proofErr w:type="gramEnd"/>
            <w:r>
              <w:rPr>
                <w:rFonts w:ascii="Times New Roman" w:hAnsi="Times New Roman" w:cs="Times New Roman"/>
              </w:rPr>
              <w:t xml:space="preserve"> Mandar Maju.</w:t>
            </w:r>
          </w:p>
          <w:p w:rsidR="00C50F9A" w:rsidRPr="00486F27" w:rsidRDefault="00C50F9A" w:rsidP="0014140A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Masrun. 1979 Analisa Item Untuk Tes Obyektif. </w:t>
            </w:r>
            <w:proofErr w:type="gramStart"/>
            <w:r>
              <w:rPr>
                <w:rFonts w:ascii="Times New Roman" w:hAnsi="Times New Roman" w:cs="Times New Roman"/>
              </w:rPr>
              <w:t>Yogyakarta :</w:t>
            </w:r>
            <w:proofErr w:type="gramEnd"/>
            <w:r>
              <w:rPr>
                <w:rFonts w:ascii="Times New Roman" w:hAnsi="Times New Roman" w:cs="Times New Roman"/>
              </w:rPr>
              <w:t xml:space="preserve"> UGM.</w:t>
            </w:r>
          </w:p>
        </w:tc>
      </w:tr>
      <w:tr w:rsidR="00E357E2" w:rsidRPr="00CD67F9" w:rsidTr="0014140A">
        <w:tc>
          <w:tcPr>
            <w:tcW w:w="3227" w:type="dxa"/>
            <w:gridSpan w:val="2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Pembelajaran</w:t>
            </w:r>
          </w:p>
        </w:tc>
        <w:tc>
          <w:tcPr>
            <w:tcW w:w="11482" w:type="dxa"/>
            <w:gridSpan w:val="5"/>
          </w:tcPr>
          <w:p w:rsidR="00E357E2" w:rsidRDefault="00E357E2" w:rsidP="0014140A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Fokus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Film</w:t>
            </w:r>
          </w:p>
          <w:p w:rsidR="00E357E2" w:rsidRPr="00AC34EB" w:rsidRDefault="00E357E2" w:rsidP="0014140A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Kartun</w:t>
            </w:r>
          </w:p>
        </w:tc>
      </w:tr>
      <w:tr w:rsidR="00E357E2" w:rsidRPr="00CD67F9" w:rsidTr="0014140A">
        <w:tc>
          <w:tcPr>
            <w:tcW w:w="3227" w:type="dxa"/>
            <w:gridSpan w:val="2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Dosen/Team Teaching</w:t>
            </w:r>
          </w:p>
        </w:tc>
        <w:tc>
          <w:tcPr>
            <w:tcW w:w="11482" w:type="dxa"/>
            <w:gridSpan w:val="5"/>
          </w:tcPr>
          <w:p w:rsidR="00E357E2" w:rsidRPr="00C65F37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Dr. Mus Mulyadi, S.Ag, M.Pd</w:t>
            </w:r>
          </w:p>
        </w:tc>
      </w:tr>
      <w:tr w:rsidR="00E357E2" w:rsidRPr="00CD67F9" w:rsidTr="0014140A">
        <w:tc>
          <w:tcPr>
            <w:tcW w:w="3227" w:type="dxa"/>
            <w:gridSpan w:val="2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 Kuliah Syarat</w:t>
            </w:r>
          </w:p>
        </w:tc>
        <w:tc>
          <w:tcPr>
            <w:tcW w:w="11482" w:type="dxa"/>
            <w:gridSpan w:val="5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357E2" w:rsidRDefault="00E357E2" w:rsidP="00E357E2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4850" w:type="dxa"/>
        <w:tblLayout w:type="fixed"/>
        <w:tblLook w:val="04A0"/>
      </w:tblPr>
      <w:tblGrid>
        <w:gridCol w:w="959"/>
        <w:gridCol w:w="3135"/>
        <w:gridCol w:w="2535"/>
        <w:gridCol w:w="1984"/>
        <w:gridCol w:w="2552"/>
        <w:gridCol w:w="2410"/>
        <w:gridCol w:w="1275"/>
      </w:tblGrid>
      <w:tr w:rsidR="00E357E2" w:rsidTr="0014140A">
        <w:tc>
          <w:tcPr>
            <w:tcW w:w="959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Minggu Ke</w:t>
            </w:r>
          </w:p>
        </w:tc>
        <w:tc>
          <w:tcPr>
            <w:tcW w:w="3135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Sub-CPMK (Kemampuan akhir tiap tahapan belajar</w:t>
            </w:r>
          </w:p>
        </w:tc>
        <w:tc>
          <w:tcPr>
            <w:tcW w:w="2535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Indikator</w:t>
            </w:r>
          </w:p>
        </w:tc>
        <w:tc>
          <w:tcPr>
            <w:tcW w:w="1984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Kriteria dan Bentuk Penelaian</w:t>
            </w:r>
          </w:p>
        </w:tc>
        <w:tc>
          <w:tcPr>
            <w:tcW w:w="2552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Metode Pembelajaran Estimasi waktu)</w:t>
            </w:r>
          </w:p>
        </w:tc>
        <w:tc>
          <w:tcPr>
            <w:tcW w:w="2410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Pembelajaran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Bobot Penilaian</w:t>
            </w:r>
          </w:p>
        </w:tc>
      </w:tr>
      <w:tr w:rsidR="00E357E2" w:rsidTr="0014140A">
        <w:tc>
          <w:tcPr>
            <w:tcW w:w="959" w:type="dxa"/>
          </w:tcPr>
          <w:p w:rsidR="00E357E2" w:rsidRPr="00177D24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35" w:type="dxa"/>
          </w:tcPr>
          <w:p w:rsidR="00E357E2" w:rsidRPr="00DB636F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DB636F">
              <w:rPr>
                <w:rFonts w:ascii="Times New Roman" w:hAnsi="Times New Roman" w:cs="Times New Roman"/>
              </w:rPr>
              <w:t>Mahasiswa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7F9">
              <w:rPr>
                <w:rFonts w:ascii="Times New Roman" w:hAnsi="Times New Roman" w:cs="Times New Roman"/>
              </w:rPr>
              <w:t>menjelask</w:t>
            </w:r>
            <w:r w:rsidR="00C50F9A">
              <w:rPr>
                <w:rFonts w:ascii="Times New Roman" w:hAnsi="Times New Roman" w:cs="Times New Roman"/>
              </w:rPr>
              <w:t xml:space="preserve">an dan mengkaji  pentingnya evaluasi dalam </w:t>
            </w:r>
            <w:r>
              <w:rPr>
                <w:rFonts w:ascii="Times New Roman" w:hAnsi="Times New Roman" w:cs="Times New Roman"/>
              </w:rPr>
              <w:t xml:space="preserve"> pembelajaran PAI</w:t>
            </w:r>
          </w:p>
        </w:tc>
        <w:tc>
          <w:tcPr>
            <w:tcW w:w="2535" w:type="dxa"/>
          </w:tcPr>
          <w:p w:rsidR="00E357E2" w:rsidRPr="007F5032" w:rsidRDefault="00E357E2" w:rsidP="0014140A">
            <w:pPr>
              <w:pStyle w:val="ListParagraph"/>
              <w:numPr>
                <w:ilvl w:val="0"/>
                <w:numId w:val="12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Konsep pembelajaran</w:t>
            </w:r>
          </w:p>
          <w:p w:rsidR="00E357E2" w:rsidRPr="007F5032" w:rsidRDefault="003A7FAC" w:rsidP="0014140A">
            <w:pPr>
              <w:pStyle w:val="ListParagraph"/>
              <w:numPr>
                <w:ilvl w:val="0"/>
                <w:numId w:val="1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pentingnyaa evaluasi</w:t>
            </w:r>
            <w:r w:rsidR="00E357E2">
              <w:rPr>
                <w:rFonts w:ascii="Times New Roman" w:hAnsi="Times New Roman" w:cs="Times New Roman"/>
              </w:rPr>
              <w:t xml:space="preserve"> pembelajaran</w:t>
            </w:r>
          </w:p>
          <w:p w:rsidR="00E357E2" w:rsidRPr="0043696E" w:rsidRDefault="00E357E2" w:rsidP="0014140A">
            <w:pPr>
              <w:pStyle w:val="ListParagraph"/>
              <w:numPr>
                <w:ilvl w:val="0"/>
                <w:numId w:val="12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Menguraikan </w:t>
            </w:r>
            <w:r w:rsidR="003A7FAC">
              <w:rPr>
                <w:rFonts w:ascii="Times New Roman" w:hAnsi="Times New Roman" w:cs="Times New Roman"/>
              </w:rPr>
              <w:t>hubungaan evaluasi dengan calon guru dan tugas guru</w:t>
            </w:r>
          </w:p>
        </w:tc>
        <w:tc>
          <w:tcPr>
            <w:tcW w:w="1984" w:type="dxa"/>
          </w:tcPr>
          <w:p w:rsidR="00E357E2" w:rsidRDefault="00E357E2" w:rsidP="0014140A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Keaktifan 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  <w:p w:rsidR="00E357E2" w:rsidRDefault="00E357E2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  <w:p w:rsidR="00E357E2" w:rsidRPr="007E0C77" w:rsidRDefault="00E357E2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 dan diskusi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 Menit)</w:t>
            </w:r>
          </w:p>
        </w:tc>
        <w:tc>
          <w:tcPr>
            <w:tcW w:w="2410" w:type="dxa"/>
          </w:tcPr>
          <w:p w:rsidR="00E357E2" w:rsidRPr="007F5032" w:rsidRDefault="00E357E2" w:rsidP="0014140A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Konsep </w:t>
            </w:r>
            <w:r w:rsidR="003A7FAC">
              <w:rPr>
                <w:rFonts w:ascii="Times New Roman" w:hAnsi="Times New Roman" w:cs="Times New Roman"/>
              </w:rPr>
              <w:t xml:space="preserve">Evaluasi </w:t>
            </w:r>
            <w:r>
              <w:rPr>
                <w:rFonts w:ascii="Times New Roman" w:hAnsi="Times New Roman" w:cs="Times New Roman"/>
              </w:rPr>
              <w:t>pembelajaran</w:t>
            </w:r>
          </w:p>
          <w:p w:rsidR="00E357E2" w:rsidRPr="007F5032" w:rsidRDefault="003A7FAC" w:rsidP="0014140A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Pentingnya evaluasi</w:t>
            </w:r>
            <w:r w:rsidR="00E357E2">
              <w:rPr>
                <w:rFonts w:ascii="Times New Roman" w:hAnsi="Times New Roman" w:cs="Times New Roman"/>
              </w:rPr>
              <w:t xml:space="preserve"> pembelajaran PAI</w:t>
            </w:r>
          </w:p>
          <w:p w:rsidR="00E357E2" w:rsidRPr="0043696E" w:rsidRDefault="003A7FAC" w:rsidP="0014140A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Menguraikan hubungan evaluasi</w:t>
            </w:r>
            <w:r w:rsidR="00E357E2">
              <w:rPr>
                <w:rFonts w:ascii="Times New Roman" w:hAnsi="Times New Roman" w:cs="Times New Roman"/>
              </w:rPr>
              <w:t xml:space="preserve"> pembelajaran</w:t>
            </w:r>
            <w:r>
              <w:rPr>
                <w:rFonts w:ascii="Times New Roman" w:hAnsi="Times New Roman" w:cs="Times New Roman"/>
              </w:rPr>
              <w:t xml:space="preserve"> dengan tugas calon guru dan guru.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E357E2" w:rsidTr="0014140A">
        <w:tc>
          <w:tcPr>
            <w:tcW w:w="959" w:type="dxa"/>
          </w:tcPr>
          <w:p w:rsidR="00E357E2" w:rsidRPr="00177D24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35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DB636F">
              <w:rPr>
                <w:rFonts w:ascii="Times New Roman" w:hAnsi="Times New Roman" w:cs="Times New Roman"/>
              </w:rPr>
              <w:t xml:space="preserve">Mahasiswa </w:t>
            </w:r>
            <w:r>
              <w:rPr>
                <w:rFonts w:ascii="Times New Roman" w:hAnsi="Times New Roman" w:cs="Times New Roman"/>
              </w:rPr>
              <w:t xml:space="preserve">menjelaskan  </w:t>
            </w:r>
            <w:r w:rsidR="003A7FAC">
              <w:rPr>
                <w:rFonts w:ascii="Times New Roman" w:hAnsi="Times New Roman" w:cs="Times New Roman"/>
              </w:rPr>
              <w:t xml:space="preserve">pengertian, tujuan dan evaluasi </w:t>
            </w:r>
            <w:r w:rsidR="003A7FAC">
              <w:rPr>
                <w:rFonts w:ascii="Times New Roman" w:hAnsi="Times New Roman" w:cs="Times New Roman"/>
              </w:rPr>
              <w:lastRenderedPageBreak/>
              <w:t>pembelajaran PAI</w:t>
            </w:r>
          </w:p>
        </w:tc>
        <w:tc>
          <w:tcPr>
            <w:tcW w:w="2535" w:type="dxa"/>
          </w:tcPr>
          <w:p w:rsidR="00E357E2" w:rsidRDefault="003A7FAC" w:rsidP="0014140A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Menguraikan pengertian evaluasi </w:t>
            </w:r>
            <w:r w:rsidR="00E357E2">
              <w:rPr>
                <w:rFonts w:ascii="Times New Roman" w:hAnsi="Times New Roman" w:cs="Times New Roman"/>
              </w:rPr>
              <w:lastRenderedPageBreak/>
              <w:t>pembelajaran PAI</w:t>
            </w:r>
          </w:p>
          <w:p w:rsidR="00E357E2" w:rsidRDefault="003A7FAC" w:rsidP="0014140A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Menguraikan tujuan evaluasi </w:t>
            </w:r>
            <w:r w:rsidR="00E357E2">
              <w:rPr>
                <w:rFonts w:ascii="Times New Roman" w:hAnsi="Times New Roman" w:cs="Times New Roman"/>
              </w:rPr>
              <w:t xml:space="preserve"> pembelajaran</w:t>
            </w:r>
            <w:r>
              <w:rPr>
                <w:rFonts w:ascii="Times New Roman" w:hAnsi="Times New Roman" w:cs="Times New Roman"/>
              </w:rPr>
              <w:t xml:space="preserve"> PAI</w:t>
            </w:r>
          </w:p>
          <w:p w:rsidR="00E357E2" w:rsidRPr="008746A6" w:rsidRDefault="00E357E2" w:rsidP="0014140A">
            <w:pPr>
              <w:pStyle w:val="ListParagraph"/>
              <w:numPr>
                <w:ilvl w:val="0"/>
                <w:numId w:val="1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</w:t>
            </w:r>
            <w:r w:rsidR="003A7FAC">
              <w:rPr>
                <w:rFonts w:ascii="Times New Roman" w:hAnsi="Times New Roman" w:cs="Times New Roman"/>
              </w:rPr>
              <w:t xml:space="preserve">elaskan manfaat </w:t>
            </w:r>
            <w:proofErr w:type="gramStart"/>
            <w:r w:rsidR="003A7FAC">
              <w:rPr>
                <w:rFonts w:ascii="Times New Roman" w:hAnsi="Times New Roman" w:cs="Times New Roman"/>
              </w:rPr>
              <w:t xml:space="preserve">evaluasi </w:t>
            </w:r>
            <w:r>
              <w:rPr>
                <w:rFonts w:ascii="Times New Roman" w:hAnsi="Times New Roman" w:cs="Times New Roman"/>
              </w:rPr>
              <w:t xml:space="preserve"> pembelajaran</w:t>
            </w:r>
            <w:proofErr w:type="gramEnd"/>
            <w:r w:rsidR="003A7FAC">
              <w:rPr>
                <w:rFonts w:ascii="Times New Roman" w:hAnsi="Times New Roman" w:cs="Times New Roman"/>
              </w:rPr>
              <w:t xml:space="preserve"> PAI.</w:t>
            </w:r>
          </w:p>
        </w:tc>
        <w:tc>
          <w:tcPr>
            <w:tcW w:w="1984" w:type="dxa"/>
          </w:tcPr>
          <w:p w:rsidR="00E357E2" w:rsidRDefault="00E357E2" w:rsidP="0014140A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Keaktifan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Hasil tugas</w:t>
            </w:r>
          </w:p>
          <w:p w:rsidR="00E357E2" w:rsidRPr="00DB636F" w:rsidRDefault="00E357E2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Ceramah, Tanya jawan dan diskusi (150 Menit)</w:t>
            </w:r>
          </w:p>
        </w:tc>
        <w:tc>
          <w:tcPr>
            <w:tcW w:w="2410" w:type="dxa"/>
          </w:tcPr>
          <w:p w:rsidR="00E357E2" w:rsidRPr="00432821" w:rsidRDefault="003A7FAC" w:rsidP="0014140A">
            <w:pPr>
              <w:pStyle w:val="ListParagraph"/>
              <w:numPr>
                <w:ilvl w:val="0"/>
                <w:numId w:val="17"/>
              </w:numPr>
              <w:ind w:left="318" w:hanging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evaluasi</w:t>
            </w:r>
            <w:r w:rsidR="00E357E2">
              <w:rPr>
                <w:rFonts w:ascii="Times New Roman" w:hAnsi="Times New Roman" w:cs="Times New Roman"/>
              </w:rPr>
              <w:t xml:space="preserve"> pembelajaran PAI</w:t>
            </w:r>
          </w:p>
          <w:p w:rsidR="00E357E2" w:rsidRDefault="003A7FAC" w:rsidP="0014140A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Tujuan evaluasi </w:t>
            </w:r>
            <w:r w:rsidR="00E357E2">
              <w:rPr>
                <w:rFonts w:ascii="Times New Roman" w:hAnsi="Times New Roman" w:cs="Times New Roman"/>
              </w:rPr>
              <w:t>pembelajaran</w:t>
            </w:r>
            <w:r>
              <w:rPr>
                <w:rFonts w:ascii="Times New Roman" w:hAnsi="Times New Roman" w:cs="Times New Roman"/>
              </w:rPr>
              <w:t xml:space="preserve"> PAI.</w:t>
            </w:r>
          </w:p>
          <w:p w:rsidR="00E357E2" w:rsidRPr="002C753B" w:rsidRDefault="003A7FAC" w:rsidP="0014140A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Manfaat Evaluasi </w:t>
            </w:r>
            <w:r w:rsidR="00E357E2">
              <w:rPr>
                <w:rFonts w:ascii="Times New Roman" w:hAnsi="Times New Roman" w:cs="Times New Roman"/>
              </w:rPr>
              <w:t>pembelajaran</w:t>
            </w:r>
            <w:r>
              <w:rPr>
                <w:rFonts w:ascii="Times New Roman" w:hAnsi="Times New Roman" w:cs="Times New Roman"/>
              </w:rPr>
              <w:t xml:space="preserve"> PAI.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5 %</w:t>
            </w:r>
          </w:p>
        </w:tc>
      </w:tr>
      <w:tr w:rsidR="00E357E2" w:rsidTr="0014140A">
        <w:tc>
          <w:tcPr>
            <w:tcW w:w="959" w:type="dxa"/>
          </w:tcPr>
          <w:p w:rsidR="00E357E2" w:rsidRPr="00177D24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3135" w:type="dxa"/>
          </w:tcPr>
          <w:p w:rsidR="00E357E2" w:rsidRPr="0082494B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82494B">
              <w:rPr>
                <w:rFonts w:ascii="Times New Roman" w:hAnsi="Times New Roman" w:cs="Times New Roman"/>
              </w:rPr>
              <w:t>Mahasi</w:t>
            </w:r>
            <w:r w:rsidR="003A7FAC">
              <w:rPr>
                <w:rFonts w:ascii="Times New Roman" w:hAnsi="Times New Roman" w:cs="Times New Roman"/>
              </w:rPr>
              <w:t>swa dapat menjelaskan Prinsip-prinsip evaluasi pembelajaran PAI.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E357E2" w:rsidRDefault="00E357E2" w:rsidP="0014140A">
            <w:p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Menjelaskan </w:t>
            </w:r>
            <w:r w:rsidR="003A7FAC">
              <w:rPr>
                <w:rFonts w:ascii="Times New Roman" w:hAnsi="Times New Roman" w:cs="Times New Roman"/>
              </w:rPr>
              <w:t>pengertian prinisp-prinsip evaluasi pembelajaran PAI.</w:t>
            </w:r>
          </w:p>
          <w:p w:rsidR="00E357E2" w:rsidRDefault="00E357E2" w:rsidP="0014140A">
            <w:p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3A7FAC">
              <w:rPr>
                <w:rFonts w:ascii="Times New Roman" w:hAnsi="Times New Roman" w:cs="Times New Roman"/>
              </w:rPr>
              <w:t xml:space="preserve">Menyebutkan dan </w:t>
            </w:r>
            <w:r>
              <w:rPr>
                <w:rFonts w:ascii="Times New Roman" w:hAnsi="Times New Roman" w:cs="Times New Roman"/>
              </w:rPr>
              <w:t xml:space="preserve">Menjelaskan </w:t>
            </w:r>
            <w:r w:rsidR="003A7FAC">
              <w:rPr>
                <w:rFonts w:ascii="Times New Roman" w:hAnsi="Times New Roman" w:cs="Times New Roman"/>
              </w:rPr>
              <w:t>prinsip-prinisp evaluasi pembelajaran PAI.</w:t>
            </w:r>
          </w:p>
        </w:tc>
        <w:tc>
          <w:tcPr>
            <w:tcW w:w="1984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Keaktifan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Proses Diskusi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Hasil tugas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(tertulis)</w:t>
            </w:r>
          </w:p>
          <w:p w:rsidR="00E357E2" w:rsidRPr="00E343E7" w:rsidRDefault="00E357E2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jawab, subang saran dan diskusi (100 Menit)</w:t>
            </w:r>
          </w:p>
        </w:tc>
        <w:tc>
          <w:tcPr>
            <w:tcW w:w="2410" w:type="dxa"/>
          </w:tcPr>
          <w:p w:rsidR="00E357E2" w:rsidRDefault="00E357E2" w:rsidP="0014140A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</w:t>
            </w:r>
            <w:r w:rsidR="003A7FAC">
              <w:rPr>
                <w:rFonts w:ascii="Times New Roman" w:hAnsi="Times New Roman" w:cs="Times New Roman"/>
              </w:rPr>
              <w:t>ian prinsip evaluasi pembelajaran PAI.</w:t>
            </w:r>
          </w:p>
          <w:p w:rsidR="00E357E2" w:rsidRPr="000C79FB" w:rsidRDefault="003A7FAC" w:rsidP="0014140A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Macam-macam prinsip evaluasi pembelajaran PAI.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E357E2" w:rsidTr="0014140A">
        <w:tc>
          <w:tcPr>
            <w:tcW w:w="959" w:type="dxa"/>
          </w:tcPr>
          <w:p w:rsidR="00E357E2" w:rsidRPr="00177D24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2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35" w:type="dxa"/>
          </w:tcPr>
          <w:p w:rsidR="00E357E2" w:rsidRPr="00882387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882387">
              <w:rPr>
                <w:rFonts w:ascii="Times New Roman" w:hAnsi="Times New Roman" w:cs="Times New Roman"/>
              </w:rPr>
              <w:t>Mahasiswa dapat menjelaskan</w:t>
            </w:r>
            <w:r w:rsidR="004770CA">
              <w:rPr>
                <w:rFonts w:ascii="Times New Roman" w:hAnsi="Times New Roman" w:cs="Times New Roman"/>
              </w:rPr>
              <w:t xml:space="preserve"> aspek-aspek hasil</w:t>
            </w:r>
            <w:r w:rsidRPr="00882387">
              <w:rPr>
                <w:rFonts w:ascii="Times New Roman" w:hAnsi="Times New Roman" w:cs="Times New Roman"/>
              </w:rPr>
              <w:t xml:space="preserve"> </w:t>
            </w:r>
            <w:r w:rsidR="004770CA">
              <w:rPr>
                <w:rFonts w:ascii="Times New Roman" w:hAnsi="Times New Roman" w:cs="Times New Roman"/>
              </w:rPr>
              <w:t xml:space="preserve"> Pembelajaran PAI yang harus diukur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E357E2" w:rsidRDefault="00E357E2" w:rsidP="0014140A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Pengertia</w:t>
            </w:r>
            <w:r w:rsidR="004770CA">
              <w:rPr>
                <w:rFonts w:ascii="Times New Roman" w:hAnsi="Times New Roman" w:cs="Times New Roman"/>
              </w:rPr>
              <w:t>n pengukuran</w:t>
            </w:r>
          </w:p>
          <w:p w:rsidR="00E357E2" w:rsidRDefault="004770CA" w:rsidP="0014140A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maksud hasil pembelajaran</w:t>
            </w:r>
          </w:p>
          <w:p w:rsidR="00E357E2" w:rsidRPr="007442D5" w:rsidRDefault="004770CA" w:rsidP="0014140A">
            <w:pPr>
              <w:pStyle w:val="ListParagraph"/>
              <w:numPr>
                <w:ilvl w:val="0"/>
                <w:numId w:val="1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Menyebutkan dan menjelaskan aspek-aspek hasil pembelajaran PAI yang harus diukur.</w:t>
            </w:r>
          </w:p>
        </w:tc>
        <w:tc>
          <w:tcPr>
            <w:tcW w:w="1984" w:type="dxa"/>
          </w:tcPr>
          <w:p w:rsidR="00E357E2" w:rsidRDefault="00E357E2" w:rsidP="0014140A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Psoses diskusi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20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  <w:p w:rsidR="00E357E2" w:rsidRDefault="00E357E2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  <w:p w:rsidR="00E357E2" w:rsidRPr="007B0564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jawab, sumbang saran dan diskusi (10 Menit)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57E2" w:rsidRPr="007B0564" w:rsidRDefault="00E357E2" w:rsidP="0014140A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</w:t>
            </w:r>
            <w:r w:rsidR="004770CA">
              <w:rPr>
                <w:rFonts w:ascii="Times New Roman" w:hAnsi="Times New Roman" w:cs="Times New Roman"/>
              </w:rPr>
              <w:t>n pengukuran</w:t>
            </w:r>
          </w:p>
          <w:p w:rsidR="00E357E2" w:rsidRPr="007B0564" w:rsidRDefault="004770CA" w:rsidP="0014140A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hasil pembelajaran</w:t>
            </w:r>
          </w:p>
          <w:p w:rsidR="00E357E2" w:rsidRPr="009F7696" w:rsidRDefault="00875766" w:rsidP="0014140A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Aspek-aspek hasil pembelajaran PAI yang harus dikur.</w:t>
            </w:r>
          </w:p>
        </w:tc>
        <w:tc>
          <w:tcPr>
            <w:tcW w:w="1275" w:type="dxa"/>
          </w:tcPr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E357E2" w:rsidTr="0014140A">
        <w:trPr>
          <w:trHeight w:val="1802"/>
        </w:trPr>
        <w:tc>
          <w:tcPr>
            <w:tcW w:w="959" w:type="dxa"/>
          </w:tcPr>
          <w:p w:rsidR="00E357E2" w:rsidRPr="00EC0C18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135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dapat menjelaskan </w:t>
            </w:r>
            <w:r w:rsidR="008E26E5">
              <w:rPr>
                <w:rFonts w:ascii="Times New Roman" w:hAnsi="Times New Roman" w:cs="Times New Roman"/>
              </w:rPr>
              <w:t>instrumen penilaian</w:t>
            </w:r>
          </w:p>
        </w:tc>
        <w:tc>
          <w:tcPr>
            <w:tcW w:w="2535" w:type="dxa"/>
          </w:tcPr>
          <w:p w:rsidR="00E357E2" w:rsidRPr="00C24C0F" w:rsidRDefault="00E357E2" w:rsidP="0014140A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</w:t>
            </w:r>
            <w:r w:rsidR="008E26E5">
              <w:rPr>
                <w:rFonts w:ascii="Times New Roman" w:hAnsi="Times New Roman" w:cs="Times New Roman"/>
              </w:rPr>
              <w:t>engertian instrumen penilaian</w:t>
            </w:r>
          </w:p>
          <w:p w:rsidR="00E357E2" w:rsidRDefault="008E26E5" w:rsidP="0014140A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macam-macam instrument penilaian</w:t>
            </w:r>
          </w:p>
          <w:p w:rsidR="00E357E2" w:rsidRPr="00F12B09" w:rsidRDefault="00E357E2" w:rsidP="0014140A">
            <w:pPr>
              <w:pStyle w:val="ListParagraph"/>
              <w:numPr>
                <w:ilvl w:val="0"/>
                <w:numId w:val="2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8E26E5">
              <w:rPr>
                <w:rFonts w:ascii="Times New Roman" w:hAnsi="Times New Roman" w:cs="Times New Roman"/>
              </w:rPr>
              <w:t>kriteria instrument.</w:t>
            </w:r>
          </w:p>
        </w:tc>
        <w:tc>
          <w:tcPr>
            <w:tcW w:w="1984" w:type="dxa"/>
          </w:tcPr>
          <w:p w:rsidR="00E357E2" w:rsidRDefault="00E357E2" w:rsidP="0014140A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  <w:p w:rsidR="00E357E2" w:rsidRPr="001B49E9" w:rsidRDefault="00E357E2" w:rsidP="0014140A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jawab, subang saran dan diskusi (10 Menit)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57E2" w:rsidRDefault="00E357E2" w:rsidP="0014140A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E26E5">
              <w:rPr>
                <w:rFonts w:ascii="Times New Roman" w:hAnsi="Times New Roman" w:cs="Times New Roman"/>
              </w:rPr>
              <w:t>engertian instrumen</w:t>
            </w:r>
          </w:p>
          <w:p w:rsidR="00E357E2" w:rsidRDefault="008E26E5" w:rsidP="0014140A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Macam-macam instrument penilaian</w:t>
            </w:r>
          </w:p>
          <w:p w:rsidR="008E26E5" w:rsidRPr="00B44093" w:rsidRDefault="008E26E5" w:rsidP="0014140A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Kriterian pembuatan instrument.</w:t>
            </w:r>
          </w:p>
          <w:p w:rsidR="00E357E2" w:rsidRPr="00F12B09" w:rsidRDefault="00E357E2" w:rsidP="008E26E5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E357E2" w:rsidTr="0014140A">
        <w:tc>
          <w:tcPr>
            <w:tcW w:w="959" w:type="dxa"/>
          </w:tcPr>
          <w:p w:rsidR="00E357E2" w:rsidRPr="004C5576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7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135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dapat menjelaskan </w:t>
            </w:r>
            <w:r w:rsidR="00EB38B5">
              <w:rPr>
                <w:rFonts w:ascii="Times New Roman" w:hAnsi="Times New Roman" w:cs="Times New Roman"/>
              </w:rPr>
              <w:t xml:space="preserve">prosedur dalam pelaksanaan </w:t>
            </w:r>
            <w:r w:rsidR="00EB38B5">
              <w:rPr>
                <w:rFonts w:ascii="Times New Roman" w:hAnsi="Times New Roman" w:cs="Times New Roman"/>
              </w:rPr>
              <w:lastRenderedPageBreak/>
              <w:t>evaluasi pembelajaran PAI</w:t>
            </w:r>
          </w:p>
        </w:tc>
        <w:tc>
          <w:tcPr>
            <w:tcW w:w="2535" w:type="dxa"/>
          </w:tcPr>
          <w:p w:rsidR="00E357E2" w:rsidRPr="00790CBD" w:rsidRDefault="00EB38B5" w:rsidP="0014140A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Menjelaskan pengertian prosedur </w:t>
            </w:r>
            <w:r>
              <w:rPr>
                <w:rFonts w:ascii="Times New Roman" w:hAnsi="Times New Roman" w:cs="Times New Roman"/>
              </w:rPr>
              <w:lastRenderedPageBreak/>
              <w:t>evaluasi pembelajaran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</w:t>
            </w:r>
            <w:r w:rsidR="00EB38B5">
              <w:rPr>
                <w:rFonts w:ascii="Times New Roman" w:hAnsi="Times New Roman" w:cs="Times New Roman"/>
              </w:rPr>
              <w:t>laskan langkah-langkah evaluasi pembelajaran</w:t>
            </w:r>
          </w:p>
          <w:p w:rsidR="00E357E2" w:rsidRPr="00AF0575" w:rsidRDefault="00E357E2" w:rsidP="0014140A">
            <w:pPr>
              <w:pStyle w:val="ListParagraph"/>
              <w:numPr>
                <w:ilvl w:val="0"/>
                <w:numId w:val="25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EB38B5">
              <w:rPr>
                <w:rFonts w:ascii="Times New Roman" w:hAnsi="Times New Roman" w:cs="Times New Roman"/>
              </w:rPr>
              <w:t>factor yang harus dipertimbangkan dalam evaluasi pembelajaran.</w:t>
            </w:r>
          </w:p>
        </w:tc>
        <w:tc>
          <w:tcPr>
            <w:tcW w:w="1984" w:type="dxa"/>
          </w:tcPr>
          <w:p w:rsidR="00E357E2" w:rsidRDefault="00E357E2" w:rsidP="0014140A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Keaktifan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E357E2" w:rsidRPr="00E53C3C" w:rsidRDefault="00E357E2" w:rsidP="0014140A">
            <w:pPr>
              <w:pStyle w:val="ListParagraph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Hasil tugas</w:t>
            </w: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Ceramah, Tanya jawab, subang saran dan diskusi </w:t>
            </w:r>
            <w:r>
              <w:rPr>
                <w:rFonts w:ascii="Times New Roman" w:hAnsi="Times New Roman" w:cs="Times New Roman"/>
              </w:rPr>
              <w:lastRenderedPageBreak/>
              <w:t>(100 Menit)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57E2" w:rsidRPr="00790CBD" w:rsidRDefault="00E357E2" w:rsidP="0014140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Pengertian</w:t>
            </w:r>
            <w:r w:rsidR="00EB38B5">
              <w:rPr>
                <w:rFonts w:ascii="Times New Roman" w:hAnsi="Times New Roman" w:cs="Times New Roman"/>
              </w:rPr>
              <w:t xml:space="preserve"> prosedur evaluasi </w:t>
            </w:r>
            <w:r w:rsidR="00EB38B5">
              <w:rPr>
                <w:rFonts w:ascii="Times New Roman" w:hAnsi="Times New Roman" w:cs="Times New Roman"/>
              </w:rPr>
              <w:lastRenderedPageBreak/>
              <w:t>pembelajaran</w:t>
            </w:r>
          </w:p>
          <w:p w:rsidR="00E357E2" w:rsidRPr="00790CBD" w:rsidRDefault="00EB38B5" w:rsidP="0014140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Langkah-langkah evaluasi pembelajaran.</w:t>
            </w:r>
          </w:p>
          <w:p w:rsidR="00E357E2" w:rsidRPr="00AF0575" w:rsidRDefault="00EB38B5" w:rsidP="0014140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Faktor yang harus dipertimbangkan dalam evaluasi pembelajaran.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E357E2" w:rsidTr="0014140A">
        <w:tc>
          <w:tcPr>
            <w:tcW w:w="959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VII</w:t>
            </w:r>
          </w:p>
        </w:tc>
        <w:tc>
          <w:tcPr>
            <w:tcW w:w="3135" w:type="dxa"/>
          </w:tcPr>
          <w:p w:rsidR="00E357E2" w:rsidRPr="0021220E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Mahaiswa dapat menjelask</w:t>
            </w:r>
            <w:r w:rsidR="00D24967">
              <w:rPr>
                <w:rFonts w:ascii="Times New Roman" w:hAnsi="Times New Roman" w:cs="Times New Roman"/>
              </w:rPr>
              <w:t>an dan menerapkan desain evauasi pembelajaran PAI.</w:t>
            </w:r>
            <w:r w:rsidRPr="0021220E">
              <w:rPr>
                <w:rFonts w:ascii="Times New Roman" w:hAnsi="Times New Roman" w:cs="Times New Roman"/>
              </w:rPr>
              <w:t xml:space="preserve"> 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E357E2" w:rsidRPr="00790CBD" w:rsidRDefault="00E357E2" w:rsidP="0014140A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pengertian </w:t>
            </w:r>
            <w:r w:rsidR="00D24967">
              <w:rPr>
                <w:rFonts w:ascii="Times New Roman" w:hAnsi="Times New Roman" w:cs="Times New Roman"/>
              </w:rPr>
              <w:t>desain evaluasi pembelajaran PAI.</w:t>
            </w:r>
          </w:p>
          <w:p w:rsidR="00E357E2" w:rsidRDefault="00D24967" w:rsidP="0014140A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bentuk-bentuk desaian evaaluasi pembelajaran PAI.</w:t>
            </w:r>
          </w:p>
          <w:p w:rsidR="00E357E2" w:rsidRPr="00695040" w:rsidRDefault="00D24967" w:rsidP="0014140A">
            <w:pPr>
              <w:pStyle w:val="ListParagraph"/>
              <w:numPr>
                <w:ilvl w:val="0"/>
                <w:numId w:val="28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desain evaluasi pembelajaran PAI.</w:t>
            </w:r>
          </w:p>
        </w:tc>
        <w:tc>
          <w:tcPr>
            <w:tcW w:w="1984" w:type="dxa"/>
          </w:tcPr>
          <w:p w:rsidR="00E357E2" w:rsidRPr="00B66B03" w:rsidRDefault="00E357E2" w:rsidP="0014140A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B66B03">
              <w:rPr>
                <w:rFonts w:ascii="Times New Roman" w:hAnsi="Times New Roman" w:cs="Times New Roman"/>
              </w:rPr>
              <w:t>Keaktifan</w:t>
            </w:r>
          </w:p>
          <w:p w:rsidR="00E357E2" w:rsidRPr="00B66B03" w:rsidRDefault="00E357E2" w:rsidP="0014140A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B66B03">
              <w:rPr>
                <w:rFonts w:ascii="Times New Roman" w:hAnsi="Times New Roman" w:cs="Times New Roman"/>
              </w:rPr>
              <w:t>Proses diskusi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B66B03">
              <w:rPr>
                <w:rFonts w:ascii="Times New Roman" w:hAnsi="Times New Roman" w:cs="Times New Roman"/>
              </w:rPr>
              <w:t>Hasil tugas</w:t>
            </w:r>
          </w:p>
          <w:p w:rsidR="00E357E2" w:rsidRPr="00B66B03" w:rsidRDefault="00E357E2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Ceramah, Tanya jawab dan diskusi </w:t>
            </w:r>
            <w:r w:rsidR="00D24967">
              <w:rPr>
                <w:rFonts w:ascii="Times New Roman" w:hAnsi="Times New Roman" w:cs="Times New Roman"/>
              </w:rPr>
              <w:t>serta penugasan</w:t>
            </w:r>
            <w:r>
              <w:rPr>
                <w:rFonts w:ascii="Times New Roman" w:hAnsi="Times New Roman" w:cs="Times New Roman"/>
              </w:rPr>
              <w:t>(100  Menit)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57E2" w:rsidRPr="00790CBD" w:rsidRDefault="00E357E2" w:rsidP="0014140A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Pengertian </w:t>
            </w:r>
            <w:r w:rsidR="00D24967">
              <w:rPr>
                <w:rFonts w:ascii="Times New Roman" w:hAnsi="Times New Roman" w:cs="Times New Roman"/>
              </w:rPr>
              <w:t>desain evaluasi pembelajaran</w:t>
            </w:r>
          </w:p>
          <w:p w:rsidR="00E357E2" w:rsidRDefault="00D24967" w:rsidP="0014140A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Bentuk-bentuk evaluasi pembelajaran PAI.</w:t>
            </w:r>
          </w:p>
          <w:p w:rsidR="00E357E2" w:rsidRPr="00790CBD" w:rsidRDefault="00D24967" w:rsidP="0014140A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kerja desain evaluasi pembelajaran.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E357E2" w:rsidTr="0014140A">
        <w:tc>
          <w:tcPr>
            <w:tcW w:w="959" w:type="dxa"/>
          </w:tcPr>
          <w:p w:rsidR="00E357E2" w:rsidRPr="00274C15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1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135" w:type="dxa"/>
          </w:tcPr>
          <w:p w:rsidR="00E357E2" w:rsidRPr="00AA4925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AA4925">
              <w:rPr>
                <w:rFonts w:ascii="Times New Roman" w:hAnsi="Times New Roman" w:cs="Times New Roman"/>
              </w:rPr>
              <w:t xml:space="preserve">Mahasiswa </w:t>
            </w:r>
            <w:r w:rsidR="00EB317F">
              <w:rPr>
                <w:rFonts w:ascii="Times New Roman" w:hAnsi="Times New Roman" w:cs="Times New Roman"/>
              </w:rPr>
              <w:t>dapat menyusun indikator capaian kompetensi dalam pembelajaran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E357E2" w:rsidRPr="0025436E" w:rsidRDefault="00EB317F" w:rsidP="0014140A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indicator pembelajaran</w:t>
            </w:r>
          </w:p>
          <w:p w:rsidR="00E357E2" w:rsidRPr="0025436E" w:rsidRDefault="00E357E2" w:rsidP="0014140A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</w:t>
            </w:r>
            <w:r w:rsidR="00EB317F">
              <w:rPr>
                <w:rFonts w:ascii="Times New Roman" w:hAnsi="Times New Roman" w:cs="Times New Roman"/>
              </w:rPr>
              <w:t>laskan pengertian kompetensi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EB317F">
              <w:rPr>
                <w:rFonts w:ascii="Times New Roman" w:hAnsi="Times New Roman" w:cs="Times New Roman"/>
              </w:rPr>
              <w:t>embuat indikator</w:t>
            </w:r>
          </w:p>
          <w:p w:rsidR="00EB317F" w:rsidRPr="00274C15" w:rsidRDefault="00EB317F" w:rsidP="0014140A">
            <w:pPr>
              <w:pStyle w:val="ListParagraph"/>
              <w:numPr>
                <w:ilvl w:val="0"/>
                <w:numId w:val="31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Pengevaluasian indicator.</w:t>
            </w:r>
          </w:p>
        </w:tc>
        <w:tc>
          <w:tcPr>
            <w:tcW w:w="1984" w:type="dxa"/>
          </w:tcPr>
          <w:p w:rsidR="00E357E2" w:rsidRDefault="00E357E2" w:rsidP="0014140A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diskusi</w:t>
            </w:r>
          </w:p>
          <w:p w:rsidR="00E357E2" w:rsidRDefault="00E357E2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(Rubrik)</w:t>
            </w:r>
            <w:r w:rsidR="00EB317F">
              <w:rPr>
                <w:rFonts w:ascii="Times New Roman" w:hAnsi="Times New Roman" w:cs="Times New Roman"/>
              </w:rPr>
              <w:t xml:space="preserve"> dan hasil kerja.</w:t>
            </w:r>
          </w:p>
          <w:p w:rsidR="00EB317F" w:rsidRPr="00274C15" w:rsidRDefault="00EB317F" w:rsidP="00EB317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 dan diskusi (100  Menit)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57E2" w:rsidRDefault="00EB317F" w:rsidP="0014140A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indikator</w:t>
            </w:r>
          </w:p>
          <w:p w:rsidR="00E357E2" w:rsidRDefault="00EB317F" w:rsidP="0014140A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kompetensi</w:t>
            </w:r>
          </w:p>
          <w:p w:rsidR="00E357E2" w:rsidRPr="00274C15" w:rsidRDefault="00EB317F" w:rsidP="0014140A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Contoh-contoh indikator pembelajaran PAI.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E357E2" w:rsidTr="0014140A">
        <w:tc>
          <w:tcPr>
            <w:tcW w:w="959" w:type="dxa"/>
          </w:tcPr>
          <w:p w:rsidR="00E357E2" w:rsidRPr="00274C15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135" w:type="dxa"/>
          </w:tcPr>
          <w:p w:rsidR="00E357E2" w:rsidRPr="00C00AA1" w:rsidRDefault="00E357E2" w:rsidP="00141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>UTS</w:t>
            </w:r>
          </w:p>
        </w:tc>
        <w:tc>
          <w:tcPr>
            <w:tcW w:w="2535" w:type="dxa"/>
          </w:tcPr>
          <w:p w:rsidR="00E357E2" w:rsidRPr="00C00AA1" w:rsidRDefault="00E357E2" w:rsidP="0014140A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357E2" w:rsidRPr="00C00AA1" w:rsidRDefault="00E357E2" w:rsidP="00141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 xml:space="preserve"> Tertulis</w:t>
            </w:r>
          </w:p>
        </w:tc>
        <w:tc>
          <w:tcPr>
            <w:tcW w:w="2552" w:type="dxa"/>
          </w:tcPr>
          <w:p w:rsidR="00E357E2" w:rsidRPr="00C00AA1" w:rsidRDefault="00E357E2" w:rsidP="00141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0AA1">
              <w:rPr>
                <w:rFonts w:ascii="Times New Roman" w:hAnsi="Times New Roman" w:cs="Times New Roman"/>
                <w:b/>
              </w:rPr>
              <w:t>100 Menit</w:t>
            </w:r>
          </w:p>
        </w:tc>
        <w:tc>
          <w:tcPr>
            <w:tcW w:w="2410" w:type="dxa"/>
          </w:tcPr>
          <w:p w:rsidR="00E357E2" w:rsidRPr="00C00AA1" w:rsidRDefault="00E357E2" w:rsidP="001414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E357E2" w:rsidRPr="009D1243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9D1243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E357E2" w:rsidTr="0014140A">
        <w:tc>
          <w:tcPr>
            <w:tcW w:w="959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135" w:type="dxa"/>
          </w:tcPr>
          <w:p w:rsidR="00E357E2" w:rsidRPr="002140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m</w:t>
            </w:r>
            <w:r w:rsidR="00725155">
              <w:rPr>
                <w:rFonts w:ascii="Times New Roman" w:hAnsi="Times New Roman" w:cs="Times New Roman"/>
              </w:rPr>
              <w:t>enerapkan tingkatan kecakapan tiap rana pembelajaran</w:t>
            </w:r>
          </w:p>
        </w:tc>
        <w:tc>
          <w:tcPr>
            <w:tcW w:w="2535" w:type="dxa"/>
          </w:tcPr>
          <w:p w:rsidR="00E357E2" w:rsidRDefault="00E357E2" w:rsidP="0014140A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725155">
              <w:rPr>
                <w:rFonts w:ascii="Times New Roman" w:hAnsi="Times New Roman" w:cs="Times New Roman"/>
              </w:rPr>
              <w:t>enjelaskan teori yang berhubungan rana dalam pembelajaran.</w:t>
            </w:r>
          </w:p>
          <w:p w:rsidR="00E357E2" w:rsidRDefault="00725155" w:rsidP="0014140A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Menyebutkan rana-rana kecakapan dalam pembelajaran</w:t>
            </w:r>
          </w:p>
          <w:p w:rsidR="00E357E2" w:rsidRDefault="00725155" w:rsidP="0014140A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Membuat contoh kecakapan tiap-tiap rana.</w:t>
            </w:r>
          </w:p>
          <w:p w:rsidR="00725155" w:rsidRPr="0031335B" w:rsidRDefault="00725155" w:rsidP="0014140A">
            <w:pPr>
              <w:pStyle w:val="ListParagraph"/>
              <w:numPr>
                <w:ilvl w:val="0"/>
                <w:numId w:val="34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cara </w:t>
            </w:r>
            <w:proofErr w:type="gramStart"/>
            <w:r>
              <w:rPr>
                <w:rFonts w:ascii="Times New Roman" w:hAnsi="Times New Roman" w:cs="Times New Roman"/>
              </w:rPr>
              <w:t>mengevaluasi  kecakapan</w:t>
            </w:r>
            <w:proofErr w:type="gramEnd"/>
            <w:r>
              <w:rPr>
                <w:rFonts w:ascii="Times New Roman" w:hAnsi="Times New Roman" w:cs="Times New Roman"/>
              </w:rPr>
              <w:t xml:space="preserve"> tiap-tiap rana.</w:t>
            </w:r>
          </w:p>
          <w:p w:rsidR="00E357E2" w:rsidRPr="002140E2" w:rsidRDefault="00E357E2" w:rsidP="0014140A">
            <w:pPr>
              <w:pStyle w:val="ListParagraph"/>
              <w:ind w:left="3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57E2" w:rsidRDefault="00E357E2" w:rsidP="0014140A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Keaktifan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diskusi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  <w:p w:rsidR="00E357E2" w:rsidRPr="002140E2" w:rsidRDefault="00E357E2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 dan diskusi, menonton film (100 Menit)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Pr="00EE2E68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57E2" w:rsidRDefault="00F2047E" w:rsidP="0014140A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 yang berhubungan kecakapan rana pembelajaran</w:t>
            </w:r>
          </w:p>
          <w:p w:rsidR="00E357E2" w:rsidRDefault="00F2047E" w:rsidP="0014140A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Rana-rana kecakapan dalam pembelajaran.</w:t>
            </w:r>
          </w:p>
          <w:p w:rsidR="00E357E2" w:rsidRDefault="00F2047E" w:rsidP="0014140A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Contoh kecakapan tiap-tiap rana</w:t>
            </w:r>
          </w:p>
          <w:p w:rsidR="00F2047E" w:rsidRPr="0031335B" w:rsidRDefault="00F2047E" w:rsidP="0014140A">
            <w:pPr>
              <w:pStyle w:val="ListParagraph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Evaluasi kecakapan tiap-tiap rana.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5 %</w:t>
            </w:r>
          </w:p>
        </w:tc>
      </w:tr>
      <w:tr w:rsidR="00E357E2" w:rsidTr="009F7207">
        <w:trPr>
          <w:trHeight w:val="2358"/>
        </w:trPr>
        <w:tc>
          <w:tcPr>
            <w:tcW w:w="959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</w:t>
            </w: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dapat</w:t>
            </w:r>
            <w:r w:rsidR="007B7EE6">
              <w:rPr>
                <w:rFonts w:ascii="Times New Roman" w:hAnsi="Times New Roman" w:cs="Times New Roman"/>
              </w:rPr>
              <w:t xml:space="preserve"> menjelaskan  dan menerapkan analisis butir soal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E357E2" w:rsidRDefault="00E357E2" w:rsidP="0014140A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</w:t>
            </w:r>
            <w:r w:rsidR="007B7EE6">
              <w:rPr>
                <w:rFonts w:ascii="Times New Roman" w:hAnsi="Times New Roman" w:cs="Times New Roman"/>
              </w:rPr>
              <w:t>an pengertian pengertian analisis butir soal</w:t>
            </w:r>
          </w:p>
          <w:p w:rsidR="00E357E2" w:rsidRPr="00D35FC6" w:rsidRDefault="00E357E2" w:rsidP="0014140A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langk</w:t>
            </w:r>
            <w:r w:rsidR="007B7EE6">
              <w:rPr>
                <w:rFonts w:ascii="Times New Roman" w:hAnsi="Times New Roman" w:cs="Times New Roman"/>
              </w:rPr>
              <w:t>ah-langkah  menganalisis butir soal</w:t>
            </w:r>
          </w:p>
          <w:p w:rsidR="00E357E2" w:rsidRPr="007D55E3" w:rsidRDefault="00E357E2" w:rsidP="0014140A">
            <w:pPr>
              <w:pStyle w:val="ListParagraph"/>
              <w:numPr>
                <w:ilvl w:val="0"/>
                <w:numId w:val="37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</w:t>
            </w:r>
            <w:r w:rsidR="007B7EE6">
              <w:rPr>
                <w:rFonts w:ascii="Times New Roman" w:hAnsi="Times New Roman" w:cs="Times New Roman"/>
              </w:rPr>
              <w:t>mbuat contoh analisis butirl soa</w:t>
            </w:r>
          </w:p>
        </w:tc>
        <w:tc>
          <w:tcPr>
            <w:tcW w:w="1984" w:type="dxa"/>
          </w:tcPr>
          <w:p w:rsidR="00E357E2" w:rsidRPr="004451D3" w:rsidRDefault="00E357E2" w:rsidP="0014140A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4451D3">
              <w:rPr>
                <w:rFonts w:ascii="Times New Roman" w:hAnsi="Times New Roman" w:cs="Times New Roman"/>
              </w:rPr>
              <w:t>Keaktifan</w:t>
            </w:r>
          </w:p>
          <w:p w:rsidR="00E357E2" w:rsidRPr="004C3F21" w:rsidRDefault="00E357E2" w:rsidP="0014140A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4C3F21">
              <w:rPr>
                <w:rFonts w:ascii="Times New Roman" w:hAnsi="Times New Roman" w:cs="Times New Roman"/>
              </w:rPr>
              <w:t>Proses diskusi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4C3F21">
              <w:rPr>
                <w:rFonts w:ascii="Times New Roman" w:hAnsi="Times New Roman" w:cs="Times New Roman"/>
              </w:rPr>
              <w:t>Hasil tugas</w:t>
            </w:r>
          </w:p>
          <w:p w:rsidR="00E357E2" w:rsidRDefault="00E357E2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  <w:p w:rsidR="009F7207" w:rsidRPr="004C3F21" w:rsidRDefault="009F7207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Pr="00D35FC6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 dan diskusi, menonton film (100  Menit)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57E2" w:rsidRDefault="007B7EE6" w:rsidP="0014140A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analisis butir soal.</w:t>
            </w:r>
          </w:p>
          <w:p w:rsidR="00E357E2" w:rsidRPr="00D35FC6" w:rsidRDefault="00E357E2" w:rsidP="0014140A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7B7EE6">
              <w:rPr>
                <w:rFonts w:ascii="Times New Roman" w:hAnsi="Times New Roman" w:cs="Times New Roman"/>
              </w:rPr>
              <w:t>ankah-langkah analisis butir soal</w:t>
            </w:r>
          </w:p>
          <w:p w:rsidR="00E357E2" w:rsidRDefault="007B7EE6" w:rsidP="0014140A">
            <w:pPr>
              <w:pStyle w:val="ListParagraph"/>
              <w:numPr>
                <w:ilvl w:val="0"/>
                <w:numId w:val="3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Contoh-contoh analisis butir soal</w:t>
            </w:r>
          </w:p>
          <w:p w:rsidR="009F7207" w:rsidRDefault="009F7207" w:rsidP="009F7207">
            <w:pPr>
              <w:jc w:val="both"/>
              <w:rPr>
                <w:rFonts w:ascii="Times New Roman" w:hAnsi="Times New Roman" w:cs="Times New Roman"/>
              </w:rPr>
            </w:pPr>
          </w:p>
          <w:p w:rsidR="009F7207" w:rsidRDefault="009F7207" w:rsidP="009F7207">
            <w:pPr>
              <w:jc w:val="both"/>
              <w:rPr>
                <w:rFonts w:ascii="Times New Roman" w:hAnsi="Times New Roman" w:cs="Times New Roman"/>
              </w:rPr>
            </w:pPr>
          </w:p>
          <w:p w:rsidR="009F7207" w:rsidRDefault="009F7207" w:rsidP="009F7207">
            <w:pPr>
              <w:jc w:val="both"/>
              <w:rPr>
                <w:rFonts w:ascii="Times New Roman" w:hAnsi="Times New Roman" w:cs="Times New Roman"/>
              </w:rPr>
            </w:pPr>
          </w:p>
          <w:p w:rsidR="009F7207" w:rsidRDefault="009F7207" w:rsidP="009F7207">
            <w:pPr>
              <w:jc w:val="both"/>
              <w:rPr>
                <w:rFonts w:ascii="Times New Roman" w:hAnsi="Times New Roman" w:cs="Times New Roman"/>
              </w:rPr>
            </w:pPr>
          </w:p>
          <w:p w:rsidR="009F7207" w:rsidRDefault="009F7207" w:rsidP="009F7207">
            <w:pPr>
              <w:jc w:val="both"/>
              <w:rPr>
                <w:rFonts w:ascii="Times New Roman" w:hAnsi="Times New Roman" w:cs="Times New Roman"/>
              </w:rPr>
            </w:pPr>
          </w:p>
          <w:p w:rsidR="009F7207" w:rsidRDefault="009F7207" w:rsidP="009F7207">
            <w:pPr>
              <w:jc w:val="both"/>
              <w:rPr>
                <w:rFonts w:ascii="Times New Roman" w:hAnsi="Times New Roman" w:cs="Times New Roman"/>
              </w:rPr>
            </w:pPr>
          </w:p>
          <w:p w:rsidR="009F7207" w:rsidRPr="009F7207" w:rsidRDefault="009F7207" w:rsidP="009F72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rPr>
                <w:rFonts w:ascii="Times New Roman" w:hAnsi="Times New Roman" w:cs="Times New Roman"/>
              </w:rPr>
            </w:pPr>
          </w:p>
        </w:tc>
      </w:tr>
      <w:tr w:rsidR="00E357E2" w:rsidTr="0014140A">
        <w:tc>
          <w:tcPr>
            <w:tcW w:w="959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3135" w:type="dxa"/>
          </w:tcPr>
          <w:p w:rsidR="00E357E2" w:rsidRPr="003B1046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3B1046">
              <w:rPr>
                <w:rFonts w:ascii="Times New Roman" w:hAnsi="Times New Roman" w:cs="Times New Roman"/>
              </w:rPr>
              <w:t>M</w:t>
            </w:r>
            <w:r w:rsidR="009F7207">
              <w:rPr>
                <w:rFonts w:ascii="Times New Roman" w:hAnsi="Times New Roman" w:cs="Times New Roman"/>
              </w:rPr>
              <w:t>ahasiswa dapat mempraktekkan penskoran dalam penilaian</w:t>
            </w:r>
            <w:r w:rsidRPr="003B1046">
              <w:rPr>
                <w:rFonts w:ascii="Times New Roman" w:hAnsi="Times New Roman" w:cs="Times New Roman"/>
              </w:rPr>
              <w:t xml:space="preserve"> 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E357E2" w:rsidRPr="003B1046" w:rsidRDefault="009F7207" w:rsidP="0014140A">
            <w:pPr>
              <w:pStyle w:val="ListParagraph"/>
              <w:numPr>
                <w:ilvl w:val="0"/>
                <w:numId w:val="50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peskoran dalam penilaian</w:t>
            </w:r>
          </w:p>
          <w:p w:rsidR="00E357E2" w:rsidRDefault="009F7207" w:rsidP="0014140A">
            <w:pPr>
              <w:pStyle w:val="ListParagraph"/>
              <w:numPr>
                <w:ilvl w:val="0"/>
                <w:numId w:val="50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langkah-langkah penskoran dalam penilaian</w:t>
            </w:r>
          </w:p>
          <w:p w:rsidR="00E357E2" w:rsidRPr="008E1D75" w:rsidRDefault="009F7207" w:rsidP="008E1D75">
            <w:pPr>
              <w:pStyle w:val="ListParagraph"/>
              <w:numPr>
                <w:ilvl w:val="0"/>
                <w:numId w:val="50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contoh penskoran dalam penilaian</w:t>
            </w:r>
          </w:p>
        </w:tc>
        <w:tc>
          <w:tcPr>
            <w:tcW w:w="1984" w:type="dxa"/>
          </w:tcPr>
          <w:p w:rsidR="00E357E2" w:rsidRPr="00A05768" w:rsidRDefault="00E357E2" w:rsidP="0014140A">
            <w:pPr>
              <w:pStyle w:val="ListParagraph"/>
              <w:numPr>
                <w:ilvl w:val="0"/>
                <w:numId w:val="5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A05768">
              <w:rPr>
                <w:rFonts w:ascii="Times New Roman" w:hAnsi="Times New Roman" w:cs="Times New Roman"/>
              </w:rPr>
              <w:t>Keaktifan</w:t>
            </w:r>
          </w:p>
          <w:p w:rsidR="00E357E2" w:rsidRPr="00A05768" w:rsidRDefault="00E357E2" w:rsidP="0014140A">
            <w:pPr>
              <w:pStyle w:val="ListParagraph"/>
              <w:numPr>
                <w:ilvl w:val="0"/>
                <w:numId w:val="5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Penampilan 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4C3F21">
              <w:rPr>
                <w:rFonts w:ascii="Times New Roman" w:hAnsi="Times New Roman" w:cs="Times New Roman"/>
              </w:rPr>
              <w:t>Hasil tugas</w:t>
            </w:r>
          </w:p>
          <w:p w:rsidR="00E357E2" w:rsidRPr="00A05768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Praktek  (100 Menit)</w:t>
            </w:r>
          </w:p>
        </w:tc>
        <w:tc>
          <w:tcPr>
            <w:tcW w:w="2410" w:type="dxa"/>
          </w:tcPr>
          <w:p w:rsidR="00E357E2" w:rsidRDefault="009F7207" w:rsidP="0014140A">
            <w:pPr>
              <w:pStyle w:val="ListParagraph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penskoran dalam penilaian.</w:t>
            </w:r>
          </w:p>
          <w:p w:rsidR="00E357E2" w:rsidRDefault="008E1D75" w:rsidP="0014140A">
            <w:pPr>
              <w:pStyle w:val="ListParagraph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Langkah-langkah penskoran dalam penilaian.</w:t>
            </w:r>
          </w:p>
          <w:p w:rsidR="00E357E2" w:rsidRPr="008E1D75" w:rsidRDefault="008E1D75" w:rsidP="008E1D75">
            <w:pPr>
              <w:pStyle w:val="ListParagraph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Contoh penskoran dalam penilaian.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7E2" w:rsidTr="0014140A">
        <w:tc>
          <w:tcPr>
            <w:tcW w:w="959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3135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Mahasiswa dapat mempraktekk</w:t>
            </w:r>
            <w:r w:rsidR="00776538">
              <w:rPr>
                <w:rFonts w:ascii="Times New Roman" w:hAnsi="Times New Roman" w:cs="Times New Roman"/>
              </w:rPr>
              <w:t>an acuan dalam penilaian</w:t>
            </w:r>
          </w:p>
        </w:tc>
        <w:tc>
          <w:tcPr>
            <w:tcW w:w="2535" w:type="dxa"/>
          </w:tcPr>
          <w:p w:rsidR="00E357E2" w:rsidRDefault="00776538" w:rsidP="0014140A">
            <w:pPr>
              <w:pStyle w:val="ListParagraph"/>
              <w:numPr>
                <w:ilvl w:val="0"/>
                <w:numId w:val="3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pengertian acuan dalam penilaian.</w:t>
            </w:r>
          </w:p>
          <w:p w:rsidR="00776538" w:rsidRPr="00747A55" w:rsidRDefault="00776538" w:rsidP="0014140A">
            <w:pPr>
              <w:pStyle w:val="ListParagraph"/>
              <w:numPr>
                <w:ilvl w:val="0"/>
                <w:numId w:val="39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Menyebutkan dan menjelaskan macam acuan dalam penilaian</w:t>
            </w:r>
          </w:p>
          <w:p w:rsidR="00E357E2" w:rsidRPr="00460591" w:rsidRDefault="00E357E2" w:rsidP="0014140A">
            <w:pPr>
              <w:pStyle w:val="ListParagraph"/>
              <w:numPr>
                <w:ilvl w:val="0"/>
                <w:numId w:val="39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Mempraktekkan </w:t>
            </w:r>
            <w:r w:rsidR="00776538">
              <w:rPr>
                <w:rFonts w:ascii="Times New Roman" w:hAnsi="Times New Roman" w:cs="Times New Roman"/>
              </w:rPr>
              <w:t>macam-macam acuan dalam penilaian dalam pembelajaran PAI.</w:t>
            </w:r>
          </w:p>
        </w:tc>
        <w:tc>
          <w:tcPr>
            <w:tcW w:w="1984" w:type="dxa"/>
          </w:tcPr>
          <w:p w:rsidR="00E357E2" w:rsidRDefault="00E357E2" w:rsidP="0014140A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Keaktifan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Penampilan 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tugas</w:t>
            </w:r>
          </w:p>
          <w:p w:rsidR="00E357E2" w:rsidRPr="00D96255" w:rsidRDefault="00E357E2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Praktek  (100 Menit)</w:t>
            </w:r>
          </w:p>
        </w:tc>
        <w:tc>
          <w:tcPr>
            <w:tcW w:w="2410" w:type="dxa"/>
          </w:tcPr>
          <w:p w:rsidR="00E357E2" w:rsidRDefault="00E357E2" w:rsidP="0014140A">
            <w:pPr>
              <w:pStyle w:val="ListParagraph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</w:t>
            </w:r>
            <w:r w:rsidR="00F9744A">
              <w:rPr>
                <w:rFonts w:ascii="Times New Roman" w:hAnsi="Times New Roman" w:cs="Times New Roman"/>
              </w:rPr>
              <w:t>ngertian acun dalam penilaian</w:t>
            </w:r>
          </w:p>
          <w:p w:rsidR="00F9744A" w:rsidRPr="00747A55" w:rsidRDefault="00F9744A" w:rsidP="0014140A">
            <w:pPr>
              <w:pStyle w:val="ListParagraph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Macam-macam </w:t>
            </w:r>
            <w:r>
              <w:rPr>
                <w:rFonts w:ascii="Times New Roman" w:hAnsi="Times New Roman" w:cs="Times New Roman"/>
              </w:rPr>
              <w:lastRenderedPageBreak/>
              <w:t>acuan penilaian</w:t>
            </w:r>
          </w:p>
          <w:p w:rsidR="00E357E2" w:rsidRPr="00460591" w:rsidRDefault="00E357E2" w:rsidP="0014140A">
            <w:pPr>
              <w:pStyle w:val="ListParagraph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Penampil</w:t>
            </w:r>
            <w:r w:rsidR="00F9744A">
              <w:rPr>
                <w:rFonts w:ascii="Times New Roman" w:hAnsi="Times New Roman" w:cs="Times New Roman"/>
              </w:rPr>
              <w:t>an mempraktekkan acauan dalam penilaian.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57E2" w:rsidTr="0014140A">
        <w:tc>
          <w:tcPr>
            <w:tcW w:w="959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XIV</w:t>
            </w:r>
          </w:p>
        </w:tc>
        <w:tc>
          <w:tcPr>
            <w:tcW w:w="3135" w:type="dxa"/>
          </w:tcPr>
          <w:p w:rsidR="00E357E2" w:rsidRPr="00B753B0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B753B0">
              <w:rPr>
                <w:rFonts w:ascii="Times New Roman" w:hAnsi="Times New Roman" w:cs="Times New Roman"/>
              </w:rPr>
              <w:t>Mahasi</w:t>
            </w:r>
            <w:r w:rsidR="00752D80">
              <w:rPr>
                <w:rFonts w:ascii="Times New Roman" w:hAnsi="Times New Roman" w:cs="Times New Roman"/>
              </w:rPr>
              <w:t>swa dapat merancang Remidi dan laporan tindak lanjut hasil penilaian.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E357E2" w:rsidRDefault="00752D80" w:rsidP="0014140A">
            <w:pPr>
              <w:pStyle w:val="ListParagraph"/>
              <w:numPr>
                <w:ilvl w:val="0"/>
                <w:numId w:val="4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pengertian remidi.</w:t>
            </w:r>
          </w:p>
          <w:p w:rsidR="00752D80" w:rsidRPr="00B753B0" w:rsidRDefault="00752D80" w:rsidP="0014140A">
            <w:pPr>
              <w:pStyle w:val="ListParagraph"/>
              <w:numPr>
                <w:ilvl w:val="0"/>
                <w:numId w:val="4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menyebutkan pengertian laporan</w:t>
            </w:r>
          </w:p>
          <w:p w:rsidR="00E357E2" w:rsidRPr="005315B4" w:rsidRDefault="00752D80" w:rsidP="005315B4">
            <w:pPr>
              <w:pStyle w:val="ListParagraph"/>
              <w:numPr>
                <w:ilvl w:val="0"/>
                <w:numId w:val="42"/>
              </w:numPr>
              <w:ind w:left="30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membuat rancangan remidi dan laporan tindak lanjut hasil penilaian.</w:t>
            </w:r>
          </w:p>
        </w:tc>
        <w:tc>
          <w:tcPr>
            <w:tcW w:w="1984" w:type="dxa"/>
          </w:tcPr>
          <w:p w:rsidR="00E357E2" w:rsidRDefault="00E357E2" w:rsidP="0014140A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</w:t>
            </w:r>
          </w:p>
          <w:p w:rsidR="00E357E2" w:rsidRPr="00B753B0" w:rsidRDefault="00E357E2" w:rsidP="0014140A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Penampilan 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kerja</w:t>
            </w:r>
          </w:p>
          <w:p w:rsidR="00E357E2" w:rsidRPr="006A52D5" w:rsidRDefault="00E357E2" w:rsidP="0014140A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(tertulis)</w:t>
            </w:r>
          </w:p>
        </w:tc>
        <w:tc>
          <w:tcPr>
            <w:tcW w:w="2552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Praktek  (100 Menit)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57E2" w:rsidRDefault="00752D80" w:rsidP="0014140A">
            <w:pPr>
              <w:pStyle w:val="ListParagraph"/>
              <w:numPr>
                <w:ilvl w:val="0"/>
                <w:numId w:val="44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remidi</w:t>
            </w:r>
          </w:p>
          <w:p w:rsidR="00752D80" w:rsidRPr="00B753B0" w:rsidRDefault="00752D80" w:rsidP="0014140A">
            <w:pPr>
              <w:pStyle w:val="ListParagraph"/>
              <w:numPr>
                <w:ilvl w:val="0"/>
                <w:numId w:val="44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laporan</w:t>
            </w:r>
          </w:p>
          <w:p w:rsidR="00E357E2" w:rsidRPr="00B753B0" w:rsidRDefault="00752D80" w:rsidP="0014140A">
            <w:pPr>
              <w:pStyle w:val="ListParagraph"/>
              <w:numPr>
                <w:ilvl w:val="0"/>
                <w:numId w:val="44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Hasil kerja berupa rancangan remidi dan laporan </w:t>
            </w:r>
            <w:r w:rsidR="005315B4">
              <w:rPr>
                <w:rFonts w:ascii="Times New Roman" w:hAnsi="Times New Roman" w:cs="Times New Roman"/>
              </w:rPr>
              <w:t>tindak lanjut hasil penilaian.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E357E2" w:rsidTr="0014140A">
        <w:tc>
          <w:tcPr>
            <w:tcW w:w="959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3135" w:type="dxa"/>
          </w:tcPr>
          <w:p w:rsidR="00E357E2" w:rsidRPr="00B753B0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 w:rsidRPr="00B753B0">
              <w:rPr>
                <w:rFonts w:ascii="Times New Roman" w:hAnsi="Times New Roman" w:cs="Times New Roman"/>
              </w:rPr>
              <w:t>Mahasi</w:t>
            </w:r>
            <w:r w:rsidR="00211749">
              <w:rPr>
                <w:rFonts w:ascii="Times New Roman" w:hAnsi="Times New Roman" w:cs="Times New Roman"/>
              </w:rPr>
              <w:t>swa dapat memanfaatkan hasil penilaian</w:t>
            </w: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5" w:type="dxa"/>
          </w:tcPr>
          <w:p w:rsidR="00E357E2" w:rsidRDefault="00A505F1" w:rsidP="0014140A">
            <w:pPr>
              <w:pStyle w:val="ListParagraph"/>
              <w:numPr>
                <w:ilvl w:val="0"/>
                <w:numId w:val="45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maksud memanfaatkan hasil penilaian</w:t>
            </w:r>
          </w:p>
          <w:p w:rsidR="00E357E2" w:rsidRPr="009A2CA9" w:rsidRDefault="00E357E2" w:rsidP="0014140A">
            <w:pPr>
              <w:pStyle w:val="ListParagraph"/>
              <w:numPr>
                <w:ilvl w:val="0"/>
                <w:numId w:val="45"/>
              </w:numPr>
              <w:ind w:left="301" w:hanging="3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</w:t>
            </w:r>
            <w:r w:rsidR="00A505F1">
              <w:rPr>
                <w:rFonts w:ascii="Times New Roman" w:hAnsi="Times New Roman" w:cs="Times New Roman"/>
              </w:rPr>
              <w:t>nyebutkan bentuk-bentuk memanfaatkan hasil penilaian.</w:t>
            </w:r>
          </w:p>
        </w:tc>
        <w:tc>
          <w:tcPr>
            <w:tcW w:w="1984" w:type="dxa"/>
          </w:tcPr>
          <w:p w:rsidR="00E357E2" w:rsidRPr="005D6353" w:rsidRDefault="00E357E2" w:rsidP="0014140A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</w:t>
            </w:r>
          </w:p>
          <w:p w:rsidR="00E357E2" w:rsidRPr="002F2D59" w:rsidRDefault="00E357E2" w:rsidP="0014140A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Keterampilan</w:t>
            </w:r>
          </w:p>
          <w:p w:rsidR="00E357E2" w:rsidRDefault="00E357E2" w:rsidP="0014140A">
            <w:pPr>
              <w:pStyle w:val="ListParagraph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kerja</w:t>
            </w:r>
          </w:p>
          <w:p w:rsidR="00E357E2" w:rsidRPr="002F2D59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Pr="009A2CA9" w:rsidRDefault="00E357E2" w:rsidP="0014140A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9A2C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E357E2" w:rsidRDefault="00A505F1" w:rsidP="001414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Ceramah, Tanya jawab diskusi</w:t>
            </w:r>
            <w:r w:rsidR="00E357E2">
              <w:rPr>
                <w:rFonts w:ascii="Times New Roman" w:hAnsi="Times New Roman" w:cs="Times New Roman"/>
              </w:rPr>
              <w:t xml:space="preserve"> (100 Menit)</w:t>
            </w:r>
          </w:p>
        </w:tc>
        <w:tc>
          <w:tcPr>
            <w:tcW w:w="2410" w:type="dxa"/>
          </w:tcPr>
          <w:p w:rsidR="00E357E2" w:rsidRDefault="00A505F1" w:rsidP="0014140A">
            <w:pPr>
              <w:pStyle w:val="ListParagraph"/>
              <w:numPr>
                <w:ilvl w:val="0"/>
                <w:numId w:val="4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Maksud memanfaatkan hasil penilaian.</w:t>
            </w:r>
          </w:p>
          <w:p w:rsidR="00E357E2" w:rsidRPr="005D6353" w:rsidRDefault="00A505F1" w:rsidP="0014140A">
            <w:pPr>
              <w:pStyle w:val="ListParagraph"/>
              <w:numPr>
                <w:ilvl w:val="0"/>
                <w:numId w:val="48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Bentuk-bentuk memanfaakan hasil penilaian.</w:t>
            </w:r>
          </w:p>
        </w:tc>
        <w:tc>
          <w:tcPr>
            <w:tcW w:w="1275" w:type="dxa"/>
          </w:tcPr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both"/>
              <w:rPr>
                <w:rFonts w:ascii="Times New Roman" w:hAnsi="Times New Roman" w:cs="Times New Roman"/>
              </w:rPr>
            </w:pPr>
          </w:p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5 %</w:t>
            </w:r>
          </w:p>
        </w:tc>
      </w:tr>
      <w:tr w:rsidR="00E357E2" w:rsidTr="0014140A">
        <w:tc>
          <w:tcPr>
            <w:tcW w:w="959" w:type="dxa"/>
          </w:tcPr>
          <w:p w:rsidR="00E357E2" w:rsidRPr="00D562BF" w:rsidRDefault="00E357E2" w:rsidP="00141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BF">
              <w:rPr>
                <w:rFonts w:ascii="Times New Roman" w:hAnsi="Times New Roman" w:cs="Times New Roman"/>
                <w:b/>
                <w:sz w:val="24"/>
                <w:szCs w:val="24"/>
              </w:rPr>
              <w:t>XVI</w:t>
            </w:r>
          </w:p>
        </w:tc>
        <w:tc>
          <w:tcPr>
            <w:tcW w:w="3135" w:type="dxa"/>
          </w:tcPr>
          <w:p w:rsidR="00E357E2" w:rsidRPr="00D562BF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2BF">
              <w:rPr>
                <w:rFonts w:ascii="Times New Roman" w:hAnsi="Times New Roman" w:cs="Times New Roman"/>
                <w:b/>
              </w:rPr>
              <w:t>UAS</w:t>
            </w:r>
          </w:p>
        </w:tc>
        <w:tc>
          <w:tcPr>
            <w:tcW w:w="2535" w:type="dxa"/>
          </w:tcPr>
          <w:p w:rsidR="00E357E2" w:rsidRPr="00D562BF" w:rsidRDefault="00E357E2" w:rsidP="0014140A">
            <w:pPr>
              <w:pStyle w:val="ListParagraph"/>
              <w:ind w:left="3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357E2" w:rsidRPr="00D562BF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2BF">
              <w:rPr>
                <w:rFonts w:ascii="Times New Roman" w:hAnsi="Times New Roman" w:cs="Times New Roman"/>
                <w:b/>
              </w:rPr>
              <w:t>Hasil Ujian</w:t>
            </w:r>
          </w:p>
        </w:tc>
        <w:tc>
          <w:tcPr>
            <w:tcW w:w="2552" w:type="dxa"/>
          </w:tcPr>
          <w:p w:rsidR="00E357E2" w:rsidRPr="00D562BF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2BF">
              <w:rPr>
                <w:rFonts w:ascii="Times New Roman" w:hAnsi="Times New Roman" w:cs="Times New Roman"/>
                <w:b/>
              </w:rPr>
              <w:t>100 menit.</w:t>
            </w:r>
          </w:p>
        </w:tc>
        <w:tc>
          <w:tcPr>
            <w:tcW w:w="2410" w:type="dxa"/>
          </w:tcPr>
          <w:p w:rsidR="00E357E2" w:rsidRDefault="00E357E2" w:rsidP="00141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357E2" w:rsidRPr="009D1243" w:rsidRDefault="00E357E2" w:rsidP="001414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Pr="009D1243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</w:tbl>
    <w:p w:rsidR="00E357E2" w:rsidRDefault="00E357E2" w:rsidP="00E357E2">
      <w:pPr>
        <w:jc w:val="both"/>
        <w:rPr>
          <w:rFonts w:ascii="Times New Roman" w:hAnsi="Times New Roman" w:cs="Times New Roman"/>
        </w:rPr>
      </w:pPr>
    </w:p>
    <w:p w:rsidR="00E357E2" w:rsidRPr="00CD67F9" w:rsidRDefault="00E357E2" w:rsidP="00E357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357E2" w:rsidRDefault="00E357E2" w:rsidP="00E357E2"/>
    <w:p w:rsidR="001E0293" w:rsidRDefault="001E0293"/>
    <w:sectPr w:rsidR="001E0293" w:rsidSect="00C63811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825"/>
    <w:multiLevelType w:val="hybridMultilevel"/>
    <w:tmpl w:val="0C2A1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56E0"/>
    <w:multiLevelType w:val="hybridMultilevel"/>
    <w:tmpl w:val="5AE6B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2FEB"/>
    <w:multiLevelType w:val="hybridMultilevel"/>
    <w:tmpl w:val="B4E42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F3CDA"/>
    <w:multiLevelType w:val="hybridMultilevel"/>
    <w:tmpl w:val="1D32524E"/>
    <w:lvl w:ilvl="0" w:tplc="89B2E0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09B91C4E"/>
    <w:multiLevelType w:val="hybridMultilevel"/>
    <w:tmpl w:val="15AE3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2591A"/>
    <w:multiLevelType w:val="hybridMultilevel"/>
    <w:tmpl w:val="56C07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F4EFC"/>
    <w:multiLevelType w:val="hybridMultilevel"/>
    <w:tmpl w:val="89006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11722"/>
    <w:multiLevelType w:val="hybridMultilevel"/>
    <w:tmpl w:val="CA0E2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02B95"/>
    <w:multiLevelType w:val="hybridMultilevel"/>
    <w:tmpl w:val="D570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83A3A"/>
    <w:multiLevelType w:val="hybridMultilevel"/>
    <w:tmpl w:val="688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1DE5"/>
    <w:multiLevelType w:val="hybridMultilevel"/>
    <w:tmpl w:val="94F6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C6220"/>
    <w:multiLevelType w:val="hybridMultilevel"/>
    <w:tmpl w:val="610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B5E3E"/>
    <w:multiLevelType w:val="hybridMultilevel"/>
    <w:tmpl w:val="9CE0E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160DE"/>
    <w:multiLevelType w:val="hybridMultilevel"/>
    <w:tmpl w:val="6DE0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A2F43"/>
    <w:multiLevelType w:val="hybridMultilevel"/>
    <w:tmpl w:val="B1DC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D54C4"/>
    <w:multiLevelType w:val="hybridMultilevel"/>
    <w:tmpl w:val="776E1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150AE"/>
    <w:multiLevelType w:val="hybridMultilevel"/>
    <w:tmpl w:val="7594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76317"/>
    <w:multiLevelType w:val="hybridMultilevel"/>
    <w:tmpl w:val="13CE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F6F1D"/>
    <w:multiLevelType w:val="hybridMultilevel"/>
    <w:tmpl w:val="4E884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13830"/>
    <w:multiLevelType w:val="hybridMultilevel"/>
    <w:tmpl w:val="2924C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876E1"/>
    <w:multiLevelType w:val="hybridMultilevel"/>
    <w:tmpl w:val="4E326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0786B"/>
    <w:multiLevelType w:val="hybridMultilevel"/>
    <w:tmpl w:val="D50E0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0642FC"/>
    <w:multiLevelType w:val="hybridMultilevel"/>
    <w:tmpl w:val="AE76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40E15"/>
    <w:multiLevelType w:val="hybridMultilevel"/>
    <w:tmpl w:val="9E10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CF4F9D"/>
    <w:multiLevelType w:val="hybridMultilevel"/>
    <w:tmpl w:val="65886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A320BE"/>
    <w:multiLevelType w:val="hybridMultilevel"/>
    <w:tmpl w:val="EBD4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E1C5A"/>
    <w:multiLevelType w:val="hybridMultilevel"/>
    <w:tmpl w:val="3996A714"/>
    <w:lvl w:ilvl="0" w:tplc="1E66AC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31749E"/>
    <w:multiLevelType w:val="hybridMultilevel"/>
    <w:tmpl w:val="62B6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6F7798"/>
    <w:multiLevelType w:val="hybridMultilevel"/>
    <w:tmpl w:val="4332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583DBA"/>
    <w:multiLevelType w:val="hybridMultilevel"/>
    <w:tmpl w:val="B24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CE73B4"/>
    <w:multiLevelType w:val="hybridMultilevel"/>
    <w:tmpl w:val="A0EC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25A8A"/>
    <w:multiLevelType w:val="hybridMultilevel"/>
    <w:tmpl w:val="1C8E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2D3CBE"/>
    <w:multiLevelType w:val="hybridMultilevel"/>
    <w:tmpl w:val="C1AA2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677CA7"/>
    <w:multiLevelType w:val="hybridMultilevel"/>
    <w:tmpl w:val="542E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F0E86"/>
    <w:multiLevelType w:val="hybridMultilevel"/>
    <w:tmpl w:val="D316A774"/>
    <w:lvl w:ilvl="0" w:tplc="E9644B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4DE349F8"/>
    <w:multiLevelType w:val="hybridMultilevel"/>
    <w:tmpl w:val="2C8A3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3C5165"/>
    <w:multiLevelType w:val="hybridMultilevel"/>
    <w:tmpl w:val="C0CE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086C4C"/>
    <w:multiLevelType w:val="hybridMultilevel"/>
    <w:tmpl w:val="A83CA406"/>
    <w:lvl w:ilvl="0" w:tplc="ACC481A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>
    <w:nsid w:val="56A2428A"/>
    <w:multiLevelType w:val="hybridMultilevel"/>
    <w:tmpl w:val="AE3A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CB60B9"/>
    <w:multiLevelType w:val="hybridMultilevel"/>
    <w:tmpl w:val="49909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6A2336"/>
    <w:multiLevelType w:val="hybridMultilevel"/>
    <w:tmpl w:val="42089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317FD"/>
    <w:multiLevelType w:val="hybridMultilevel"/>
    <w:tmpl w:val="24C61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B4B23"/>
    <w:multiLevelType w:val="hybridMultilevel"/>
    <w:tmpl w:val="BD18F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DF4202"/>
    <w:multiLevelType w:val="hybridMultilevel"/>
    <w:tmpl w:val="5B3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137C8D"/>
    <w:multiLevelType w:val="hybridMultilevel"/>
    <w:tmpl w:val="4B9CF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51C10"/>
    <w:multiLevelType w:val="hybridMultilevel"/>
    <w:tmpl w:val="0A12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2F40F4"/>
    <w:multiLevelType w:val="hybridMultilevel"/>
    <w:tmpl w:val="39A28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C310AC"/>
    <w:multiLevelType w:val="hybridMultilevel"/>
    <w:tmpl w:val="C25A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CF2372"/>
    <w:multiLevelType w:val="hybridMultilevel"/>
    <w:tmpl w:val="0E309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960384"/>
    <w:multiLevelType w:val="hybridMultilevel"/>
    <w:tmpl w:val="8B70D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9B3875"/>
    <w:multiLevelType w:val="hybridMultilevel"/>
    <w:tmpl w:val="2DA0A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DF4617"/>
    <w:multiLevelType w:val="hybridMultilevel"/>
    <w:tmpl w:val="8642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7"/>
  </w:num>
  <w:num w:numId="3">
    <w:abstractNumId w:val="40"/>
  </w:num>
  <w:num w:numId="4">
    <w:abstractNumId w:val="3"/>
  </w:num>
  <w:num w:numId="5">
    <w:abstractNumId w:val="15"/>
  </w:num>
  <w:num w:numId="6">
    <w:abstractNumId w:val="22"/>
  </w:num>
  <w:num w:numId="7">
    <w:abstractNumId w:val="26"/>
  </w:num>
  <w:num w:numId="8">
    <w:abstractNumId w:val="7"/>
  </w:num>
  <w:num w:numId="9">
    <w:abstractNumId w:val="47"/>
  </w:num>
  <w:num w:numId="10">
    <w:abstractNumId w:val="28"/>
  </w:num>
  <w:num w:numId="11">
    <w:abstractNumId w:val="6"/>
  </w:num>
  <w:num w:numId="12">
    <w:abstractNumId w:val="4"/>
  </w:num>
  <w:num w:numId="13">
    <w:abstractNumId w:val="48"/>
  </w:num>
  <w:num w:numId="14">
    <w:abstractNumId w:val="11"/>
  </w:num>
  <w:num w:numId="15">
    <w:abstractNumId w:val="0"/>
  </w:num>
  <w:num w:numId="16">
    <w:abstractNumId w:val="31"/>
  </w:num>
  <w:num w:numId="17">
    <w:abstractNumId w:val="27"/>
  </w:num>
  <w:num w:numId="18">
    <w:abstractNumId w:val="44"/>
  </w:num>
  <w:num w:numId="19">
    <w:abstractNumId w:val="29"/>
  </w:num>
  <w:num w:numId="20">
    <w:abstractNumId w:val="42"/>
  </w:num>
  <w:num w:numId="21">
    <w:abstractNumId w:val="17"/>
  </w:num>
  <w:num w:numId="22">
    <w:abstractNumId w:val="24"/>
  </w:num>
  <w:num w:numId="23">
    <w:abstractNumId w:val="50"/>
  </w:num>
  <w:num w:numId="24">
    <w:abstractNumId w:val="25"/>
  </w:num>
  <w:num w:numId="25">
    <w:abstractNumId w:val="8"/>
  </w:num>
  <w:num w:numId="26">
    <w:abstractNumId w:val="35"/>
  </w:num>
  <w:num w:numId="27">
    <w:abstractNumId w:val="34"/>
  </w:num>
  <w:num w:numId="28">
    <w:abstractNumId w:val="23"/>
  </w:num>
  <w:num w:numId="29">
    <w:abstractNumId w:val="41"/>
  </w:num>
  <w:num w:numId="30">
    <w:abstractNumId w:val="36"/>
  </w:num>
  <w:num w:numId="31">
    <w:abstractNumId w:val="21"/>
  </w:num>
  <w:num w:numId="32">
    <w:abstractNumId w:val="12"/>
  </w:num>
  <w:num w:numId="33">
    <w:abstractNumId w:val="19"/>
  </w:num>
  <w:num w:numId="34">
    <w:abstractNumId w:val="9"/>
  </w:num>
  <w:num w:numId="35">
    <w:abstractNumId w:val="51"/>
  </w:num>
  <w:num w:numId="36">
    <w:abstractNumId w:val="32"/>
  </w:num>
  <w:num w:numId="37">
    <w:abstractNumId w:val="45"/>
  </w:num>
  <w:num w:numId="38">
    <w:abstractNumId w:val="2"/>
  </w:num>
  <w:num w:numId="39">
    <w:abstractNumId w:val="49"/>
  </w:num>
  <w:num w:numId="40">
    <w:abstractNumId w:val="39"/>
  </w:num>
  <w:num w:numId="41">
    <w:abstractNumId w:val="38"/>
  </w:num>
  <w:num w:numId="42">
    <w:abstractNumId w:val="30"/>
  </w:num>
  <w:num w:numId="43">
    <w:abstractNumId w:val="46"/>
  </w:num>
  <w:num w:numId="44">
    <w:abstractNumId w:val="18"/>
  </w:num>
  <w:num w:numId="45">
    <w:abstractNumId w:val="13"/>
  </w:num>
  <w:num w:numId="46">
    <w:abstractNumId w:val="5"/>
  </w:num>
  <w:num w:numId="47">
    <w:abstractNumId w:val="1"/>
  </w:num>
  <w:num w:numId="48">
    <w:abstractNumId w:val="14"/>
  </w:num>
  <w:num w:numId="49">
    <w:abstractNumId w:val="20"/>
  </w:num>
  <w:num w:numId="50">
    <w:abstractNumId w:val="10"/>
  </w:num>
  <w:num w:numId="51">
    <w:abstractNumId w:val="33"/>
  </w:num>
  <w:num w:numId="52">
    <w:abstractNumId w:val="1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357E2"/>
    <w:rsid w:val="00021DB3"/>
    <w:rsid w:val="00107412"/>
    <w:rsid w:val="001E0293"/>
    <w:rsid w:val="00211749"/>
    <w:rsid w:val="003A7FAC"/>
    <w:rsid w:val="003D7CE7"/>
    <w:rsid w:val="003E1E93"/>
    <w:rsid w:val="004770CA"/>
    <w:rsid w:val="004F2FFD"/>
    <w:rsid w:val="005315B4"/>
    <w:rsid w:val="0067342E"/>
    <w:rsid w:val="006B3F99"/>
    <w:rsid w:val="006B7873"/>
    <w:rsid w:val="00725155"/>
    <w:rsid w:val="00752D80"/>
    <w:rsid w:val="00776538"/>
    <w:rsid w:val="007B7EE6"/>
    <w:rsid w:val="00830911"/>
    <w:rsid w:val="00875766"/>
    <w:rsid w:val="008C78E2"/>
    <w:rsid w:val="008E1D75"/>
    <w:rsid w:val="008E26E5"/>
    <w:rsid w:val="009F7207"/>
    <w:rsid w:val="00A505F1"/>
    <w:rsid w:val="00B821D9"/>
    <w:rsid w:val="00C24432"/>
    <w:rsid w:val="00C50F9A"/>
    <w:rsid w:val="00C752A4"/>
    <w:rsid w:val="00D24967"/>
    <w:rsid w:val="00DA23B5"/>
    <w:rsid w:val="00E357E2"/>
    <w:rsid w:val="00EB317F"/>
    <w:rsid w:val="00EB38B5"/>
    <w:rsid w:val="00F2047E"/>
    <w:rsid w:val="00F651B1"/>
    <w:rsid w:val="00F9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5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2021-04-08T08:11:00Z</dcterms:created>
  <dcterms:modified xsi:type="dcterms:W3CDTF">2021-04-09T02:22:00Z</dcterms:modified>
</cp:coreProperties>
</file>