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jc w:val="center"/>
        <w:tblLook w:val="04A0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7279AE" w:rsidRPr="00DF1B2B" w:rsidTr="001949CE">
        <w:trPr>
          <w:jc w:val="center"/>
        </w:trPr>
        <w:tc>
          <w:tcPr>
            <w:tcW w:w="1950" w:type="dxa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noProof/>
                <w:sz w:val="20"/>
                <w:szCs w:val="20"/>
                <w:lang w:eastAsia="id-ID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INSTITUT AGAMA ISLAM NEGERI BENGKULU</w:t>
            </w: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FAKULTAS </w:t>
            </w:r>
            <w:r w:rsidRPr="00DF1B2B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SYARIAH DAN HUKUM</w:t>
            </w: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PROGRAM STUDI </w:t>
            </w:r>
            <w:r w:rsidRPr="00DF1B2B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HUKUM EKONOMI SYARIAH</w:t>
            </w:r>
          </w:p>
        </w:tc>
      </w:tr>
      <w:tr w:rsidR="007279AE" w:rsidRPr="00DF1B2B" w:rsidTr="001949CE">
        <w:trPr>
          <w:jc w:val="center"/>
        </w:trPr>
        <w:tc>
          <w:tcPr>
            <w:tcW w:w="13716" w:type="dxa"/>
            <w:gridSpan w:val="9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RENCANA PEMBELAJARAN SEMESTER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TANGGAL PENYUSUNAN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</w:tcPr>
          <w:p w:rsidR="007279AE" w:rsidRPr="007554A5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HUKUM PERBANKAN DAN LEMBAGA KEUANGAN SYARIAH</w:t>
            </w:r>
          </w:p>
        </w:tc>
        <w:tc>
          <w:tcPr>
            <w:tcW w:w="1417" w:type="dxa"/>
            <w:gridSpan w:val="2"/>
          </w:tcPr>
          <w:p w:rsidR="007279AE" w:rsidRPr="007554A5" w:rsidRDefault="001A77DB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t>HES 63037</w:t>
            </w:r>
          </w:p>
        </w:tc>
        <w:tc>
          <w:tcPr>
            <w:tcW w:w="2127" w:type="dxa"/>
            <w:gridSpan w:val="2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2 (SKS)</w:t>
            </w:r>
          </w:p>
        </w:tc>
        <w:tc>
          <w:tcPr>
            <w:tcW w:w="1843" w:type="dxa"/>
          </w:tcPr>
          <w:p w:rsidR="007279AE" w:rsidRPr="00DF1B2B" w:rsidRDefault="003404C6" w:rsidP="003404C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</w:t>
            </w:r>
            <w:r w:rsidR="007279AE"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HAnsi" w:hAnsiTheme="majorHAnsi"/>
                <w:sz w:val="20"/>
                <w:szCs w:val="20"/>
              </w:rPr>
              <w:t>Enam</w:t>
            </w:r>
            <w:r w:rsidR="007279AE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12 </w:t>
            </w: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Februari 2021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Dosen Pengembang RPS/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Koordinator Rumpun Keilmuan/ Mata Kuliah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Ketua Prodi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49073</wp:posOffset>
                  </wp:positionV>
                  <wp:extent cx="1320652" cy="797442"/>
                  <wp:effectExtent l="19050" t="0" r="0" b="0"/>
                  <wp:wrapNone/>
                  <wp:docPr id="1" name="Picture 1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52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7554A5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Wery Gusmansyah</w:t>
            </w:r>
          </w:p>
        </w:tc>
        <w:tc>
          <w:tcPr>
            <w:tcW w:w="3685" w:type="dxa"/>
            <w:gridSpan w:val="2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2304</wp:posOffset>
                  </wp:positionH>
                  <wp:positionV relativeFrom="paragraph">
                    <wp:posOffset>91603</wp:posOffset>
                  </wp:positionV>
                  <wp:extent cx="1777852" cy="744279"/>
                  <wp:effectExtent l="19050" t="0" r="0" b="0"/>
                  <wp:wrapNone/>
                  <wp:docPr id="7" name="Picture 3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852" cy="74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5154D">
              <w:rPr>
                <w:rFonts w:asciiTheme="majorHAnsi" w:hAnsiTheme="majorHAnsi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-2049780</wp:posOffset>
                  </wp:positionH>
                  <wp:positionV relativeFrom="paragraph">
                    <wp:posOffset>-397968</wp:posOffset>
                  </wp:positionV>
                  <wp:extent cx="1320652" cy="797442"/>
                  <wp:effectExtent l="19050" t="0" r="0" b="0"/>
                  <wp:wrapNone/>
                  <wp:docPr id="4" name="Picture 1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52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154D">
              <w:rPr>
                <w:rFonts w:asciiTheme="majorHAnsi" w:hAnsiTheme="majorHAnsi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-2049780</wp:posOffset>
                  </wp:positionH>
                  <wp:positionV relativeFrom="paragraph">
                    <wp:posOffset>-397968</wp:posOffset>
                  </wp:positionV>
                  <wp:extent cx="1320652" cy="797442"/>
                  <wp:effectExtent l="19050" t="0" r="0" b="0"/>
                  <wp:wrapNone/>
                  <wp:docPr id="3" name="Picture 1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52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7554A5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Wery Gusmansyah</w:t>
            </w:r>
          </w:p>
        </w:tc>
        <w:tc>
          <w:tcPr>
            <w:tcW w:w="3402" w:type="dxa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133350</wp:posOffset>
                  </wp:positionV>
                  <wp:extent cx="1605280" cy="967105"/>
                  <wp:effectExtent l="19050" t="0" r="0" b="0"/>
                  <wp:wrapNone/>
                  <wp:docPr id="6" name="Picture 2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9AE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3385A">
              <w:rPr>
                <w:rFonts w:asciiTheme="majorHAnsi" w:hAnsiTheme="majorHAnsi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-4389755</wp:posOffset>
                  </wp:positionH>
                  <wp:positionV relativeFrom="paragraph">
                    <wp:posOffset>-248743</wp:posOffset>
                  </wp:positionV>
                  <wp:extent cx="1320652" cy="797442"/>
                  <wp:effectExtent l="19050" t="0" r="0" b="0"/>
                  <wp:wrapNone/>
                  <wp:docPr id="5" name="Picture 1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52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9AE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Wery Gusmansyah, M.H</w:t>
            </w:r>
          </w:p>
          <w:p w:rsidR="007279AE" w:rsidRPr="00146DE4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 198202122011011009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eastAsia="id-ID"/>
              </w:rPr>
              <w:t>CPL</w:t>
            </w: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6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 xml:space="preserve">S (Sikap): 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 Sikap Ketakwaan Kepada Tuhan Yang Maha Esa Dengan Menunjukan Sikap Religius.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 tinggi nilai kemanusian dalam menjalankan tugas berdasarkan agama, moral dan etika.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Berkontribusi dalam peningkatan mutu kehidupan bermasyarakat, berbangsa, bernegara, dan kemajuan peradaban berdasrkan Pancasila.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Mengharagai Keanekaragaman budaya, pandangan, agama, dan kepercayaan serta pendapat atau temuan orisinil orang lain.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Berkerjasama dan memiliki kepekaaan sosial serta kepedulian terhadap masyarkat dan lingkungan.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 sikap bertanggungjawab atas pekerjaan di bidang keahliannya secara mandiri.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 tinggi nilai-nilai akademik, yang meliputi kejujuean dan kebebasan akademik dan otonomi akademik.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Menginternalisasi semangat kemandirian, kejuangan dan kewirausahaan;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 jawab sepenuhnya terhadap nilai-nilai akademik yang diembannya;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 diri sebagai pribadi yang jujur, berakhlak mulia, dan teladan bagi peserta didik dan masyarakat;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 diri sebagai pribadi yang stabil, dewasa, arif dan berwibawa serta berkemampuan adaptasi (adaptability), fleksibiltas (flexibility), pengendalian diri, (self direction), secara baik dan penuh inisitaif di tempat tugas;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Bersikap inklusif, bertindak obyektif dan tidak deskriminatif berdasarkan pertimbangan jenis kelamin,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agama, ras, kondisi fisik, latar belakang keluarga dan status sosial ekonomi;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Menunjukkan etos kerja, tanggung jawab, rasa bangga dan cinta serta penuh percaya diri sebagai praktisi hukum pidana Islam;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Menunjukkan sikap kepemimpinan (leadership), bertanggungjawab (accountability) dan responsibilitas (responsibility) atas pekerjaan di bidang praktisi hukum Islam secara umum dan bidang hukum tata Negara;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Menginternalisasi semangat kemandirian, kejuangan dan kewirausahaan dalam bidang hukum Islam secara umum dan bidang hukum tata negara Islam (siyasah). Islam (siyasah) secara mandiri</w:t>
            </w:r>
          </w:p>
          <w:p w:rsidR="007279AE" w:rsidRPr="00DF1B2B" w:rsidRDefault="007279AE" w:rsidP="001949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KU (Keterampilan Umum):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menerapkan pemikiran logis, kritis, sistematis, dan inovatif dalam kontek pengembangan atau implementasi ilmu pengetahuandan teknologi.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menunjukan kinerja mandiri, bermutu dan terukur.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mengkaji implikasi pengembangan atau implementasi ilmu pengetahuan dan teknologi berdasarkan keahliannya berdasarkan etika dan kaidah ilmiah, guna menghasilkan solusi, gagasan, desain atau kritik.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menyusun deskripsi saintifik, hasil kajiannya dalam bentuk skripsi atau laporan tugas akhir.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mengambil keputusan secara tepat dalam konteks peneyelesaian masalah di bidang keahliannya berdasarkan informasi dan data.  </w:t>
            </w:r>
          </w:p>
          <w:p w:rsidR="007279AE" w:rsidRPr="00DF1B2B" w:rsidRDefault="007279AE" w:rsidP="001949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 Khusus (KK)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merumuskan keputusan hukum positif dan hukum Islam secara umum, serta hukum keluarga dan ekonomi secara integral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menganalisis putusan pengadilan dan mengkomunikasikannya pada masyarakat secara umum</w:t>
            </w:r>
          </w:p>
          <w:p w:rsidR="007279AE" w:rsidRPr="00DF1B2B" w:rsidRDefault="007279AE" w:rsidP="00404C2F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memberikan advokasi dan mediasi terkait dengan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masalah </w:t>
            </w:r>
            <w:r w:rsidR="00404C2F">
              <w:rPr>
                <w:rFonts w:asciiTheme="majorHAnsi" w:hAnsiTheme="majorHAnsi" w:cs="Times New Roman"/>
                <w:sz w:val="20"/>
                <w:szCs w:val="20"/>
              </w:rPr>
              <w:t>Perbankan dan Lembaga Keuangan Syariah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:rsidR="007279AE" w:rsidRPr="00DF1B2B" w:rsidRDefault="007279AE" w:rsidP="00404C2F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mempraktikan dan mengaplikasikan materi tentang </w:t>
            </w:r>
            <w:r w:rsidR="00404C2F">
              <w:rPr>
                <w:rFonts w:asciiTheme="majorHAnsi" w:hAnsiTheme="majorHAnsi" w:cs="Times New Roman"/>
                <w:sz w:val="20"/>
                <w:szCs w:val="20"/>
              </w:rPr>
              <w:t>Hukum Perbankan dan Lembaga Keuangan Syariah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:rsidR="007279AE" w:rsidRPr="00DF1B2B" w:rsidRDefault="007279AE" w:rsidP="001949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 (P)</w:t>
            </w:r>
          </w:p>
          <w:p w:rsidR="007279AE" w:rsidRPr="00DF1B2B" w:rsidRDefault="007279AE" w:rsidP="00404C2F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Menguasai pengetahuan tentang </w:t>
            </w:r>
            <w:r w:rsidR="00404C2F">
              <w:rPr>
                <w:rFonts w:asciiTheme="majorHAnsi" w:hAnsiTheme="majorHAnsi" w:cs="Times New Roman"/>
                <w:sz w:val="20"/>
                <w:szCs w:val="20"/>
              </w:rPr>
              <w:t>ilmu hukum, perbankan dan lembaga keungan syariah.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dan langkah-langkah dalam menyampaikan gagasan ilmiah secara lisan dan tulisan dengan penggunaan Bahasa yang baik dan benar.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dan langkah-langkah dalam mengembangkan pemikiran kritis, logis kreatif, inovatif dan sistematis.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Menguasai berbagai teori-teori </w:t>
            </w:r>
            <w:r w:rsidR="00404C2F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hokum</w:t>
            </w:r>
            <w:r w:rsidR="00404C2F">
              <w:rPr>
                <w:rFonts w:asciiTheme="majorHAnsi" w:hAnsiTheme="majorHAnsi" w:cs="Times New Roman"/>
                <w:sz w:val="20"/>
                <w:szCs w:val="20"/>
              </w:rPr>
              <w:t>, perbankan dan lembaga keuangan syariah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Menghafal, memahami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teori Undang-Undang</w:t>
            </w:r>
            <w:r w:rsidR="00404C2F">
              <w:rPr>
                <w:rFonts w:asciiTheme="majorHAnsi" w:hAnsiTheme="majorHAnsi" w:cs="Times New Roman"/>
                <w:sz w:val="20"/>
                <w:szCs w:val="20"/>
              </w:rPr>
              <w:t>, Perbankan dan LKS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 dan memahami kaidah-kaidah fiqhiyah.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Capaian Pembelajaran Mata Kuliah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279AE" w:rsidRPr="00DF1B2B" w:rsidRDefault="007279AE" w:rsidP="001949CE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:rsidR="007279AE" w:rsidRPr="00DF1B2B" w:rsidRDefault="007279AE" w:rsidP="000B0529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Mahasiswa mampu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dan memahami arti penting </w:t>
            </w:r>
            <w:r w:rsidR="000B0529">
              <w:rPr>
                <w:rFonts w:asciiTheme="majorHAnsi" w:hAnsiTheme="majorHAnsi"/>
                <w:sz w:val="20"/>
                <w:szCs w:val="20"/>
              </w:rPr>
              <w:t>Hukum Perbankan dan Lembaga Keuangan Syariah (LKS)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279AE" w:rsidRPr="00DF1B2B" w:rsidRDefault="007279AE" w:rsidP="001949CE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:rsidR="007279AE" w:rsidRPr="00DF1B2B" w:rsidRDefault="007279AE" w:rsidP="001949CE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Sikap (S)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Mahasiwa memiliki ketakwaan kepada Tuhan Yang Maha esa dan menunjukan nilai-nilai religius, 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lastRenderedPageBreak/>
              <w:t xml:space="preserve">dengan mampu menyelesaikan problematik 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dalam kehidupan bermasyarakat berbangsa dan bernegara</w:t>
            </w:r>
            <w:r w:rsidR="000B0529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 xml:space="preserve"> terkait masalah perbankan dan LKS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.</w:t>
            </w:r>
          </w:p>
          <w:p w:rsidR="007279AE" w:rsidRPr="00292D37" w:rsidRDefault="007279AE" w:rsidP="007279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berkontribusi dalam kehidupan bermasyarakat dengan ikut serta dalam memberikan jawaban dan arahan kepada masyarakat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.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279AE" w:rsidRPr="00DF1B2B" w:rsidRDefault="007279AE" w:rsidP="001949CE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CPL-2</w:t>
            </w:r>
          </w:p>
        </w:tc>
        <w:tc>
          <w:tcPr>
            <w:tcW w:w="9852" w:type="dxa"/>
            <w:gridSpan w:val="6"/>
          </w:tcPr>
          <w:p w:rsidR="007279AE" w:rsidRPr="00DF1B2B" w:rsidRDefault="007279AE" w:rsidP="001949CE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Pengetahuan (P)</w:t>
            </w:r>
          </w:p>
          <w:p w:rsidR="007279AE" w:rsidRPr="00DF1B2B" w:rsidRDefault="007279AE" w:rsidP="00E057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Mahsiswa mampu memahami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 xml:space="preserve"> Maksud dan Tujuan dari </w:t>
            </w:r>
            <w:r w:rsidR="00E05732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Hukum Perbankan dan LKS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.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Mahaiswa mampu menyampaikan gagasan dan jawaban dalam masalah 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yang ada dalam kehidupan sehari-hari dalam konteks bernegara, bermasyarakat berbangsa dan bernegera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.</w:t>
            </w:r>
          </w:p>
          <w:p w:rsidR="007279AE" w:rsidRPr="00DF1B2B" w:rsidRDefault="007279AE" w:rsidP="00E057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Mahasiswa mampu menguasai dan mengetahui 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 xml:space="preserve">tentang </w:t>
            </w:r>
            <w:r w:rsidR="00E05732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hukum, perbankan dan LKS</w:t>
            </w:r>
          </w:p>
          <w:p w:rsidR="007279AE" w:rsidRPr="00DF1B2B" w:rsidRDefault="007279AE" w:rsidP="00E057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Mahasiswa mampu meguasai teori-teori 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 xml:space="preserve">tentang </w:t>
            </w:r>
            <w:r w:rsidR="00E05732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Hukum/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Undang-Undang</w:t>
            </w:r>
            <w:r w:rsidR="00E05732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, perbankan dan LKS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.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  <w:vMerge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279AE" w:rsidRPr="00DF1B2B" w:rsidRDefault="007279AE" w:rsidP="001949CE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:rsidR="007279AE" w:rsidRPr="00DF1B2B" w:rsidRDefault="007279AE" w:rsidP="001949CE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Keterampilan Umum (KU)</w:t>
            </w:r>
          </w:p>
          <w:p w:rsidR="007279AE" w:rsidRPr="00DF1B2B" w:rsidRDefault="007279AE" w:rsidP="00A4727B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menerapkan pemikiran logis, kritis, sistematis, dan inovatif dalam</w:t>
            </w:r>
            <w:r w:rsidR="00A4727B">
              <w:rPr>
                <w:rFonts w:asciiTheme="majorHAnsi" w:hAnsiTheme="majorHAnsi" w:cs="Times New Roman"/>
                <w:sz w:val="20"/>
                <w:szCs w:val="20"/>
              </w:rPr>
              <w:t xml:space="preserve"> ilmu hukum, perbankan dan LKS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menunjukan kinerja mandiri, bermutu dan terukur.</w:t>
            </w:r>
          </w:p>
          <w:p w:rsidR="007279AE" w:rsidRPr="00DF1B2B" w:rsidRDefault="007279AE" w:rsidP="004B2DFA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mengkaji implikasi pengembangan atau implementasi ilmu </w:t>
            </w:r>
            <w:r w:rsidR="004B2DFA">
              <w:rPr>
                <w:rFonts w:asciiTheme="majorHAnsi" w:hAnsiTheme="majorHAnsi" w:cs="Times New Roman"/>
                <w:sz w:val="20"/>
                <w:szCs w:val="20"/>
              </w:rPr>
              <w:t>hukum, perbankan dan LKS.</w:t>
            </w:r>
          </w:p>
          <w:p w:rsidR="007279AE" w:rsidRPr="00DF1B2B" w:rsidRDefault="007279AE" w:rsidP="004B2DFA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menyusun deskripsi saintifik, hasil kajiannya dalam bentuk skripsi atau laporan tugas akhir yang bertema </w:t>
            </w:r>
            <w:r w:rsidR="004B2DFA">
              <w:rPr>
                <w:rFonts w:asciiTheme="majorHAnsi" w:hAnsiTheme="majorHAnsi" w:cs="Times New Roman"/>
                <w:sz w:val="20"/>
                <w:szCs w:val="20"/>
              </w:rPr>
              <w:t>hukum perbankan dan LKS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mengambil keputusan secara tepat dalam konteks peneyelesaian masalah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dalam kehidupan bermasyarakat, berbangsa dan bernegara.</w:t>
            </w:r>
          </w:p>
        </w:tc>
      </w:tr>
      <w:tr w:rsidR="007279AE" w:rsidRPr="00DF1B2B" w:rsidTr="001949CE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 Khusus (KK)</w:t>
            </w:r>
          </w:p>
          <w:p w:rsidR="007279AE" w:rsidRPr="00DF1B2B" w:rsidRDefault="007279AE" w:rsidP="00F27763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merumuskan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teori </w:t>
            </w:r>
            <w:r w:rsidR="00F27763">
              <w:rPr>
                <w:rFonts w:asciiTheme="majorHAnsi" w:hAnsiTheme="majorHAnsi" w:cs="Times New Roman"/>
                <w:sz w:val="20"/>
                <w:szCs w:val="20"/>
              </w:rPr>
              <w:t>Hukum, Perbankan dan LKS.</w:t>
            </w:r>
          </w:p>
          <w:p w:rsidR="007279AE" w:rsidRPr="00DF1B2B" w:rsidRDefault="007279AE" w:rsidP="00F27763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menganalisis putusan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yang berkaitan dengan </w:t>
            </w:r>
            <w:r w:rsidR="00F27763">
              <w:rPr>
                <w:rFonts w:asciiTheme="majorHAnsi" w:hAnsiTheme="majorHAnsi" w:cs="Times New Roman"/>
                <w:sz w:val="20"/>
                <w:szCs w:val="20"/>
              </w:rPr>
              <w:t>hukum perbankan dan LKS.</w:t>
            </w:r>
          </w:p>
          <w:p w:rsidR="007279AE" w:rsidRPr="00A03C87" w:rsidRDefault="007279AE" w:rsidP="007279AE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memberikan advokasi dan bantuan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kepada masyarakat</w:t>
            </w:r>
            <w:r w:rsidR="00F27763">
              <w:rPr>
                <w:rFonts w:asciiTheme="majorHAnsi" w:hAnsiTheme="majorHAnsi" w:cs="Times New Roman"/>
                <w:sz w:val="20"/>
                <w:szCs w:val="20"/>
              </w:rPr>
              <w:t xml:space="preserve"> terkait masalah hukum, perbankan dan LKS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7279AE" w:rsidRPr="00DF1B2B" w:rsidRDefault="007279AE" w:rsidP="009D3691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Proses Perkuliahan Menghasilkan Pemahaman Mendetail Tentang </w:t>
            </w:r>
            <w:r w:rsidR="009D3691">
              <w:rPr>
                <w:rFonts w:asciiTheme="majorHAnsi" w:hAnsiTheme="majorHAnsi"/>
                <w:sz w:val="20"/>
                <w:szCs w:val="20"/>
              </w:rPr>
              <w:t>Hukum, Perbankan dan LKS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7279AE" w:rsidRPr="00681258" w:rsidRDefault="007279AE" w:rsidP="00E90073">
            <w:pPr>
              <w:pStyle w:val="ListParagraph"/>
              <w:spacing w:after="120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Materi pembahasan dalam mata kuliah </w:t>
            </w:r>
            <w:r w:rsidR="00E90073">
              <w:rPr>
                <w:rFonts w:asciiTheme="majorHAnsi" w:hAnsiTheme="majorHAnsi"/>
                <w:sz w:val="20"/>
                <w:szCs w:val="20"/>
              </w:rPr>
              <w:t>Hukum Perbankan dan Lembaga Keuangan Syariah (LKS) yaitu tentang pengertian, hukum, sejarah perbankan, Lembaga Keuangan Syariah di Indonesia.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Pustaka</w:t>
            </w:r>
          </w:p>
        </w:tc>
        <w:tc>
          <w:tcPr>
            <w:tcW w:w="10631" w:type="dxa"/>
            <w:gridSpan w:val="7"/>
          </w:tcPr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Arbi, Syafii. 2003.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Mengenal Bank dan Lembaga Keuangan Nonbank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. Jakarta:Djambatan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Antonio, M.Syafi’i. 2001.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Bank Syariah dari Teori ke Praktik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. Jakarta: Gema Insani Press.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Euis Amalia,dkk. 2007.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Serial Buku Pedoman Praktyekum Fakultas Syariah dan Hukum No 1, Buku Modul Praktekum Bank Mini, Konsep dan Mekanisme Bank Syariah.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 Jakarta: Fakultas Syariah dan Hukum, UIN Syarif Hidayatullah Jakarta.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Muhamad. 2000.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Prinsip-prinsip Akuntansi dalam Al-Quran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, UII Press Yogyakarta.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Muhammad, 2007.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Lembaga Ekonomi Syariah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, Yogyakarta: Graha Ilmu.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Muhammad. 2005.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Pengantar Akuntansi Syariah Edisi2.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 Jakarta: Salemba Empat.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Nejatullah. S, Muhammad.1985.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Asuransi di Dalam Islam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. Bandung: Pustaka.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Saladin, Djaslim dan Abdus Salam DZ. 2000.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 xml:space="preserve">Konsep Dasar Ekonomi Dan Lembaga 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lastRenderedPageBreak/>
              <w:t>Keuangan.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Bandung: Linda Karya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Sudarsono, Heri. 2003.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Bank &amp; Lembaga Keuangan Syariah. 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Yogyakarta: EKONISIA Kampus Fakultas Ekonomi UII.</w:t>
            </w:r>
          </w:p>
          <w:p w:rsidR="00EC0999" w:rsidRPr="00DB0F3C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M. Nadratuzzaman Hosen, AM Hasan Ali, dan A. Bahrul Muhtasib. 2008. </w:t>
            </w:r>
            <w:r w:rsidRPr="00DB0F3C">
              <w:rPr>
                <w:rFonts w:ascii="Bookman Old Style" w:hAnsi="Bookman Old Style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Materi Dakwah Ekonomi Syariah.</w:t>
            </w:r>
          </w:p>
          <w:p w:rsidR="007279AE" w:rsidRPr="00EC0999" w:rsidRDefault="00EC0999" w:rsidP="00EC099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 xml:space="preserve">Wery Gusmansyah, 2016. </w:t>
            </w:r>
            <w:r w:rsidRPr="00DB0F3C">
              <w:rPr>
                <w:rFonts w:ascii="Bookman Old Style" w:hAnsi="Bookman Old Style" w:cstheme="majorBidi"/>
                <w:i/>
                <w:iCs/>
                <w:color w:val="333333"/>
                <w:sz w:val="20"/>
                <w:szCs w:val="20"/>
                <w:shd w:val="clear" w:color="auto" w:fill="FFFFFF"/>
              </w:rPr>
              <w:t>Hukum Perbankan Syariah: Prosedur &amp; Pola Penyelesaian Sengketa perbankan Syariah</w:t>
            </w:r>
            <w:r w:rsidRPr="00DB0F3C">
              <w:rPr>
                <w:rFonts w:ascii="Bookman Old Style" w:hAnsi="Bookman Old Style" w:cstheme="majorBidi"/>
                <w:color w:val="333333"/>
                <w:sz w:val="20"/>
                <w:szCs w:val="20"/>
                <w:shd w:val="clear" w:color="auto" w:fill="FFFFFF"/>
              </w:rPr>
              <w:t>, Bengkulu: Rumah Cetak Vanda</w:t>
            </w:r>
            <w:r w:rsidRPr="00DB0F3C">
              <w:rPr>
                <w:rFonts w:ascii="Bookman Old Style" w:hAnsi="Bookman Old Style" w:cstheme="majorBidi"/>
                <w:color w:val="000000" w:themeColor="text1"/>
                <w:sz w:val="20"/>
                <w:szCs w:val="20"/>
                <w:lang w:eastAsia="id-ID"/>
              </w:rPr>
              <w:t>.</w:t>
            </w:r>
          </w:p>
        </w:tc>
      </w:tr>
      <w:tr w:rsidR="007279AE" w:rsidRPr="00DF1B2B" w:rsidTr="001949CE">
        <w:trPr>
          <w:trHeight w:val="615"/>
          <w:jc w:val="center"/>
        </w:trPr>
        <w:tc>
          <w:tcPr>
            <w:tcW w:w="3085" w:type="dxa"/>
            <w:gridSpan w:val="2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10631" w:type="dxa"/>
            <w:gridSpan w:val="7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Zoom meeting, group whatsap, google classroom, serta media perkuliahan lainnya sebagaima dapat digunakan dengan efektif dalam diskusi dan penyampaian topik perkuliahan daring pada masa pandemi.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Dosen/ Team Teaching</w:t>
            </w:r>
          </w:p>
        </w:tc>
        <w:tc>
          <w:tcPr>
            <w:tcW w:w="10631" w:type="dxa"/>
            <w:gridSpan w:val="7"/>
          </w:tcPr>
          <w:p w:rsidR="007279AE" w:rsidRPr="00461DA5" w:rsidRDefault="007279AE" w:rsidP="001949CE">
            <w:pPr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Wery Gusmansyah</w:t>
            </w:r>
          </w:p>
        </w:tc>
      </w:tr>
      <w:tr w:rsidR="007279AE" w:rsidRPr="00DF1B2B" w:rsidTr="001949CE">
        <w:trPr>
          <w:jc w:val="center"/>
        </w:trPr>
        <w:tc>
          <w:tcPr>
            <w:tcW w:w="3085" w:type="dxa"/>
            <w:gridSpan w:val="2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-</w:t>
            </w:r>
          </w:p>
        </w:tc>
      </w:tr>
    </w:tbl>
    <w:p w:rsidR="007279AE" w:rsidRPr="00DF1B2B" w:rsidRDefault="007279AE" w:rsidP="007279A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54"/>
        <w:gridCol w:w="4008"/>
        <w:gridCol w:w="1842"/>
        <w:gridCol w:w="1843"/>
        <w:gridCol w:w="1843"/>
        <w:gridCol w:w="1636"/>
        <w:gridCol w:w="1418"/>
      </w:tblGrid>
      <w:tr w:rsidR="007279AE" w:rsidRPr="00DF1B2B" w:rsidTr="001949CE">
        <w:tc>
          <w:tcPr>
            <w:tcW w:w="954" w:type="dxa"/>
            <w:shd w:val="clear" w:color="auto" w:fill="C6D9F1" w:themeFill="text2" w:themeFillTint="33"/>
            <w:vAlign w:val="center"/>
          </w:tcPr>
          <w:p w:rsidR="007279AE" w:rsidRPr="00DF1B2B" w:rsidRDefault="007279AE" w:rsidP="001949C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:rsidR="007279AE" w:rsidRPr="00DF1B2B" w:rsidRDefault="007279AE" w:rsidP="001949C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4008" w:type="dxa"/>
            <w:shd w:val="clear" w:color="auto" w:fill="C6D9F1" w:themeFill="text2" w:themeFillTint="33"/>
          </w:tcPr>
          <w:p w:rsidR="007279AE" w:rsidRPr="00DF1B2B" w:rsidRDefault="007279AE" w:rsidP="001949C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:rsidR="007279AE" w:rsidRPr="00DF1B2B" w:rsidRDefault="007279AE" w:rsidP="001949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7279AE" w:rsidRPr="00DF1B2B" w:rsidRDefault="007279AE" w:rsidP="001949C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:rsidR="007279AE" w:rsidRPr="00DF1B2B" w:rsidRDefault="007279AE" w:rsidP="001949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Bentuk dan Metode Pembelajaran [Estimasi Waktu]</w:t>
            </w:r>
          </w:p>
        </w:tc>
        <w:tc>
          <w:tcPr>
            <w:tcW w:w="1636" w:type="dxa"/>
            <w:shd w:val="clear" w:color="auto" w:fill="C6D9F1" w:themeFill="text2" w:themeFillTint="33"/>
          </w:tcPr>
          <w:p w:rsidR="007279AE" w:rsidRPr="00DF1B2B" w:rsidRDefault="007279AE" w:rsidP="001949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7279AE" w:rsidRPr="00DF1B2B" w:rsidRDefault="007279AE" w:rsidP="001949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7279AE" w:rsidRPr="00DF1B2B" w:rsidTr="001949CE">
        <w:tc>
          <w:tcPr>
            <w:tcW w:w="954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7279AE" w:rsidRPr="00C30C72" w:rsidRDefault="007279AE" w:rsidP="001949CE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Kontrak Kuliah dan RPS</w:t>
            </w:r>
          </w:p>
        </w:tc>
        <w:tc>
          <w:tcPr>
            <w:tcW w:w="1842" w:type="dxa"/>
          </w:tcPr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Mahasiswa Taat akan Kontrak Kuliah</w:t>
            </w:r>
          </w:p>
        </w:tc>
        <w:tc>
          <w:tcPr>
            <w:tcW w:w="1843" w:type="dxa"/>
          </w:tcPr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1843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7279AE" w:rsidRPr="00DF1B2B" w:rsidRDefault="007279AE" w:rsidP="001949CE">
            <w:pPr>
              <w:pStyle w:val="ListParagraph"/>
              <w:ind w:left="176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(100 menit)</w:t>
            </w:r>
          </w:p>
        </w:tc>
        <w:tc>
          <w:tcPr>
            <w:tcW w:w="1636" w:type="dxa"/>
          </w:tcPr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</w:tc>
        <w:tc>
          <w:tcPr>
            <w:tcW w:w="1418" w:type="dxa"/>
          </w:tcPr>
          <w:p w:rsidR="007279AE" w:rsidRPr="00DF1B2B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</w:tc>
      </w:tr>
      <w:tr w:rsidR="007279AE" w:rsidRPr="00DF1B2B" w:rsidTr="001949CE">
        <w:tc>
          <w:tcPr>
            <w:tcW w:w="954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070841" w:rsidRPr="00DB0F3C" w:rsidRDefault="00070841" w:rsidP="00070841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 dapat memahami dan menjelaskan mengenai:</w:t>
            </w:r>
          </w:p>
          <w:p w:rsidR="00070841" w:rsidRDefault="00070841" w:rsidP="00070841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Latar Belakang</w:t>
            </w:r>
          </w:p>
          <w:p w:rsidR="007279AE" w:rsidRPr="00070841" w:rsidRDefault="00070841" w:rsidP="00070841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Pengertian, </w:t>
            </w:r>
            <w:r w:rsidRPr="00070841">
              <w:rPr>
                <w:rFonts w:ascii="Bookman Old Style" w:hAnsi="Bookman Old Style" w:cstheme="majorBidi"/>
                <w:bCs/>
                <w:sz w:val="20"/>
                <w:szCs w:val="20"/>
              </w:rPr>
              <w:t>Sejarah Singkat Perbankan di Indonesia</w:t>
            </w:r>
          </w:p>
        </w:tc>
        <w:tc>
          <w:tcPr>
            <w:tcW w:w="1842" w:type="dxa"/>
          </w:tcPr>
          <w:p w:rsidR="007279AE" w:rsidRDefault="007279AE" w:rsidP="007E593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Mahasiswa Mengerti tentang </w:t>
            </w:r>
            <w:r w:rsidR="007E593C">
              <w:rPr>
                <w:rFonts w:asciiTheme="majorHAnsi" w:hAnsiTheme="majorHAnsi" w:cs="Times New Roman"/>
                <w:sz w:val="20"/>
                <w:szCs w:val="20"/>
              </w:rPr>
              <w:t>Latarbelakang dan Sejarah Perbankan di Indonesia</w:t>
            </w:r>
          </w:p>
        </w:tc>
        <w:tc>
          <w:tcPr>
            <w:tcW w:w="1843" w:type="dxa"/>
          </w:tcPr>
          <w:p w:rsidR="002E420C" w:rsidRPr="00DF1B2B" w:rsidRDefault="002E420C" w:rsidP="002E42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2E420C" w:rsidRPr="00DF1B2B" w:rsidRDefault="002E420C" w:rsidP="002E420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2E420C" w:rsidRPr="00DF1B2B" w:rsidRDefault="002E420C" w:rsidP="002E420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7279AE" w:rsidRPr="00DF1B2B" w:rsidRDefault="002E420C" w:rsidP="002E420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7279AE" w:rsidRPr="00D3385A" w:rsidRDefault="007279AE" w:rsidP="001949C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(100 menit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636" w:type="dxa"/>
          </w:tcPr>
          <w:p w:rsidR="007279AE" w:rsidRPr="00DF1B2B" w:rsidRDefault="007279AE" w:rsidP="001949C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279AE" w:rsidRPr="00DF1B2B" w:rsidTr="001949CE">
        <w:tc>
          <w:tcPr>
            <w:tcW w:w="954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E55AFA" w:rsidRPr="00DB0F3C" w:rsidRDefault="00E55AFA" w:rsidP="00E55AFA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 dapat memahami dan menjelaskan mengenai:</w:t>
            </w:r>
          </w:p>
          <w:p w:rsidR="00E55AFA" w:rsidRPr="00E55AFA" w:rsidRDefault="00E55AFA" w:rsidP="00E55AFA">
            <w:pPr>
              <w:pStyle w:val="ListParagraph"/>
              <w:numPr>
                <w:ilvl w:val="0"/>
                <w:numId w:val="15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 Hukum Perbankan</w:t>
            </w:r>
          </w:p>
          <w:p w:rsidR="007279AE" w:rsidRPr="00C30C72" w:rsidRDefault="00E55AFA" w:rsidP="00E55AFA">
            <w:pPr>
              <w:pStyle w:val="ListParagraph"/>
              <w:numPr>
                <w:ilvl w:val="0"/>
                <w:numId w:val="15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Sumber-sumber Hukum Perbankan</w:t>
            </w:r>
          </w:p>
        </w:tc>
        <w:tc>
          <w:tcPr>
            <w:tcW w:w="1842" w:type="dxa"/>
          </w:tcPr>
          <w:p w:rsidR="007279AE" w:rsidRPr="00DF1B2B" w:rsidRDefault="007279AE" w:rsidP="00E55AF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Mahasiswa Mengerti Hakikat </w:t>
            </w:r>
            <w:r w:rsidR="00E55AFA">
              <w:rPr>
                <w:rFonts w:asciiTheme="majorHAnsi" w:hAnsiTheme="majorHAnsi" w:cs="Times New Roman"/>
                <w:sz w:val="20"/>
                <w:szCs w:val="20"/>
              </w:rPr>
              <w:t>dan Sumber Hukum Perbankan</w:t>
            </w:r>
          </w:p>
        </w:tc>
        <w:tc>
          <w:tcPr>
            <w:tcW w:w="1843" w:type="dxa"/>
          </w:tcPr>
          <w:p w:rsidR="007279AE" w:rsidRPr="00DF1B2B" w:rsidRDefault="007279AE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7279AE" w:rsidRPr="00DF1B2B" w:rsidRDefault="007279AE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7279AE" w:rsidRPr="00DF1B2B" w:rsidRDefault="007279AE" w:rsidP="008403B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8403B1"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7279AE" w:rsidRPr="00DF1B2B" w:rsidRDefault="007279AE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30%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  <w:p w:rsidR="007279AE" w:rsidRPr="007D699A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</w:tc>
      </w:tr>
      <w:tr w:rsidR="007279AE" w:rsidRPr="00DF1B2B" w:rsidTr="001949CE">
        <w:tc>
          <w:tcPr>
            <w:tcW w:w="954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8B012D" w:rsidRPr="00DB0F3C" w:rsidRDefault="008B012D" w:rsidP="008B012D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 Dapat Memahami Dan Menjelaskan Mengenai:</w:t>
            </w:r>
          </w:p>
          <w:p w:rsidR="008B012D" w:rsidRPr="00DB0F3C" w:rsidRDefault="008B012D" w:rsidP="008B012D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Asas Hukum Perbankan</w:t>
            </w:r>
          </w:p>
          <w:p w:rsidR="008B012D" w:rsidRDefault="008B012D" w:rsidP="008B012D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Fungsi dan Tujuan Hukum Perbankan </w:t>
            </w:r>
          </w:p>
          <w:p w:rsidR="007279AE" w:rsidRPr="008B012D" w:rsidRDefault="008B012D" w:rsidP="008B012D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8B012D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 Jasa-jasa Perbankan</w:t>
            </w:r>
          </w:p>
        </w:tc>
        <w:tc>
          <w:tcPr>
            <w:tcW w:w="1842" w:type="dxa"/>
          </w:tcPr>
          <w:p w:rsidR="007279AE" w:rsidRPr="00DF1B2B" w:rsidRDefault="007279AE" w:rsidP="008B012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Mahasiswa Mengerti dan memahami </w:t>
            </w:r>
            <w:r w:rsidR="008B012D">
              <w:rPr>
                <w:rFonts w:asciiTheme="majorHAnsi" w:hAnsiTheme="majorHAnsi" w:cs="Times New Roman"/>
                <w:sz w:val="20"/>
                <w:szCs w:val="20"/>
              </w:rPr>
              <w:t>asas, fungsi, tujuan dan Hukum Perbankan</w:t>
            </w:r>
          </w:p>
        </w:tc>
        <w:tc>
          <w:tcPr>
            <w:tcW w:w="1843" w:type="dxa"/>
          </w:tcPr>
          <w:p w:rsidR="007279AE" w:rsidRPr="00DF1B2B" w:rsidRDefault="007279AE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7279AE" w:rsidRPr="00DF1B2B" w:rsidRDefault="007279AE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7279AE" w:rsidRPr="00DF1B2B" w:rsidRDefault="007279AE" w:rsidP="008403B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8403B1"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7279AE" w:rsidRPr="00DF1B2B" w:rsidRDefault="007279AE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7D699A" w:rsidRDefault="007279AE" w:rsidP="001949CE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50%</w:t>
            </w:r>
          </w:p>
        </w:tc>
      </w:tr>
      <w:tr w:rsidR="007279AE" w:rsidRPr="00DF1B2B" w:rsidTr="001949CE">
        <w:tc>
          <w:tcPr>
            <w:tcW w:w="954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7279AE" w:rsidRPr="00447167" w:rsidRDefault="007279AE" w:rsidP="001949CE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Mahasiswa dapat memahami dan menjelaskan mengenai:</w:t>
            </w:r>
          </w:p>
          <w:p w:rsidR="00DF36D8" w:rsidRDefault="00DF36D8" w:rsidP="00DF36D8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lastRenderedPageBreak/>
              <w:t xml:space="preserve">Hubungan Bank </w:t>
            </w:r>
          </w:p>
          <w:p w:rsidR="007279AE" w:rsidRPr="00DF36D8" w:rsidRDefault="00DF36D8" w:rsidP="00DF36D8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F36D8">
              <w:rPr>
                <w:rFonts w:ascii="Bookman Old Style" w:hAnsi="Bookman Old Style" w:cstheme="majorBidi"/>
                <w:bCs/>
                <w:sz w:val="20"/>
                <w:szCs w:val="20"/>
              </w:rPr>
              <w:t>Perlindungan Hukum terhadap Nasabah Bank</w:t>
            </w:r>
          </w:p>
        </w:tc>
        <w:tc>
          <w:tcPr>
            <w:tcW w:w="1842" w:type="dxa"/>
          </w:tcPr>
          <w:p w:rsidR="007279AE" w:rsidRPr="00DF1B2B" w:rsidRDefault="007279AE" w:rsidP="00995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Mahasiswa </w:t>
            </w:r>
            <w:r w:rsidR="009956EB">
              <w:rPr>
                <w:rFonts w:asciiTheme="majorHAnsi" w:hAnsiTheme="majorHAnsi" w:cs="Times New Roman"/>
                <w:sz w:val="20"/>
                <w:szCs w:val="20"/>
              </w:rPr>
              <w:t xml:space="preserve">dapat mengerti tentang </w:t>
            </w:r>
            <w:r w:rsidR="009956E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Hubungan, perlindungan Hukum antara Bank dan Nasbah</w:t>
            </w:r>
          </w:p>
        </w:tc>
        <w:tc>
          <w:tcPr>
            <w:tcW w:w="1843" w:type="dxa"/>
          </w:tcPr>
          <w:p w:rsidR="007279AE" w:rsidRPr="00DF1B2B" w:rsidRDefault="007279AE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7279AE" w:rsidRPr="00DF1B2B" w:rsidRDefault="007279AE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Ketepatan dan </w:t>
            </w: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penguasaan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43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lastRenderedPageBreak/>
              <w:t>Evaluasi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7279AE" w:rsidRPr="00DF1B2B" w:rsidRDefault="007279AE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7D699A" w:rsidRDefault="007279AE" w:rsidP="001949CE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50%</w:t>
            </w:r>
          </w:p>
        </w:tc>
      </w:tr>
      <w:tr w:rsidR="007279AE" w:rsidRPr="00DF1B2B" w:rsidTr="001949CE">
        <w:tc>
          <w:tcPr>
            <w:tcW w:w="954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4B0093" w:rsidRPr="00DB0F3C" w:rsidRDefault="004B0093" w:rsidP="004B0093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:rsidR="004B0093" w:rsidRPr="00DB0F3C" w:rsidRDefault="004B0093" w:rsidP="004B0093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 Bank berdasarkan Fungsinya</w:t>
            </w:r>
          </w:p>
          <w:p w:rsidR="004B0093" w:rsidRPr="00DB0F3C" w:rsidRDefault="004B0093" w:rsidP="004B0093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 Bank berdasarkan Kepemilikannya</w:t>
            </w:r>
          </w:p>
          <w:p w:rsidR="004B0093" w:rsidRPr="00DB0F3C" w:rsidRDefault="004B0093" w:rsidP="004B0093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Jenis-jenis Bank dilihat dari Statusnya </w:t>
            </w:r>
          </w:p>
          <w:p w:rsidR="007279AE" w:rsidRPr="004B0093" w:rsidRDefault="007279AE" w:rsidP="004B0093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79AE" w:rsidRPr="00DF1B2B" w:rsidRDefault="007279AE" w:rsidP="00995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Mahasiswa Mengerti akan </w:t>
            </w:r>
            <w:r w:rsidR="009956EB">
              <w:rPr>
                <w:rFonts w:asciiTheme="majorHAnsi" w:hAnsiTheme="majorHAnsi" w:cs="Times New Roman"/>
                <w:sz w:val="20"/>
                <w:szCs w:val="20"/>
              </w:rPr>
              <w:t>Jenis-jenis Bank</w:t>
            </w:r>
          </w:p>
        </w:tc>
        <w:tc>
          <w:tcPr>
            <w:tcW w:w="1843" w:type="dxa"/>
          </w:tcPr>
          <w:p w:rsidR="007279AE" w:rsidRPr="00DF1B2B" w:rsidRDefault="007279AE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7279AE" w:rsidRPr="00DF1B2B" w:rsidRDefault="007279AE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7279AE" w:rsidRPr="00DF1B2B" w:rsidRDefault="007279AE" w:rsidP="00ED353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ED3538"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7279AE" w:rsidRPr="00DF1B2B" w:rsidRDefault="007279AE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7D699A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7279AE" w:rsidRPr="00DF1B2B" w:rsidTr="001949CE">
        <w:tc>
          <w:tcPr>
            <w:tcW w:w="954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4B0093" w:rsidRPr="00DB0F3C" w:rsidRDefault="004B0093" w:rsidP="004B0093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:rsidR="004B0093" w:rsidRDefault="004B0093" w:rsidP="004B0093">
            <w:pPr>
              <w:pStyle w:val="ListParagraph"/>
              <w:numPr>
                <w:ilvl w:val="3"/>
                <w:numId w:val="17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Jenis-jenis Bank berdasarkan Kegiatan Operasionalnya </w:t>
            </w:r>
          </w:p>
          <w:p w:rsidR="004B0093" w:rsidRPr="004B0093" w:rsidRDefault="004B0093" w:rsidP="004B0093">
            <w:pPr>
              <w:pStyle w:val="ListParagraph"/>
              <w:numPr>
                <w:ilvl w:val="3"/>
                <w:numId w:val="17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4B0093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Jenis-jenis Bank menurut Bentuk Badan Usaha </w:t>
            </w:r>
          </w:p>
          <w:p w:rsidR="007279AE" w:rsidRPr="004B0093" w:rsidRDefault="004B0093" w:rsidP="004B0093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4B0093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 Bank menurut Organisasinya</w:t>
            </w:r>
          </w:p>
        </w:tc>
        <w:tc>
          <w:tcPr>
            <w:tcW w:w="1842" w:type="dxa"/>
          </w:tcPr>
          <w:p w:rsidR="007279AE" w:rsidRPr="00DF1B2B" w:rsidRDefault="00C11668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Mahasiswa Mengerti akan Jenis-jenis Bank</w:t>
            </w:r>
          </w:p>
        </w:tc>
        <w:tc>
          <w:tcPr>
            <w:tcW w:w="1843" w:type="dxa"/>
          </w:tcPr>
          <w:p w:rsidR="007279AE" w:rsidRPr="00DF1B2B" w:rsidRDefault="007279AE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7279AE" w:rsidRPr="00DF1B2B" w:rsidRDefault="007279AE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7279AE" w:rsidRPr="00DF1B2B" w:rsidRDefault="007279AE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7279AE" w:rsidRPr="00DF1B2B" w:rsidRDefault="007279AE" w:rsidP="00ED353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ED3538"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7279AE" w:rsidRPr="00DF1B2B" w:rsidRDefault="007279AE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7279AE" w:rsidRPr="00DF1B2B" w:rsidRDefault="007279AE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  <w:p w:rsidR="007279AE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79AE" w:rsidRPr="007D699A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7279AE" w:rsidRPr="00DF1B2B" w:rsidTr="001949CE">
        <w:tc>
          <w:tcPr>
            <w:tcW w:w="954" w:type="dxa"/>
          </w:tcPr>
          <w:p w:rsidR="007279AE" w:rsidRPr="00DF1B2B" w:rsidRDefault="007279AE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7279AE" w:rsidRPr="005525D0" w:rsidRDefault="007279AE" w:rsidP="001949CE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5525D0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UJIAN TENGAH SEMESTER</w:t>
            </w:r>
          </w:p>
        </w:tc>
        <w:tc>
          <w:tcPr>
            <w:tcW w:w="1842" w:type="dxa"/>
          </w:tcPr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Mahasiswa dapat Menjawab Pertanyaan</w:t>
            </w:r>
          </w:p>
        </w:tc>
        <w:tc>
          <w:tcPr>
            <w:tcW w:w="1843" w:type="dxa"/>
          </w:tcPr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Soal </w:t>
            </w:r>
          </w:p>
        </w:tc>
        <w:tc>
          <w:tcPr>
            <w:tcW w:w="1843" w:type="dxa"/>
          </w:tcPr>
          <w:p w:rsidR="007279AE" w:rsidRPr="00DF1B2B" w:rsidRDefault="007279AE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Soal </w:t>
            </w:r>
          </w:p>
        </w:tc>
        <w:tc>
          <w:tcPr>
            <w:tcW w:w="1636" w:type="dxa"/>
          </w:tcPr>
          <w:p w:rsidR="007279AE" w:rsidRPr="00DF1B2B" w:rsidRDefault="007279AE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9AE" w:rsidRPr="0007705F" w:rsidRDefault="007279AE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305CD6" w:rsidRPr="00DF1B2B" w:rsidTr="001949CE">
        <w:tc>
          <w:tcPr>
            <w:tcW w:w="954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305CD6" w:rsidRPr="00DB0F3C" w:rsidRDefault="00305CD6" w:rsidP="001949CE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Mahasiswa Dapat Memahami Dan Menjelaskan Mengenai:</w:t>
            </w:r>
          </w:p>
          <w:p w:rsidR="00305CD6" w:rsidRPr="00DB0F3C" w:rsidRDefault="00305CD6" w:rsidP="00305CD6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Pendahuluan</w:t>
            </w:r>
          </w:p>
          <w:p w:rsidR="00305CD6" w:rsidRPr="00DB0F3C" w:rsidRDefault="00305CD6" w:rsidP="00305CD6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 Lembaga Keuangan</w:t>
            </w:r>
          </w:p>
          <w:p w:rsidR="00305CD6" w:rsidRPr="00DB0F3C" w:rsidRDefault="00305CD6" w:rsidP="00305CD6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Fungsi Lembaga Keuangan </w:t>
            </w:r>
          </w:p>
          <w:p w:rsidR="00305CD6" w:rsidRPr="00DB0F3C" w:rsidRDefault="00305CD6" w:rsidP="00305CD6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Prinsip Lembaga Keuangan Syariah </w:t>
            </w:r>
          </w:p>
          <w:p w:rsidR="00305CD6" w:rsidRPr="00DB0F3C" w:rsidRDefault="00305CD6" w:rsidP="00305CD6">
            <w:pPr>
              <w:numPr>
                <w:ilvl w:val="0"/>
                <w:numId w:val="31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>Lem</w:t>
            </w:r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>baga Fasilitator Sistem Keuangan Syariah Di Indonesia</w:t>
            </w:r>
          </w:p>
        </w:tc>
        <w:tc>
          <w:tcPr>
            <w:tcW w:w="1842" w:type="dxa"/>
          </w:tcPr>
          <w:p w:rsidR="00305CD6" w:rsidRPr="00DF1B2B" w:rsidRDefault="00305CD6" w:rsidP="006654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Mahasiswa Mengerti tentang </w:t>
            </w:r>
            <w:r w:rsidR="0066544D">
              <w:rPr>
                <w:rFonts w:asciiTheme="majorHAnsi" w:hAnsiTheme="majorHAnsi" w:cs="Times New Roman"/>
                <w:sz w:val="20"/>
                <w:szCs w:val="20"/>
              </w:rPr>
              <w:t>Dasar, fungsi dan LKS</w:t>
            </w:r>
          </w:p>
        </w:tc>
        <w:tc>
          <w:tcPr>
            <w:tcW w:w="1843" w:type="dxa"/>
          </w:tcPr>
          <w:p w:rsidR="00305CD6" w:rsidRPr="00DF1B2B" w:rsidRDefault="00305CD6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305CD6" w:rsidRPr="00DF1B2B" w:rsidRDefault="00305CD6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305CD6" w:rsidRPr="00DF1B2B" w:rsidRDefault="00305CD6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305CD6" w:rsidRPr="00DF1B2B" w:rsidRDefault="00305CD6" w:rsidP="00ED353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305CD6" w:rsidRPr="00DF1B2B" w:rsidRDefault="00305CD6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305CD6" w:rsidRPr="00DF1B2B" w:rsidRDefault="00305CD6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45%</w:t>
            </w:r>
          </w:p>
          <w:p w:rsidR="00305CD6" w:rsidRPr="0007705F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305CD6" w:rsidRPr="00DF1B2B" w:rsidTr="001949CE">
        <w:tc>
          <w:tcPr>
            <w:tcW w:w="954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311E3D" w:rsidRPr="00DB0F3C" w:rsidRDefault="00311E3D" w:rsidP="00311E3D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Mahasiswa dapat memahami dan menjelaskan mengenai:</w:t>
            </w:r>
          </w:p>
          <w:p w:rsidR="00311E3D" w:rsidRPr="00DB0F3C" w:rsidRDefault="00311E3D" w:rsidP="00311E3D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</w:t>
            </w:r>
          </w:p>
          <w:p w:rsidR="00311E3D" w:rsidRPr="00DB0F3C" w:rsidRDefault="00311E3D" w:rsidP="00311E3D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Dasar Hukum Perbankan Syariah</w:t>
            </w:r>
          </w:p>
          <w:p w:rsidR="00311E3D" w:rsidRDefault="00311E3D" w:rsidP="00311E3D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 Perbankan Syariah</w:t>
            </w:r>
          </w:p>
          <w:p w:rsidR="00305CD6" w:rsidRPr="00311E3D" w:rsidRDefault="00311E3D" w:rsidP="00311E3D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311E3D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Prosedur Penyelesaian Sengketa </w:t>
            </w:r>
            <w:r w:rsidRPr="00311E3D">
              <w:rPr>
                <w:rFonts w:ascii="Bookman Old Style" w:hAnsi="Bookman Old Style" w:cstheme="majorBidi"/>
                <w:bCs/>
                <w:sz w:val="20"/>
                <w:szCs w:val="20"/>
              </w:rPr>
              <w:lastRenderedPageBreak/>
              <w:t>Perbankan Syariah</w:t>
            </w:r>
          </w:p>
        </w:tc>
        <w:tc>
          <w:tcPr>
            <w:tcW w:w="1842" w:type="dxa"/>
          </w:tcPr>
          <w:p w:rsidR="00305CD6" w:rsidRPr="003A1299" w:rsidRDefault="00305CD6" w:rsidP="00AD3C4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Mahasiswa mengerti tentang </w:t>
            </w:r>
            <w:r w:rsidR="00AD3C4C">
              <w:rPr>
                <w:rFonts w:ascii="Bookman Old Style" w:hAnsi="Bookman Old Style" w:cs="Arial"/>
                <w:sz w:val="20"/>
                <w:szCs w:val="20"/>
              </w:rPr>
              <w:t>Perbankan Syariah</w:t>
            </w:r>
          </w:p>
        </w:tc>
        <w:tc>
          <w:tcPr>
            <w:tcW w:w="1843" w:type="dxa"/>
          </w:tcPr>
          <w:p w:rsidR="00305CD6" w:rsidRPr="00DF1B2B" w:rsidRDefault="00305CD6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305CD6" w:rsidRPr="00DF1B2B" w:rsidRDefault="00305CD6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305CD6" w:rsidRPr="00DF1B2B" w:rsidRDefault="00305CD6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305CD6" w:rsidRPr="00DF1B2B" w:rsidRDefault="00305CD6" w:rsidP="00ED353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305CD6" w:rsidRPr="00DF1B2B" w:rsidRDefault="00305CD6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305CD6" w:rsidRPr="00DF1B2B" w:rsidRDefault="00305CD6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45%</w:t>
            </w:r>
          </w:p>
          <w:p w:rsidR="00305CD6" w:rsidRPr="0007705F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305CD6" w:rsidRPr="00DF1B2B" w:rsidTr="001949CE">
        <w:tc>
          <w:tcPr>
            <w:tcW w:w="954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311E3D" w:rsidRPr="00DB0F3C" w:rsidRDefault="00311E3D" w:rsidP="00311E3D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Mahasiswa dapat memahami dan menjelaskan mengenai:</w:t>
            </w:r>
          </w:p>
          <w:p w:rsidR="00311E3D" w:rsidRPr="00DB0F3C" w:rsidRDefault="00311E3D" w:rsidP="00311E3D">
            <w:pPr>
              <w:pStyle w:val="ListParagraph"/>
              <w:numPr>
                <w:ilvl w:val="0"/>
                <w:numId w:val="35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Definisi Gadai</w:t>
            </w:r>
          </w:p>
          <w:p w:rsidR="00311E3D" w:rsidRPr="00DB0F3C" w:rsidRDefault="00311E3D" w:rsidP="00311E3D">
            <w:pPr>
              <w:pStyle w:val="ListParagraph"/>
              <w:numPr>
                <w:ilvl w:val="0"/>
                <w:numId w:val="35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Dalil Hukum Islam Disyariatkannya Rahn</w:t>
            </w:r>
          </w:p>
          <w:p w:rsidR="00311E3D" w:rsidRPr="00DB0F3C" w:rsidRDefault="00311E3D" w:rsidP="00311E3D">
            <w:pPr>
              <w:pStyle w:val="ListParagraph"/>
              <w:numPr>
                <w:ilvl w:val="0"/>
                <w:numId w:val="35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Rukun dan Syarat Rahn</w:t>
            </w:r>
          </w:p>
          <w:p w:rsidR="00311E3D" w:rsidRPr="00DB0F3C" w:rsidRDefault="00311E3D" w:rsidP="00311E3D">
            <w:pPr>
              <w:pStyle w:val="ListParagraph"/>
              <w:numPr>
                <w:ilvl w:val="0"/>
                <w:numId w:val="35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Mekanisme Operasional Gadai Syariah</w:t>
            </w:r>
          </w:p>
          <w:p w:rsidR="00311E3D" w:rsidRPr="00DB0F3C" w:rsidRDefault="00311E3D" w:rsidP="00311E3D">
            <w:pPr>
              <w:pStyle w:val="ListParagraph"/>
              <w:numPr>
                <w:ilvl w:val="0"/>
                <w:numId w:val="35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Ketentuan Pelaksanaan Pegadaian Islam</w:t>
            </w:r>
          </w:p>
          <w:p w:rsidR="00311E3D" w:rsidRDefault="00311E3D" w:rsidP="00311E3D">
            <w:pPr>
              <w:pStyle w:val="ListParagraph"/>
              <w:numPr>
                <w:ilvl w:val="0"/>
                <w:numId w:val="35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Prosedur Pembelian Kredit Gadai</w:t>
            </w:r>
          </w:p>
          <w:p w:rsidR="00305CD6" w:rsidRPr="00311E3D" w:rsidRDefault="00311E3D" w:rsidP="00311E3D">
            <w:pPr>
              <w:pStyle w:val="ListParagraph"/>
              <w:numPr>
                <w:ilvl w:val="0"/>
                <w:numId w:val="35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r w:rsidRPr="00311E3D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Berakhirnya Akad Rahn</w:t>
            </w:r>
          </w:p>
        </w:tc>
        <w:tc>
          <w:tcPr>
            <w:tcW w:w="1842" w:type="dxa"/>
          </w:tcPr>
          <w:p w:rsidR="00305CD6" w:rsidRPr="00984295" w:rsidRDefault="00305CD6" w:rsidP="00311E3D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Mahasiswa Mengerti </w:t>
            </w:r>
            <w:r w:rsidR="00311E3D">
              <w:rPr>
                <w:rFonts w:ascii="Bookman Old Style" w:hAnsi="Bookman Old Style" w:cs="Arial"/>
                <w:sz w:val="20"/>
                <w:szCs w:val="20"/>
              </w:rPr>
              <w:t>dan paham tentang Gadai (rahn)</w:t>
            </w:r>
          </w:p>
        </w:tc>
        <w:tc>
          <w:tcPr>
            <w:tcW w:w="1843" w:type="dxa"/>
          </w:tcPr>
          <w:p w:rsidR="00305CD6" w:rsidRPr="00DF1B2B" w:rsidRDefault="00305CD6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305CD6" w:rsidRPr="00DF1B2B" w:rsidRDefault="00305CD6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305CD6" w:rsidRPr="00DF1B2B" w:rsidRDefault="00305CD6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305CD6" w:rsidRPr="00DF1B2B" w:rsidRDefault="00305CD6" w:rsidP="00A343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305CD6" w:rsidRPr="00DF1B2B" w:rsidRDefault="00305CD6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305CD6" w:rsidRPr="00DF1B2B" w:rsidRDefault="00305CD6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45%</w:t>
            </w:r>
          </w:p>
          <w:p w:rsidR="00305CD6" w:rsidRPr="0007705F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305CD6" w:rsidRPr="00DF1B2B" w:rsidTr="001949CE">
        <w:tc>
          <w:tcPr>
            <w:tcW w:w="954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C215B9" w:rsidRPr="00DB0F3C" w:rsidRDefault="00C215B9" w:rsidP="00C215B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:rsidR="00C215B9" w:rsidRPr="00DB0F3C" w:rsidRDefault="00C215B9" w:rsidP="00C215B9">
            <w:pPr>
              <w:pStyle w:val="ListParagraph"/>
              <w:numPr>
                <w:ilvl w:val="0"/>
                <w:numId w:val="37"/>
              </w:numPr>
              <w:tabs>
                <w:tab w:val="left" w:leader="dot" w:pos="7371"/>
              </w:tabs>
              <w:ind w:left="600" w:hanging="240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 Pasar Modal Syari’ah</w:t>
            </w:r>
          </w:p>
          <w:p w:rsidR="00C215B9" w:rsidRPr="00DB0F3C" w:rsidRDefault="00C215B9" w:rsidP="00C215B9">
            <w:pPr>
              <w:keepNext/>
              <w:keepLines/>
              <w:numPr>
                <w:ilvl w:val="0"/>
                <w:numId w:val="37"/>
              </w:numPr>
              <w:tabs>
                <w:tab w:val="left" w:leader="dot" w:pos="7371"/>
                <w:tab w:val="left" w:pos="7513"/>
                <w:tab w:val="left" w:leader="dot" w:pos="7938"/>
              </w:tabs>
              <w:ind w:left="600" w:hanging="240"/>
              <w:outlineLvl w:val="1"/>
              <w:rPr>
                <w:rFonts w:ascii="Bookman Old Style" w:eastAsiaTheme="majorEastAsia" w:hAnsi="Bookman Old Style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Fungsi dan Karakteristik Pasar Modal Syari’ah</w:t>
            </w:r>
          </w:p>
          <w:p w:rsidR="00C215B9" w:rsidRPr="00DB0F3C" w:rsidRDefault="00C215B9" w:rsidP="00C215B9">
            <w:pPr>
              <w:keepNext/>
              <w:keepLines/>
              <w:numPr>
                <w:ilvl w:val="0"/>
                <w:numId w:val="37"/>
              </w:numPr>
              <w:tabs>
                <w:tab w:val="left" w:leader="dot" w:pos="7371"/>
                <w:tab w:val="left" w:pos="7513"/>
                <w:tab w:val="left" w:leader="dot" w:pos="7938"/>
              </w:tabs>
              <w:ind w:left="600" w:hanging="240"/>
              <w:outlineLvl w:val="1"/>
              <w:rPr>
                <w:rFonts w:ascii="Bookman Old Style" w:eastAsiaTheme="majorEastAsia" w:hAnsi="Bookman Old Style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Struktur Pasar Modal Syari’ah</w:t>
            </w:r>
          </w:p>
          <w:p w:rsidR="00C215B9" w:rsidRDefault="00C215B9" w:rsidP="00C215B9">
            <w:pPr>
              <w:keepNext/>
              <w:keepLines/>
              <w:numPr>
                <w:ilvl w:val="0"/>
                <w:numId w:val="37"/>
              </w:numPr>
              <w:tabs>
                <w:tab w:val="left" w:leader="dot" w:pos="7371"/>
                <w:tab w:val="left" w:pos="7513"/>
                <w:tab w:val="left" w:leader="dot" w:pos="7938"/>
              </w:tabs>
              <w:ind w:left="600" w:hanging="240"/>
              <w:outlineLvl w:val="1"/>
              <w:rPr>
                <w:rFonts w:ascii="Bookman Old Style" w:eastAsiaTheme="majorEastAsia" w:hAnsi="Bookman Old Style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Instrumen Pasar Modal Syari’ah</w:t>
            </w:r>
          </w:p>
          <w:p w:rsidR="00305CD6" w:rsidRPr="00C215B9" w:rsidRDefault="00C215B9" w:rsidP="00C215B9">
            <w:pPr>
              <w:keepNext/>
              <w:keepLines/>
              <w:numPr>
                <w:ilvl w:val="0"/>
                <w:numId w:val="37"/>
              </w:numPr>
              <w:tabs>
                <w:tab w:val="left" w:leader="dot" w:pos="7371"/>
                <w:tab w:val="left" w:pos="7513"/>
                <w:tab w:val="left" w:leader="dot" w:pos="7938"/>
              </w:tabs>
              <w:ind w:left="600" w:hanging="240"/>
              <w:outlineLvl w:val="1"/>
              <w:rPr>
                <w:rFonts w:ascii="Bookman Old Style" w:eastAsiaTheme="majorEastAsia" w:hAnsi="Bookman Old Style"/>
                <w:bCs/>
                <w:sz w:val="20"/>
                <w:szCs w:val="20"/>
              </w:rPr>
            </w:pPr>
            <w:r w:rsidRPr="00C215B9">
              <w:rPr>
                <w:rFonts w:ascii="Bookman Old Style" w:hAnsi="Bookman Old Style" w:cstheme="majorBidi"/>
                <w:bCs/>
                <w:sz w:val="20"/>
                <w:szCs w:val="20"/>
              </w:rPr>
              <w:t>Resiko Pasar Modal Syari’ah</w:t>
            </w:r>
          </w:p>
        </w:tc>
        <w:tc>
          <w:tcPr>
            <w:tcW w:w="1842" w:type="dxa"/>
          </w:tcPr>
          <w:p w:rsidR="00305CD6" w:rsidRPr="00AA0082" w:rsidRDefault="00C215B9" w:rsidP="001949CE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Mahasiswa mengerti dan faham tentang Pasar Modal Syariah</w:t>
            </w:r>
          </w:p>
        </w:tc>
        <w:tc>
          <w:tcPr>
            <w:tcW w:w="1843" w:type="dxa"/>
          </w:tcPr>
          <w:p w:rsidR="00305CD6" w:rsidRPr="00DF1B2B" w:rsidRDefault="00305CD6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305CD6" w:rsidRPr="00DF1B2B" w:rsidRDefault="00305CD6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305CD6" w:rsidRPr="00DF1B2B" w:rsidRDefault="00305CD6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305CD6" w:rsidRPr="00DF1B2B" w:rsidRDefault="00305CD6" w:rsidP="00F33C9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305CD6" w:rsidRPr="00DF1B2B" w:rsidRDefault="00305CD6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305CD6" w:rsidRPr="00DF1B2B" w:rsidRDefault="00305CD6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45%</w:t>
            </w:r>
          </w:p>
          <w:p w:rsidR="00305CD6" w:rsidRPr="0007705F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305CD6" w:rsidRPr="00DF1B2B" w:rsidTr="001949CE">
        <w:tc>
          <w:tcPr>
            <w:tcW w:w="954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C215B9" w:rsidRPr="00DB0F3C" w:rsidRDefault="00C215B9" w:rsidP="00C215B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 Dapat Memahami Dan Menjelaskan Mengenai:</w:t>
            </w:r>
          </w:p>
          <w:p w:rsidR="00C215B9" w:rsidRPr="00DB0F3C" w:rsidRDefault="00C215B9" w:rsidP="00C215B9">
            <w:pPr>
              <w:pStyle w:val="ListParagraph"/>
              <w:numPr>
                <w:ilvl w:val="0"/>
                <w:numId w:val="38"/>
              </w:numPr>
              <w:tabs>
                <w:tab w:val="left" w:leader="dot" w:pos="7920"/>
              </w:tabs>
              <w:ind w:left="360"/>
              <w:rPr>
                <w:rFonts w:ascii="Bookman Old Style" w:eastAsia="Calibri" w:hAnsi="Bookman Old Style"/>
                <w:sz w:val="20"/>
                <w:szCs w:val="20"/>
              </w:rPr>
            </w:pPr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Pengertian Baitul Mal Wa Tanwil </w:t>
            </w:r>
          </w:p>
          <w:p w:rsidR="00C215B9" w:rsidRPr="00DB0F3C" w:rsidRDefault="00C215B9" w:rsidP="00C215B9">
            <w:pPr>
              <w:pStyle w:val="ListParagraph"/>
              <w:numPr>
                <w:ilvl w:val="0"/>
                <w:numId w:val="38"/>
              </w:numPr>
              <w:tabs>
                <w:tab w:val="left" w:leader="dot" w:pos="7920"/>
              </w:tabs>
              <w:ind w:left="360"/>
              <w:rPr>
                <w:rFonts w:ascii="Bookman Old Style" w:eastAsia="Calibri" w:hAnsi="Bookman Old Style"/>
                <w:sz w:val="20"/>
                <w:szCs w:val="20"/>
              </w:rPr>
            </w:pPr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Dasar hukum Baitul Mal Wa Tanwil</w:t>
            </w:r>
          </w:p>
          <w:p w:rsidR="00C215B9" w:rsidRDefault="00C215B9" w:rsidP="00C215B9">
            <w:pPr>
              <w:pStyle w:val="ListParagraph"/>
              <w:numPr>
                <w:ilvl w:val="0"/>
                <w:numId w:val="38"/>
              </w:numPr>
              <w:tabs>
                <w:tab w:val="left" w:leader="dot" w:pos="7920"/>
              </w:tabs>
              <w:ind w:left="360"/>
              <w:rPr>
                <w:rFonts w:ascii="Bookman Old Style" w:eastAsia="Calibri" w:hAnsi="Bookman Old Style"/>
                <w:sz w:val="20"/>
                <w:szCs w:val="20"/>
              </w:rPr>
            </w:pPr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Ciri-ciri, tujuan dan fungsi Baitul Mal Wa Tanwil</w:t>
            </w:r>
          </w:p>
          <w:p w:rsidR="00305CD6" w:rsidRPr="00C215B9" w:rsidRDefault="00C215B9" w:rsidP="00C215B9">
            <w:pPr>
              <w:pStyle w:val="ListParagraph"/>
              <w:numPr>
                <w:ilvl w:val="0"/>
                <w:numId w:val="38"/>
              </w:numPr>
              <w:tabs>
                <w:tab w:val="left" w:leader="dot" w:pos="7920"/>
              </w:tabs>
              <w:ind w:left="360"/>
              <w:rPr>
                <w:rFonts w:ascii="Bookman Old Style" w:eastAsia="Calibri" w:hAnsi="Bookman Old Style"/>
                <w:sz w:val="20"/>
                <w:szCs w:val="20"/>
              </w:rPr>
            </w:pPr>
            <w:r w:rsidRPr="00C215B9">
              <w:rPr>
                <w:rFonts w:ascii="Bookman Old Style" w:eastAsia="Calibri" w:hAnsi="Bookman Old Style"/>
                <w:sz w:val="20"/>
                <w:szCs w:val="20"/>
              </w:rPr>
              <w:t>Jenis produk Baitul Mal Wa Tanwil</w:t>
            </w:r>
          </w:p>
        </w:tc>
        <w:tc>
          <w:tcPr>
            <w:tcW w:w="1842" w:type="dxa"/>
          </w:tcPr>
          <w:p w:rsidR="00305CD6" w:rsidRPr="004B2A29" w:rsidRDefault="00305CD6" w:rsidP="00C215B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Mahasiswa Mengerti </w:t>
            </w:r>
            <w:r w:rsidR="00C215B9">
              <w:rPr>
                <w:rFonts w:ascii="Bookman Old Style" w:hAnsi="Bookman Old Style" w:cs="Arial"/>
                <w:sz w:val="20"/>
                <w:szCs w:val="20"/>
              </w:rPr>
              <w:t>BMT</w:t>
            </w:r>
          </w:p>
        </w:tc>
        <w:tc>
          <w:tcPr>
            <w:tcW w:w="1843" w:type="dxa"/>
          </w:tcPr>
          <w:p w:rsidR="00305CD6" w:rsidRPr="00DF1B2B" w:rsidRDefault="00305CD6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305CD6" w:rsidRPr="00DF1B2B" w:rsidRDefault="00305CD6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305CD6" w:rsidRPr="00DF1B2B" w:rsidRDefault="00305CD6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305CD6" w:rsidRPr="00DF1B2B" w:rsidRDefault="00305CD6" w:rsidP="003C309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305CD6" w:rsidRPr="00DF1B2B" w:rsidRDefault="00305CD6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305CD6" w:rsidRPr="00DF1B2B" w:rsidRDefault="00305CD6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45%</w:t>
            </w:r>
          </w:p>
          <w:p w:rsidR="00305CD6" w:rsidRPr="0007705F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305CD6" w:rsidRPr="00DF1B2B" w:rsidTr="001949CE">
        <w:tc>
          <w:tcPr>
            <w:tcW w:w="954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:rsidR="00305CD6" w:rsidRPr="00C30C72" w:rsidRDefault="00305CD6" w:rsidP="001949CE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>Mahasiswa Dapat Memahami Dan Menjelaskan Mengenai:</w:t>
            </w:r>
          </w:p>
          <w:p w:rsidR="00305CD6" w:rsidRPr="00545010" w:rsidRDefault="007A2613" w:rsidP="007279AE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Pengertian Obligasi Syariah </w:t>
            </w:r>
          </w:p>
          <w:p w:rsidR="00545010" w:rsidRPr="00545010" w:rsidRDefault="00545010" w:rsidP="00545010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545010">
              <w:rPr>
                <w:rFonts w:ascii="Bookman Old Style" w:hAnsi="Bookman Old Style" w:cs="Arial"/>
                <w:sz w:val="20"/>
                <w:szCs w:val="20"/>
              </w:rPr>
              <w:t>Dasar Hukum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Obligasi Syariah</w:t>
            </w:r>
          </w:p>
          <w:p w:rsidR="00545010" w:rsidRPr="00545010" w:rsidRDefault="00545010" w:rsidP="007279AE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Rukun dan Syarat Obligasi Syariah</w:t>
            </w:r>
          </w:p>
          <w:p w:rsidR="00545010" w:rsidRPr="007A2613" w:rsidRDefault="00545010" w:rsidP="007279AE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Prinsip dan Karakteristik Obligasi Syariah</w:t>
            </w:r>
          </w:p>
        </w:tc>
        <w:tc>
          <w:tcPr>
            <w:tcW w:w="1842" w:type="dxa"/>
          </w:tcPr>
          <w:p w:rsidR="00305CD6" w:rsidRPr="00363423" w:rsidRDefault="00305CD6" w:rsidP="002C7292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Mahasiswa dapat mengerti </w:t>
            </w:r>
            <w:r w:rsidR="002C7292">
              <w:rPr>
                <w:rFonts w:ascii="Bookman Old Style" w:hAnsi="Bookman Old Style" w:cs="Arial"/>
                <w:sz w:val="20"/>
                <w:szCs w:val="20"/>
              </w:rPr>
              <w:t>dan faham mengenai Obligasi Syariah</w:t>
            </w:r>
          </w:p>
        </w:tc>
        <w:tc>
          <w:tcPr>
            <w:tcW w:w="1843" w:type="dxa"/>
          </w:tcPr>
          <w:p w:rsidR="00305CD6" w:rsidRPr="00DF1B2B" w:rsidRDefault="00305CD6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305CD6" w:rsidRPr="00DF1B2B" w:rsidRDefault="00305CD6" w:rsidP="001949C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305CD6" w:rsidRPr="00DF1B2B" w:rsidRDefault="00305CD6" w:rsidP="00194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305CD6" w:rsidRPr="00DF1B2B" w:rsidRDefault="00305CD6" w:rsidP="00200A0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Individu</w:t>
            </w:r>
          </w:p>
        </w:tc>
        <w:tc>
          <w:tcPr>
            <w:tcW w:w="1843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305CD6" w:rsidRPr="00DF1B2B" w:rsidRDefault="00305CD6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305CD6" w:rsidRPr="00DF1B2B" w:rsidRDefault="00305CD6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45%</w:t>
            </w:r>
          </w:p>
          <w:p w:rsidR="00305CD6" w:rsidRPr="0007705F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305CD6" w:rsidRPr="00DF1B2B" w:rsidTr="001949CE">
        <w:tc>
          <w:tcPr>
            <w:tcW w:w="954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008" w:type="dxa"/>
          </w:tcPr>
          <w:p w:rsidR="00305CD6" w:rsidRPr="00C30C72" w:rsidRDefault="00305CD6" w:rsidP="00E9606A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Mahasiswa Dapat Memahami Dan </w:t>
            </w:r>
            <w:r w:rsidRPr="00C30C72">
              <w:rPr>
                <w:rFonts w:ascii="Bookman Old Style" w:hAnsi="Bookman Old Style" w:cs="Arial"/>
                <w:sz w:val="20"/>
                <w:szCs w:val="20"/>
              </w:rPr>
              <w:lastRenderedPageBreak/>
              <w:t>Menjelaskan Mengenai</w:t>
            </w:r>
            <w:r w:rsidR="00C215B9">
              <w:rPr>
                <w:rFonts w:ascii="Bookman Old Style" w:hAnsi="Bookman Old Style" w:cs="Arial"/>
                <w:sz w:val="20"/>
                <w:szCs w:val="20"/>
              </w:rPr>
              <w:t xml:space="preserve"> seluruh materi tentang </w:t>
            </w:r>
            <w:r w:rsidR="00E9606A">
              <w:rPr>
                <w:rFonts w:ascii="Bookman Old Style" w:hAnsi="Bookman Old Style" w:cs="Arial"/>
                <w:sz w:val="20"/>
                <w:szCs w:val="20"/>
              </w:rPr>
              <w:t>Lembaga Keuangan Syariah</w:t>
            </w:r>
          </w:p>
        </w:tc>
        <w:tc>
          <w:tcPr>
            <w:tcW w:w="1842" w:type="dxa"/>
          </w:tcPr>
          <w:p w:rsidR="00305CD6" w:rsidRPr="00C34CE6" w:rsidRDefault="00305CD6" w:rsidP="00BF3B7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Mahasiswa </w:t>
            </w: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Mengerti </w:t>
            </w:r>
            <w:r w:rsidR="00BF3B7B">
              <w:rPr>
                <w:rFonts w:ascii="Bookman Old Style" w:hAnsi="Bookman Old Style" w:cs="Arial"/>
                <w:sz w:val="20"/>
                <w:szCs w:val="20"/>
              </w:rPr>
              <w:t>seluruh materi terkait LKS</w:t>
            </w:r>
          </w:p>
        </w:tc>
        <w:tc>
          <w:tcPr>
            <w:tcW w:w="1843" w:type="dxa"/>
          </w:tcPr>
          <w:p w:rsidR="00305CD6" w:rsidRPr="00DF1B2B" w:rsidRDefault="00305CD6" w:rsidP="001949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305CD6" w:rsidRPr="00BF3B7B" w:rsidRDefault="00305CD6" w:rsidP="00BF3B7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Ketepatan dan penguasaan</w:t>
            </w:r>
            <w:r w:rsidR="00BF3B7B">
              <w:rPr>
                <w:rFonts w:asciiTheme="majorHAnsi" w:hAnsiTheme="majorHAnsi" w:cs="Times New Roman"/>
                <w:sz w:val="20"/>
                <w:szCs w:val="20"/>
              </w:rPr>
              <w:t xml:space="preserve"> materi</w:t>
            </w:r>
          </w:p>
        </w:tc>
        <w:tc>
          <w:tcPr>
            <w:tcW w:w="1843" w:type="dxa"/>
          </w:tcPr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lastRenderedPageBreak/>
              <w:t>Diskusi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:rsidR="00305CD6" w:rsidRPr="00DF1B2B" w:rsidRDefault="00305CD6" w:rsidP="007279AE">
            <w:pPr>
              <w:pStyle w:val="ListParagraph"/>
              <w:numPr>
                <w:ilvl w:val="0"/>
                <w:numId w:val="12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:rsidR="00305CD6" w:rsidRPr="00DF1B2B" w:rsidRDefault="00305CD6" w:rsidP="001949C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(100 menit)</w:t>
            </w:r>
          </w:p>
        </w:tc>
        <w:tc>
          <w:tcPr>
            <w:tcW w:w="1636" w:type="dxa"/>
          </w:tcPr>
          <w:p w:rsidR="00305CD6" w:rsidRPr="00DF1B2B" w:rsidRDefault="00305CD6" w:rsidP="001949CE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  <w:p w:rsidR="00305CD6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45%</w:t>
            </w:r>
          </w:p>
          <w:p w:rsidR="00305CD6" w:rsidRPr="0007705F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40%</w:t>
            </w:r>
          </w:p>
        </w:tc>
      </w:tr>
      <w:tr w:rsidR="00305CD6" w:rsidRPr="00DF1B2B" w:rsidTr="001949CE">
        <w:tc>
          <w:tcPr>
            <w:tcW w:w="954" w:type="dxa"/>
            <w:shd w:val="clear" w:color="auto" w:fill="DBE5F1" w:themeFill="accent1" w:themeFillTint="33"/>
          </w:tcPr>
          <w:p w:rsidR="00305CD6" w:rsidRPr="00DF1B2B" w:rsidRDefault="00305CD6" w:rsidP="001949CE">
            <w:p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lastRenderedPageBreak/>
              <w:t>16</w:t>
            </w:r>
          </w:p>
        </w:tc>
        <w:tc>
          <w:tcPr>
            <w:tcW w:w="11172" w:type="dxa"/>
            <w:gridSpan w:val="5"/>
            <w:shd w:val="clear" w:color="auto" w:fill="DBE5F1" w:themeFill="accent1" w:themeFillTint="33"/>
          </w:tcPr>
          <w:p w:rsidR="00305CD6" w:rsidRPr="00DF1B2B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05CD6" w:rsidRPr="009F07E5" w:rsidRDefault="00305CD6" w:rsidP="001949CE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</w:tc>
      </w:tr>
    </w:tbl>
    <w:p w:rsidR="007279AE" w:rsidRPr="00DE0D95" w:rsidRDefault="007279AE" w:rsidP="007279AE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Cs/>
          <w:iCs/>
          <w:kern w:val="28"/>
          <w:sz w:val="20"/>
          <w:szCs w:val="20"/>
        </w:rPr>
      </w:pPr>
    </w:p>
    <w:p w:rsidR="007279AE" w:rsidRDefault="007279AE" w:rsidP="007279AE"/>
    <w:p w:rsidR="00FF2BF9" w:rsidRDefault="00FF2BF9"/>
    <w:sectPr w:rsidR="00FF2BF9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2CE"/>
    <w:multiLevelType w:val="hybridMultilevel"/>
    <w:tmpl w:val="1A0A75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A7772"/>
    <w:multiLevelType w:val="hybridMultilevel"/>
    <w:tmpl w:val="4DF63B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1EE4473D"/>
    <w:multiLevelType w:val="hybridMultilevel"/>
    <w:tmpl w:val="5C9095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955C5"/>
    <w:multiLevelType w:val="hybridMultilevel"/>
    <w:tmpl w:val="7BFCDD7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10A7F"/>
    <w:multiLevelType w:val="hybridMultilevel"/>
    <w:tmpl w:val="B9684B9A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1D652B"/>
    <w:multiLevelType w:val="hybridMultilevel"/>
    <w:tmpl w:val="BA247AC8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>
    <w:nsid w:val="30432677"/>
    <w:multiLevelType w:val="hybridMultilevel"/>
    <w:tmpl w:val="C2CEEBF4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B2DBC"/>
    <w:multiLevelType w:val="hybridMultilevel"/>
    <w:tmpl w:val="85B040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966"/>
    <w:multiLevelType w:val="hybridMultilevel"/>
    <w:tmpl w:val="9432D000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DD0209"/>
    <w:multiLevelType w:val="hybridMultilevel"/>
    <w:tmpl w:val="83548B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6602F"/>
    <w:multiLevelType w:val="hybridMultilevel"/>
    <w:tmpl w:val="6EA04E60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9D60C5"/>
    <w:multiLevelType w:val="hybridMultilevel"/>
    <w:tmpl w:val="08B085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B6D3C"/>
    <w:multiLevelType w:val="hybridMultilevel"/>
    <w:tmpl w:val="C5F4AA7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F5B31"/>
    <w:multiLevelType w:val="hybridMultilevel"/>
    <w:tmpl w:val="55ECB6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43D74"/>
    <w:multiLevelType w:val="hybridMultilevel"/>
    <w:tmpl w:val="81DAF13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B38B0"/>
    <w:multiLevelType w:val="hybridMultilevel"/>
    <w:tmpl w:val="C944B5EC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7F7269"/>
    <w:multiLevelType w:val="hybridMultilevel"/>
    <w:tmpl w:val="CBB432C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A754B1"/>
    <w:multiLevelType w:val="hybridMultilevel"/>
    <w:tmpl w:val="C03EB3B2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9E3229"/>
    <w:multiLevelType w:val="hybridMultilevel"/>
    <w:tmpl w:val="1512D70A"/>
    <w:lvl w:ilvl="0" w:tplc="6BD2C7E6">
      <w:start w:val="1"/>
      <w:numFmt w:val="decimal"/>
      <w:lvlText w:val="%1."/>
      <w:lvlJc w:val="right"/>
      <w:pPr>
        <w:ind w:left="720" w:hanging="360"/>
      </w:pPr>
      <w:rPr>
        <w:rFonts w:ascii="Franklin Gothic Book" w:eastAsia="Times New Roman" w:hAnsi="Franklin Gothic Book" w:cs="Arial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8">
    <w:nsid w:val="5DB5337F"/>
    <w:multiLevelType w:val="hybridMultilevel"/>
    <w:tmpl w:val="8BBAC9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F2609"/>
    <w:multiLevelType w:val="hybridMultilevel"/>
    <w:tmpl w:val="CDC6E4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9304DC"/>
    <w:multiLevelType w:val="hybridMultilevel"/>
    <w:tmpl w:val="2CEA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47348"/>
    <w:multiLevelType w:val="hybridMultilevel"/>
    <w:tmpl w:val="C206FC34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01ED2"/>
    <w:multiLevelType w:val="hybridMultilevel"/>
    <w:tmpl w:val="D4568FA4"/>
    <w:lvl w:ilvl="0" w:tplc="0D6C438A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A3BB5"/>
    <w:multiLevelType w:val="hybridMultilevel"/>
    <w:tmpl w:val="7C3EF3A6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E73061"/>
    <w:multiLevelType w:val="hybridMultilevel"/>
    <w:tmpl w:val="726400EA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A9E4B64"/>
    <w:multiLevelType w:val="hybridMultilevel"/>
    <w:tmpl w:val="E3B2DD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0"/>
  </w:num>
  <w:num w:numId="4">
    <w:abstractNumId w:val="20"/>
  </w:num>
  <w:num w:numId="5">
    <w:abstractNumId w:val="5"/>
  </w:num>
  <w:num w:numId="6">
    <w:abstractNumId w:val="7"/>
  </w:num>
  <w:num w:numId="7">
    <w:abstractNumId w:val="12"/>
  </w:num>
  <w:num w:numId="8">
    <w:abstractNumId w:val="33"/>
  </w:num>
  <w:num w:numId="9">
    <w:abstractNumId w:val="18"/>
  </w:num>
  <w:num w:numId="10">
    <w:abstractNumId w:val="4"/>
  </w:num>
  <w:num w:numId="11">
    <w:abstractNumId w:val="31"/>
  </w:num>
  <w:num w:numId="12">
    <w:abstractNumId w:val="30"/>
  </w:num>
  <w:num w:numId="13">
    <w:abstractNumId w:val="11"/>
  </w:num>
  <w:num w:numId="14">
    <w:abstractNumId w:val="8"/>
  </w:num>
  <w:num w:numId="15">
    <w:abstractNumId w:val="35"/>
  </w:num>
  <w:num w:numId="16">
    <w:abstractNumId w:val="14"/>
  </w:num>
  <w:num w:numId="17">
    <w:abstractNumId w:val="25"/>
  </w:num>
  <w:num w:numId="18">
    <w:abstractNumId w:val="9"/>
  </w:num>
  <w:num w:numId="19">
    <w:abstractNumId w:val="36"/>
  </w:num>
  <w:num w:numId="20">
    <w:abstractNumId w:val="16"/>
  </w:num>
  <w:num w:numId="21">
    <w:abstractNumId w:val="23"/>
  </w:num>
  <w:num w:numId="22">
    <w:abstractNumId w:val="32"/>
  </w:num>
  <w:num w:numId="23">
    <w:abstractNumId w:val="28"/>
  </w:num>
  <w:num w:numId="24">
    <w:abstractNumId w:val="3"/>
  </w:num>
  <w:num w:numId="25">
    <w:abstractNumId w:val="29"/>
  </w:num>
  <w:num w:numId="26">
    <w:abstractNumId w:val="24"/>
  </w:num>
  <w:num w:numId="27">
    <w:abstractNumId w:val="6"/>
  </w:num>
  <w:num w:numId="28">
    <w:abstractNumId w:val="22"/>
  </w:num>
  <w:num w:numId="29">
    <w:abstractNumId w:val="34"/>
  </w:num>
  <w:num w:numId="30">
    <w:abstractNumId w:val="1"/>
  </w:num>
  <w:num w:numId="31">
    <w:abstractNumId w:val="21"/>
  </w:num>
  <w:num w:numId="32">
    <w:abstractNumId w:val="17"/>
  </w:num>
  <w:num w:numId="33">
    <w:abstractNumId w:val="13"/>
  </w:num>
  <w:num w:numId="34">
    <w:abstractNumId w:val="19"/>
  </w:num>
  <w:num w:numId="35">
    <w:abstractNumId w:val="37"/>
  </w:num>
  <w:num w:numId="36">
    <w:abstractNumId w:val="15"/>
  </w:num>
  <w:num w:numId="37">
    <w:abstractNumId w:val="26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279AE"/>
    <w:rsid w:val="00013C2E"/>
    <w:rsid w:val="00041CDD"/>
    <w:rsid w:val="00066C12"/>
    <w:rsid w:val="00070841"/>
    <w:rsid w:val="00083829"/>
    <w:rsid w:val="0009019C"/>
    <w:rsid w:val="000A5C5A"/>
    <w:rsid w:val="000B0529"/>
    <w:rsid w:val="001501A8"/>
    <w:rsid w:val="0019438E"/>
    <w:rsid w:val="001A77DB"/>
    <w:rsid w:val="001D15DB"/>
    <w:rsid w:val="001F18C6"/>
    <w:rsid w:val="00200A0D"/>
    <w:rsid w:val="00216DE0"/>
    <w:rsid w:val="00287184"/>
    <w:rsid w:val="002C7292"/>
    <w:rsid w:val="002E420C"/>
    <w:rsid w:val="00305CD6"/>
    <w:rsid w:val="00311E3D"/>
    <w:rsid w:val="00322F75"/>
    <w:rsid w:val="003404C6"/>
    <w:rsid w:val="003455CD"/>
    <w:rsid w:val="00363699"/>
    <w:rsid w:val="003640FB"/>
    <w:rsid w:val="003963A1"/>
    <w:rsid w:val="003C3094"/>
    <w:rsid w:val="003F156A"/>
    <w:rsid w:val="003F505B"/>
    <w:rsid w:val="00404C2F"/>
    <w:rsid w:val="00425673"/>
    <w:rsid w:val="004724A3"/>
    <w:rsid w:val="004A54C5"/>
    <w:rsid w:val="004B0093"/>
    <w:rsid w:val="004B2DFA"/>
    <w:rsid w:val="004C3957"/>
    <w:rsid w:val="004C7C3F"/>
    <w:rsid w:val="004D11A3"/>
    <w:rsid w:val="005028E8"/>
    <w:rsid w:val="00506297"/>
    <w:rsid w:val="00523C5E"/>
    <w:rsid w:val="00545010"/>
    <w:rsid w:val="00560E69"/>
    <w:rsid w:val="00586AAB"/>
    <w:rsid w:val="005C5987"/>
    <w:rsid w:val="005D4933"/>
    <w:rsid w:val="005F264A"/>
    <w:rsid w:val="00615032"/>
    <w:rsid w:val="00661172"/>
    <w:rsid w:val="0066544D"/>
    <w:rsid w:val="0066680D"/>
    <w:rsid w:val="006C074E"/>
    <w:rsid w:val="006D7F32"/>
    <w:rsid w:val="006E02E2"/>
    <w:rsid w:val="00717300"/>
    <w:rsid w:val="0072794E"/>
    <w:rsid w:val="007279AE"/>
    <w:rsid w:val="007320D1"/>
    <w:rsid w:val="00733EB9"/>
    <w:rsid w:val="007738CB"/>
    <w:rsid w:val="007758E6"/>
    <w:rsid w:val="00786591"/>
    <w:rsid w:val="007A2613"/>
    <w:rsid w:val="007B28C0"/>
    <w:rsid w:val="007D6558"/>
    <w:rsid w:val="007E01B4"/>
    <w:rsid w:val="007E593C"/>
    <w:rsid w:val="0083411D"/>
    <w:rsid w:val="008403B1"/>
    <w:rsid w:val="008465E0"/>
    <w:rsid w:val="00860CFE"/>
    <w:rsid w:val="00867DF9"/>
    <w:rsid w:val="00884CBE"/>
    <w:rsid w:val="008A20F5"/>
    <w:rsid w:val="008B012D"/>
    <w:rsid w:val="008D7FEB"/>
    <w:rsid w:val="0090046A"/>
    <w:rsid w:val="00902B4E"/>
    <w:rsid w:val="00903C5B"/>
    <w:rsid w:val="009326E7"/>
    <w:rsid w:val="0094750B"/>
    <w:rsid w:val="00953AA8"/>
    <w:rsid w:val="00992B88"/>
    <w:rsid w:val="009956EB"/>
    <w:rsid w:val="009D3691"/>
    <w:rsid w:val="009D392D"/>
    <w:rsid w:val="00A05435"/>
    <w:rsid w:val="00A1218C"/>
    <w:rsid w:val="00A34319"/>
    <w:rsid w:val="00A3501E"/>
    <w:rsid w:val="00A4727B"/>
    <w:rsid w:val="00A76076"/>
    <w:rsid w:val="00A9258E"/>
    <w:rsid w:val="00AC038A"/>
    <w:rsid w:val="00AC55FF"/>
    <w:rsid w:val="00AD0985"/>
    <w:rsid w:val="00AD3C4C"/>
    <w:rsid w:val="00B505E3"/>
    <w:rsid w:val="00B54187"/>
    <w:rsid w:val="00B60C30"/>
    <w:rsid w:val="00B93464"/>
    <w:rsid w:val="00BC5F3B"/>
    <w:rsid w:val="00BE5DCD"/>
    <w:rsid w:val="00BF3B7B"/>
    <w:rsid w:val="00C0078D"/>
    <w:rsid w:val="00C11668"/>
    <w:rsid w:val="00C215B9"/>
    <w:rsid w:val="00C371B8"/>
    <w:rsid w:val="00C5312B"/>
    <w:rsid w:val="00C57C07"/>
    <w:rsid w:val="00C92E29"/>
    <w:rsid w:val="00CB5C72"/>
    <w:rsid w:val="00D056E4"/>
    <w:rsid w:val="00D149A9"/>
    <w:rsid w:val="00D2339A"/>
    <w:rsid w:val="00D51492"/>
    <w:rsid w:val="00D60096"/>
    <w:rsid w:val="00D64CF5"/>
    <w:rsid w:val="00D70F41"/>
    <w:rsid w:val="00D76578"/>
    <w:rsid w:val="00D774BE"/>
    <w:rsid w:val="00D90D5B"/>
    <w:rsid w:val="00DB2947"/>
    <w:rsid w:val="00DC4A44"/>
    <w:rsid w:val="00DC62FE"/>
    <w:rsid w:val="00DC770F"/>
    <w:rsid w:val="00DD6D87"/>
    <w:rsid w:val="00DE34C0"/>
    <w:rsid w:val="00DF36D8"/>
    <w:rsid w:val="00E05732"/>
    <w:rsid w:val="00E117DB"/>
    <w:rsid w:val="00E16006"/>
    <w:rsid w:val="00E25375"/>
    <w:rsid w:val="00E41B34"/>
    <w:rsid w:val="00E55AFA"/>
    <w:rsid w:val="00E90073"/>
    <w:rsid w:val="00E9606A"/>
    <w:rsid w:val="00EA46BA"/>
    <w:rsid w:val="00EC0999"/>
    <w:rsid w:val="00ED3538"/>
    <w:rsid w:val="00ED6644"/>
    <w:rsid w:val="00EE3B79"/>
    <w:rsid w:val="00EF2ABB"/>
    <w:rsid w:val="00F27763"/>
    <w:rsid w:val="00F33C9F"/>
    <w:rsid w:val="00F72D4F"/>
    <w:rsid w:val="00F7450C"/>
    <w:rsid w:val="00F94567"/>
    <w:rsid w:val="00FA0F72"/>
    <w:rsid w:val="00FF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9A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9A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279A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7279A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1875</Words>
  <Characters>10692</Characters>
  <Application>Microsoft Office Word</Application>
  <DocSecurity>0</DocSecurity>
  <Lines>89</Lines>
  <Paragraphs>25</Paragraphs>
  <ScaleCrop>false</ScaleCrop>
  <Company/>
  <LinksUpToDate>false</LinksUpToDate>
  <CharactersWithSpaces>12542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45</cp:revision>
  <dcterms:created xsi:type="dcterms:W3CDTF">2021-03-16T01:43:00Z</dcterms:created>
  <dcterms:modified xsi:type="dcterms:W3CDTF">2021-03-16T02:28:00Z</dcterms:modified>
</cp:coreProperties>
</file>