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D877E" w14:textId="75E1E453" w:rsidR="00DF520A" w:rsidRPr="00FC0949" w:rsidRDefault="0047040C" w:rsidP="00DF5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949">
        <w:rPr>
          <w:rFonts w:ascii="Times New Roman" w:hAnsi="Times New Roman" w:cs="Times New Roman"/>
          <w:b/>
          <w:sz w:val="24"/>
          <w:szCs w:val="24"/>
        </w:rPr>
        <w:t>BAHASA ARAB</w:t>
      </w:r>
    </w:p>
    <w:p w14:paraId="2A239F6D" w14:textId="6E8C1179" w:rsidR="00DF520A" w:rsidRDefault="00DF520A" w:rsidP="005F1156">
      <w:pPr>
        <w:rPr>
          <w:rFonts w:ascii="Times New Roman" w:hAnsi="Times New Roman" w:cs="Times New Roman"/>
          <w:sz w:val="20"/>
          <w:szCs w:val="20"/>
        </w:rPr>
      </w:pPr>
    </w:p>
    <w:p w14:paraId="71B071A8" w14:textId="2328EF36" w:rsidR="005F1156" w:rsidRPr="00271D90" w:rsidRDefault="005F1156" w:rsidP="005F1156">
      <w:pPr>
        <w:pStyle w:val="ListParagraph"/>
        <w:numPr>
          <w:ilvl w:val="0"/>
          <w:numId w:val="9"/>
        </w:numPr>
        <w:spacing w:after="0"/>
        <w:ind w:left="426"/>
        <w:rPr>
          <w:rFonts w:ascii="Times New Roman" w:hAnsi="Times New Roman" w:cs="Times New Roman"/>
          <w:b/>
          <w:bCs/>
          <w:sz w:val="20"/>
          <w:szCs w:val="20"/>
        </w:rPr>
      </w:pPr>
      <w:r w:rsidRPr="00271D90">
        <w:rPr>
          <w:rFonts w:ascii="Times New Roman" w:hAnsi="Times New Roman" w:cs="Times New Roman"/>
          <w:b/>
          <w:bCs/>
          <w:sz w:val="20"/>
          <w:szCs w:val="20"/>
        </w:rPr>
        <w:t>IDENTITAS MATA KULIAH</w:t>
      </w:r>
    </w:p>
    <w:p w14:paraId="33A7EA58" w14:textId="46381CAA"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 xml:space="preserve">MATA KULIAH </w:t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364E22" w:rsidRPr="00271D90">
        <w:rPr>
          <w:rFonts w:ascii="Times New Roman" w:hAnsi="Times New Roman" w:cs="Times New Roman"/>
          <w:sz w:val="20"/>
          <w:szCs w:val="20"/>
        </w:rPr>
        <w:t>BAHASA ARAB</w:t>
      </w:r>
    </w:p>
    <w:p w14:paraId="4BD61253" w14:textId="77777777"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KOMPONEN JURUSAN</w:t>
      </w:r>
      <w:r w:rsidRPr="00271D90">
        <w:rPr>
          <w:rFonts w:ascii="Times New Roman" w:hAnsi="Times New Roman" w:cs="Times New Roman"/>
          <w:sz w:val="20"/>
          <w:szCs w:val="20"/>
        </w:rPr>
        <w:tab/>
        <w:t>:  USHULUDDIN</w:t>
      </w:r>
    </w:p>
    <w:p w14:paraId="6E89EA9E" w14:textId="56FC60FA"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PROGRAM STUDI</w:t>
      </w:r>
      <w:r w:rsidR="00364E22" w:rsidRPr="00271D90">
        <w:rPr>
          <w:rFonts w:ascii="Times New Roman" w:hAnsi="Times New Roman" w:cs="Times New Roman"/>
          <w:sz w:val="20"/>
          <w:szCs w:val="20"/>
        </w:rPr>
        <w:t xml:space="preserve">   </w:t>
      </w:r>
      <w:r w:rsidRPr="00271D90">
        <w:rPr>
          <w:rFonts w:ascii="Times New Roman" w:hAnsi="Times New Roman" w:cs="Times New Roman"/>
          <w:sz w:val="20"/>
          <w:szCs w:val="20"/>
        </w:rPr>
        <w:tab/>
        <w:t>:  ILMU QUR’AN TAFSIR</w:t>
      </w:r>
    </w:p>
    <w:p w14:paraId="3BFAA1E4" w14:textId="5D5490CA"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SEMESTER</w:t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364E22" w:rsidRPr="00271D90">
        <w:rPr>
          <w:rFonts w:ascii="Times New Roman" w:hAnsi="Times New Roman" w:cs="Times New Roman"/>
          <w:sz w:val="20"/>
          <w:szCs w:val="20"/>
        </w:rPr>
        <w:t>2</w:t>
      </w:r>
    </w:p>
    <w:p w14:paraId="19217049" w14:textId="06C0E75D"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BOBOT</w:t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  <w:t xml:space="preserve">:  </w:t>
      </w:r>
      <w:r w:rsidR="00364E22" w:rsidRPr="00271D90">
        <w:rPr>
          <w:rFonts w:ascii="Times New Roman" w:hAnsi="Times New Roman" w:cs="Times New Roman"/>
          <w:sz w:val="20"/>
          <w:szCs w:val="20"/>
        </w:rPr>
        <w:t>3</w:t>
      </w:r>
      <w:r w:rsidRPr="00271D90">
        <w:rPr>
          <w:rFonts w:ascii="Times New Roman" w:hAnsi="Times New Roman" w:cs="Times New Roman"/>
          <w:sz w:val="20"/>
          <w:szCs w:val="20"/>
        </w:rPr>
        <w:t xml:space="preserve"> SKS</w:t>
      </w:r>
    </w:p>
    <w:p w14:paraId="32DD6CCC" w14:textId="77777777" w:rsidR="00DF520A" w:rsidRPr="00271D90" w:rsidRDefault="00DF520A" w:rsidP="005F115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71D90">
        <w:rPr>
          <w:rFonts w:ascii="Times New Roman" w:hAnsi="Times New Roman" w:cs="Times New Roman"/>
          <w:sz w:val="20"/>
          <w:szCs w:val="20"/>
        </w:rPr>
        <w:t>DOSEN</w:t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</w:r>
      <w:r w:rsidRPr="00271D90">
        <w:rPr>
          <w:rFonts w:ascii="Times New Roman" w:hAnsi="Times New Roman" w:cs="Times New Roman"/>
          <w:sz w:val="20"/>
          <w:szCs w:val="20"/>
        </w:rPr>
        <w:tab/>
        <w:t>:  YUSNELMA EKA AFRI, Lc., M. Hum</w:t>
      </w:r>
    </w:p>
    <w:p w14:paraId="73A3A480" w14:textId="77777777" w:rsidR="00DF520A" w:rsidRPr="00271D90" w:rsidRDefault="00DF520A" w:rsidP="00DF52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C096EF" w14:textId="163BB7A9" w:rsidR="00271D90" w:rsidRPr="00271D90" w:rsidRDefault="005F1156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271D90">
        <w:rPr>
          <w:rFonts w:ascii="Times New Roman" w:hAnsi="Times New Roman" w:cs="Times New Roman"/>
          <w:b/>
          <w:bCs/>
        </w:rPr>
        <w:t>STANDAR KOMPETENSI</w:t>
      </w:r>
    </w:p>
    <w:p w14:paraId="46FDAB31" w14:textId="01579A3C" w:rsidR="005F1156" w:rsidRPr="00271D90" w:rsidRDefault="00271D90" w:rsidP="00271D9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Mahasiswa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mampu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memahami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kosakata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arab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sehari-hari</w:t>
      </w:r>
      <w:proofErr w:type="spellEnd"/>
      <w:r w:rsidRPr="00271D90">
        <w:rPr>
          <w:rFonts w:ascii="Times New Roman" w:hAnsi="Times New Roman" w:cs="Times New Roman"/>
        </w:rPr>
        <w:t xml:space="preserve"> dan </w:t>
      </w:r>
      <w:proofErr w:type="spellStart"/>
      <w:r w:rsidRPr="00271D90">
        <w:rPr>
          <w:rFonts w:ascii="Times New Roman" w:hAnsi="Times New Roman" w:cs="Times New Roman"/>
        </w:rPr>
        <w:t>kaidah-kaidah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sederhana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dalam</w:t>
      </w:r>
      <w:proofErr w:type="spellEnd"/>
      <w:r w:rsidRPr="00271D90">
        <w:rPr>
          <w:rFonts w:ascii="Times New Roman" w:hAnsi="Times New Roman" w:cs="Times New Roman"/>
        </w:rPr>
        <w:t xml:space="preserve"> Bahasa </w:t>
      </w:r>
      <w:proofErr w:type="spellStart"/>
      <w:r w:rsidRPr="00271D90">
        <w:rPr>
          <w:rFonts w:ascii="Times New Roman" w:hAnsi="Times New Roman" w:cs="Times New Roman"/>
        </w:rPr>
        <w:t>arab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</w:p>
    <w:p w14:paraId="707C7E1C" w14:textId="5263C236" w:rsidR="00DF520A" w:rsidRPr="00271D90" w:rsidRDefault="00DF520A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b/>
        </w:rPr>
      </w:pPr>
      <w:r w:rsidRPr="00271D90">
        <w:rPr>
          <w:rFonts w:ascii="Times New Roman" w:hAnsi="Times New Roman" w:cs="Times New Roman"/>
          <w:b/>
        </w:rPr>
        <w:t>DESKRIPSI MATA KULIAH</w:t>
      </w:r>
    </w:p>
    <w:p w14:paraId="73CDDEF3" w14:textId="16C1E0A2"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r w:rsidRPr="00271D90">
        <w:t>M</w:t>
      </w:r>
      <w:r w:rsidRPr="00271D90">
        <w:rPr>
          <w:rFonts w:ascii="Times New Roman" w:hAnsi="Times New Roman" w:cs="Times New Roman"/>
        </w:rPr>
        <w:t xml:space="preserve">ata </w:t>
      </w:r>
      <w:proofErr w:type="spellStart"/>
      <w:r w:rsidRPr="00271D90">
        <w:rPr>
          <w:rFonts w:ascii="Times New Roman" w:hAnsi="Times New Roman" w:cs="Times New Roman"/>
        </w:rPr>
        <w:t>kuliah</w:t>
      </w:r>
      <w:proofErr w:type="spellEnd"/>
      <w:r w:rsidRPr="00271D90">
        <w:rPr>
          <w:rFonts w:ascii="Times New Roman" w:hAnsi="Times New Roman" w:cs="Times New Roman"/>
        </w:rPr>
        <w:t xml:space="preserve"> Bahasa Arab </w:t>
      </w:r>
      <w:proofErr w:type="spellStart"/>
      <w:r w:rsidRPr="00271D90">
        <w:rPr>
          <w:rFonts w:ascii="Times New Roman" w:hAnsi="Times New Roman" w:cs="Times New Roman"/>
        </w:rPr>
        <w:t>merupakan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mata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kuliah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jenis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kompetensi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utama</w:t>
      </w:r>
      <w:proofErr w:type="spellEnd"/>
      <w:r w:rsidRPr="00271D90">
        <w:rPr>
          <w:rFonts w:ascii="Times New Roman" w:hAnsi="Times New Roman" w:cs="Times New Roman"/>
        </w:rPr>
        <w:t xml:space="preserve"> dan </w:t>
      </w:r>
      <w:proofErr w:type="spellStart"/>
      <w:r w:rsidRPr="00271D90">
        <w:rPr>
          <w:rFonts w:ascii="Times New Roman" w:hAnsi="Times New Roman" w:cs="Times New Roman"/>
        </w:rPr>
        <w:t>elemen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Matakuliah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Keilmuan</w:t>
      </w:r>
      <w:proofErr w:type="spellEnd"/>
      <w:r w:rsidRPr="00271D90">
        <w:rPr>
          <w:rFonts w:ascii="Times New Roman" w:hAnsi="Times New Roman" w:cs="Times New Roman"/>
        </w:rPr>
        <w:t xml:space="preserve"> dan </w:t>
      </w:r>
      <w:proofErr w:type="spellStart"/>
      <w:r w:rsidRPr="00271D90">
        <w:rPr>
          <w:rFonts w:ascii="Times New Roman" w:hAnsi="Times New Roman" w:cs="Times New Roman"/>
        </w:rPr>
        <w:t>Keterampilan</w:t>
      </w:r>
      <w:proofErr w:type="spellEnd"/>
      <w:r w:rsidRPr="00271D90">
        <w:rPr>
          <w:rFonts w:ascii="Times New Roman" w:hAnsi="Times New Roman" w:cs="Times New Roman"/>
        </w:rPr>
        <w:t xml:space="preserve"> (MKK) </w:t>
      </w:r>
      <w:proofErr w:type="spellStart"/>
      <w:r w:rsidRPr="00271D90">
        <w:rPr>
          <w:rFonts w:ascii="Times New Roman" w:hAnsi="Times New Roman" w:cs="Times New Roman"/>
        </w:rPr>
        <w:t>dengan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tujuan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</w:p>
    <w:p w14:paraId="3BEF052B" w14:textId="77777777"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utama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memberikan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keterampilan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kepada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mahasiswa</w:t>
      </w:r>
      <w:proofErr w:type="spellEnd"/>
      <w:r w:rsidRPr="00271D90">
        <w:rPr>
          <w:rFonts w:ascii="Times New Roman" w:hAnsi="Times New Roman" w:cs="Times New Roman"/>
        </w:rPr>
        <w:t xml:space="preserve"> agar </w:t>
      </w:r>
      <w:proofErr w:type="spellStart"/>
      <w:r w:rsidRPr="00271D90">
        <w:rPr>
          <w:rFonts w:ascii="Times New Roman" w:hAnsi="Times New Roman" w:cs="Times New Roman"/>
        </w:rPr>
        <w:t>mampu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memahami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teks</w:t>
      </w:r>
      <w:proofErr w:type="spellEnd"/>
      <w:r w:rsidRPr="00271D90">
        <w:rPr>
          <w:rFonts w:ascii="Times New Roman" w:hAnsi="Times New Roman" w:cs="Times New Roman"/>
        </w:rPr>
        <w:t xml:space="preserve"> Bahasa Arab </w:t>
      </w:r>
      <w:proofErr w:type="spellStart"/>
      <w:r w:rsidRPr="00271D90">
        <w:rPr>
          <w:rFonts w:ascii="Times New Roman" w:hAnsi="Times New Roman" w:cs="Times New Roman"/>
        </w:rPr>
        <w:t>sederhana</w:t>
      </w:r>
      <w:proofErr w:type="spellEnd"/>
      <w:r w:rsidRPr="00271D90">
        <w:rPr>
          <w:rFonts w:ascii="Times New Roman" w:hAnsi="Times New Roman" w:cs="Times New Roman"/>
        </w:rPr>
        <w:t xml:space="preserve">, </w:t>
      </w:r>
      <w:proofErr w:type="spellStart"/>
      <w:r w:rsidRPr="00271D90">
        <w:rPr>
          <w:rFonts w:ascii="Times New Roman" w:hAnsi="Times New Roman" w:cs="Times New Roman"/>
        </w:rPr>
        <w:t>serta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menggunakannya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baik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secara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lisan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</w:p>
    <w:p w14:paraId="5BA603E2" w14:textId="77777777" w:rsidR="005F1156" w:rsidRPr="00271D90" w:rsidRDefault="005F1156" w:rsidP="005F1156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maupun</w:t>
      </w:r>
      <w:proofErr w:type="spellEnd"/>
      <w:r w:rsidRPr="00271D90">
        <w:rPr>
          <w:rFonts w:ascii="Times New Roman" w:hAnsi="Times New Roman" w:cs="Times New Roman"/>
        </w:rPr>
        <w:t xml:space="preserve"> tulisan </w:t>
      </w:r>
      <w:proofErr w:type="spellStart"/>
      <w:r w:rsidRPr="00271D90">
        <w:rPr>
          <w:rFonts w:ascii="Times New Roman" w:hAnsi="Times New Roman" w:cs="Times New Roman"/>
        </w:rPr>
        <w:t>dengan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menggunakan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kosakata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sederhana</w:t>
      </w:r>
      <w:proofErr w:type="spellEnd"/>
      <w:r w:rsidRPr="00271D90">
        <w:rPr>
          <w:rFonts w:ascii="Times New Roman" w:hAnsi="Times New Roman" w:cs="Times New Roman"/>
        </w:rPr>
        <w:t xml:space="preserve">. </w:t>
      </w:r>
      <w:proofErr w:type="spellStart"/>
      <w:r w:rsidRPr="00271D90">
        <w:rPr>
          <w:rFonts w:ascii="Times New Roman" w:hAnsi="Times New Roman" w:cs="Times New Roman"/>
        </w:rPr>
        <w:t>Materi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perkuliahan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ini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mencakup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71D90">
        <w:rPr>
          <w:rFonts w:ascii="Times New Roman" w:hAnsi="Times New Roman" w:cs="Times New Roman"/>
        </w:rPr>
        <w:t>pengenalan</w:t>
      </w:r>
      <w:proofErr w:type="spellEnd"/>
      <w:r w:rsidRPr="00271D90">
        <w:rPr>
          <w:rFonts w:ascii="Times New Roman" w:hAnsi="Times New Roman" w:cs="Times New Roman"/>
        </w:rPr>
        <w:t xml:space="preserve">  </w:t>
      </w:r>
      <w:proofErr w:type="spellStart"/>
      <w:r w:rsidRPr="00271D90">
        <w:rPr>
          <w:rFonts w:ascii="Times New Roman" w:hAnsi="Times New Roman" w:cs="Times New Roman"/>
        </w:rPr>
        <w:t>Kalimah</w:t>
      </w:r>
      <w:proofErr w:type="spellEnd"/>
      <w:proofErr w:type="gramEnd"/>
      <w:r w:rsidRPr="00271D90">
        <w:rPr>
          <w:rFonts w:ascii="Times New Roman" w:hAnsi="Times New Roman" w:cs="Times New Roman"/>
        </w:rPr>
        <w:t xml:space="preserve">  (</w:t>
      </w:r>
      <w:proofErr w:type="spellStart"/>
      <w:r w:rsidRPr="00271D90">
        <w:rPr>
          <w:rFonts w:ascii="Times New Roman" w:hAnsi="Times New Roman" w:cs="Times New Roman"/>
        </w:rPr>
        <w:t>isim</w:t>
      </w:r>
      <w:proofErr w:type="spellEnd"/>
      <w:r w:rsidRPr="00271D90">
        <w:rPr>
          <w:rFonts w:ascii="Times New Roman" w:hAnsi="Times New Roman" w:cs="Times New Roman"/>
        </w:rPr>
        <w:t xml:space="preserve">, </w:t>
      </w:r>
      <w:proofErr w:type="spellStart"/>
      <w:r w:rsidRPr="00271D90">
        <w:rPr>
          <w:rFonts w:ascii="Times New Roman" w:hAnsi="Times New Roman" w:cs="Times New Roman"/>
        </w:rPr>
        <w:t>fi’il</w:t>
      </w:r>
      <w:proofErr w:type="spellEnd"/>
      <w:r w:rsidRPr="00271D90">
        <w:rPr>
          <w:rFonts w:ascii="Times New Roman" w:hAnsi="Times New Roman" w:cs="Times New Roman"/>
        </w:rPr>
        <w:t xml:space="preserve"> dan </w:t>
      </w:r>
      <w:proofErr w:type="spellStart"/>
      <w:r w:rsidRPr="00271D90">
        <w:rPr>
          <w:rFonts w:ascii="Times New Roman" w:hAnsi="Times New Roman" w:cs="Times New Roman"/>
        </w:rPr>
        <w:t>huruf</w:t>
      </w:r>
      <w:proofErr w:type="spellEnd"/>
      <w:r w:rsidRPr="00271D90">
        <w:rPr>
          <w:rFonts w:ascii="Times New Roman" w:hAnsi="Times New Roman" w:cs="Times New Roman"/>
        </w:rPr>
        <w:t xml:space="preserve">),  </w:t>
      </w:r>
      <w:proofErr w:type="spellStart"/>
      <w:r w:rsidRPr="00271D90">
        <w:rPr>
          <w:rFonts w:ascii="Times New Roman" w:hAnsi="Times New Roman" w:cs="Times New Roman"/>
        </w:rPr>
        <w:t>pengenalan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</w:p>
    <w:p w14:paraId="655039A3" w14:textId="77777777" w:rsidR="00271D90" w:rsidRDefault="005F1156" w:rsidP="00271D90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271D90">
        <w:rPr>
          <w:rFonts w:ascii="Times New Roman" w:hAnsi="Times New Roman" w:cs="Times New Roman"/>
        </w:rPr>
        <w:t>Jumlah</w:t>
      </w:r>
      <w:proofErr w:type="spellEnd"/>
      <w:r w:rsidRPr="00271D90">
        <w:rPr>
          <w:rFonts w:ascii="Times New Roman" w:hAnsi="Times New Roman" w:cs="Times New Roman"/>
        </w:rPr>
        <w:t xml:space="preserve"> (</w:t>
      </w:r>
      <w:proofErr w:type="spellStart"/>
      <w:r w:rsidRPr="00271D90">
        <w:rPr>
          <w:rFonts w:ascii="Times New Roman" w:hAnsi="Times New Roman" w:cs="Times New Roman"/>
        </w:rPr>
        <w:t>Ismiyah</w:t>
      </w:r>
      <w:proofErr w:type="spellEnd"/>
      <w:r w:rsidRPr="00271D90">
        <w:rPr>
          <w:rFonts w:ascii="Times New Roman" w:hAnsi="Times New Roman" w:cs="Times New Roman"/>
        </w:rPr>
        <w:t xml:space="preserve"> dan </w:t>
      </w:r>
      <w:proofErr w:type="spellStart"/>
      <w:r w:rsidRPr="00271D90">
        <w:rPr>
          <w:rFonts w:ascii="Times New Roman" w:hAnsi="Times New Roman" w:cs="Times New Roman"/>
        </w:rPr>
        <w:t>Fi’liyah</w:t>
      </w:r>
      <w:proofErr w:type="spellEnd"/>
      <w:r w:rsidRPr="00271D90">
        <w:rPr>
          <w:rFonts w:ascii="Times New Roman" w:hAnsi="Times New Roman" w:cs="Times New Roman"/>
        </w:rPr>
        <w:t xml:space="preserve">) dan </w:t>
      </w:r>
      <w:proofErr w:type="spellStart"/>
      <w:r w:rsidRPr="00271D90">
        <w:rPr>
          <w:rFonts w:ascii="Times New Roman" w:hAnsi="Times New Roman" w:cs="Times New Roman"/>
        </w:rPr>
        <w:t>pengenalan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jenis-jenis</w:t>
      </w:r>
      <w:proofErr w:type="spellEnd"/>
      <w:r w:rsidRPr="00271D90">
        <w:rPr>
          <w:rFonts w:ascii="Times New Roman" w:hAnsi="Times New Roman" w:cs="Times New Roman"/>
        </w:rPr>
        <w:t xml:space="preserve"> </w:t>
      </w:r>
      <w:proofErr w:type="spellStart"/>
      <w:r w:rsidRPr="00271D90">
        <w:rPr>
          <w:rFonts w:ascii="Times New Roman" w:hAnsi="Times New Roman" w:cs="Times New Roman"/>
        </w:rPr>
        <w:t>Fi’il</w:t>
      </w:r>
      <w:proofErr w:type="spellEnd"/>
      <w:r w:rsidRPr="00271D90">
        <w:rPr>
          <w:rFonts w:ascii="Times New Roman" w:hAnsi="Times New Roman" w:cs="Times New Roman"/>
        </w:rPr>
        <w:t xml:space="preserve"> (</w:t>
      </w:r>
      <w:proofErr w:type="spellStart"/>
      <w:r w:rsidRPr="00271D90">
        <w:rPr>
          <w:rFonts w:ascii="Times New Roman" w:hAnsi="Times New Roman" w:cs="Times New Roman"/>
        </w:rPr>
        <w:t>Lazim</w:t>
      </w:r>
      <w:proofErr w:type="spellEnd"/>
      <w:r w:rsidRPr="00271D90">
        <w:rPr>
          <w:rFonts w:ascii="Times New Roman" w:hAnsi="Times New Roman" w:cs="Times New Roman"/>
        </w:rPr>
        <w:t xml:space="preserve"> dan </w:t>
      </w:r>
      <w:proofErr w:type="spellStart"/>
      <w:r w:rsidRPr="00271D90">
        <w:rPr>
          <w:rFonts w:ascii="Times New Roman" w:hAnsi="Times New Roman" w:cs="Times New Roman"/>
        </w:rPr>
        <w:t>Muta’ad</w:t>
      </w:r>
      <w:r w:rsidRPr="00271D90">
        <w:rPr>
          <w:rFonts w:ascii="Times New Roman" w:hAnsi="Times New Roman" w:cs="Times New Roman"/>
        </w:rPr>
        <w:t>di</w:t>
      </w:r>
      <w:proofErr w:type="spellEnd"/>
      <w:r w:rsidRPr="00271D90">
        <w:rPr>
          <w:rFonts w:ascii="Times New Roman" w:hAnsi="Times New Roman" w:cs="Times New Roman"/>
        </w:rPr>
        <w:t>)</w:t>
      </w:r>
    </w:p>
    <w:p w14:paraId="2B5E264A" w14:textId="51688664" w:rsidR="00271D90" w:rsidRPr="00271D90" w:rsidRDefault="00271D90" w:rsidP="00271D90">
      <w:pPr>
        <w:pStyle w:val="ListParagraph"/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271D90">
        <w:rPr>
          <w:rFonts w:ascii="Times New Roman" w:hAnsi="Times New Roman" w:cs="Times New Roman"/>
          <w:b/>
          <w:bCs/>
          <w:sz w:val="20"/>
          <w:szCs w:val="20"/>
        </w:rPr>
        <w:t>RENCANA PEMBELAJARAN SEMESTER</w:t>
      </w:r>
    </w:p>
    <w:p w14:paraId="7053860F" w14:textId="77777777" w:rsidR="00B50BF9" w:rsidRPr="00271D90" w:rsidRDefault="00B50BF9" w:rsidP="00DF52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442" w:type="dxa"/>
        <w:tblLook w:val="04A0" w:firstRow="1" w:lastRow="0" w:firstColumn="1" w:lastColumn="0" w:noHBand="0" w:noVBand="1"/>
      </w:tblPr>
      <w:tblGrid>
        <w:gridCol w:w="448"/>
        <w:gridCol w:w="3355"/>
        <w:gridCol w:w="2245"/>
        <w:gridCol w:w="2223"/>
        <w:gridCol w:w="1203"/>
        <w:gridCol w:w="1317"/>
        <w:gridCol w:w="2616"/>
        <w:gridCol w:w="1035"/>
      </w:tblGrid>
      <w:tr w:rsidR="00B50BF9" w:rsidRPr="0047040C" w14:paraId="653499BF" w14:textId="77777777" w:rsidTr="00191C41">
        <w:tc>
          <w:tcPr>
            <w:tcW w:w="448" w:type="dxa"/>
          </w:tcPr>
          <w:p w14:paraId="46CF0BE7" w14:textId="54C0EF08"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10087124" w14:textId="37E68872"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Kemampuan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akhir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diharapkan</w:t>
            </w:r>
            <w:proofErr w:type="spellEnd"/>
          </w:p>
        </w:tc>
        <w:tc>
          <w:tcPr>
            <w:tcW w:w="2245" w:type="dxa"/>
          </w:tcPr>
          <w:p w14:paraId="2EE92BD9" w14:textId="233DE0CA" w:rsidR="00B50BF9" w:rsidRPr="0047040C" w:rsidRDefault="00B50BF9" w:rsidP="00B50BF9">
            <w:pPr>
              <w:ind w:right="4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kajian</w:t>
            </w:r>
            <w:proofErr w:type="spellEnd"/>
          </w:p>
        </w:tc>
        <w:tc>
          <w:tcPr>
            <w:tcW w:w="2223" w:type="dxa"/>
          </w:tcPr>
          <w:p w14:paraId="4243FF65" w14:textId="2B419007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</w:tcPr>
          <w:p w14:paraId="45A99E2F" w14:textId="3EDD1A0E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Waktu </w:t>
            </w:r>
          </w:p>
        </w:tc>
        <w:tc>
          <w:tcPr>
            <w:tcW w:w="1317" w:type="dxa"/>
          </w:tcPr>
          <w:p w14:paraId="17263869" w14:textId="2F309CFB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Pengalaman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belajar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16" w:type="dxa"/>
          </w:tcPr>
          <w:p w14:paraId="304EC4A0" w14:textId="41DF053C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Kriteria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indicator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35" w:type="dxa"/>
          </w:tcPr>
          <w:p w14:paraId="58D9F59B" w14:textId="3CE05B91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Bobot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nilai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50BF9" w:rsidRPr="0047040C" w14:paraId="1535D5C2" w14:textId="77777777" w:rsidTr="00191C41">
        <w:tc>
          <w:tcPr>
            <w:tcW w:w="448" w:type="dxa"/>
          </w:tcPr>
          <w:p w14:paraId="2DFB12F3" w14:textId="441BA574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55" w:type="dxa"/>
          </w:tcPr>
          <w:p w14:paraId="1412B099" w14:textId="3BB45A06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kontrak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komitmen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[building learning commitment</w:t>
            </w:r>
            <w:r w:rsidR="00FA727B" w:rsidRPr="004704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45" w:type="dxa"/>
          </w:tcPr>
          <w:p w14:paraId="5A9F5741" w14:textId="28F98620" w:rsidR="00191C41" w:rsidRPr="0047040C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Al-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Arabiyyah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Baina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Yadayka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946551" w14:textId="77777777" w:rsidR="00191C41" w:rsidRPr="0047040C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Al-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Arabiyyah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Lin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Nasyiin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Kitab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Tilmidz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897635" w14:textId="77777777" w:rsidR="00DF08AC" w:rsidRPr="0047040C" w:rsidRDefault="00191C41" w:rsidP="00191C41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Mulakhkhos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Qawaidul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Lughah</w:t>
            </w:r>
            <w:proofErr w:type="spellEnd"/>
          </w:p>
          <w:p w14:paraId="2C0D9987" w14:textId="474B54A8" w:rsidR="00B50BF9" w:rsidRPr="0047040C" w:rsidRDefault="00191C41" w:rsidP="00DF08AC">
            <w:pPr>
              <w:pStyle w:val="ListParagraph"/>
              <w:numPr>
                <w:ilvl w:val="0"/>
                <w:numId w:val="3"/>
              </w:numPr>
              <w:ind w:left="481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Al-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Qawaid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="00DF08AC"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Asasiyyah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li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Lughah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Al</w:t>
            </w:r>
            <w:r w:rsidR="00DF08AC"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Arabiyyah</w:t>
            </w:r>
            <w:proofErr w:type="spellEnd"/>
          </w:p>
        </w:tc>
        <w:tc>
          <w:tcPr>
            <w:tcW w:w="2223" w:type="dxa"/>
          </w:tcPr>
          <w:p w14:paraId="20C78F82" w14:textId="1A35A16B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Perkuliahan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(Lecturing)</w:t>
            </w:r>
          </w:p>
        </w:tc>
        <w:tc>
          <w:tcPr>
            <w:tcW w:w="1203" w:type="dxa"/>
          </w:tcPr>
          <w:p w14:paraId="22D9424C" w14:textId="5FB90EBC" w:rsidR="00B50BF9" w:rsidRPr="0047040C" w:rsidRDefault="00191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2x45</w:t>
            </w:r>
          </w:p>
        </w:tc>
        <w:tc>
          <w:tcPr>
            <w:tcW w:w="1317" w:type="dxa"/>
          </w:tcPr>
          <w:p w14:paraId="03D12FCF" w14:textId="2E6ACA2A" w:rsidR="00B50BF9" w:rsidRPr="0047040C" w:rsidRDefault="00BF11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Ceramah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madiri</w:t>
            </w:r>
            <w:proofErr w:type="spellEnd"/>
          </w:p>
        </w:tc>
        <w:tc>
          <w:tcPr>
            <w:tcW w:w="2616" w:type="dxa"/>
          </w:tcPr>
          <w:p w14:paraId="24475426" w14:textId="77777777" w:rsidR="00AD31A4" w:rsidRDefault="00191C41" w:rsidP="00AD31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A0A196" w14:textId="77777777" w:rsidR="00AD31A4" w:rsidRDefault="00AD31A4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umum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proses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pembelajaran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Bahasa Arab yang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dijalani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selama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semester dan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tugas-tugas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harus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dikerjakan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mata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kuliah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Bahasa Arab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penelusuran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secara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mandiri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kitab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suci</w:t>
            </w:r>
            <w:proofErr w:type="spellEnd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 </w:t>
            </w:r>
            <w:proofErr w:type="spellStart"/>
            <w:r w:rsidR="00191C41" w:rsidRPr="00AD31A4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</w:p>
          <w:p w14:paraId="3F049222" w14:textId="77777777" w:rsidR="00AD31A4" w:rsidRDefault="00191C41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materi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sedang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dikaji</w:t>
            </w:r>
            <w:proofErr w:type="spellEnd"/>
            <w:r w:rsidR="00AD31A4" w:rsidRPr="00AD31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B23D5A5" w14:textId="5F819C87" w:rsidR="00AD31A4" w:rsidRPr="00AD31A4" w:rsidRDefault="00AD31A4" w:rsidP="00AD31A4">
            <w:pPr>
              <w:pStyle w:val="ListParagraph"/>
              <w:numPr>
                <w:ilvl w:val="0"/>
                <w:numId w:val="5"/>
              </w:numPr>
              <w:ind w:left="11" w:hanging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membedakan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fi’il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berdasarkan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penelusuran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mandirinya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pada Al-Quran. Teknik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Penilaia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Test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 – </w:t>
            </w:r>
            <w:proofErr w:type="spellStart"/>
            <w:proofErr w:type="gram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kalimah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pengertian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contohnya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Al-Quran.</w:t>
            </w:r>
          </w:p>
        </w:tc>
        <w:tc>
          <w:tcPr>
            <w:tcW w:w="1035" w:type="dxa"/>
          </w:tcPr>
          <w:p w14:paraId="78C7CC51" w14:textId="543EA001" w:rsidR="00B50BF9" w:rsidRPr="00AD31A4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0BF9" w:rsidRPr="0047040C" w14:paraId="4F4F4F52" w14:textId="77777777" w:rsidTr="005F1156">
        <w:trPr>
          <w:trHeight w:val="2972"/>
        </w:trPr>
        <w:tc>
          <w:tcPr>
            <w:tcW w:w="448" w:type="dxa"/>
          </w:tcPr>
          <w:p w14:paraId="14400F74" w14:textId="62328682" w:rsidR="00BF1176" w:rsidRDefault="0022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F11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04F52E5" w14:textId="77777777" w:rsidR="00BF1176" w:rsidRDefault="00BF1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2B9B1" w14:textId="77777777" w:rsidR="00BF1176" w:rsidRDefault="00BF11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6C182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8282D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B6B3E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273E1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62681" w14:textId="456DA897" w:rsidR="004E4F15" w:rsidRPr="0047040C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</w:tcPr>
          <w:p w14:paraId="7D0FF116" w14:textId="2629FA49" w:rsidR="00B50BF9" w:rsidRPr="0047040C" w:rsidRDefault="002207AF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kosa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kata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AlQuran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sering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muncul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dan familiar</w:t>
            </w:r>
          </w:p>
        </w:tc>
        <w:tc>
          <w:tcPr>
            <w:tcW w:w="2245" w:type="dxa"/>
          </w:tcPr>
          <w:p w14:paraId="3925CCDD" w14:textId="2ABD9E01" w:rsidR="00BF1176" w:rsidRDefault="0022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Kosa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kata al-Quran yang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sering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muncul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 dan familiar</w:t>
            </w:r>
          </w:p>
          <w:p w14:paraId="476342FC" w14:textId="460DA758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D9C718" w14:textId="01B79B52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76C9E" w14:textId="4FDEF2D1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61ADC" w14:textId="66114914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C4D40" w14:textId="77777777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A0CB1B" w14:textId="0C13CF28" w:rsidR="00B50BF9" w:rsidRPr="0047040C" w:rsidRDefault="00FA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3" w:type="dxa"/>
          </w:tcPr>
          <w:p w14:paraId="0654092B" w14:textId="2F0172E4" w:rsidR="002207AF" w:rsidRDefault="0022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Kuliah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 w:rsidRPr="002207AF">
              <w:rPr>
                <w:rFonts w:ascii="Times New Roman" w:hAnsi="Times New Roman" w:cs="Times New Roman"/>
                <w:sz w:val="20"/>
                <w:szCs w:val="20"/>
              </w:rPr>
              <w:t xml:space="preserve">, dan </w:t>
            </w:r>
            <w:r w:rsidR="005C0D62">
              <w:rPr>
                <w:rFonts w:ascii="Times New Roman" w:hAnsi="Times New Roman" w:cs="Times New Roman"/>
                <w:sz w:val="20"/>
                <w:szCs w:val="20"/>
              </w:rPr>
              <w:t>Latihan</w:t>
            </w:r>
          </w:p>
          <w:p w14:paraId="395724CE" w14:textId="65A16141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CDEF0" w14:textId="77777777" w:rsidR="005C0D62" w:rsidRPr="002207AF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5EE8CB" w14:textId="77777777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B08D7" w14:textId="77777777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0CBEF" w14:textId="77777777" w:rsidR="005C0D62" w:rsidRDefault="005C0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9CBD3A" w14:textId="593A1E2F"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596B814" w14:textId="77777777" w:rsidR="00B50BF9" w:rsidRDefault="0022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1553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 </w:t>
            </w:r>
          </w:p>
          <w:p w14:paraId="4912232E" w14:textId="77777777"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7EF266" w14:textId="77777777"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BDD3DF" w14:textId="77777777"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40550" w14:textId="77777777"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B27ED" w14:textId="77777777"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2BFCE" w14:textId="77777777" w:rsidR="005F1156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41B8E" w14:textId="45B81779" w:rsidR="005F1156" w:rsidRPr="0047040C" w:rsidRDefault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3C10023" w14:textId="49ADABA1" w:rsidR="002207AF" w:rsidRDefault="00AD3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BF1176">
              <w:rPr>
                <w:rFonts w:ascii="Times New Roman" w:hAnsi="Times New Roman" w:cs="Times New Roman"/>
                <w:sz w:val="20"/>
                <w:szCs w:val="20"/>
              </w:rPr>
              <w:t>iskusi</w:t>
            </w:r>
            <w:proofErr w:type="spellEnd"/>
            <w:r w:rsidR="00BF1176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="00BF1176"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 w:rsidR="00BF1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F1176">
              <w:rPr>
                <w:rFonts w:ascii="Times New Roman" w:hAnsi="Times New Roman" w:cs="Times New Roman"/>
                <w:sz w:val="20"/>
                <w:szCs w:val="20"/>
              </w:rPr>
              <w:t>mandiri</w:t>
            </w:r>
            <w:proofErr w:type="spellEnd"/>
          </w:p>
          <w:p w14:paraId="556E7353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2F55E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263D5F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40FA7B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F3C3F" w14:textId="77777777" w:rsidR="004E4F15" w:rsidRDefault="004E4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20D58" w14:textId="6EFEF2DE" w:rsidR="00B50BF9" w:rsidRPr="0047040C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6" w:type="dxa"/>
          </w:tcPr>
          <w:p w14:paraId="03E647B5" w14:textId="77777777" w:rsidR="007039F9" w:rsidRDefault="007039F9" w:rsidP="00380E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kata:</w:t>
            </w:r>
          </w:p>
          <w:p w14:paraId="478CD88A" w14:textId="77777777" w:rsidR="007039F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kata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huruf</w:t>
            </w:r>
            <w:proofErr w:type="spellEnd"/>
          </w:p>
          <w:p w14:paraId="7771E034" w14:textId="77777777" w:rsidR="007039F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kata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isim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74AF34A" w14:textId="0CF339B6" w:rsidR="002207AF" w:rsidRPr="007039F9" w:rsidRDefault="007039F9" w:rsidP="007039F9">
            <w:pPr>
              <w:pStyle w:val="ListParagraph"/>
              <w:numPr>
                <w:ilvl w:val="0"/>
                <w:numId w:val="7"/>
              </w:numPr>
              <w:spacing w:after="0"/>
              <w:ind w:left="295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kata yang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berbentuk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fi’il</w:t>
            </w:r>
            <w:proofErr w:type="spellEnd"/>
          </w:p>
          <w:p w14:paraId="595C2CAD" w14:textId="77777777" w:rsidR="002207AF" w:rsidRPr="00AD31A4" w:rsidRDefault="002207AF" w:rsidP="00380E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82D36" w14:textId="77777777" w:rsidR="00BF1176" w:rsidRPr="00AD31A4" w:rsidRDefault="00BF1176" w:rsidP="00380E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6E56E" w14:textId="4FEDFA88" w:rsidR="00B50BF9" w:rsidRPr="00AD31A4" w:rsidRDefault="00B50BF9" w:rsidP="00380E5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A4C5520" w14:textId="77777777" w:rsidR="00B50BF9" w:rsidRPr="00AD31A4" w:rsidRDefault="00B50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156" w:rsidRPr="0047040C" w14:paraId="69D24E01" w14:textId="77777777" w:rsidTr="00191C41">
        <w:tc>
          <w:tcPr>
            <w:tcW w:w="448" w:type="dxa"/>
          </w:tcPr>
          <w:p w14:paraId="788BB0A1" w14:textId="7EAA5D7D" w:rsidR="005F1156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5" w:type="dxa"/>
          </w:tcPr>
          <w:p w14:paraId="22041A5C" w14:textId="0C1437B9" w:rsidR="005F1156" w:rsidRPr="002207AF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ISIM dan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Fi’il</w:t>
            </w:r>
            <w:proofErr w:type="spellEnd"/>
          </w:p>
        </w:tc>
        <w:tc>
          <w:tcPr>
            <w:tcW w:w="2245" w:type="dxa"/>
          </w:tcPr>
          <w:p w14:paraId="1273F74B" w14:textId="2E2704BA" w:rsidR="005F1156" w:rsidRPr="002207AF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Idem </w:t>
            </w:r>
          </w:p>
        </w:tc>
        <w:tc>
          <w:tcPr>
            <w:tcW w:w="2223" w:type="dxa"/>
          </w:tcPr>
          <w:p w14:paraId="05E2B0BF" w14:textId="7ADBF210" w:rsidR="005F1156" w:rsidRPr="002207AF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 w:rsidRPr="004704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daring</w:t>
            </w:r>
          </w:p>
        </w:tc>
        <w:tc>
          <w:tcPr>
            <w:tcW w:w="1203" w:type="dxa"/>
          </w:tcPr>
          <w:p w14:paraId="64A34136" w14:textId="09AAE4FB" w:rsidR="005F1156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2x 45</w:t>
            </w:r>
          </w:p>
        </w:tc>
        <w:tc>
          <w:tcPr>
            <w:tcW w:w="1317" w:type="dxa"/>
          </w:tcPr>
          <w:p w14:paraId="6609ACCD" w14:textId="027571C7" w:rsidR="005F1156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616" w:type="dxa"/>
          </w:tcPr>
          <w:p w14:paraId="1CC0ECD1" w14:textId="77777777"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049D94E" w14:textId="77777777"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jenis-jenis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min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haitsu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jinsihi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mudzakkar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muannats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2254D6" w14:textId="77777777"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min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haitsu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ta’yiinihi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nakiroh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ma’rifat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1D64DD" w14:textId="77B10C31"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sifah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maushuf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Teknik</w:t>
            </w:r>
          </w:p>
          <w:p w14:paraId="66C8B0F7" w14:textId="77777777"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Menjelaskanmacammacam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fi’il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madhi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mudhori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’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amr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2DBD5E" w14:textId="7E63AFDF"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fi’il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madhi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mudhori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’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amr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darisegi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pelakunya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Test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membedakan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mengidentifikasinya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</w:t>
            </w:r>
          </w:p>
          <w:p w14:paraId="1C371BCD" w14:textId="77777777"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9324D76" w14:textId="77777777" w:rsidR="005F1156" w:rsidRPr="00AD31A4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156" w:rsidRPr="0047040C" w14:paraId="21823181" w14:textId="77777777" w:rsidTr="00191C41">
        <w:tc>
          <w:tcPr>
            <w:tcW w:w="448" w:type="dxa"/>
          </w:tcPr>
          <w:p w14:paraId="30A2D13C" w14:textId="4DD94DE0"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55" w:type="dxa"/>
          </w:tcPr>
          <w:p w14:paraId="7141B978" w14:textId="71006FC5" w:rsidR="005F1156" w:rsidRPr="00CE1901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Mampu 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harf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dan 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kalimat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dasar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Arab :</w:t>
            </w:r>
            <w:proofErr w:type="gramEnd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ismiyah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190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E1901">
              <w:rPr>
                <w:rFonts w:ascii="Times New Roman" w:hAnsi="Times New Roman" w:cs="Times New Roman"/>
                <w:sz w:val="20"/>
                <w:szCs w:val="20"/>
              </w:rPr>
              <w:t>kalimat</w:t>
            </w:r>
            <w:proofErr w:type="spellEnd"/>
          </w:p>
        </w:tc>
        <w:tc>
          <w:tcPr>
            <w:tcW w:w="2245" w:type="dxa"/>
          </w:tcPr>
          <w:p w14:paraId="01752629" w14:textId="2B00B4E3"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Idem </w:t>
            </w:r>
          </w:p>
        </w:tc>
        <w:tc>
          <w:tcPr>
            <w:tcW w:w="2223" w:type="dxa"/>
          </w:tcPr>
          <w:p w14:paraId="0645A639" w14:textId="2F9E0671"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(lecturing) daring</w:t>
            </w:r>
          </w:p>
        </w:tc>
        <w:tc>
          <w:tcPr>
            <w:tcW w:w="1203" w:type="dxa"/>
          </w:tcPr>
          <w:p w14:paraId="39069C72" w14:textId="13A6C357"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2x45</w:t>
            </w:r>
          </w:p>
        </w:tc>
        <w:tc>
          <w:tcPr>
            <w:tcW w:w="1317" w:type="dxa"/>
          </w:tcPr>
          <w:p w14:paraId="4DAC882E" w14:textId="08F82C12" w:rsidR="005F1156" w:rsidRPr="0047040C" w:rsidRDefault="005F1156" w:rsidP="005F1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mandiri</w:t>
            </w:r>
            <w:proofErr w:type="spellEnd"/>
          </w:p>
        </w:tc>
        <w:tc>
          <w:tcPr>
            <w:tcW w:w="2616" w:type="dxa"/>
          </w:tcPr>
          <w:p w14:paraId="7FDAB826" w14:textId="77777777"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Mahasiswa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mampu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14:paraId="5B6065D9" w14:textId="77777777"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macam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jar dan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dharf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F2E791B" w14:textId="77777777"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Mengidentifikasi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Al-Quran </w:t>
            </w:r>
          </w:p>
          <w:p w14:paraId="667D286E" w14:textId="77777777"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unsur-unsur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kalimat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nominal :</w:t>
            </w:r>
            <w:proofErr w:type="gram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mubtada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dan Khobar. </w:t>
            </w:r>
          </w:p>
          <w:p w14:paraId="7BFAC8C9" w14:textId="77777777" w:rsidR="005F1156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I’rob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tiap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unsur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kalimat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nominal 5.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isim-isim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berkedudukan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sebagai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mubtada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59219D" w14:textId="167AB191" w:rsidR="005F1156" w:rsidRPr="00AD31A4" w:rsidRDefault="005F1156" w:rsidP="005F115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macam-macam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khobar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khobar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mufrod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khobar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khobar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syibhu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Teknik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Penilaian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: Test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Lisan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Menjelaskan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contoh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harf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1A4">
              <w:rPr>
                <w:rFonts w:ascii="Times New Roman" w:hAnsi="Times New Roman" w:cs="Times New Roman"/>
                <w:sz w:val="20"/>
                <w:szCs w:val="20"/>
              </w:rPr>
              <w:t>AlQuran</w:t>
            </w:r>
            <w:proofErr w:type="spellEnd"/>
          </w:p>
          <w:p w14:paraId="6EF1213A" w14:textId="1DF717CF" w:rsidR="005F1156" w:rsidRPr="00AD31A4" w:rsidRDefault="005F1156" w:rsidP="005F11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394AA14" w14:textId="77777777" w:rsidR="005F1156" w:rsidRPr="0047040C" w:rsidRDefault="005F1156" w:rsidP="005F11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E85215" w14:textId="59878CD0" w:rsidR="00C77A98" w:rsidRPr="0047040C" w:rsidRDefault="00C77A98">
      <w:pPr>
        <w:rPr>
          <w:rFonts w:ascii="Times New Roman" w:hAnsi="Times New Roman" w:cs="Times New Roman"/>
          <w:sz w:val="20"/>
          <w:szCs w:val="20"/>
        </w:rPr>
      </w:pPr>
    </w:p>
    <w:sectPr w:rsidR="00C77A98" w:rsidRPr="0047040C" w:rsidSect="00B50BF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A1273"/>
    <w:multiLevelType w:val="hybridMultilevel"/>
    <w:tmpl w:val="FE94100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273EA"/>
    <w:multiLevelType w:val="hybridMultilevel"/>
    <w:tmpl w:val="0B10C932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D53B1"/>
    <w:multiLevelType w:val="hybridMultilevel"/>
    <w:tmpl w:val="7EF647B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20D01"/>
    <w:multiLevelType w:val="hybridMultilevel"/>
    <w:tmpl w:val="198436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83858"/>
    <w:multiLevelType w:val="hybridMultilevel"/>
    <w:tmpl w:val="C2DC287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12C"/>
    <w:multiLevelType w:val="hybridMultilevel"/>
    <w:tmpl w:val="1A4297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40EF4"/>
    <w:multiLevelType w:val="hybridMultilevel"/>
    <w:tmpl w:val="167620D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6666B"/>
    <w:multiLevelType w:val="hybridMultilevel"/>
    <w:tmpl w:val="8E387C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F1F8B"/>
    <w:multiLevelType w:val="hybridMultilevel"/>
    <w:tmpl w:val="60806D3E"/>
    <w:lvl w:ilvl="0" w:tplc="6B4E30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D108B"/>
    <w:multiLevelType w:val="hybridMultilevel"/>
    <w:tmpl w:val="190A02FE"/>
    <w:lvl w:ilvl="0" w:tplc="FA66BF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25" w:hanging="360"/>
      </w:pPr>
    </w:lvl>
    <w:lvl w:ilvl="2" w:tplc="3809001B" w:tentative="1">
      <w:start w:val="1"/>
      <w:numFmt w:val="lowerRoman"/>
      <w:lvlText w:val="%3."/>
      <w:lvlJc w:val="right"/>
      <w:pPr>
        <w:ind w:left="1845" w:hanging="180"/>
      </w:pPr>
    </w:lvl>
    <w:lvl w:ilvl="3" w:tplc="3809000F" w:tentative="1">
      <w:start w:val="1"/>
      <w:numFmt w:val="decimal"/>
      <w:lvlText w:val="%4."/>
      <w:lvlJc w:val="left"/>
      <w:pPr>
        <w:ind w:left="2565" w:hanging="360"/>
      </w:pPr>
    </w:lvl>
    <w:lvl w:ilvl="4" w:tplc="38090019" w:tentative="1">
      <w:start w:val="1"/>
      <w:numFmt w:val="lowerLetter"/>
      <w:lvlText w:val="%5."/>
      <w:lvlJc w:val="left"/>
      <w:pPr>
        <w:ind w:left="3285" w:hanging="360"/>
      </w:pPr>
    </w:lvl>
    <w:lvl w:ilvl="5" w:tplc="3809001B" w:tentative="1">
      <w:start w:val="1"/>
      <w:numFmt w:val="lowerRoman"/>
      <w:lvlText w:val="%6."/>
      <w:lvlJc w:val="right"/>
      <w:pPr>
        <w:ind w:left="4005" w:hanging="180"/>
      </w:pPr>
    </w:lvl>
    <w:lvl w:ilvl="6" w:tplc="3809000F" w:tentative="1">
      <w:start w:val="1"/>
      <w:numFmt w:val="decimal"/>
      <w:lvlText w:val="%7."/>
      <w:lvlJc w:val="left"/>
      <w:pPr>
        <w:ind w:left="4725" w:hanging="360"/>
      </w:pPr>
    </w:lvl>
    <w:lvl w:ilvl="7" w:tplc="38090019" w:tentative="1">
      <w:start w:val="1"/>
      <w:numFmt w:val="lowerLetter"/>
      <w:lvlText w:val="%8."/>
      <w:lvlJc w:val="left"/>
      <w:pPr>
        <w:ind w:left="5445" w:hanging="360"/>
      </w:pPr>
    </w:lvl>
    <w:lvl w:ilvl="8" w:tplc="3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18"/>
    <w:rsid w:val="00010A58"/>
    <w:rsid w:val="00155304"/>
    <w:rsid w:val="00167C04"/>
    <w:rsid w:val="00191C41"/>
    <w:rsid w:val="002207AF"/>
    <w:rsid w:val="00271D90"/>
    <w:rsid w:val="002A34BF"/>
    <w:rsid w:val="00364E22"/>
    <w:rsid w:val="00380E53"/>
    <w:rsid w:val="003C616E"/>
    <w:rsid w:val="004600A0"/>
    <w:rsid w:val="0047040C"/>
    <w:rsid w:val="004E4F15"/>
    <w:rsid w:val="005C0D62"/>
    <w:rsid w:val="005F1156"/>
    <w:rsid w:val="00640C55"/>
    <w:rsid w:val="007039F9"/>
    <w:rsid w:val="00A14218"/>
    <w:rsid w:val="00AD31A4"/>
    <w:rsid w:val="00B50BF9"/>
    <w:rsid w:val="00BF1176"/>
    <w:rsid w:val="00C77A98"/>
    <w:rsid w:val="00CC458A"/>
    <w:rsid w:val="00CE1901"/>
    <w:rsid w:val="00DF08AC"/>
    <w:rsid w:val="00DF520A"/>
    <w:rsid w:val="00FA727B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2DB2"/>
  <w15:chartTrackingRefBased/>
  <w15:docId w15:val="{D8A90F49-D05C-4C9F-80D9-3A14030B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20A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20A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1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2021-03-16T04:22:00Z</dcterms:created>
  <dcterms:modified xsi:type="dcterms:W3CDTF">2021-03-26T06:50:00Z</dcterms:modified>
</cp:coreProperties>
</file>