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:rsidTr="00F5349F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45D31" w:rsidRPr="00775148" w:rsidRDefault="00945D31" w:rsidP="00945D31">
            <w:pPr>
              <w:jc w:val="center"/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1D1CA339" wp14:editId="6EAE8870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9900"/>
          </w:tcPr>
          <w:p w:rsidR="00945D31" w:rsidRPr="004602EB" w:rsidRDefault="00945D31" w:rsidP="00945D31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INSTITUT AGAMA ISLAM NEGERI BENGKULU</w:t>
            </w:r>
          </w:p>
          <w:p w:rsidR="00945D31" w:rsidRPr="004602EB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FAKULTAS USHULUDDIN, ADAB DAN DAKWAH</w:t>
            </w:r>
            <w:r w:rsidR="00CF122B" w:rsidRPr="004602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ab/>
            </w:r>
          </w:p>
          <w:p w:rsidR="00945D31" w:rsidRPr="004602EB" w:rsidRDefault="00945D31" w:rsidP="00CF12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PROGRAM STUDI </w:t>
            </w:r>
            <w:r w:rsidR="00DC35A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AQIDAH DAN FILSAFAT ISLAM </w:t>
            </w:r>
          </w:p>
          <w:p w:rsidR="00945D31" w:rsidRPr="00775148" w:rsidRDefault="00945D31" w:rsidP="00945D31">
            <w:pPr>
              <w:rPr>
                <w:rFonts w:ascii="Times New Roman" w:hAnsi="Times New Roman" w:cs="Times New Roman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Belajar dan Pembelajaran</w:t>
            </w:r>
          </w:p>
        </w:tc>
        <w:tc>
          <w:tcPr>
            <w:tcW w:w="1985" w:type="dxa"/>
            <w:gridSpan w:val="2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2031" w:type="dxa"/>
            <w:gridSpan w:val="2"/>
          </w:tcPr>
          <w:p w:rsidR="00945D31" w:rsidRPr="00775148" w:rsidRDefault="007A2486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(lima)</w:t>
            </w:r>
            <w:r w:rsidR="000B2F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1EB4" w:rsidRPr="00775148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Agustus</w:t>
            </w:r>
            <w:r w:rsidR="00EE1EB4" w:rsidRPr="00775148">
              <w:rPr>
                <w:rFonts w:ascii="Times New Roman" w:hAnsi="Times New Roman" w:cs="Times New Roman"/>
              </w:rPr>
              <w:t xml:space="preserve"> </w:t>
            </w:r>
            <w:r w:rsidR="00815F21" w:rsidRPr="00775148">
              <w:rPr>
                <w:rFonts w:ascii="Times New Roman" w:hAnsi="Times New Roman" w:cs="Times New Roman"/>
              </w:rPr>
              <w:t xml:space="preserve"> 20</w:t>
            </w:r>
            <w:r w:rsidR="00F9595A" w:rsidRPr="00775148">
              <w:rPr>
                <w:rFonts w:ascii="Times New Roman" w:hAnsi="Times New Roman" w:cs="Times New Roman"/>
              </w:rPr>
              <w:t>2</w:t>
            </w:r>
            <w:r w:rsidR="00EE1EB4" w:rsidRPr="00775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 w:rsidP="00F9595A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Dr. Suhirman, M.Pd</w:t>
            </w:r>
          </w:p>
        </w:tc>
        <w:tc>
          <w:tcPr>
            <w:tcW w:w="4441" w:type="dxa"/>
            <w:gridSpan w:val="4"/>
          </w:tcPr>
          <w:p w:rsidR="00815F2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 xml:space="preserve">Dr. Suhirman, M.Pd </w:t>
            </w:r>
          </w:p>
        </w:tc>
        <w:tc>
          <w:tcPr>
            <w:tcW w:w="4961" w:type="dxa"/>
            <w:gridSpan w:val="4"/>
          </w:tcPr>
          <w:p w:rsidR="00815F2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Sukraini Ahmad, M, Si</w:t>
            </w:r>
          </w:p>
        </w:tc>
      </w:tr>
      <w:tr w:rsidR="00815F21" w:rsidRPr="00775148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secara mandiri.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33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memformulasikan permasalahan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 w:rsidR="003312D5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33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yang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bidang </w:t>
            </w:r>
            <w:r w:rsidR="003312D5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konsep 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terkait dengan pengembangan bidang </w:t>
            </w:r>
            <w:r w:rsidR="003312D5">
              <w:rPr>
                <w:rFonts w:ascii="Times New Roman" w:hAnsi="Times New Roman" w:cs="Times New Roman"/>
                <w:sz w:val="24"/>
                <w:szCs w:val="24"/>
              </w:rPr>
              <w:t>AFI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21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Belajar dan Pembelajaran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:rsidTr="00F5349F">
        <w:tc>
          <w:tcPr>
            <w:tcW w:w="14222" w:type="dxa"/>
            <w:gridSpan w:val="13"/>
          </w:tcPr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lastRenderedPageBreak/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:rsidTr="00F5349F">
        <w:tc>
          <w:tcPr>
            <w:tcW w:w="1276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belajar,</w:t>
            </w:r>
          </w:p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dan pembelajaran sebagai suatu sistem.</w:t>
            </w:r>
          </w:p>
        </w:tc>
        <w:tc>
          <w:tcPr>
            <w:tcW w:w="2126" w:type="dxa"/>
            <w:gridSpan w:val="2"/>
          </w:tcPr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belajar,</w:t>
            </w:r>
          </w:p>
          <w:p w:rsidR="00222E05" w:rsidRPr="00C356CB" w:rsidRDefault="009609A7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dan pembelajaran sebagai suatu sistem.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Sistem pembelajaran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konsep, jenis-jenis dan prinsip-prinsip belajar dan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Jenis-jenis dan prinsip-prinsip belajar dan 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Jenis belajar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Prinsip belajar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teori belajar behavioristik, kognitif, humanistik, sosial, dan konstruktivis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Teori belajar behavioristik, kognitif, humanistik, sosial, dan konstruktivis</w:t>
            </w:r>
            <w:r w:rsidR="00C64EF9" w:rsidRPr="00C356CB">
              <w:rPr>
                <w:rFonts w:ascii="Times New Roman" w:hAnsi="Times New Roman" w:cs="Times New Roman"/>
                <w:sz w:val="24"/>
                <w:szCs w:val="24"/>
              </w:rPr>
              <w:t>tik.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Behavioristik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Humanistik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Sosial 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Konstruktivistik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 dalam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 dalam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 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Ceramah, tugas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 belajar mandiri dan tutorial.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mandiri dan tutorial.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tutorial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Gaya belajar.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Gaya belajar.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Visualistik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Auditif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Kinestetik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 Pendidikan Karakter</w:t>
            </w:r>
            <w:r w:rsidR="00C356CB" w:rsidRPr="00C356CB">
              <w:rPr>
                <w:rFonts w:ascii="Times New Roman" w:hAnsi="Times New Roman" w:cs="Times New Roman"/>
                <w:sz w:val="24"/>
                <w:szCs w:val="24"/>
              </w:rPr>
              <w:t>, penerapan dalam pembelajaran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9609A7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Pendidikan Karakter.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356CB">
            <w:pPr>
              <w:pStyle w:val="HTMLPreformatted"/>
              <w:numPr>
                <w:ilvl w:val="0"/>
                <w:numId w:val="3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Pendidikan karakter</w:t>
            </w:r>
          </w:p>
          <w:p w:rsidR="00C356CB" w:rsidRPr="00C356CB" w:rsidRDefault="00C356CB" w:rsidP="00C356CB">
            <w:pPr>
              <w:pStyle w:val="HTMLPreformatted"/>
              <w:numPr>
                <w:ilvl w:val="0"/>
                <w:numId w:val="3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Penerapan pendidikan karakter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:rsidR="00222E05" w:rsidRPr="00C356CB" w:rsidRDefault="00C356CB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Pendekatan pembelajaran</w:t>
            </w:r>
            <w:r w:rsidR="00222E05" w:rsidRPr="00C356C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356CB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Pendekatan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Pengorganisasian siswa</w:t>
            </w:r>
          </w:p>
          <w:p w:rsidR="00C356CB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Posisi guru-siswa</w:t>
            </w:r>
          </w:p>
          <w:p w:rsidR="00222E05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pengolahan pesan.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C356CB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356CB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dan pengembangan kurikulum</w:t>
            </w:r>
            <w:r w:rsidR="009609A7"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C356CB" w:rsidP="00C356CB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kurikulum.</w:t>
            </w:r>
          </w:p>
          <w:p w:rsidR="00222E05" w:rsidRPr="00C356CB" w:rsidRDefault="00C356CB" w:rsidP="00C356CB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Pengembangan kurikulum.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keterampilan dasar mengajar.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9609A7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Keterampilan dasar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Keterampilan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Ceramah, tugas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berbagai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sumber belajar yang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dapat dimanfaatkan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dalam pembelajaran.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Sumber belajar yang</w:t>
            </w:r>
          </w:p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dapat dimanfaatkan</w:t>
            </w:r>
          </w:p>
          <w:p w:rsidR="00222E05" w:rsidRPr="00C356CB" w:rsidRDefault="009609A7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dalam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Berbagai sumber belajar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33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dan trampil menyusun R</w:t>
            </w:r>
            <w:r w:rsidR="003312D5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bookmarkStart w:id="0" w:name="_GoBack"/>
            <w:bookmarkEnd w:id="0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64EF9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Rencana Pelaksanaan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Penyusunan Rencana Pelaksanaan Pembelajaran.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Penilaian Hasil Belajar.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64EF9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 hasil belajar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  <w:p w:rsidR="00C64EF9" w:rsidRPr="003312D5" w:rsidRDefault="00C64EF9" w:rsidP="00C64EF9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312D5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="003312D5" w:rsidRPr="003312D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3312D5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r w:rsidR="00331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EF9" w:rsidRPr="00C356CB" w:rsidRDefault="00C64EF9" w:rsidP="003312D5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Kreteria</w:t>
            </w:r>
            <w:r w:rsidR="003312D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:rsidTr="00F5349F">
        <w:tc>
          <w:tcPr>
            <w:tcW w:w="14222" w:type="dxa"/>
            <w:gridSpan w:val="13"/>
            <w:shd w:val="clear" w:color="auto" w:fill="F79646" w:themeFill="accent6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F5349F" w:rsidRPr="00C356CB">
        <w:rPr>
          <w:rFonts w:ascii="Times New Roman" w:hAnsi="Times New Roman" w:cs="Times New Roman"/>
          <w:sz w:val="24"/>
          <w:szCs w:val="24"/>
        </w:rPr>
        <w:t>3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0 </w:t>
      </w:r>
      <w:r w:rsidR="00F5349F" w:rsidRPr="00C356CB">
        <w:rPr>
          <w:rFonts w:ascii="Times New Roman" w:hAnsi="Times New Roman" w:cs="Times New Roman"/>
          <w:sz w:val="24"/>
          <w:szCs w:val="24"/>
        </w:rPr>
        <w:t>Agustu</w:t>
      </w:r>
      <w:r w:rsidR="00C64EF9" w:rsidRPr="00C356CB">
        <w:rPr>
          <w:rFonts w:ascii="Times New Roman" w:hAnsi="Times New Roman" w:cs="Times New Roman"/>
          <w:sz w:val="24"/>
          <w:szCs w:val="24"/>
        </w:rPr>
        <w:t>s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="00F9595A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Pr="00C356CB">
        <w:rPr>
          <w:rFonts w:ascii="Times New Roman" w:hAnsi="Times New Roman" w:cs="Times New Roman"/>
          <w:sz w:val="24"/>
          <w:szCs w:val="24"/>
        </w:rPr>
        <w:t>202</w:t>
      </w:r>
      <w:r w:rsidR="00EE1EB4" w:rsidRPr="00C356CB">
        <w:rPr>
          <w:rFonts w:ascii="Times New Roman" w:hAnsi="Times New Roman" w:cs="Times New Roman"/>
          <w:sz w:val="24"/>
          <w:szCs w:val="24"/>
        </w:rPr>
        <w:t>1</w:t>
      </w:r>
    </w:p>
    <w:p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2640EBA" wp14:editId="2395AD65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F5349F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C356CB">
        <w:rPr>
          <w:rFonts w:ascii="Times New Roman" w:hAnsi="Times New Roman" w:cs="Times New Roman"/>
          <w:sz w:val="24"/>
          <w:szCs w:val="24"/>
        </w:rPr>
        <w:t>Dr. Suhirman, M.Pd</w:t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32" w:rsidRDefault="00724332" w:rsidP="00C90AE2">
      <w:pPr>
        <w:spacing w:after="0" w:line="240" w:lineRule="auto"/>
      </w:pPr>
      <w:r>
        <w:separator/>
      </w:r>
    </w:p>
  </w:endnote>
  <w:endnote w:type="continuationSeparator" w:id="0">
    <w:p w:rsidR="00724332" w:rsidRDefault="00724332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3312D5" w:rsidRPr="003312D5">
          <w:rPr>
            <w:rFonts w:ascii="Matura MT Script Capitals" w:hAnsi="Matura MT Script Capitals"/>
            <w:b/>
            <w:bCs/>
            <w:noProof/>
          </w:rPr>
          <w:t>4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2021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32" w:rsidRDefault="00724332" w:rsidP="00C90AE2">
      <w:pPr>
        <w:spacing w:after="0" w:line="240" w:lineRule="auto"/>
      </w:pPr>
      <w:r>
        <w:separator/>
      </w:r>
    </w:p>
  </w:footnote>
  <w:footnote w:type="continuationSeparator" w:id="0">
    <w:p w:rsidR="00724332" w:rsidRDefault="00724332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1"/>
  </w:num>
  <w:num w:numId="4">
    <w:abstractNumId w:val="21"/>
  </w:num>
  <w:num w:numId="5">
    <w:abstractNumId w:val="13"/>
  </w:num>
  <w:num w:numId="6">
    <w:abstractNumId w:val="27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3"/>
  </w:num>
  <w:num w:numId="12">
    <w:abstractNumId w:val="16"/>
  </w:num>
  <w:num w:numId="13">
    <w:abstractNumId w:val="32"/>
  </w:num>
  <w:num w:numId="14">
    <w:abstractNumId w:val="33"/>
  </w:num>
  <w:num w:numId="15">
    <w:abstractNumId w:val="4"/>
  </w:num>
  <w:num w:numId="16">
    <w:abstractNumId w:val="8"/>
  </w:num>
  <w:num w:numId="17">
    <w:abstractNumId w:val="22"/>
  </w:num>
  <w:num w:numId="18">
    <w:abstractNumId w:val="14"/>
  </w:num>
  <w:num w:numId="19">
    <w:abstractNumId w:val="0"/>
  </w:num>
  <w:num w:numId="20">
    <w:abstractNumId w:val="31"/>
  </w:num>
  <w:num w:numId="21">
    <w:abstractNumId w:val="2"/>
  </w:num>
  <w:num w:numId="22">
    <w:abstractNumId w:val="12"/>
  </w:num>
  <w:num w:numId="23">
    <w:abstractNumId w:val="1"/>
  </w:num>
  <w:num w:numId="24">
    <w:abstractNumId w:val="20"/>
  </w:num>
  <w:num w:numId="25">
    <w:abstractNumId w:val="35"/>
  </w:num>
  <w:num w:numId="26">
    <w:abstractNumId w:val="28"/>
  </w:num>
  <w:num w:numId="27">
    <w:abstractNumId w:val="6"/>
  </w:num>
  <w:num w:numId="28">
    <w:abstractNumId w:val="15"/>
  </w:num>
  <w:num w:numId="29">
    <w:abstractNumId w:val="29"/>
  </w:num>
  <w:num w:numId="30">
    <w:abstractNumId w:val="34"/>
  </w:num>
  <w:num w:numId="31">
    <w:abstractNumId w:val="18"/>
  </w:num>
  <w:num w:numId="32">
    <w:abstractNumId w:val="7"/>
  </w:num>
  <w:num w:numId="33">
    <w:abstractNumId w:val="23"/>
  </w:num>
  <w:num w:numId="34">
    <w:abstractNumId w:val="25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B2F89"/>
    <w:rsid w:val="000D68CB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59FC"/>
    <w:rsid w:val="00286907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308E7"/>
    <w:rsid w:val="003312D5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56E7"/>
    <w:rsid w:val="005C6ED8"/>
    <w:rsid w:val="005D4F4D"/>
    <w:rsid w:val="005D737A"/>
    <w:rsid w:val="005F51F5"/>
    <w:rsid w:val="00603A69"/>
    <w:rsid w:val="006077AB"/>
    <w:rsid w:val="0061235A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24332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B170D"/>
    <w:rsid w:val="00AB19BF"/>
    <w:rsid w:val="00AC3281"/>
    <w:rsid w:val="00AE32ED"/>
    <w:rsid w:val="00AF6E9A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A4323"/>
    <w:rsid w:val="00DB6322"/>
    <w:rsid w:val="00DC35A5"/>
    <w:rsid w:val="00DD061F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2020-03-19T05:11:00Z</cp:lastPrinted>
  <dcterms:created xsi:type="dcterms:W3CDTF">2021-09-16T00:44:00Z</dcterms:created>
  <dcterms:modified xsi:type="dcterms:W3CDTF">2021-09-16T00:51:00Z</dcterms:modified>
</cp:coreProperties>
</file>