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C26C1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26C15" w:rsidRDefault="00C26C1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7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5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7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5140420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420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Universitas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Ujian</w:t>
            </w:r>
            <w:proofErr w:type="spellEnd"/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C26C1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C26C1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PAI61029</w:t>
            </w: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C26C1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C26C1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Fiqih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Ibadah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Muamalah</w:t>
            </w:r>
            <w:proofErr w:type="spellEnd"/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Raden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Fatah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Pagar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Dewa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2021/2022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  <w:proofErr w:type="spellEnd"/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C26C1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C26C1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GIYARSI, S. SY., M.PD.</w:t>
            </w: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C26C1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C26C1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  <w:sz w:val="14"/>
              </w:rPr>
              <w:t>6 B</w:t>
            </w: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C26C1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7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5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7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Presensi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>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Tgs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Terstruktur</w:t>
            </w:r>
            <w:proofErr w:type="spellEnd"/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Tgs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Mandiri</w:t>
            </w:r>
            <w:proofErr w:type="spellEnd"/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1811210136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HARIISH  FATURROHMAN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83,55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1911210006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INDRIANI PUSPA RAFLESIA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1911210011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PIKA NURINDAH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1911210015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NURKHOLILAH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1911210027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RIMA NOPRITA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1911210028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LIKARSYAH FANKAHILA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1911210033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GUSTI KASIR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1911210034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NADIA ARTA MEVIA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1911210035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CHINDY PUSPITA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77,35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1911210044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FAUZIAH AFIFAH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1911210045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MIFTAKHUL JANNAH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12,75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1911210048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WIDYYA ROSITA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75,95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1911210049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SHERLY JULIANTI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1911210050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FEBRIYANTI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12,45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82,65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1911210052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IDUL FITRAH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1911210053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CONDRI PRAYOGI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1911210055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BEDI ARI IRAWAN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1911210058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FARHAN ULHAQ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1911210060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INTAN KURNIA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1911210065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YAYAN PRATAMA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1911210074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ROBI VEBIANSYAH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1911210089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SELVY UMI OKDATA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1911210103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ERMA LUKITA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83,55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1911210106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DERA PUSPITA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1911210109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NAFA LORENSA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12,75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1911210110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MUHAMMAD FARHAN MUFID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1911210113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SITI HANDIKA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12,45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1911210176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SASTI WIDAYANTI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72,20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1911210183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ELSA MELIANI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79,50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1911210200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MUHAMMAD GALIH RHAMADHAN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1911210215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MELANI PURNAMA SYAHRI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12,30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C26C15" w:rsidRDefault="006D04B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7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5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7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6D04B9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 xml:space="preserve">Bengkulu, 04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Agustus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Utama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</w:t>
            </w:r>
          </w:p>
          <w:p w:rsidR="00A6584A" w:rsidRDefault="00A6584A"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90FEE5" wp14:editId="5D8F692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71120</wp:posOffset>
                  </wp:positionV>
                  <wp:extent cx="787706" cy="413795"/>
                  <wp:effectExtent l="19050" t="19050" r="0" b="5715"/>
                  <wp:wrapNone/>
                  <wp:docPr id="1" name="Picture 1" descr="D:\TTD Digital giyars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TD Digital giyars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06" cy="4137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</w:tc>
        <w:tc>
          <w:tcPr>
            <w:tcW w:w="1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6D04B9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Ketua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Prodi,</w:t>
            </w:r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1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C15" w:rsidRDefault="006D04B9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M.Pd.I</w:t>
            </w:r>
            <w:proofErr w:type="spellEnd"/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NIP : 199108222019032006</w:t>
            </w:r>
          </w:p>
        </w:tc>
        <w:tc>
          <w:tcPr>
            <w:tcW w:w="1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C15" w:rsidRDefault="006D04B9">
            <w:r>
              <w:rPr>
                <w:rFonts w:ascii="SansSerif" w:eastAsia="SansSerif" w:hAnsi="SansSerif" w:cs="SansSerif"/>
                <w:color w:val="000000"/>
              </w:rPr>
              <w:t>NIP : 199001242015031005</w:t>
            </w:r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7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5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7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  <w:tr w:rsidR="00C26C1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C15" w:rsidRDefault="006D04B9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779746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746663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2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0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4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66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38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240" w:type="dxa"/>
          </w:tcPr>
          <w:p w:rsidR="00C26C15" w:rsidRDefault="00C26C15">
            <w:pPr>
              <w:pStyle w:val="EMPTYCELLSTYLE"/>
            </w:pPr>
          </w:p>
        </w:tc>
        <w:tc>
          <w:tcPr>
            <w:tcW w:w="1" w:type="dxa"/>
          </w:tcPr>
          <w:p w:rsidR="00C26C15" w:rsidRDefault="00C26C15">
            <w:pPr>
              <w:pStyle w:val="EMPTYCELLSTYLE"/>
            </w:pPr>
          </w:p>
        </w:tc>
      </w:tr>
    </w:tbl>
    <w:p w:rsidR="006D04B9" w:rsidRDefault="006D04B9"/>
    <w:sectPr w:rsidR="006D04B9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C26C15"/>
    <w:rsid w:val="006D04B9"/>
    <w:rsid w:val="00A6584A"/>
    <w:rsid w:val="00C2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2022-08-04T13:20:00Z</dcterms:created>
  <dcterms:modified xsi:type="dcterms:W3CDTF">2022-08-04T13:24:00Z</dcterms:modified>
</cp:coreProperties>
</file>