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96D" w:rsidRPr="00E65FA6" w:rsidRDefault="00D358CD" w:rsidP="00D358CD">
      <w:pPr>
        <w:rPr>
          <w:lang w:eastAsia="id-ID"/>
        </w:rPr>
      </w:pPr>
      <w:r>
        <w:rPr>
          <w:lang w:eastAsia="id-ID"/>
        </w:rPr>
        <w:t xml:space="preserve">  </w:t>
      </w:r>
    </w:p>
    <w:tbl>
      <w:tblPr>
        <w:tblW w:w="148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8"/>
        <w:gridCol w:w="356"/>
        <w:gridCol w:w="141"/>
        <w:gridCol w:w="1135"/>
        <w:gridCol w:w="1701"/>
        <w:gridCol w:w="3828"/>
        <w:gridCol w:w="503"/>
        <w:gridCol w:w="1056"/>
        <w:gridCol w:w="859"/>
        <w:gridCol w:w="560"/>
        <w:gridCol w:w="345"/>
        <w:gridCol w:w="1003"/>
        <w:gridCol w:w="1485"/>
        <w:gridCol w:w="216"/>
        <w:gridCol w:w="676"/>
      </w:tblGrid>
      <w:tr w:rsidR="000E1C91" w:rsidRPr="00E65FA6" w:rsidTr="00357432">
        <w:trPr>
          <w:trHeight w:val="1400"/>
        </w:trPr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796D" w:rsidRPr="00E65FA6" w:rsidRDefault="009E321B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5A3E257C" wp14:editId="1D30DCE4">
                  <wp:extent cx="831215" cy="76708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UIN_FATMAWATI_SUKARNO_BENGKULU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215" cy="767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96D" w:rsidRPr="00E65FA6" w:rsidRDefault="009E321B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UNIVERSITAS ISLAM NEGERI FATMAWATI SUKARNO BENGKULU</w:t>
            </w:r>
          </w:p>
          <w:p w:rsidR="00B0796D" w:rsidRPr="00E65FA6" w:rsidRDefault="00B0796D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FAKULTAS EKONOMI DAN BISNIS ISLAM</w:t>
            </w:r>
          </w:p>
          <w:p w:rsidR="00B0796D" w:rsidRPr="00E65FA6" w:rsidRDefault="00B0796D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PROGRAM STUDI EKONOMI SYARIAH</w:t>
            </w:r>
          </w:p>
        </w:tc>
      </w:tr>
      <w:tr w:rsidR="00B0796D" w:rsidRPr="00E65FA6" w:rsidTr="00357432">
        <w:tc>
          <w:tcPr>
            <w:tcW w:w="148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96D" w:rsidRPr="00E65FA6" w:rsidRDefault="00B0796D" w:rsidP="00B0796D">
            <w:pPr>
              <w:spacing w:after="0" w:line="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RENCANA PEMBELAJARAN SEMESTER</w:t>
            </w:r>
          </w:p>
        </w:tc>
      </w:tr>
      <w:tr w:rsidR="006D541B" w:rsidRPr="00E65FA6" w:rsidTr="00357432">
        <w:tc>
          <w:tcPr>
            <w:tcW w:w="2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796D" w:rsidRPr="00E65FA6" w:rsidRDefault="00B0796D" w:rsidP="00B0796D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MATA KULIAH</w:t>
            </w:r>
          </w:p>
        </w:tc>
        <w:tc>
          <w:tcPr>
            <w:tcW w:w="6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796D" w:rsidRPr="00E65FA6" w:rsidRDefault="00B0796D" w:rsidP="00B0796D">
            <w:pPr>
              <w:spacing w:after="0" w:line="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KODE</w:t>
            </w:r>
          </w:p>
        </w:tc>
        <w:tc>
          <w:tcPr>
            <w:tcW w:w="2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796D" w:rsidRPr="00E65FA6" w:rsidRDefault="00B0796D" w:rsidP="00B0796D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Rumpun MK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796D" w:rsidRPr="00E65FA6" w:rsidRDefault="00B0796D" w:rsidP="00B0796D">
            <w:pPr>
              <w:spacing w:after="0" w:line="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BOBOT (sks)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796D" w:rsidRPr="00E65FA6" w:rsidRDefault="00E22419" w:rsidP="00E22419">
            <w:pPr>
              <w:spacing w:after="0" w:line="0" w:lineRule="atLeast"/>
              <w:ind w:left="-182" w:firstLine="182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SEMES</w:t>
            </w:r>
            <w:r w:rsidR="00B0796D"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TER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796D" w:rsidRPr="00E65FA6" w:rsidRDefault="00B0796D" w:rsidP="00B0796D">
            <w:pPr>
              <w:spacing w:after="0" w:line="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Tgl Penyusunan</w:t>
            </w:r>
          </w:p>
        </w:tc>
      </w:tr>
      <w:tr w:rsidR="006D541B" w:rsidRPr="00E65FA6" w:rsidTr="00357432">
        <w:trPr>
          <w:trHeight w:val="480"/>
        </w:trPr>
        <w:tc>
          <w:tcPr>
            <w:tcW w:w="2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796D" w:rsidRPr="00541339" w:rsidRDefault="00541339" w:rsidP="00B0796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ETIKA BISNIS ISLAM</w:t>
            </w:r>
          </w:p>
        </w:tc>
        <w:tc>
          <w:tcPr>
            <w:tcW w:w="6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796D" w:rsidRPr="00E65FA6" w:rsidRDefault="00B0796D" w:rsidP="00B0796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2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796D" w:rsidRPr="00E65FA6" w:rsidRDefault="00B0796D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796D" w:rsidRPr="00BB1221" w:rsidRDefault="00BB1221" w:rsidP="00B0796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  <w:t>2-2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796D" w:rsidRPr="00E65FA6" w:rsidRDefault="00B0796D" w:rsidP="00B0796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796D" w:rsidRPr="00E65FA6" w:rsidRDefault="00B0796D" w:rsidP="00A0118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17 Mei 20</w:t>
            </w:r>
            <w:r w:rsidR="00A0118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21</w:t>
            </w:r>
          </w:p>
        </w:tc>
      </w:tr>
      <w:tr w:rsidR="00E22419" w:rsidRPr="00E65FA6" w:rsidTr="00357432">
        <w:trPr>
          <w:trHeight w:val="400"/>
        </w:trPr>
        <w:tc>
          <w:tcPr>
            <w:tcW w:w="266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796D" w:rsidRPr="00E65FA6" w:rsidRDefault="00B0796D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OTORISASI</w:t>
            </w:r>
          </w:p>
        </w:tc>
        <w:tc>
          <w:tcPr>
            <w:tcW w:w="6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796D" w:rsidRPr="00E65FA6" w:rsidRDefault="00B0796D" w:rsidP="00B0796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Pengembang RP</w:t>
            </w:r>
          </w:p>
        </w:tc>
        <w:tc>
          <w:tcPr>
            <w:tcW w:w="3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796D" w:rsidRPr="00E65FA6" w:rsidRDefault="00B0796D" w:rsidP="00B0796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Koordinator MK</w:t>
            </w:r>
          </w:p>
        </w:tc>
        <w:tc>
          <w:tcPr>
            <w:tcW w:w="2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796D" w:rsidRPr="00E65FA6" w:rsidRDefault="00B0796D" w:rsidP="00B0796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Ka PRODI</w:t>
            </w:r>
          </w:p>
        </w:tc>
      </w:tr>
      <w:tr w:rsidR="00E22419" w:rsidRPr="00E65FA6" w:rsidTr="00357432">
        <w:trPr>
          <w:trHeight w:val="560"/>
        </w:trPr>
        <w:tc>
          <w:tcPr>
            <w:tcW w:w="26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96D" w:rsidRPr="00E65FA6" w:rsidRDefault="00B0796D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6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7EB" w:rsidRPr="00541339" w:rsidRDefault="00BB1221" w:rsidP="00541339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Nonie </w:t>
            </w: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Afrianty</w:t>
            </w:r>
            <w:proofErr w:type="spellEnd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, M.E.</w:t>
            </w:r>
          </w:p>
        </w:tc>
        <w:tc>
          <w:tcPr>
            <w:tcW w:w="3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796D" w:rsidRPr="00E65FA6" w:rsidRDefault="00541339" w:rsidP="00B0796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Dr. Desi Isnaini, MA</w:t>
            </w:r>
          </w:p>
        </w:tc>
        <w:tc>
          <w:tcPr>
            <w:tcW w:w="2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796D" w:rsidRPr="00541339" w:rsidRDefault="00541339" w:rsidP="00541339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541339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Debby </w:t>
            </w:r>
            <w:proofErr w:type="spellStart"/>
            <w:r w:rsidRPr="00541339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Arisandi</w:t>
            </w:r>
            <w:proofErr w:type="spellEnd"/>
            <w:r w:rsidRPr="00541339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, MBA</w:t>
            </w:r>
          </w:p>
          <w:p w:rsidR="00541339" w:rsidRDefault="00541339" w:rsidP="00541339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Nonie </w:t>
            </w: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Afrianty</w:t>
            </w:r>
            <w:proofErr w:type="spellEnd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, M.E.</w:t>
            </w:r>
          </w:p>
          <w:p w:rsidR="00541339" w:rsidRPr="00541339" w:rsidRDefault="00541339" w:rsidP="00541339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id-ID" w:eastAsia="id-ID"/>
              </w:rPr>
              <w:t>Herlina Yustati, MA.,Ek.</w:t>
            </w:r>
          </w:p>
        </w:tc>
      </w:tr>
      <w:tr w:rsidR="000E1C91" w:rsidRPr="00E65FA6" w:rsidTr="00357432">
        <w:trPr>
          <w:trHeight w:val="400"/>
        </w:trPr>
        <w:tc>
          <w:tcPr>
            <w:tcW w:w="13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96D" w:rsidRPr="00E65FA6" w:rsidRDefault="00B0796D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Capaian Pembelajaran (CP)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796D" w:rsidRPr="00E65FA6" w:rsidRDefault="00B0796D" w:rsidP="00B0796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CPL:</w:t>
            </w:r>
          </w:p>
        </w:tc>
        <w:tc>
          <w:tcPr>
            <w:tcW w:w="122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796D" w:rsidRPr="00260F3A" w:rsidRDefault="00541339" w:rsidP="00471D1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>menguasai</w:t>
            </w:r>
            <w:proofErr w:type="spellEnd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>prinsip</w:t>
            </w:r>
            <w:proofErr w:type="spellEnd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>manfaat</w:t>
            </w:r>
            <w:proofErr w:type="spellEnd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>aspek-aspek</w:t>
            </w:r>
            <w:proofErr w:type="spellEnd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>dipelajari</w:t>
            </w:r>
            <w:proofErr w:type="spellEnd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>etika</w:t>
            </w:r>
            <w:proofErr w:type="spellEnd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>bisnis</w:t>
            </w:r>
            <w:proofErr w:type="spellEnd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>syariah</w:t>
            </w:r>
            <w:proofErr w:type="spellEnd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>diimplementasikan</w:t>
            </w:r>
            <w:proofErr w:type="spellEnd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>kehidupan</w:t>
            </w:r>
            <w:proofErr w:type="spellEnd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>sehari-hari</w:t>
            </w:r>
            <w:proofErr w:type="spellEnd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>nilai-nilai</w:t>
            </w:r>
            <w:proofErr w:type="spellEnd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>luhur</w:t>
            </w:r>
            <w:proofErr w:type="spellEnd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>bisnis</w:t>
            </w:r>
            <w:proofErr w:type="spellEnd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>syariah</w:t>
            </w:r>
            <w:proofErr w:type="spellEnd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>membawa</w:t>
            </w:r>
            <w:proofErr w:type="spellEnd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>manusia</w:t>
            </w:r>
            <w:proofErr w:type="spellEnd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>nilai-nilai</w:t>
            </w:r>
            <w:proofErr w:type="spellEnd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>kebaikan</w:t>
            </w:r>
            <w:proofErr w:type="spellEnd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>dunia</w:t>
            </w:r>
            <w:proofErr w:type="spellEnd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>akhirat</w:t>
            </w:r>
            <w:proofErr w:type="spellEnd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>menganalisa</w:t>
            </w:r>
            <w:proofErr w:type="spellEnd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>penyimpangan-penyimpangan</w:t>
            </w:r>
            <w:proofErr w:type="spellEnd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>eksistensiny</w:t>
            </w:r>
            <w:proofErr w:type="spellEnd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>pebisnis</w:t>
            </w:r>
            <w:proofErr w:type="spellEnd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339">
              <w:rPr>
                <w:rFonts w:ascii="Times New Roman" w:hAnsi="Times New Roman" w:cs="Times New Roman"/>
                <w:sz w:val="24"/>
                <w:szCs w:val="24"/>
              </w:rPr>
              <w:t>muslim</w:t>
            </w:r>
            <w:proofErr w:type="spellEnd"/>
          </w:p>
        </w:tc>
      </w:tr>
      <w:tr w:rsidR="00665892" w:rsidRPr="00E65FA6" w:rsidTr="00357432">
        <w:trPr>
          <w:trHeight w:val="826"/>
        </w:trPr>
        <w:tc>
          <w:tcPr>
            <w:tcW w:w="13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96D" w:rsidRPr="00E65FA6" w:rsidRDefault="00B0796D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96D" w:rsidRPr="00E65FA6" w:rsidRDefault="00B0796D" w:rsidP="00E65FA6">
            <w:pPr>
              <w:spacing w:after="0" w:line="240" w:lineRule="auto"/>
              <w:ind w:left="-108" w:right="-108" w:firstLine="108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  <w:p w:rsidR="00B0796D" w:rsidRPr="00E65FA6" w:rsidRDefault="00E65FA6" w:rsidP="00E65FA6">
            <w:pPr>
              <w:spacing w:after="0" w:line="240" w:lineRule="auto"/>
              <w:ind w:left="-108" w:right="-108" w:firstLine="108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  <w:p w:rsidR="00B0796D" w:rsidRPr="00E65FA6" w:rsidRDefault="00B0796D" w:rsidP="00E65FA6">
            <w:pPr>
              <w:spacing w:after="0" w:line="240" w:lineRule="auto"/>
              <w:ind w:left="-108" w:right="-108" w:firstLine="108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</w:pPr>
          </w:p>
          <w:p w:rsidR="00E65FA6" w:rsidRDefault="00E65FA6" w:rsidP="00E65FA6">
            <w:pPr>
              <w:spacing w:after="0" w:line="240" w:lineRule="auto"/>
              <w:ind w:right="-108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  <w:p w:rsidR="00B0796D" w:rsidRPr="00E65FA6" w:rsidRDefault="00B0796D" w:rsidP="00E65FA6">
            <w:pPr>
              <w:spacing w:after="0" w:line="240" w:lineRule="auto"/>
              <w:ind w:right="-108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</w:pPr>
          </w:p>
          <w:p w:rsidR="00B0796D" w:rsidRPr="00E65FA6" w:rsidRDefault="00E65FA6" w:rsidP="00E65FA6">
            <w:pPr>
              <w:spacing w:after="0" w:line="240" w:lineRule="auto"/>
              <w:ind w:left="-108" w:right="-108" w:firstLine="108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lastRenderedPageBreak/>
              <w:t>4</w:t>
            </w:r>
          </w:p>
          <w:p w:rsidR="00B0796D" w:rsidRPr="00E65FA6" w:rsidRDefault="00B0796D" w:rsidP="00E65FA6">
            <w:pPr>
              <w:spacing w:after="0" w:line="240" w:lineRule="auto"/>
              <w:ind w:left="-108" w:right="-108" w:firstLine="108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</w:pPr>
          </w:p>
          <w:p w:rsidR="00E65FA6" w:rsidRPr="00E65FA6" w:rsidRDefault="00E65FA6" w:rsidP="00E65FA6">
            <w:pPr>
              <w:spacing w:after="0" w:line="240" w:lineRule="auto"/>
              <w:ind w:left="-108" w:right="-108" w:firstLine="108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  <w:p w:rsidR="00E65FA6" w:rsidRPr="00E65FA6" w:rsidRDefault="00E65FA6" w:rsidP="00E65FA6">
            <w:pPr>
              <w:spacing w:after="0" w:line="240" w:lineRule="auto"/>
              <w:ind w:left="-108" w:right="-108" w:firstLine="108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</w:pPr>
          </w:p>
          <w:p w:rsidR="00B0796D" w:rsidRPr="00E65FA6" w:rsidRDefault="00E65FA6" w:rsidP="00E65FA6">
            <w:pPr>
              <w:spacing w:after="0" w:line="240" w:lineRule="auto"/>
              <w:ind w:right="-108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122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A73" w:rsidRPr="00E65FA6" w:rsidRDefault="00F43A73" w:rsidP="00E65FA6">
            <w:pPr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  <w:r w:rsidRPr="00E65FA6">
              <w:rPr>
                <w:rFonts w:asciiTheme="majorHAnsi" w:hAnsiTheme="majorHAnsi" w:cstheme="majorBidi"/>
                <w:sz w:val="24"/>
                <w:szCs w:val="24"/>
              </w:rPr>
              <w:lastRenderedPageBreak/>
              <w:t>Bertakwa kepada Tuhan Yang Maha Esa;</w:t>
            </w:r>
          </w:p>
          <w:p w:rsidR="00F43A73" w:rsidRPr="00E65FA6" w:rsidRDefault="00F43A73" w:rsidP="00E65FA6">
            <w:pPr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  <w:r w:rsidRPr="00E65FA6">
              <w:rPr>
                <w:rFonts w:asciiTheme="majorHAnsi" w:hAnsiTheme="majorHAnsi" w:cstheme="majorBidi"/>
                <w:sz w:val="24"/>
                <w:szCs w:val="24"/>
              </w:rPr>
              <w:t>Memiliki moral, etika dan kepribadian yang baik dalam menyelesaikan tugasnya;</w:t>
            </w:r>
          </w:p>
          <w:p w:rsidR="00F43A73" w:rsidRPr="00E65FA6" w:rsidRDefault="00F43A73" w:rsidP="00E65FA6">
            <w:pPr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  <w:r w:rsidRPr="00E65FA6">
              <w:rPr>
                <w:rFonts w:asciiTheme="majorHAnsi" w:hAnsiTheme="majorHAnsi" w:cstheme="majorBidi"/>
                <w:sz w:val="24"/>
                <w:szCs w:val="24"/>
              </w:rPr>
              <w:t>Berperan sebagaiwarga negara yang bangga dan cinta tanah air serta mendukung perdamaian dunia;</w:t>
            </w:r>
          </w:p>
          <w:p w:rsidR="00F43A73" w:rsidRPr="00E65FA6" w:rsidRDefault="00F43A73" w:rsidP="00E65FA6">
            <w:pPr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  <w:r w:rsidRPr="00E65FA6">
              <w:rPr>
                <w:rFonts w:asciiTheme="majorHAnsi" w:hAnsiTheme="majorHAnsi" w:cstheme="majorBidi"/>
                <w:sz w:val="24"/>
                <w:szCs w:val="24"/>
              </w:rPr>
              <w:t>Mampu bekerjasama dan memiliki kepekaan sosial dan kepedulian yang tinggi terhadap masyarakat dan lingkungannya;</w:t>
            </w:r>
          </w:p>
          <w:p w:rsidR="00F43A73" w:rsidRPr="00E65FA6" w:rsidRDefault="00F43A73" w:rsidP="00E65FA6">
            <w:pPr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  <w:r w:rsidRPr="00E65FA6">
              <w:rPr>
                <w:rFonts w:asciiTheme="majorHAnsi" w:hAnsiTheme="majorHAnsi" w:cstheme="majorBidi"/>
                <w:sz w:val="24"/>
                <w:szCs w:val="24"/>
              </w:rPr>
              <w:lastRenderedPageBreak/>
              <w:t>Menghargai keanekaragaman budaya, pandangan, kepercayaan dan agama serta pendapatt/temuan original orang lain;</w:t>
            </w:r>
          </w:p>
          <w:p w:rsidR="00F43A73" w:rsidRPr="00E65FA6" w:rsidRDefault="00F43A73" w:rsidP="00E65FA6">
            <w:pPr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  <w:r w:rsidRPr="00E65FA6">
              <w:rPr>
                <w:rFonts w:asciiTheme="majorHAnsi" w:hAnsiTheme="majorHAnsi" w:cstheme="majorBidi"/>
                <w:sz w:val="24"/>
                <w:szCs w:val="24"/>
              </w:rPr>
              <w:t>Menjunjung tinggi penegakan hukum serta memiliki semangat untuk mendahulukan kepentingan bangsa serta masyarakat luas;</w:t>
            </w:r>
          </w:p>
          <w:p w:rsidR="00B0796D" w:rsidRDefault="00F43A73" w:rsidP="00E65FA6">
            <w:pPr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  <w:r w:rsidRPr="00E65FA6">
              <w:rPr>
                <w:rFonts w:asciiTheme="majorHAnsi" w:hAnsiTheme="majorHAnsi" w:cstheme="majorBidi"/>
                <w:sz w:val="24"/>
                <w:szCs w:val="24"/>
              </w:rPr>
              <w:t>Memiliki kemampuan bekerjasama dalam berprofesi dalam mengembangkan ilmu ekonomi berdasarkan syariat Islam.</w:t>
            </w:r>
          </w:p>
          <w:p w:rsidR="00E65FA6" w:rsidRPr="00E65FA6" w:rsidRDefault="00E65FA6" w:rsidP="00E65FA6">
            <w:pPr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</w:p>
        </w:tc>
      </w:tr>
      <w:tr w:rsidR="00665892" w:rsidRPr="00E65FA6" w:rsidTr="00357432">
        <w:trPr>
          <w:trHeight w:val="280"/>
        </w:trPr>
        <w:tc>
          <w:tcPr>
            <w:tcW w:w="13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96D" w:rsidRPr="00E65FA6" w:rsidRDefault="00B0796D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96D" w:rsidRPr="00E65FA6" w:rsidRDefault="00B0796D" w:rsidP="00B0796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CP-MK</w:t>
            </w:r>
          </w:p>
        </w:tc>
        <w:tc>
          <w:tcPr>
            <w:tcW w:w="122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96D" w:rsidRPr="00E65FA6" w:rsidRDefault="00B0796D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</w:tr>
      <w:tr w:rsidR="00665892" w:rsidRPr="00E65FA6" w:rsidTr="00357432">
        <w:trPr>
          <w:trHeight w:val="3140"/>
        </w:trPr>
        <w:tc>
          <w:tcPr>
            <w:tcW w:w="13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96D" w:rsidRPr="00E65FA6" w:rsidRDefault="00B0796D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96D" w:rsidRPr="00046E91" w:rsidRDefault="00B0796D" w:rsidP="00F0654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M1</w:t>
            </w:r>
            <w:r w:rsidR="00046E91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  <w:t>.a</w:t>
            </w:r>
          </w:p>
          <w:p w:rsidR="00F06544" w:rsidRPr="00046E91" w:rsidRDefault="00046E91" w:rsidP="00F0654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M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  <w:t>1</w:t>
            </w:r>
            <w:r w:rsidR="00357432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  <w:t>.b</w:t>
            </w:r>
          </w:p>
          <w:p w:rsidR="006D541B" w:rsidRPr="00046E91" w:rsidRDefault="00F06544" w:rsidP="00F0654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M</w:t>
            </w:r>
            <w:r w:rsidR="00046E91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  <w:t>2</w:t>
            </w:r>
          </w:p>
          <w:p w:rsidR="00F06544" w:rsidRPr="00046E91" w:rsidRDefault="00B0796D" w:rsidP="00F0654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M</w:t>
            </w:r>
            <w:r w:rsidR="00357432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  <w:t>3</w:t>
            </w:r>
          </w:p>
          <w:p w:rsidR="002D4C5F" w:rsidRPr="002D4C5F" w:rsidRDefault="00357432" w:rsidP="00F0654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  <w:t>M4</w:t>
            </w:r>
          </w:p>
          <w:p w:rsidR="00B0796D" w:rsidRPr="00046E91" w:rsidRDefault="00F06544" w:rsidP="00F0654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M</w:t>
            </w:r>
            <w:r w:rsidR="00357432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  <w:t>5</w:t>
            </w:r>
          </w:p>
          <w:p w:rsidR="002D4C5F" w:rsidRPr="002D4C5F" w:rsidRDefault="00357432" w:rsidP="00F0654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M6</w:t>
            </w:r>
          </w:p>
          <w:p w:rsidR="00F06544" w:rsidRPr="00046E91" w:rsidRDefault="00B0796D" w:rsidP="00F0654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M</w:t>
            </w:r>
            <w:r w:rsidR="00357432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  <w:t>7</w:t>
            </w:r>
          </w:p>
          <w:p w:rsidR="002D4C5F" w:rsidRDefault="00357432" w:rsidP="00F0654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  <w:t>M8</w:t>
            </w:r>
          </w:p>
          <w:p w:rsidR="00357432" w:rsidRDefault="00357432" w:rsidP="00F0654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  <w:t>M9</w:t>
            </w:r>
          </w:p>
          <w:p w:rsidR="00B0796D" w:rsidRPr="00046E91" w:rsidRDefault="00357432" w:rsidP="00F0654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  <w:t>M10</w:t>
            </w:r>
          </w:p>
          <w:p w:rsidR="002D4C5F" w:rsidRDefault="00357432" w:rsidP="00F0654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M11- M14</w:t>
            </w:r>
          </w:p>
          <w:p w:rsidR="00046E91" w:rsidRPr="002D4C5F" w:rsidRDefault="00357432" w:rsidP="00F0654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M15</w:t>
            </w:r>
          </w:p>
          <w:p w:rsidR="00B0796D" w:rsidRPr="00357432" w:rsidRDefault="00357432" w:rsidP="0035743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M16</w:t>
            </w:r>
          </w:p>
        </w:tc>
        <w:tc>
          <w:tcPr>
            <w:tcW w:w="122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544" w:rsidRPr="00E65FA6" w:rsidRDefault="00F43A73" w:rsidP="00F06544">
            <w:pPr>
              <w:pStyle w:val="ListParagraph"/>
              <w:spacing w:after="0" w:line="240" w:lineRule="auto"/>
              <w:ind w:left="34"/>
              <w:jc w:val="both"/>
              <w:rPr>
                <w:rFonts w:asciiTheme="majorHAnsi" w:hAnsiTheme="majorHAnsi" w:cstheme="minorHAnsi"/>
                <w:sz w:val="24"/>
                <w:szCs w:val="24"/>
                <w:lang w:val="id-ID"/>
              </w:rPr>
            </w:pPr>
            <w:r w:rsidRPr="00E65FA6">
              <w:rPr>
                <w:rFonts w:asciiTheme="majorHAnsi" w:hAnsiTheme="majorHAnsi" w:cstheme="majorBidi"/>
                <w:sz w:val="24"/>
                <w:szCs w:val="24"/>
                <w:lang w:val="id-ID"/>
              </w:rPr>
              <w:t xml:space="preserve">Mampu menguasai </w:t>
            </w:r>
            <w:proofErr w:type="spellStart"/>
            <w:r w:rsidR="00F06544" w:rsidRPr="00E65FA6">
              <w:rPr>
                <w:rFonts w:asciiTheme="majorHAnsi" w:hAnsiTheme="majorHAnsi" w:cstheme="majorBidi"/>
                <w:sz w:val="24"/>
                <w:szCs w:val="24"/>
              </w:rPr>
              <w:t>Kontrak</w:t>
            </w:r>
            <w:proofErr w:type="spellEnd"/>
            <w:r w:rsidR="00D82E84">
              <w:rPr>
                <w:rFonts w:asciiTheme="majorHAnsi" w:hAnsiTheme="majorHAnsi" w:cstheme="majorBidi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F06544" w:rsidRPr="00E65FA6">
              <w:rPr>
                <w:rFonts w:asciiTheme="majorHAnsi" w:hAnsiTheme="majorHAnsi" w:cstheme="majorBidi"/>
                <w:sz w:val="24"/>
                <w:szCs w:val="24"/>
              </w:rPr>
              <w:t>Kuliah</w:t>
            </w:r>
            <w:proofErr w:type="spellEnd"/>
            <w:r w:rsidR="00F06544" w:rsidRPr="00E65FA6"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</w:p>
          <w:p w:rsidR="002D4C5F" w:rsidRPr="00357432" w:rsidRDefault="00F06544" w:rsidP="00F06544">
            <w:pPr>
              <w:pStyle w:val="ListParagraph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FA6">
              <w:rPr>
                <w:rFonts w:asciiTheme="majorHAnsi" w:hAnsiTheme="majorHAnsi" w:cstheme="majorBidi"/>
                <w:sz w:val="24"/>
                <w:szCs w:val="24"/>
                <w:lang w:val="id-ID"/>
              </w:rPr>
              <w:t xml:space="preserve">Mampu menguasai </w:t>
            </w:r>
            <w:r w:rsidR="0035743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pros</w:t>
            </w:r>
            <w:r w:rsidR="0035743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D4C5F" w:rsidRPr="00C56B2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dur</w:t>
            </w:r>
            <w:r w:rsidR="002D4C5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2D4C5F">
              <w:rPr>
                <w:rFonts w:ascii="Times New Roman" w:hAnsi="Times New Roman" w:cs="Times New Roman"/>
                <w:sz w:val="24"/>
                <w:szCs w:val="24"/>
              </w:rPr>
              <w:t>langkah-langkah</w:t>
            </w:r>
            <w:proofErr w:type="spellEnd"/>
            <w:r w:rsidR="00357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C5F" w:rsidRPr="00C56B2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dan konsep-konsep dasar dalam usul penelitia</w:t>
            </w:r>
            <w:r w:rsidR="0035743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="00357432">
              <w:rPr>
                <w:rFonts w:ascii="Times New Roman" w:hAnsi="Times New Roman" w:cs="Times New Roman"/>
                <w:sz w:val="24"/>
                <w:szCs w:val="24"/>
              </w:rPr>
              <w:t>Skripsi</w:t>
            </w:r>
            <w:proofErr w:type="spellEnd"/>
          </w:p>
          <w:p w:rsidR="00357432" w:rsidRDefault="00357432" w:rsidP="00F06544">
            <w:pPr>
              <w:pStyle w:val="ListParagraph"/>
              <w:spacing w:after="0" w:line="240" w:lineRule="auto"/>
              <w:ind w:left="34"/>
              <w:jc w:val="both"/>
              <w:rPr>
                <w:rFonts w:asciiTheme="majorHAnsi" w:hAnsiTheme="majorHAnsi" w:cstheme="majorBidi"/>
                <w:sz w:val="24"/>
                <w:szCs w:val="24"/>
              </w:rPr>
            </w:pPr>
            <w:r w:rsidRPr="00E65FA6">
              <w:rPr>
                <w:rFonts w:asciiTheme="majorHAnsi" w:hAnsiTheme="majorHAnsi" w:cstheme="majorBidi"/>
                <w:sz w:val="24"/>
                <w:szCs w:val="24"/>
                <w:lang w:val="id-ID"/>
              </w:rPr>
              <w:t xml:space="preserve">Mampu menguasai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pros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56B2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langkah-langkah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6B2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dan konsep-konsep dasar dalam usul penelitia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Jurnal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Ilmiah</w:t>
            </w:r>
            <w:proofErr w:type="spellEnd"/>
          </w:p>
          <w:p w:rsidR="00357432" w:rsidRDefault="00357432" w:rsidP="00F06544">
            <w:pPr>
              <w:pStyle w:val="ListParagraph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FA6">
              <w:rPr>
                <w:rFonts w:asciiTheme="majorHAnsi" w:hAnsiTheme="majorHAnsi" w:cstheme="majorBidi"/>
                <w:sz w:val="24"/>
                <w:szCs w:val="24"/>
                <w:lang w:val="id-ID"/>
              </w:rPr>
              <w:t xml:space="preserve">Mampu menguasai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pros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56B2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langkah-langkah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6B2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dan konsep-konsep dasar dalam usul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</w:p>
          <w:p w:rsidR="00357432" w:rsidRDefault="00357432" w:rsidP="00F06544">
            <w:pPr>
              <w:pStyle w:val="ListParagraph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FA6">
              <w:rPr>
                <w:rFonts w:asciiTheme="majorHAnsi" w:hAnsiTheme="majorHAnsi" w:cstheme="majorBidi"/>
                <w:sz w:val="24"/>
                <w:szCs w:val="24"/>
                <w:lang w:val="id-ID"/>
              </w:rPr>
              <w:t xml:space="preserve">Mampu menguasai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pros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56B2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langkah-langkah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6B2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dan konsep-konsep dasar dalam usul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Pengabdian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</w:p>
          <w:p w:rsidR="00357432" w:rsidRDefault="00357432" w:rsidP="00F06544">
            <w:pPr>
              <w:pStyle w:val="ListParagraph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masing-masing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pilihan</w:t>
            </w:r>
            <w:proofErr w:type="spellEnd"/>
          </w:p>
          <w:p w:rsidR="00357432" w:rsidRDefault="00357432" w:rsidP="00F06544">
            <w:pPr>
              <w:pStyle w:val="ListParagraph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menyusun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terdahulu</w:t>
            </w:r>
            <w:proofErr w:type="spellEnd"/>
          </w:p>
          <w:p w:rsidR="00357432" w:rsidRDefault="00357432" w:rsidP="00F06544">
            <w:pPr>
              <w:pStyle w:val="ListParagraph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menyusun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Kajian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Teori</w:t>
            </w:r>
            <w:proofErr w:type="spellEnd"/>
          </w:p>
          <w:p w:rsidR="00357432" w:rsidRDefault="00357432" w:rsidP="00F06544">
            <w:pPr>
              <w:pStyle w:val="ListParagraph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memperoleh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kebutuhan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masing-masing</w:t>
            </w:r>
            <w:proofErr w:type="spellEnd"/>
          </w:p>
          <w:p w:rsidR="00357432" w:rsidRDefault="00357432" w:rsidP="00F06544">
            <w:pPr>
              <w:pStyle w:val="ListParagraph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menguasai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sistematika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  <w:p w:rsidR="00357432" w:rsidRDefault="00357432" w:rsidP="00F06544">
            <w:pPr>
              <w:pStyle w:val="ListParagraph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mengolah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masing-masing</w:t>
            </w:r>
            <w:proofErr w:type="spellEnd"/>
          </w:p>
          <w:p w:rsidR="00357432" w:rsidRDefault="00357432" w:rsidP="00F06544">
            <w:pPr>
              <w:pStyle w:val="ListParagraph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menyusun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Sistematika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masing-masing</w:t>
            </w:r>
            <w:proofErr w:type="spellEnd"/>
          </w:p>
          <w:p w:rsidR="00357432" w:rsidRPr="00357432" w:rsidRDefault="00357432" w:rsidP="00F06544">
            <w:pPr>
              <w:pStyle w:val="ListParagraph"/>
              <w:spacing w:after="0" w:line="240" w:lineRule="auto"/>
              <w:ind w:left="34"/>
              <w:jc w:val="both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menyelesaikan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mengevaluasi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Akhir</w:t>
            </w:r>
            <w:proofErr w:type="spellEnd"/>
          </w:p>
          <w:p w:rsidR="00B0796D" w:rsidRPr="00357432" w:rsidRDefault="00357432" w:rsidP="00F06544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Mampu</w:t>
            </w:r>
            <w:proofErr w:type="spellEnd"/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menyusun</w:t>
            </w:r>
            <w:proofErr w:type="spellEnd"/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 xml:space="preserve"> Draft </w:t>
            </w: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Tugas</w:t>
            </w:r>
            <w:proofErr w:type="spellEnd"/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Akhir</w:t>
            </w:r>
            <w:proofErr w:type="spellEnd"/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sesuai</w:t>
            </w:r>
            <w:proofErr w:type="spellEnd"/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minat</w:t>
            </w:r>
            <w:proofErr w:type="spellEnd"/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masing-masing</w:t>
            </w:r>
            <w:proofErr w:type="spellEnd"/>
          </w:p>
        </w:tc>
      </w:tr>
      <w:tr w:rsidR="00620EC2" w:rsidRPr="00E65FA6" w:rsidTr="00357432">
        <w:tc>
          <w:tcPr>
            <w:tcW w:w="13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96D" w:rsidRPr="00E65FA6" w:rsidRDefault="00B0796D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350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96D" w:rsidRPr="00E65FA6" w:rsidRDefault="00B0796D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</w:tr>
      <w:tr w:rsidR="00620EC2" w:rsidRPr="00E65FA6" w:rsidTr="00357432">
        <w:trPr>
          <w:trHeight w:val="340"/>
        </w:trPr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96D" w:rsidRPr="00E65FA6" w:rsidRDefault="00B0796D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Diskripsi Singkat MK</w:t>
            </w:r>
          </w:p>
        </w:tc>
        <w:tc>
          <w:tcPr>
            <w:tcW w:w="1350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A73" w:rsidRPr="005D0BCD" w:rsidRDefault="00F43A73" w:rsidP="00F43A73">
            <w:pPr>
              <w:spacing w:after="0"/>
              <w:jc w:val="both"/>
              <w:rPr>
                <w:rFonts w:asciiTheme="majorHAnsi" w:hAnsiTheme="majorHAnsi" w:cstheme="majorBidi"/>
                <w:sz w:val="24"/>
                <w:szCs w:val="24"/>
                <w:lang w:val="en-US"/>
              </w:rPr>
            </w:pPr>
            <w:r w:rsidRPr="00E65FA6">
              <w:rPr>
                <w:rFonts w:asciiTheme="majorHAnsi" w:hAnsiTheme="majorHAnsi" w:cstheme="majorBidi"/>
                <w:sz w:val="24"/>
                <w:szCs w:val="24"/>
              </w:rPr>
              <w:t xml:space="preserve">Setelah mengikuti perkuliahan pada matakuliah </w:t>
            </w:r>
            <w:proofErr w:type="spellStart"/>
            <w:r w:rsidR="005D0BCD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metodologi</w:t>
            </w:r>
            <w:proofErr w:type="spellEnd"/>
            <w:r w:rsidR="005D0BCD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D0BCD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penelitian</w:t>
            </w:r>
            <w:proofErr w:type="spellEnd"/>
            <w:r w:rsidRPr="00E65FA6">
              <w:rPr>
                <w:rFonts w:asciiTheme="majorHAnsi" w:hAnsiTheme="majorHAnsi" w:cstheme="majorBidi"/>
                <w:sz w:val="24"/>
                <w:szCs w:val="24"/>
              </w:rPr>
              <w:t xml:space="preserve"> ini, diharapkan nantinya akan membekali mahasiswa untuk memahami </w:t>
            </w:r>
            <w:proofErr w:type="spellStart"/>
            <w:r w:rsidR="005D0BCD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dan</w:t>
            </w:r>
            <w:proofErr w:type="spellEnd"/>
            <w:r w:rsidR="005D0BCD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D0BCD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menyusun</w:t>
            </w:r>
            <w:proofErr w:type="spellEnd"/>
            <w:r w:rsidR="005D0BCD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D0BCD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Tugas</w:t>
            </w:r>
            <w:proofErr w:type="spellEnd"/>
            <w:r w:rsidR="005D0BCD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D0BCD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Akhir</w:t>
            </w:r>
            <w:proofErr w:type="spellEnd"/>
            <w:r w:rsidR="005D0BCD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="005D0BCD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terdiri</w:t>
            </w:r>
            <w:proofErr w:type="spellEnd"/>
            <w:r w:rsidR="005D0BCD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D0BCD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dari</w:t>
            </w:r>
            <w:proofErr w:type="spellEnd"/>
            <w:r w:rsidR="005D0BCD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Proposal </w:t>
            </w:r>
            <w:proofErr w:type="spellStart"/>
            <w:r w:rsidR="005D0BCD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Skripsi</w:t>
            </w:r>
            <w:proofErr w:type="spellEnd"/>
            <w:r w:rsidR="005D0BCD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5D0BCD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Jurnal</w:t>
            </w:r>
            <w:proofErr w:type="spellEnd"/>
            <w:r w:rsidR="005D0BCD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D0BCD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Ilmiah</w:t>
            </w:r>
            <w:proofErr w:type="spellEnd"/>
            <w:r w:rsidR="005D0BCD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5D0BCD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Buku</w:t>
            </w:r>
            <w:proofErr w:type="spellEnd"/>
            <w:r w:rsidR="005D0BCD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D0BCD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dan</w:t>
            </w:r>
            <w:proofErr w:type="spellEnd"/>
            <w:r w:rsidR="005D0BCD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D0BCD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Pengabdian</w:t>
            </w:r>
            <w:proofErr w:type="spellEnd"/>
            <w:r w:rsidR="005D0BCD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D0BCD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Kepada</w:t>
            </w:r>
            <w:proofErr w:type="spellEnd"/>
            <w:r w:rsidR="005D0BCD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D0BCD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Masyarakat</w:t>
            </w:r>
            <w:proofErr w:type="spellEnd"/>
            <w:r w:rsidR="00233825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.</w:t>
            </w:r>
          </w:p>
          <w:p w:rsidR="00B0796D" w:rsidRPr="00E65FA6" w:rsidRDefault="00B0796D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</w:tr>
      <w:tr w:rsidR="00620EC2" w:rsidRPr="00E65FA6" w:rsidTr="00357432">
        <w:trPr>
          <w:trHeight w:val="340"/>
        </w:trPr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96D" w:rsidRPr="00E65FA6" w:rsidRDefault="00B0796D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Bahan Kajian/ Materi Pembelajar</w:t>
            </w: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lastRenderedPageBreak/>
              <w:t>an</w:t>
            </w:r>
          </w:p>
        </w:tc>
        <w:tc>
          <w:tcPr>
            <w:tcW w:w="13508" w:type="dxa"/>
            <w:gridSpan w:val="1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497" w:rsidRPr="00E65FA6" w:rsidRDefault="00F43A73" w:rsidP="009C5A73">
            <w:pPr>
              <w:pStyle w:val="ListParagraph"/>
              <w:spacing w:after="0"/>
              <w:ind w:left="33"/>
              <w:jc w:val="both"/>
              <w:rPr>
                <w:rFonts w:asciiTheme="majorHAnsi" w:hAnsiTheme="majorHAnsi" w:cstheme="minorHAnsi"/>
                <w:sz w:val="24"/>
                <w:szCs w:val="24"/>
                <w:lang w:val="id-ID"/>
              </w:rPr>
            </w:pPr>
            <w:proofErr w:type="spellStart"/>
            <w:r w:rsidRPr="00E65FA6">
              <w:rPr>
                <w:rFonts w:asciiTheme="majorHAnsi" w:hAnsiTheme="majorHAnsi" w:cstheme="majorBidi"/>
                <w:sz w:val="24"/>
                <w:szCs w:val="24"/>
              </w:rPr>
              <w:lastRenderedPageBreak/>
              <w:t>Kontrak</w:t>
            </w:r>
            <w:proofErr w:type="spellEnd"/>
            <w:r w:rsidR="00D82E84">
              <w:rPr>
                <w:rFonts w:asciiTheme="majorHAnsi" w:hAnsiTheme="majorHAnsi" w:cstheme="majorBidi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E65FA6">
              <w:rPr>
                <w:rFonts w:asciiTheme="majorHAnsi" w:hAnsiTheme="majorHAnsi" w:cstheme="majorBidi"/>
                <w:sz w:val="24"/>
                <w:szCs w:val="24"/>
              </w:rPr>
              <w:t>Kuliah</w:t>
            </w:r>
            <w:proofErr w:type="spellEnd"/>
            <w:r w:rsidR="00D82E84">
              <w:rPr>
                <w:rFonts w:asciiTheme="majorHAnsi" w:hAnsiTheme="majorHAnsi" w:cstheme="majorBidi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E65FA6">
              <w:rPr>
                <w:rFonts w:asciiTheme="majorHAnsi" w:hAnsiTheme="majorHAnsi" w:cstheme="majorBidi"/>
                <w:sz w:val="24"/>
                <w:szCs w:val="24"/>
              </w:rPr>
              <w:t>dan</w:t>
            </w:r>
            <w:proofErr w:type="spellEnd"/>
            <w:r w:rsidR="00D82E84">
              <w:rPr>
                <w:rFonts w:asciiTheme="majorHAnsi" w:hAnsiTheme="majorHAnsi" w:cstheme="majorBidi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E65FA6">
              <w:rPr>
                <w:rFonts w:asciiTheme="majorHAnsi" w:hAnsiTheme="majorHAnsi" w:cstheme="majorBidi"/>
                <w:sz w:val="24"/>
                <w:szCs w:val="24"/>
              </w:rPr>
              <w:t>Penyampaian</w:t>
            </w:r>
            <w:proofErr w:type="spellEnd"/>
            <w:r w:rsidR="00D82E84">
              <w:rPr>
                <w:rFonts w:asciiTheme="majorHAnsi" w:hAnsiTheme="majorHAnsi" w:cstheme="majorBidi"/>
                <w:sz w:val="24"/>
                <w:szCs w:val="24"/>
                <w:lang w:val="id-ID"/>
              </w:rPr>
              <w:t xml:space="preserve"> RPS </w:t>
            </w:r>
            <w:proofErr w:type="spellStart"/>
            <w:r w:rsidRPr="00E65FA6">
              <w:rPr>
                <w:rFonts w:asciiTheme="majorHAnsi" w:hAnsiTheme="majorHAnsi" w:cstheme="majorBidi"/>
                <w:sz w:val="24"/>
                <w:szCs w:val="24"/>
              </w:rPr>
              <w:t>Ilmu</w:t>
            </w:r>
            <w:proofErr w:type="spellEnd"/>
            <w:r w:rsidR="00D82E84">
              <w:rPr>
                <w:rFonts w:asciiTheme="majorHAnsi" w:hAnsiTheme="majorHAnsi" w:cstheme="majorBidi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E65FA6">
              <w:rPr>
                <w:rFonts w:asciiTheme="majorHAnsi" w:hAnsiTheme="majorHAnsi" w:cstheme="majorBidi"/>
                <w:sz w:val="24"/>
                <w:szCs w:val="24"/>
              </w:rPr>
              <w:t>Ekonomi</w:t>
            </w:r>
            <w:proofErr w:type="spellEnd"/>
            <w:r w:rsidRPr="00E65FA6">
              <w:rPr>
                <w:rFonts w:asciiTheme="majorHAnsi" w:hAnsiTheme="majorHAnsi" w:cstheme="majorBidi"/>
                <w:sz w:val="24"/>
                <w:szCs w:val="24"/>
              </w:rPr>
              <w:t xml:space="preserve"> Islam</w:t>
            </w:r>
            <w:r w:rsidRPr="00E65FA6"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</w:p>
          <w:p w:rsidR="00233825" w:rsidRPr="00357432" w:rsidRDefault="00233825" w:rsidP="00233825">
            <w:pPr>
              <w:pStyle w:val="ListParagraph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hAnsiTheme="majorHAnsi" w:cstheme="majorBidi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56B2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langkah-langkah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6B2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dan konsep-konsep dasar dalam usul penelitia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Skripsi</w:t>
            </w:r>
            <w:proofErr w:type="spellEnd"/>
          </w:p>
          <w:p w:rsidR="00233825" w:rsidRDefault="00233825" w:rsidP="00233825">
            <w:pPr>
              <w:pStyle w:val="ListParagraph"/>
              <w:spacing w:after="0" w:line="240" w:lineRule="auto"/>
              <w:ind w:left="34"/>
              <w:jc w:val="both"/>
              <w:rPr>
                <w:rFonts w:asciiTheme="majorHAnsi" w:hAnsiTheme="majorHAnsi" w:cstheme="majorBidi"/>
                <w:sz w:val="24"/>
                <w:szCs w:val="24"/>
              </w:rPr>
            </w:pPr>
            <w:r>
              <w:rPr>
                <w:rFonts w:asciiTheme="majorHAnsi" w:hAnsiTheme="majorHAnsi" w:cstheme="majorBidi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56B2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langkah-langkah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6B2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dan konsep-konsep dasar dalam usul penelitia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Jurnal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Ilmiah</w:t>
            </w:r>
            <w:proofErr w:type="spellEnd"/>
          </w:p>
          <w:p w:rsidR="00233825" w:rsidRDefault="00233825" w:rsidP="00233825">
            <w:pPr>
              <w:pStyle w:val="ListParagraph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hAnsiTheme="majorHAnsi" w:cstheme="majorBidi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56B2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langkah-langkah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6B2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dan konsep-konsep dasar dalam usul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</w:p>
          <w:p w:rsidR="00233825" w:rsidRDefault="00233825" w:rsidP="00233825">
            <w:pPr>
              <w:pStyle w:val="ListParagraph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hAnsiTheme="majorHAnsi" w:cstheme="majorBidi"/>
                <w:sz w:val="24"/>
                <w:szCs w:val="24"/>
              </w:rPr>
              <w:lastRenderedPageBreak/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56B2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langkah-langkah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6B2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dan konsep-konsep dasar dalam usul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Pengabdian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</w:p>
          <w:p w:rsidR="00233825" w:rsidRDefault="00233825" w:rsidP="00233825">
            <w:pPr>
              <w:pStyle w:val="ListParagraph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masing-masing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pilihan</w:t>
            </w:r>
            <w:proofErr w:type="spellEnd"/>
          </w:p>
          <w:p w:rsidR="00233825" w:rsidRDefault="00233825" w:rsidP="00233825">
            <w:pPr>
              <w:pStyle w:val="ListParagraph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terdahulu</w:t>
            </w:r>
            <w:proofErr w:type="spellEnd"/>
          </w:p>
          <w:p w:rsidR="00233825" w:rsidRDefault="00233825" w:rsidP="00233825">
            <w:pPr>
              <w:pStyle w:val="ListParagraph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Kajian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Teori</w:t>
            </w:r>
            <w:proofErr w:type="spellEnd"/>
          </w:p>
          <w:p w:rsidR="00233825" w:rsidRDefault="00233825" w:rsidP="00233825">
            <w:pPr>
              <w:pStyle w:val="ListParagraph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kebutuhan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masing-masing</w:t>
            </w:r>
            <w:proofErr w:type="spellEnd"/>
          </w:p>
          <w:p w:rsidR="00233825" w:rsidRDefault="00233825" w:rsidP="00233825">
            <w:pPr>
              <w:pStyle w:val="ListParagraph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Sistematika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  <w:p w:rsidR="00233825" w:rsidRDefault="00233825" w:rsidP="00233825">
            <w:pPr>
              <w:pStyle w:val="ListParagraph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masing-masing</w:t>
            </w:r>
            <w:proofErr w:type="spellEnd"/>
          </w:p>
          <w:p w:rsidR="00233825" w:rsidRDefault="00233825" w:rsidP="00233825">
            <w:pPr>
              <w:pStyle w:val="ListParagraph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Sistematika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masing-masing</w:t>
            </w:r>
            <w:proofErr w:type="spellEnd"/>
          </w:p>
          <w:p w:rsidR="00233825" w:rsidRPr="00357432" w:rsidRDefault="00233825" w:rsidP="00233825">
            <w:pPr>
              <w:pStyle w:val="ListParagraph"/>
              <w:spacing w:after="0" w:line="240" w:lineRule="auto"/>
              <w:ind w:left="34"/>
              <w:jc w:val="both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Evaluasi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Akhir</w:t>
            </w:r>
            <w:proofErr w:type="spellEnd"/>
          </w:p>
          <w:p w:rsidR="00F43A73" w:rsidRPr="00D82E84" w:rsidRDefault="00233825" w:rsidP="00233825">
            <w:pPr>
              <w:spacing w:after="0"/>
              <w:jc w:val="both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Penyusunan</w:t>
            </w:r>
            <w:proofErr w:type="spellEnd"/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 xml:space="preserve"> Draft </w:t>
            </w: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Tugas</w:t>
            </w:r>
            <w:proofErr w:type="spellEnd"/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Akhir</w:t>
            </w:r>
            <w:proofErr w:type="spellEnd"/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sesuai</w:t>
            </w:r>
            <w:proofErr w:type="spellEnd"/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minat</w:t>
            </w:r>
            <w:proofErr w:type="spellEnd"/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masing-masing</w:t>
            </w:r>
            <w:proofErr w:type="spellEnd"/>
          </w:p>
        </w:tc>
      </w:tr>
      <w:tr w:rsidR="00620EC2" w:rsidRPr="00E65FA6" w:rsidTr="00357432">
        <w:trPr>
          <w:trHeight w:val="1140"/>
        </w:trPr>
        <w:tc>
          <w:tcPr>
            <w:tcW w:w="13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96D" w:rsidRPr="00E65FA6" w:rsidRDefault="00B0796D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lastRenderedPageBreak/>
              <w:t>Pustaka</w:t>
            </w:r>
          </w:p>
        </w:tc>
        <w:tc>
          <w:tcPr>
            <w:tcW w:w="13508" w:type="dxa"/>
            <w:gridSpan w:val="1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96D" w:rsidRPr="00E65FA6" w:rsidRDefault="009D4497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UTAMA</w:t>
            </w:r>
          </w:p>
          <w:p w:rsidR="005F09F7" w:rsidRPr="00C56B2F" w:rsidRDefault="005F09F7" w:rsidP="005F09F7">
            <w:pPr>
              <w:pStyle w:val="ListParagraph"/>
              <w:numPr>
                <w:ilvl w:val="0"/>
                <w:numId w:val="28"/>
              </w:numPr>
              <w:tabs>
                <w:tab w:val="clear" w:pos="720"/>
                <w:tab w:val="num" w:pos="993"/>
              </w:tabs>
              <w:spacing w:after="0" w:line="240" w:lineRule="auto"/>
              <w:ind w:left="993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56B2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Masyhuri, Zainuddin, </w:t>
            </w:r>
            <w:r w:rsidRPr="00C56B2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d-ID"/>
              </w:rPr>
              <w:t>Metodologi Penelitian:</w:t>
            </w:r>
            <w:r w:rsidRPr="00C56B2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</w:t>
            </w:r>
            <w:r w:rsidRPr="00C56B2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d-ID"/>
              </w:rPr>
              <w:t>Pendekatan Praktis dan Aplikatif</w:t>
            </w:r>
            <w:r w:rsidRPr="00C56B2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 Bandung: Refika Aditama, 2008;</w:t>
            </w:r>
          </w:p>
          <w:p w:rsidR="005F09F7" w:rsidRPr="00C56B2F" w:rsidRDefault="005F09F7" w:rsidP="005F09F7">
            <w:pPr>
              <w:pStyle w:val="ListParagraph"/>
              <w:numPr>
                <w:ilvl w:val="0"/>
                <w:numId w:val="28"/>
              </w:numPr>
              <w:tabs>
                <w:tab w:val="clear" w:pos="720"/>
                <w:tab w:val="num" w:pos="993"/>
              </w:tabs>
              <w:spacing w:after="0" w:line="240" w:lineRule="auto"/>
              <w:ind w:left="993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56B2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Bambang Sugiono, </w:t>
            </w:r>
            <w:r w:rsidRPr="00C56B2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d-ID"/>
              </w:rPr>
              <w:t xml:space="preserve">Metodologi Penelitian Hukum, </w:t>
            </w:r>
            <w:r w:rsidRPr="00C56B2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Jakarta: RajaGrafindo, 2005;</w:t>
            </w:r>
          </w:p>
          <w:p w:rsidR="005F09F7" w:rsidRPr="00C56B2F" w:rsidRDefault="005F09F7" w:rsidP="005F09F7">
            <w:pPr>
              <w:pStyle w:val="ListParagraph"/>
              <w:numPr>
                <w:ilvl w:val="0"/>
                <w:numId w:val="28"/>
              </w:numPr>
              <w:tabs>
                <w:tab w:val="clear" w:pos="720"/>
                <w:tab w:val="num" w:pos="993"/>
              </w:tabs>
              <w:spacing w:after="0" w:line="240" w:lineRule="auto"/>
              <w:ind w:left="993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56B2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Sugiyono, </w:t>
            </w:r>
            <w:r w:rsidRPr="00C56B2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d-ID"/>
              </w:rPr>
              <w:t>Metode Penelitian Kualitatif dan kuantitatif...</w:t>
            </w:r>
            <w:r w:rsidRPr="00C56B2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 Bandung: Alfabeta, 2004;</w:t>
            </w:r>
          </w:p>
          <w:p w:rsidR="005F09F7" w:rsidRPr="00C56B2F" w:rsidRDefault="005F09F7" w:rsidP="005F09F7">
            <w:pPr>
              <w:pStyle w:val="ListParagraph"/>
              <w:numPr>
                <w:ilvl w:val="0"/>
                <w:numId w:val="28"/>
              </w:numPr>
              <w:tabs>
                <w:tab w:val="clear" w:pos="720"/>
                <w:tab w:val="num" w:pos="993"/>
              </w:tabs>
              <w:spacing w:after="0" w:line="240" w:lineRule="auto"/>
              <w:ind w:left="993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56B2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Supranto, J., </w:t>
            </w:r>
            <w:r w:rsidRPr="00C56B2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d-ID"/>
              </w:rPr>
              <w:t xml:space="preserve">Metode Penelitian Hukum dan Statistik, </w:t>
            </w:r>
            <w:r w:rsidRPr="00C56B2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Jakarta: Rineka Cipta, 2003;</w:t>
            </w:r>
          </w:p>
          <w:p w:rsidR="005F09F7" w:rsidRPr="00C56B2F" w:rsidRDefault="005F09F7" w:rsidP="005F09F7">
            <w:pPr>
              <w:pStyle w:val="ListParagraph"/>
              <w:numPr>
                <w:ilvl w:val="0"/>
                <w:numId w:val="28"/>
              </w:numPr>
              <w:tabs>
                <w:tab w:val="clear" w:pos="720"/>
                <w:tab w:val="num" w:pos="993"/>
              </w:tabs>
              <w:spacing w:after="0" w:line="240" w:lineRule="auto"/>
              <w:ind w:left="993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56B2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Muhammad, </w:t>
            </w:r>
            <w:r w:rsidRPr="00C56B2F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 xml:space="preserve">Metode Penelitian Ekis, </w:t>
            </w:r>
            <w:r w:rsidRPr="00C56B2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Yogyakarta: YKPN, 2010;</w:t>
            </w:r>
          </w:p>
          <w:p w:rsidR="005F09F7" w:rsidRPr="00C56B2F" w:rsidRDefault="005F09F7" w:rsidP="005F09F7">
            <w:pPr>
              <w:pStyle w:val="ListParagraph"/>
              <w:numPr>
                <w:ilvl w:val="0"/>
                <w:numId w:val="28"/>
              </w:numPr>
              <w:tabs>
                <w:tab w:val="clear" w:pos="720"/>
                <w:tab w:val="num" w:pos="993"/>
              </w:tabs>
              <w:spacing w:after="0" w:line="240" w:lineRule="auto"/>
              <w:ind w:left="993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56B2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Mudrajad Kuncoro, </w:t>
            </w:r>
            <w:r w:rsidRPr="00C56B2F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Metode Penelitian Untuk Ekonomi dan Bisnis</w:t>
            </w:r>
            <w:r w:rsidRPr="00C56B2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 Yogyakarta: YKPN, 2008.</w:t>
            </w:r>
          </w:p>
          <w:p w:rsidR="005F09F7" w:rsidRPr="00C56B2F" w:rsidRDefault="005F09F7" w:rsidP="005F09F7">
            <w:pPr>
              <w:pStyle w:val="ListParagraph"/>
              <w:numPr>
                <w:ilvl w:val="0"/>
                <w:numId w:val="28"/>
              </w:numPr>
              <w:tabs>
                <w:tab w:val="clear" w:pos="720"/>
                <w:tab w:val="num" w:pos="993"/>
              </w:tabs>
              <w:spacing w:after="0" w:line="240" w:lineRule="auto"/>
              <w:ind w:left="993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56B2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......., </w:t>
            </w:r>
            <w:r w:rsidRPr="00C56B2F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Menulis Skripsi/ Tesis dalam 60 Hari</w:t>
            </w:r>
            <w:r w:rsidRPr="00C56B2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 Yogyakarta: YKPN, 2015</w:t>
            </w:r>
          </w:p>
          <w:p w:rsidR="005F09F7" w:rsidRPr="00C56B2F" w:rsidRDefault="005F09F7" w:rsidP="005F09F7">
            <w:pPr>
              <w:pStyle w:val="ListParagraph"/>
              <w:numPr>
                <w:ilvl w:val="0"/>
                <w:numId w:val="28"/>
              </w:numPr>
              <w:tabs>
                <w:tab w:val="clear" w:pos="720"/>
                <w:tab w:val="num" w:pos="993"/>
              </w:tabs>
              <w:spacing w:after="0" w:line="240" w:lineRule="auto"/>
              <w:ind w:left="993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56B2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Hendri Tanjung dan Abrista Devi, </w:t>
            </w:r>
            <w:r w:rsidRPr="00C56B2F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 xml:space="preserve">Metodologi Penelitian Ekonomi Islam, </w:t>
            </w:r>
            <w:r w:rsidRPr="00C56B2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Bekasi: Gramata Publishing, 2013.</w:t>
            </w:r>
          </w:p>
          <w:p w:rsidR="00B0796D" w:rsidRPr="00D82E84" w:rsidRDefault="005F09F7" w:rsidP="005F09F7">
            <w:pPr>
              <w:pStyle w:val="ListParagraph"/>
              <w:spacing w:after="0"/>
              <w:ind w:left="360"/>
              <w:rPr>
                <w:rFonts w:asciiTheme="majorHAnsi" w:hAnsiTheme="majorHAnsi" w:cstheme="majorBidi"/>
                <w:sz w:val="24"/>
                <w:szCs w:val="24"/>
              </w:rPr>
            </w:pPr>
            <w:r w:rsidRPr="00C56B2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Juliansyah Noor, </w:t>
            </w:r>
            <w:r w:rsidRPr="00C56B2F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 xml:space="preserve">Metodologi Penelitian Skripsi, Tesis, Disertasi, dan Karya Ilmiah, </w:t>
            </w:r>
            <w:r w:rsidRPr="00C56B2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Jakarta: Kencana PG, 2011 </w:t>
            </w:r>
            <w:r w:rsidRPr="00C56B2F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 xml:space="preserve"> </w:t>
            </w:r>
          </w:p>
        </w:tc>
      </w:tr>
      <w:tr w:rsidR="00620EC2" w:rsidRPr="00E65FA6" w:rsidTr="00357432">
        <w:tc>
          <w:tcPr>
            <w:tcW w:w="13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96D" w:rsidRPr="00E65FA6" w:rsidRDefault="00B0796D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3508" w:type="dxa"/>
            <w:gridSpan w:val="13"/>
            <w:tcBorders>
              <w:top w:val="single" w:sz="8" w:space="0" w:color="000000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497" w:rsidRPr="00E65FA6" w:rsidRDefault="009D4497" w:rsidP="00D82E8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PENDUKUNG</w:t>
            </w:r>
          </w:p>
        </w:tc>
      </w:tr>
      <w:tr w:rsidR="00620EC2" w:rsidRPr="00E65FA6" w:rsidTr="00357432">
        <w:trPr>
          <w:trHeight w:val="38"/>
        </w:trPr>
        <w:tc>
          <w:tcPr>
            <w:tcW w:w="13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96D" w:rsidRPr="00E65FA6" w:rsidRDefault="00B0796D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3508" w:type="dxa"/>
            <w:gridSpan w:val="13"/>
            <w:tcBorders>
              <w:top w:val="single" w:sz="8" w:space="0" w:color="FFFFFF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96D" w:rsidRPr="00E65FA6" w:rsidRDefault="00B0796D" w:rsidP="00B0796D">
            <w:pPr>
              <w:spacing w:after="0" w:line="0" w:lineRule="atLeast"/>
              <w:ind w:hanging="540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</w:tr>
      <w:tr w:rsidR="00620EC2" w:rsidRPr="00E65FA6" w:rsidTr="00357432">
        <w:tc>
          <w:tcPr>
            <w:tcW w:w="13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96D" w:rsidRPr="00E65FA6" w:rsidRDefault="00B0796D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3508" w:type="dxa"/>
            <w:gridSpan w:val="13"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96D" w:rsidRPr="00E65FA6" w:rsidRDefault="00B0796D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</w:tr>
      <w:tr w:rsidR="007B77A5" w:rsidRPr="00E65FA6" w:rsidTr="00357432">
        <w:tc>
          <w:tcPr>
            <w:tcW w:w="13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96D" w:rsidRPr="00E65FA6" w:rsidRDefault="00B0796D" w:rsidP="00B0796D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Media Pembelajaran</w:t>
            </w:r>
          </w:p>
        </w:tc>
        <w:tc>
          <w:tcPr>
            <w:tcW w:w="92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497" w:rsidRPr="00D82E84" w:rsidRDefault="00B0796D" w:rsidP="00B0796D">
            <w:pPr>
              <w:spacing w:after="0" w:line="0" w:lineRule="atLeas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Perangkat lunak :</w:t>
            </w:r>
          </w:p>
          <w:p w:rsidR="00E22419" w:rsidRPr="00E65FA6" w:rsidRDefault="00E22419" w:rsidP="00B0796D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42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96D" w:rsidRPr="00E65FA6" w:rsidRDefault="00B0796D" w:rsidP="00B0796D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Perangkat keras :</w:t>
            </w:r>
          </w:p>
        </w:tc>
      </w:tr>
      <w:tr w:rsidR="007B77A5" w:rsidRPr="00E65FA6" w:rsidTr="00357432">
        <w:tc>
          <w:tcPr>
            <w:tcW w:w="13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96D" w:rsidRPr="00E65FA6" w:rsidRDefault="00B0796D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92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96D" w:rsidRPr="00E65FA6" w:rsidRDefault="00B0796D" w:rsidP="00B0796D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Spread Sheet, Aplikasi MS Office, Aplikasi Power Point</w:t>
            </w:r>
          </w:p>
        </w:tc>
        <w:tc>
          <w:tcPr>
            <w:tcW w:w="42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96D" w:rsidRPr="00E65FA6" w:rsidRDefault="00B0796D" w:rsidP="00B0796D">
            <w:pPr>
              <w:spacing w:after="0" w:line="0" w:lineRule="atLeas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Laptop, LCD, dan Smart Phone</w:t>
            </w:r>
          </w:p>
          <w:p w:rsidR="009D4497" w:rsidRPr="00E65FA6" w:rsidRDefault="009D4497" w:rsidP="00B0796D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</w:tr>
      <w:tr w:rsidR="007B77A5" w:rsidRPr="00E65FA6" w:rsidTr="00357432">
        <w:tc>
          <w:tcPr>
            <w:tcW w:w="13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96D" w:rsidRPr="00E65FA6" w:rsidRDefault="00B0796D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92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96D" w:rsidRPr="00E65FA6" w:rsidRDefault="00B0796D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42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96D" w:rsidRPr="00E65FA6" w:rsidRDefault="00B0796D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</w:tr>
      <w:tr w:rsidR="00620EC2" w:rsidRPr="00E65FA6" w:rsidTr="00357432"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96D" w:rsidRPr="00E65FA6" w:rsidRDefault="00B0796D" w:rsidP="00B0796D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Team Teaching</w:t>
            </w:r>
          </w:p>
        </w:tc>
        <w:tc>
          <w:tcPr>
            <w:tcW w:w="1350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96D" w:rsidRPr="00E65FA6" w:rsidRDefault="000E1C91" w:rsidP="00B0796D">
            <w:pPr>
              <w:spacing w:after="0" w:line="0" w:lineRule="atLeas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Dr. Asnaini, M.A.</w:t>
            </w:r>
          </w:p>
          <w:p w:rsidR="005F09F7" w:rsidRDefault="005F09F7" w:rsidP="00B0796D">
            <w:pPr>
              <w:spacing w:after="0" w:line="0" w:lineRule="atLeas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  <w:t xml:space="preserve">Dr. 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  <w:t>Nurul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  <w:t>Hak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  <w:t>, M.A.</w:t>
            </w:r>
          </w:p>
          <w:p w:rsidR="006059C7" w:rsidRDefault="000E1C91" w:rsidP="00B0796D">
            <w:pPr>
              <w:spacing w:after="0" w:line="0" w:lineRule="atLeas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Amimah Oktarina, M.E</w:t>
            </w:r>
            <w:r w:rsidR="005F09F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  <w:t>.</w:t>
            </w:r>
          </w:p>
          <w:p w:rsidR="005F09F7" w:rsidRDefault="005F09F7" w:rsidP="00B0796D">
            <w:pPr>
              <w:spacing w:after="0" w:line="0" w:lineRule="atLeas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  <w:t xml:space="preserve">Nonie 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  <w:t>Afrianty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  <w:t>, M.E.</w:t>
            </w:r>
          </w:p>
          <w:p w:rsidR="005F09F7" w:rsidRPr="005F09F7" w:rsidRDefault="005F09F7" w:rsidP="00B0796D">
            <w:pPr>
              <w:spacing w:after="0" w:line="0" w:lineRule="atLeas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  <w:t>Ayu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  <w:t>Yuningsih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  <w:t>, M.E.K.</w:t>
            </w:r>
          </w:p>
          <w:p w:rsidR="009D4497" w:rsidRPr="00E65FA6" w:rsidRDefault="009D4497" w:rsidP="00B0796D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</w:tr>
      <w:tr w:rsidR="00620EC2" w:rsidRPr="00E65FA6" w:rsidTr="00357432"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96D" w:rsidRPr="00E65FA6" w:rsidRDefault="00B0796D" w:rsidP="00B0796D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lastRenderedPageBreak/>
              <w:t>Mata kuliah syarat</w:t>
            </w:r>
          </w:p>
        </w:tc>
        <w:tc>
          <w:tcPr>
            <w:tcW w:w="1350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96D" w:rsidRPr="00E65FA6" w:rsidRDefault="00B0796D" w:rsidP="00B0796D">
            <w:pPr>
              <w:spacing w:after="0" w:line="0" w:lineRule="atLeas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-</w:t>
            </w:r>
          </w:p>
          <w:p w:rsidR="009D4497" w:rsidRPr="00E65FA6" w:rsidRDefault="009D4497" w:rsidP="00B0796D">
            <w:pPr>
              <w:spacing w:after="0" w:line="0" w:lineRule="atLeas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</w:pPr>
          </w:p>
          <w:p w:rsidR="009D4497" w:rsidRPr="00E65FA6" w:rsidRDefault="009D4497" w:rsidP="00B0796D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</w:tr>
      <w:tr w:rsidR="00A46C57" w:rsidRPr="00E65FA6" w:rsidTr="00357432">
        <w:trPr>
          <w:trHeight w:val="62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96D" w:rsidRPr="00E65FA6" w:rsidRDefault="00B0796D" w:rsidP="00B0796D">
            <w:pPr>
              <w:spacing w:after="0" w:line="240" w:lineRule="auto"/>
              <w:ind w:left="-90" w:right="-108" w:firstLine="9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Mg Ke</w:t>
            </w:r>
          </w:p>
          <w:p w:rsidR="00B0796D" w:rsidRPr="00E65FA6" w:rsidRDefault="00B0796D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  <w:p w:rsidR="00B0796D" w:rsidRPr="00E65FA6" w:rsidRDefault="00B0796D" w:rsidP="00B0796D">
            <w:pPr>
              <w:spacing w:after="0" w:line="240" w:lineRule="auto"/>
              <w:ind w:left="-90" w:right="-108" w:firstLine="9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(1)</w:t>
            </w:r>
          </w:p>
        </w:tc>
        <w:tc>
          <w:tcPr>
            <w:tcW w:w="3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96D" w:rsidRPr="00E65FA6" w:rsidRDefault="00B0796D" w:rsidP="00B0796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 xml:space="preserve">Sub-CP-MK </w:t>
            </w:r>
          </w:p>
          <w:p w:rsidR="00B0796D" w:rsidRPr="00E65FA6" w:rsidRDefault="00B0796D" w:rsidP="00B0796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(sebagai kemampuan akhir yang diharapkan)</w:t>
            </w:r>
          </w:p>
          <w:p w:rsidR="00B0796D" w:rsidRPr="00E65FA6" w:rsidRDefault="00B0796D" w:rsidP="00B0796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(2)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96D" w:rsidRPr="00E65FA6" w:rsidRDefault="00B0796D" w:rsidP="00B0796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Indikator</w:t>
            </w:r>
          </w:p>
          <w:p w:rsidR="00B0796D" w:rsidRPr="00E65FA6" w:rsidRDefault="00B0796D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  <w:p w:rsidR="00B0796D" w:rsidRPr="00E65FA6" w:rsidRDefault="00B0796D" w:rsidP="00B0796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(3)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96D" w:rsidRPr="00E65FA6" w:rsidRDefault="00B0796D" w:rsidP="00B0796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Kriteria &amp; Bentuk Penilaian</w:t>
            </w:r>
          </w:p>
          <w:p w:rsidR="00B0796D" w:rsidRPr="00E65FA6" w:rsidRDefault="00B0796D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  <w:p w:rsidR="00B0796D" w:rsidRPr="00E65FA6" w:rsidRDefault="00B0796D" w:rsidP="00B0796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(4)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96D" w:rsidRPr="00E65FA6" w:rsidRDefault="00B0796D" w:rsidP="00B0796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Metode Pembelajaran dan Tugas Mhs</w:t>
            </w:r>
          </w:p>
          <w:p w:rsidR="00B0796D" w:rsidRPr="00E65FA6" w:rsidRDefault="00B0796D" w:rsidP="00B0796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3333FF"/>
                <w:sz w:val="24"/>
                <w:szCs w:val="24"/>
                <w:lang w:eastAsia="id-ID"/>
              </w:rPr>
              <w:t>[ Estimasi Waktu]</w:t>
            </w:r>
          </w:p>
          <w:p w:rsidR="00B0796D" w:rsidRPr="00E65FA6" w:rsidRDefault="00B0796D" w:rsidP="00B0796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(5)</w:t>
            </w:r>
          </w:p>
        </w:tc>
        <w:tc>
          <w:tcPr>
            <w:tcW w:w="3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96D" w:rsidRPr="00E65FA6" w:rsidRDefault="00B0796D" w:rsidP="00B0796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Materi Pembelajaran</w:t>
            </w:r>
          </w:p>
          <w:p w:rsidR="00B0796D" w:rsidRPr="00E65FA6" w:rsidRDefault="00B0796D" w:rsidP="00B0796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FF"/>
                <w:sz w:val="24"/>
                <w:szCs w:val="24"/>
                <w:lang w:eastAsia="id-ID"/>
              </w:rPr>
              <w:t>[Pustaka]</w:t>
            </w:r>
          </w:p>
          <w:p w:rsidR="00B0796D" w:rsidRPr="00E65FA6" w:rsidRDefault="00B0796D" w:rsidP="00B0796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(6)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96D" w:rsidRPr="00E65FA6" w:rsidRDefault="00B0796D" w:rsidP="00B0796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Bobot Penilaian (%)</w:t>
            </w:r>
          </w:p>
          <w:p w:rsidR="00B0796D" w:rsidRPr="00E65FA6" w:rsidRDefault="00B0796D" w:rsidP="00B0796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(7)</w:t>
            </w:r>
          </w:p>
        </w:tc>
      </w:tr>
      <w:tr w:rsidR="00541339" w:rsidRPr="00E65FA6" w:rsidTr="00357432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39" w:rsidRPr="00801DF8" w:rsidRDefault="00541339" w:rsidP="00B0796D">
            <w:pPr>
              <w:spacing w:after="0" w:line="0" w:lineRule="atLeast"/>
              <w:ind w:left="-90" w:right="-108" w:firstLine="9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3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39" w:rsidRPr="00AF2FEB" w:rsidRDefault="00541339" w:rsidP="00BC2ACE">
            <w:pPr>
              <w:spacing w:after="0" w:line="240" w:lineRule="auto"/>
              <w:rPr>
                <w:rFonts w:asciiTheme="majorHAnsi" w:hAnsiTheme="majorHAnsi"/>
                <w:sz w:val="24"/>
                <w:lang w:val="en-US"/>
              </w:rPr>
            </w:pPr>
            <w:r w:rsidRPr="00AF2FEB">
              <w:rPr>
                <w:rFonts w:asciiTheme="majorHAnsi" w:hAnsiTheme="majorHAnsi"/>
                <w:sz w:val="24"/>
              </w:rPr>
              <w:t>Mahasiswa dapat memahami syarat, proses, dan hasil perkuliahan selama satu semester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39" w:rsidRPr="00801DF8" w:rsidRDefault="00541339" w:rsidP="000E1C91">
            <w:pPr>
              <w:rPr>
                <w:rFonts w:asciiTheme="majorHAnsi" w:hAnsiTheme="majorHAnsi"/>
                <w:sz w:val="24"/>
                <w:szCs w:val="24"/>
              </w:rPr>
            </w:pPr>
            <w:r w:rsidRPr="00801DF8">
              <w:rPr>
                <w:rFonts w:asciiTheme="majorHAnsi" w:hAnsiTheme="majorHAnsi"/>
                <w:sz w:val="24"/>
                <w:szCs w:val="24"/>
              </w:rPr>
              <w:t>Mahasiswa/i mampu:</w:t>
            </w:r>
          </w:p>
          <w:p w:rsidR="00541339" w:rsidRPr="00801DF8" w:rsidRDefault="00AF2FEB" w:rsidP="00973C31">
            <w:pPr>
              <w:spacing w:after="0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AF2FEB">
              <w:rPr>
                <w:rFonts w:asciiTheme="majorHAnsi" w:hAnsiTheme="majorHAnsi" w:cstheme="majorBidi"/>
                <w:sz w:val="24"/>
                <w:szCs w:val="24"/>
              </w:rPr>
              <w:t>Kontrak Kuliah, Penyampaian Silabus Lembaga Keuangan Syariah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39" w:rsidRPr="00801DF8" w:rsidRDefault="00541339" w:rsidP="00F0180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Pemahaman terhadap RPS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39" w:rsidRPr="00801DF8" w:rsidRDefault="00541339" w:rsidP="00340F0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5" w:hanging="175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proofErr w:type="spellStart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Kuliah</w:t>
            </w:r>
            <w:proofErr w:type="spellEnd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dan</w:t>
            </w:r>
            <w:proofErr w:type="spellEnd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tanya</w:t>
            </w:r>
            <w:proofErr w:type="spellEnd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jawab</w:t>
            </w:r>
            <w:proofErr w:type="spellEnd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val="id-ID" w:eastAsia="id-ID"/>
              </w:rPr>
              <w:t xml:space="preserve"> </w:t>
            </w:r>
          </w:p>
        </w:tc>
        <w:tc>
          <w:tcPr>
            <w:tcW w:w="3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39" w:rsidRPr="00801DF8" w:rsidRDefault="00541339" w:rsidP="00C50572">
            <w:pPr>
              <w:pStyle w:val="ListParagraph"/>
              <w:tabs>
                <w:tab w:val="left" w:pos="1260"/>
              </w:tabs>
              <w:spacing w:after="0"/>
              <w:ind w:left="257"/>
              <w:rPr>
                <w:rFonts w:asciiTheme="majorHAnsi" w:hAnsiTheme="majorHAnsi" w:cstheme="minorHAnsi"/>
                <w:sz w:val="24"/>
                <w:szCs w:val="24"/>
                <w:lang w:val="id-ID"/>
              </w:rPr>
            </w:pPr>
            <w:r w:rsidRPr="00801DF8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RPS</w:t>
            </w:r>
          </w:p>
          <w:p w:rsidR="00541339" w:rsidRPr="00801DF8" w:rsidRDefault="00541339" w:rsidP="003C0B08">
            <w:pPr>
              <w:spacing w:after="0" w:line="0" w:lineRule="atLeast"/>
              <w:ind w:left="360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39" w:rsidRPr="00801DF8" w:rsidRDefault="00541339" w:rsidP="00B0796D">
            <w:pPr>
              <w:spacing w:after="0" w:line="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3%</w:t>
            </w:r>
          </w:p>
        </w:tc>
      </w:tr>
      <w:tr w:rsidR="00541339" w:rsidRPr="00E65FA6" w:rsidTr="00357432">
        <w:trPr>
          <w:trHeight w:val="168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39" w:rsidRPr="00801DF8" w:rsidRDefault="00541339" w:rsidP="00B0796D">
            <w:pPr>
              <w:spacing w:after="0" w:line="240" w:lineRule="auto"/>
              <w:ind w:left="-90" w:right="-108" w:firstLine="9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2</w:t>
            </w:r>
          </w:p>
        </w:tc>
        <w:tc>
          <w:tcPr>
            <w:tcW w:w="3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39" w:rsidRPr="00AF2FEB" w:rsidRDefault="00541339" w:rsidP="00BC2ACE">
            <w:pPr>
              <w:spacing w:after="0" w:line="240" w:lineRule="auto"/>
              <w:rPr>
                <w:rFonts w:asciiTheme="majorHAnsi" w:hAnsiTheme="majorHAnsi"/>
                <w:sz w:val="24"/>
              </w:rPr>
            </w:pPr>
            <w:r w:rsidRPr="00AF2FEB">
              <w:rPr>
                <w:rFonts w:asciiTheme="majorHAnsi" w:hAnsiTheme="majorHAnsi" w:cstheme="majorBidi"/>
                <w:snapToGrid w:val="0"/>
                <w:sz w:val="24"/>
                <w:lang w:val="fi-FI"/>
              </w:rPr>
              <w:t xml:space="preserve">Mampu </w:t>
            </w:r>
            <w:r w:rsidRPr="00AF2FEB">
              <w:rPr>
                <w:rFonts w:asciiTheme="majorHAnsi" w:hAnsiTheme="majorHAnsi" w:cstheme="majorBidi"/>
                <w:snapToGrid w:val="0"/>
                <w:sz w:val="24"/>
              </w:rPr>
              <w:t xml:space="preserve"> </w:t>
            </w:r>
            <w:r w:rsidRPr="00AF2FEB">
              <w:rPr>
                <w:rFonts w:asciiTheme="majorHAnsi" w:hAnsiTheme="majorHAnsi" w:cstheme="majorBidi"/>
                <w:snapToGrid w:val="0"/>
                <w:sz w:val="24"/>
                <w:lang w:val="fi-FI"/>
              </w:rPr>
              <w:t>menguraikan teori</w:t>
            </w:r>
            <w:r w:rsidRPr="00AF2FEB">
              <w:rPr>
                <w:rFonts w:asciiTheme="majorHAnsi" w:hAnsiTheme="majorHAnsi" w:cstheme="majorBidi"/>
                <w:snapToGrid w:val="0"/>
                <w:sz w:val="24"/>
              </w:rPr>
              <w:t xml:space="preserve"> mengenai</w:t>
            </w:r>
            <w:r w:rsidRPr="00AF2FEB">
              <w:rPr>
                <w:rFonts w:asciiTheme="majorHAnsi" w:hAnsiTheme="majorHAnsi" w:cstheme="majorBidi"/>
                <w:snapToGrid w:val="0"/>
                <w:sz w:val="24"/>
                <w:lang w:val="fi-FI"/>
              </w:rPr>
              <w:t xml:space="preserve"> </w:t>
            </w:r>
            <w:r w:rsidRPr="00AF2FEB">
              <w:rPr>
                <w:rFonts w:asciiTheme="majorHAnsi" w:hAnsiTheme="majorHAnsi" w:cstheme="majorBidi"/>
                <w:sz w:val="24"/>
                <w:lang w:eastAsia="id-ID"/>
              </w:rPr>
              <w:t>Landasan Filosofis dan Normatif Etika Bisnis Islam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FEB" w:rsidRDefault="00541339" w:rsidP="00AF2FEB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801DF8">
              <w:rPr>
                <w:rFonts w:asciiTheme="majorHAnsi" w:hAnsiTheme="majorHAnsi" w:cstheme="minorHAnsi"/>
                <w:sz w:val="24"/>
                <w:szCs w:val="24"/>
              </w:rPr>
              <w:t>Mahasiswa dapat :</w:t>
            </w:r>
          </w:p>
          <w:p w:rsidR="00541339" w:rsidRPr="00AF2FEB" w:rsidRDefault="00AF2FEB" w:rsidP="00AF2FEB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AF2FEB">
              <w:rPr>
                <w:rFonts w:asciiTheme="majorHAnsi" w:hAnsiTheme="majorHAnsi" w:cstheme="majorBidi"/>
                <w:sz w:val="24"/>
                <w:szCs w:val="24"/>
              </w:rPr>
              <w:t>Pengertian Etika, moral dan norma serta pengertian etika bisni, Pengertian etika bis</w:t>
            </w:r>
            <w:bookmarkStart w:id="0" w:name="_GoBack"/>
            <w:bookmarkEnd w:id="0"/>
            <w:r w:rsidRPr="00AF2FEB">
              <w:rPr>
                <w:rFonts w:asciiTheme="majorHAnsi" w:hAnsiTheme="majorHAnsi" w:cstheme="majorBidi"/>
                <w:sz w:val="24"/>
                <w:szCs w:val="24"/>
              </w:rPr>
              <w:t>nis dan etika bisnis Islam, landasan deskriptif, normatif dan moralitas, prinsip etika bisnis, sikap dan komitme</w:t>
            </w:r>
            <w:proofErr w:type="spellStart"/>
            <w:r w:rsidRPr="00AF2FEB">
              <w:rPr>
                <w:rFonts w:asciiTheme="majorHAnsi" w:hAnsiTheme="majorHAnsi" w:cstheme="majorBidi"/>
                <w:sz w:val="24"/>
                <w:szCs w:val="24"/>
              </w:rPr>
              <w:t>n</w:t>
            </w:r>
            <w:proofErr w:type="spellEnd"/>
            <w:r w:rsidRPr="00AF2FEB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AF2FEB">
              <w:rPr>
                <w:rFonts w:asciiTheme="majorHAnsi" w:hAnsiTheme="majorHAnsi" w:cstheme="majorBidi"/>
                <w:sz w:val="24"/>
                <w:szCs w:val="24"/>
              </w:rPr>
              <w:t>atas</w:t>
            </w:r>
            <w:proofErr w:type="spellEnd"/>
            <w:r w:rsidRPr="00AF2FEB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AF2FEB">
              <w:rPr>
                <w:rFonts w:asciiTheme="majorHAnsi" w:hAnsiTheme="majorHAnsi" w:cstheme="majorBidi"/>
                <w:sz w:val="24"/>
                <w:szCs w:val="24"/>
              </w:rPr>
              <w:t>etika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39" w:rsidRPr="00801DF8" w:rsidRDefault="00541339" w:rsidP="00A46C57">
            <w:pPr>
              <w:spacing w:after="0" w:line="240" w:lineRule="auto"/>
              <w:ind w:left="-108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 Kriteria : ketepatan dalam menjawab soal (minimal 80% benar)</w:t>
            </w:r>
          </w:p>
          <w:p w:rsidR="00541339" w:rsidRPr="00801DF8" w:rsidRDefault="00541339" w:rsidP="00A46C57">
            <w:pPr>
              <w:spacing w:after="0" w:line="240" w:lineRule="auto"/>
              <w:ind w:left="-108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Bentuk soal: soal tertulis uraian terstruktur dan lisan (tanya jawab dan diskusi) 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39" w:rsidRPr="00801DF8" w:rsidRDefault="00541339" w:rsidP="00340F0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5" w:hanging="175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proofErr w:type="spellStart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Kuliah</w:t>
            </w:r>
            <w:proofErr w:type="spellEnd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, </w:t>
            </w:r>
            <w:proofErr w:type="spellStart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tanya</w:t>
            </w:r>
            <w:proofErr w:type="spellEnd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jawab</w:t>
            </w:r>
            <w:proofErr w:type="spellEnd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, </w:t>
            </w:r>
            <w:proofErr w:type="spellStart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dan</w:t>
            </w:r>
            <w:proofErr w:type="spellEnd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diskusi</w:t>
            </w:r>
            <w:proofErr w:type="spellEnd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  [TM: 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val="id-ID" w:eastAsia="id-ID"/>
              </w:rPr>
              <w:t>1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x (2x50”)]</w:t>
            </w:r>
          </w:p>
          <w:p w:rsidR="00541339" w:rsidRPr="00801DF8" w:rsidRDefault="00541339" w:rsidP="00340F0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5" w:hanging="175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proofErr w:type="spellStart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Tugas</w:t>
            </w:r>
            <w:proofErr w:type="spellEnd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: [BT+BM: (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val="id-ID" w:eastAsia="id-ID"/>
              </w:rPr>
              <w:t>1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+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val="id-ID" w:eastAsia="id-ID"/>
              </w:rPr>
              <w:t>1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) x (2x60)”)] </w:t>
            </w:r>
          </w:p>
        </w:tc>
        <w:tc>
          <w:tcPr>
            <w:tcW w:w="3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39" w:rsidRPr="00801DF8" w:rsidRDefault="00541339" w:rsidP="00E1425F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Sistematikan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Penulisan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Jurnal</w:t>
            </w:r>
            <w:proofErr w:type="spellEnd"/>
          </w:p>
          <w:p w:rsidR="00541339" w:rsidRPr="00801DF8" w:rsidRDefault="00541339" w:rsidP="00E1425F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Template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jurnal</w:t>
            </w:r>
            <w:proofErr w:type="spellEnd"/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39" w:rsidRPr="00801DF8" w:rsidRDefault="00541339" w:rsidP="00B0796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6%</w:t>
            </w:r>
          </w:p>
        </w:tc>
      </w:tr>
      <w:tr w:rsidR="00541339" w:rsidRPr="00E65FA6" w:rsidTr="00357432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39" w:rsidRPr="00801DF8" w:rsidRDefault="00541339" w:rsidP="00B0796D">
            <w:pPr>
              <w:spacing w:after="0" w:line="0" w:lineRule="atLeast"/>
              <w:ind w:left="-90" w:right="-108" w:firstLine="9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3</w:t>
            </w:r>
          </w:p>
        </w:tc>
        <w:tc>
          <w:tcPr>
            <w:tcW w:w="3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39" w:rsidRPr="00AF2FEB" w:rsidRDefault="00541339" w:rsidP="00BC2ACE">
            <w:pPr>
              <w:widowControl w:val="0"/>
              <w:spacing w:after="0" w:line="240" w:lineRule="auto"/>
              <w:jc w:val="both"/>
              <w:rPr>
                <w:rFonts w:asciiTheme="majorHAnsi" w:hAnsiTheme="majorHAnsi" w:cstheme="majorBidi"/>
                <w:snapToGrid w:val="0"/>
                <w:sz w:val="24"/>
              </w:rPr>
            </w:pPr>
            <w:r w:rsidRPr="00AF2FEB">
              <w:rPr>
                <w:rFonts w:asciiTheme="majorHAnsi" w:hAnsiTheme="majorHAnsi" w:cstheme="majorBidi"/>
                <w:snapToGrid w:val="0"/>
                <w:sz w:val="24"/>
              </w:rPr>
              <w:t>Mampu menguraikan teori pandangan Alquran tentang kekayaan</w:t>
            </w:r>
          </w:p>
          <w:p w:rsidR="00541339" w:rsidRPr="00AF2FEB" w:rsidRDefault="00541339" w:rsidP="00BC2ACE">
            <w:pPr>
              <w:spacing w:after="0" w:line="24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39" w:rsidRPr="00801DF8" w:rsidRDefault="00541339" w:rsidP="006D541B">
            <w:pPr>
              <w:rPr>
                <w:rFonts w:asciiTheme="majorHAnsi" w:hAnsiTheme="majorHAnsi"/>
                <w:bCs/>
                <w:sz w:val="24"/>
                <w:szCs w:val="24"/>
              </w:rPr>
            </w:pPr>
            <w:r w:rsidRPr="00801DF8">
              <w:rPr>
                <w:rFonts w:asciiTheme="majorHAnsi" w:hAnsiTheme="majorHAnsi"/>
                <w:bCs/>
                <w:sz w:val="24"/>
                <w:szCs w:val="24"/>
              </w:rPr>
              <w:lastRenderedPageBreak/>
              <w:t>Mahasiswa/i mampu:</w:t>
            </w:r>
          </w:p>
          <w:p w:rsidR="00541339" w:rsidRPr="00801DF8" w:rsidRDefault="00541339" w:rsidP="0028150F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Mampu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menjelaskan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lastRenderedPageBreak/>
              <w:t>langkah-langkah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dan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konsep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dasar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dalam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penulisan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Buku</w:t>
            </w:r>
            <w:proofErr w:type="spellEnd"/>
          </w:p>
          <w:p w:rsidR="00541339" w:rsidRPr="00801DF8" w:rsidRDefault="00541339" w:rsidP="0028150F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Mampu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membedakan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jenis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buku</w:t>
            </w:r>
            <w:proofErr w:type="spellEnd"/>
          </w:p>
          <w:p w:rsidR="00541339" w:rsidRPr="00801DF8" w:rsidRDefault="00541339" w:rsidP="0028150F">
            <w:pPr>
              <w:pStyle w:val="ListParagraph"/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39" w:rsidRPr="00801DF8" w:rsidRDefault="00541339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lastRenderedPageBreak/>
              <w:t xml:space="preserve">Kriteria : ketepatan dalam 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lastRenderedPageBreak/>
              <w:t>menjawab soal (minimal 80% benar)</w:t>
            </w:r>
          </w:p>
          <w:p w:rsidR="00541339" w:rsidRPr="00801DF8" w:rsidRDefault="00541339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Bentuk soal: soal tertulis uraian terstruktur/bebas dan lisan (tanya jawab dan diskusi) </w:t>
            </w:r>
          </w:p>
          <w:p w:rsidR="00541339" w:rsidRPr="00801DF8" w:rsidRDefault="00541339" w:rsidP="00B0796D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39" w:rsidRPr="00801DF8" w:rsidRDefault="00541339" w:rsidP="006D541B">
            <w:pPr>
              <w:spacing w:after="0" w:line="240" w:lineRule="auto"/>
              <w:ind w:left="-63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lastRenderedPageBreak/>
              <w:t xml:space="preserve">-Kuliah, tanya jawab, dan 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lastRenderedPageBreak/>
              <w:t>diskusi  [TM: 1x (2x50”)]</w:t>
            </w:r>
          </w:p>
          <w:p w:rsidR="00541339" w:rsidRPr="00801DF8" w:rsidRDefault="00541339" w:rsidP="00340F09">
            <w:pPr>
              <w:spacing w:after="0" w:line="0" w:lineRule="atLeast"/>
              <w:ind w:left="-63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-Tugas: [BT+BM: (1+1) x (2x60)”)]</w:t>
            </w:r>
          </w:p>
        </w:tc>
        <w:tc>
          <w:tcPr>
            <w:tcW w:w="3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39" w:rsidRPr="00801DF8" w:rsidRDefault="00541339" w:rsidP="00340F09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lastRenderedPageBreak/>
              <w:t>Sistematika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penulisan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buku</w:t>
            </w:r>
            <w:proofErr w:type="spellEnd"/>
          </w:p>
          <w:p w:rsidR="00541339" w:rsidRPr="00801DF8" w:rsidRDefault="00541339" w:rsidP="00340F09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Jenis-jenis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buku</w:t>
            </w:r>
            <w:proofErr w:type="spellEnd"/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39" w:rsidRPr="00801DF8" w:rsidRDefault="00541339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  <w:p w:rsidR="00541339" w:rsidRPr="00801DF8" w:rsidRDefault="00541339" w:rsidP="00B0796D">
            <w:pPr>
              <w:spacing w:after="0" w:line="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6%</w:t>
            </w:r>
          </w:p>
        </w:tc>
      </w:tr>
      <w:tr w:rsidR="00541339" w:rsidRPr="00E65FA6" w:rsidTr="00357432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39" w:rsidRPr="00801DF8" w:rsidRDefault="00541339" w:rsidP="00B0796D">
            <w:pPr>
              <w:spacing w:after="0" w:line="0" w:lineRule="atLeast"/>
              <w:ind w:left="-90" w:right="-108" w:firstLine="9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lastRenderedPageBreak/>
              <w:t>4</w:t>
            </w:r>
          </w:p>
        </w:tc>
        <w:tc>
          <w:tcPr>
            <w:tcW w:w="3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39" w:rsidRPr="00AF2FEB" w:rsidRDefault="00541339" w:rsidP="00BC2A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Bidi"/>
                <w:sz w:val="24"/>
              </w:rPr>
            </w:pPr>
            <w:r w:rsidRPr="00AF2FEB">
              <w:rPr>
                <w:rFonts w:asciiTheme="majorHAnsi" w:hAnsiTheme="majorHAnsi" w:cstheme="majorBidi"/>
                <w:snapToGrid w:val="0"/>
                <w:sz w:val="24"/>
                <w:lang w:val="fi-FI"/>
              </w:rPr>
              <w:t xml:space="preserve">Mampu menguraikan </w:t>
            </w:r>
            <w:r w:rsidRPr="00AF2FEB">
              <w:rPr>
                <w:rFonts w:asciiTheme="majorHAnsi" w:hAnsiTheme="majorHAnsi" w:cstheme="majorBidi"/>
                <w:sz w:val="24"/>
                <w:lang w:eastAsia="id-ID"/>
              </w:rPr>
              <w:t>Rasulullah dan karir bisnisnya</w:t>
            </w:r>
            <w:r w:rsidRPr="00AF2FEB">
              <w:rPr>
                <w:rFonts w:asciiTheme="majorHAnsi" w:hAnsiTheme="majorHAnsi" w:cstheme="majorBidi"/>
                <w:snapToGrid w:val="0"/>
                <w:sz w:val="24"/>
              </w:rPr>
              <w:t xml:space="preserve"> </w:t>
            </w:r>
          </w:p>
          <w:p w:rsidR="00541339" w:rsidRPr="00AF2FEB" w:rsidRDefault="00541339" w:rsidP="00BC2ACE">
            <w:pPr>
              <w:spacing w:after="0" w:line="240" w:lineRule="auto"/>
              <w:rPr>
                <w:rFonts w:asciiTheme="majorHAnsi" w:hAnsiTheme="majorHAnsi"/>
                <w:i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39" w:rsidRPr="00801DF8" w:rsidRDefault="00541339" w:rsidP="00D40CE3">
            <w:pPr>
              <w:rPr>
                <w:rFonts w:asciiTheme="majorHAnsi" w:hAnsiTheme="majorHAnsi"/>
                <w:bCs/>
                <w:sz w:val="24"/>
                <w:szCs w:val="24"/>
              </w:rPr>
            </w:pPr>
            <w:r w:rsidRPr="00801DF8">
              <w:rPr>
                <w:rFonts w:asciiTheme="majorHAnsi" w:hAnsiTheme="majorHAnsi"/>
                <w:bCs/>
                <w:sz w:val="24"/>
                <w:szCs w:val="24"/>
              </w:rPr>
              <w:t>Mahasiswa/i mampu:</w:t>
            </w:r>
          </w:p>
          <w:p w:rsidR="00541339" w:rsidRPr="00801DF8" w:rsidRDefault="00541339" w:rsidP="006D541B">
            <w:pPr>
              <w:rPr>
                <w:rFonts w:asciiTheme="majorHAnsi" w:hAnsiTheme="majorHAnsi"/>
                <w:bCs/>
                <w:sz w:val="24"/>
                <w:szCs w:val="24"/>
              </w:rPr>
            </w:pPr>
          </w:p>
          <w:p w:rsidR="00541339" w:rsidRPr="00801DF8" w:rsidRDefault="00541339" w:rsidP="0028150F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Mampu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menjelaskan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langkah-langkah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dan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konsep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dasar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dalam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penulisan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laporan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Pengabdian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kepada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Masyarakat</w:t>
            </w:r>
            <w:proofErr w:type="spellEnd"/>
          </w:p>
          <w:p w:rsidR="00541339" w:rsidRPr="00801DF8" w:rsidRDefault="00541339" w:rsidP="0028150F">
            <w:pPr>
              <w:pStyle w:val="ListParagraph"/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39" w:rsidRPr="00801DF8" w:rsidRDefault="00541339" w:rsidP="009E4A61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Kriteria : ketepatan dalam menjawab soal (minimal 80% benar)</w:t>
            </w:r>
          </w:p>
          <w:p w:rsidR="00541339" w:rsidRPr="00801DF8" w:rsidRDefault="00541339" w:rsidP="009E4A61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Bentuk soal: soal tertulis uraian terstruktur/bebas dan lisan (tanya jawab dan diskusi) </w:t>
            </w:r>
          </w:p>
          <w:p w:rsidR="00541339" w:rsidRPr="00801DF8" w:rsidRDefault="00541339" w:rsidP="009E4A61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39" w:rsidRPr="00801DF8" w:rsidRDefault="00541339" w:rsidP="009E4A61">
            <w:pPr>
              <w:spacing w:after="0" w:line="240" w:lineRule="auto"/>
              <w:ind w:left="-63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-Kuliah, tanya jawab, dan diskusi  [TM: 2x (2x50”)]</w:t>
            </w:r>
          </w:p>
          <w:p w:rsidR="00541339" w:rsidRPr="00801DF8" w:rsidRDefault="00541339" w:rsidP="009E4A61">
            <w:pPr>
              <w:spacing w:after="0" w:line="0" w:lineRule="atLeast"/>
              <w:ind w:left="-63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-Tugas: [BT+BM: (2+2) x (2x60)”)]</w:t>
            </w:r>
          </w:p>
        </w:tc>
        <w:tc>
          <w:tcPr>
            <w:tcW w:w="3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39" w:rsidRPr="00801DF8" w:rsidRDefault="00541339" w:rsidP="0028150F">
            <w:pPr>
              <w:pStyle w:val="ListParagraph"/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Sistematika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pengabdian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kepada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masyarakat</w:t>
            </w:r>
            <w:proofErr w:type="spellEnd"/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39" w:rsidRPr="00801DF8" w:rsidRDefault="00541339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</w:tr>
      <w:tr w:rsidR="00541339" w:rsidRPr="00E65FA6" w:rsidTr="00357432">
        <w:trPr>
          <w:trHeight w:val="367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39" w:rsidRPr="00801DF8" w:rsidRDefault="00541339" w:rsidP="00B0796D">
            <w:pPr>
              <w:spacing w:after="0" w:line="0" w:lineRule="atLeast"/>
              <w:ind w:left="-90" w:right="-108" w:firstLine="9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lastRenderedPageBreak/>
              <w:t>5</w:t>
            </w:r>
          </w:p>
        </w:tc>
        <w:tc>
          <w:tcPr>
            <w:tcW w:w="3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39" w:rsidRPr="00AF2FEB" w:rsidRDefault="00541339" w:rsidP="00BC2ACE">
            <w:pPr>
              <w:spacing w:after="0" w:line="240" w:lineRule="auto"/>
              <w:rPr>
                <w:rFonts w:asciiTheme="majorHAnsi" w:hAnsiTheme="majorHAnsi"/>
                <w:sz w:val="24"/>
              </w:rPr>
            </w:pPr>
            <w:r w:rsidRPr="00AF2FEB">
              <w:rPr>
                <w:rFonts w:asciiTheme="majorHAnsi" w:hAnsiTheme="majorHAnsi" w:cstheme="majorBidi"/>
                <w:snapToGrid w:val="0"/>
                <w:sz w:val="24"/>
                <w:lang w:val="fi-FI"/>
              </w:rPr>
              <w:t xml:space="preserve">Mampu menguraikan </w:t>
            </w:r>
            <w:r w:rsidRPr="00AF2FEB">
              <w:rPr>
                <w:rFonts w:asciiTheme="majorHAnsi" w:hAnsiTheme="majorHAnsi" w:cstheme="majorBidi"/>
                <w:snapToGrid w:val="0"/>
                <w:sz w:val="24"/>
              </w:rPr>
              <w:t xml:space="preserve">teori </w:t>
            </w:r>
            <w:r w:rsidRPr="00AF2FEB">
              <w:rPr>
                <w:rFonts w:asciiTheme="majorHAnsi" w:hAnsiTheme="majorHAnsi" w:cstheme="majorBidi"/>
                <w:sz w:val="24"/>
              </w:rPr>
              <w:t xml:space="preserve"> Etika Bisnis Islam dalam produksi, distribusi, komsumsi.</w:t>
            </w:r>
          </w:p>
          <w:p w:rsidR="00541339" w:rsidRPr="00AF2FEB" w:rsidRDefault="00541339" w:rsidP="00BC2ACE">
            <w:pPr>
              <w:spacing w:after="0" w:line="240" w:lineRule="auto"/>
              <w:rPr>
                <w:rFonts w:asciiTheme="majorHAnsi" w:hAnsiTheme="majorHAnsi"/>
                <w:sz w:val="24"/>
                <w:lang w:val="en-US"/>
              </w:rPr>
            </w:pPr>
          </w:p>
          <w:p w:rsidR="00541339" w:rsidRPr="00AF2FEB" w:rsidRDefault="00541339" w:rsidP="00BC2ACE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39" w:rsidRPr="00801DF8" w:rsidRDefault="00541339" w:rsidP="0040538A">
            <w:pPr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  <w:r w:rsidRPr="00801DF8">
              <w:rPr>
                <w:rFonts w:asciiTheme="majorHAnsi" w:hAnsiTheme="majorHAnsi" w:cstheme="majorBidi"/>
                <w:sz w:val="24"/>
                <w:szCs w:val="24"/>
              </w:rPr>
              <w:t>Mahasiswa/i mampu:</w:t>
            </w:r>
          </w:p>
          <w:p w:rsidR="00541339" w:rsidRPr="00801DF8" w:rsidRDefault="00541339" w:rsidP="009267B0">
            <w:pPr>
              <w:pStyle w:val="ListParagraph"/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  <w:lang w:val="id-ID"/>
              </w:rPr>
            </w:pP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Menentukan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tema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skripsi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,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jurnal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ilmiah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,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Buku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dan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Pengabdian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kepada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Masyarakat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39" w:rsidRPr="00801DF8" w:rsidRDefault="00541339" w:rsidP="009E4A61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Kriteria : ketepatan dalam menjawab soal (minimal 80% benar)</w:t>
            </w:r>
          </w:p>
          <w:p w:rsidR="00541339" w:rsidRPr="00801DF8" w:rsidRDefault="00541339" w:rsidP="009E4A61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Bentuk soal: soal tertulis uraian terstruktur/bebas dan lisan (tanya jawab dan diskusi) </w:t>
            </w:r>
          </w:p>
          <w:p w:rsidR="00541339" w:rsidRPr="00801DF8" w:rsidRDefault="00541339" w:rsidP="009E4A61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39" w:rsidRPr="00801DF8" w:rsidRDefault="00541339" w:rsidP="009E4A61">
            <w:pPr>
              <w:spacing w:after="0" w:line="240" w:lineRule="auto"/>
              <w:ind w:left="-63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-Kuliah, tanya jawab, dan diskusi  [TM: 2x (2x50”)]</w:t>
            </w:r>
          </w:p>
          <w:p w:rsidR="00541339" w:rsidRPr="00801DF8" w:rsidRDefault="00541339" w:rsidP="009E4A61">
            <w:pPr>
              <w:spacing w:after="0" w:line="0" w:lineRule="atLeast"/>
              <w:ind w:left="-63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-Tugas: [BT+BM: (2+2) x (2x60)”)]</w:t>
            </w:r>
          </w:p>
        </w:tc>
        <w:tc>
          <w:tcPr>
            <w:tcW w:w="3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39" w:rsidRPr="00801DF8" w:rsidRDefault="00541339" w:rsidP="00340F0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  <w:lang w:val="id-ID"/>
              </w:rPr>
            </w:pPr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Cara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menentukan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tema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39" w:rsidRPr="00801DF8" w:rsidRDefault="00541339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</w:tr>
      <w:tr w:rsidR="00541339" w:rsidRPr="00E65FA6" w:rsidTr="00357432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39" w:rsidRPr="00801DF8" w:rsidRDefault="00541339" w:rsidP="00B0796D">
            <w:pPr>
              <w:spacing w:after="0" w:line="0" w:lineRule="atLeast"/>
              <w:ind w:left="-90" w:right="-108" w:firstLine="9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6</w:t>
            </w:r>
          </w:p>
        </w:tc>
        <w:tc>
          <w:tcPr>
            <w:tcW w:w="3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39" w:rsidRPr="00AF2FEB" w:rsidRDefault="00541339" w:rsidP="00BC2ACE">
            <w:pPr>
              <w:spacing w:after="0" w:line="240" w:lineRule="auto"/>
              <w:rPr>
                <w:rFonts w:asciiTheme="majorHAnsi" w:hAnsiTheme="majorHAnsi"/>
                <w:sz w:val="24"/>
              </w:rPr>
            </w:pPr>
            <w:r w:rsidRPr="00AF2FEB">
              <w:rPr>
                <w:rFonts w:asciiTheme="majorHAnsi" w:hAnsiTheme="majorHAnsi" w:cstheme="majorBidi"/>
                <w:snapToGrid w:val="0"/>
                <w:sz w:val="24"/>
                <w:lang w:val="fi-FI"/>
              </w:rPr>
              <w:t>Mampu menguraikan teori</w:t>
            </w:r>
            <w:r w:rsidRPr="00AF2FEB">
              <w:rPr>
                <w:rFonts w:asciiTheme="majorHAnsi" w:hAnsiTheme="majorHAnsi" w:cstheme="majorBidi"/>
                <w:snapToGrid w:val="0"/>
                <w:sz w:val="24"/>
              </w:rPr>
              <w:t xml:space="preserve">  </w:t>
            </w:r>
            <w:r w:rsidRPr="00AF2FEB">
              <w:rPr>
                <w:rFonts w:asciiTheme="majorHAnsi" w:hAnsiTheme="majorHAnsi" w:cstheme="majorBidi"/>
                <w:sz w:val="24"/>
              </w:rPr>
              <w:t>Etika Bisnis Islam dalam Pemasaran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39" w:rsidRPr="00801DF8" w:rsidRDefault="00541339" w:rsidP="00A87593">
            <w:pPr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  <w:r w:rsidRPr="00801DF8">
              <w:rPr>
                <w:rFonts w:asciiTheme="majorHAnsi" w:hAnsiTheme="majorHAnsi" w:cstheme="majorBidi"/>
                <w:sz w:val="24"/>
                <w:szCs w:val="24"/>
              </w:rPr>
              <w:t>Mahasiswa/i mampu:</w:t>
            </w:r>
          </w:p>
          <w:p w:rsidR="00541339" w:rsidRPr="00801DF8" w:rsidRDefault="00541339" w:rsidP="0040538A">
            <w:pPr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</w:p>
          <w:p w:rsidR="00541339" w:rsidRPr="00801DF8" w:rsidRDefault="00541339" w:rsidP="009267B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Mampu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menemukan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penelitian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terdahulu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yang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relevan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</w:p>
          <w:p w:rsidR="00541339" w:rsidRPr="00801DF8" w:rsidRDefault="00541339" w:rsidP="009267B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Menganalisis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penelitian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perdahulu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yang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relevan</w:t>
            </w:r>
            <w:proofErr w:type="spellEnd"/>
          </w:p>
          <w:p w:rsidR="00541339" w:rsidRPr="00801DF8" w:rsidRDefault="00541339" w:rsidP="0040538A">
            <w:pPr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39" w:rsidRPr="00801DF8" w:rsidRDefault="00541339" w:rsidP="009E4A61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Kriteria : ketepatan dalam menjawab soal (minimal 80% benar)</w:t>
            </w:r>
          </w:p>
          <w:p w:rsidR="00541339" w:rsidRPr="00801DF8" w:rsidRDefault="00541339" w:rsidP="009E4A61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Bentuk soal: soal tertulis uraian terstruktur/bebas dan lisan (tanya jawab dan diskusi) </w:t>
            </w:r>
          </w:p>
          <w:p w:rsidR="00541339" w:rsidRPr="00801DF8" w:rsidRDefault="00541339" w:rsidP="009E4A61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39" w:rsidRPr="00801DF8" w:rsidRDefault="00541339" w:rsidP="009E4A61">
            <w:pPr>
              <w:spacing w:after="0" w:line="240" w:lineRule="auto"/>
              <w:ind w:left="-63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lastRenderedPageBreak/>
              <w:t>-Kuliah, tanya jawab, dan diskusi  [TM: 2x (2x50”)]</w:t>
            </w:r>
          </w:p>
          <w:p w:rsidR="00541339" w:rsidRPr="00801DF8" w:rsidRDefault="00541339" w:rsidP="009E4A61">
            <w:pPr>
              <w:spacing w:after="0" w:line="0" w:lineRule="atLeast"/>
              <w:ind w:left="-63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-Tugas: [BT+BM: (2+2) x (2x60)”)]</w:t>
            </w:r>
          </w:p>
        </w:tc>
        <w:tc>
          <w:tcPr>
            <w:tcW w:w="3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39" w:rsidRPr="00801DF8" w:rsidRDefault="00541339" w:rsidP="009267B0">
            <w:pPr>
              <w:pStyle w:val="ListParagraph"/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  <w:lang w:val="id-ID"/>
              </w:rPr>
            </w:pP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Penelitian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Terdahulu</w:t>
            </w:r>
            <w:proofErr w:type="spellEnd"/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39" w:rsidRPr="00801DF8" w:rsidRDefault="00541339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</w:tr>
      <w:tr w:rsidR="00541339" w:rsidRPr="00E65FA6" w:rsidTr="00357432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39" w:rsidRPr="00801DF8" w:rsidRDefault="00541339" w:rsidP="00B0796D">
            <w:pPr>
              <w:spacing w:after="0" w:line="0" w:lineRule="atLeast"/>
              <w:ind w:left="-90" w:right="-108" w:firstLine="9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lastRenderedPageBreak/>
              <w:t>7</w:t>
            </w:r>
          </w:p>
        </w:tc>
        <w:tc>
          <w:tcPr>
            <w:tcW w:w="3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39" w:rsidRPr="00AF2FEB" w:rsidRDefault="00541339" w:rsidP="00BC2ACE">
            <w:pPr>
              <w:spacing w:after="0" w:line="240" w:lineRule="auto"/>
              <w:rPr>
                <w:rFonts w:asciiTheme="majorHAnsi" w:hAnsiTheme="majorHAnsi"/>
                <w:sz w:val="24"/>
                <w:lang w:val="en-US"/>
              </w:rPr>
            </w:pPr>
            <w:r w:rsidRPr="00AF2FEB">
              <w:rPr>
                <w:rFonts w:asciiTheme="majorHAnsi" w:hAnsiTheme="majorHAnsi"/>
                <w:sz w:val="24"/>
              </w:rPr>
              <w:t>Mahasiswa dapat memahami syarat, proses, dan hasil perkuliahan selama satu semester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39" w:rsidRPr="00801DF8" w:rsidRDefault="00541339" w:rsidP="00124751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Mampu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menemukan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kajian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teori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yang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relevan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</w:p>
          <w:p w:rsidR="00541339" w:rsidRPr="00801DF8" w:rsidRDefault="00541339" w:rsidP="00124751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Menganalisis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penelitian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kajian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teori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yang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relevan</w:t>
            </w:r>
            <w:proofErr w:type="spellEnd"/>
          </w:p>
          <w:p w:rsidR="00541339" w:rsidRPr="00801DF8" w:rsidRDefault="00541339" w:rsidP="00A87593">
            <w:pPr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39" w:rsidRPr="00801DF8" w:rsidRDefault="00541339" w:rsidP="009E4A61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39" w:rsidRPr="00801DF8" w:rsidRDefault="00541339" w:rsidP="009E4A61">
            <w:pPr>
              <w:spacing w:after="0" w:line="240" w:lineRule="auto"/>
              <w:ind w:left="-63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3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39" w:rsidRPr="00801DF8" w:rsidRDefault="00541339" w:rsidP="00124751">
            <w:pPr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  <w:lang w:val="en-US"/>
              </w:rPr>
            </w:pP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Kajian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Teori</w:t>
            </w:r>
            <w:proofErr w:type="spellEnd"/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39" w:rsidRPr="00801DF8" w:rsidRDefault="00541339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</w:tr>
      <w:tr w:rsidR="00E44376" w:rsidRPr="00E65FA6" w:rsidTr="00357432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76" w:rsidRPr="00801DF8" w:rsidRDefault="00E44376" w:rsidP="00B0796D">
            <w:pPr>
              <w:spacing w:after="0" w:line="0" w:lineRule="atLeast"/>
              <w:ind w:left="-90" w:right="-108" w:firstLine="9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8</w:t>
            </w:r>
          </w:p>
        </w:tc>
        <w:tc>
          <w:tcPr>
            <w:tcW w:w="3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76" w:rsidRPr="00801DF8" w:rsidRDefault="00E44376" w:rsidP="00E44376">
            <w:pPr>
              <w:pStyle w:val="ListParagraph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Mahasiswa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r w:rsidRPr="00801DF8">
              <w:rPr>
                <w:rFonts w:asciiTheme="majorHAnsi" w:hAnsiTheme="majorHAnsi" w:cstheme="majorBidi"/>
                <w:sz w:val="24"/>
                <w:szCs w:val="24"/>
                <w:lang w:val="id-ID"/>
              </w:rPr>
              <w:t>Mampu m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emperoleh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data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sesuai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kebutuhan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pilihan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minat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masing-masing</w:t>
            </w:r>
            <w:proofErr w:type="spellEnd"/>
          </w:p>
          <w:p w:rsidR="00E44376" w:rsidRPr="00801DF8" w:rsidRDefault="00E44376" w:rsidP="00E44376">
            <w:pPr>
              <w:pStyle w:val="ListParagraph"/>
              <w:spacing w:after="0" w:line="240" w:lineRule="auto"/>
              <w:ind w:left="34"/>
              <w:jc w:val="both"/>
              <w:rPr>
                <w:rFonts w:asciiTheme="majorHAnsi" w:hAnsiTheme="majorHAnsi" w:cstheme="majorBidi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76" w:rsidRPr="00801DF8" w:rsidRDefault="00C44077" w:rsidP="00C4407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Mampu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memperoleh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data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sesuai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dengan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pilihan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minat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76" w:rsidRPr="00801DF8" w:rsidRDefault="00E44376" w:rsidP="009E4A61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76" w:rsidRPr="00801DF8" w:rsidRDefault="00E44376" w:rsidP="009E4A61">
            <w:pPr>
              <w:spacing w:after="0" w:line="240" w:lineRule="auto"/>
              <w:ind w:left="-63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3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76" w:rsidRPr="00801DF8" w:rsidRDefault="00C44077" w:rsidP="00C44077">
            <w:pPr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  <w:lang w:val="en-US"/>
              </w:rPr>
            </w:pPr>
            <w:r w:rsidRPr="00801DF8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Data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dan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Sumber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pengumpulan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data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76" w:rsidRPr="00801DF8" w:rsidRDefault="00E44376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</w:tr>
      <w:tr w:rsidR="00A46C57" w:rsidRPr="00E65FA6" w:rsidTr="00357432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96D" w:rsidRPr="00801DF8" w:rsidRDefault="00E44376" w:rsidP="00B0796D">
            <w:pPr>
              <w:spacing w:after="0" w:line="0" w:lineRule="atLeast"/>
              <w:ind w:left="-90" w:right="-108" w:firstLine="9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3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96D" w:rsidRPr="00801DF8" w:rsidRDefault="00B0796D" w:rsidP="00B0796D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UJIAN TENGAH SEMESTER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96D" w:rsidRPr="00801DF8" w:rsidRDefault="00B0796D" w:rsidP="00B0796D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Ketepatan menjawab soal UTS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96D" w:rsidRPr="00801DF8" w:rsidRDefault="00B0796D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Kriteria : ketepatan  menjawab soal UTS </w:t>
            </w:r>
          </w:p>
          <w:p w:rsidR="00B0796D" w:rsidRPr="00801DF8" w:rsidRDefault="00B0796D" w:rsidP="00B0796D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Bentuk soal: soal tertulis (essay terstruktur dan bebas)  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96D" w:rsidRPr="00801DF8" w:rsidRDefault="00B0796D" w:rsidP="00992EE5">
            <w:pPr>
              <w:spacing w:after="0" w:line="240" w:lineRule="auto"/>
              <w:ind w:left="34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Ujian Tertulis 10 soal</w:t>
            </w:r>
          </w:p>
          <w:p w:rsidR="00B0796D" w:rsidRPr="00801DF8" w:rsidRDefault="00B0796D" w:rsidP="00992EE5">
            <w:pPr>
              <w:spacing w:after="0" w:line="240" w:lineRule="auto"/>
              <w:ind w:left="34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[TM: 1x (2x50”)]</w:t>
            </w:r>
          </w:p>
          <w:p w:rsidR="00B0796D" w:rsidRPr="00801DF8" w:rsidRDefault="00B0796D" w:rsidP="00B0796D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3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96D" w:rsidRPr="00801DF8" w:rsidRDefault="00B0796D" w:rsidP="00B0796D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Materi perkuliahan TM ke-1 s/d ke-</w:t>
            </w:r>
            <w:r w:rsidR="00E44376" w:rsidRPr="00801DF8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8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96D" w:rsidRPr="00801DF8" w:rsidRDefault="00B0796D" w:rsidP="00B0796D">
            <w:pPr>
              <w:spacing w:after="0" w:line="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30%</w:t>
            </w:r>
          </w:p>
        </w:tc>
      </w:tr>
      <w:tr w:rsidR="00A46C57" w:rsidRPr="00E65FA6" w:rsidTr="00357432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41B" w:rsidRPr="00801DF8" w:rsidRDefault="00E44376" w:rsidP="00B0796D">
            <w:pPr>
              <w:spacing w:after="0" w:line="0" w:lineRule="atLeast"/>
              <w:ind w:left="-90" w:right="-108" w:firstLine="9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10</w:t>
            </w:r>
          </w:p>
        </w:tc>
        <w:tc>
          <w:tcPr>
            <w:tcW w:w="3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41B" w:rsidRPr="00801DF8" w:rsidRDefault="006D541B" w:rsidP="00E44376">
            <w:pPr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  <w:r w:rsidRPr="00801DF8">
              <w:rPr>
                <w:rFonts w:asciiTheme="majorHAnsi" w:hAnsiTheme="majorHAnsi" w:cstheme="minorHAnsi"/>
                <w:sz w:val="24"/>
                <w:szCs w:val="24"/>
              </w:rPr>
              <w:t>Mahasiswa</w:t>
            </w:r>
            <w:r w:rsidR="00C433B3" w:rsidRPr="00801DF8"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 w:rsidR="00E44376" w:rsidRPr="00801DF8"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mampu</w:t>
            </w:r>
            <w:proofErr w:type="spellEnd"/>
            <w:r w:rsidR="00E44376" w:rsidRPr="00801DF8"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4376" w:rsidRPr="00801DF8"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mengolah</w:t>
            </w:r>
            <w:proofErr w:type="spellEnd"/>
            <w:r w:rsidR="00E44376" w:rsidRPr="00801DF8"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 xml:space="preserve"> data </w:t>
            </w:r>
            <w:proofErr w:type="spellStart"/>
            <w:r w:rsidR="00E44376" w:rsidRPr="00801DF8"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sesuai</w:t>
            </w:r>
            <w:proofErr w:type="spellEnd"/>
            <w:r w:rsidR="00E44376" w:rsidRPr="00801DF8"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4376" w:rsidRPr="00801DF8"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minat</w:t>
            </w:r>
            <w:proofErr w:type="spellEnd"/>
            <w:r w:rsidR="00E44376" w:rsidRPr="00801DF8"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4376" w:rsidRPr="00801DF8"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masing-masing</w:t>
            </w:r>
            <w:proofErr w:type="spellEnd"/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41B" w:rsidRPr="00801DF8" w:rsidRDefault="006D541B" w:rsidP="006D541B">
            <w:pPr>
              <w:rPr>
                <w:rFonts w:asciiTheme="majorHAnsi" w:hAnsiTheme="majorHAnsi"/>
                <w:bCs/>
                <w:sz w:val="24"/>
                <w:szCs w:val="24"/>
              </w:rPr>
            </w:pPr>
            <w:r w:rsidRPr="00801DF8">
              <w:rPr>
                <w:rFonts w:asciiTheme="majorHAnsi" w:hAnsiTheme="majorHAnsi"/>
                <w:bCs/>
                <w:sz w:val="24"/>
                <w:szCs w:val="24"/>
              </w:rPr>
              <w:t>Mahasiswa/i mampu:</w:t>
            </w:r>
          </w:p>
          <w:p w:rsidR="006D541B" w:rsidRPr="00801DF8" w:rsidRDefault="00EB1E94" w:rsidP="00340F0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  <w:lang w:val="id-ID"/>
              </w:rPr>
            </w:pP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Mengolah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data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penelitian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sesuai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dengan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teknik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analisis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data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41B" w:rsidRPr="00801DF8" w:rsidRDefault="006D541B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Kriteria : ketepatan dalam menjawab soal (minimal 80% benar)</w:t>
            </w:r>
          </w:p>
          <w:p w:rsidR="006D541B" w:rsidRPr="00801DF8" w:rsidRDefault="006D541B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Bentuk soal: soal tertulis uraian terstruktur 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lastRenderedPageBreak/>
              <w:t xml:space="preserve">/bebas dan lisan (tanya jawab dan diskusi) </w:t>
            </w:r>
          </w:p>
          <w:p w:rsidR="006D541B" w:rsidRPr="00801DF8" w:rsidRDefault="006D541B" w:rsidP="00B0796D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41B" w:rsidRPr="00801DF8" w:rsidRDefault="006D541B" w:rsidP="00457256">
            <w:pPr>
              <w:spacing w:after="0" w:line="240" w:lineRule="auto"/>
              <w:ind w:left="33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lastRenderedPageBreak/>
              <w:t>-Kuliah, tanya jawab, dan diskusi  [TM: 1x (2x50”)]</w:t>
            </w:r>
          </w:p>
          <w:p w:rsidR="006D541B" w:rsidRPr="00801DF8" w:rsidRDefault="006D541B" w:rsidP="00457256">
            <w:pPr>
              <w:spacing w:after="0" w:line="0" w:lineRule="atLeast"/>
              <w:ind w:left="33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-Tugas:   [BT+BM: (1+1) x (2x60)”)]</w:t>
            </w:r>
          </w:p>
        </w:tc>
        <w:tc>
          <w:tcPr>
            <w:tcW w:w="3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41B" w:rsidRPr="00801DF8" w:rsidRDefault="008B1991" w:rsidP="00340F0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  <w:lang w:val="id-ID"/>
              </w:rPr>
            </w:pP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Teknik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Analisis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Data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41B" w:rsidRPr="00801DF8" w:rsidRDefault="0091038E" w:rsidP="00B0796D">
            <w:pPr>
              <w:spacing w:after="0" w:line="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3</w:t>
            </w:r>
            <w:r w:rsidR="006D541B"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%</w:t>
            </w:r>
          </w:p>
        </w:tc>
      </w:tr>
      <w:tr w:rsidR="00A46C57" w:rsidRPr="00E65FA6" w:rsidTr="00357432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41B" w:rsidRPr="00801DF8" w:rsidRDefault="006D541B" w:rsidP="00E44376">
            <w:pPr>
              <w:spacing w:after="0" w:line="0" w:lineRule="atLeast"/>
              <w:ind w:left="-90" w:right="-108" w:firstLine="9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lastRenderedPageBreak/>
              <w:t>1</w:t>
            </w:r>
            <w:r w:rsidR="00E44376" w:rsidRPr="00801DF8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1-14</w:t>
            </w:r>
          </w:p>
        </w:tc>
        <w:tc>
          <w:tcPr>
            <w:tcW w:w="3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41B" w:rsidRPr="00801DF8" w:rsidRDefault="006D541B" w:rsidP="00E44376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</w:pPr>
            <w:r w:rsidRPr="00801DF8">
              <w:rPr>
                <w:rFonts w:asciiTheme="majorHAnsi" w:hAnsiTheme="majorHAnsi" w:cstheme="minorHAnsi"/>
                <w:sz w:val="24"/>
                <w:szCs w:val="24"/>
              </w:rPr>
              <w:t>Mahasiswa</w:t>
            </w:r>
            <w:r w:rsidR="00C433B3" w:rsidRPr="00801DF8"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r w:rsidRPr="00801DF8">
              <w:rPr>
                <w:rFonts w:asciiTheme="majorHAnsi" w:hAnsiTheme="majorHAnsi" w:cstheme="minorHAnsi"/>
                <w:sz w:val="24"/>
                <w:szCs w:val="24"/>
              </w:rPr>
              <w:t>mampu</w:t>
            </w:r>
            <w:r w:rsidR="00C433B3" w:rsidRPr="00801DF8"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 w:rsidR="00E44376" w:rsidRPr="00801DF8"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menyusun</w:t>
            </w:r>
            <w:proofErr w:type="spellEnd"/>
            <w:r w:rsidR="00E44376" w:rsidRPr="00801DF8"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4376" w:rsidRPr="00801DF8"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sistematika</w:t>
            </w:r>
            <w:proofErr w:type="spellEnd"/>
            <w:r w:rsidR="00E44376" w:rsidRPr="00801DF8"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4376" w:rsidRPr="00801DF8"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penulisan</w:t>
            </w:r>
            <w:proofErr w:type="spellEnd"/>
            <w:r w:rsidR="00E44376" w:rsidRPr="00801DF8"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4376" w:rsidRPr="00801DF8"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minat</w:t>
            </w:r>
            <w:proofErr w:type="spellEnd"/>
            <w:r w:rsidR="00E44376" w:rsidRPr="00801DF8"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4376" w:rsidRPr="00801DF8"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masing-masing</w:t>
            </w:r>
            <w:proofErr w:type="spellEnd"/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991" w:rsidRPr="00801DF8" w:rsidRDefault="008B1991" w:rsidP="008B1991">
            <w:pPr>
              <w:rPr>
                <w:rFonts w:asciiTheme="majorHAnsi" w:hAnsiTheme="majorHAnsi"/>
                <w:bCs/>
                <w:sz w:val="24"/>
                <w:szCs w:val="24"/>
              </w:rPr>
            </w:pPr>
            <w:r w:rsidRPr="00801DF8">
              <w:rPr>
                <w:rFonts w:asciiTheme="majorHAnsi" w:hAnsiTheme="majorHAnsi"/>
                <w:bCs/>
                <w:sz w:val="24"/>
                <w:szCs w:val="24"/>
              </w:rPr>
              <w:t>Mahasiswa/i dapat</w:t>
            </w:r>
          </w:p>
          <w:p w:rsidR="006D541B" w:rsidRPr="00801DF8" w:rsidRDefault="008B1991" w:rsidP="008B199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 w:rsidRPr="00801DF8">
              <w:rPr>
                <w:rFonts w:asciiTheme="majorHAnsi" w:hAnsiTheme="majorHAnsi" w:cstheme="majorBidi"/>
                <w:sz w:val="24"/>
                <w:szCs w:val="24"/>
                <w:lang w:val="id-ID"/>
              </w:rPr>
              <w:t xml:space="preserve">Mampu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menyusun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minat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pilihan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masing-masing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41B" w:rsidRPr="00801DF8" w:rsidRDefault="006D541B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Kriteria : ketepatan dalam menjawab soal (minimal 80% benar)</w:t>
            </w:r>
          </w:p>
          <w:p w:rsidR="006D541B" w:rsidRPr="00801DF8" w:rsidRDefault="006D541B" w:rsidP="00B0796D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Bentuk soal: soal tertulis uraian terstruktur/bebas dan lisan (tanya jawab dan diskusi) 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41B" w:rsidRPr="00801DF8" w:rsidRDefault="006D541B" w:rsidP="00C433B3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-Kuliah, tanya jawab, dan diskusi  [TM: 1x (2x50”)]</w:t>
            </w:r>
          </w:p>
          <w:p w:rsidR="006D541B" w:rsidRPr="00801DF8" w:rsidRDefault="006D541B" w:rsidP="00C433B3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-Tugas:  </w:t>
            </w:r>
          </w:p>
          <w:p w:rsidR="006D541B" w:rsidRPr="00801DF8" w:rsidRDefault="006D541B" w:rsidP="00C433B3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[BT+BM: (1+1) x (2x60)”)]</w:t>
            </w:r>
          </w:p>
        </w:tc>
        <w:tc>
          <w:tcPr>
            <w:tcW w:w="3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FA6" w:rsidRPr="00801DF8" w:rsidRDefault="008B1991" w:rsidP="00E65FA6">
            <w:pPr>
              <w:pStyle w:val="ListParagraph"/>
              <w:ind w:left="0"/>
              <w:jc w:val="both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Sistematika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01DF8">
              <w:rPr>
                <w:rFonts w:asciiTheme="majorHAnsi" w:hAnsiTheme="majorHAnsi" w:cstheme="majorBidi"/>
                <w:sz w:val="24"/>
                <w:szCs w:val="24"/>
              </w:rPr>
              <w:t>Penulisan</w:t>
            </w:r>
            <w:proofErr w:type="spellEnd"/>
          </w:p>
          <w:p w:rsidR="006D541B" w:rsidRPr="00801DF8" w:rsidRDefault="006D541B" w:rsidP="00340F09">
            <w:pPr>
              <w:pStyle w:val="ListParagraph"/>
              <w:spacing w:after="0"/>
              <w:ind w:left="316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41B" w:rsidRPr="00801DF8" w:rsidRDefault="0091038E" w:rsidP="00B0796D">
            <w:pPr>
              <w:spacing w:after="0" w:line="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3</w:t>
            </w:r>
            <w:r w:rsidR="006D541B"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%</w:t>
            </w:r>
          </w:p>
        </w:tc>
      </w:tr>
      <w:tr w:rsidR="00A46C57" w:rsidRPr="00E65FA6" w:rsidTr="00357432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41B" w:rsidRPr="00E44376" w:rsidRDefault="00E44376" w:rsidP="006D541B">
            <w:pPr>
              <w:spacing w:after="0" w:line="0" w:lineRule="atLeast"/>
              <w:ind w:left="-90" w:right="-108" w:firstLine="9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3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41B" w:rsidRPr="00E44376" w:rsidRDefault="006D541B" w:rsidP="006D541B">
            <w:pPr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  <w:r w:rsidRPr="00E65FA6">
              <w:rPr>
                <w:rFonts w:asciiTheme="majorHAnsi" w:hAnsiTheme="majorHAnsi" w:cstheme="minorHAnsi"/>
                <w:sz w:val="24"/>
                <w:szCs w:val="24"/>
              </w:rPr>
              <w:t>Mahasiswa</w:t>
            </w:r>
            <w:r w:rsidR="00B42EA2" w:rsidRPr="00E65FA6"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r w:rsidRPr="00E65FA6">
              <w:rPr>
                <w:rFonts w:asciiTheme="majorHAnsi" w:hAnsiTheme="majorHAnsi" w:cstheme="minorHAnsi"/>
                <w:sz w:val="24"/>
                <w:szCs w:val="24"/>
              </w:rPr>
              <w:t>mampu</w:t>
            </w:r>
            <w:r w:rsidR="00B42EA2" w:rsidRPr="00E65FA6"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 w:rsidR="00E44376"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menyelesaikan</w:t>
            </w:r>
            <w:proofErr w:type="spellEnd"/>
            <w:r w:rsidR="00E44376"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4376"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dan</w:t>
            </w:r>
            <w:proofErr w:type="spellEnd"/>
            <w:r w:rsidR="00E44376"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4376"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mengevaluasi</w:t>
            </w:r>
            <w:proofErr w:type="spellEnd"/>
            <w:r w:rsidR="00E44376"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4376"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minta</w:t>
            </w:r>
            <w:proofErr w:type="spellEnd"/>
            <w:r w:rsidR="00E44376"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4376"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masing-masing</w:t>
            </w:r>
            <w:proofErr w:type="spellEnd"/>
          </w:p>
          <w:p w:rsidR="006D541B" w:rsidRPr="00E65FA6" w:rsidRDefault="006D541B" w:rsidP="00B0796D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41B" w:rsidRPr="00E65FA6" w:rsidRDefault="006D541B" w:rsidP="006D541B">
            <w:pPr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 w:rsidRPr="00E65FA6"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Mahasiswa/i dapat</w:t>
            </w:r>
          </w:p>
          <w:p w:rsidR="006D541B" w:rsidRPr="00340F09" w:rsidRDefault="008B1991" w:rsidP="008B1991">
            <w:pPr>
              <w:pStyle w:val="ListParagraph"/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  <w:lang w:val="id-ID"/>
              </w:rPr>
            </w:pPr>
            <w:r w:rsidRPr="00E65FA6">
              <w:rPr>
                <w:rFonts w:asciiTheme="majorHAnsi" w:hAnsiTheme="majorHAnsi" w:cstheme="majorBidi"/>
                <w:sz w:val="24"/>
                <w:szCs w:val="24"/>
                <w:lang w:val="id-ID"/>
              </w:rPr>
              <w:t xml:space="preserve">Mampu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menyusun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minat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pilihan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masing-masing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41B" w:rsidRPr="00E65FA6" w:rsidRDefault="006D541B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Kriteria : ketepatan dalam menjawab soal (minimal 80% benar)</w:t>
            </w:r>
          </w:p>
          <w:p w:rsidR="006D541B" w:rsidRPr="00E65FA6" w:rsidRDefault="006D541B" w:rsidP="00B0796D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Bentuk soal: soal tertulis uraian terstruktur/</w:t>
            </w: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lastRenderedPageBreak/>
              <w:t xml:space="preserve">bebas  dan lisan (tanya jawab dan diskusi) 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41B" w:rsidRPr="00E65FA6" w:rsidRDefault="006D541B" w:rsidP="00B42EA2">
            <w:pPr>
              <w:spacing w:after="0" w:line="240" w:lineRule="auto"/>
              <w:ind w:left="34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lastRenderedPageBreak/>
              <w:t>-Kuliah, tanya jawab, dan diskusi  [TM: 1x (2x50”)]</w:t>
            </w:r>
          </w:p>
          <w:p w:rsidR="006D541B" w:rsidRPr="00E65FA6" w:rsidRDefault="006D541B" w:rsidP="00B42EA2">
            <w:pPr>
              <w:spacing w:after="0" w:line="240" w:lineRule="auto"/>
              <w:ind w:left="34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-Tugas:  </w:t>
            </w:r>
          </w:p>
          <w:p w:rsidR="006D541B" w:rsidRPr="00E65FA6" w:rsidRDefault="006D541B" w:rsidP="00457256">
            <w:pPr>
              <w:spacing w:after="0" w:line="0" w:lineRule="atLeast"/>
              <w:ind w:left="34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[BT+BM: (</w:t>
            </w:r>
            <w:r w:rsidR="00457256"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1</w:t>
            </w: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+</w:t>
            </w:r>
            <w:r w:rsidR="00457256"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1</w:t>
            </w: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) x (2x60)”)]</w:t>
            </w:r>
          </w:p>
        </w:tc>
        <w:tc>
          <w:tcPr>
            <w:tcW w:w="3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41B" w:rsidRPr="00340F09" w:rsidRDefault="008B1991" w:rsidP="008B1991">
            <w:pPr>
              <w:pStyle w:val="ListParagraph"/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  <w:lang w:val="id-ID"/>
              </w:rPr>
            </w:pP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Sistematika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penulisan</w:t>
            </w:r>
            <w:proofErr w:type="spellEnd"/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41B" w:rsidRPr="00E65FA6" w:rsidRDefault="0091038E" w:rsidP="00B0796D">
            <w:pPr>
              <w:spacing w:after="0" w:line="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3</w:t>
            </w:r>
            <w:r w:rsidR="006D541B"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%</w:t>
            </w:r>
          </w:p>
        </w:tc>
      </w:tr>
      <w:tr w:rsidR="00A46C57" w:rsidRPr="00E65FA6" w:rsidTr="00357432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41B" w:rsidRPr="00E65FA6" w:rsidRDefault="006D541B" w:rsidP="00B0796D">
            <w:pPr>
              <w:spacing w:after="0" w:line="0" w:lineRule="atLeast"/>
              <w:ind w:left="-90" w:right="-108" w:firstLine="9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lastRenderedPageBreak/>
              <w:t>16</w:t>
            </w:r>
          </w:p>
        </w:tc>
        <w:tc>
          <w:tcPr>
            <w:tcW w:w="3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41B" w:rsidRPr="00E65FA6" w:rsidRDefault="006D541B" w:rsidP="00B0796D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UJIAN AKHIR SEMESTER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41B" w:rsidRPr="00E65FA6" w:rsidRDefault="006D541B" w:rsidP="00B0796D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Ketepatan menjawab soal UAS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41B" w:rsidRPr="00E65FA6" w:rsidRDefault="006D541B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 xml:space="preserve">Kriteria : ketepatan  menjawab soal UAS </w:t>
            </w:r>
          </w:p>
          <w:p w:rsidR="006D541B" w:rsidRPr="00E65FA6" w:rsidRDefault="006D541B" w:rsidP="00B0796D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Bentuk soal: soal tertulis (essay terstruktur dan bebas)  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41B" w:rsidRPr="00E65FA6" w:rsidRDefault="006D541B" w:rsidP="001B3D44">
            <w:pPr>
              <w:spacing w:after="0" w:line="240" w:lineRule="auto"/>
              <w:ind w:left="34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Ujian Tertulis 10 soal</w:t>
            </w:r>
          </w:p>
          <w:p w:rsidR="006D541B" w:rsidRPr="00E65FA6" w:rsidRDefault="006D541B" w:rsidP="001B3D44">
            <w:pPr>
              <w:spacing w:after="0" w:line="240" w:lineRule="auto"/>
              <w:ind w:left="34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[TM: 1x (2x50”)]</w:t>
            </w:r>
          </w:p>
          <w:p w:rsidR="006D541B" w:rsidRPr="00E65FA6" w:rsidRDefault="006D541B" w:rsidP="00B0796D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3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41B" w:rsidRPr="00E65FA6" w:rsidRDefault="006D541B" w:rsidP="00E44376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Materi perkuliahan TM ke-</w:t>
            </w:r>
            <w:r w:rsidR="00E4437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  <w:t>10</w:t>
            </w: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 xml:space="preserve"> s/d ke-15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41B" w:rsidRPr="00E65FA6" w:rsidRDefault="006D541B" w:rsidP="00B0796D">
            <w:pPr>
              <w:spacing w:after="0" w:line="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30%</w:t>
            </w:r>
          </w:p>
        </w:tc>
      </w:tr>
      <w:tr w:rsidR="006D541B" w:rsidRPr="00E65FA6" w:rsidTr="00357432">
        <w:tc>
          <w:tcPr>
            <w:tcW w:w="1421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41B" w:rsidRPr="00E65FA6" w:rsidRDefault="006D541B" w:rsidP="00B0796D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JUMLAH:  16 Pertemuan  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41B" w:rsidRPr="00E65FA6" w:rsidRDefault="006D541B" w:rsidP="00B0796D">
            <w:pPr>
              <w:spacing w:after="0" w:line="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100%</w:t>
            </w:r>
          </w:p>
        </w:tc>
      </w:tr>
    </w:tbl>
    <w:p w:rsidR="00B0796D" w:rsidRPr="00E65FA6" w:rsidRDefault="00B0796D" w:rsidP="00B0796D">
      <w:pPr>
        <w:spacing w:after="240" w:line="240" w:lineRule="auto"/>
        <w:rPr>
          <w:rFonts w:asciiTheme="majorHAnsi" w:eastAsia="Times New Roman" w:hAnsiTheme="majorHAnsi" w:cs="Times New Roman"/>
          <w:sz w:val="24"/>
          <w:szCs w:val="24"/>
          <w:lang w:eastAsia="id-ID"/>
        </w:rPr>
      </w:pPr>
    </w:p>
    <w:p w:rsidR="00B0796D" w:rsidRPr="00E65FA6" w:rsidRDefault="00B0796D" w:rsidP="00B0796D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id-ID"/>
        </w:rPr>
      </w:pPr>
      <w:r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 xml:space="preserve">Catatan: </w:t>
      </w:r>
    </w:p>
    <w:p w:rsidR="00B0796D" w:rsidRPr="00E65FA6" w:rsidRDefault="00B0796D" w:rsidP="00340F09">
      <w:pPr>
        <w:numPr>
          <w:ilvl w:val="0"/>
          <w:numId w:val="1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</w:pPr>
      <w:r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>TM: Tatap Muka, BT: Belajar Terstruktur, BM: Belajar Mandiri</w:t>
      </w:r>
    </w:p>
    <w:p w:rsidR="00B0796D" w:rsidRPr="00E65FA6" w:rsidRDefault="00B0796D" w:rsidP="00340F09">
      <w:pPr>
        <w:numPr>
          <w:ilvl w:val="0"/>
          <w:numId w:val="1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</w:pPr>
      <w:r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>(TM : 1x (2x50”). Dibaca: kuliah tatap muka 1 kali perminggu x 2 sks x 50 menit = 100 menit</w:t>
      </w:r>
    </w:p>
    <w:p w:rsidR="00B0796D" w:rsidRPr="00E65FA6" w:rsidRDefault="00B0796D" w:rsidP="00340F09">
      <w:pPr>
        <w:numPr>
          <w:ilvl w:val="0"/>
          <w:numId w:val="1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</w:pPr>
      <w:r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>(BT + BM : (1+ 1)x (2x60”). Dibaca: Belajar terstruktur 1 kali (minggu) dan belajar mandiri 1 kali (minggu) x 2 sks x 60 menit = 240 menit (4 jam)</w:t>
      </w:r>
    </w:p>
    <w:p w:rsidR="00B0796D" w:rsidRPr="00E65FA6" w:rsidRDefault="00B0796D" w:rsidP="00340F09">
      <w:pPr>
        <w:numPr>
          <w:ilvl w:val="0"/>
          <w:numId w:val="1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</w:pPr>
      <w:r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>RPS: Rencana Pembelajaran Semester, RMK: Rumpun Mata Kuliah, Prodi: Program Studi</w:t>
      </w:r>
    </w:p>
    <w:p w:rsidR="00B0796D" w:rsidRPr="00E65FA6" w:rsidRDefault="00B0796D" w:rsidP="00340F09">
      <w:pPr>
        <w:numPr>
          <w:ilvl w:val="0"/>
          <w:numId w:val="1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</w:pPr>
      <w:r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 xml:space="preserve">Kriteria penilaian: A= 85-100; A-= 80-84; B+= 75-79; B= 70-74; C+= 60-64; C= 55-59; D= 45-54; E= &lt;45 </w:t>
      </w:r>
    </w:p>
    <w:p w:rsidR="00B0796D" w:rsidRPr="00E65FA6" w:rsidRDefault="00B0796D" w:rsidP="00340F09">
      <w:pPr>
        <w:numPr>
          <w:ilvl w:val="0"/>
          <w:numId w:val="1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</w:pPr>
      <w:r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 xml:space="preserve">Mahasiswa dinyatakan </w:t>
      </w:r>
      <w:r w:rsidRPr="00E65FA6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id-ID"/>
        </w:rPr>
        <w:t>lulus</w:t>
      </w:r>
      <w:r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>, jika minimal memperoleh nilai C= 55</w:t>
      </w:r>
    </w:p>
    <w:p w:rsidR="00B0796D" w:rsidRPr="00E65FA6" w:rsidRDefault="00B0796D" w:rsidP="00B0796D">
      <w:pPr>
        <w:spacing w:after="0" w:line="240" w:lineRule="auto"/>
        <w:ind w:left="-720" w:hanging="720"/>
        <w:rPr>
          <w:rFonts w:asciiTheme="majorHAnsi" w:eastAsia="Times New Roman" w:hAnsiTheme="majorHAnsi" w:cs="Times New Roman"/>
          <w:sz w:val="24"/>
          <w:szCs w:val="24"/>
          <w:lang w:eastAsia="id-ID"/>
        </w:rPr>
      </w:pPr>
      <w:r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ab/>
      </w:r>
    </w:p>
    <w:p w:rsidR="00B0796D" w:rsidRPr="00E65FA6" w:rsidRDefault="00B0796D" w:rsidP="00B0796D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id-ID"/>
        </w:rPr>
      </w:pPr>
      <w:r w:rsidRPr="00E65FA6">
        <w:rPr>
          <w:rFonts w:asciiTheme="majorHAnsi" w:eastAsia="Times New Roman" w:hAnsiTheme="majorHAnsi" w:cs="Times New Roman"/>
          <w:sz w:val="24"/>
          <w:szCs w:val="24"/>
          <w:lang w:eastAsia="id-ID"/>
        </w:rPr>
        <w:br/>
      </w:r>
      <w:r w:rsidR="00D718D7">
        <w:rPr>
          <w:rFonts w:asciiTheme="majorHAnsi" w:eastAsia="Times New Roman" w:hAnsiTheme="majorHAnsi" w:cs="Times New Roman"/>
          <w:sz w:val="24"/>
          <w:szCs w:val="24"/>
          <w:lang w:eastAsia="id-ID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670.6pt;height:1.65pt"/>
        </w:pict>
      </w:r>
    </w:p>
    <w:p w:rsidR="00B0796D" w:rsidRPr="00E65FA6" w:rsidRDefault="00B0796D" w:rsidP="002844F0">
      <w:pPr>
        <w:spacing w:after="0" w:line="240" w:lineRule="auto"/>
        <w:ind w:left="9360" w:firstLine="720"/>
        <w:rPr>
          <w:rFonts w:asciiTheme="majorHAnsi" w:eastAsia="Times New Roman" w:hAnsiTheme="majorHAnsi" w:cs="Times New Roman"/>
          <w:sz w:val="24"/>
          <w:szCs w:val="24"/>
          <w:lang w:eastAsia="id-ID"/>
        </w:rPr>
      </w:pPr>
      <w:r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 xml:space="preserve">Bengkulu, </w:t>
      </w:r>
      <w:r w:rsidR="00777A52"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 xml:space="preserve"> 17 </w:t>
      </w:r>
      <w:r w:rsidR="005D37EB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>Februari 2022</w:t>
      </w:r>
    </w:p>
    <w:p w:rsidR="00B0796D" w:rsidRPr="00E65FA6" w:rsidRDefault="00B0796D" w:rsidP="00777A52">
      <w:pPr>
        <w:spacing w:after="0" w:line="240" w:lineRule="auto"/>
        <w:ind w:left="993" w:hanging="720"/>
        <w:rPr>
          <w:rFonts w:asciiTheme="majorHAnsi" w:eastAsia="Times New Roman" w:hAnsiTheme="majorHAnsi" w:cs="Times New Roman"/>
          <w:sz w:val="24"/>
          <w:szCs w:val="24"/>
          <w:lang w:eastAsia="id-ID"/>
        </w:rPr>
      </w:pPr>
      <w:r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ab/>
      </w:r>
      <w:r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ab/>
      </w:r>
      <w:r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ab/>
      </w:r>
      <w:r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ab/>
      </w:r>
      <w:r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ab/>
      </w:r>
      <w:r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ab/>
      </w:r>
      <w:r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ab/>
      </w:r>
      <w:r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ab/>
      </w:r>
      <w:r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ab/>
      </w:r>
      <w:r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ab/>
      </w:r>
      <w:r w:rsidR="00777A52"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ab/>
      </w:r>
      <w:r w:rsidR="00777A52"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ab/>
      </w:r>
      <w:r w:rsidR="002844F0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ab/>
      </w:r>
      <w:r w:rsidR="002844F0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ab/>
      </w:r>
      <w:r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>Mengetahui</w:t>
      </w:r>
    </w:p>
    <w:p w:rsidR="00B0796D" w:rsidRPr="00E65FA6" w:rsidRDefault="00777A52" w:rsidP="00777A52">
      <w:pPr>
        <w:spacing w:after="0" w:line="240" w:lineRule="auto"/>
        <w:ind w:left="993" w:hanging="720"/>
        <w:rPr>
          <w:rFonts w:asciiTheme="majorHAnsi" w:eastAsia="Times New Roman" w:hAnsiTheme="majorHAnsi" w:cs="Times New Roman"/>
          <w:sz w:val="24"/>
          <w:szCs w:val="24"/>
          <w:lang w:eastAsia="id-ID"/>
        </w:rPr>
      </w:pPr>
      <w:r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>Koordinator MK,                 </w:t>
      </w:r>
      <w:r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ab/>
      </w:r>
      <w:r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ab/>
      </w:r>
      <w:r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ab/>
      </w:r>
      <w:r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ab/>
      </w:r>
      <w:r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ab/>
      </w:r>
      <w:r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ab/>
      </w:r>
      <w:r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ab/>
      </w:r>
      <w:r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ab/>
      </w:r>
      <w:r w:rsidR="002844F0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ab/>
      </w:r>
      <w:r w:rsidR="002844F0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ab/>
      </w:r>
      <w:r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>Ketua</w:t>
      </w:r>
      <w:r w:rsidR="00B0796D"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 xml:space="preserve"> Program Studi,  </w:t>
      </w:r>
    </w:p>
    <w:p w:rsidR="00B0796D" w:rsidRPr="00E65FA6" w:rsidRDefault="002844F0" w:rsidP="00777A52">
      <w:pPr>
        <w:spacing w:after="240" w:line="240" w:lineRule="auto"/>
        <w:ind w:left="993"/>
        <w:rPr>
          <w:rFonts w:asciiTheme="majorHAnsi" w:eastAsia="Times New Roman" w:hAnsiTheme="majorHAnsi" w:cs="Times New Roman"/>
          <w:sz w:val="24"/>
          <w:szCs w:val="24"/>
          <w:lang w:eastAsia="id-ID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id-ID"/>
        </w:rPr>
        <w:lastRenderedPageBreak/>
        <w:tab/>
      </w:r>
      <w:r w:rsidR="00B0796D" w:rsidRPr="00E65FA6">
        <w:rPr>
          <w:rFonts w:asciiTheme="majorHAnsi" w:eastAsia="Times New Roman" w:hAnsiTheme="majorHAnsi" w:cs="Times New Roman"/>
          <w:sz w:val="24"/>
          <w:szCs w:val="24"/>
          <w:lang w:eastAsia="id-ID"/>
        </w:rPr>
        <w:br/>
      </w:r>
    </w:p>
    <w:p w:rsidR="00777A52" w:rsidRPr="00E65FA6" w:rsidRDefault="00777A52" w:rsidP="00777A52">
      <w:pPr>
        <w:spacing w:after="240" w:line="240" w:lineRule="auto"/>
        <w:ind w:left="993"/>
        <w:rPr>
          <w:rFonts w:asciiTheme="majorHAnsi" w:eastAsia="Times New Roman" w:hAnsiTheme="majorHAnsi" w:cs="Times New Roman"/>
          <w:sz w:val="24"/>
          <w:szCs w:val="24"/>
          <w:lang w:eastAsia="id-ID"/>
        </w:rPr>
      </w:pPr>
    </w:p>
    <w:p w:rsidR="00B0796D" w:rsidRPr="00E65FA6" w:rsidRDefault="002B0635" w:rsidP="00777A52">
      <w:pPr>
        <w:spacing w:after="0" w:line="240" w:lineRule="auto"/>
        <w:ind w:left="993" w:hanging="720"/>
        <w:rPr>
          <w:rFonts w:asciiTheme="majorHAnsi" w:eastAsia="Times New Roman" w:hAnsiTheme="majorHAnsi" w:cs="Times New Roman"/>
          <w:sz w:val="24"/>
          <w:szCs w:val="24"/>
          <w:lang w:eastAsia="id-ID"/>
        </w:rPr>
      </w:pPr>
      <w:r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>Dr. Asnaini, M.A.</w:t>
      </w:r>
      <w:r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ab/>
      </w:r>
      <w:r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ab/>
      </w:r>
      <w:r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ab/>
      </w:r>
      <w:r w:rsidR="00B0796D"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ab/>
      </w:r>
      <w:r w:rsidR="00B0796D"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ab/>
      </w:r>
      <w:r w:rsidR="00B0796D"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ab/>
      </w:r>
      <w:r w:rsidR="00B0796D"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ab/>
      </w:r>
      <w:r w:rsidR="00B0796D"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ab/>
      </w:r>
      <w:r w:rsidR="00B0796D"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ab/>
      </w:r>
      <w:r w:rsidR="00B0796D"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ab/>
      </w:r>
      <w:r w:rsidR="002844F0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ab/>
      </w:r>
      <w:r w:rsidR="002844F0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ab/>
      </w:r>
      <w:r w:rsidR="00E069E4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 xml:space="preserve">Herlina Yustati, </w:t>
      </w:r>
      <w:r w:rsidR="005D37EB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>MA.Ek</w:t>
      </w:r>
    </w:p>
    <w:p w:rsidR="00B0796D" w:rsidRPr="00E65FA6" w:rsidRDefault="00B0796D" w:rsidP="00777A52">
      <w:pPr>
        <w:spacing w:after="0" w:line="240" w:lineRule="auto"/>
        <w:ind w:left="993" w:hanging="720"/>
        <w:rPr>
          <w:rFonts w:asciiTheme="majorHAnsi" w:eastAsia="Times New Roman" w:hAnsiTheme="majorHAnsi" w:cs="Times New Roman"/>
          <w:sz w:val="24"/>
          <w:szCs w:val="24"/>
          <w:lang w:eastAsia="id-ID"/>
        </w:rPr>
      </w:pPr>
      <w:r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 xml:space="preserve">NIP </w:t>
      </w:r>
      <w:r w:rsidR="00ED468E"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>197304121998032003</w:t>
      </w:r>
      <w:r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 xml:space="preserve">    </w:t>
      </w:r>
      <w:r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ab/>
      </w:r>
      <w:r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ab/>
      </w:r>
      <w:r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ab/>
      </w:r>
      <w:r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ab/>
      </w:r>
      <w:r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ab/>
      </w:r>
      <w:r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ab/>
      </w:r>
      <w:r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ab/>
      </w:r>
      <w:r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ab/>
      </w:r>
      <w:r w:rsidR="002844F0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ab/>
      </w:r>
      <w:r w:rsidR="002844F0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ab/>
      </w:r>
      <w:r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 xml:space="preserve">NIP </w:t>
      </w:r>
      <w:r w:rsidR="002D6F76"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>19</w:t>
      </w:r>
      <w:r w:rsidR="005D37EB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>8505222019032004</w:t>
      </w:r>
    </w:p>
    <w:p w:rsidR="00B0796D" w:rsidRPr="00E65FA6" w:rsidRDefault="00B0796D" w:rsidP="00B0796D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id-ID"/>
        </w:rPr>
      </w:pPr>
      <w:r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br/>
      </w:r>
    </w:p>
    <w:p w:rsidR="002844F0" w:rsidRDefault="002844F0" w:rsidP="002844F0">
      <w:pPr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Pengembang RPS,</w:t>
      </w:r>
    </w:p>
    <w:p w:rsidR="002844F0" w:rsidRDefault="002844F0" w:rsidP="002844F0">
      <w:pPr>
        <w:spacing w:after="0" w:line="240" w:lineRule="auto"/>
        <w:ind w:left="5670" w:hanging="283"/>
        <w:rPr>
          <w:rFonts w:asciiTheme="majorHAnsi" w:eastAsia="Times New Roman" w:hAnsiTheme="majorHAnsi" w:cs="Times New Roman"/>
          <w:sz w:val="24"/>
          <w:szCs w:val="24"/>
        </w:rPr>
      </w:pPr>
    </w:p>
    <w:p w:rsidR="002844F0" w:rsidRDefault="002844F0" w:rsidP="002844F0">
      <w:pPr>
        <w:pStyle w:val="ListParagraph"/>
        <w:numPr>
          <w:ilvl w:val="0"/>
          <w:numId w:val="35"/>
        </w:numPr>
        <w:spacing w:after="0" w:line="480" w:lineRule="auto"/>
        <w:ind w:left="5670" w:hanging="283"/>
        <w:rPr>
          <w:rFonts w:asciiTheme="majorHAnsi" w:eastAsia="Times New Roman" w:hAnsiTheme="majorHAnsi" w:cs="Times New Roman"/>
          <w:sz w:val="24"/>
          <w:szCs w:val="24"/>
          <w:lang w:eastAsia="id-ID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id-ID"/>
        </w:rPr>
        <w:t xml:space="preserve">Dr.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id-ID"/>
        </w:rPr>
        <w:t>Nurul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id-ID"/>
        </w:rPr>
        <w:t>Hak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  <w:lang w:eastAsia="id-ID"/>
        </w:rPr>
        <w:t>, M.A.</w:t>
      </w:r>
      <w:r>
        <w:rPr>
          <w:rFonts w:asciiTheme="majorHAnsi" w:eastAsia="Times New Roman" w:hAnsiTheme="majorHAnsi" w:cs="Times New Roman"/>
          <w:sz w:val="24"/>
          <w:szCs w:val="24"/>
          <w:lang w:val="id-ID" w:eastAsia="id-ID"/>
        </w:rPr>
        <w:tab/>
      </w:r>
      <w:r>
        <w:rPr>
          <w:rFonts w:asciiTheme="majorHAnsi" w:eastAsia="Times New Roman" w:hAnsiTheme="majorHAnsi" w:cs="Times New Roman"/>
          <w:sz w:val="24"/>
          <w:szCs w:val="24"/>
          <w:lang w:val="id-ID" w:eastAsia="id-ID"/>
        </w:rPr>
        <w:tab/>
        <w:t>..........</w:t>
      </w:r>
    </w:p>
    <w:p w:rsidR="002844F0" w:rsidRPr="002844F0" w:rsidRDefault="002844F0" w:rsidP="002844F0">
      <w:pPr>
        <w:pStyle w:val="ListParagraph"/>
        <w:numPr>
          <w:ilvl w:val="0"/>
          <w:numId w:val="35"/>
        </w:numPr>
        <w:spacing w:after="0" w:line="480" w:lineRule="auto"/>
        <w:ind w:left="5670" w:hanging="283"/>
        <w:rPr>
          <w:rFonts w:asciiTheme="majorHAnsi" w:eastAsia="Times New Roman" w:hAnsiTheme="majorHAnsi" w:cs="Times New Roman"/>
          <w:sz w:val="24"/>
          <w:szCs w:val="24"/>
          <w:lang w:eastAsia="id-ID"/>
        </w:rPr>
      </w:pP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id-ID"/>
        </w:rPr>
        <w:t>Amimah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id-ID"/>
        </w:rPr>
        <w:t>Oktarina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  <w:lang w:eastAsia="id-ID"/>
        </w:rPr>
        <w:t>, M.E.</w:t>
      </w:r>
      <w:r>
        <w:rPr>
          <w:rFonts w:asciiTheme="majorHAnsi" w:eastAsia="Times New Roman" w:hAnsiTheme="majorHAnsi" w:cs="Times New Roman"/>
          <w:sz w:val="24"/>
          <w:szCs w:val="24"/>
          <w:lang w:val="id-ID" w:eastAsia="id-ID"/>
        </w:rPr>
        <w:tab/>
      </w:r>
      <w:r>
        <w:rPr>
          <w:rFonts w:asciiTheme="majorHAnsi" w:eastAsia="Times New Roman" w:hAnsiTheme="majorHAnsi" w:cs="Times New Roman"/>
          <w:sz w:val="24"/>
          <w:szCs w:val="24"/>
          <w:lang w:val="id-ID" w:eastAsia="id-ID"/>
        </w:rPr>
        <w:tab/>
        <w:t>..........</w:t>
      </w:r>
    </w:p>
    <w:p w:rsidR="002844F0" w:rsidRPr="002844F0" w:rsidRDefault="002844F0" w:rsidP="002844F0">
      <w:pPr>
        <w:pStyle w:val="ListParagraph"/>
        <w:numPr>
          <w:ilvl w:val="0"/>
          <w:numId w:val="35"/>
        </w:numPr>
        <w:spacing w:after="0" w:line="480" w:lineRule="auto"/>
        <w:ind w:left="5670" w:hanging="283"/>
        <w:rPr>
          <w:rFonts w:asciiTheme="majorHAnsi" w:eastAsia="Times New Roman" w:hAnsiTheme="majorHAnsi" w:cs="Times New Roman"/>
          <w:sz w:val="24"/>
          <w:szCs w:val="24"/>
          <w:lang w:eastAsia="id-ID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id-ID"/>
        </w:rPr>
        <w:t xml:space="preserve">Nonie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id-ID"/>
        </w:rPr>
        <w:t>Afrianty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  <w:lang w:eastAsia="id-ID"/>
        </w:rPr>
        <w:t>, M.E.</w:t>
      </w:r>
      <w:r>
        <w:rPr>
          <w:rFonts w:asciiTheme="majorHAnsi" w:eastAsia="Times New Roman" w:hAnsiTheme="majorHAnsi" w:cs="Times New Roman"/>
          <w:sz w:val="24"/>
          <w:szCs w:val="24"/>
          <w:lang w:val="id-ID" w:eastAsia="id-ID"/>
        </w:rPr>
        <w:tab/>
      </w:r>
      <w:r>
        <w:rPr>
          <w:rFonts w:asciiTheme="majorHAnsi" w:eastAsia="Times New Roman" w:hAnsiTheme="majorHAnsi" w:cs="Times New Roman"/>
          <w:sz w:val="24"/>
          <w:szCs w:val="24"/>
          <w:lang w:val="id-ID" w:eastAsia="id-ID"/>
        </w:rPr>
        <w:tab/>
        <w:t>..........</w:t>
      </w:r>
    </w:p>
    <w:p w:rsidR="00B41457" w:rsidRPr="002844F0" w:rsidRDefault="002844F0" w:rsidP="002844F0">
      <w:pPr>
        <w:pStyle w:val="ListParagraph"/>
        <w:numPr>
          <w:ilvl w:val="0"/>
          <w:numId w:val="35"/>
        </w:numPr>
        <w:spacing w:after="0" w:line="480" w:lineRule="auto"/>
        <w:ind w:left="5670" w:hanging="283"/>
        <w:rPr>
          <w:rFonts w:asciiTheme="majorHAnsi" w:eastAsia="Times New Roman" w:hAnsiTheme="majorHAnsi" w:cs="Times New Roman"/>
          <w:sz w:val="24"/>
          <w:szCs w:val="24"/>
          <w:lang w:eastAsia="id-ID"/>
        </w:rPr>
      </w:pPr>
      <w:proofErr w:type="spellStart"/>
      <w:r w:rsidRPr="002844F0">
        <w:rPr>
          <w:rFonts w:asciiTheme="majorHAnsi" w:eastAsia="Times New Roman" w:hAnsiTheme="majorHAnsi" w:cs="Times New Roman"/>
          <w:sz w:val="24"/>
          <w:szCs w:val="24"/>
          <w:lang w:eastAsia="id-ID"/>
        </w:rPr>
        <w:t>Ayu</w:t>
      </w:r>
      <w:proofErr w:type="spellEnd"/>
      <w:r w:rsidRPr="002844F0">
        <w:rPr>
          <w:rFonts w:asciiTheme="majorHAnsi" w:eastAsia="Times New Roman" w:hAnsiTheme="majorHAnsi" w:cs="Times New Roman"/>
          <w:sz w:val="24"/>
          <w:szCs w:val="24"/>
          <w:lang w:eastAsia="id-ID"/>
        </w:rPr>
        <w:t xml:space="preserve"> </w:t>
      </w:r>
      <w:proofErr w:type="spellStart"/>
      <w:r w:rsidRPr="002844F0">
        <w:rPr>
          <w:rFonts w:asciiTheme="majorHAnsi" w:eastAsia="Times New Roman" w:hAnsiTheme="majorHAnsi" w:cs="Times New Roman"/>
          <w:sz w:val="24"/>
          <w:szCs w:val="24"/>
          <w:lang w:eastAsia="id-ID"/>
        </w:rPr>
        <w:t>Yuningsih</w:t>
      </w:r>
      <w:proofErr w:type="spellEnd"/>
      <w:r w:rsidRPr="002844F0">
        <w:rPr>
          <w:rFonts w:asciiTheme="majorHAnsi" w:eastAsia="Times New Roman" w:hAnsiTheme="majorHAnsi" w:cs="Times New Roman"/>
          <w:sz w:val="24"/>
          <w:szCs w:val="24"/>
          <w:lang w:eastAsia="id-ID"/>
        </w:rPr>
        <w:t>, M.E.K.</w:t>
      </w:r>
      <w:r>
        <w:rPr>
          <w:rFonts w:asciiTheme="majorHAnsi" w:eastAsia="Times New Roman" w:hAnsiTheme="majorHAnsi" w:cs="Times New Roman"/>
          <w:sz w:val="24"/>
          <w:szCs w:val="24"/>
          <w:lang w:val="id-ID" w:eastAsia="id-ID"/>
        </w:rPr>
        <w:tab/>
      </w:r>
      <w:r>
        <w:rPr>
          <w:rFonts w:asciiTheme="majorHAnsi" w:eastAsia="Times New Roman" w:hAnsiTheme="majorHAnsi" w:cs="Times New Roman"/>
          <w:sz w:val="24"/>
          <w:szCs w:val="24"/>
          <w:lang w:val="id-ID" w:eastAsia="id-ID"/>
        </w:rPr>
        <w:tab/>
      </w:r>
      <w:r>
        <w:rPr>
          <w:rFonts w:asciiTheme="majorHAnsi" w:eastAsia="Times New Roman" w:hAnsiTheme="majorHAnsi" w:cs="Times New Roman"/>
          <w:sz w:val="24"/>
          <w:szCs w:val="24"/>
          <w:lang w:val="id-ID" w:eastAsia="id-ID"/>
        </w:rPr>
        <w:tab/>
        <w:t>..........</w:t>
      </w:r>
    </w:p>
    <w:sectPr w:rsidR="00B41457" w:rsidRPr="002844F0" w:rsidSect="00B0796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52230"/>
    <w:multiLevelType w:val="hybridMultilevel"/>
    <w:tmpl w:val="7E7843D4"/>
    <w:lvl w:ilvl="0" w:tplc="0A8626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B00E9"/>
    <w:multiLevelType w:val="hybridMultilevel"/>
    <w:tmpl w:val="147C6028"/>
    <w:lvl w:ilvl="0" w:tplc="012C41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1372E"/>
    <w:multiLevelType w:val="hybridMultilevel"/>
    <w:tmpl w:val="C938EE32"/>
    <w:lvl w:ilvl="0" w:tplc="24289A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26564D"/>
    <w:multiLevelType w:val="hybridMultilevel"/>
    <w:tmpl w:val="53EAD3C4"/>
    <w:lvl w:ilvl="0" w:tplc="5DF262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FE3705"/>
    <w:multiLevelType w:val="hybridMultilevel"/>
    <w:tmpl w:val="4EDCC558"/>
    <w:lvl w:ilvl="0" w:tplc="77D00A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675247"/>
    <w:multiLevelType w:val="hybridMultilevel"/>
    <w:tmpl w:val="53EAD3C4"/>
    <w:lvl w:ilvl="0" w:tplc="5DF262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390F73"/>
    <w:multiLevelType w:val="hybridMultilevel"/>
    <w:tmpl w:val="4EDCC558"/>
    <w:lvl w:ilvl="0" w:tplc="77D00A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575668"/>
    <w:multiLevelType w:val="hybridMultilevel"/>
    <w:tmpl w:val="F912C2E6"/>
    <w:lvl w:ilvl="0" w:tplc="FB243A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322A22"/>
    <w:multiLevelType w:val="multilevel"/>
    <w:tmpl w:val="194CF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5C3CC3"/>
    <w:multiLevelType w:val="hybridMultilevel"/>
    <w:tmpl w:val="C8FC2364"/>
    <w:lvl w:ilvl="0" w:tplc="012C6B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D21605"/>
    <w:multiLevelType w:val="hybridMultilevel"/>
    <w:tmpl w:val="9B36D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D85055"/>
    <w:multiLevelType w:val="hybridMultilevel"/>
    <w:tmpl w:val="7E7843D4"/>
    <w:lvl w:ilvl="0" w:tplc="0A8626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7B3EAA"/>
    <w:multiLevelType w:val="hybridMultilevel"/>
    <w:tmpl w:val="147C6028"/>
    <w:lvl w:ilvl="0" w:tplc="012C41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CA1847"/>
    <w:multiLevelType w:val="hybridMultilevel"/>
    <w:tmpl w:val="590CAD2E"/>
    <w:lvl w:ilvl="0" w:tplc="47F63D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772D03"/>
    <w:multiLevelType w:val="hybridMultilevel"/>
    <w:tmpl w:val="DCC628A2"/>
    <w:lvl w:ilvl="0" w:tplc="241484F2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color w:val="00000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AF6E63"/>
    <w:multiLevelType w:val="hybridMultilevel"/>
    <w:tmpl w:val="1ACA3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A36CEF"/>
    <w:multiLevelType w:val="hybridMultilevel"/>
    <w:tmpl w:val="1ACA3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41096C"/>
    <w:multiLevelType w:val="hybridMultilevel"/>
    <w:tmpl w:val="53EAD3C4"/>
    <w:lvl w:ilvl="0" w:tplc="5DF262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F91B19"/>
    <w:multiLevelType w:val="hybridMultilevel"/>
    <w:tmpl w:val="005C1654"/>
    <w:lvl w:ilvl="0" w:tplc="7868CF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46029A"/>
    <w:multiLevelType w:val="hybridMultilevel"/>
    <w:tmpl w:val="147C6028"/>
    <w:lvl w:ilvl="0" w:tplc="012C41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AE30DE"/>
    <w:multiLevelType w:val="hybridMultilevel"/>
    <w:tmpl w:val="1F38208A"/>
    <w:lvl w:ilvl="0" w:tplc="AECE83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6E03F3"/>
    <w:multiLevelType w:val="hybridMultilevel"/>
    <w:tmpl w:val="C938EE32"/>
    <w:lvl w:ilvl="0" w:tplc="24289A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532956"/>
    <w:multiLevelType w:val="hybridMultilevel"/>
    <w:tmpl w:val="80A241FE"/>
    <w:lvl w:ilvl="0" w:tplc="2C88C9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CC1E4E"/>
    <w:multiLevelType w:val="hybridMultilevel"/>
    <w:tmpl w:val="9D843BF4"/>
    <w:lvl w:ilvl="0" w:tplc="241484F2">
      <w:start w:val="1"/>
      <w:numFmt w:val="bullet"/>
      <w:lvlText w:val="-"/>
      <w:lvlJc w:val="left"/>
      <w:pPr>
        <w:ind w:left="749" w:hanging="360"/>
      </w:pPr>
      <w:rPr>
        <w:rFonts w:ascii="Cambria" w:eastAsia="Times New Roman" w:hAnsi="Cambria" w:cs="Times New Roman" w:hint="default"/>
        <w:color w:val="000000"/>
      </w:rPr>
    </w:lvl>
    <w:lvl w:ilvl="1" w:tplc="0421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4">
    <w:nsid w:val="50BD3BA3"/>
    <w:multiLevelType w:val="hybridMultilevel"/>
    <w:tmpl w:val="9B36D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BA0E7B"/>
    <w:multiLevelType w:val="hybridMultilevel"/>
    <w:tmpl w:val="53EAD3C4"/>
    <w:lvl w:ilvl="0" w:tplc="5DF262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153D8A"/>
    <w:multiLevelType w:val="hybridMultilevel"/>
    <w:tmpl w:val="147C6028"/>
    <w:lvl w:ilvl="0" w:tplc="012C41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5951D6"/>
    <w:multiLevelType w:val="hybridMultilevel"/>
    <w:tmpl w:val="B098385A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20E6DFC"/>
    <w:multiLevelType w:val="hybridMultilevel"/>
    <w:tmpl w:val="F912C2E6"/>
    <w:lvl w:ilvl="0" w:tplc="FB243A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E7265C"/>
    <w:multiLevelType w:val="hybridMultilevel"/>
    <w:tmpl w:val="590CAD2E"/>
    <w:lvl w:ilvl="0" w:tplc="47F63D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89614C"/>
    <w:multiLevelType w:val="hybridMultilevel"/>
    <w:tmpl w:val="E320FB62"/>
    <w:lvl w:ilvl="0" w:tplc="6E0420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EE8A4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DFAB6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CC604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8525C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3EC66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3845A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A7A00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DAAA3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6E3E0D14"/>
    <w:multiLevelType w:val="hybridMultilevel"/>
    <w:tmpl w:val="80A241FE"/>
    <w:lvl w:ilvl="0" w:tplc="2C88C9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477376"/>
    <w:multiLevelType w:val="hybridMultilevel"/>
    <w:tmpl w:val="93F24538"/>
    <w:lvl w:ilvl="0" w:tplc="0421000F">
      <w:start w:val="1"/>
      <w:numFmt w:val="decimal"/>
      <w:lvlText w:val="%1."/>
      <w:lvlJc w:val="left"/>
      <w:pPr>
        <w:ind w:left="7920" w:hanging="360"/>
      </w:pPr>
    </w:lvl>
    <w:lvl w:ilvl="1" w:tplc="04210019" w:tentative="1">
      <w:start w:val="1"/>
      <w:numFmt w:val="lowerLetter"/>
      <w:lvlText w:val="%2."/>
      <w:lvlJc w:val="left"/>
      <w:pPr>
        <w:ind w:left="8640" w:hanging="360"/>
      </w:pPr>
    </w:lvl>
    <w:lvl w:ilvl="2" w:tplc="0421001B" w:tentative="1">
      <w:start w:val="1"/>
      <w:numFmt w:val="lowerRoman"/>
      <w:lvlText w:val="%3."/>
      <w:lvlJc w:val="right"/>
      <w:pPr>
        <w:ind w:left="9360" w:hanging="180"/>
      </w:pPr>
    </w:lvl>
    <w:lvl w:ilvl="3" w:tplc="0421000F" w:tentative="1">
      <w:start w:val="1"/>
      <w:numFmt w:val="decimal"/>
      <w:lvlText w:val="%4."/>
      <w:lvlJc w:val="left"/>
      <w:pPr>
        <w:ind w:left="10080" w:hanging="360"/>
      </w:pPr>
    </w:lvl>
    <w:lvl w:ilvl="4" w:tplc="04210019" w:tentative="1">
      <w:start w:val="1"/>
      <w:numFmt w:val="lowerLetter"/>
      <w:lvlText w:val="%5."/>
      <w:lvlJc w:val="left"/>
      <w:pPr>
        <w:ind w:left="10800" w:hanging="360"/>
      </w:pPr>
    </w:lvl>
    <w:lvl w:ilvl="5" w:tplc="0421001B" w:tentative="1">
      <w:start w:val="1"/>
      <w:numFmt w:val="lowerRoman"/>
      <w:lvlText w:val="%6."/>
      <w:lvlJc w:val="right"/>
      <w:pPr>
        <w:ind w:left="11520" w:hanging="180"/>
      </w:pPr>
    </w:lvl>
    <w:lvl w:ilvl="6" w:tplc="0421000F" w:tentative="1">
      <w:start w:val="1"/>
      <w:numFmt w:val="decimal"/>
      <w:lvlText w:val="%7."/>
      <w:lvlJc w:val="left"/>
      <w:pPr>
        <w:ind w:left="12240" w:hanging="360"/>
      </w:pPr>
    </w:lvl>
    <w:lvl w:ilvl="7" w:tplc="04210019" w:tentative="1">
      <w:start w:val="1"/>
      <w:numFmt w:val="lowerLetter"/>
      <w:lvlText w:val="%8."/>
      <w:lvlJc w:val="left"/>
      <w:pPr>
        <w:ind w:left="12960" w:hanging="360"/>
      </w:pPr>
    </w:lvl>
    <w:lvl w:ilvl="8" w:tplc="0421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33">
    <w:nsid w:val="72E50360"/>
    <w:multiLevelType w:val="hybridMultilevel"/>
    <w:tmpl w:val="1F38208A"/>
    <w:lvl w:ilvl="0" w:tplc="AECE83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BD6F20"/>
    <w:multiLevelType w:val="hybridMultilevel"/>
    <w:tmpl w:val="E2AA1C56"/>
    <w:lvl w:ilvl="0" w:tplc="241484F2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color w:val="00000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843907"/>
    <w:multiLevelType w:val="hybridMultilevel"/>
    <w:tmpl w:val="C8FC2364"/>
    <w:lvl w:ilvl="0" w:tplc="012C6B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14"/>
  </w:num>
  <w:num w:numId="4">
    <w:abstractNumId w:val="34"/>
  </w:num>
  <w:num w:numId="5">
    <w:abstractNumId w:val="23"/>
  </w:num>
  <w:num w:numId="6">
    <w:abstractNumId w:val="3"/>
  </w:num>
  <w:num w:numId="7">
    <w:abstractNumId w:val="35"/>
  </w:num>
  <w:num w:numId="8">
    <w:abstractNumId w:val="28"/>
  </w:num>
  <w:num w:numId="9">
    <w:abstractNumId w:val="18"/>
  </w:num>
  <w:num w:numId="10">
    <w:abstractNumId w:val="11"/>
  </w:num>
  <w:num w:numId="11">
    <w:abstractNumId w:val="19"/>
  </w:num>
  <w:num w:numId="12">
    <w:abstractNumId w:val="29"/>
  </w:num>
  <w:num w:numId="13">
    <w:abstractNumId w:val="13"/>
  </w:num>
  <w:num w:numId="14">
    <w:abstractNumId w:val="6"/>
  </w:num>
  <w:num w:numId="15">
    <w:abstractNumId w:val="4"/>
  </w:num>
  <w:num w:numId="16">
    <w:abstractNumId w:val="21"/>
  </w:num>
  <w:num w:numId="17">
    <w:abstractNumId w:val="2"/>
  </w:num>
  <w:num w:numId="18">
    <w:abstractNumId w:val="20"/>
  </w:num>
  <w:num w:numId="19">
    <w:abstractNumId w:val="22"/>
  </w:num>
  <w:num w:numId="20">
    <w:abstractNumId w:val="9"/>
  </w:num>
  <w:num w:numId="21">
    <w:abstractNumId w:val="7"/>
  </w:num>
  <w:num w:numId="22">
    <w:abstractNumId w:val="0"/>
  </w:num>
  <w:num w:numId="23">
    <w:abstractNumId w:val="1"/>
  </w:num>
  <w:num w:numId="24">
    <w:abstractNumId w:val="33"/>
  </w:num>
  <w:num w:numId="25">
    <w:abstractNumId w:val="16"/>
  </w:num>
  <w:num w:numId="26">
    <w:abstractNumId w:val="31"/>
  </w:num>
  <w:num w:numId="27">
    <w:abstractNumId w:val="10"/>
  </w:num>
  <w:num w:numId="28">
    <w:abstractNumId w:val="30"/>
  </w:num>
  <w:num w:numId="29">
    <w:abstractNumId w:val="25"/>
  </w:num>
  <w:num w:numId="30">
    <w:abstractNumId w:val="5"/>
  </w:num>
  <w:num w:numId="31">
    <w:abstractNumId w:val="17"/>
  </w:num>
  <w:num w:numId="32">
    <w:abstractNumId w:val="12"/>
  </w:num>
  <w:num w:numId="33">
    <w:abstractNumId w:val="26"/>
  </w:num>
  <w:num w:numId="34">
    <w:abstractNumId w:val="32"/>
  </w:num>
  <w:num w:numId="35">
    <w:abstractNumId w:val="24"/>
  </w:num>
  <w:num w:numId="36">
    <w:abstractNumId w:val="2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0796D"/>
    <w:rsid w:val="0003603F"/>
    <w:rsid w:val="00046E91"/>
    <w:rsid w:val="00053EC4"/>
    <w:rsid w:val="000E1C91"/>
    <w:rsid w:val="00124751"/>
    <w:rsid w:val="001258E1"/>
    <w:rsid w:val="001622EA"/>
    <w:rsid w:val="00192B15"/>
    <w:rsid w:val="00194044"/>
    <w:rsid w:val="001B3D44"/>
    <w:rsid w:val="00233825"/>
    <w:rsid w:val="00260F3A"/>
    <w:rsid w:val="0028150F"/>
    <w:rsid w:val="002844F0"/>
    <w:rsid w:val="002965E4"/>
    <w:rsid w:val="002B0635"/>
    <w:rsid w:val="002D4C5F"/>
    <w:rsid w:val="002D6F76"/>
    <w:rsid w:val="00340F09"/>
    <w:rsid w:val="00357432"/>
    <w:rsid w:val="003C0B08"/>
    <w:rsid w:val="003F247D"/>
    <w:rsid w:val="0040538A"/>
    <w:rsid w:val="00457256"/>
    <w:rsid w:val="00471D17"/>
    <w:rsid w:val="004D4BDB"/>
    <w:rsid w:val="00501D66"/>
    <w:rsid w:val="00541339"/>
    <w:rsid w:val="0058542B"/>
    <w:rsid w:val="005A6E13"/>
    <w:rsid w:val="005D0BCD"/>
    <w:rsid w:val="005D37EB"/>
    <w:rsid w:val="005F09F7"/>
    <w:rsid w:val="006059C7"/>
    <w:rsid w:val="00620EC2"/>
    <w:rsid w:val="00665892"/>
    <w:rsid w:val="0069715A"/>
    <w:rsid w:val="006D541B"/>
    <w:rsid w:val="00777A52"/>
    <w:rsid w:val="007A3BC8"/>
    <w:rsid w:val="007B77A5"/>
    <w:rsid w:val="007E1000"/>
    <w:rsid w:val="00801DF8"/>
    <w:rsid w:val="008B1991"/>
    <w:rsid w:val="0091038E"/>
    <w:rsid w:val="009267B0"/>
    <w:rsid w:val="00973C31"/>
    <w:rsid w:val="00992EE5"/>
    <w:rsid w:val="009C5A73"/>
    <w:rsid w:val="009D4497"/>
    <w:rsid w:val="009E321B"/>
    <w:rsid w:val="00A0118B"/>
    <w:rsid w:val="00A46C57"/>
    <w:rsid w:val="00A87593"/>
    <w:rsid w:val="00AF2FEB"/>
    <w:rsid w:val="00B0796D"/>
    <w:rsid w:val="00B07ADD"/>
    <w:rsid w:val="00B41457"/>
    <w:rsid w:val="00B42EA2"/>
    <w:rsid w:val="00BB1221"/>
    <w:rsid w:val="00BB6B5B"/>
    <w:rsid w:val="00C433B3"/>
    <w:rsid w:val="00C44077"/>
    <w:rsid w:val="00C46792"/>
    <w:rsid w:val="00C50572"/>
    <w:rsid w:val="00C9021D"/>
    <w:rsid w:val="00D01FF9"/>
    <w:rsid w:val="00D358CD"/>
    <w:rsid w:val="00D40CE3"/>
    <w:rsid w:val="00D718D7"/>
    <w:rsid w:val="00D82E84"/>
    <w:rsid w:val="00E069E4"/>
    <w:rsid w:val="00E1425F"/>
    <w:rsid w:val="00E22419"/>
    <w:rsid w:val="00E44376"/>
    <w:rsid w:val="00E509D5"/>
    <w:rsid w:val="00E65FA6"/>
    <w:rsid w:val="00E940D4"/>
    <w:rsid w:val="00EA59D3"/>
    <w:rsid w:val="00EB1E94"/>
    <w:rsid w:val="00ED468E"/>
    <w:rsid w:val="00F01808"/>
    <w:rsid w:val="00F06544"/>
    <w:rsid w:val="00F15D3D"/>
    <w:rsid w:val="00F251BF"/>
    <w:rsid w:val="00F4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7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customStyle="1" w:styleId="apple-tab-span">
    <w:name w:val="apple-tab-span"/>
    <w:basedOn w:val="DefaultParagraphFont"/>
    <w:rsid w:val="00B0796D"/>
  </w:style>
  <w:style w:type="paragraph" w:styleId="BalloonText">
    <w:name w:val="Balloon Text"/>
    <w:basedOn w:val="Normal"/>
    <w:link w:val="BalloonTextChar"/>
    <w:uiPriority w:val="99"/>
    <w:semiHidden/>
    <w:unhideWhenUsed/>
    <w:rsid w:val="00B07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9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796D"/>
    <w:pPr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D40CE3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40CE3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7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8862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66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10</Pages>
  <Words>1547</Words>
  <Characters>8819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Dell</cp:lastModifiedBy>
  <cp:revision>27</cp:revision>
  <cp:lastPrinted>2022-06-28T07:30:00Z</cp:lastPrinted>
  <dcterms:created xsi:type="dcterms:W3CDTF">2020-03-17T02:38:00Z</dcterms:created>
  <dcterms:modified xsi:type="dcterms:W3CDTF">2022-06-28T09:29:00Z</dcterms:modified>
</cp:coreProperties>
</file>