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75" w:type="dxa"/>
        <w:jc w:val="center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9"/>
        <w:gridCol w:w="1768"/>
        <w:gridCol w:w="1131"/>
        <w:gridCol w:w="2410"/>
        <w:gridCol w:w="428"/>
        <w:gridCol w:w="1559"/>
        <w:gridCol w:w="2392"/>
        <w:gridCol w:w="3508"/>
      </w:tblGrid>
      <w:tr w:rsidR="00151B1F" w:rsidRPr="00D04498" w:rsidTr="00AF1301">
        <w:trPr>
          <w:jc w:val="center"/>
        </w:trPr>
        <w:tc>
          <w:tcPr>
            <w:tcW w:w="2179" w:type="dxa"/>
            <w:shd w:val="clear" w:color="auto" w:fill="FFE6CD"/>
            <w:vAlign w:val="center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4D2D06ED" wp14:editId="536F90F5">
                  <wp:extent cx="800100" cy="742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96" w:type="dxa"/>
            <w:gridSpan w:val="7"/>
            <w:shd w:val="clear" w:color="auto" w:fill="FFE6CD"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UNIVERSITAS ISLAM NEGERI FATMAWATI SUKARNO BENGKULU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FAKULTAS </w:t>
            </w: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EKONOMI DAN BISNIS ISLAM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PROGRAM STUDI </w:t>
            </w:r>
            <w:r w:rsidR="00CA698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EKONOMI SYARIAH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51B1F" w:rsidRPr="00D04498" w:rsidTr="00AF1301">
        <w:trPr>
          <w:jc w:val="center"/>
        </w:trPr>
        <w:tc>
          <w:tcPr>
            <w:tcW w:w="15375" w:type="dxa"/>
            <w:gridSpan w:val="8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RENCANA PEMBELAJARAN SEMESTER</w:t>
            </w:r>
          </w:p>
        </w:tc>
      </w:tr>
      <w:tr w:rsidR="00151B1F" w:rsidRPr="00D04498" w:rsidTr="00AF1301">
        <w:trPr>
          <w:jc w:val="center"/>
        </w:trPr>
        <w:tc>
          <w:tcPr>
            <w:tcW w:w="2179" w:type="dxa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MATA KULIAH</w:t>
            </w:r>
          </w:p>
        </w:tc>
        <w:tc>
          <w:tcPr>
            <w:tcW w:w="2899" w:type="dxa"/>
            <w:gridSpan w:val="2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2410" w:type="dxa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RUMPUN MK</w:t>
            </w:r>
          </w:p>
        </w:tc>
        <w:tc>
          <w:tcPr>
            <w:tcW w:w="1987" w:type="dxa"/>
            <w:gridSpan w:val="2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BOBOT (SKS)</w:t>
            </w:r>
          </w:p>
        </w:tc>
        <w:tc>
          <w:tcPr>
            <w:tcW w:w="2392" w:type="dxa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3508" w:type="dxa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TGL PENYUSUNAN</w:t>
            </w:r>
          </w:p>
        </w:tc>
      </w:tr>
      <w:tr w:rsidR="00151B1F" w:rsidRPr="00D04498" w:rsidTr="00AF1301">
        <w:trPr>
          <w:jc w:val="center"/>
        </w:trPr>
        <w:tc>
          <w:tcPr>
            <w:tcW w:w="2179" w:type="dxa"/>
          </w:tcPr>
          <w:p w:rsidR="00151B1F" w:rsidRPr="00D04498" w:rsidRDefault="00B66900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Pemberdayaan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Ekonomi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Lokal</w:t>
            </w:r>
            <w:proofErr w:type="spellEnd"/>
          </w:p>
        </w:tc>
        <w:tc>
          <w:tcPr>
            <w:tcW w:w="2899" w:type="dxa"/>
            <w:gridSpan w:val="2"/>
          </w:tcPr>
          <w:p w:rsidR="00151B1F" w:rsidRPr="00D04498" w:rsidRDefault="003F1B0C" w:rsidP="00B669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66900">
              <w:rPr>
                <w:rFonts w:ascii="Times New Roman" w:hAnsi="Times New Roman"/>
                <w:sz w:val="24"/>
                <w:szCs w:val="24"/>
                <w:lang w:val="en-US"/>
              </w:rPr>
              <w:t>ESP71009</w:t>
            </w:r>
          </w:p>
        </w:tc>
        <w:tc>
          <w:tcPr>
            <w:tcW w:w="2410" w:type="dxa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7" w:type="dxa"/>
            <w:gridSpan w:val="2"/>
          </w:tcPr>
          <w:p w:rsidR="00151B1F" w:rsidRPr="00D04498" w:rsidRDefault="00B66900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392" w:type="dxa"/>
          </w:tcPr>
          <w:p w:rsidR="00151B1F" w:rsidRPr="00D04498" w:rsidRDefault="00B66900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508" w:type="dxa"/>
          </w:tcPr>
          <w:p w:rsidR="00151B1F" w:rsidRPr="00D04498" w:rsidRDefault="0046371D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2023</w:t>
            </w:r>
          </w:p>
        </w:tc>
      </w:tr>
      <w:tr w:rsidR="00151B1F" w:rsidRPr="00D04498" w:rsidTr="00AF1301">
        <w:trPr>
          <w:jc w:val="center"/>
        </w:trPr>
        <w:tc>
          <w:tcPr>
            <w:tcW w:w="2179" w:type="dxa"/>
            <w:vMerge w:val="restart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3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>Dosen Pengembang RPS</w:t>
            </w:r>
          </w:p>
        </w:tc>
        <w:tc>
          <w:tcPr>
            <w:tcW w:w="4379" w:type="dxa"/>
            <w:gridSpan w:val="3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>Koordinator MK</w:t>
            </w:r>
          </w:p>
        </w:tc>
        <w:tc>
          <w:tcPr>
            <w:tcW w:w="3508" w:type="dxa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>Ka. Prodi</w:t>
            </w:r>
          </w:p>
        </w:tc>
      </w:tr>
      <w:tr w:rsidR="00151B1F" w:rsidRPr="00D04498" w:rsidTr="00E22E89">
        <w:trPr>
          <w:trHeight w:val="1490"/>
          <w:jc w:val="center"/>
        </w:trPr>
        <w:tc>
          <w:tcPr>
            <w:tcW w:w="2179" w:type="dxa"/>
            <w:vMerge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3"/>
          </w:tcPr>
          <w:p w:rsidR="00151B1F" w:rsidRPr="00D04498" w:rsidRDefault="00151B1F" w:rsidP="000047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B66900" w:rsidRDefault="00B66900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Khairiah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Elwardah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M.Ag</w:t>
            </w:r>
            <w:proofErr w:type="spellEnd"/>
          </w:p>
          <w:p w:rsidR="00B66900" w:rsidRDefault="00B66900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Ratih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Khairina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, MM</w:t>
            </w:r>
          </w:p>
          <w:p w:rsidR="00B66900" w:rsidRDefault="00E22E89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Ayu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Yuningsih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, ME</w:t>
            </w:r>
          </w:p>
          <w:p w:rsidR="00E22E89" w:rsidRPr="00D04498" w:rsidRDefault="00E22E89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Iis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Rusmawati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, MH</w:t>
            </w:r>
          </w:p>
        </w:tc>
        <w:tc>
          <w:tcPr>
            <w:tcW w:w="4379" w:type="dxa"/>
            <w:gridSpan w:val="3"/>
          </w:tcPr>
          <w:p w:rsidR="00151B1F" w:rsidRDefault="00151B1F" w:rsidP="00AF13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841193" w:rsidRDefault="00841193" w:rsidP="00AF13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0047C8" w:rsidRDefault="000047C8" w:rsidP="00E22E8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841193" w:rsidRDefault="003F1B0C" w:rsidP="008411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Dr. </w:t>
            </w:r>
            <w:proofErr w:type="spellStart"/>
            <w:r w:rsidR="00B669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Desi</w:t>
            </w:r>
            <w:proofErr w:type="spellEnd"/>
            <w:r w:rsidR="00B669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69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Isnaini</w:t>
            </w:r>
            <w:proofErr w:type="spellEnd"/>
            <w:r w:rsidR="00B669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 MA</w:t>
            </w:r>
          </w:p>
          <w:p w:rsidR="003F1B0C" w:rsidRPr="003F1B0C" w:rsidRDefault="003F1B0C" w:rsidP="00B6690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NIP. </w:t>
            </w:r>
            <w:r w:rsidR="009441E9">
              <w:rPr>
                <w:rFonts w:ascii="Times New Roman" w:hAnsi="Times New Roman"/>
                <w:sz w:val="24"/>
                <w:szCs w:val="24"/>
                <w:lang w:val="en-US"/>
              </w:rPr>
              <w:t>197412022006042</w:t>
            </w:r>
            <w:r w:rsidR="009441E9" w:rsidRPr="009441E9">
              <w:rPr>
                <w:rFonts w:ascii="Times New Roman" w:hAnsi="Times New Roman"/>
                <w:sz w:val="24"/>
                <w:szCs w:val="24"/>
                <w:lang w:val="en-US"/>
              </w:rPr>
              <w:t>001</w:t>
            </w:r>
          </w:p>
        </w:tc>
        <w:tc>
          <w:tcPr>
            <w:tcW w:w="3508" w:type="dxa"/>
          </w:tcPr>
          <w:p w:rsidR="00151B1F" w:rsidRPr="00D04498" w:rsidRDefault="00151B1F" w:rsidP="00AF1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151B1F" w:rsidRDefault="00151B1F" w:rsidP="00AF1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0047C8" w:rsidRPr="00D04498" w:rsidRDefault="000047C8" w:rsidP="00E22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151B1F" w:rsidRDefault="00CA6982" w:rsidP="00AF1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Herlina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Yustati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MA.Ek</w:t>
            </w:r>
            <w:proofErr w:type="spellEnd"/>
          </w:p>
          <w:p w:rsidR="003F1B0C" w:rsidRPr="003F1B0C" w:rsidRDefault="00CA6982" w:rsidP="00AF1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NIP </w:t>
            </w:r>
            <w:r>
              <w:rPr>
                <w:rFonts w:ascii="Times New Roman" w:hAnsi="Times New Roman"/>
                <w:sz w:val="24"/>
                <w:szCs w:val="24"/>
              </w:rPr>
              <w:t>198505222019032004</w:t>
            </w:r>
          </w:p>
        </w:tc>
      </w:tr>
      <w:tr w:rsidR="00151B1F" w:rsidRPr="00D04498" w:rsidTr="00AF1301">
        <w:trPr>
          <w:trHeight w:val="394"/>
          <w:jc w:val="center"/>
        </w:trPr>
        <w:tc>
          <w:tcPr>
            <w:tcW w:w="2179" w:type="dxa"/>
            <w:vMerge w:val="restart"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Capaian Pembelajaran</w:t>
            </w:r>
          </w:p>
        </w:tc>
        <w:tc>
          <w:tcPr>
            <w:tcW w:w="13196" w:type="dxa"/>
            <w:gridSpan w:val="7"/>
          </w:tcPr>
          <w:p w:rsidR="00151B1F" w:rsidRPr="00D04498" w:rsidRDefault="00151B1F" w:rsidP="00AF1301">
            <w:pPr>
              <w:numPr>
                <w:ilvl w:val="0"/>
                <w:numId w:val="3"/>
              </w:numPr>
              <w:spacing w:after="0" w:line="240" w:lineRule="auto"/>
              <w:ind w:left="301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CPL Prodi</w:t>
            </w: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Dibebankan</w:t>
            </w:r>
            <w:proofErr w:type="spellEnd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pada</w:t>
            </w:r>
            <w:proofErr w:type="spellEnd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MK</w:t>
            </w:r>
          </w:p>
        </w:tc>
      </w:tr>
      <w:tr w:rsidR="00151B1F" w:rsidRPr="00D04498" w:rsidTr="00DD1B54">
        <w:trPr>
          <w:trHeight w:val="276"/>
          <w:jc w:val="center"/>
        </w:trPr>
        <w:tc>
          <w:tcPr>
            <w:tcW w:w="2179" w:type="dxa"/>
            <w:vMerge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51B1F" w:rsidRPr="00D04498" w:rsidRDefault="00151B1F" w:rsidP="008411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CPL-1 (S-</w:t>
            </w:r>
            <w:r w:rsidR="00B6690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1428" w:type="dxa"/>
            <w:gridSpan w:val="6"/>
          </w:tcPr>
          <w:p w:rsidR="00151B1F" w:rsidRPr="00D04498" w:rsidRDefault="005F3066" w:rsidP="00D0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="00B66900" w:rsidRPr="00B66900">
              <w:rPr>
                <w:rFonts w:ascii="Times New Roman" w:hAnsi="Times New Roman"/>
                <w:sz w:val="24"/>
                <w:szCs w:val="24"/>
                <w:lang w:val="en-US"/>
              </w:rPr>
              <w:t>enginternalisasi</w:t>
            </w:r>
            <w:proofErr w:type="spellEnd"/>
            <w:r w:rsidR="00B66900" w:rsidRPr="00B669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6900" w:rsidRPr="00B66900">
              <w:rPr>
                <w:rFonts w:ascii="Times New Roman" w:hAnsi="Times New Roman"/>
                <w:sz w:val="24"/>
                <w:szCs w:val="24"/>
                <w:lang w:val="en-US"/>
              </w:rPr>
              <w:t>semangat</w:t>
            </w:r>
            <w:proofErr w:type="spellEnd"/>
            <w:r w:rsidR="00B66900" w:rsidRPr="00B669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6900" w:rsidRPr="00B66900">
              <w:rPr>
                <w:rFonts w:ascii="Times New Roman" w:hAnsi="Times New Roman"/>
                <w:sz w:val="24"/>
                <w:szCs w:val="24"/>
                <w:lang w:val="en-US"/>
              </w:rPr>
              <w:t>kemandirian</w:t>
            </w:r>
            <w:proofErr w:type="spellEnd"/>
            <w:r w:rsidR="00B66900" w:rsidRPr="00B669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66900" w:rsidRPr="00B66900">
              <w:rPr>
                <w:rFonts w:ascii="Times New Roman" w:hAnsi="Times New Roman"/>
                <w:sz w:val="24"/>
                <w:szCs w:val="24"/>
                <w:lang w:val="en-US"/>
              </w:rPr>
              <w:t>kejuangan</w:t>
            </w:r>
            <w:proofErr w:type="spellEnd"/>
            <w:r w:rsidR="00B66900" w:rsidRPr="00B669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66900" w:rsidRPr="00B66900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B66900" w:rsidRPr="00B669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6900" w:rsidRPr="00B66900">
              <w:rPr>
                <w:rFonts w:ascii="Times New Roman" w:hAnsi="Times New Roman"/>
                <w:sz w:val="24"/>
                <w:szCs w:val="24"/>
                <w:lang w:val="en-US"/>
              </w:rPr>
              <w:t>kewirausahaan</w:t>
            </w:r>
            <w:proofErr w:type="spellEnd"/>
            <w:r w:rsidR="00B66900" w:rsidRPr="00B66900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</w:tr>
      <w:tr w:rsidR="00151B1F" w:rsidRPr="00D04498" w:rsidTr="00D04498">
        <w:trPr>
          <w:trHeight w:val="404"/>
          <w:jc w:val="center"/>
        </w:trPr>
        <w:tc>
          <w:tcPr>
            <w:tcW w:w="2179" w:type="dxa"/>
            <w:vMerge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51B1F" w:rsidRPr="00D04498" w:rsidRDefault="00B66900" w:rsidP="008411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CPL-2 (P</w:t>
            </w:r>
            <w:r w:rsidR="00151B1F"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="00151B1F"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1428" w:type="dxa"/>
            <w:gridSpan w:val="6"/>
          </w:tcPr>
          <w:p w:rsidR="00151B1F" w:rsidRPr="00D04498" w:rsidRDefault="005F3066" w:rsidP="00D0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Menguasai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pengetahuan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langkah-langkah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mengembangkan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pemikiran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kritis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logis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,kreatif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inovatif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sistematis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serta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keingintahuan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intelektual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memecahkan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masalah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tingkat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individual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komunitas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akademik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non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akademik</w:t>
            </w:r>
            <w:proofErr w:type="spellEnd"/>
            <w:r w:rsidR="00D322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151B1F" w:rsidRPr="00D04498" w:rsidTr="00DD1B54">
        <w:trPr>
          <w:trHeight w:val="276"/>
          <w:jc w:val="center"/>
        </w:trPr>
        <w:tc>
          <w:tcPr>
            <w:tcW w:w="2179" w:type="dxa"/>
            <w:vMerge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51B1F" w:rsidRPr="00D04498" w:rsidRDefault="00CA6982" w:rsidP="008411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CPL-3 (KU-1</w:t>
            </w:r>
            <w:r w:rsidR="00151B1F"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1428" w:type="dxa"/>
            <w:gridSpan w:val="6"/>
          </w:tcPr>
          <w:p w:rsidR="00151B1F" w:rsidRPr="00D04498" w:rsidRDefault="0094205D" w:rsidP="00D0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ampu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menerapkan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pemikiran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logis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kritis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sistematis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inovatif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konteks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atau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implementasi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ilmu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pengetahuan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teknologi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memerhatikan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menerapkan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nilai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humaniora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sesuai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bidang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keahliannya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</w:tr>
      <w:tr w:rsidR="00151B1F" w:rsidRPr="00D04498" w:rsidTr="00DD1B54">
        <w:trPr>
          <w:trHeight w:val="276"/>
          <w:jc w:val="center"/>
        </w:trPr>
        <w:tc>
          <w:tcPr>
            <w:tcW w:w="2179" w:type="dxa"/>
            <w:vMerge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51B1F" w:rsidRPr="00A52D6C" w:rsidRDefault="00A52D6C" w:rsidP="0084119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CPL-4 (KU-10)</w:t>
            </w:r>
          </w:p>
        </w:tc>
        <w:tc>
          <w:tcPr>
            <w:tcW w:w="11428" w:type="dxa"/>
            <w:gridSpan w:val="6"/>
          </w:tcPr>
          <w:p w:rsidR="00151B1F" w:rsidRPr="00A52D6C" w:rsidRDefault="00A52D6C" w:rsidP="00D0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proofErr w:type="spellStart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beradaptasi</w:t>
            </w:r>
            <w:proofErr w:type="spellEnd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bekerja</w:t>
            </w:r>
            <w:proofErr w:type="spellEnd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sama</w:t>
            </w:r>
            <w:proofErr w:type="spellEnd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berkreasi</w:t>
            </w:r>
            <w:proofErr w:type="spellEnd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berkontribusi</w:t>
            </w:r>
            <w:proofErr w:type="spellEnd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berinovasi</w:t>
            </w:r>
            <w:proofErr w:type="spellEnd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menerapkan</w:t>
            </w:r>
            <w:proofErr w:type="spellEnd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ilmu</w:t>
            </w:r>
            <w:proofErr w:type="spellEnd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pengetahuan</w:t>
            </w:r>
            <w:proofErr w:type="spellEnd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pada</w:t>
            </w:r>
            <w:proofErr w:type="spellEnd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kehidupan</w:t>
            </w:r>
            <w:proofErr w:type="spellEnd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bermasyarakat</w:t>
            </w:r>
            <w:proofErr w:type="spellEnd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serta</w:t>
            </w:r>
            <w:proofErr w:type="spellEnd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berperan</w:t>
            </w:r>
            <w:proofErr w:type="spellEnd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sebagai</w:t>
            </w:r>
            <w:proofErr w:type="spellEnd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warga</w:t>
            </w:r>
            <w:proofErr w:type="spellEnd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dunia</w:t>
            </w:r>
            <w:proofErr w:type="spellEnd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berwawasan</w:t>
            </w:r>
            <w:proofErr w:type="spellEnd"/>
            <w:r w:rsidRPr="00A52D6C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 global; </w:t>
            </w:r>
          </w:p>
        </w:tc>
      </w:tr>
      <w:tr w:rsidR="00151B1F" w:rsidRPr="00D04498" w:rsidTr="00AF1301">
        <w:trPr>
          <w:trHeight w:val="371"/>
          <w:jc w:val="center"/>
        </w:trPr>
        <w:tc>
          <w:tcPr>
            <w:tcW w:w="2179" w:type="dxa"/>
            <w:vMerge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96" w:type="dxa"/>
            <w:gridSpan w:val="7"/>
          </w:tcPr>
          <w:p w:rsidR="00151B1F" w:rsidRPr="00D04498" w:rsidRDefault="00151B1F" w:rsidP="00D04498">
            <w:pPr>
              <w:numPr>
                <w:ilvl w:val="0"/>
                <w:numId w:val="3"/>
              </w:numPr>
              <w:spacing w:after="0" w:line="240" w:lineRule="auto"/>
              <w:ind w:left="288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Capaian</w:t>
            </w:r>
            <w:proofErr w:type="spellEnd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Pembelajaran</w:t>
            </w:r>
            <w:proofErr w:type="spellEnd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Mata </w:t>
            </w:r>
            <w:proofErr w:type="spellStart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Kuliah</w:t>
            </w:r>
            <w:proofErr w:type="spellEnd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(CPMK)</w:t>
            </w:r>
          </w:p>
        </w:tc>
      </w:tr>
      <w:tr w:rsidR="00151B1F" w:rsidRPr="00D04498" w:rsidTr="00AF1301">
        <w:trPr>
          <w:trHeight w:val="276"/>
          <w:jc w:val="center"/>
        </w:trPr>
        <w:tc>
          <w:tcPr>
            <w:tcW w:w="2179" w:type="dxa"/>
            <w:vMerge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CPMK1</w:t>
            </w:r>
          </w:p>
        </w:tc>
        <w:tc>
          <w:tcPr>
            <w:tcW w:w="11428" w:type="dxa"/>
            <w:gridSpan w:val="6"/>
            <w:vAlign w:val="center"/>
          </w:tcPr>
          <w:p w:rsidR="00151B1F" w:rsidRPr="00D04498" w:rsidRDefault="00D32209" w:rsidP="00D04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="00A52D6C" w:rsidRPr="00B66900">
              <w:rPr>
                <w:rFonts w:ascii="Times New Roman" w:hAnsi="Times New Roman"/>
                <w:sz w:val="24"/>
                <w:szCs w:val="24"/>
                <w:lang w:val="en-US"/>
              </w:rPr>
              <w:t>enginternalisasi</w:t>
            </w:r>
            <w:proofErr w:type="spellEnd"/>
            <w:r w:rsidR="00A52D6C" w:rsidRPr="00B669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2D6C" w:rsidRPr="00B66900">
              <w:rPr>
                <w:rFonts w:ascii="Times New Roman" w:hAnsi="Times New Roman"/>
                <w:sz w:val="24"/>
                <w:szCs w:val="24"/>
                <w:lang w:val="en-US"/>
              </w:rPr>
              <w:t>semangat</w:t>
            </w:r>
            <w:proofErr w:type="spellEnd"/>
            <w:r w:rsidR="00A52D6C" w:rsidRPr="00B669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2D6C" w:rsidRPr="00B66900">
              <w:rPr>
                <w:rFonts w:ascii="Times New Roman" w:hAnsi="Times New Roman"/>
                <w:sz w:val="24"/>
                <w:szCs w:val="24"/>
                <w:lang w:val="en-US"/>
              </w:rPr>
              <w:t>kemandirian</w:t>
            </w:r>
            <w:proofErr w:type="spellEnd"/>
            <w:r w:rsidR="00A52D6C" w:rsidRPr="00B669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52D6C" w:rsidRPr="00B66900">
              <w:rPr>
                <w:rFonts w:ascii="Times New Roman" w:hAnsi="Times New Roman"/>
                <w:sz w:val="24"/>
                <w:szCs w:val="24"/>
                <w:lang w:val="en-US"/>
              </w:rPr>
              <w:t>kejuangan</w:t>
            </w:r>
            <w:proofErr w:type="spellEnd"/>
            <w:r w:rsidR="00A52D6C" w:rsidRPr="00B669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52D6C" w:rsidRPr="00B66900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A52D6C" w:rsidRPr="00B669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2D6C" w:rsidRPr="00B66900">
              <w:rPr>
                <w:rFonts w:ascii="Times New Roman" w:hAnsi="Times New Roman"/>
                <w:sz w:val="24"/>
                <w:szCs w:val="24"/>
                <w:lang w:val="en-US"/>
              </w:rPr>
              <w:t>kewirausahaan</w:t>
            </w:r>
            <w:proofErr w:type="spellEnd"/>
            <w:r w:rsidR="00A52D6C" w:rsidRPr="00B66900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  <w:r w:rsidR="00A52D6C" w:rsidRPr="00D044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51B1F" w:rsidRPr="00D044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(CPL-1) </w:t>
            </w:r>
          </w:p>
        </w:tc>
      </w:tr>
      <w:tr w:rsidR="00151B1F" w:rsidRPr="00D04498" w:rsidTr="00AF1301">
        <w:trPr>
          <w:trHeight w:val="276"/>
          <w:jc w:val="center"/>
        </w:trPr>
        <w:tc>
          <w:tcPr>
            <w:tcW w:w="2179" w:type="dxa"/>
            <w:vMerge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51B1F" w:rsidRPr="00D04498" w:rsidRDefault="00151B1F" w:rsidP="00AF13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CPMK2</w:t>
            </w:r>
          </w:p>
        </w:tc>
        <w:tc>
          <w:tcPr>
            <w:tcW w:w="11428" w:type="dxa"/>
            <w:gridSpan w:val="6"/>
            <w:vAlign w:val="center"/>
          </w:tcPr>
          <w:p w:rsidR="00151B1F" w:rsidRPr="00D04498" w:rsidRDefault="00D32209" w:rsidP="00AF13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Menguasai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pengetahuan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langkah-langkah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mengembangkan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pemikiran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kritis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logis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,kreatif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inovatif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sistematis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serta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keingintahuan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intelektual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memecahkan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masalah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tingkat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individual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komunitas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akademik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non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akademik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="00A52D6C" w:rsidRPr="00D044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51B1F" w:rsidRPr="00D044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(CPL-2) </w:t>
            </w:r>
          </w:p>
        </w:tc>
      </w:tr>
      <w:tr w:rsidR="00151B1F" w:rsidRPr="00D04498" w:rsidTr="00AF1301">
        <w:trPr>
          <w:trHeight w:val="276"/>
          <w:jc w:val="center"/>
        </w:trPr>
        <w:tc>
          <w:tcPr>
            <w:tcW w:w="2179" w:type="dxa"/>
            <w:vMerge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51B1F" w:rsidRPr="00D04498" w:rsidRDefault="00151B1F" w:rsidP="00AF13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CPMK3</w:t>
            </w:r>
          </w:p>
        </w:tc>
        <w:tc>
          <w:tcPr>
            <w:tcW w:w="11428" w:type="dxa"/>
            <w:gridSpan w:val="6"/>
            <w:vAlign w:val="center"/>
          </w:tcPr>
          <w:p w:rsidR="00151B1F" w:rsidRPr="00D04498" w:rsidRDefault="00A52D6C" w:rsidP="002068B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>menerapkan</w:t>
            </w:r>
            <w:proofErr w:type="spellEnd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>pemikiran</w:t>
            </w:r>
            <w:proofErr w:type="spellEnd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>logis</w:t>
            </w:r>
            <w:proofErr w:type="spellEnd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>kritis</w:t>
            </w:r>
            <w:proofErr w:type="spellEnd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>sistematis</w:t>
            </w:r>
            <w:proofErr w:type="spellEnd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>inovatif</w:t>
            </w:r>
            <w:proofErr w:type="spellEnd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>konteks</w:t>
            </w:r>
            <w:proofErr w:type="spellEnd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>atau</w:t>
            </w:r>
            <w:proofErr w:type="spellEnd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>implementasi</w:t>
            </w:r>
            <w:proofErr w:type="spellEnd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>ilmu</w:t>
            </w:r>
            <w:proofErr w:type="spellEnd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>pengetahuan</w:t>
            </w:r>
            <w:proofErr w:type="spellEnd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>teknologi</w:t>
            </w:r>
            <w:proofErr w:type="spellEnd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>memerhatikan</w:t>
            </w:r>
            <w:proofErr w:type="spellEnd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>menerapkan</w:t>
            </w:r>
            <w:proofErr w:type="spellEnd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>nilai</w:t>
            </w:r>
            <w:proofErr w:type="spellEnd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>humaniora</w:t>
            </w:r>
            <w:proofErr w:type="spellEnd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>sesuai</w:t>
            </w:r>
            <w:proofErr w:type="spellEnd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dengan</w:t>
            </w:r>
            <w:proofErr w:type="spellEnd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>bidang</w:t>
            </w:r>
            <w:proofErr w:type="spellEnd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>keahliannya</w:t>
            </w:r>
            <w:proofErr w:type="spellEnd"/>
            <w:r w:rsidRPr="00A52D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r w:rsidR="00151B1F" w:rsidRPr="00D044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(CPL-3) </w:t>
            </w:r>
          </w:p>
        </w:tc>
      </w:tr>
      <w:tr w:rsidR="00151B1F" w:rsidRPr="00D04498" w:rsidTr="00AF1301">
        <w:trPr>
          <w:jc w:val="center"/>
        </w:trPr>
        <w:tc>
          <w:tcPr>
            <w:tcW w:w="2179" w:type="dxa"/>
            <w:vMerge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51B1F" w:rsidRPr="00A52D6C" w:rsidRDefault="00A52D6C" w:rsidP="00AF130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CPMK4</w:t>
            </w:r>
          </w:p>
        </w:tc>
        <w:tc>
          <w:tcPr>
            <w:tcW w:w="11428" w:type="dxa"/>
            <w:gridSpan w:val="6"/>
            <w:vAlign w:val="center"/>
          </w:tcPr>
          <w:p w:rsidR="00151B1F" w:rsidRPr="00D04498" w:rsidRDefault="00A52D6C" w:rsidP="00DD1B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beradaptasi</w:t>
            </w:r>
            <w:proofErr w:type="spellEnd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bekerja</w:t>
            </w:r>
            <w:proofErr w:type="spellEnd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sama</w:t>
            </w:r>
            <w:proofErr w:type="spellEnd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berkreasi</w:t>
            </w:r>
            <w:proofErr w:type="spellEnd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berkontribusi</w:t>
            </w:r>
            <w:proofErr w:type="spellEnd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berinovasi</w:t>
            </w:r>
            <w:proofErr w:type="spellEnd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dalam</w:t>
            </w:r>
            <w:proofErr w:type="spellEnd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menerapkan</w:t>
            </w:r>
            <w:proofErr w:type="spellEnd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ilmu</w:t>
            </w:r>
            <w:proofErr w:type="spellEnd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pengetahuan</w:t>
            </w:r>
            <w:proofErr w:type="spellEnd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pada</w:t>
            </w:r>
            <w:proofErr w:type="spellEnd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kehidupan</w:t>
            </w:r>
            <w:proofErr w:type="spellEnd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bermasyarakat</w:t>
            </w:r>
            <w:proofErr w:type="spellEnd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serta</w:t>
            </w:r>
            <w:proofErr w:type="spellEnd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berperan</w:t>
            </w:r>
            <w:proofErr w:type="spellEnd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sebagai</w:t>
            </w:r>
            <w:proofErr w:type="spellEnd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warga</w:t>
            </w:r>
            <w:proofErr w:type="spellEnd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dunia</w:t>
            </w:r>
            <w:proofErr w:type="spellEnd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berwawasan</w:t>
            </w:r>
            <w:proofErr w:type="spellEnd"/>
            <w:r w:rsidRPr="00A52D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global;</w:t>
            </w:r>
          </w:p>
        </w:tc>
      </w:tr>
      <w:tr w:rsidR="00151B1F" w:rsidRPr="00D04498" w:rsidTr="00AF1301">
        <w:trPr>
          <w:trHeight w:val="331"/>
          <w:jc w:val="center"/>
        </w:trPr>
        <w:tc>
          <w:tcPr>
            <w:tcW w:w="2179" w:type="dxa"/>
            <w:vMerge w:val="restart"/>
          </w:tcPr>
          <w:p w:rsidR="00151B1F" w:rsidRPr="008F176A" w:rsidRDefault="00151B1F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196" w:type="dxa"/>
            <w:gridSpan w:val="7"/>
          </w:tcPr>
          <w:p w:rsidR="00151B1F" w:rsidRPr="00D04498" w:rsidRDefault="00151B1F" w:rsidP="00AF1301">
            <w:pPr>
              <w:numPr>
                <w:ilvl w:val="0"/>
                <w:numId w:val="3"/>
              </w:numPr>
              <w:spacing w:after="0" w:line="240" w:lineRule="auto"/>
              <w:ind w:left="302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Kemampuan</w:t>
            </w:r>
            <w:proofErr w:type="spellEnd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Akhir</w:t>
            </w:r>
            <w:proofErr w:type="spellEnd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Tiap</w:t>
            </w:r>
            <w:proofErr w:type="spellEnd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Tahapan</w:t>
            </w:r>
            <w:proofErr w:type="spellEnd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Belajar</w:t>
            </w:r>
            <w:proofErr w:type="spellEnd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(Sub-CPMK)</w:t>
            </w:r>
          </w:p>
        </w:tc>
      </w:tr>
      <w:tr w:rsidR="00DD1B54" w:rsidRPr="00D04498" w:rsidTr="00AF1301">
        <w:trPr>
          <w:jc w:val="center"/>
        </w:trPr>
        <w:tc>
          <w:tcPr>
            <w:tcW w:w="2179" w:type="dxa"/>
            <w:vMerge/>
          </w:tcPr>
          <w:p w:rsidR="00DD1B54" w:rsidRPr="00D04498" w:rsidRDefault="00DD1B54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DD1B54" w:rsidRPr="00D04498" w:rsidRDefault="00DD1B54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Sub-CPMK1</w:t>
            </w:r>
          </w:p>
        </w:tc>
        <w:tc>
          <w:tcPr>
            <w:tcW w:w="11428" w:type="dxa"/>
            <w:gridSpan w:val="6"/>
          </w:tcPr>
          <w:p w:rsidR="00DD1B54" w:rsidRPr="00423DB9" w:rsidRDefault="00282E60" w:rsidP="00423DB9">
            <w:pPr>
              <w:pStyle w:val="TableParagraph"/>
              <w:tabs>
                <w:tab w:val="left" w:pos="425"/>
              </w:tabs>
              <w:spacing w:line="275" w:lineRule="exact"/>
              <w:rPr>
                <w:sz w:val="24"/>
                <w:szCs w:val="24"/>
                <w:lang w:val="en-US"/>
              </w:rPr>
            </w:pPr>
            <w:r w:rsidRPr="00D04498">
              <w:rPr>
                <w:sz w:val="24"/>
                <w:szCs w:val="24"/>
              </w:rPr>
              <w:t xml:space="preserve">Mampu menguraikan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pemberdayaan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ekonomi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local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ruang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lingkupnya</w:t>
            </w:r>
            <w:proofErr w:type="spellEnd"/>
          </w:p>
        </w:tc>
      </w:tr>
      <w:tr w:rsidR="00DD1B54" w:rsidRPr="00D04498" w:rsidTr="00AF1301">
        <w:trPr>
          <w:jc w:val="center"/>
        </w:trPr>
        <w:tc>
          <w:tcPr>
            <w:tcW w:w="2179" w:type="dxa"/>
            <w:vMerge/>
          </w:tcPr>
          <w:p w:rsidR="00DD1B54" w:rsidRPr="00D04498" w:rsidRDefault="00DD1B54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DD1B54" w:rsidRPr="00D04498" w:rsidRDefault="00DD1B54" w:rsidP="00AF13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Sub-CPMK2</w:t>
            </w:r>
          </w:p>
        </w:tc>
        <w:tc>
          <w:tcPr>
            <w:tcW w:w="11428" w:type="dxa"/>
            <w:gridSpan w:val="6"/>
          </w:tcPr>
          <w:p w:rsidR="00DD1B54" w:rsidRPr="00423DB9" w:rsidRDefault="00DD1B54" w:rsidP="00423DB9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r w:rsidRPr="00D04498">
              <w:rPr>
                <w:sz w:val="24"/>
                <w:szCs w:val="24"/>
              </w:rPr>
              <w:t xml:space="preserve">Mampu </w:t>
            </w:r>
            <w:r w:rsidR="008A179C" w:rsidRPr="00D04498">
              <w:rPr>
                <w:sz w:val="24"/>
                <w:szCs w:val="24"/>
              </w:rPr>
              <w:t>menjelaskan</w:t>
            </w:r>
            <w:r w:rsidR="00282E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teknik-teknik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metode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pemberdayaan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ekonomi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lokal</w:t>
            </w:r>
            <w:proofErr w:type="spellEnd"/>
          </w:p>
        </w:tc>
      </w:tr>
      <w:tr w:rsidR="00141C3E" w:rsidRPr="00D04498" w:rsidTr="00AF1301">
        <w:trPr>
          <w:jc w:val="center"/>
        </w:trPr>
        <w:tc>
          <w:tcPr>
            <w:tcW w:w="2179" w:type="dxa"/>
            <w:vMerge/>
          </w:tcPr>
          <w:p w:rsidR="00141C3E" w:rsidRPr="00D04498" w:rsidRDefault="00141C3E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1C3E" w:rsidRPr="00D04498" w:rsidRDefault="00141C3E" w:rsidP="00AF13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Sub-CPMK3</w:t>
            </w:r>
          </w:p>
        </w:tc>
        <w:tc>
          <w:tcPr>
            <w:tcW w:w="11428" w:type="dxa"/>
            <w:gridSpan w:val="6"/>
          </w:tcPr>
          <w:p w:rsidR="00141C3E" w:rsidRPr="00423DB9" w:rsidRDefault="00156927" w:rsidP="00423DB9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r w:rsidRPr="00D04498">
              <w:rPr>
                <w:sz w:val="24"/>
                <w:szCs w:val="24"/>
              </w:rPr>
              <w:t xml:space="preserve">Mampu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mengetahui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memahami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potentsi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>/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kearidan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local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baik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bentuk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barang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maupun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jasa</w:t>
            </w:r>
            <w:proofErr w:type="spellEnd"/>
          </w:p>
        </w:tc>
      </w:tr>
      <w:tr w:rsidR="00141C3E" w:rsidRPr="00D04498" w:rsidTr="00AF1301">
        <w:trPr>
          <w:jc w:val="center"/>
        </w:trPr>
        <w:tc>
          <w:tcPr>
            <w:tcW w:w="2179" w:type="dxa"/>
            <w:vMerge/>
          </w:tcPr>
          <w:p w:rsidR="00141C3E" w:rsidRPr="00D04498" w:rsidRDefault="00141C3E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1C3E" w:rsidRPr="00D04498" w:rsidRDefault="00141C3E" w:rsidP="00AF13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Sub-CPMK4</w:t>
            </w:r>
          </w:p>
        </w:tc>
        <w:tc>
          <w:tcPr>
            <w:tcW w:w="11428" w:type="dxa"/>
            <w:gridSpan w:val="6"/>
          </w:tcPr>
          <w:p w:rsidR="00141C3E" w:rsidRPr="00423DB9" w:rsidRDefault="00B76CE1" w:rsidP="00E22E89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r w:rsidRPr="00D04498">
              <w:rPr>
                <w:sz w:val="24"/>
                <w:szCs w:val="24"/>
              </w:rPr>
              <w:t xml:space="preserve">Mampu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menguraikan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potensi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bahan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baku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lokal</w:t>
            </w:r>
            <w:proofErr w:type="spellEnd"/>
          </w:p>
        </w:tc>
      </w:tr>
      <w:tr w:rsidR="00141C3E" w:rsidRPr="00D04498" w:rsidTr="00EA7FBB">
        <w:trPr>
          <w:trHeight w:val="332"/>
          <w:jc w:val="center"/>
        </w:trPr>
        <w:tc>
          <w:tcPr>
            <w:tcW w:w="2179" w:type="dxa"/>
            <w:vMerge/>
          </w:tcPr>
          <w:p w:rsidR="00141C3E" w:rsidRPr="00D04498" w:rsidRDefault="00141C3E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1C3E" w:rsidRPr="00D04498" w:rsidRDefault="00141C3E" w:rsidP="00AF13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Sub-CPMK5</w:t>
            </w:r>
          </w:p>
        </w:tc>
        <w:tc>
          <w:tcPr>
            <w:tcW w:w="11428" w:type="dxa"/>
            <w:gridSpan w:val="6"/>
          </w:tcPr>
          <w:p w:rsidR="00141C3E" w:rsidRPr="00423DB9" w:rsidRDefault="00B76CE1" w:rsidP="00423DB9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r w:rsidRPr="00D04498">
              <w:rPr>
                <w:sz w:val="24"/>
                <w:szCs w:val="24"/>
              </w:rPr>
              <w:t xml:space="preserve">Mampu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menguraikan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potensi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makan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minuman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lokal</w:t>
            </w:r>
            <w:proofErr w:type="spellEnd"/>
          </w:p>
        </w:tc>
      </w:tr>
      <w:tr w:rsidR="00141C3E" w:rsidRPr="00D04498" w:rsidTr="00EA7FBB">
        <w:trPr>
          <w:trHeight w:val="539"/>
          <w:jc w:val="center"/>
        </w:trPr>
        <w:tc>
          <w:tcPr>
            <w:tcW w:w="2179" w:type="dxa"/>
            <w:vMerge/>
          </w:tcPr>
          <w:p w:rsidR="00141C3E" w:rsidRPr="00D04498" w:rsidRDefault="00141C3E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1C3E" w:rsidRPr="00D04498" w:rsidRDefault="00141C3E" w:rsidP="00AF13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Sub-CPMK6</w:t>
            </w:r>
          </w:p>
        </w:tc>
        <w:tc>
          <w:tcPr>
            <w:tcW w:w="11428" w:type="dxa"/>
            <w:gridSpan w:val="6"/>
          </w:tcPr>
          <w:p w:rsidR="00EA7FBB" w:rsidRPr="00423DB9" w:rsidRDefault="00B76CE1" w:rsidP="00423D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04498">
              <w:rPr>
                <w:rFonts w:ascii="Times New Roman" w:hAnsi="Times New Roman"/>
                <w:sz w:val="24"/>
                <w:szCs w:val="24"/>
              </w:rPr>
              <w:t xml:space="preserve">Mampu </w:t>
            </w:r>
            <w:proofErr w:type="spellStart"/>
            <w:r w:rsidR="00423DB9">
              <w:rPr>
                <w:rFonts w:ascii="Times New Roman" w:hAnsi="Times New Roman"/>
                <w:sz w:val="24"/>
                <w:szCs w:val="24"/>
                <w:lang w:val="en-US"/>
              </w:rPr>
              <w:t>melakukan</w:t>
            </w:r>
            <w:proofErr w:type="spellEnd"/>
            <w:r w:rsidR="00423D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rFonts w:ascii="Times New Roman" w:hAnsi="Times New Roman"/>
                <w:sz w:val="24"/>
                <w:szCs w:val="24"/>
                <w:lang w:val="en-US"/>
              </w:rPr>
              <w:t>analisis</w:t>
            </w:r>
            <w:proofErr w:type="spellEnd"/>
            <w:r w:rsidR="00423D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SWOT </w:t>
            </w:r>
            <w:proofErr w:type="spellStart"/>
            <w:r w:rsidR="00423DB9">
              <w:rPr>
                <w:rFonts w:ascii="Times New Roman" w:hAnsi="Times New Roman"/>
                <w:sz w:val="24"/>
                <w:szCs w:val="24"/>
                <w:lang w:val="en-US"/>
              </w:rPr>
              <w:t>terhadap</w:t>
            </w:r>
            <w:proofErr w:type="spellEnd"/>
            <w:r w:rsidR="00423D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rFonts w:ascii="Times New Roman" w:hAnsi="Times New Roman"/>
                <w:sz w:val="24"/>
                <w:szCs w:val="24"/>
                <w:lang w:val="en-US"/>
              </w:rPr>
              <w:t>usaha-usaha</w:t>
            </w:r>
            <w:proofErr w:type="spellEnd"/>
            <w:r w:rsidR="00423D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rFonts w:ascii="Times New Roman" w:hAnsi="Times New Roman"/>
                <w:sz w:val="24"/>
                <w:szCs w:val="24"/>
                <w:lang w:val="en-US"/>
              </w:rPr>
              <w:t>lokal</w:t>
            </w:r>
            <w:proofErr w:type="spellEnd"/>
          </w:p>
        </w:tc>
      </w:tr>
      <w:tr w:rsidR="00841193" w:rsidRPr="00D04498" w:rsidTr="00EA7FBB">
        <w:trPr>
          <w:trHeight w:val="377"/>
          <w:jc w:val="center"/>
        </w:trPr>
        <w:tc>
          <w:tcPr>
            <w:tcW w:w="2179" w:type="dxa"/>
            <w:vMerge/>
          </w:tcPr>
          <w:p w:rsidR="00841193" w:rsidRPr="00D04498" w:rsidRDefault="00841193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41193" w:rsidRPr="00D04498" w:rsidRDefault="00841193" w:rsidP="00AF13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Sub-CPMK7</w:t>
            </w:r>
          </w:p>
        </w:tc>
        <w:tc>
          <w:tcPr>
            <w:tcW w:w="11428" w:type="dxa"/>
            <w:gridSpan w:val="6"/>
          </w:tcPr>
          <w:p w:rsidR="00841193" w:rsidRPr="00423DB9" w:rsidRDefault="00841193" w:rsidP="00423DB9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r w:rsidRPr="00D04498">
              <w:rPr>
                <w:sz w:val="24"/>
                <w:szCs w:val="24"/>
              </w:rPr>
              <w:t xml:space="preserve">Mampu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memahami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pengembangan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produk-produk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lokal</w:t>
            </w:r>
            <w:proofErr w:type="spellEnd"/>
          </w:p>
        </w:tc>
      </w:tr>
      <w:tr w:rsidR="00841193" w:rsidRPr="00D04498" w:rsidTr="00AF1301">
        <w:trPr>
          <w:jc w:val="center"/>
        </w:trPr>
        <w:tc>
          <w:tcPr>
            <w:tcW w:w="2179" w:type="dxa"/>
            <w:vMerge/>
          </w:tcPr>
          <w:p w:rsidR="00841193" w:rsidRPr="00D04498" w:rsidRDefault="00841193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41193" w:rsidRPr="00D04498" w:rsidRDefault="00841193" w:rsidP="00AF13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Sub-CPMK8</w:t>
            </w:r>
          </w:p>
        </w:tc>
        <w:tc>
          <w:tcPr>
            <w:tcW w:w="11428" w:type="dxa"/>
            <w:gridSpan w:val="6"/>
          </w:tcPr>
          <w:p w:rsidR="00841193" w:rsidRPr="00423DB9" w:rsidRDefault="008F176A" w:rsidP="00423DB9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Mampu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memahami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pemasaran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produk-produk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lokal</w:t>
            </w:r>
            <w:proofErr w:type="spellEnd"/>
          </w:p>
        </w:tc>
      </w:tr>
      <w:tr w:rsidR="00841193" w:rsidRPr="00D04498" w:rsidTr="00AF1301">
        <w:trPr>
          <w:jc w:val="center"/>
        </w:trPr>
        <w:tc>
          <w:tcPr>
            <w:tcW w:w="2179" w:type="dxa"/>
            <w:vMerge/>
          </w:tcPr>
          <w:p w:rsidR="00841193" w:rsidRPr="00D04498" w:rsidRDefault="00841193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41193" w:rsidRPr="00D04498" w:rsidRDefault="00841193" w:rsidP="00AF13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Sub-CPMK9</w:t>
            </w:r>
          </w:p>
        </w:tc>
        <w:tc>
          <w:tcPr>
            <w:tcW w:w="11428" w:type="dxa"/>
            <w:gridSpan w:val="6"/>
          </w:tcPr>
          <w:p w:rsidR="00841193" w:rsidRPr="00423DB9" w:rsidRDefault="00423DB9" w:rsidP="008F17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Mampu menguraikan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proses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pemasaran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produk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lokal</w:t>
            </w:r>
            <w:proofErr w:type="spellEnd"/>
          </w:p>
        </w:tc>
      </w:tr>
      <w:tr w:rsidR="008F176A" w:rsidRPr="00D04498" w:rsidTr="00AF1301">
        <w:trPr>
          <w:jc w:val="center"/>
        </w:trPr>
        <w:tc>
          <w:tcPr>
            <w:tcW w:w="2179" w:type="dxa"/>
            <w:vMerge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F176A" w:rsidRPr="00D04498" w:rsidRDefault="008F176A" w:rsidP="00BA0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Sub-CPMK10</w:t>
            </w:r>
          </w:p>
        </w:tc>
        <w:tc>
          <w:tcPr>
            <w:tcW w:w="11428" w:type="dxa"/>
            <w:gridSpan w:val="6"/>
          </w:tcPr>
          <w:p w:rsidR="008F176A" w:rsidRPr="00D04498" w:rsidRDefault="008F176A" w:rsidP="00423DB9">
            <w:pPr>
              <w:pStyle w:val="TableParagraph"/>
              <w:jc w:val="both"/>
              <w:rPr>
                <w:sz w:val="24"/>
                <w:szCs w:val="24"/>
              </w:rPr>
            </w:pPr>
            <w:r w:rsidRPr="00D04498">
              <w:rPr>
                <w:sz w:val="24"/>
                <w:szCs w:val="24"/>
              </w:rPr>
              <w:t xml:space="preserve">Mampu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menciptakan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mengembangkan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produk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lokal</w:t>
            </w:r>
            <w:proofErr w:type="spellEnd"/>
          </w:p>
        </w:tc>
      </w:tr>
      <w:tr w:rsidR="008F176A" w:rsidRPr="00D04498" w:rsidTr="00AF1301">
        <w:trPr>
          <w:jc w:val="center"/>
        </w:trPr>
        <w:tc>
          <w:tcPr>
            <w:tcW w:w="2179" w:type="dxa"/>
            <w:vMerge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F176A" w:rsidRPr="00D04498" w:rsidRDefault="008F176A" w:rsidP="00BA0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Sub-CPMK11</w:t>
            </w:r>
          </w:p>
        </w:tc>
        <w:tc>
          <w:tcPr>
            <w:tcW w:w="11428" w:type="dxa"/>
            <w:gridSpan w:val="6"/>
          </w:tcPr>
          <w:p w:rsidR="008F176A" w:rsidRPr="00423DB9" w:rsidRDefault="008F176A" w:rsidP="00423DB9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Mampu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menciptakan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mengembangkan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produk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lokal</w:t>
            </w:r>
            <w:proofErr w:type="spellEnd"/>
          </w:p>
        </w:tc>
      </w:tr>
      <w:tr w:rsidR="008F176A" w:rsidRPr="00D04498" w:rsidTr="00AF1301">
        <w:trPr>
          <w:jc w:val="center"/>
        </w:trPr>
        <w:tc>
          <w:tcPr>
            <w:tcW w:w="2179" w:type="dxa"/>
            <w:vMerge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F176A" w:rsidRPr="008F176A" w:rsidRDefault="008F176A" w:rsidP="00BA050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Sub-CPMK12</w:t>
            </w:r>
          </w:p>
        </w:tc>
        <w:tc>
          <w:tcPr>
            <w:tcW w:w="11428" w:type="dxa"/>
            <w:gridSpan w:val="6"/>
          </w:tcPr>
          <w:p w:rsidR="008F176A" w:rsidRPr="008F176A" w:rsidRDefault="008F176A" w:rsidP="00423DB9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melakukan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pemasaran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produk-produk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dari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usaha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telah</w:t>
            </w:r>
            <w:proofErr w:type="spellEnd"/>
            <w:r w:rsidR="00423D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DB9">
              <w:rPr>
                <w:sz w:val="24"/>
                <w:szCs w:val="24"/>
                <w:lang w:val="en-US"/>
              </w:rPr>
              <w:t>dirancang</w:t>
            </w:r>
            <w:proofErr w:type="spellEnd"/>
          </w:p>
        </w:tc>
      </w:tr>
      <w:tr w:rsidR="008F176A" w:rsidRPr="00D04498" w:rsidTr="00AF1301">
        <w:trPr>
          <w:jc w:val="center"/>
        </w:trPr>
        <w:tc>
          <w:tcPr>
            <w:tcW w:w="2179" w:type="dxa"/>
            <w:vMerge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F176A" w:rsidRPr="008F176A" w:rsidRDefault="008F176A" w:rsidP="00BA050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Sub-CPMK13</w:t>
            </w:r>
          </w:p>
        </w:tc>
        <w:tc>
          <w:tcPr>
            <w:tcW w:w="11428" w:type="dxa"/>
            <w:gridSpan w:val="6"/>
          </w:tcPr>
          <w:p w:rsidR="008F176A" w:rsidRPr="00430C19" w:rsidRDefault="00430C19" w:rsidP="000364BD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4BD">
              <w:rPr>
                <w:sz w:val="24"/>
                <w:szCs w:val="24"/>
                <w:lang w:val="en-US"/>
              </w:rPr>
              <w:t>menguraikan</w:t>
            </w:r>
            <w:proofErr w:type="spellEnd"/>
            <w:r w:rsidR="000364B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4BD">
              <w:rPr>
                <w:sz w:val="24"/>
                <w:szCs w:val="24"/>
                <w:lang w:val="en-US"/>
              </w:rPr>
              <w:t>produk</w:t>
            </w:r>
            <w:proofErr w:type="spellEnd"/>
            <w:r w:rsidR="000364B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4BD">
              <w:rPr>
                <w:sz w:val="24"/>
                <w:szCs w:val="24"/>
                <w:lang w:val="en-US"/>
              </w:rPr>
              <w:t>usaha</w:t>
            </w:r>
            <w:proofErr w:type="spellEnd"/>
            <w:r w:rsidR="000364BD">
              <w:rPr>
                <w:sz w:val="24"/>
                <w:szCs w:val="24"/>
                <w:lang w:val="en-US"/>
              </w:rPr>
              <w:t xml:space="preserve"> local </w:t>
            </w:r>
            <w:proofErr w:type="spellStart"/>
            <w:r w:rsidR="000364BD">
              <w:rPr>
                <w:sz w:val="24"/>
                <w:szCs w:val="24"/>
                <w:lang w:val="en-US"/>
              </w:rPr>
              <w:t>yanga</w:t>
            </w:r>
            <w:proofErr w:type="spellEnd"/>
            <w:r w:rsidR="000364B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4BD">
              <w:rPr>
                <w:sz w:val="24"/>
                <w:szCs w:val="24"/>
                <w:lang w:val="en-US"/>
              </w:rPr>
              <w:t>telah</w:t>
            </w:r>
            <w:proofErr w:type="spellEnd"/>
            <w:r w:rsidR="000364B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4BD">
              <w:rPr>
                <w:sz w:val="24"/>
                <w:szCs w:val="24"/>
                <w:lang w:val="en-US"/>
              </w:rPr>
              <w:t>dikembangkan</w:t>
            </w:r>
            <w:proofErr w:type="spellEnd"/>
            <w:r w:rsidR="000364B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4BD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0364B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4BD">
              <w:rPr>
                <w:sz w:val="24"/>
                <w:szCs w:val="24"/>
                <w:lang w:val="en-US"/>
              </w:rPr>
              <w:t>dipasarkan</w:t>
            </w:r>
            <w:proofErr w:type="spellEnd"/>
          </w:p>
        </w:tc>
      </w:tr>
      <w:tr w:rsidR="008F176A" w:rsidRPr="00D04498" w:rsidTr="00AF1301">
        <w:trPr>
          <w:jc w:val="center"/>
        </w:trPr>
        <w:tc>
          <w:tcPr>
            <w:tcW w:w="2179" w:type="dxa"/>
            <w:vMerge/>
            <w:tcBorders>
              <w:bottom w:val="nil"/>
            </w:tcBorders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F176A" w:rsidRPr="008F176A" w:rsidRDefault="008F176A" w:rsidP="00AF130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28" w:type="dxa"/>
            <w:gridSpan w:val="6"/>
          </w:tcPr>
          <w:p w:rsidR="008F176A" w:rsidRPr="008F176A" w:rsidRDefault="008F176A" w:rsidP="00282E60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F176A" w:rsidRPr="00D04498" w:rsidTr="00AF1301">
        <w:trPr>
          <w:jc w:val="center"/>
        </w:trPr>
        <w:tc>
          <w:tcPr>
            <w:tcW w:w="2179" w:type="dxa"/>
            <w:vMerge w:val="restart"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Korelasi</w:t>
            </w:r>
            <w:proofErr w:type="spellEnd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CPMK </w:t>
            </w:r>
            <w:proofErr w:type="spellStart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terhadap</w:t>
            </w:r>
            <w:proofErr w:type="spellEnd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Sub-CPMK</w:t>
            </w:r>
          </w:p>
        </w:tc>
        <w:tc>
          <w:tcPr>
            <w:tcW w:w="1768" w:type="dxa"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CPMK1</w:t>
            </w:r>
          </w:p>
        </w:tc>
        <w:tc>
          <w:tcPr>
            <w:tcW w:w="11428" w:type="dxa"/>
            <w:gridSpan w:val="6"/>
            <w:vAlign w:val="center"/>
          </w:tcPr>
          <w:p w:rsidR="008F176A" w:rsidRPr="00D04498" w:rsidRDefault="008F176A" w:rsidP="00D0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Sub-CPMK1,</w:t>
            </w:r>
          </w:p>
        </w:tc>
      </w:tr>
      <w:tr w:rsidR="008F176A" w:rsidRPr="00D04498" w:rsidTr="00AF1301">
        <w:trPr>
          <w:jc w:val="center"/>
        </w:trPr>
        <w:tc>
          <w:tcPr>
            <w:tcW w:w="2179" w:type="dxa"/>
            <w:vMerge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F176A" w:rsidRPr="00D04498" w:rsidRDefault="008F176A" w:rsidP="00AF13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CPMK2</w:t>
            </w:r>
          </w:p>
        </w:tc>
        <w:tc>
          <w:tcPr>
            <w:tcW w:w="11428" w:type="dxa"/>
            <w:gridSpan w:val="6"/>
            <w:vAlign w:val="center"/>
          </w:tcPr>
          <w:p w:rsidR="008F176A" w:rsidRPr="00D04498" w:rsidRDefault="008F176A" w:rsidP="00841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Sub-CPMK2, Sub-CPMK3, Sub-CPMK4, Sub-CPMK5, S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ub-CPMK6, Sub-CPMK7, Sub-CPMK8, Sub-CPMK9, Sub-CPMK11</w:t>
            </w:r>
          </w:p>
        </w:tc>
      </w:tr>
      <w:tr w:rsidR="008F176A" w:rsidRPr="00D04498" w:rsidTr="00AF1301">
        <w:trPr>
          <w:jc w:val="center"/>
        </w:trPr>
        <w:tc>
          <w:tcPr>
            <w:tcW w:w="2179" w:type="dxa"/>
            <w:vMerge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F176A" w:rsidRPr="00D04498" w:rsidRDefault="008F176A" w:rsidP="00AF13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CPMK3</w:t>
            </w:r>
          </w:p>
        </w:tc>
        <w:tc>
          <w:tcPr>
            <w:tcW w:w="11428" w:type="dxa"/>
            <w:gridSpan w:val="6"/>
            <w:vAlign w:val="center"/>
          </w:tcPr>
          <w:p w:rsidR="008F176A" w:rsidRPr="00D04498" w:rsidRDefault="008F176A" w:rsidP="00AF1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Sub-CPMK10</w:t>
            </w:r>
          </w:p>
        </w:tc>
      </w:tr>
      <w:tr w:rsidR="008F176A" w:rsidRPr="00D04498" w:rsidTr="00AF1301">
        <w:trPr>
          <w:jc w:val="center"/>
        </w:trPr>
        <w:tc>
          <w:tcPr>
            <w:tcW w:w="2179" w:type="dxa"/>
            <w:vMerge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F176A" w:rsidRPr="00D04498" w:rsidRDefault="008F176A" w:rsidP="00AF13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CPMK4</w:t>
            </w:r>
          </w:p>
        </w:tc>
        <w:tc>
          <w:tcPr>
            <w:tcW w:w="11428" w:type="dxa"/>
            <w:gridSpan w:val="6"/>
            <w:vAlign w:val="center"/>
          </w:tcPr>
          <w:p w:rsidR="008F176A" w:rsidRPr="00D04498" w:rsidRDefault="008F176A" w:rsidP="00AF1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Sub-CPMK10</w:t>
            </w:r>
          </w:p>
        </w:tc>
      </w:tr>
      <w:tr w:rsidR="008F176A" w:rsidRPr="00D04498" w:rsidTr="00AF1301">
        <w:trPr>
          <w:jc w:val="center"/>
        </w:trPr>
        <w:tc>
          <w:tcPr>
            <w:tcW w:w="2179" w:type="dxa"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Diskripsi Mata Kuliah </w:t>
            </w:r>
          </w:p>
        </w:tc>
        <w:tc>
          <w:tcPr>
            <w:tcW w:w="13196" w:type="dxa"/>
            <w:gridSpan w:val="7"/>
          </w:tcPr>
          <w:p w:rsidR="008F176A" w:rsidRPr="00EB3944" w:rsidRDefault="008F176A" w:rsidP="000364B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sz w:val="24"/>
                <w:szCs w:val="24"/>
              </w:rPr>
              <w:t xml:space="preserve">Mata kuliah ini memberikan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pemahaman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>Pemberdayaan</w:t>
            </w:r>
            <w:proofErr w:type="spellEnd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>Ekonomi</w:t>
            </w:r>
            <w:proofErr w:type="spellEnd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>Lokal</w:t>
            </w:r>
            <w:proofErr w:type="spellEnd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>mengandung</w:t>
            </w:r>
            <w:proofErr w:type="spellEnd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>materi</w:t>
            </w:r>
            <w:proofErr w:type="spellEnd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  <w:proofErr w:type="spellEnd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>pemberdayaan</w:t>
            </w:r>
            <w:proofErr w:type="spellEnd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>ekonomi</w:t>
            </w:r>
            <w:proofErr w:type="spellEnd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local </w:t>
            </w:r>
            <w:proofErr w:type="spellStart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>ruang</w:t>
            </w:r>
            <w:proofErr w:type="spellEnd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>lingkupnya</w:t>
            </w:r>
            <w:proofErr w:type="spellEnd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>analisis</w:t>
            </w:r>
            <w:proofErr w:type="spellEnd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>usaha</w:t>
            </w:r>
            <w:proofErr w:type="spellEnd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>teknik</w:t>
            </w:r>
            <w:proofErr w:type="spellEnd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>pemasaran</w:t>
            </w:r>
            <w:proofErr w:type="spellEnd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>produk</w:t>
            </w:r>
            <w:proofErr w:type="spellEnd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>usaha</w:t>
            </w:r>
            <w:proofErr w:type="spellEnd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>konsep-konsep</w:t>
            </w:r>
            <w:proofErr w:type="spellEnd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>usaha</w:t>
            </w:r>
            <w:proofErr w:type="spellEnd"/>
            <w:r w:rsidR="000364BD" w:rsidRPr="000364B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8F176A" w:rsidRPr="00D04498" w:rsidTr="00AF1301">
        <w:trPr>
          <w:jc w:val="center"/>
        </w:trPr>
        <w:tc>
          <w:tcPr>
            <w:tcW w:w="2179" w:type="dxa"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Pokok Bahasan </w:t>
            </w:r>
          </w:p>
        </w:tc>
        <w:tc>
          <w:tcPr>
            <w:tcW w:w="13196" w:type="dxa"/>
            <w:gridSpan w:val="7"/>
          </w:tcPr>
          <w:p w:rsidR="000364BD" w:rsidRPr="000364BD" w:rsidRDefault="000364BD" w:rsidP="00611F84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left="45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Pemberdayaan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ekonomi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local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ruang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lingkupnya</w:t>
            </w:r>
            <w:proofErr w:type="spellEnd"/>
          </w:p>
          <w:p w:rsidR="008F176A" w:rsidRDefault="000364BD" w:rsidP="00EA7F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eknik-teknik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metode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pemberdayaan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ekonomi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local</w:t>
            </w:r>
          </w:p>
          <w:p w:rsidR="000364BD" w:rsidRDefault="000364BD" w:rsidP="00EA7F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otentsi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kearidan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local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baik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dalam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bentuk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barang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maupun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jasa</w:t>
            </w:r>
            <w:proofErr w:type="spellEnd"/>
          </w:p>
          <w:p w:rsidR="000364BD" w:rsidRDefault="000364BD" w:rsidP="00EA7F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otensi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bahan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baku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local</w:t>
            </w:r>
          </w:p>
          <w:p w:rsidR="000364BD" w:rsidRDefault="000364BD" w:rsidP="00EA7F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P</w:t>
            </w:r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otensi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makan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minuman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local</w:t>
            </w:r>
          </w:p>
          <w:p w:rsidR="000364BD" w:rsidRDefault="000364BD" w:rsidP="00EA7F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nalisis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SWOT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terhadap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usaha-usaha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local</w:t>
            </w:r>
          </w:p>
          <w:p w:rsidR="000364BD" w:rsidRDefault="000364BD" w:rsidP="00EA7F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engembangan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produk-produk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local</w:t>
            </w:r>
          </w:p>
          <w:p w:rsidR="000364BD" w:rsidRDefault="000364BD" w:rsidP="00EA7F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emasaran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produk-produk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local</w:t>
            </w:r>
          </w:p>
          <w:p w:rsidR="000364BD" w:rsidRDefault="000364BD" w:rsidP="00EA7F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roses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pengembangan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pemasaran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produk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local</w:t>
            </w:r>
          </w:p>
          <w:p w:rsidR="000364BD" w:rsidRDefault="000364BD" w:rsidP="00EA7F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enciptakan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mengembangkan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produk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lokal</w:t>
            </w:r>
            <w:proofErr w:type="spellEnd"/>
          </w:p>
          <w:p w:rsidR="000364BD" w:rsidRDefault="000364BD" w:rsidP="00EA7F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enciptakan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mengembangkan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produk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lokal</w:t>
            </w:r>
            <w:proofErr w:type="spellEnd"/>
          </w:p>
          <w:p w:rsidR="000364BD" w:rsidRDefault="000364BD" w:rsidP="00EA7F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emasaran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produk-produk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dari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usaha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telah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dirancang</w:t>
            </w:r>
            <w:proofErr w:type="spellEnd"/>
          </w:p>
          <w:p w:rsidR="000364BD" w:rsidRPr="00D04498" w:rsidRDefault="000364BD" w:rsidP="00EA7F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roduk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usaha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local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yanga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telah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dikembangkan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4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dipasarkan</w:t>
            </w:r>
            <w:proofErr w:type="spellEnd"/>
          </w:p>
        </w:tc>
      </w:tr>
      <w:tr w:rsidR="008F176A" w:rsidRPr="00D04498" w:rsidTr="00AF1301">
        <w:trPr>
          <w:jc w:val="center"/>
        </w:trPr>
        <w:tc>
          <w:tcPr>
            <w:tcW w:w="2179" w:type="dxa"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Pustaka </w:t>
            </w:r>
          </w:p>
        </w:tc>
        <w:tc>
          <w:tcPr>
            <w:tcW w:w="13196" w:type="dxa"/>
            <w:gridSpan w:val="7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55"/>
            </w:tblGrid>
            <w:tr w:rsidR="008F176A" w:rsidRPr="00D04498" w:rsidTr="00AF1301">
              <w:trPr>
                <w:trHeight w:val="317"/>
              </w:trPr>
              <w:tc>
                <w:tcPr>
                  <w:tcW w:w="1655" w:type="dxa"/>
                </w:tcPr>
                <w:p w:rsidR="008F176A" w:rsidRPr="00D04498" w:rsidRDefault="008F176A" w:rsidP="00AF1301">
                  <w:pPr>
                    <w:spacing w:after="0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D04498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Utama</w:t>
                  </w:r>
                </w:p>
              </w:tc>
            </w:tr>
          </w:tbl>
          <w:p w:rsidR="000A0D91" w:rsidRPr="000A0D91" w:rsidRDefault="008F176A" w:rsidP="000A0D91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9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A0D91" w:rsidRPr="000A0D91">
              <w:rPr>
                <w:rFonts w:ascii="Times New Roman" w:hAnsi="Times New Roman"/>
                <w:sz w:val="24"/>
                <w:szCs w:val="24"/>
                <w:lang w:val="en-US"/>
              </w:rPr>
              <w:t>Phuk</w:t>
            </w:r>
            <w:proofErr w:type="spellEnd"/>
            <w:r w:rsidR="000A0D91" w:rsidRPr="000A0D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0D91" w:rsidRPr="000A0D91">
              <w:rPr>
                <w:rFonts w:ascii="Times New Roman" w:hAnsi="Times New Roman"/>
                <w:sz w:val="24"/>
                <w:szCs w:val="24"/>
                <w:lang w:val="en-US"/>
              </w:rPr>
              <w:t>Tjilen</w:t>
            </w:r>
            <w:proofErr w:type="spellEnd"/>
            <w:r w:rsidR="000A0D91" w:rsidRPr="000A0D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Alexander, </w:t>
            </w:r>
            <w:proofErr w:type="spellStart"/>
            <w:r w:rsidR="000A0D91" w:rsidRPr="000A0D9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Pemberdayaan</w:t>
            </w:r>
            <w:proofErr w:type="spellEnd"/>
            <w:r w:rsidR="000A0D91" w:rsidRPr="000A0D9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0D91" w:rsidRPr="000A0D9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Masyarakat</w:t>
            </w:r>
            <w:proofErr w:type="spellEnd"/>
            <w:r w:rsidR="000A0D91" w:rsidRPr="000A0D9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0D91" w:rsidRPr="000A0D9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Lokal</w:t>
            </w:r>
            <w:proofErr w:type="spellEnd"/>
            <w:r w:rsidR="000A0D91" w:rsidRPr="000A0D9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0D91" w:rsidRPr="000A0D9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dan</w:t>
            </w:r>
            <w:proofErr w:type="spellEnd"/>
            <w:r w:rsidR="000A0D91" w:rsidRPr="000A0D9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0D91" w:rsidRPr="000A0D9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Tanggung</w:t>
            </w:r>
            <w:proofErr w:type="spellEnd"/>
            <w:r w:rsidR="000A0D91" w:rsidRPr="000A0D9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0D91" w:rsidRPr="000A0D9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Jawab</w:t>
            </w:r>
            <w:proofErr w:type="spellEnd"/>
            <w:r w:rsidR="000A0D91" w:rsidRPr="000A0D9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0D91" w:rsidRPr="000A0D9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Sosial</w:t>
            </w:r>
            <w:proofErr w:type="spellEnd"/>
            <w:r w:rsidR="000A0D91" w:rsidRPr="000A0D9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Perusahaan (</w:t>
            </w:r>
            <w:proofErr w:type="spellStart"/>
            <w:r w:rsidR="000A0D91" w:rsidRPr="000A0D9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Teori</w:t>
            </w:r>
            <w:proofErr w:type="spellEnd"/>
            <w:r w:rsidR="000A0D91" w:rsidRPr="000A0D9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A0D91" w:rsidRPr="000A0D9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Konsep</w:t>
            </w:r>
            <w:proofErr w:type="spellEnd"/>
            <w:r w:rsidR="000A0D91" w:rsidRPr="000A0D9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A0D91" w:rsidRPr="000A0D9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dan</w:t>
            </w:r>
            <w:proofErr w:type="spellEnd"/>
            <w:r w:rsidR="000A0D91" w:rsidRPr="000A0D9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0D91" w:rsidRPr="000A0D9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Implementasi</w:t>
            </w:r>
            <w:proofErr w:type="spellEnd"/>
            <w:r w:rsidR="000A0D91" w:rsidRPr="000A0D9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0D91" w:rsidRPr="000A0D9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Kebijakan</w:t>
            </w:r>
            <w:proofErr w:type="spellEnd"/>
            <w:r w:rsidR="000A0D91" w:rsidRPr="000A0D9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0D91" w:rsidRPr="000A0D9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Publik</w:t>
            </w:r>
            <w:proofErr w:type="spellEnd"/>
            <w:r w:rsidR="000A0D91" w:rsidRPr="000A0D9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 w:rsidR="000A0D91" w:rsidRPr="000A0D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Yogyakarta: </w:t>
            </w:r>
            <w:proofErr w:type="spellStart"/>
            <w:r w:rsidR="000A0D91" w:rsidRPr="000A0D91">
              <w:rPr>
                <w:rFonts w:ascii="Times New Roman" w:hAnsi="Times New Roman"/>
                <w:sz w:val="24"/>
                <w:szCs w:val="24"/>
                <w:lang w:val="en-US"/>
              </w:rPr>
              <w:t>Deepublish</w:t>
            </w:r>
            <w:proofErr w:type="spellEnd"/>
            <w:r w:rsidR="000A0D91" w:rsidRPr="000A0D91">
              <w:rPr>
                <w:rFonts w:ascii="Times New Roman" w:hAnsi="Times New Roman"/>
                <w:sz w:val="24"/>
                <w:szCs w:val="24"/>
                <w:lang w:val="en-US"/>
              </w:rPr>
              <w:t>, 2019.</w:t>
            </w:r>
            <w:r w:rsidR="000A0D91" w:rsidRPr="000A0D9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8F176A" w:rsidRPr="000A0D91" w:rsidRDefault="000A0D91" w:rsidP="000A0D91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0D91">
              <w:rPr>
                <w:rFonts w:ascii="Times New Roman" w:hAnsi="Times New Roman"/>
                <w:sz w:val="24"/>
                <w:szCs w:val="24"/>
              </w:rPr>
              <w:t xml:space="preserve">Suman, Agus; dkk, </w:t>
            </w:r>
            <w:r w:rsidRPr="000A0D91">
              <w:rPr>
                <w:rFonts w:ascii="Times New Roman" w:hAnsi="Times New Roman"/>
                <w:i/>
                <w:sz w:val="24"/>
                <w:szCs w:val="24"/>
              </w:rPr>
              <w:t xml:space="preserve">Ekonomi Lokal Pemberdayaan dan Kolaborasi, </w:t>
            </w:r>
            <w:r w:rsidRPr="000A0D91">
              <w:rPr>
                <w:rFonts w:ascii="Times New Roman" w:hAnsi="Times New Roman"/>
                <w:sz w:val="24"/>
                <w:szCs w:val="24"/>
              </w:rPr>
              <w:t>Malang:UB Press, 2019.</w:t>
            </w:r>
          </w:p>
          <w:p w:rsidR="000A0D91" w:rsidRPr="001559F6" w:rsidRDefault="000A0D91" w:rsidP="000A0D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Kotler, Philip dan Keller, Kevin Lane,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Manajemen Pemasaran, </w:t>
            </w:r>
            <w:r>
              <w:rPr>
                <w:rFonts w:ascii="Times New Roman" w:hAnsi="Times New Roman"/>
                <w:sz w:val="24"/>
                <w:szCs w:val="24"/>
              </w:rPr>
              <w:t>Jakarta: Erlangga, 2009.</w:t>
            </w:r>
          </w:p>
          <w:p w:rsidR="000A0D91" w:rsidRPr="000A0D91" w:rsidRDefault="000A0D91" w:rsidP="000A0D91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Susanto, GM,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The Power of Digital Marketing, </w:t>
            </w:r>
            <w:r>
              <w:rPr>
                <w:rFonts w:ascii="Times New Roman" w:hAnsi="Times New Roman"/>
                <w:sz w:val="24"/>
                <w:szCs w:val="24"/>
              </w:rPr>
              <w:t>Jakarta: Elex Media Komputindo, 2017.</w:t>
            </w:r>
          </w:p>
        </w:tc>
      </w:tr>
      <w:tr w:rsidR="008F176A" w:rsidRPr="00D04498" w:rsidTr="00AF1301">
        <w:trPr>
          <w:jc w:val="center"/>
        </w:trPr>
        <w:tc>
          <w:tcPr>
            <w:tcW w:w="2179" w:type="dxa"/>
            <w:vMerge w:val="restart"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Media Pembelajaran</w:t>
            </w:r>
          </w:p>
        </w:tc>
        <w:tc>
          <w:tcPr>
            <w:tcW w:w="5737" w:type="dxa"/>
            <w:gridSpan w:val="4"/>
          </w:tcPr>
          <w:p w:rsidR="008F176A" w:rsidRPr="00D04498" w:rsidRDefault="008F176A" w:rsidP="00AF13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Cs/>
                <w:noProof/>
                <w:sz w:val="24"/>
                <w:szCs w:val="24"/>
              </w:rPr>
              <w:t>Perangkat lunak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</w:p>
        </w:tc>
        <w:tc>
          <w:tcPr>
            <w:tcW w:w="7459" w:type="dxa"/>
            <w:gridSpan w:val="3"/>
          </w:tcPr>
          <w:p w:rsidR="008F176A" w:rsidRPr="00D04498" w:rsidRDefault="008F176A" w:rsidP="00AF13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>Perangkat keras :</w:t>
            </w:r>
          </w:p>
        </w:tc>
      </w:tr>
      <w:tr w:rsidR="008F176A" w:rsidRPr="00D04498" w:rsidTr="00AF1301">
        <w:trPr>
          <w:jc w:val="center"/>
        </w:trPr>
        <w:tc>
          <w:tcPr>
            <w:tcW w:w="2179" w:type="dxa"/>
            <w:vMerge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37" w:type="dxa"/>
            <w:gridSpan w:val="4"/>
          </w:tcPr>
          <w:p w:rsidR="008F176A" w:rsidRPr="00D04498" w:rsidRDefault="008F176A" w:rsidP="00AF13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 Aplikasi MS Office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>Power Point</w:t>
            </w:r>
          </w:p>
        </w:tc>
        <w:tc>
          <w:tcPr>
            <w:tcW w:w="7459" w:type="dxa"/>
            <w:gridSpan w:val="3"/>
          </w:tcPr>
          <w:p w:rsidR="008F176A" w:rsidRPr="00D04498" w:rsidRDefault="008F176A" w:rsidP="00AF130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Papan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Tulis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Laptop,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>LCD</w:t>
            </w:r>
          </w:p>
        </w:tc>
      </w:tr>
      <w:tr w:rsidR="008F176A" w:rsidRPr="00D04498" w:rsidTr="00AF1301">
        <w:trPr>
          <w:jc w:val="center"/>
        </w:trPr>
        <w:tc>
          <w:tcPr>
            <w:tcW w:w="2179" w:type="dxa"/>
            <w:vMerge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37" w:type="dxa"/>
            <w:gridSpan w:val="4"/>
          </w:tcPr>
          <w:p w:rsidR="008F176A" w:rsidRPr="00D04498" w:rsidRDefault="008F176A" w:rsidP="00AF13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Whatsaap Group,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Siakad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>, Zoom  Meetings</w:t>
            </w:r>
          </w:p>
        </w:tc>
        <w:tc>
          <w:tcPr>
            <w:tcW w:w="7459" w:type="dxa"/>
            <w:gridSpan w:val="3"/>
          </w:tcPr>
          <w:p w:rsidR="008F176A" w:rsidRPr="00D04498" w:rsidRDefault="008F176A" w:rsidP="00AF130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>Laptop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>Smart Phone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Headset</w:t>
            </w:r>
          </w:p>
        </w:tc>
      </w:tr>
      <w:tr w:rsidR="008F176A" w:rsidRPr="00D04498" w:rsidTr="00AF1301">
        <w:trPr>
          <w:jc w:val="center"/>
        </w:trPr>
        <w:tc>
          <w:tcPr>
            <w:tcW w:w="2179" w:type="dxa"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Team </w:t>
            </w: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Teaching </w:t>
            </w:r>
          </w:p>
        </w:tc>
        <w:tc>
          <w:tcPr>
            <w:tcW w:w="13196" w:type="dxa"/>
            <w:gridSpan w:val="7"/>
          </w:tcPr>
          <w:p w:rsidR="000A0D91" w:rsidRPr="000A0D91" w:rsidRDefault="000A0D91" w:rsidP="000A0D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0D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Khairiah</w:t>
            </w:r>
            <w:proofErr w:type="spellEnd"/>
            <w:r w:rsidRPr="000A0D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D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Elwardah</w:t>
            </w:r>
            <w:proofErr w:type="spellEnd"/>
            <w:r w:rsidRPr="000A0D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A0D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M.Ag</w:t>
            </w:r>
            <w:proofErr w:type="spellEnd"/>
          </w:p>
          <w:p w:rsidR="000A0D91" w:rsidRPr="000A0D91" w:rsidRDefault="000A0D91" w:rsidP="000A0D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0D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Ratih</w:t>
            </w:r>
            <w:proofErr w:type="spellEnd"/>
            <w:r w:rsidRPr="000A0D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D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Khairina</w:t>
            </w:r>
            <w:proofErr w:type="spellEnd"/>
            <w:r w:rsidRPr="000A0D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 MM</w:t>
            </w:r>
          </w:p>
          <w:p w:rsidR="000A0D91" w:rsidRPr="000A0D91" w:rsidRDefault="00E22E89" w:rsidP="000A0D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Ayu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Yuningsih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 ME</w:t>
            </w:r>
          </w:p>
          <w:p w:rsidR="008F176A" w:rsidRPr="00E22E89" w:rsidRDefault="000A0D91" w:rsidP="00E22E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0D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Iis</w:t>
            </w:r>
            <w:proofErr w:type="spellEnd"/>
            <w:r w:rsidRPr="000A0D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D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Rusmawati</w:t>
            </w:r>
            <w:proofErr w:type="spellEnd"/>
            <w:r w:rsidRPr="000A0D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 MH</w:t>
            </w:r>
          </w:p>
        </w:tc>
      </w:tr>
      <w:tr w:rsidR="008F176A" w:rsidRPr="00D04498" w:rsidTr="00AF1301">
        <w:trPr>
          <w:jc w:val="center"/>
        </w:trPr>
        <w:tc>
          <w:tcPr>
            <w:tcW w:w="2179" w:type="dxa"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Mata</w:t>
            </w: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kuliah Syarat</w:t>
            </w:r>
          </w:p>
        </w:tc>
        <w:tc>
          <w:tcPr>
            <w:tcW w:w="13196" w:type="dxa"/>
            <w:gridSpan w:val="7"/>
          </w:tcPr>
          <w:p w:rsidR="008F176A" w:rsidRPr="00D04498" w:rsidRDefault="008F176A" w:rsidP="00AF13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430C19" w:rsidRDefault="00430C19" w:rsidP="00EA7FB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22E89" w:rsidRDefault="00E22E89" w:rsidP="00EA7FB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22E89" w:rsidRDefault="00E22E89" w:rsidP="00EA7FB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22E89" w:rsidRDefault="00E22E89" w:rsidP="00EA7FB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22E89" w:rsidRDefault="00E22E89" w:rsidP="00EA7FB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22E89" w:rsidRDefault="00E22E89" w:rsidP="00EA7FB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22E89" w:rsidRDefault="00E22E89" w:rsidP="00EA7FB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22E89" w:rsidRPr="00D04498" w:rsidRDefault="00E22E89" w:rsidP="00EA7FB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465"/>
        <w:gridCol w:w="2430"/>
        <w:gridCol w:w="2610"/>
        <w:gridCol w:w="1710"/>
        <w:gridCol w:w="3330"/>
        <w:gridCol w:w="1488"/>
      </w:tblGrid>
      <w:tr w:rsidR="00151B1F" w:rsidRPr="00D04498" w:rsidTr="00D976B5">
        <w:tc>
          <w:tcPr>
            <w:tcW w:w="1135" w:type="dxa"/>
            <w:shd w:val="clear" w:color="auto" w:fill="D9D9D9"/>
            <w:vAlign w:val="center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Mg ke-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Sub CP-MK</w:t>
            </w:r>
          </w:p>
        </w:tc>
        <w:tc>
          <w:tcPr>
            <w:tcW w:w="2430" w:type="dxa"/>
            <w:shd w:val="clear" w:color="auto" w:fill="D9D9D9"/>
            <w:vAlign w:val="center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Indikator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Kriteria dan bentuk penilaian</w:t>
            </w:r>
          </w:p>
        </w:tc>
        <w:tc>
          <w:tcPr>
            <w:tcW w:w="1710" w:type="dxa"/>
            <w:shd w:val="clear" w:color="auto" w:fill="D9D9D9"/>
            <w:vAlign w:val="center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Metode pembelajaran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</w:p>
        </w:tc>
        <w:tc>
          <w:tcPr>
            <w:tcW w:w="1488" w:type="dxa"/>
            <w:shd w:val="clear" w:color="auto" w:fill="D9D9D9"/>
            <w:vAlign w:val="center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Bobot Nilai Tugas %</w:t>
            </w:r>
          </w:p>
        </w:tc>
      </w:tr>
      <w:tr w:rsidR="00151B1F" w:rsidRPr="00D04498" w:rsidTr="00D976B5">
        <w:tc>
          <w:tcPr>
            <w:tcW w:w="1135" w:type="dxa"/>
            <w:shd w:val="clear" w:color="auto" w:fill="D9D9D9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(1)</w:t>
            </w:r>
          </w:p>
        </w:tc>
        <w:tc>
          <w:tcPr>
            <w:tcW w:w="2465" w:type="dxa"/>
            <w:shd w:val="clear" w:color="auto" w:fill="D9D9D9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(2)</w:t>
            </w:r>
          </w:p>
        </w:tc>
        <w:tc>
          <w:tcPr>
            <w:tcW w:w="2430" w:type="dxa"/>
            <w:shd w:val="clear" w:color="auto" w:fill="D9D9D9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(3)</w:t>
            </w:r>
          </w:p>
        </w:tc>
        <w:tc>
          <w:tcPr>
            <w:tcW w:w="2610" w:type="dxa"/>
            <w:shd w:val="clear" w:color="auto" w:fill="D9D9D9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(4)</w:t>
            </w:r>
          </w:p>
        </w:tc>
        <w:tc>
          <w:tcPr>
            <w:tcW w:w="1710" w:type="dxa"/>
            <w:shd w:val="clear" w:color="auto" w:fill="D9D9D9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(5)</w:t>
            </w:r>
          </w:p>
        </w:tc>
        <w:tc>
          <w:tcPr>
            <w:tcW w:w="3330" w:type="dxa"/>
            <w:shd w:val="clear" w:color="auto" w:fill="D9D9D9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(6)</w:t>
            </w:r>
          </w:p>
        </w:tc>
        <w:tc>
          <w:tcPr>
            <w:tcW w:w="1488" w:type="dxa"/>
            <w:shd w:val="clear" w:color="auto" w:fill="D9D9D9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(7)</w:t>
            </w:r>
          </w:p>
        </w:tc>
      </w:tr>
      <w:tr w:rsidR="004A4D93" w:rsidRPr="00D04498" w:rsidTr="00D976B5">
        <w:trPr>
          <w:trHeight w:val="2314"/>
        </w:trPr>
        <w:tc>
          <w:tcPr>
            <w:tcW w:w="1135" w:type="dxa"/>
          </w:tcPr>
          <w:p w:rsidR="004A4D93" w:rsidRPr="00D04498" w:rsidRDefault="004A4D93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65" w:type="dxa"/>
          </w:tcPr>
          <w:p w:rsidR="004A4D93" w:rsidRPr="00D04498" w:rsidRDefault="004A4D93" w:rsidP="007B34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Mahasiswa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mengenal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memahami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F404ED" w:rsidRPr="00F404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RPS </w:t>
            </w:r>
            <w:proofErr w:type="spellStart"/>
            <w:r w:rsidR="00F404ED" w:rsidRPr="00F404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F404ED" w:rsidRPr="00F404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Sistem</w:t>
            </w:r>
            <w:proofErr w:type="spellEnd"/>
            <w:r w:rsidR="00F404ED" w:rsidRPr="00F404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Perkuliahan</w:t>
            </w:r>
            <w:proofErr w:type="spellEnd"/>
            <w:r w:rsidR="00F404ED" w:rsidRPr="00F404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Pemberdayaan</w:t>
            </w:r>
            <w:proofErr w:type="spellEnd"/>
          </w:p>
        </w:tc>
        <w:tc>
          <w:tcPr>
            <w:tcW w:w="2430" w:type="dxa"/>
          </w:tcPr>
          <w:p w:rsidR="004A4D93" w:rsidRPr="007B346D" w:rsidRDefault="004A4D93" w:rsidP="007B346D">
            <w:pPr>
              <w:pStyle w:val="TableParagraph"/>
              <w:ind w:left="108" w:right="102"/>
              <w:rPr>
                <w:sz w:val="24"/>
                <w:lang w:val="en-US"/>
              </w:rPr>
            </w:pPr>
            <w:r w:rsidRPr="00D04498">
              <w:rPr>
                <w:sz w:val="24"/>
              </w:rPr>
              <w:t xml:space="preserve">Ketepatan memahami </w:t>
            </w:r>
            <w:r w:rsidR="00F404ED" w:rsidRPr="00F404ED">
              <w:rPr>
                <w:sz w:val="24"/>
                <w:lang w:val="en-US"/>
              </w:rPr>
              <w:t xml:space="preserve">RPS </w:t>
            </w:r>
            <w:proofErr w:type="spellStart"/>
            <w:r w:rsidR="00F404ED" w:rsidRPr="00F404ED">
              <w:rPr>
                <w:sz w:val="24"/>
                <w:lang w:val="en-US"/>
              </w:rPr>
              <w:t>dan</w:t>
            </w:r>
            <w:proofErr w:type="spellEnd"/>
            <w:r w:rsidR="00F404ED" w:rsidRPr="00F404ED">
              <w:rPr>
                <w:sz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sz w:val="24"/>
                <w:lang w:val="en-US"/>
              </w:rPr>
              <w:t>Sistem</w:t>
            </w:r>
            <w:proofErr w:type="spellEnd"/>
            <w:r w:rsidR="00F404ED" w:rsidRPr="00F404ED">
              <w:rPr>
                <w:sz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sz w:val="24"/>
                <w:lang w:val="en-US"/>
              </w:rPr>
              <w:t>Perkuliahan</w:t>
            </w:r>
            <w:proofErr w:type="spellEnd"/>
            <w:r w:rsidR="00F404ED" w:rsidRPr="00F404ED">
              <w:rPr>
                <w:sz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sz w:val="24"/>
                <w:lang w:val="en-US"/>
              </w:rPr>
              <w:t>Pemberdayaan</w:t>
            </w:r>
            <w:proofErr w:type="spellEnd"/>
          </w:p>
        </w:tc>
        <w:tc>
          <w:tcPr>
            <w:tcW w:w="2610" w:type="dxa"/>
          </w:tcPr>
          <w:p w:rsidR="004A4D93" w:rsidRPr="00D04498" w:rsidRDefault="004A4D93" w:rsidP="004A4D93">
            <w:pPr>
              <w:pStyle w:val="TableParagraph"/>
              <w:ind w:left="105" w:right="505"/>
              <w:rPr>
                <w:sz w:val="24"/>
              </w:rPr>
            </w:pPr>
            <w:r w:rsidRPr="00D04498">
              <w:rPr>
                <w:sz w:val="24"/>
              </w:rPr>
              <w:t>Pemahaman terhadap RPS</w:t>
            </w:r>
          </w:p>
        </w:tc>
        <w:tc>
          <w:tcPr>
            <w:tcW w:w="1710" w:type="dxa"/>
          </w:tcPr>
          <w:p w:rsidR="004A4D93" w:rsidRPr="00D04498" w:rsidRDefault="004A4D93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</w:p>
        </w:tc>
        <w:tc>
          <w:tcPr>
            <w:tcW w:w="3330" w:type="dxa"/>
          </w:tcPr>
          <w:p w:rsidR="004A4D93" w:rsidRPr="00D04498" w:rsidRDefault="004A4D93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Penyampaian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RPS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kontrak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1488" w:type="dxa"/>
          </w:tcPr>
          <w:p w:rsidR="004A4D93" w:rsidRPr="00D04498" w:rsidRDefault="00B64FA9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151B1F" w:rsidRPr="00D04498" w:rsidTr="00D976B5">
        <w:trPr>
          <w:trHeight w:val="2314"/>
        </w:trPr>
        <w:tc>
          <w:tcPr>
            <w:tcW w:w="1135" w:type="dxa"/>
          </w:tcPr>
          <w:p w:rsidR="00151B1F" w:rsidRPr="00D04498" w:rsidRDefault="004A4D93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65" w:type="dxa"/>
          </w:tcPr>
          <w:p w:rsidR="00F404ED" w:rsidRPr="00F404ED" w:rsidRDefault="00151B1F" w:rsidP="00F404E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Sub-CPMK1 </w:t>
            </w:r>
            <w:proofErr w:type="spellStart"/>
            <w:r w:rsid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menguraikan</w:t>
            </w:r>
            <w:proofErr w:type="spellEnd"/>
            <w:r w:rsid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mengenai</w:t>
            </w:r>
            <w:proofErr w:type="spellEnd"/>
            <w:r w:rsid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pemberdayaan</w:t>
            </w:r>
            <w:proofErr w:type="spellEnd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ekonomi</w:t>
            </w:r>
            <w:proofErr w:type="spellEnd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lokal</w:t>
            </w:r>
            <w:proofErr w:type="spellEnd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ruang</w:t>
            </w:r>
            <w:proofErr w:type="spellEnd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lingkupnya</w:t>
            </w:r>
            <w:proofErr w:type="spellEnd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:rsidR="00151B1F" w:rsidRPr="00D04498" w:rsidRDefault="00F404ED" w:rsidP="00F404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30" w:type="dxa"/>
          </w:tcPr>
          <w:p w:rsidR="00151B1F" w:rsidRPr="00D04498" w:rsidRDefault="00151B1F" w:rsidP="00F404ED">
            <w:pPr>
              <w:pStyle w:val="TableParagraph"/>
              <w:ind w:right="174"/>
              <w:rPr>
                <w:color w:val="000000"/>
                <w:sz w:val="24"/>
                <w:szCs w:val="24"/>
              </w:rPr>
            </w:pPr>
            <w:r w:rsidRPr="00D04498">
              <w:rPr>
                <w:color w:val="000000"/>
                <w:sz w:val="24"/>
                <w:szCs w:val="24"/>
              </w:rPr>
              <w:t xml:space="preserve">Ketepatan </w:t>
            </w:r>
            <w:proofErr w:type="spellStart"/>
            <w:r w:rsidR="00F404ED" w:rsidRPr="00F404ED">
              <w:rPr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 w:rsidR="00F404ED" w:rsidRPr="00F404E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color w:val="000000"/>
                <w:sz w:val="24"/>
                <w:szCs w:val="24"/>
                <w:lang w:val="en-US"/>
              </w:rPr>
              <w:t>mengemukakan</w:t>
            </w:r>
            <w:proofErr w:type="spellEnd"/>
            <w:r w:rsidR="00F404ED" w:rsidRPr="00F404E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color w:val="000000"/>
                <w:sz w:val="24"/>
                <w:szCs w:val="24"/>
                <w:lang w:val="en-US"/>
              </w:rPr>
              <w:t>tentang</w:t>
            </w:r>
            <w:proofErr w:type="spellEnd"/>
            <w:r w:rsidR="00F404ED" w:rsidRPr="00F404E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color w:val="000000"/>
                <w:sz w:val="24"/>
                <w:szCs w:val="24"/>
                <w:lang w:val="en-US"/>
              </w:rPr>
              <w:t>pengertian</w:t>
            </w:r>
            <w:proofErr w:type="spellEnd"/>
            <w:r w:rsidR="00F404ED" w:rsidRPr="00F404E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color w:val="000000"/>
                <w:sz w:val="24"/>
                <w:szCs w:val="24"/>
                <w:lang w:val="en-US"/>
              </w:rPr>
              <w:t>pemberdayaan</w:t>
            </w:r>
            <w:proofErr w:type="spellEnd"/>
            <w:r w:rsidR="00F404ED" w:rsidRPr="00F404E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color w:val="000000"/>
                <w:sz w:val="24"/>
                <w:szCs w:val="24"/>
                <w:lang w:val="en-US"/>
              </w:rPr>
              <w:t>ekonomi</w:t>
            </w:r>
            <w:proofErr w:type="spellEnd"/>
            <w:r w:rsidR="00F404ED" w:rsidRPr="00F404ED">
              <w:rPr>
                <w:color w:val="000000"/>
                <w:sz w:val="24"/>
                <w:szCs w:val="24"/>
                <w:lang w:val="en-US"/>
              </w:rPr>
              <w:t xml:space="preserve"> local, </w:t>
            </w:r>
            <w:proofErr w:type="spellStart"/>
            <w:r w:rsidR="00F404ED" w:rsidRPr="00F404ED">
              <w:rPr>
                <w:color w:val="000000"/>
                <w:sz w:val="24"/>
                <w:szCs w:val="24"/>
                <w:lang w:val="en-US"/>
              </w:rPr>
              <w:t>ruang</w:t>
            </w:r>
            <w:proofErr w:type="spellEnd"/>
            <w:r w:rsidR="00F404ED" w:rsidRPr="00F404E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color w:val="000000"/>
                <w:sz w:val="24"/>
                <w:szCs w:val="24"/>
                <w:lang w:val="en-US"/>
              </w:rPr>
              <w:t>lingkup</w:t>
            </w:r>
            <w:proofErr w:type="spellEnd"/>
            <w:r w:rsidR="00F404ED" w:rsidRPr="00F404E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color w:val="000000"/>
                <w:sz w:val="24"/>
                <w:szCs w:val="24"/>
                <w:lang w:val="en-US"/>
              </w:rPr>
              <w:t>pemberdayaan</w:t>
            </w:r>
            <w:proofErr w:type="spellEnd"/>
            <w:r w:rsidR="00F404ED" w:rsidRPr="00F404E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color w:val="000000"/>
                <w:sz w:val="24"/>
                <w:szCs w:val="24"/>
                <w:lang w:val="en-US"/>
              </w:rPr>
              <w:t>ekonomi</w:t>
            </w:r>
            <w:proofErr w:type="spellEnd"/>
            <w:r w:rsidR="00F404ED" w:rsidRPr="00F404E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color w:val="000000"/>
                <w:sz w:val="24"/>
                <w:szCs w:val="24"/>
                <w:lang w:val="en-US"/>
              </w:rPr>
              <w:t>lokal</w:t>
            </w:r>
            <w:proofErr w:type="spellEnd"/>
            <w:r w:rsidR="00F404ED" w:rsidRPr="00F404E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="00F404ED" w:rsidRPr="00F404E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color w:val="000000"/>
                <w:sz w:val="24"/>
                <w:szCs w:val="24"/>
                <w:lang w:val="en-US"/>
              </w:rPr>
              <w:t>potensi-potensi</w:t>
            </w:r>
            <w:proofErr w:type="spellEnd"/>
            <w:r w:rsidR="00F404ED" w:rsidRPr="00F404E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color w:val="000000"/>
                <w:sz w:val="24"/>
                <w:szCs w:val="24"/>
                <w:lang w:val="en-US"/>
              </w:rPr>
              <w:t>eknomi</w:t>
            </w:r>
            <w:proofErr w:type="spellEnd"/>
            <w:r w:rsidR="00F404ED" w:rsidRPr="00F404ED">
              <w:rPr>
                <w:color w:val="000000"/>
                <w:sz w:val="24"/>
                <w:szCs w:val="24"/>
                <w:lang w:val="en-US"/>
              </w:rPr>
              <w:t xml:space="preserve"> local yang </w:t>
            </w:r>
            <w:proofErr w:type="spellStart"/>
            <w:r w:rsidR="00F404ED" w:rsidRPr="00F404ED">
              <w:rPr>
                <w:color w:val="000000"/>
                <w:sz w:val="24"/>
                <w:szCs w:val="24"/>
                <w:lang w:val="en-US"/>
              </w:rPr>
              <w:t>dapat</w:t>
            </w:r>
            <w:proofErr w:type="spellEnd"/>
            <w:r w:rsidR="00F404ED" w:rsidRPr="00F404E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color w:val="000000"/>
                <w:sz w:val="24"/>
                <w:szCs w:val="24"/>
                <w:lang w:val="en-US"/>
              </w:rPr>
              <w:t>dikembangkan</w:t>
            </w:r>
            <w:proofErr w:type="spellEnd"/>
            <w:r w:rsidR="00F404ED" w:rsidRPr="00F404ED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610" w:type="dxa"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Kriteria : 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ketepatan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penjelasan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>Keaktifan kelas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;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:rsidR="00151B1F" w:rsidRPr="00D04498" w:rsidRDefault="00151B1F" w:rsidP="004A4D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10" w:type="dxa"/>
          </w:tcPr>
          <w:p w:rsidR="00151B1F" w:rsidRPr="00D04498" w:rsidRDefault="00151B1F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:rsidR="00151B1F" w:rsidRPr="00D04498" w:rsidRDefault="00151B1F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151B1F" w:rsidRPr="00D04498" w:rsidRDefault="00151B1F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:rsidR="000B528E" w:rsidRPr="00D04498" w:rsidRDefault="00F404ED" w:rsidP="00F404ED">
            <w:pPr>
              <w:pStyle w:val="TableParagraph"/>
              <w:spacing w:before="20" w:line="256" w:lineRule="auto"/>
              <w:ind w:right="505"/>
              <w:rPr>
                <w:sz w:val="24"/>
              </w:rPr>
            </w:pPr>
            <w:proofErr w:type="spellStart"/>
            <w:r w:rsidRPr="00F404ED">
              <w:rPr>
                <w:bCs/>
                <w:sz w:val="24"/>
                <w:szCs w:val="24"/>
                <w:lang w:val="en-US"/>
              </w:rPr>
              <w:t>Pemberdayaan</w:t>
            </w:r>
            <w:proofErr w:type="spellEnd"/>
            <w:r w:rsidRPr="00F404E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04ED">
              <w:rPr>
                <w:bCs/>
                <w:sz w:val="24"/>
                <w:szCs w:val="24"/>
                <w:lang w:val="en-US"/>
              </w:rPr>
              <w:t>ekonomi</w:t>
            </w:r>
            <w:proofErr w:type="spellEnd"/>
            <w:r w:rsidRPr="00F404E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04ED">
              <w:rPr>
                <w:bCs/>
                <w:sz w:val="24"/>
                <w:szCs w:val="24"/>
                <w:lang w:val="en-US"/>
              </w:rPr>
              <w:t>lokal</w:t>
            </w:r>
            <w:proofErr w:type="spellEnd"/>
            <w:r w:rsidRPr="00F404E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04ED">
              <w:rPr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F404E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04ED">
              <w:rPr>
                <w:bCs/>
                <w:sz w:val="24"/>
                <w:szCs w:val="24"/>
                <w:lang w:val="en-US"/>
              </w:rPr>
              <w:t>ruang</w:t>
            </w:r>
            <w:proofErr w:type="spellEnd"/>
            <w:r w:rsidRPr="00F404E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04ED">
              <w:rPr>
                <w:bCs/>
                <w:sz w:val="24"/>
                <w:szCs w:val="24"/>
                <w:lang w:val="en-US"/>
              </w:rPr>
              <w:t>lingkupnya</w:t>
            </w:r>
            <w:proofErr w:type="spellEnd"/>
          </w:p>
        </w:tc>
        <w:tc>
          <w:tcPr>
            <w:tcW w:w="1488" w:type="dxa"/>
          </w:tcPr>
          <w:p w:rsidR="00151B1F" w:rsidRPr="00D04498" w:rsidRDefault="00C048F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151B1F" w:rsidRPr="00D04498" w:rsidTr="00D976B5">
        <w:tc>
          <w:tcPr>
            <w:tcW w:w="1135" w:type="dxa"/>
          </w:tcPr>
          <w:p w:rsidR="00151B1F" w:rsidRPr="00D04498" w:rsidRDefault="004A4D93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465" w:type="dxa"/>
          </w:tcPr>
          <w:p w:rsidR="00151B1F" w:rsidRPr="00F404ED" w:rsidRDefault="00151B1F" w:rsidP="00F404E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Sub- CPMK2 </w:t>
            </w:r>
            <w:proofErr w:type="spellStart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Mahasiswa</w:t>
            </w:r>
            <w:proofErr w:type="spellEnd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menjelaskan</w:t>
            </w:r>
            <w:proofErr w:type="spellEnd"/>
            <w:proofErr w:type="gramEnd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tentang</w:t>
            </w:r>
            <w:proofErr w:type="spellEnd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teknik-teknik</w:t>
            </w:r>
            <w:proofErr w:type="spellEnd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metode</w:t>
            </w:r>
            <w:proofErr w:type="spellEnd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pemberdayaa</w:t>
            </w:r>
            <w:proofErr w:type="spellEnd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Ekonomi</w:t>
            </w:r>
            <w:proofErr w:type="spellEnd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Lokal</w:t>
            </w:r>
            <w:proofErr w:type="spellEnd"/>
            <w:r w:rsidR="00F404ED" w:rsidRPr="00F404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430" w:type="dxa"/>
          </w:tcPr>
          <w:p w:rsidR="00151B1F" w:rsidRDefault="00151B1F" w:rsidP="000614A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>Ketepatan</w:t>
            </w:r>
          </w:p>
          <w:p w:rsidR="000614A7" w:rsidRPr="000614A7" w:rsidRDefault="000614A7" w:rsidP="000614A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03"/>
              <w:rPr>
                <w:rFonts w:ascii="Times New Roman" w:hAnsi="Times New Roman"/>
                <w:sz w:val="24"/>
                <w:szCs w:val="24"/>
              </w:rPr>
            </w:pPr>
            <w:r w:rsidRPr="000614A7">
              <w:rPr>
                <w:rFonts w:ascii="Times New Roman" w:hAnsi="Times New Roman"/>
                <w:sz w:val="24"/>
                <w:szCs w:val="24"/>
              </w:rPr>
              <w:t>Mampu memahami teknik-teknik pemberdayaan ekonomi local.</w:t>
            </w:r>
          </w:p>
          <w:p w:rsidR="000614A7" w:rsidRPr="000614A7" w:rsidRDefault="000614A7" w:rsidP="000614A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03"/>
              <w:rPr>
                <w:rFonts w:ascii="Times New Roman" w:hAnsi="Times New Roman"/>
                <w:sz w:val="24"/>
                <w:szCs w:val="24"/>
              </w:rPr>
            </w:pPr>
            <w:r w:rsidRPr="000614A7">
              <w:rPr>
                <w:rFonts w:ascii="Times New Roman" w:hAnsi="Times New Roman"/>
                <w:sz w:val="24"/>
                <w:szCs w:val="24"/>
              </w:rPr>
              <w:t>Mampu memahami pemberdayaan ekonomi local.</w:t>
            </w:r>
          </w:p>
          <w:p w:rsidR="000614A7" w:rsidRPr="00D04498" w:rsidRDefault="000614A7" w:rsidP="000614A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Kriteria : 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ketepatan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penjelasan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>Keaktifan kelas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;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:rsidR="00151B1F" w:rsidRPr="00D04498" w:rsidRDefault="00151B1F" w:rsidP="009B0A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10" w:type="dxa"/>
          </w:tcPr>
          <w:p w:rsidR="00151B1F" w:rsidRPr="00D04498" w:rsidRDefault="00151B1F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:rsidR="00151B1F" w:rsidRPr="00D04498" w:rsidRDefault="00151B1F" w:rsidP="00AF1301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151B1F" w:rsidRPr="00B64FA9" w:rsidRDefault="00F404ED" w:rsidP="009B0A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64FA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B64FA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FA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B64FA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FA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metode</w:t>
            </w:r>
            <w:proofErr w:type="spellEnd"/>
            <w:r w:rsidRPr="00B64FA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FA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pemberdayaan</w:t>
            </w:r>
            <w:proofErr w:type="spellEnd"/>
            <w:r w:rsidRPr="00B64FA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FA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ekonomi</w:t>
            </w:r>
            <w:proofErr w:type="spellEnd"/>
            <w:r w:rsidRPr="00B64FA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local</w:t>
            </w:r>
            <w:r w:rsidR="00E75EE4" w:rsidRPr="00B64FA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E75EE4" w:rsidRPr="00E75EE4" w:rsidRDefault="00E75EE4" w:rsidP="009B0A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151B1F" w:rsidRPr="00D04498" w:rsidTr="00D976B5">
        <w:trPr>
          <w:trHeight w:val="1765"/>
        </w:trPr>
        <w:tc>
          <w:tcPr>
            <w:tcW w:w="1135" w:type="dxa"/>
          </w:tcPr>
          <w:p w:rsidR="00151B1F" w:rsidRPr="00D04498" w:rsidRDefault="004A4D93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465" w:type="dxa"/>
          </w:tcPr>
          <w:p w:rsidR="00E75EE4" w:rsidRPr="001B4F4B" w:rsidRDefault="00151B1F" w:rsidP="00E75EE4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Sub-CPMK3</w:t>
            </w: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E75EE4">
              <w:rPr>
                <w:rFonts w:ascii="Times New Roman" w:hAnsi="Times New Roman"/>
                <w:sz w:val="24"/>
                <w:szCs w:val="24"/>
              </w:rPr>
              <w:t>Mampu mengetahui dan memahami potensi /kearifan local baik dalam bentuk barang maupun jasa.</w:t>
            </w:r>
          </w:p>
          <w:p w:rsidR="00151B1F" w:rsidRPr="00430C19" w:rsidRDefault="00151B1F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</w:tcPr>
          <w:p w:rsidR="00151B1F" w:rsidRDefault="00151B1F" w:rsidP="000614A7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>Ketepatan</w:t>
            </w: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0614A7" w:rsidRPr="000614A7" w:rsidRDefault="000614A7" w:rsidP="000614A7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614A7">
              <w:rPr>
                <w:rFonts w:ascii="Times New Roman" w:hAnsi="Times New Roman"/>
                <w:color w:val="000000"/>
                <w:sz w:val="24"/>
                <w:szCs w:val="24"/>
              </w:rPr>
              <w:t>Ketepatan</w:t>
            </w:r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0614A7" w:rsidRPr="000614A7" w:rsidRDefault="000614A7" w:rsidP="000614A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03"/>
              <w:rPr>
                <w:rFonts w:ascii="Times New Roman" w:hAnsi="Times New Roman"/>
                <w:sz w:val="24"/>
                <w:szCs w:val="24"/>
              </w:rPr>
            </w:pPr>
            <w:r w:rsidRPr="000614A7">
              <w:rPr>
                <w:rFonts w:ascii="Times New Roman" w:hAnsi="Times New Roman"/>
                <w:sz w:val="24"/>
                <w:szCs w:val="24"/>
              </w:rPr>
              <w:t>Mampu memahami kearifan makanan dan minuman local</w:t>
            </w:r>
          </w:p>
          <w:p w:rsidR="000614A7" w:rsidRPr="000614A7" w:rsidRDefault="000614A7" w:rsidP="000614A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03"/>
              <w:rPr>
                <w:rFonts w:ascii="Times New Roman" w:hAnsi="Times New Roman"/>
                <w:sz w:val="24"/>
                <w:szCs w:val="24"/>
              </w:rPr>
            </w:pPr>
            <w:r w:rsidRPr="000614A7">
              <w:rPr>
                <w:rFonts w:ascii="Times New Roman" w:hAnsi="Times New Roman"/>
                <w:sz w:val="24"/>
                <w:szCs w:val="24"/>
              </w:rPr>
              <w:t>Mampu memahami kearifan bahan baku lokal</w:t>
            </w:r>
          </w:p>
        </w:tc>
        <w:tc>
          <w:tcPr>
            <w:tcW w:w="2610" w:type="dxa"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Kriteria : 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ketepatan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penjelasan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>eaktifan kelas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;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:rsidR="00151B1F" w:rsidRPr="00D04498" w:rsidRDefault="00151B1F" w:rsidP="009B0A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</w:tcPr>
          <w:p w:rsidR="00151B1F" w:rsidRPr="00D04498" w:rsidRDefault="00151B1F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:rsidR="00151B1F" w:rsidRPr="00D04498" w:rsidRDefault="00151B1F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0B528E" w:rsidRPr="000614A7" w:rsidRDefault="00E75EE4" w:rsidP="00061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14A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Profil</w:t>
            </w:r>
            <w:proofErr w:type="spellEnd"/>
            <w:r w:rsidRPr="000614A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Usaha</w:t>
            </w:r>
          </w:p>
        </w:tc>
        <w:tc>
          <w:tcPr>
            <w:tcW w:w="1488" w:type="dxa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151B1F" w:rsidRPr="00D04498" w:rsidTr="00D976B5">
        <w:tc>
          <w:tcPr>
            <w:tcW w:w="1135" w:type="dxa"/>
          </w:tcPr>
          <w:p w:rsidR="00151B1F" w:rsidRPr="00D04498" w:rsidRDefault="004A4D93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465" w:type="dxa"/>
          </w:tcPr>
          <w:p w:rsidR="00E75EE4" w:rsidRPr="001B4F4B" w:rsidRDefault="00151B1F" w:rsidP="00E75EE4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Sub-CPMK4 </w:t>
            </w:r>
            <w:proofErr w:type="spellStart"/>
            <w:r w:rsidR="00E75EE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="00E75EE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E75EE4">
              <w:rPr>
                <w:rFonts w:ascii="Times New Roman" w:hAnsi="Times New Roman"/>
                <w:sz w:val="24"/>
                <w:szCs w:val="24"/>
              </w:rPr>
              <w:t>Mampu mengetahui dan memahami potensi /kearifan local baik dalam bentuk barang maupun jasa.</w:t>
            </w:r>
          </w:p>
          <w:p w:rsidR="007B346D" w:rsidRDefault="007B346D" w:rsidP="007B34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151B1F" w:rsidRPr="00430C19" w:rsidRDefault="00151B1F" w:rsidP="007B34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</w:tcPr>
          <w:p w:rsidR="000614A7" w:rsidRPr="000614A7" w:rsidRDefault="000614A7" w:rsidP="000614A7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614A7">
              <w:rPr>
                <w:rFonts w:ascii="Times New Roman" w:hAnsi="Times New Roman"/>
                <w:color w:val="000000"/>
                <w:sz w:val="24"/>
                <w:szCs w:val="24"/>
              </w:rPr>
              <w:t>Ketepatan</w:t>
            </w:r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0614A7" w:rsidRPr="000614A7" w:rsidRDefault="000614A7" w:rsidP="00E22E8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3"/>
              <w:rPr>
                <w:rFonts w:ascii="Times New Roman" w:hAnsi="Times New Roman"/>
                <w:sz w:val="24"/>
                <w:szCs w:val="24"/>
              </w:rPr>
            </w:pPr>
            <w:r w:rsidRPr="000614A7">
              <w:rPr>
                <w:rFonts w:ascii="Times New Roman" w:hAnsi="Times New Roman"/>
                <w:sz w:val="24"/>
                <w:szCs w:val="24"/>
              </w:rPr>
              <w:t>Mampu memahami kearifan makanan dan minuman local</w:t>
            </w:r>
          </w:p>
          <w:p w:rsidR="00E75EE4" w:rsidRPr="000614A7" w:rsidRDefault="000614A7" w:rsidP="00E22E8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0614A7">
              <w:rPr>
                <w:rFonts w:ascii="Times New Roman" w:hAnsi="Times New Roman"/>
                <w:sz w:val="24"/>
                <w:szCs w:val="24"/>
              </w:rPr>
              <w:t xml:space="preserve">ampu memahami kearifan bahan </w:t>
            </w:r>
            <w:proofErr w:type="gramStart"/>
            <w:r w:rsidRPr="000614A7">
              <w:rPr>
                <w:rFonts w:ascii="Times New Roman" w:hAnsi="Times New Roman"/>
                <w:sz w:val="24"/>
                <w:szCs w:val="24"/>
              </w:rPr>
              <w:t>baku</w:t>
            </w:r>
            <w:proofErr w:type="gramEnd"/>
            <w:r w:rsidRPr="000614A7">
              <w:rPr>
                <w:rFonts w:ascii="Times New Roman" w:hAnsi="Times New Roman"/>
                <w:sz w:val="24"/>
                <w:szCs w:val="24"/>
              </w:rPr>
              <w:t xml:space="preserve"> lokal</w:t>
            </w:r>
            <w:r w:rsidR="00E75EE4" w:rsidRPr="000614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51B1F" w:rsidRPr="00D04498" w:rsidRDefault="00151B1F" w:rsidP="007B34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ketepatan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penjelasan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>eaktifan kelas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;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151B1F" w:rsidRPr="00D04498" w:rsidRDefault="00151B1F" w:rsidP="009B0A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9B0A06"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Non </w:t>
            </w:r>
            <w:proofErr w:type="spellStart"/>
            <w:r w:rsidR="009B0A06"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 w:rsidR="009B0A06"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9B0A06" w:rsidRPr="00D04498" w:rsidRDefault="009B0A06" w:rsidP="009B0A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</w:p>
        </w:tc>
        <w:tc>
          <w:tcPr>
            <w:tcW w:w="1710" w:type="dxa"/>
          </w:tcPr>
          <w:p w:rsidR="00151B1F" w:rsidRPr="00D04498" w:rsidRDefault="00151B1F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:rsidR="00151B1F" w:rsidRPr="00D04498" w:rsidRDefault="00151B1F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:rsidR="000B528E" w:rsidRPr="000614A7" w:rsidRDefault="00E75EE4" w:rsidP="000614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14A7">
              <w:rPr>
                <w:rFonts w:ascii="Times New Roman" w:hAnsi="Times New Roman"/>
                <w:sz w:val="24"/>
                <w:szCs w:val="24"/>
                <w:lang w:val="en-US"/>
              </w:rPr>
              <w:t>Profil</w:t>
            </w:r>
            <w:proofErr w:type="spellEnd"/>
            <w:r w:rsidRPr="000614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hAnsi="Times New Roman"/>
                <w:sz w:val="24"/>
                <w:szCs w:val="24"/>
                <w:lang w:val="en-US"/>
              </w:rPr>
              <w:t>usaha</w:t>
            </w:r>
            <w:proofErr w:type="spellEnd"/>
          </w:p>
        </w:tc>
        <w:tc>
          <w:tcPr>
            <w:tcW w:w="1488" w:type="dxa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151B1F" w:rsidRPr="00D04498" w:rsidTr="00D976B5">
        <w:trPr>
          <w:trHeight w:val="1323"/>
        </w:trPr>
        <w:tc>
          <w:tcPr>
            <w:tcW w:w="1135" w:type="dxa"/>
          </w:tcPr>
          <w:p w:rsidR="00151B1F" w:rsidRPr="00D04498" w:rsidRDefault="004A4D93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465" w:type="dxa"/>
          </w:tcPr>
          <w:p w:rsidR="00E75EE4" w:rsidRPr="001B4F4B" w:rsidRDefault="00151B1F" w:rsidP="00E75EE4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Sub-CPMK5 </w:t>
            </w:r>
            <w:proofErr w:type="spellStart"/>
            <w:r w:rsidR="00E75EE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="00E75EE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E75EE4">
              <w:rPr>
                <w:rFonts w:ascii="Times New Roman" w:hAnsi="Times New Roman"/>
                <w:sz w:val="24"/>
                <w:szCs w:val="24"/>
              </w:rPr>
              <w:t>Mampu mengetahui dan memahami potensi /kearifan local baik dalam bentuk barang maupun jasa.</w:t>
            </w:r>
          </w:p>
          <w:p w:rsidR="00151B1F" w:rsidRPr="00D04498" w:rsidRDefault="00151B1F" w:rsidP="006C54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</w:tcPr>
          <w:p w:rsidR="00151B1F" w:rsidRPr="000614A7" w:rsidRDefault="00151B1F" w:rsidP="000614A7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614A7">
              <w:rPr>
                <w:rFonts w:ascii="Times New Roman" w:hAnsi="Times New Roman"/>
                <w:color w:val="000000"/>
                <w:sz w:val="24"/>
                <w:szCs w:val="24"/>
              </w:rPr>
              <w:t>Ketepatan</w:t>
            </w:r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0614A7" w:rsidRPr="000614A7" w:rsidRDefault="000614A7" w:rsidP="00E22E8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03"/>
              <w:rPr>
                <w:rFonts w:ascii="Times New Roman" w:hAnsi="Times New Roman"/>
                <w:sz w:val="24"/>
                <w:szCs w:val="24"/>
              </w:rPr>
            </w:pPr>
            <w:r w:rsidRPr="000614A7">
              <w:rPr>
                <w:rFonts w:ascii="Times New Roman" w:hAnsi="Times New Roman"/>
                <w:sz w:val="24"/>
                <w:szCs w:val="24"/>
              </w:rPr>
              <w:t>Mampu memahami kearifan makanan dan minuman local</w:t>
            </w:r>
          </w:p>
          <w:p w:rsidR="000614A7" w:rsidRPr="000614A7" w:rsidRDefault="000614A7" w:rsidP="00E22E8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03"/>
              <w:rPr>
                <w:rFonts w:ascii="Times New Roman" w:hAnsi="Times New Roman"/>
                <w:sz w:val="24"/>
                <w:szCs w:val="24"/>
              </w:rPr>
            </w:pPr>
            <w:r w:rsidRPr="000614A7">
              <w:rPr>
                <w:rFonts w:ascii="Times New Roman" w:hAnsi="Times New Roman"/>
                <w:sz w:val="24"/>
                <w:szCs w:val="24"/>
              </w:rPr>
              <w:t>Mampu memahami kearifan bahan baku lokal</w:t>
            </w:r>
          </w:p>
          <w:p w:rsidR="000614A7" w:rsidRPr="000614A7" w:rsidRDefault="000614A7" w:rsidP="000614A7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4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14A7" w:rsidRPr="000614A7" w:rsidRDefault="000614A7" w:rsidP="000614A7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>eaktifan kelas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keberanian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mengemukakan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pendapat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540357" w:rsidRPr="00D04498" w:rsidRDefault="00540357" w:rsidP="005403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Non </w:t>
            </w: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151B1F" w:rsidRPr="00D04498" w:rsidRDefault="00540357" w:rsidP="005403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</w:p>
        </w:tc>
        <w:tc>
          <w:tcPr>
            <w:tcW w:w="1710" w:type="dxa"/>
          </w:tcPr>
          <w:p w:rsidR="00151B1F" w:rsidRPr="00D04498" w:rsidRDefault="00151B1F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:rsidR="00151B1F" w:rsidRPr="00D04498" w:rsidRDefault="00151B1F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151B1F" w:rsidRPr="00D04498" w:rsidRDefault="00151B1F" w:rsidP="00AF1301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282E60" w:rsidRPr="00D04498" w:rsidRDefault="00E75EE4" w:rsidP="000614A7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Profil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usaha</w:t>
            </w:r>
            <w:proofErr w:type="spellEnd"/>
          </w:p>
        </w:tc>
        <w:tc>
          <w:tcPr>
            <w:tcW w:w="1488" w:type="dxa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FE1690" w:rsidRPr="00D04498" w:rsidTr="00D976B5">
        <w:trPr>
          <w:trHeight w:val="2780"/>
        </w:trPr>
        <w:tc>
          <w:tcPr>
            <w:tcW w:w="1135" w:type="dxa"/>
          </w:tcPr>
          <w:p w:rsidR="00FE1690" w:rsidRPr="00D04498" w:rsidRDefault="00FE1690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465" w:type="dxa"/>
          </w:tcPr>
          <w:p w:rsidR="00E75EE4" w:rsidRPr="00E75EE4" w:rsidRDefault="00FE1690" w:rsidP="00E75EE4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Sub-CPMK6 </w:t>
            </w:r>
            <w:r w:rsidR="009C036F" w:rsidRPr="00E75EE4">
              <w:rPr>
                <w:rFonts w:ascii="Times New Roman" w:hAnsi="Times New Roman"/>
                <w:sz w:val="24"/>
                <w:szCs w:val="24"/>
              </w:rPr>
              <w:t xml:space="preserve">Mampu </w:t>
            </w:r>
            <w:r w:rsidR="00E75EE4" w:rsidRPr="00E75EE4">
              <w:rPr>
                <w:rFonts w:ascii="Times New Roman" w:hAnsi="Times New Roman"/>
                <w:sz w:val="24"/>
                <w:szCs w:val="24"/>
              </w:rPr>
              <w:t>memahami analisis SWOT atas suatu usaha.</w:t>
            </w:r>
          </w:p>
          <w:p w:rsidR="009C036F" w:rsidRPr="00D04498" w:rsidRDefault="009C036F" w:rsidP="009C03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FE1690" w:rsidRPr="00D04498" w:rsidRDefault="00FE1690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</w:tcPr>
          <w:p w:rsidR="00E75EE4" w:rsidRPr="000614A7" w:rsidRDefault="00FE1690" w:rsidP="00E75EE4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4A7">
              <w:rPr>
                <w:rFonts w:ascii="Times New Roman" w:hAnsi="Times New Roman"/>
                <w:color w:val="000000"/>
                <w:sz w:val="24"/>
                <w:szCs w:val="24"/>
              </w:rPr>
              <w:t>Ketepatan</w:t>
            </w:r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E75EE4" w:rsidRPr="000614A7">
              <w:rPr>
                <w:rFonts w:ascii="Times New Roman" w:hAnsi="Times New Roman"/>
                <w:sz w:val="24"/>
                <w:szCs w:val="24"/>
              </w:rPr>
              <w:t>memahami analisis SWOT atas suatu usaha.</w:t>
            </w:r>
          </w:p>
          <w:p w:rsidR="009C036F" w:rsidRPr="000614A7" w:rsidRDefault="009C036F" w:rsidP="009C03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FE1690" w:rsidRPr="000614A7" w:rsidRDefault="00FE1690" w:rsidP="000368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</w:tcPr>
          <w:p w:rsidR="00FE1690" w:rsidRPr="00D04498" w:rsidRDefault="00FE1690" w:rsidP="00AF13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FE1690" w:rsidRPr="00D04498" w:rsidRDefault="00FE1690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keberanian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mengemukakan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pendapat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:rsidR="00FE1690" w:rsidRPr="00D04498" w:rsidRDefault="00FE1690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FE1690" w:rsidRPr="00D04498" w:rsidRDefault="00FE1690" w:rsidP="00FE16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Non </w:t>
            </w: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FE1690" w:rsidRPr="00D04498" w:rsidRDefault="00FE1690" w:rsidP="00FE16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</w:p>
        </w:tc>
        <w:tc>
          <w:tcPr>
            <w:tcW w:w="1710" w:type="dxa"/>
          </w:tcPr>
          <w:p w:rsidR="00FE1690" w:rsidRPr="00D04498" w:rsidRDefault="00FE1690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:rsidR="00FE1690" w:rsidRPr="00D04498" w:rsidRDefault="00FE1690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:rsidR="00282E60" w:rsidRPr="00282E60" w:rsidRDefault="00E75EE4" w:rsidP="000614A7">
            <w:pPr>
              <w:pStyle w:val="TableParagraph"/>
              <w:spacing w:line="275" w:lineRule="exact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SWOT</w:t>
            </w:r>
          </w:p>
        </w:tc>
        <w:tc>
          <w:tcPr>
            <w:tcW w:w="1488" w:type="dxa"/>
          </w:tcPr>
          <w:p w:rsidR="00FE1690" w:rsidRPr="00D04498" w:rsidRDefault="00C048F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064F7B" w:rsidRPr="00D04498" w:rsidTr="004A4D93">
        <w:tc>
          <w:tcPr>
            <w:tcW w:w="15168" w:type="dxa"/>
            <w:gridSpan w:val="7"/>
          </w:tcPr>
          <w:p w:rsidR="00064F7B" w:rsidRPr="00D04498" w:rsidRDefault="00064F7B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Evaluasi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Tengah Semester</w:t>
            </w:r>
          </w:p>
        </w:tc>
      </w:tr>
      <w:tr w:rsidR="00151B1F" w:rsidRPr="00D04498" w:rsidTr="00C048FF">
        <w:trPr>
          <w:trHeight w:val="2834"/>
        </w:trPr>
        <w:tc>
          <w:tcPr>
            <w:tcW w:w="1135" w:type="dxa"/>
          </w:tcPr>
          <w:p w:rsidR="00151B1F" w:rsidRPr="00D04498" w:rsidRDefault="00E75EE4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465" w:type="dxa"/>
          </w:tcPr>
          <w:p w:rsidR="00D04498" w:rsidRPr="00E75EE4" w:rsidRDefault="00E75EE4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75EE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Sub-CPMK7</w:t>
            </w:r>
            <w:r w:rsidR="00151B1F" w:rsidRPr="00E75EE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="00064F7B" w:rsidRPr="00E75EE4">
              <w:rPr>
                <w:rFonts w:ascii="Times New Roman" w:hAnsi="Times New Roman"/>
                <w:sz w:val="24"/>
                <w:szCs w:val="24"/>
              </w:rPr>
              <w:t xml:space="preserve">Mampu </w:t>
            </w:r>
            <w:r w:rsidRPr="00E75EE4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memahami pengembangan produk-produk local</w:t>
            </w:r>
            <w:r w:rsidRPr="00E75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:rsidR="00151B1F" w:rsidRPr="00D04498" w:rsidRDefault="00151B1F" w:rsidP="000368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Ketepatan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75EE4" w:rsidRPr="00E75EE4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memahami pengembangan produk-produk local</w:t>
            </w:r>
          </w:p>
        </w:tc>
        <w:tc>
          <w:tcPr>
            <w:tcW w:w="2610" w:type="dxa"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keberanian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mengemukakan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pendapat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036863" w:rsidRPr="00D04498" w:rsidRDefault="00036863" w:rsidP="000368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Non </w:t>
            </w: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151B1F" w:rsidRPr="00D04498" w:rsidRDefault="00036863" w:rsidP="000368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</w:p>
        </w:tc>
        <w:tc>
          <w:tcPr>
            <w:tcW w:w="1710" w:type="dxa"/>
          </w:tcPr>
          <w:p w:rsidR="00151B1F" w:rsidRPr="00D04498" w:rsidRDefault="00151B1F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:rsidR="00151B1F" w:rsidRPr="00D04498" w:rsidRDefault="00151B1F" w:rsidP="00AF1301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151B1F" w:rsidRDefault="00E75EE4" w:rsidP="00E22E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75EE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Proses </w:t>
            </w:r>
            <w:proofErr w:type="spellStart"/>
            <w:r w:rsidRPr="00E75EE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Pr="00E75EE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EE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E75EE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local </w:t>
            </w:r>
          </w:p>
          <w:p w:rsidR="00E22E89" w:rsidRDefault="00E22E89" w:rsidP="00E22E8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Pengolahan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produk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limbah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sampah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berbahan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baku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limbah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plastic</w:t>
            </w:r>
          </w:p>
          <w:p w:rsidR="00E22E89" w:rsidRPr="00E22E89" w:rsidRDefault="00E22E89" w:rsidP="00E22E8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Pengolahan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produk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bahan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baku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pangan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lokal</w:t>
            </w:r>
            <w:proofErr w:type="spellEnd"/>
          </w:p>
        </w:tc>
        <w:tc>
          <w:tcPr>
            <w:tcW w:w="1488" w:type="dxa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151B1F" w:rsidRPr="00D04498" w:rsidTr="00D976B5">
        <w:tc>
          <w:tcPr>
            <w:tcW w:w="1135" w:type="dxa"/>
          </w:tcPr>
          <w:p w:rsidR="00151B1F" w:rsidRPr="00D04498" w:rsidRDefault="00E75EE4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465" w:type="dxa"/>
          </w:tcPr>
          <w:p w:rsidR="004E358F" w:rsidRPr="004E358F" w:rsidRDefault="00E75EE4" w:rsidP="004E3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Sub-CPMK8</w:t>
            </w:r>
            <w:r w:rsidR="00151B1F"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="00064F7B" w:rsidRPr="00D04498">
              <w:rPr>
                <w:rFonts w:ascii="Times New Roman" w:hAnsi="Times New Roman"/>
                <w:sz w:val="24"/>
                <w:szCs w:val="24"/>
              </w:rPr>
              <w:t xml:space="preserve">Mampu </w:t>
            </w:r>
            <w:proofErr w:type="spellStart"/>
            <w:r w:rsidR="004E358F" w:rsidRPr="004E358F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proofErr w:type="spellEnd"/>
            <w:r w:rsidR="004E358F" w:rsidRPr="004E35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358F" w:rsidRPr="004E358F">
              <w:rPr>
                <w:rFonts w:ascii="Times New Roman" w:hAnsi="Times New Roman"/>
                <w:sz w:val="24"/>
                <w:szCs w:val="24"/>
                <w:lang w:val="en-US"/>
              </w:rPr>
              <w:t>pemasaran</w:t>
            </w:r>
            <w:proofErr w:type="spellEnd"/>
            <w:r w:rsidR="004E358F" w:rsidRPr="004E35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358F" w:rsidRPr="004E358F">
              <w:rPr>
                <w:rFonts w:ascii="Times New Roman" w:hAnsi="Times New Roman"/>
                <w:sz w:val="24"/>
                <w:szCs w:val="24"/>
                <w:lang w:val="en-US"/>
              </w:rPr>
              <w:t>produk-produk</w:t>
            </w:r>
            <w:proofErr w:type="spellEnd"/>
            <w:r w:rsidR="004E358F" w:rsidRPr="004E35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local</w:t>
            </w:r>
          </w:p>
          <w:p w:rsidR="00D04498" w:rsidRPr="00D04498" w:rsidRDefault="00D04498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</w:tcPr>
          <w:p w:rsidR="00151B1F" w:rsidRPr="00D04498" w:rsidRDefault="00151B1F" w:rsidP="00036863">
            <w:pPr>
              <w:pStyle w:val="TableParagraph"/>
              <w:spacing w:line="275" w:lineRule="exact"/>
              <w:ind w:left="90" w:hanging="1"/>
              <w:rPr>
                <w:sz w:val="24"/>
              </w:rPr>
            </w:pPr>
            <w:proofErr w:type="spellStart"/>
            <w:r w:rsidRPr="00D04498">
              <w:rPr>
                <w:color w:val="000000"/>
                <w:sz w:val="24"/>
                <w:szCs w:val="24"/>
                <w:lang w:val="en-US"/>
              </w:rPr>
              <w:t>Ketepatan</w:t>
            </w:r>
            <w:proofErr w:type="spellEnd"/>
            <w:r w:rsidRPr="00D04498">
              <w:rPr>
                <w:color w:val="000000"/>
                <w:sz w:val="24"/>
                <w:szCs w:val="24"/>
              </w:rPr>
              <w:t xml:space="preserve"> </w:t>
            </w:r>
            <w:r w:rsidRPr="00D0449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4E358F" w:rsidRPr="004E358F">
              <w:rPr>
                <w:color w:val="000000"/>
                <w:sz w:val="24"/>
                <w:szCs w:val="24"/>
              </w:rPr>
              <w:t>memahami pemasaran produk-produk local</w:t>
            </w:r>
          </w:p>
        </w:tc>
        <w:tc>
          <w:tcPr>
            <w:tcW w:w="2610" w:type="dxa"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keberanian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mengemukakan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pendapat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036863" w:rsidRPr="00D04498" w:rsidRDefault="00036863" w:rsidP="000368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151B1F" w:rsidRPr="00D04498" w:rsidRDefault="00036863" w:rsidP="000368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</w:p>
        </w:tc>
        <w:tc>
          <w:tcPr>
            <w:tcW w:w="1710" w:type="dxa"/>
          </w:tcPr>
          <w:p w:rsidR="00151B1F" w:rsidRPr="00D04498" w:rsidRDefault="00151B1F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:rsidR="00151B1F" w:rsidRPr="00D04498" w:rsidRDefault="00151B1F" w:rsidP="00AF1301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151B1F" w:rsidRPr="00D04498" w:rsidRDefault="004E358F" w:rsidP="004E358F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proofErr w:type="spellStart"/>
            <w:r w:rsidRPr="004E358F">
              <w:rPr>
                <w:sz w:val="24"/>
                <w:szCs w:val="24"/>
                <w:lang w:val="en-US"/>
              </w:rPr>
              <w:t>Pemasaran</w:t>
            </w:r>
            <w:proofErr w:type="spellEnd"/>
            <w:r w:rsidRPr="004E358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358F">
              <w:rPr>
                <w:sz w:val="24"/>
                <w:szCs w:val="24"/>
                <w:lang w:val="en-US"/>
              </w:rPr>
              <w:t>Produk</w:t>
            </w:r>
            <w:proofErr w:type="spellEnd"/>
          </w:p>
        </w:tc>
        <w:tc>
          <w:tcPr>
            <w:tcW w:w="1488" w:type="dxa"/>
          </w:tcPr>
          <w:p w:rsidR="00151B1F" w:rsidRPr="00D04498" w:rsidRDefault="00C048F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151B1F" w:rsidRPr="00D04498" w:rsidTr="00D976B5">
        <w:tc>
          <w:tcPr>
            <w:tcW w:w="1135" w:type="dxa"/>
          </w:tcPr>
          <w:p w:rsidR="00151B1F" w:rsidRPr="00D04498" w:rsidRDefault="00064F7B" w:rsidP="004A4D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="00E75E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65" w:type="dxa"/>
          </w:tcPr>
          <w:p w:rsidR="00151B1F" w:rsidRPr="00D04498" w:rsidRDefault="00E75EE4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Sub-CPMK9</w:t>
            </w:r>
            <w:r w:rsidR="00151B1F"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="007315BD"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Mampu </w:t>
            </w:r>
            <w:proofErr w:type="spellStart"/>
            <w:r w:rsidR="004E358F" w:rsidRPr="004E35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menguraikan</w:t>
            </w:r>
            <w:proofErr w:type="spellEnd"/>
            <w:r w:rsidR="004E358F" w:rsidRPr="004E35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proses </w:t>
            </w:r>
            <w:proofErr w:type="spellStart"/>
            <w:r w:rsidR="004E358F" w:rsidRPr="004E35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pengembangan</w:t>
            </w:r>
            <w:proofErr w:type="spellEnd"/>
            <w:r w:rsidR="004E358F" w:rsidRPr="004E35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358F" w:rsidRPr="004E35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="004E358F" w:rsidRPr="004E35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358F" w:rsidRPr="004E35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pemasaran</w:t>
            </w:r>
            <w:proofErr w:type="spellEnd"/>
            <w:r w:rsidR="004E358F" w:rsidRPr="004E35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358F" w:rsidRPr="004E35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produk</w:t>
            </w:r>
            <w:proofErr w:type="spellEnd"/>
            <w:r w:rsidR="004E358F" w:rsidRPr="004E35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358F" w:rsidRPr="004E35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lokal</w:t>
            </w:r>
            <w:proofErr w:type="spellEnd"/>
            <w:r w:rsidR="004E358F" w:rsidRPr="004E35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430" w:type="dxa"/>
          </w:tcPr>
          <w:p w:rsidR="00151B1F" w:rsidRPr="00D04498" w:rsidRDefault="00151B1F" w:rsidP="00C140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Ketepatan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358F" w:rsidRPr="004E35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menguraikan</w:t>
            </w:r>
            <w:proofErr w:type="spellEnd"/>
            <w:proofErr w:type="gramEnd"/>
            <w:r w:rsidR="004E358F" w:rsidRPr="004E35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proses </w:t>
            </w:r>
            <w:proofErr w:type="spellStart"/>
            <w:r w:rsidR="004E358F" w:rsidRPr="004E35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pengembangan</w:t>
            </w:r>
            <w:proofErr w:type="spellEnd"/>
            <w:r w:rsidR="004E358F" w:rsidRPr="004E35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358F" w:rsidRPr="004E35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="004E358F" w:rsidRPr="004E35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358F" w:rsidRPr="004E35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pemasaran</w:t>
            </w:r>
            <w:proofErr w:type="spellEnd"/>
            <w:r w:rsidR="004E358F" w:rsidRPr="004E35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358F" w:rsidRPr="004E35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produk</w:t>
            </w:r>
            <w:proofErr w:type="spellEnd"/>
            <w:r w:rsidR="004E358F" w:rsidRPr="004E35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358F" w:rsidRPr="004E35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lokal</w:t>
            </w:r>
            <w:proofErr w:type="spellEnd"/>
            <w:r w:rsidR="004E358F" w:rsidRPr="004E35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610" w:type="dxa"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Kreteria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kemampuan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keberanian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mengemukakan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pendapat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C14065" w:rsidRPr="00D04498" w:rsidRDefault="00C14065" w:rsidP="00C140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151B1F" w:rsidRPr="00D04498" w:rsidRDefault="00C14065" w:rsidP="00C140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</w:p>
        </w:tc>
        <w:tc>
          <w:tcPr>
            <w:tcW w:w="1710" w:type="dxa"/>
          </w:tcPr>
          <w:p w:rsidR="00151B1F" w:rsidRPr="00D04498" w:rsidRDefault="00151B1F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Ceramah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:rsidR="00151B1F" w:rsidRPr="00D04498" w:rsidRDefault="00151B1F" w:rsidP="00AF130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282E60" w:rsidRPr="00282E60" w:rsidRDefault="004E358F" w:rsidP="004E358F">
            <w:pPr>
              <w:spacing w:after="0"/>
              <w:ind w:left="-2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E35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Overview</w:t>
            </w:r>
          </w:p>
        </w:tc>
        <w:tc>
          <w:tcPr>
            <w:tcW w:w="1488" w:type="dxa"/>
          </w:tcPr>
          <w:p w:rsidR="00151B1F" w:rsidRPr="00D04498" w:rsidRDefault="00C048F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151B1F" w:rsidRPr="00D04498" w:rsidTr="00D976B5">
        <w:tc>
          <w:tcPr>
            <w:tcW w:w="1135" w:type="dxa"/>
          </w:tcPr>
          <w:p w:rsidR="00151B1F" w:rsidRPr="00D04498" w:rsidRDefault="00151B1F" w:rsidP="004A4D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E75E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65" w:type="dxa"/>
          </w:tcPr>
          <w:p w:rsidR="000614A7" w:rsidRPr="000614A7" w:rsidRDefault="00E75EE4" w:rsidP="000614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Sub-CPMK10</w:t>
            </w:r>
            <w:r w:rsidR="00151B1F"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="007315BD"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Mampu </w:t>
            </w:r>
            <w:proofErr w:type="spellStart"/>
            <w:r w:rsidR="000614A7"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menciptakan</w:t>
            </w:r>
            <w:proofErr w:type="spellEnd"/>
            <w:r w:rsidR="000614A7"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14A7"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="000614A7"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14A7"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mengembangkan</w:t>
            </w:r>
            <w:proofErr w:type="spellEnd"/>
            <w:r w:rsidR="000614A7"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14A7"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produk</w:t>
            </w:r>
            <w:proofErr w:type="spellEnd"/>
            <w:r w:rsidR="000614A7"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local.</w:t>
            </w:r>
          </w:p>
          <w:p w:rsidR="00D04498" w:rsidRPr="00D04498" w:rsidRDefault="00D04498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</w:tcPr>
          <w:p w:rsidR="00151B1F" w:rsidRDefault="00151B1F" w:rsidP="000614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Ketepatan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0614A7" w:rsidRPr="000614A7" w:rsidRDefault="000614A7" w:rsidP="000614A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03"/>
              <w:rPr>
                <w:rFonts w:ascii="Times New Roman" w:hAnsi="Times New Roman"/>
                <w:sz w:val="24"/>
                <w:szCs w:val="24"/>
              </w:rPr>
            </w:pPr>
            <w:r w:rsidRPr="000614A7">
              <w:rPr>
                <w:rFonts w:ascii="Times New Roman" w:hAnsi="Times New Roman"/>
                <w:sz w:val="24"/>
                <w:szCs w:val="24"/>
              </w:rPr>
              <w:t>Mampu mengidentifikasi tanggapan masyarakat terhadap produk/usaha yang dikembangkan</w:t>
            </w:r>
          </w:p>
          <w:p w:rsidR="000614A7" w:rsidRPr="000614A7" w:rsidRDefault="000614A7" w:rsidP="000614A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03"/>
              <w:rPr>
                <w:rFonts w:ascii="Times New Roman" w:hAnsi="Times New Roman"/>
                <w:sz w:val="24"/>
                <w:szCs w:val="24"/>
              </w:rPr>
            </w:pPr>
            <w:r w:rsidRPr="000614A7">
              <w:rPr>
                <w:rFonts w:ascii="Times New Roman" w:hAnsi="Times New Roman"/>
                <w:sz w:val="24"/>
                <w:szCs w:val="24"/>
              </w:rPr>
              <w:t>Mampu mensintasa tanggapan masyarakat terhadap produk / usaha yang dikembangkan.</w:t>
            </w:r>
          </w:p>
        </w:tc>
        <w:tc>
          <w:tcPr>
            <w:tcW w:w="2610" w:type="dxa"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Kedalaman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menganalisis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masalah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:rsidR="00151B1F" w:rsidRPr="00D04498" w:rsidRDefault="00C14065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</w:p>
        </w:tc>
        <w:tc>
          <w:tcPr>
            <w:tcW w:w="1710" w:type="dxa"/>
          </w:tcPr>
          <w:p w:rsidR="00151B1F" w:rsidRPr="00D04498" w:rsidRDefault="00151B1F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Diskusi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Tanya jawab </w:t>
            </w:r>
          </w:p>
          <w:p w:rsidR="00151B1F" w:rsidRPr="00D04498" w:rsidRDefault="00151B1F" w:rsidP="00AF1301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151B1F" w:rsidRPr="00D04498" w:rsidRDefault="000614A7" w:rsidP="003058EE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0614A7">
              <w:rPr>
                <w:sz w:val="24"/>
                <w:lang w:val="en-US"/>
              </w:rPr>
              <w:t>Teknik</w:t>
            </w:r>
            <w:proofErr w:type="spellEnd"/>
            <w:r w:rsidRPr="000614A7">
              <w:rPr>
                <w:sz w:val="24"/>
                <w:lang w:val="en-US"/>
              </w:rPr>
              <w:t xml:space="preserve"> </w:t>
            </w:r>
            <w:proofErr w:type="spellStart"/>
            <w:r w:rsidRPr="000614A7">
              <w:rPr>
                <w:sz w:val="24"/>
                <w:lang w:val="en-US"/>
              </w:rPr>
              <w:t>pemasaran</w:t>
            </w:r>
            <w:proofErr w:type="spellEnd"/>
            <w:r w:rsidRPr="000614A7">
              <w:rPr>
                <w:sz w:val="24"/>
                <w:lang w:val="en-US"/>
              </w:rPr>
              <w:t xml:space="preserve"> </w:t>
            </w:r>
            <w:proofErr w:type="spellStart"/>
            <w:r w:rsidRPr="000614A7">
              <w:rPr>
                <w:sz w:val="24"/>
                <w:lang w:val="en-US"/>
              </w:rPr>
              <w:t>produk</w:t>
            </w:r>
            <w:proofErr w:type="spellEnd"/>
          </w:p>
        </w:tc>
        <w:tc>
          <w:tcPr>
            <w:tcW w:w="1488" w:type="dxa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7315BD" w:rsidRPr="00D04498" w:rsidTr="00D976B5">
        <w:tc>
          <w:tcPr>
            <w:tcW w:w="1135" w:type="dxa"/>
          </w:tcPr>
          <w:p w:rsidR="007315BD" w:rsidRPr="00D04498" w:rsidRDefault="007315BD" w:rsidP="004A4D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="00E75E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465" w:type="dxa"/>
          </w:tcPr>
          <w:p w:rsidR="007315BD" w:rsidRPr="00271346" w:rsidRDefault="00E75EE4" w:rsidP="002713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Sub-CPMK11 </w:t>
            </w:r>
            <w:r w:rsidR="000614A7"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Mampu </w:t>
            </w:r>
            <w:proofErr w:type="spellStart"/>
            <w:r w:rsidR="000614A7"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menciptakan</w:t>
            </w:r>
            <w:proofErr w:type="spellEnd"/>
            <w:r w:rsidR="000614A7"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14A7"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="000614A7"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14A7"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mengembangkan</w:t>
            </w:r>
            <w:proofErr w:type="spellEnd"/>
            <w:r w:rsidR="000614A7"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14A7"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produk</w:t>
            </w:r>
            <w:proofErr w:type="spellEnd"/>
            <w:r w:rsidR="000614A7"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local</w:t>
            </w:r>
          </w:p>
        </w:tc>
        <w:tc>
          <w:tcPr>
            <w:tcW w:w="2430" w:type="dxa"/>
          </w:tcPr>
          <w:p w:rsidR="007315BD" w:rsidRPr="000614A7" w:rsidRDefault="00271346" w:rsidP="000614A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Ketepatan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0614A7" w:rsidRPr="000614A7" w:rsidRDefault="000614A7" w:rsidP="000614A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03"/>
              <w:rPr>
                <w:rFonts w:ascii="Times New Roman" w:hAnsi="Times New Roman"/>
                <w:sz w:val="24"/>
                <w:szCs w:val="24"/>
              </w:rPr>
            </w:pPr>
            <w:r w:rsidRPr="000614A7">
              <w:rPr>
                <w:rFonts w:ascii="Times New Roman" w:hAnsi="Times New Roman"/>
                <w:sz w:val="24"/>
                <w:szCs w:val="24"/>
              </w:rPr>
              <w:t>Mampu mengidentifikasi tanggapan masyarakat terhadap produk/usaha yang dikembangkan</w:t>
            </w:r>
          </w:p>
          <w:p w:rsidR="000614A7" w:rsidRPr="000614A7" w:rsidRDefault="000614A7" w:rsidP="000614A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03"/>
              <w:rPr>
                <w:rFonts w:ascii="Times New Roman" w:hAnsi="Times New Roman"/>
                <w:sz w:val="24"/>
                <w:szCs w:val="24"/>
              </w:rPr>
            </w:pPr>
            <w:r w:rsidRPr="000614A7">
              <w:rPr>
                <w:rFonts w:ascii="Times New Roman" w:hAnsi="Times New Roman"/>
                <w:sz w:val="24"/>
                <w:szCs w:val="24"/>
              </w:rPr>
              <w:t xml:space="preserve">Mampu mensintasa </w:t>
            </w:r>
            <w:r w:rsidRPr="000614A7">
              <w:rPr>
                <w:rFonts w:ascii="Times New Roman" w:hAnsi="Times New Roman"/>
                <w:sz w:val="24"/>
                <w:szCs w:val="24"/>
              </w:rPr>
              <w:lastRenderedPageBreak/>
              <w:t>tanggapan masyarakat terhadap produk / usaha yang dikembangkan.</w:t>
            </w:r>
          </w:p>
        </w:tc>
        <w:tc>
          <w:tcPr>
            <w:tcW w:w="2610" w:type="dxa"/>
          </w:tcPr>
          <w:p w:rsidR="00C14065" w:rsidRPr="00D04498" w:rsidRDefault="00C14065" w:rsidP="00C140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Kreteria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C14065" w:rsidRPr="00D04498" w:rsidRDefault="00C14065" w:rsidP="00C140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Kedalaman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menganalisis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masalah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C14065" w:rsidRPr="00D04498" w:rsidRDefault="00C14065" w:rsidP="00C140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C14065" w:rsidRPr="00D04498" w:rsidRDefault="00C14065" w:rsidP="00C140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:rsidR="007315BD" w:rsidRPr="00D04498" w:rsidRDefault="00C14065" w:rsidP="00C140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</w:p>
        </w:tc>
        <w:tc>
          <w:tcPr>
            <w:tcW w:w="1710" w:type="dxa"/>
          </w:tcPr>
          <w:p w:rsidR="00C14065" w:rsidRPr="00D04498" w:rsidRDefault="00C14065" w:rsidP="00C140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Diskusi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Tanya jawab </w:t>
            </w:r>
          </w:p>
          <w:p w:rsidR="007315BD" w:rsidRPr="00D04498" w:rsidRDefault="007315BD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7315BD" w:rsidRPr="00D04498" w:rsidRDefault="000614A7" w:rsidP="003058EE">
            <w:pPr>
              <w:pStyle w:val="TableParagraph"/>
              <w:tabs>
                <w:tab w:val="left" w:pos="831"/>
              </w:tabs>
              <w:spacing w:line="275" w:lineRule="exact"/>
              <w:jc w:val="center"/>
              <w:rPr>
                <w:sz w:val="24"/>
              </w:rPr>
            </w:pPr>
            <w:proofErr w:type="spellStart"/>
            <w:r w:rsidRPr="000614A7">
              <w:rPr>
                <w:sz w:val="24"/>
                <w:lang w:val="en-US"/>
              </w:rPr>
              <w:t>Teknik</w:t>
            </w:r>
            <w:proofErr w:type="spellEnd"/>
            <w:r w:rsidRPr="000614A7">
              <w:rPr>
                <w:sz w:val="24"/>
                <w:lang w:val="en-US"/>
              </w:rPr>
              <w:t xml:space="preserve"> </w:t>
            </w:r>
            <w:proofErr w:type="spellStart"/>
            <w:r w:rsidRPr="000614A7">
              <w:rPr>
                <w:sz w:val="24"/>
                <w:lang w:val="en-US"/>
              </w:rPr>
              <w:t>pemasaran</w:t>
            </w:r>
            <w:proofErr w:type="spellEnd"/>
            <w:r w:rsidRPr="000614A7">
              <w:rPr>
                <w:sz w:val="24"/>
                <w:lang w:val="en-US"/>
              </w:rPr>
              <w:t xml:space="preserve"> </w:t>
            </w:r>
            <w:proofErr w:type="spellStart"/>
            <w:r w:rsidRPr="000614A7">
              <w:rPr>
                <w:sz w:val="24"/>
                <w:lang w:val="en-US"/>
              </w:rPr>
              <w:t>produk</w:t>
            </w:r>
            <w:proofErr w:type="spellEnd"/>
          </w:p>
        </w:tc>
        <w:tc>
          <w:tcPr>
            <w:tcW w:w="1488" w:type="dxa"/>
          </w:tcPr>
          <w:p w:rsidR="007315BD" w:rsidRPr="00D04498" w:rsidRDefault="00C048F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271346" w:rsidRPr="00D04498" w:rsidTr="00D976B5">
        <w:tc>
          <w:tcPr>
            <w:tcW w:w="1135" w:type="dxa"/>
          </w:tcPr>
          <w:p w:rsidR="00271346" w:rsidRPr="00D04498" w:rsidRDefault="00E75EE4" w:rsidP="004A4D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2465" w:type="dxa"/>
          </w:tcPr>
          <w:p w:rsidR="00271346" w:rsidRDefault="000B528E" w:rsidP="000B528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Sub-CPMK12 </w:t>
            </w:r>
          </w:p>
          <w:p w:rsidR="000B528E" w:rsidRPr="00D04498" w:rsidRDefault="000614A7" w:rsidP="000B528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melakukan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pemasaran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prduk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produk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dari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usaha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telah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dirancang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430" w:type="dxa"/>
          </w:tcPr>
          <w:p w:rsidR="00271346" w:rsidRPr="000614A7" w:rsidRDefault="000B528E" w:rsidP="000614A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Ketepatan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0614A7" w:rsidRPr="000614A7" w:rsidRDefault="000614A7" w:rsidP="000614A7">
            <w:pPr>
              <w:pStyle w:val="ListParagraph"/>
              <w:numPr>
                <w:ilvl w:val="0"/>
                <w:numId w:val="25"/>
              </w:numPr>
              <w:ind w:left="2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menganalisa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produk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diterima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pasar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0614A7" w:rsidRPr="000614A7" w:rsidRDefault="000614A7" w:rsidP="000614A7">
            <w:pPr>
              <w:pStyle w:val="ListParagraph"/>
              <w:numPr>
                <w:ilvl w:val="0"/>
                <w:numId w:val="25"/>
              </w:numPr>
              <w:ind w:left="2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menganalisa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pemasaran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produk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0614A7" w:rsidRPr="000614A7" w:rsidRDefault="000614A7" w:rsidP="000614A7">
            <w:pPr>
              <w:pStyle w:val="ListParagraph"/>
              <w:numPr>
                <w:ilvl w:val="0"/>
                <w:numId w:val="25"/>
              </w:numPr>
              <w:ind w:left="2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mensintesa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produk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akhir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menjadi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lebih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baik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0614A7" w:rsidRPr="000614A7" w:rsidRDefault="000614A7" w:rsidP="000614A7">
            <w:pPr>
              <w:pStyle w:val="ListParagraph"/>
              <w:numPr>
                <w:ilvl w:val="0"/>
                <w:numId w:val="25"/>
              </w:numPr>
              <w:ind w:left="2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mengambil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keputusan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terhadap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produk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usaha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dikembangkan</w:t>
            </w:r>
            <w:proofErr w:type="spellEnd"/>
          </w:p>
        </w:tc>
        <w:tc>
          <w:tcPr>
            <w:tcW w:w="2610" w:type="dxa"/>
          </w:tcPr>
          <w:p w:rsidR="000B528E" w:rsidRPr="00D04498" w:rsidRDefault="000B528E" w:rsidP="000B52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0B528E" w:rsidRPr="00D04498" w:rsidRDefault="000B528E" w:rsidP="000B52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Kedalaman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menganalisis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masalah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0B528E" w:rsidRPr="00D04498" w:rsidRDefault="000B528E" w:rsidP="000B52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0B528E" w:rsidRPr="00D04498" w:rsidRDefault="000B528E" w:rsidP="000B52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:rsidR="00271346" w:rsidRPr="00D04498" w:rsidRDefault="000B528E" w:rsidP="000B52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</w:p>
        </w:tc>
        <w:tc>
          <w:tcPr>
            <w:tcW w:w="1710" w:type="dxa"/>
          </w:tcPr>
          <w:p w:rsidR="000B528E" w:rsidRPr="00D04498" w:rsidRDefault="000B528E" w:rsidP="000B528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Diskusi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Tanya jawab </w:t>
            </w:r>
          </w:p>
          <w:p w:rsidR="00271346" w:rsidRPr="00D04498" w:rsidRDefault="00271346" w:rsidP="00C140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271346" w:rsidRPr="00271346" w:rsidRDefault="000614A7" w:rsidP="00271346">
            <w:pPr>
              <w:pStyle w:val="TableParagraph"/>
              <w:tabs>
                <w:tab w:val="left" w:pos="831"/>
              </w:tabs>
              <w:spacing w:line="275" w:lineRule="exact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614A7">
              <w:rPr>
                <w:color w:val="000000"/>
                <w:sz w:val="24"/>
                <w:szCs w:val="24"/>
                <w:lang w:val="en-US"/>
              </w:rPr>
              <w:t>Evaluasi</w:t>
            </w:r>
            <w:proofErr w:type="spellEnd"/>
            <w:r w:rsidRPr="000614A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color w:val="000000"/>
                <w:sz w:val="24"/>
                <w:szCs w:val="24"/>
                <w:lang w:val="en-US"/>
              </w:rPr>
              <w:t>usaha</w:t>
            </w:r>
            <w:proofErr w:type="spellEnd"/>
            <w:r w:rsidRPr="000614A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0614A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color w:val="000000"/>
                <w:sz w:val="24"/>
                <w:szCs w:val="24"/>
                <w:lang w:val="en-US"/>
              </w:rPr>
              <w:t>pemasaran</w:t>
            </w:r>
            <w:proofErr w:type="spellEnd"/>
            <w:r w:rsidRPr="000614A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color w:val="000000"/>
                <w:sz w:val="24"/>
                <w:szCs w:val="24"/>
                <w:lang w:val="en-US"/>
              </w:rPr>
              <w:t>produk</w:t>
            </w:r>
            <w:proofErr w:type="spellEnd"/>
          </w:p>
        </w:tc>
        <w:tc>
          <w:tcPr>
            <w:tcW w:w="1488" w:type="dxa"/>
          </w:tcPr>
          <w:p w:rsidR="00271346" w:rsidRPr="00D04498" w:rsidRDefault="00B64FA9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E75EE4" w:rsidRPr="00D04498" w:rsidTr="00D976B5">
        <w:tc>
          <w:tcPr>
            <w:tcW w:w="1135" w:type="dxa"/>
          </w:tcPr>
          <w:p w:rsidR="00E75EE4" w:rsidRDefault="00E75EE4" w:rsidP="004A4D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465" w:type="dxa"/>
          </w:tcPr>
          <w:p w:rsidR="000614A7" w:rsidRDefault="000614A7" w:rsidP="000614A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Sub-CPMK13</w:t>
            </w:r>
          </w:p>
          <w:p w:rsidR="00E75EE4" w:rsidRPr="00D04498" w:rsidRDefault="000614A7" w:rsidP="000614A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menguraikan</w:t>
            </w:r>
            <w:proofErr w:type="spellEnd"/>
            <w:proofErr w:type="gram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produk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usaha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local yang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telah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dikembangkan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dipasarkan</w:t>
            </w:r>
            <w:proofErr w:type="spellEnd"/>
            <w:r w:rsidRPr="000614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430" w:type="dxa"/>
          </w:tcPr>
          <w:p w:rsidR="000614A7" w:rsidRPr="000614A7" w:rsidRDefault="000614A7" w:rsidP="000614A7">
            <w:pPr>
              <w:numPr>
                <w:ilvl w:val="0"/>
                <w:numId w:val="24"/>
              </w:numPr>
              <w:spacing w:after="0" w:line="240" w:lineRule="auto"/>
              <w:ind w:left="403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menganalisa</w:t>
            </w:r>
            <w:proofErr w:type="spellEnd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diterima</w:t>
            </w:r>
            <w:proofErr w:type="spellEnd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pasar</w:t>
            </w:r>
            <w:proofErr w:type="spellEnd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:rsidR="000614A7" w:rsidRPr="000614A7" w:rsidRDefault="000614A7" w:rsidP="000614A7">
            <w:pPr>
              <w:numPr>
                <w:ilvl w:val="0"/>
                <w:numId w:val="24"/>
              </w:numPr>
              <w:spacing w:after="0" w:line="240" w:lineRule="auto"/>
              <w:ind w:left="403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menganalisa</w:t>
            </w:r>
            <w:proofErr w:type="spellEnd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pemasaran</w:t>
            </w:r>
            <w:proofErr w:type="spellEnd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:rsidR="000614A7" w:rsidRPr="000614A7" w:rsidRDefault="000614A7" w:rsidP="000614A7">
            <w:pPr>
              <w:numPr>
                <w:ilvl w:val="0"/>
                <w:numId w:val="24"/>
              </w:numPr>
              <w:spacing w:after="0" w:line="240" w:lineRule="auto"/>
              <w:ind w:left="403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mensintesa</w:t>
            </w:r>
            <w:proofErr w:type="spellEnd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akhir</w:t>
            </w:r>
            <w:proofErr w:type="spellEnd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menjadi</w:t>
            </w:r>
            <w:proofErr w:type="spellEnd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lebih</w:t>
            </w:r>
            <w:proofErr w:type="spellEnd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baik</w:t>
            </w:r>
            <w:proofErr w:type="spellEnd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:rsidR="00E75EE4" w:rsidRPr="000614A7" w:rsidRDefault="000614A7" w:rsidP="000614A7">
            <w:pPr>
              <w:numPr>
                <w:ilvl w:val="0"/>
                <w:numId w:val="24"/>
              </w:numPr>
              <w:spacing w:after="0" w:line="240" w:lineRule="auto"/>
              <w:ind w:left="403"/>
              <w:contextualSpacing/>
              <w:rPr>
                <w:rFonts w:ascii="Cambria" w:eastAsia="Times New Roman" w:hAnsi="Cambria"/>
                <w:sz w:val="24"/>
                <w:szCs w:val="24"/>
              </w:rPr>
            </w:pPr>
            <w:proofErr w:type="spellStart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mengambil</w:t>
            </w:r>
            <w:proofErr w:type="spellEnd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keputusan</w:t>
            </w:r>
            <w:proofErr w:type="spellEnd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usaha</w:t>
            </w:r>
            <w:proofErr w:type="spellEnd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dikembangkan</w:t>
            </w:r>
            <w:proofErr w:type="spellEnd"/>
            <w:r w:rsidRPr="000614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10" w:type="dxa"/>
          </w:tcPr>
          <w:p w:rsidR="000614A7" w:rsidRPr="00D04498" w:rsidRDefault="000614A7" w:rsidP="000614A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Kreteria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0614A7" w:rsidRPr="00D04498" w:rsidRDefault="000614A7" w:rsidP="000614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Kedalaman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menganalisis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masalah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0614A7" w:rsidRPr="00D04498" w:rsidRDefault="000614A7" w:rsidP="000614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0614A7" w:rsidRPr="00D04498" w:rsidRDefault="000614A7" w:rsidP="000614A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:rsidR="00E75EE4" w:rsidRPr="00D04498" w:rsidRDefault="000614A7" w:rsidP="000614A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</w:p>
        </w:tc>
        <w:tc>
          <w:tcPr>
            <w:tcW w:w="1710" w:type="dxa"/>
          </w:tcPr>
          <w:p w:rsidR="000614A7" w:rsidRPr="00D04498" w:rsidRDefault="000614A7" w:rsidP="000614A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Diskusi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Tanya jawab </w:t>
            </w:r>
          </w:p>
          <w:p w:rsidR="00E75EE4" w:rsidRPr="00D04498" w:rsidRDefault="00E75EE4" w:rsidP="000B528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E75EE4" w:rsidRDefault="000614A7" w:rsidP="000614A7">
            <w:pPr>
              <w:pStyle w:val="TableParagraph"/>
              <w:tabs>
                <w:tab w:val="left" w:pos="831"/>
              </w:tabs>
              <w:spacing w:line="275" w:lineRule="exact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614A7">
              <w:rPr>
                <w:color w:val="000000"/>
                <w:sz w:val="24"/>
                <w:szCs w:val="24"/>
                <w:lang w:val="en-US"/>
              </w:rPr>
              <w:t>Overview</w:t>
            </w:r>
          </w:p>
        </w:tc>
        <w:tc>
          <w:tcPr>
            <w:tcW w:w="1488" w:type="dxa"/>
          </w:tcPr>
          <w:p w:rsidR="00E75EE4" w:rsidRPr="00D04498" w:rsidRDefault="00E75EE4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151B1F" w:rsidRPr="00D04498" w:rsidTr="00AF1301">
        <w:tc>
          <w:tcPr>
            <w:tcW w:w="15168" w:type="dxa"/>
            <w:gridSpan w:val="7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Evaluasi Akhir Semester</w:t>
            </w:r>
          </w:p>
        </w:tc>
      </w:tr>
    </w:tbl>
    <w:p w:rsidR="00151B1F" w:rsidRPr="00D04498" w:rsidRDefault="00151B1F" w:rsidP="00151B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04498">
        <w:rPr>
          <w:rFonts w:ascii="Times New Roman" w:hAnsi="Times New Roman"/>
          <w:color w:val="000000"/>
          <w:sz w:val="24"/>
          <w:szCs w:val="24"/>
        </w:rPr>
        <w:t>Catatan:</w:t>
      </w:r>
    </w:p>
    <w:p w:rsidR="00151B1F" w:rsidRPr="00D04498" w:rsidRDefault="00151B1F" w:rsidP="00151B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/>
          <w:color w:val="000000"/>
          <w:sz w:val="24"/>
          <w:szCs w:val="24"/>
        </w:rPr>
      </w:pPr>
      <w:r w:rsidRPr="00D04498">
        <w:rPr>
          <w:rFonts w:ascii="Times New Roman" w:hAnsi="Times New Roman"/>
          <w:color w:val="000000"/>
          <w:sz w:val="24"/>
          <w:szCs w:val="24"/>
        </w:rPr>
        <w:t>RPS : Rencana Pembelajaran Semester, RMK : Rumpun Mata Kuliah, PRODI : Program Studi.</w:t>
      </w:r>
    </w:p>
    <w:p w:rsidR="00151B1F" w:rsidRPr="00D04498" w:rsidRDefault="00151B1F" w:rsidP="00151B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/>
          <w:color w:val="000000"/>
          <w:sz w:val="24"/>
          <w:szCs w:val="24"/>
        </w:rPr>
      </w:pPr>
      <w:r w:rsidRPr="00D04498">
        <w:rPr>
          <w:rFonts w:ascii="Times New Roman" w:hAnsi="Times New Roman"/>
          <w:color w:val="000000"/>
          <w:sz w:val="24"/>
          <w:szCs w:val="24"/>
        </w:rPr>
        <w:t>Kriteria Penilaian :</w:t>
      </w:r>
    </w:p>
    <w:p w:rsidR="00151B1F" w:rsidRPr="00D04498" w:rsidRDefault="00151B1F" w:rsidP="00151B1F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D04498">
        <w:rPr>
          <w:rFonts w:ascii="Times New Roman" w:hAnsi="Times New Roman"/>
          <w:color w:val="000000"/>
          <w:sz w:val="24"/>
          <w:szCs w:val="24"/>
        </w:rPr>
        <w:t>Absensi</w:t>
      </w:r>
      <w:r w:rsidRPr="00D04498">
        <w:rPr>
          <w:rFonts w:ascii="Times New Roman" w:hAnsi="Times New Roman"/>
          <w:color w:val="000000"/>
          <w:sz w:val="24"/>
          <w:szCs w:val="24"/>
        </w:rPr>
        <w:tab/>
        <w:t>: 10%</w:t>
      </w:r>
    </w:p>
    <w:p w:rsidR="00151B1F" w:rsidRPr="00D04498" w:rsidRDefault="00151B1F" w:rsidP="00151B1F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D04498">
        <w:rPr>
          <w:rFonts w:ascii="Times New Roman" w:hAnsi="Times New Roman"/>
          <w:color w:val="000000"/>
          <w:sz w:val="24"/>
          <w:szCs w:val="24"/>
        </w:rPr>
        <w:t xml:space="preserve">Tugas </w:t>
      </w:r>
      <w:r w:rsidRPr="00D04498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r w:rsidRPr="00D04498"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 w:rsidRPr="00D04498">
        <w:rPr>
          <w:rFonts w:ascii="Times New Roman" w:hAnsi="Times New Roman"/>
          <w:color w:val="000000"/>
          <w:sz w:val="24"/>
          <w:szCs w:val="24"/>
        </w:rPr>
        <w:t>0%</w:t>
      </w:r>
    </w:p>
    <w:p w:rsidR="00151B1F" w:rsidRPr="00D04498" w:rsidRDefault="00151B1F" w:rsidP="00151B1F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D04498">
        <w:rPr>
          <w:rFonts w:ascii="Times New Roman" w:hAnsi="Times New Roman"/>
          <w:color w:val="000000"/>
          <w:sz w:val="24"/>
          <w:szCs w:val="24"/>
        </w:rPr>
        <w:t>UTS</w:t>
      </w:r>
      <w:r w:rsidRPr="00D04498">
        <w:rPr>
          <w:rFonts w:ascii="Times New Roman" w:hAnsi="Times New Roman"/>
          <w:color w:val="000000"/>
          <w:sz w:val="24"/>
          <w:szCs w:val="24"/>
        </w:rPr>
        <w:tab/>
        <w:t>: 30%</w:t>
      </w:r>
    </w:p>
    <w:p w:rsidR="00151B1F" w:rsidRPr="00D04498" w:rsidRDefault="00151B1F" w:rsidP="00151B1F">
      <w:pPr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04498">
        <w:rPr>
          <w:rFonts w:ascii="Times New Roman" w:hAnsi="Times New Roman"/>
          <w:color w:val="000000"/>
          <w:sz w:val="24"/>
          <w:szCs w:val="24"/>
        </w:rPr>
        <w:t>UAS</w:t>
      </w:r>
      <w:r w:rsidRPr="00D04498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r w:rsidRPr="00D04498"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 w:rsidRPr="00D04498">
        <w:rPr>
          <w:rFonts w:ascii="Times New Roman" w:hAnsi="Times New Roman"/>
          <w:color w:val="000000"/>
          <w:sz w:val="24"/>
          <w:szCs w:val="24"/>
        </w:rPr>
        <w:t>0%</w:t>
      </w:r>
    </w:p>
    <w:p w:rsidR="00151B1F" w:rsidRPr="00D04498" w:rsidRDefault="00151B1F" w:rsidP="00151B1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tbl>
      <w:tblPr>
        <w:tblStyle w:val="TableGrid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3828"/>
        <w:gridCol w:w="5812"/>
      </w:tblGrid>
      <w:tr w:rsidR="008E7F18" w:rsidRPr="00430C19" w:rsidTr="001A6EAB">
        <w:tc>
          <w:tcPr>
            <w:tcW w:w="4252" w:type="dxa"/>
          </w:tcPr>
          <w:p w:rsidR="008E7F18" w:rsidRPr="00430C19" w:rsidRDefault="008E7F18" w:rsidP="003D0E3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:rsidR="008E7F18" w:rsidRPr="00430C19" w:rsidRDefault="008E7F18" w:rsidP="003D0E3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8E7F18" w:rsidRPr="00430C19" w:rsidRDefault="00724C71" w:rsidP="003D0E3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Bengkulu,    September 2023</w:t>
            </w:r>
            <w:bookmarkStart w:id="0" w:name="_GoBack"/>
            <w:bookmarkEnd w:id="0"/>
          </w:p>
        </w:tc>
      </w:tr>
      <w:tr w:rsidR="008E7F18" w:rsidRPr="00430C19" w:rsidTr="001A6EAB">
        <w:tc>
          <w:tcPr>
            <w:tcW w:w="4252" w:type="dxa"/>
          </w:tcPr>
          <w:p w:rsidR="008E7F18" w:rsidRPr="00430C19" w:rsidRDefault="008E7F18" w:rsidP="003D0E3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 w:rsidRPr="00430C1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oordinator</w:t>
            </w:r>
            <w:proofErr w:type="spellEnd"/>
            <w:r w:rsidRPr="00430C1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Mata </w:t>
            </w:r>
            <w:proofErr w:type="spellStart"/>
            <w:r w:rsidRPr="00430C1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3828" w:type="dxa"/>
          </w:tcPr>
          <w:p w:rsidR="008E7F18" w:rsidRPr="00430C19" w:rsidRDefault="008E7F18" w:rsidP="003D0E3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8E7F18" w:rsidRPr="00430C19" w:rsidRDefault="008E7F18" w:rsidP="003D0E3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30C1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Tim  </w:t>
            </w:r>
            <w:proofErr w:type="spellStart"/>
            <w:r w:rsidRPr="00430C1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Pengajar</w:t>
            </w:r>
            <w:proofErr w:type="spellEnd"/>
          </w:p>
        </w:tc>
      </w:tr>
      <w:tr w:rsidR="008E7F18" w:rsidRPr="00430C19" w:rsidTr="001A6EAB">
        <w:tc>
          <w:tcPr>
            <w:tcW w:w="4252" w:type="dxa"/>
          </w:tcPr>
          <w:p w:rsidR="008E7F18" w:rsidRPr="00430C19" w:rsidRDefault="008E7F18" w:rsidP="003D0E3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8E7F18" w:rsidRPr="00430C19" w:rsidRDefault="008E7F18" w:rsidP="003D0E3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8E7F18" w:rsidRPr="00430C19" w:rsidRDefault="008E7F18" w:rsidP="003D0E3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8E7F18" w:rsidRPr="00430C19" w:rsidRDefault="008E7F18" w:rsidP="003D0E3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B64FA9" w:rsidRDefault="00B64FA9" w:rsidP="003D0E3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B64FA9" w:rsidRPr="00430C19" w:rsidRDefault="00B64FA9" w:rsidP="003D0E3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8E7F18" w:rsidRPr="00430C19" w:rsidRDefault="00B64FA9" w:rsidP="003D0E39">
            <w:pPr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Desi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Isnaini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, MA</w:t>
            </w:r>
          </w:p>
          <w:p w:rsidR="008E7F18" w:rsidRPr="00430C19" w:rsidRDefault="008E7F18" w:rsidP="00B64FA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30C1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NIP. </w:t>
            </w:r>
            <w:r w:rsidR="00B64FA9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197412022006042</w:t>
            </w:r>
            <w:r w:rsidR="00B64FA9" w:rsidRPr="00B64FA9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001</w:t>
            </w:r>
          </w:p>
        </w:tc>
        <w:tc>
          <w:tcPr>
            <w:tcW w:w="3828" w:type="dxa"/>
          </w:tcPr>
          <w:p w:rsidR="008E7F18" w:rsidRPr="00430C19" w:rsidRDefault="008E7F18" w:rsidP="003D0E3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8E7F18" w:rsidRDefault="00B64FA9" w:rsidP="00B64FA9">
            <w:pPr>
              <w:numPr>
                <w:ilvl w:val="0"/>
                <w:numId w:val="21"/>
              </w:numPr>
              <w:spacing w:line="480" w:lineRule="auto"/>
              <w:ind w:left="459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B64FA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Khairiah</w:t>
            </w:r>
            <w:proofErr w:type="spellEnd"/>
            <w:r w:rsidRPr="00B64FA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FA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Elwardah</w:t>
            </w:r>
            <w:proofErr w:type="spellEnd"/>
            <w:r w:rsidRPr="00B64FA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64FA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M.Ag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  </w:t>
            </w:r>
            <w:r w:rsidR="008E7F1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…………………</w:t>
            </w:r>
          </w:p>
          <w:p w:rsidR="008E7F18" w:rsidRDefault="00B64FA9" w:rsidP="00B64FA9">
            <w:pPr>
              <w:numPr>
                <w:ilvl w:val="0"/>
                <w:numId w:val="21"/>
              </w:numPr>
              <w:spacing w:line="480" w:lineRule="auto"/>
              <w:ind w:left="459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B64FA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Ratih</w:t>
            </w:r>
            <w:proofErr w:type="spellEnd"/>
            <w:r w:rsidRPr="00B64FA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FA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Khairina</w:t>
            </w:r>
            <w:proofErr w:type="spellEnd"/>
            <w:r w:rsidRPr="00B64FA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MM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           </w:t>
            </w:r>
            <w:r w:rsidR="008E7F1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…………………</w:t>
            </w:r>
          </w:p>
          <w:p w:rsidR="00B64FA9" w:rsidRPr="00724C71" w:rsidRDefault="00B64FA9" w:rsidP="00724C71">
            <w:pPr>
              <w:numPr>
                <w:ilvl w:val="0"/>
                <w:numId w:val="21"/>
              </w:numPr>
              <w:spacing w:line="480" w:lineRule="auto"/>
              <w:ind w:left="459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724C7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Iis</w:t>
            </w:r>
            <w:proofErr w:type="spellEnd"/>
            <w:r w:rsidRPr="00724C7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C7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Rusmawati</w:t>
            </w:r>
            <w:proofErr w:type="spellEnd"/>
            <w:r w:rsidRPr="00724C7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MH                   </w:t>
            </w:r>
            <w:r w:rsidR="008E7F18" w:rsidRPr="00724C7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…………………</w:t>
            </w:r>
          </w:p>
          <w:p w:rsidR="00724C71" w:rsidRPr="00724C71" w:rsidRDefault="00724C71" w:rsidP="00724C71">
            <w:pPr>
              <w:numPr>
                <w:ilvl w:val="0"/>
                <w:numId w:val="21"/>
              </w:numPr>
              <w:spacing w:line="480" w:lineRule="auto"/>
              <w:ind w:left="459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Ayu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Yuningsih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="00B64FA9" w:rsidRPr="00B64FA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ME </w:t>
            </w:r>
            <w:r w:rsidR="00B64FA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B64FA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</w:t>
            </w:r>
            <w:r w:rsidR="00B64FA9" w:rsidRPr="00B64FA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…………………</w:t>
            </w:r>
          </w:p>
        </w:tc>
      </w:tr>
      <w:tr w:rsidR="008E7F18" w:rsidRPr="00430C19" w:rsidTr="001A6EAB">
        <w:tc>
          <w:tcPr>
            <w:tcW w:w="4252" w:type="dxa"/>
          </w:tcPr>
          <w:p w:rsidR="008E7F18" w:rsidRPr="00430C19" w:rsidRDefault="008E7F18" w:rsidP="003D0E3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:rsidR="008E7F18" w:rsidRPr="00430C19" w:rsidRDefault="008E7F18" w:rsidP="003D0E3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430C1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Mengetahui</w:t>
            </w:r>
            <w:proofErr w:type="spellEnd"/>
          </w:p>
          <w:p w:rsidR="008E7F18" w:rsidRPr="00430C19" w:rsidRDefault="008E7F18" w:rsidP="003D0E3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430C1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Koordinator</w:t>
            </w:r>
            <w:proofErr w:type="spellEnd"/>
            <w:r w:rsidRPr="00430C1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Prodi</w:t>
            </w:r>
          </w:p>
          <w:p w:rsidR="008E7F18" w:rsidRPr="00430C19" w:rsidRDefault="008E7F18" w:rsidP="003D0E3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8E7F18" w:rsidRPr="00430C19" w:rsidRDefault="008E7F18" w:rsidP="003D0E3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8E7F18" w:rsidRPr="00430C19" w:rsidRDefault="008E7F18" w:rsidP="003D0E3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8E7F18" w:rsidRPr="00430C19" w:rsidRDefault="008E7F18" w:rsidP="003D0E3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8E7F18" w:rsidRPr="008E7F18" w:rsidRDefault="008E7F18" w:rsidP="008E7F18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8E7F18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Herlina</w:t>
            </w:r>
            <w:proofErr w:type="spellEnd"/>
            <w:r w:rsidRPr="008E7F18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8E7F18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Yustati</w:t>
            </w:r>
            <w:proofErr w:type="spellEnd"/>
            <w:r w:rsidRPr="008E7F18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8E7F18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MA.Ek</w:t>
            </w:r>
            <w:proofErr w:type="spellEnd"/>
          </w:p>
          <w:p w:rsidR="008E7F18" w:rsidRPr="00B64FA9" w:rsidRDefault="008E7F18" w:rsidP="008E7F1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64FA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NIP 198505222019032004</w:t>
            </w:r>
          </w:p>
        </w:tc>
        <w:tc>
          <w:tcPr>
            <w:tcW w:w="5812" w:type="dxa"/>
          </w:tcPr>
          <w:p w:rsidR="008E7F18" w:rsidRPr="00430C19" w:rsidRDefault="008E7F18" w:rsidP="003D0E39">
            <w:pPr>
              <w:ind w:left="211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D34D9B" w:rsidRPr="00387F33" w:rsidRDefault="00D34D9B">
      <w:pPr>
        <w:rPr>
          <w:rFonts w:ascii="Times New Roman" w:hAnsi="Times New Roman"/>
          <w:lang w:val="en-US"/>
        </w:rPr>
      </w:pPr>
    </w:p>
    <w:sectPr w:rsidR="00D34D9B" w:rsidRPr="00387F33" w:rsidSect="00AF1301">
      <w:headerReference w:type="default" r:id="rId9"/>
      <w:pgSz w:w="16838" w:h="11906" w:orient="landscape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958" w:rsidRDefault="00384958">
      <w:pPr>
        <w:spacing w:after="0" w:line="240" w:lineRule="auto"/>
      </w:pPr>
      <w:r>
        <w:separator/>
      </w:r>
    </w:p>
  </w:endnote>
  <w:endnote w:type="continuationSeparator" w:id="0">
    <w:p w:rsidR="00384958" w:rsidRDefault="00384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958" w:rsidRDefault="00384958">
      <w:pPr>
        <w:spacing w:after="0" w:line="240" w:lineRule="auto"/>
      </w:pPr>
      <w:r>
        <w:separator/>
      </w:r>
    </w:p>
  </w:footnote>
  <w:footnote w:type="continuationSeparator" w:id="0">
    <w:p w:rsidR="00384958" w:rsidRDefault="00384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D93" w:rsidRDefault="004A4D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5B59"/>
    <w:multiLevelType w:val="hybridMultilevel"/>
    <w:tmpl w:val="49664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13981"/>
    <w:multiLevelType w:val="hybridMultilevel"/>
    <w:tmpl w:val="656E9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C5A9E"/>
    <w:multiLevelType w:val="hybridMultilevel"/>
    <w:tmpl w:val="B5028C9A"/>
    <w:lvl w:ilvl="0" w:tplc="68D07D3E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/>
        <w:spacing w:val="-2"/>
        <w:w w:val="99"/>
        <w:sz w:val="24"/>
        <w:szCs w:val="24"/>
        <w:lang w:eastAsia="en-US" w:bidi="ar-SA"/>
      </w:rPr>
    </w:lvl>
    <w:lvl w:ilvl="1" w:tplc="248A2550">
      <w:numFmt w:val="bullet"/>
      <w:lvlText w:val="•"/>
      <w:lvlJc w:val="left"/>
      <w:pPr>
        <w:ind w:left="1226" w:hanging="360"/>
      </w:pPr>
      <w:rPr>
        <w:rFonts w:hint="default"/>
        <w:lang w:eastAsia="en-US" w:bidi="ar-SA"/>
      </w:rPr>
    </w:lvl>
    <w:lvl w:ilvl="2" w:tplc="CB22633C">
      <w:numFmt w:val="bullet"/>
      <w:lvlText w:val="•"/>
      <w:lvlJc w:val="left"/>
      <w:pPr>
        <w:ind w:left="1612" w:hanging="360"/>
      </w:pPr>
      <w:rPr>
        <w:rFonts w:hint="default"/>
        <w:lang w:eastAsia="en-US" w:bidi="ar-SA"/>
      </w:rPr>
    </w:lvl>
    <w:lvl w:ilvl="3" w:tplc="715C4414">
      <w:numFmt w:val="bullet"/>
      <w:lvlText w:val="•"/>
      <w:lvlJc w:val="left"/>
      <w:pPr>
        <w:ind w:left="1999" w:hanging="360"/>
      </w:pPr>
      <w:rPr>
        <w:rFonts w:hint="default"/>
        <w:lang w:eastAsia="en-US" w:bidi="ar-SA"/>
      </w:rPr>
    </w:lvl>
    <w:lvl w:ilvl="4" w:tplc="2B720CF0">
      <w:numFmt w:val="bullet"/>
      <w:lvlText w:val="•"/>
      <w:lvlJc w:val="left"/>
      <w:pPr>
        <w:ind w:left="2385" w:hanging="360"/>
      </w:pPr>
      <w:rPr>
        <w:rFonts w:hint="default"/>
        <w:lang w:eastAsia="en-US" w:bidi="ar-SA"/>
      </w:rPr>
    </w:lvl>
    <w:lvl w:ilvl="5" w:tplc="A5AE7C94">
      <w:numFmt w:val="bullet"/>
      <w:lvlText w:val="•"/>
      <w:lvlJc w:val="left"/>
      <w:pPr>
        <w:ind w:left="2772" w:hanging="360"/>
      </w:pPr>
      <w:rPr>
        <w:rFonts w:hint="default"/>
        <w:lang w:eastAsia="en-US" w:bidi="ar-SA"/>
      </w:rPr>
    </w:lvl>
    <w:lvl w:ilvl="6" w:tplc="9E4A03A2">
      <w:numFmt w:val="bullet"/>
      <w:lvlText w:val="•"/>
      <w:lvlJc w:val="left"/>
      <w:pPr>
        <w:ind w:left="3158" w:hanging="360"/>
      </w:pPr>
      <w:rPr>
        <w:rFonts w:hint="default"/>
        <w:lang w:eastAsia="en-US" w:bidi="ar-SA"/>
      </w:rPr>
    </w:lvl>
    <w:lvl w:ilvl="7" w:tplc="B546EA8E">
      <w:numFmt w:val="bullet"/>
      <w:lvlText w:val="•"/>
      <w:lvlJc w:val="left"/>
      <w:pPr>
        <w:ind w:left="3544" w:hanging="360"/>
      </w:pPr>
      <w:rPr>
        <w:rFonts w:hint="default"/>
        <w:lang w:eastAsia="en-US" w:bidi="ar-SA"/>
      </w:rPr>
    </w:lvl>
    <w:lvl w:ilvl="8" w:tplc="0CAC9590">
      <w:numFmt w:val="bullet"/>
      <w:lvlText w:val="•"/>
      <w:lvlJc w:val="left"/>
      <w:pPr>
        <w:ind w:left="3931" w:hanging="360"/>
      </w:pPr>
      <w:rPr>
        <w:rFonts w:hint="default"/>
        <w:lang w:eastAsia="en-US" w:bidi="ar-SA"/>
      </w:rPr>
    </w:lvl>
  </w:abstractNum>
  <w:abstractNum w:abstractNumId="3">
    <w:nsid w:val="17652D83"/>
    <w:multiLevelType w:val="hybridMultilevel"/>
    <w:tmpl w:val="8A14A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4203A"/>
    <w:multiLevelType w:val="hybridMultilevel"/>
    <w:tmpl w:val="744ADB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73CBF"/>
    <w:multiLevelType w:val="hybridMultilevel"/>
    <w:tmpl w:val="5308D2A4"/>
    <w:lvl w:ilvl="0" w:tplc="6DE42F34">
      <w:start w:val="1"/>
      <w:numFmt w:val="lowerLetter"/>
      <w:lvlText w:val="%1."/>
      <w:lvlJc w:val="left"/>
      <w:pPr>
        <w:ind w:left="601" w:hanging="36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eastAsia="en-US" w:bidi="ar-SA"/>
      </w:rPr>
    </w:lvl>
    <w:lvl w:ilvl="1" w:tplc="41C0DD9E">
      <w:numFmt w:val="bullet"/>
      <w:lvlText w:val="•"/>
      <w:lvlJc w:val="left"/>
      <w:pPr>
        <w:ind w:left="1010" w:hanging="360"/>
      </w:pPr>
      <w:rPr>
        <w:rFonts w:hint="default"/>
        <w:lang w:eastAsia="en-US" w:bidi="ar-SA"/>
      </w:rPr>
    </w:lvl>
    <w:lvl w:ilvl="2" w:tplc="726AA576">
      <w:numFmt w:val="bullet"/>
      <w:lvlText w:val="•"/>
      <w:lvlJc w:val="left"/>
      <w:pPr>
        <w:ind w:left="1421" w:hanging="360"/>
      </w:pPr>
      <w:rPr>
        <w:rFonts w:hint="default"/>
        <w:lang w:eastAsia="en-US" w:bidi="ar-SA"/>
      </w:rPr>
    </w:lvl>
    <w:lvl w:ilvl="3" w:tplc="079C27FE">
      <w:numFmt w:val="bullet"/>
      <w:lvlText w:val="•"/>
      <w:lvlJc w:val="left"/>
      <w:pPr>
        <w:ind w:left="1831" w:hanging="360"/>
      </w:pPr>
      <w:rPr>
        <w:rFonts w:hint="default"/>
        <w:lang w:eastAsia="en-US" w:bidi="ar-SA"/>
      </w:rPr>
    </w:lvl>
    <w:lvl w:ilvl="4" w:tplc="8E0A9E42">
      <w:numFmt w:val="bullet"/>
      <w:lvlText w:val="•"/>
      <w:lvlJc w:val="left"/>
      <w:pPr>
        <w:ind w:left="2242" w:hanging="360"/>
      </w:pPr>
      <w:rPr>
        <w:rFonts w:hint="default"/>
        <w:lang w:eastAsia="en-US" w:bidi="ar-SA"/>
      </w:rPr>
    </w:lvl>
    <w:lvl w:ilvl="5" w:tplc="B6208F9C">
      <w:numFmt w:val="bullet"/>
      <w:lvlText w:val="•"/>
      <w:lvlJc w:val="left"/>
      <w:pPr>
        <w:ind w:left="2652" w:hanging="360"/>
      </w:pPr>
      <w:rPr>
        <w:rFonts w:hint="default"/>
        <w:lang w:eastAsia="en-US" w:bidi="ar-SA"/>
      </w:rPr>
    </w:lvl>
    <w:lvl w:ilvl="6" w:tplc="D932F09E">
      <w:numFmt w:val="bullet"/>
      <w:lvlText w:val="•"/>
      <w:lvlJc w:val="left"/>
      <w:pPr>
        <w:ind w:left="3063" w:hanging="360"/>
      </w:pPr>
      <w:rPr>
        <w:rFonts w:hint="default"/>
        <w:lang w:eastAsia="en-US" w:bidi="ar-SA"/>
      </w:rPr>
    </w:lvl>
    <w:lvl w:ilvl="7" w:tplc="5BF4259E">
      <w:numFmt w:val="bullet"/>
      <w:lvlText w:val="•"/>
      <w:lvlJc w:val="left"/>
      <w:pPr>
        <w:ind w:left="3473" w:hanging="360"/>
      </w:pPr>
      <w:rPr>
        <w:rFonts w:hint="default"/>
        <w:lang w:eastAsia="en-US" w:bidi="ar-SA"/>
      </w:rPr>
    </w:lvl>
    <w:lvl w:ilvl="8" w:tplc="891A3532">
      <w:numFmt w:val="bullet"/>
      <w:lvlText w:val="•"/>
      <w:lvlJc w:val="left"/>
      <w:pPr>
        <w:ind w:left="3884" w:hanging="360"/>
      </w:pPr>
      <w:rPr>
        <w:rFonts w:hint="default"/>
        <w:lang w:eastAsia="en-US" w:bidi="ar-SA"/>
      </w:rPr>
    </w:lvl>
  </w:abstractNum>
  <w:abstractNum w:abstractNumId="6">
    <w:nsid w:val="25461BE1"/>
    <w:multiLevelType w:val="hybridMultilevel"/>
    <w:tmpl w:val="5B728B74"/>
    <w:lvl w:ilvl="0" w:tplc="73FE6E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51304"/>
    <w:multiLevelType w:val="hybridMultilevel"/>
    <w:tmpl w:val="4E70B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1419E"/>
    <w:multiLevelType w:val="hybridMultilevel"/>
    <w:tmpl w:val="3740F2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217CB"/>
    <w:multiLevelType w:val="hybridMultilevel"/>
    <w:tmpl w:val="E5FA42AC"/>
    <w:lvl w:ilvl="0" w:tplc="675C89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74AE1"/>
    <w:multiLevelType w:val="hybridMultilevel"/>
    <w:tmpl w:val="8E0ABEAA"/>
    <w:lvl w:ilvl="0" w:tplc="E9E829BC">
      <w:start w:val="1"/>
      <w:numFmt w:val="decimal"/>
      <w:lvlText w:val="%1)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1">
    <w:nsid w:val="3C043710"/>
    <w:multiLevelType w:val="hybridMultilevel"/>
    <w:tmpl w:val="2F00A2C6"/>
    <w:lvl w:ilvl="0" w:tplc="95149EB6">
      <w:start w:val="1"/>
      <w:numFmt w:val="decimal"/>
      <w:lvlText w:val="%1)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2">
    <w:nsid w:val="3F84641C"/>
    <w:multiLevelType w:val="hybridMultilevel"/>
    <w:tmpl w:val="94EA757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9921CB8"/>
    <w:multiLevelType w:val="hybridMultilevel"/>
    <w:tmpl w:val="57966AEA"/>
    <w:lvl w:ilvl="0" w:tplc="18EA297C">
      <w:start w:val="1"/>
      <w:numFmt w:val="lowerLetter"/>
      <w:lvlText w:val="%1."/>
      <w:lvlJc w:val="left"/>
      <w:pPr>
        <w:ind w:left="33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4">
    <w:nsid w:val="53D84E46"/>
    <w:multiLevelType w:val="hybridMultilevel"/>
    <w:tmpl w:val="33DC0D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A0E7B"/>
    <w:multiLevelType w:val="hybridMultilevel"/>
    <w:tmpl w:val="53EAD3C4"/>
    <w:lvl w:ilvl="0" w:tplc="5DF262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51AB7"/>
    <w:multiLevelType w:val="hybridMultilevel"/>
    <w:tmpl w:val="AABEE8D2"/>
    <w:lvl w:ilvl="0" w:tplc="77324A24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83E7807"/>
    <w:multiLevelType w:val="hybridMultilevel"/>
    <w:tmpl w:val="B6A0AB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AB6F6F"/>
    <w:multiLevelType w:val="hybridMultilevel"/>
    <w:tmpl w:val="A77E4166"/>
    <w:lvl w:ilvl="0" w:tplc="DFD22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153D8A"/>
    <w:multiLevelType w:val="hybridMultilevel"/>
    <w:tmpl w:val="147C6028"/>
    <w:lvl w:ilvl="0" w:tplc="012C4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A96D5C"/>
    <w:multiLevelType w:val="hybridMultilevel"/>
    <w:tmpl w:val="BB28658A"/>
    <w:lvl w:ilvl="0" w:tplc="D6F0429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eastAsia="en-US" w:bidi="ar-SA"/>
      </w:rPr>
    </w:lvl>
    <w:lvl w:ilvl="1" w:tplc="F5BCBF3E">
      <w:numFmt w:val="bullet"/>
      <w:lvlText w:val="•"/>
      <w:lvlJc w:val="left"/>
      <w:pPr>
        <w:ind w:left="1208" w:hanging="360"/>
      </w:pPr>
      <w:rPr>
        <w:rFonts w:hint="default"/>
        <w:lang w:eastAsia="en-US" w:bidi="ar-SA"/>
      </w:rPr>
    </w:lvl>
    <w:lvl w:ilvl="2" w:tplc="49D26DF0">
      <w:numFmt w:val="bullet"/>
      <w:lvlText w:val="•"/>
      <w:lvlJc w:val="left"/>
      <w:pPr>
        <w:ind w:left="1597" w:hanging="360"/>
      </w:pPr>
      <w:rPr>
        <w:rFonts w:hint="default"/>
        <w:lang w:eastAsia="en-US" w:bidi="ar-SA"/>
      </w:rPr>
    </w:lvl>
    <w:lvl w:ilvl="3" w:tplc="2A1867CC">
      <w:numFmt w:val="bullet"/>
      <w:lvlText w:val="•"/>
      <w:lvlJc w:val="left"/>
      <w:pPr>
        <w:ind w:left="1985" w:hanging="360"/>
      </w:pPr>
      <w:rPr>
        <w:rFonts w:hint="default"/>
        <w:lang w:eastAsia="en-US" w:bidi="ar-SA"/>
      </w:rPr>
    </w:lvl>
    <w:lvl w:ilvl="4" w:tplc="5EA2033E">
      <w:numFmt w:val="bullet"/>
      <w:lvlText w:val="•"/>
      <w:lvlJc w:val="left"/>
      <w:pPr>
        <w:ind w:left="2374" w:hanging="360"/>
      </w:pPr>
      <w:rPr>
        <w:rFonts w:hint="default"/>
        <w:lang w:eastAsia="en-US" w:bidi="ar-SA"/>
      </w:rPr>
    </w:lvl>
    <w:lvl w:ilvl="5" w:tplc="C6C8927E">
      <w:numFmt w:val="bullet"/>
      <w:lvlText w:val="•"/>
      <w:lvlJc w:val="left"/>
      <w:pPr>
        <w:ind w:left="2762" w:hanging="360"/>
      </w:pPr>
      <w:rPr>
        <w:rFonts w:hint="default"/>
        <w:lang w:eastAsia="en-US" w:bidi="ar-SA"/>
      </w:rPr>
    </w:lvl>
    <w:lvl w:ilvl="6" w:tplc="6396F886">
      <w:numFmt w:val="bullet"/>
      <w:lvlText w:val="•"/>
      <w:lvlJc w:val="left"/>
      <w:pPr>
        <w:ind w:left="3151" w:hanging="360"/>
      </w:pPr>
      <w:rPr>
        <w:rFonts w:hint="default"/>
        <w:lang w:eastAsia="en-US" w:bidi="ar-SA"/>
      </w:rPr>
    </w:lvl>
    <w:lvl w:ilvl="7" w:tplc="B4EAF26E">
      <w:numFmt w:val="bullet"/>
      <w:lvlText w:val="•"/>
      <w:lvlJc w:val="left"/>
      <w:pPr>
        <w:ind w:left="3539" w:hanging="360"/>
      </w:pPr>
      <w:rPr>
        <w:rFonts w:hint="default"/>
        <w:lang w:eastAsia="en-US" w:bidi="ar-SA"/>
      </w:rPr>
    </w:lvl>
    <w:lvl w:ilvl="8" w:tplc="E85CD078">
      <w:numFmt w:val="bullet"/>
      <w:lvlText w:val="•"/>
      <w:lvlJc w:val="left"/>
      <w:pPr>
        <w:ind w:left="3928" w:hanging="360"/>
      </w:pPr>
      <w:rPr>
        <w:rFonts w:hint="default"/>
        <w:lang w:eastAsia="en-US" w:bidi="ar-SA"/>
      </w:rPr>
    </w:lvl>
  </w:abstractNum>
  <w:abstractNum w:abstractNumId="22">
    <w:nsid w:val="5D82002E"/>
    <w:multiLevelType w:val="hybridMultilevel"/>
    <w:tmpl w:val="4020796C"/>
    <w:lvl w:ilvl="0" w:tplc="0409000F">
      <w:start w:val="1"/>
      <w:numFmt w:val="decimal"/>
      <w:lvlText w:val="%1."/>
      <w:lvlJc w:val="left"/>
      <w:pPr>
        <w:ind w:left="2804" w:hanging="360"/>
      </w:pPr>
    </w:lvl>
    <w:lvl w:ilvl="1" w:tplc="04090019" w:tentative="1">
      <w:start w:val="1"/>
      <w:numFmt w:val="lowerLetter"/>
      <w:lvlText w:val="%2."/>
      <w:lvlJc w:val="left"/>
      <w:pPr>
        <w:ind w:left="3524" w:hanging="360"/>
      </w:pPr>
    </w:lvl>
    <w:lvl w:ilvl="2" w:tplc="0409001B" w:tentative="1">
      <w:start w:val="1"/>
      <w:numFmt w:val="lowerRoman"/>
      <w:lvlText w:val="%3."/>
      <w:lvlJc w:val="right"/>
      <w:pPr>
        <w:ind w:left="4244" w:hanging="180"/>
      </w:pPr>
    </w:lvl>
    <w:lvl w:ilvl="3" w:tplc="0409000F" w:tentative="1">
      <w:start w:val="1"/>
      <w:numFmt w:val="decimal"/>
      <w:lvlText w:val="%4."/>
      <w:lvlJc w:val="left"/>
      <w:pPr>
        <w:ind w:left="4964" w:hanging="360"/>
      </w:pPr>
    </w:lvl>
    <w:lvl w:ilvl="4" w:tplc="04090019" w:tentative="1">
      <w:start w:val="1"/>
      <w:numFmt w:val="lowerLetter"/>
      <w:lvlText w:val="%5."/>
      <w:lvlJc w:val="left"/>
      <w:pPr>
        <w:ind w:left="5684" w:hanging="360"/>
      </w:pPr>
    </w:lvl>
    <w:lvl w:ilvl="5" w:tplc="0409001B" w:tentative="1">
      <w:start w:val="1"/>
      <w:numFmt w:val="lowerRoman"/>
      <w:lvlText w:val="%6."/>
      <w:lvlJc w:val="right"/>
      <w:pPr>
        <w:ind w:left="6404" w:hanging="180"/>
      </w:pPr>
    </w:lvl>
    <w:lvl w:ilvl="6" w:tplc="0409000F" w:tentative="1">
      <w:start w:val="1"/>
      <w:numFmt w:val="decimal"/>
      <w:lvlText w:val="%7."/>
      <w:lvlJc w:val="left"/>
      <w:pPr>
        <w:ind w:left="7124" w:hanging="360"/>
      </w:pPr>
    </w:lvl>
    <w:lvl w:ilvl="7" w:tplc="04090019" w:tentative="1">
      <w:start w:val="1"/>
      <w:numFmt w:val="lowerLetter"/>
      <w:lvlText w:val="%8."/>
      <w:lvlJc w:val="left"/>
      <w:pPr>
        <w:ind w:left="7844" w:hanging="360"/>
      </w:pPr>
    </w:lvl>
    <w:lvl w:ilvl="8" w:tplc="0409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23">
    <w:nsid w:val="631D1EB4"/>
    <w:multiLevelType w:val="hybridMultilevel"/>
    <w:tmpl w:val="D132E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E5B5F"/>
    <w:multiLevelType w:val="hybridMultilevel"/>
    <w:tmpl w:val="00564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121E26"/>
    <w:multiLevelType w:val="hybridMultilevel"/>
    <w:tmpl w:val="BE543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A89614C"/>
    <w:multiLevelType w:val="hybridMultilevel"/>
    <w:tmpl w:val="E320FB62"/>
    <w:lvl w:ilvl="0" w:tplc="6E042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EE8A4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FAB6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CC60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525C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EC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845A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7A0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DAAA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E1A31A0"/>
    <w:multiLevelType w:val="hybridMultilevel"/>
    <w:tmpl w:val="4DB45F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70057"/>
    <w:multiLevelType w:val="hybridMultilevel"/>
    <w:tmpl w:val="6368E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1AE717E"/>
    <w:multiLevelType w:val="hybridMultilevel"/>
    <w:tmpl w:val="7E7AA5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0E442F"/>
    <w:multiLevelType w:val="hybridMultilevel"/>
    <w:tmpl w:val="812AC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A97AD9"/>
    <w:multiLevelType w:val="hybridMultilevel"/>
    <w:tmpl w:val="656E9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14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0"/>
  </w:num>
  <w:num w:numId="7">
    <w:abstractNumId w:val="5"/>
  </w:num>
  <w:num w:numId="8">
    <w:abstractNumId w:val="3"/>
  </w:num>
  <w:num w:numId="9">
    <w:abstractNumId w:val="21"/>
  </w:num>
  <w:num w:numId="10">
    <w:abstractNumId w:val="7"/>
  </w:num>
  <w:num w:numId="11">
    <w:abstractNumId w:val="0"/>
  </w:num>
  <w:num w:numId="12">
    <w:abstractNumId w:val="2"/>
  </w:num>
  <w:num w:numId="13">
    <w:abstractNumId w:val="24"/>
  </w:num>
  <w:num w:numId="14">
    <w:abstractNumId w:val="28"/>
  </w:num>
  <w:num w:numId="15">
    <w:abstractNumId w:val="22"/>
  </w:num>
  <w:num w:numId="16">
    <w:abstractNumId w:val="27"/>
  </w:num>
  <w:num w:numId="17">
    <w:abstractNumId w:val="4"/>
  </w:num>
  <w:num w:numId="18">
    <w:abstractNumId w:val="18"/>
  </w:num>
  <w:num w:numId="19">
    <w:abstractNumId w:val="29"/>
  </w:num>
  <w:num w:numId="20">
    <w:abstractNumId w:val="13"/>
  </w:num>
  <w:num w:numId="21">
    <w:abstractNumId w:val="31"/>
  </w:num>
  <w:num w:numId="22">
    <w:abstractNumId w:val="26"/>
  </w:num>
  <w:num w:numId="23">
    <w:abstractNumId w:val="19"/>
  </w:num>
  <w:num w:numId="24">
    <w:abstractNumId w:val="9"/>
  </w:num>
  <w:num w:numId="25">
    <w:abstractNumId w:val="12"/>
  </w:num>
  <w:num w:numId="26">
    <w:abstractNumId w:val="20"/>
  </w:num>
  <w:num w:numId="27">
    <w:abstractNumId w:val="6"/>
  </w:num>
  <w:num w:numId="28">
    <w:abstractNumId w:val="15"/>
  </w:num>
  <w:num w:numId="29">
    <w:abstractNumId w:val="1"/>
  </w:num>
  <w:num w:numId="30">
    <w:abstractNumId w:val="11"/>
  </w:num>
  <w:num w:numId="31">
    <w:abstractNumId w:val="10"/>
  </w:num>
  <w:num w:numId="32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1F"/>
    <w:rsid w:val="000047C8"/>
    <w:rsid w:val="00014A13"/>
    <w:rsid w:val="000320F4"/>
    <w:rsid w:val="000340F8"/>
    <w:rsid w:val="00034BBD"/>
    <w:rsid w:val="000364BD"/>
    <w:rsid w:val="00036863"/>
    <w:rsid w:val="0004205D"/>
    <w:rsid w:val="000554D3"/>
    <w:rsid w:val="000614A7"/>
    <w:rsid w:val="00064F7B"/>
    <w:rsid w:val="000A0D91"/>
    <w:rsid w:val="000B528E"/>
    <w:rsid w:val="00141C3E"/>
    <w:rsid w:val="00146147"/>
    <w:rsid w:val="00151B1F"/>
    <w:rsid w:val="00156927"/>
    <w:rsid w:val="001A6EAB"/>
    <w:rsid w:val="002068B8"/>
    <w:rsid w:val="00224D74"/>
    <w:rsid w:val="00271346"/>
    <w:rsid w:val="00282E60"/>
    <w:rsid w:val="002C579D"/>
    <w:rsid w:val="002E426C"/>
    <w:rsid w:val="003058EE"/>
    <w:rsid w:val="0035260E"/>
    <w:rsid w:val="00384958"/>
    <w:rsid w:val="00387F33"/>
    <w:rsid w:val="003B1C6A"/>
    <w:rsid w:val="003F1B0C"/>
    <w:rsid w:val="00423DB9"/>
    <w:rsid w:val="00430C19"/>
    <w:rsid w:val="00433B10"/>
    <w:rsid w:val="0046371D"/>
    <w:rsid w:val="004A4D93"/>
    <w:rsid w:val="004B0E79"/>
    <w:rsid w:val="004C5200"/>
    <w:rsid w:val="004D03F6"/>
    <w:rsid w:val="004D4340"/>
    <w:rsid w:val="004E358F"/>
    <w:rsid w:val="00540357"/>
    <w:rsid w:val="00562C64"/>
    <w:rsid w:val="0057425D"/>
    <w:rsid w:val="005A6898"/>
    <w:rsid w:val="005F3066"/>
    <w:rsid w:val="00611F84"/>
    <w:rsid w:val="00620BBC"/>
    <w:rsid w:val="0068069F"/>
    <w:rsid w:val="006C5444"/>
    <w:rsid w:val="00702D8B"/>
    <w:rsid w:val="00724C71"/>
    <w:rsid w:val="007315BD"/>
    <w:rsid w:val="0073211D"/>
    <w:rsid w:val="007648F1"/>
    <w:rsid w:val="00771551"/>
    <w:rsid w:val="007B346D"/>
    <w:rsid w:val="007F5BA9"/>
    <w:rsid w:val="0081194B"/>
    <w:rsid w:val="00841193"/>
    <w:rsid w:val="008A179C"/>
    <w:rsid w:val="008E7F18"/>
    <w:rsid w:val="008F176A"/>
    <w:rsid w:val="0094205D"/>
    <w:rsid w:val="009441E9"/>
    <w:rsid w:val="009B0A06"/>
    <w:rsid w:val="009C036F"/>
    <w:rsid w:val="00A457FE"/>
    <w:rsid w:val="00A52D6C"/>
    <w:rsid w:val="00AA7023"/>
    <w:rsid w:val="00AF0BCD"/>
    <w:rsid w:val="00AF1301"/>
    <w:rsid w:val="00B64FA9"/>
    <w:rsid w:val="00B66900"/>
    <w:rsid w:val="00B76CE1"/>
    <w:rsid w:val="00B80299"/>
    <w:rsid w:val="00B83B99"/>
    <w:rsid w:val="00B94C06"/>
    <w:rsid w:val="00C048FF"/>
    <w:rsid w:val="00C14065"/>
    <w:rsid w:val="00C8061F"/>
    <w:rsid w:val="00CA6982"/>
    <w:rsid w:val="00CC0CB5"/>
    <w:rsid w:val="00CC6A1C"/>
    <w:rsid w:val="00CF1DFF"/>
    <w:rsid w:val="00CF2554"/>
    <w:rsid w:val="00D04498"/>
    <w:rsid w:val="00D32209"/>
    <w:rsid w:val="00D3393F"/>
    <w:rsid w:val="00D34D9B"/>
    <w:rsid w:val="00D976B5"/>
    <w:rsid w:val="00DD1B54"/>
    <w:rsid w:val="00DD3181"/>
    <w:rsid w:val="00DF4F9E"/>
    <w:rsid w:val="00E14B8A"/>
    <w:rsid w:val="00E22E89"/>
    <w:rsid w:val="00E75EE4"/>
    <w:rsid w:val="00EA7FBB"/>
    <w:rsid w:val="00EB3944"/>
    <w:rsid w:val="00F404ED"/>
    <w:rsid w:val="00FB1FD0"/>
    <w:rsid w:val="00FE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B1F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151B1F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151B1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51B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B1F"/>
    <w:rPr>
      <w:rFonts w:ascii="Calibri" w:eastAsia="Calibri" w:hAnsi="Calibri" w:cs="Times New Roman"/>
      <w:lang w:val="id-ID"/>
    </w:rPr>
  </w:style>
  <w:style w:type="paragraph" w:customStyle="1" w:styleId="TableParagraph">
    <w:name w:val="Table Paragraph"/>
    <w:basedOn w:val="Normal"/>
    <w:uiPriority w:val="1"/>
    <w:qFormat/>
    <w:rsid w:val="00151B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Bibliography">
    <w:name w:val="Bibliography"/>
    <w:basedOn w:val="Normal"/>
    <w:next w:val="Normal"/>
    <w:uiPriority w:val="37"/>
    <w:unhideWhenUsed/>
    <w:rsid w:val="00151B1F"/>
  </w:style>
  <w:style w:type="paragraph" w:styleId="BalloonText">
    <w:name w:val="Balloon Text"/>
    <w:basedOn w:val="Normal"/>
    <w:link w:val="BalloonTextChar"/>
    <w:uiPriority w:val="99"/>
    <w:semiHidden/>
    <w:unhideWhenUsed/>
    <w:rsid w:val="0015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B1F"/>
    <w:rPr>
      <w:rFonts w:ascii="Tahoma" w:eastAsia="Calibri" w:hAnsi="Tahoma" w:cs="Tahoma"/>
      <w:sz w:val="16"/>
      <w:szCs w:val="16"/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430C19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30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B1F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151B1F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151B1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51B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B1F"/>
    <w:rPr>
      <w:rFonts w:ascii="Calibri" w:eastAsia="Calibri" w:hAnsi="Calibri" w:cs="Times New Roman"/>
      <w:lang w:val="id-ID"/>
    </w:rPr>
  </w:style>
  <w:style w:type="paragraph" w:customStyle="1" w:styleId="TableParagraph">
    <w:name w:val="Table Paragraph"/>
    <w:basedOn w:val="Normal"/>
    <w:uiPriority w:val="1"/>
    <w:qFormat/>
    <w:rsid w:val="00151B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Bibliography">
    <w:name w:val="Bibliography"/>
    <w:basedOn w:val="Normal"/>
    <w:next w:val="Normal"/>
    <w:uiPriority w:val="37"/>
    <w:unhideWhenUsed/>
    <w:rsid w:val="00151B1F"/>
  </w:style>
  <w:style w:type="paragraph" w:styleId="BalloonText">
    <w:name w:val="Balloon Text"/>
    <w:basedOn w:val="Normal"/>
    <w:link w:val="BalloonTextChar"/>
    <w:uiPriority w:val="99"/>
    <w:semiHidden/>
    <w:unhideWhenUsed/>
    <w:rsid w:val="0015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B1F"/>
    <w:rPr>
      <w:rFonts w:ascii="Tahoma" w:eastAsia="Calibri" w:hAnsi="Tahoma" w:cs="Tahoma"/>
      <w:sz w:val="16"/>
      <w:szCs w:val="16"/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430C19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30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10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ID</cp:lastModifiedBy>
  <cp:revision>51</cp:revision>
  <cp:lastPrinted>2022-11-29T05:30:00Z</cp:lastPrinted>
  <dcterms:created xsi:type="dcterms:W3CDTF">2022-08-31T04:47:00Z</dcterms:created>
  <dcterms:modified xsi:type="dcterms:W3CDTF">2023-08-29T03:51:00Z</dcterms:modified>
</cp:coreProperties>
</file>