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2150"/>
        <w:gridCol w:w="945"/>
        <w:gridCol w:w="1158"/>
        <w:gridCol w:w="739"/>
        <w:gridCol w:w="1308"/>
        <w:gridCol w:w="435"/>
        <w:gridCol w:w="1672"/>
        <w:gridCol w:w="2166"/>
      </w:tblGrid>
      <w:tr w:rsidR="00D70CDB" w:rsidRPr="003A291E" w:rsidTr="0021327B">
        <w:trPr>
          <w:trHeight w:val="949"/>
        </w:trPr>
        <w:tc>
          <w:tcPr>
            <w:tcW w:w="13160" w:type="dxa"/>
            <w:gridSpan w:val="9"/>
          </w:tcPr>
          <w:p w:rsidR="00D70CDB" w:rsidRPr="00941F9C" w:rsidRDefault="00D70CDB" w:rsidP="004D5A61">
            <w:pPr>
              <w:tabs>
                <w:tab w:val="left" w:pos="2127"/>
                <w:tab w:val="left" w:pos="4536"/>
              </w:tabs>
              <w:jc w:val="center"/>
              <w:rPr>
                <w:rFonts w:ascii="Bookman Old Style" w:hAnsi="Bookman Old Style"/>
                <w:b/>
                <w:noProof/>
                <w:szCs w:val="24"/>
                <w:lang w:eastAsia="id-ID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A1015C6" wp14:editId="16201AEF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9525</wp:posOffset>
                  </wp:positionV>
                  <wp:extent cx="943610" cy="883285"/>
                  <wp:effectExtent l="0" t="0" r="8890" b="0"/>
                  <wp:wrapNone/>
                  <wp:docPr id="1" name="Picture 1" descr="download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wnload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1F9C">
              <w:rPr>
                <w:rFonts w:ascii="Arial" w:hAnsi="Arial"/>
                <w:b/>
                <w:noProof/>
                <w:sz w:val="28"/>
                <w:szCs w:val="28"/>
                <w:lang w:eastAsia="id-ID"/>
              </w:rPr>
              <w:t>KEMENTERIAN AGAMA REPUBLIK INDONESIA</w:t>
            </w:r>
          </w:p>
          <w:p w:rsidR="00D70CDB" w:rsidRPr="00941F9C" w:rsidRDefault="00D70CDB" w:rsidP="004D5A61">
            <w:pPr>
              <w:tabs>
                <w:tab w:val="left" w:pos="2127"/>
                <w:tab w:val="left" w:pos="4536"/>
              </w:tabs>
              <w:jc w:val="center"/>
              <w:rPr>
                <w:rFonts w:ascii="Arial" w:hAnsi="Arial"/>
                <w:b/>
                <w:noProof/>
                <w:szCs w:val="24"/>
                <w:lang w:eastAsia="id-ID"/>
              </w:rPr>
            </w:pPr>
            <w:r w:rsidRPr="00941F9C">
              <w:rPr>
                <w:rFonts w:ascii="Arial" w:hAnsi="Arial"/>
                <w:b/>
                <w:noProof/>
                <w:szCs w:val="24"/>
                <w:lang w:eastAsia="id-ID"/>
              </w:rPr>
              <w:t>UNIVERSITAS ISLAM NEGERI</w:t>
            </w:r>
          </w:p>
          <w:p w:rsidR="00D70CDB" w:rsidRPr="00941F9C" w:rsidRDefault="00D70CDB" w:rsidP="004D5A61">
            <w:pPr>
              <w:tabs>
                <w:tab w:val="left" w:pos="255"/>
                <w:tab w:val="left" w:pos="2127"/>
                <w:tab w:val="left" w:pos="4536"/>
                <w:tab w:val="center" w:pos="4710"/>
              </w:tabs>
              <w:rPr>
                <w:rFonts w:ascii="Arial" w:hAnsi="Arial"/>
                <w:noProof/>
                <w:szCs w:val="24"/>
                <w:lang w:eastAsia="id-ID"/>
              </w:rPr>
            </w:pPr>
            <w:r>
              <w:rPr>
                <w:rFonts w:ascii="Arial" w:hAnsi="Arial"/>
                <w:b/>
                <w:noProof/>
                <w:szCs w:val="24"/>
                <w:lang w:eastAsia="id-ID"/>
              </w:rPr>
              <w:tab/>
            </w:r>
            <w:r>
              <w:rPr>
                <w:rFonts w:ascii="Arial" w:hAnsi="Arial"/>
                <w:b/>
                <w:noProof/>
                <w:szCs w:val="24"/>
                <w:lang w:eastAsia="id-ID"/>
              </w:rPr>
              <w:tab/>
            </w:r>
            <w:r>
              <w:rPr>
                <w:rFonts w:ascii="Arial" w:hAnsi="Arial"/>
                <w:b/>
                <w:noProof/>
                <w:szCs w:val="24"/>
                <w:lang w:eastAsia="id-ID"/>
              </w:rPr>
              <w:tab/>
            </w:r>
            <w:r w:rsidRPr="00941F9C">
              <w:rPr>
                <w:rFonts w:ascii="Arial" w:hAnsi="Arial"/>
                <w:b/>
                <w:noProof/>
                <w:szCs w:val="24"/>
                <w:lang w:eastAsia="id-ID"/>
              </w:rPr>
              <w:t>FATMAWATI SUKARNO BENGKULU</w:t>
            </w:r>
          </w:p>
          <w:p w:rsidR="00D70CDB" w:rsidRPr="00941F9C" w:rsidRDefault="00D70CDB" w:rsidP="004D5A61">
            <w:pPr>
              <w:tabs>
                <w:tab w:val="left" w:pos="2127"/>
                <w:tab w:val="left" w:pos="4536"/>
              </w:tabs>
              <w:jc w:val="center"/>
              <w:rPr>
                <w:rFonts w:ascii="Arial" w:hAnsi="Arial"/>
                <w:noProof/>
                <w:sz w:val="18"/>
                <w:szCs w:val="18"/>
                <w:lang w:eastAsia="id-ID"/>
              </w:rPr>
            </w:pPr>
            <w:r w:rsidRPr="00941F9C">
              <w:rPr>
                <w:rFonts w:ascii="Arial" w:hAnsi="Arial"/>
                <w:noProof/>
                <w:sz w:val="18"/>
                <w:szCs w:val="18"/>
                <w:lang w:eastAsia="id-ID"/>
              </w:rPr>
              <w:t>Jalan Raden Fatah Pagar Dewa Kota Bengkulu 38211</w:t>
            </w:r>
          </w:p>
          <w:p w:rsidR="00D70CDB" w:rsidRPr="00941F9C" w:rsidRDefault="00D70CDB" w:rsidP="004D5A61">
            <w:pPr>
              <w:tabs>
                <w:tab w:val="left" w:pos="2127"/>
                <w:tab w:val="left" w:pos="4536"/>
              </w:tabs>
              <w:jc w:val="center"/>
              <w:rPr>
                <w:rFonts w:ascii="Arial" w:hAnsi="Arial"/>
                <w:noProof/>
                <w:sz w:val="18"/>
                <w:szCs w:val="18"/>
                <w:lang w:eastAsia="id-ID"/>
              </w:rPr>
            </w:pPr>
            <w:r w:rsidRPr="00941F9C">
              <w:rPr>
                <w:rFonts w:ascii="Arial" w:hAnsi="Arial"/>
                <w:noProof/>
                <w:sz w:val="18"/>
                <w:szCs w:val="18"/>
                <w:lang w:eastAsia="id-ID"/>
              </w:rPr>
              <w:t>Telepon (0736) 51276-51171-53879 Faksimili (0736) 51171-51172</w:t>
            </w:r>
          </w:p>
          <w:p w:rsidR="00D70CDB" w:rsidRPr="00941F9C" w:rsidRDefault="00D70CDB" w:rsidP="004D5A61">
            <w:pPr>
              <w:tabs>
                <w:tab w:val="left" w:pos="2127"/>
                <w:tab w:val="left" w:pos="4536"/>
              </w:tabs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941F9C">
              <w:rPr>
                <w:rFonts w:ascii="Arial" w:hAnsi="Arial"/>
                <w:i/>
                <w:noProof/>
                <w:sz w:val="18"/>
                <w:szCs w:val="18"/>
                <w:lang w:eastAsia="id-ID"/>
              </w:rPr>
              <w:t>Website: www.iainbengkulu.ac.id</w:t>
            </w:r>
          </w:p>
        </w:tc>
      </w:tr>
      <w:tr w:rsidR="00D70CDB" w:rsidRPr="003A291E" w:rsidTr="0021327B">
        <w:tc>
          <w:tcPr>
            <w:tcW w:w="2587" w:type="dxa"/>
            <w:shd w:val="clear" w:color="auto" w:fill="D9D9D9" w:themeFill="background1" w:themeFillShade="D9"/>
          </w:tcPr>
          <w:p w:rsidR="00D70CDB" w:rsidRPr="00EA292E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EA292E">
              <w:rPr>
                <w:rFonts w:asciiTheme="majorHAnsi" w:hAnsiTheme="majorHAnsi" w:cs="Times New Roman"/>
                <w:b/>
              </w:rPr>
              <w:t>RENCANA PEMBELAJARAN SEMESTER</w:t>
            </w:r>
          </w:p>
        </w:tc>
        <w:tc>
          <w:tcPr>
            <w:tcW w:w="10573" w:type="dxa"/>
            <w:gridSpan w:val="8"/>
            <w:shd w:val="clear" w:color="auto" w:fill="D9D9D9" w:themeFill="background1" w:themeFillShade="D9"/>
          </w:tcPr>
          <w:p w:rsidR="00D70CDB" w:rsidRPr="003A291E" w:rsidRDefault="00D70CDB" w:rsidP="0021327B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D70CDB" w:rsidRPr="003A291E" w:rsidTr="0021327B">
        <w:tc>
          <w:tcPr>
            <w:tcW w:w="2587" w:type="dxa"/>
            <w:shd w:val="clear" w:color="auto" w:fill="D9D9D9" w:themeFill="background1" w:themeFillShade="D9"/>
          </w:tcPr>
          <w:p w:rsidR="00D70CDB" w:rsidRPr="00EA292E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EA292E">
              <w:rPr>
                <w:rFonts w:asciiTheme="majorHAnsi" w:hAnsiTheme="majorHAnsi" w:cs="Times New Roman"/>
                <w:b/>
              </w:rPr>
              <w:t>MATA KULIAH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D70CDB" w:rsidRPr="00EA292E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EA292E">
              <w:rPr>
                <w:rFonts w:asciiTheme="majorHAnsi" w:hAnsiTheme="majorHAnsi" w:cs="Times New Roman"/>
                <w:b/>
              </w:rPr>
              <w:t>KODE</w:t>
            </w:r>
          </w:p>
        </w:tc>
        <w:tc>
          <w:tcPr>
            <w:tcW w:w="2103" w:type="dxa"/>
            <w:gridSpan w:val="2"/>
            <w:shd w:val="clear" w:color="auto" w:fill="D9D9D9" w:themeFill="background1" w:themeFillShade="D9"/>
          </w:tcPr>
          <w:p w:rsidR="00D70CDB" w:rsidRPr="00EA292E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EA292E">
              <w:rPr>
                <w:rFonts w:asciiTheme="majorHAnsi" w:hAnsiTheme="majorHAnsi" w:cs="Times New Roman"/>
                <w:b/>
              </w:rPr>
              <w:t>RUMPUN MK</w:t>
            </w:r>
          </w:p>
        </w:tc>
        <w:tc>
          <w:tcPr>
            <w:tcW w:w="2047" w:type="dxa"/>
            <w:gridSpan w:val="2"/>
            <w:shd w:val="clear" w:color="auto" w:fill="D9D9D9" w:themeFill="background1" w:themeFillShade="D9"/>
          </w:tcPr>
          <w:p w:rsidR="00D70CDB" w:rsidRPr="00EA292E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EA292E">
              <w:rPr>
                <w:rFonts w:asciiTheme="majorHAnsi" w:hAnsiTheme="majorHAnsi" w:cs="Times New Roman"/>
                <w:b/>
              </w:rPr>
              <w:t>BOBOT (sks)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</w:tcPr>
          <w:p w:rsidR="00D70CDB" w:rsidRPr="00EA292E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EA292E">
              <w:rPr>
                <w:rFonts w:asciiTheme="majorHAnsi" w:hAnsiTheme="majorHAnsi" w:cs="Times New Roman"/>
                <w:b/>
              </w:rPr>
              <w:t>SEMESTER</w:t>
            </w:r>
          </w:p>
        </w:tc>
        <w:tc>
          <w:tcPr>
            <w:tcW w:w="2166" w:type="dxa"/>
            <w:shd w:val="clear" w:color="auto" w:fill="D9D9D9" w:themeFill="background1" w:themeFillShade="D9"/>
          </w:tcPr>
          <w:p w:rsidR="00D70CDB" w:rsidRPr="00EA292E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EA292E">
              <w:rPr>
                <w:rFonts w:asciiTheme="majorHAnsi" w:hAnsiTheme="majorHAnsi" w:cs="Times New Roman"/>
                <w:b/>
              </w:rPr>
              <w:t>TANGGAL PENYUSUNAN</w:t>
            </w:r>
          </w:p>
        </w:tc>
      </w:tr>
      <w:tr w:rsidR="00D70CDB" w:rsidRPr="003A291E" w:rsidTr="0021327B">
        <w:tc>
          <w:tcPr>
            <w:tcW w:w="2587" w:type="dxa"/>
          </w:tcPr>
          <w:p w:rsidR="00D70CDB" w:rsidRPr="007F5BFA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  <w:b/>
                <w:lang w:val="en-US"/>
              </w:rPr>
              <w:t>Perkembangan</w:t>
            </w:r>
            <w:proofErr w:type="spellEnd"/>
            <w:r>
              <w:rPr>
                <w:rFonts w:asciiTheme="majorHAnsi" w:hAnsiTheme="majorHAns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lang w:val="en-US"/>
              </w:rPr>
              <w:t>peserta</w:t>
            </w:r>
            <w:proofErr w:type="spellEnd"/>
            <w:r>
              <w:rPr>
                <w:rFonts w:asciiTheme="majorHAnsi" w:hAnsiTheme="majorHAns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lang w:val="en-US"/>
              </w:rPr>
              <w:t>didik</w:t>
            </w:r>
            <w:proofErr w:type="spellEnd"/>
          </w:p>
        </w:tc>
        <w:tc>
          <w:tcPr>
            <w:tcW w:w="2150" w:type="dxa"/>
          </w:tcPr>
          <w:p w:rsidR="00D70CDB" w:rsidRPr="003A30E2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Cs/>
                <w:lang w:val="en-US"/>
              </w:rPr>
            </w:pPr>
          </w:p>
        </w:tc>
        <w:tc>
          <w:tcPr>
            <w:tcW w:w="2103" w:type="dxa"/>
            <w:gridSpan w:val="2"/>
          </w:tcPr>
          <w:p w:rsidR="00D70CDB" w:rsidRPr="00EA292E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 w:rsidRPr="00EA292E">
              <w:rPr>
                <w:rFonts w:asciiTheme="majorHAnsi" w:hAnsiTheme="majorHAnsi" w:cs="Times New Roman"/>
              </w:rPr>
              <w:t xml:space="preserve">Matakuliah </w:t>
            </w:r>
            <w:r>
              <w:rPr>
                <w:rFonts w:asciiTheme="majorHAnsi" w:hAnsiTheme="majorHAnsi" w:cs="Times New Roman"/>
              </w:rPr>
              <w:t>Prodi</w:t>
            </w:r>
          </w:p>
        </w:tc>
        <w:tc>
          <w:tcPr>
            <w:tcW w:w="2047" w:type="dxa"/>
            <w:gridSpan w:val="2"/>
          </w:tcPr>
          <w:p w:rsidR="00D70CDB" w:rsidRPr="003A30E2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  <w:r>
              <w:rPr>
                <w:rFonts w:asciiTheme="majorHAnsi" w:hAnsiTheme="majorHAnsi" w:cs="Times New Roman"/>
                <w:lang w:val="en-US"/>
              </w:rPr>
              <w:t>3</w:t>
            </w:r>
          </w:p>
        </w:tc>
        <w:tc>
          <w:tcPr>
            <w:tcW w:w="2107" w:type="dxa"/>
            <w:gridSpan w:val="2"/>
          </w:tcPr>
          <w:p w:rsidR="00D70CDB" w:rsidRPr="003A30E2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  <w:r>
              <w:rPr>
                <w:rFonts w:asciiTheme="majorHAnsi" w:hAnsiTheme="majorHAnsi" w:cs="Times New Roman"/>
                <w:lang w:val="en-US"/>
              </w:rPr>
              <w:t>V</w:t>
            </w:r>
          </w:p>
        </w:tc>
        <w:tc>
          <w:tcPr>
            <w:tcW w:w="2166" w:type="dxa"/>
          </w:tcPr>
          <w:p w:rsidR="00D70CDB" w:rsidRPr="0090725E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 September 20</w:t>
            </w:r>
            <w:r>
              <w:rPr>
                <w:rFonts w:asciiTheme="majorHAnsi" w:hAnsiTheme="majorHAnsi" w:cs="Times New Roman"/>
              </w:rPr>
              <w:t>20</w:t>
            </w:r>
          </w:p>
        </w:tc>
      </w:tr>
      <w:tr w:rsidR="00D70CDB" w:rsidRPr="003A291E" w:rsidTr="002B5EDB">
        <w:trPr>
          <w:trHeight w:val="427"/>
        </w:trPr>
        <w:tc>
          <w:tcPr>
            <w:tcW w:w="2587" w:type="dxa"/>
            <w:vMerge w:val="restart"/>
            <w:vAlign w:val="center"/>
          </w:tcPr>
          <w:p w:rsidR="00D70CDB" w:rsidRPr="00EA292E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EA292E">
              <w:rPr>
                <w:rFonts w:asciiTheme="majorHAnsi" w:hAnsiTheme="majorHAnsi" w:cs="Times New Roman"/>
                <w:b/>
              </w:rPr>
              <w:t>OTORISASI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D70CDB" w:rsidRPr="00EA292E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EA292E">
              <w:rPr>
                <w:rFonts w:asciiTheme="majorHAnsi" w:hAnsiTheme="majorHAnsi" w:cs="Times New Roman"/>
                <w:b/>
              </w:rPr>
              <w:t>Dosen Pengembang RPS</w:t>
            </w:r>
          </w:p>
        </w:tc>
        <w:tc>
          <w:tcPr>
            <w:tcW w:w="3640" w:type="dxa"/>
            <w:gridSpan w:val="4"/>
            <w:shd w:val="clear" w:color="auto" w:fill="D9D9D9" w:themeFill="background1" w:themeFillShade="D9"/>
          </w:tcPr>
          <w:p w:rsidR="00D70CDB" w:rsidRPr="00EA292E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EA292E">
              <w:rPr>
                <w:rFonts w:asciiTheme="majorHAnsi" w:hAnsiTheme="majorHAnsi" w:cs="Times New Roman"/>
                <w:b/>
              </w:rPr>
              <w:t>Koordinator RMK</w:t>
            </w:r>
          </w:p>
        </w:tc>
        <w:tc>
          <w:tcPr>
            <w:tcW w:w="3838" w:type="dxa"/>
            <w:gridSpan w:val="2"/>
            <w:shd w:val="clear" w:color="auto" w:fill="D9D9D9" w:themeFill="background1" w:themeFillShade="D9"/>
          </w:tcPr>
          <w:p w:rsidR="00D70CDB" w:rsidRPr="00EA292E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</w:rPr>
            </w:pPr>
            <w:r w:rsidRPr="00EA292E">
              <w:rPr>
                <w:rFonts w:asciiTheme="majorHAnsi" w:hAnsiTheme="majorHAnsi" w:cs="Times New Roman"/>
                <w:b/>
              </w:rPr>
              <w:t>Ketua Prodi</w:t>
            </w:r>
          </w:p>
        </w:tc>
      </w:tr>
      <w:tr w:rsidR="00D70CDB" w:rsidRPr="003A291E" w:rsidTr="0021327B">
        <w:trPr>
          <w:trHeight w:val="547"/>
        </w:trPr>
        <w:tc>
          <w:tcPr>
            <w:tcW w:w="2587" w:type="dxa"/>
            <w:vMerge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D70CDB" w:rsidRPr="00EA292E" w:rsidRDefault="00D70CDB" w:rsidP="004D5A6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  <w:p w:rsidR="00D70CDB" w:rsidRPr="00EA292E" w:rsidRDefault="00D70CDB" w:rsidP="004D5A6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  <w:p w:rsidR="00D70CDB" w:rsidRDefault="00D70CDB" w:rsidP="004D5A61">
            <w:pPr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noProof/>
                <w:lang w:val="en-US"/>
              </w:rPr>
              <w:drawing>
                <wp:inline distT="0" distB="0" distL="0" distR="0" wp14:anchorId="50A3E213" wp14:editId="3A24C39A">
                  <wp:extent cx="1366345" cy="588580"/>
                  <wp:effectExtent l="0" t="0" r="5715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-removebg-preview(3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853" cy="588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0CDB" w:rsidRDefault="00D70CDB" w:rsidP="004D5A61">
            <w:pPr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Nurlia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Latipah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M.Pd</w:t>
            </w:r>
            <w:proofErr w:type="spellEnd"/>
            <w:r>
              <w:rPr>
                <w:rFonts w:cs="Times New Roman"/>
                <w:lang w:val="en-US"/>
              </w:rPr>
              <w:t>. Si</w:t>
            </w:r>
          </w:p>
          <w:p w:rsidR="00D70CDB" w:rsidRPr="00D70CDB" w:rsidRDefault="00D70CDB" w:rsidP="00D70CD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NIP.198308122018012</w:t>
            </w:r>
            <w:bookmarkStart w:id="0" w:name="_GoBack"/>
            <w:bookmarkEnd w:id="0"/>
          </w:p>
        </w:tc>
        <w:tc>
          <w:tcPr>
            <w:tcW w:w="3640" w:type="dxa"/>
            <w:gridSpan w:val="4"/>
            <w:shd w:val="clear" w:color="auto" w:fill="auto"/>
          </w:tcPr>
          <w:p w:rsidR="00D70CDB" w:rsidRPr="001646A4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</w:p>
          <w:p w:rsidR="00D70CDB" w:rsidRPr="001646A4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</w:p>
          <w:p w:rsidR="00D70CDB" w:rsidRPr="001646A4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</w:p>
          <w:p w:rsidR="00D70CDB" w:rsidRPr="001646A4" w:rsidRDefault="00D70CDB" w:rsidP="004D5A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lang w:val="en-US"/>
              </w:rPr>
            </w:pPr>
          </w:p>
          <w:p w:rsidR="00D70CDB" w:rsidRPr="003A291E" w:rsidRDefault="00D70CDB" w:rsidP="0021327B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D70CDB" w:rsidRDefault="00D70CDB" w:rsidP="004D5A6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lang w:val="en-US"/>
              </w:rPr>
            </w:pPr>
          </w:p>
          <w:p w:rsidR="00D70CDB" w:rsidRDefault="00D70CDB" w:rsidP="004D5A6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lang w:val="en-US"/>
              </w:rPr>
            </w:pPr>
          </w:p>
          <w:p w:rsidR="00D70CDB" w:rsidRPr="00EA292E" w:rsidRDefault="00D70CDB" w:rsidP="00D70CD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</w:rPr>
            </w:pPr>
          </w:p>
          <w:p w:rsidR="00D70CDB" w:rsidRDefault="00D70CDB" w:rsidP="00D70CDB">
            <w:pPr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noProof/>
                <w:lang w:val="en-US"/>
              </w:rPr>
              <w:drawing>
                <wp:inline distT="0" distB="0" distL="0" distR="0" wp14:anchorId="47C79BCF" wp14:editId="4FB12532">
                  <wp:extent cx="1366345" cy="588580"/>
                  <wp:effectExtent l="0" t="0" r="5715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d-removebg-preview(3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853" cy="588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0CDB" w:rsidRDefault="00D70CDB" w:rsidP="00D70CDB">
            <w:pPr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Nurlia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Latipah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M.Pd</w:t>
            </w:r>
            <w:proofErr w:type="spellEnd"/>
            <w:r>
              <w:rPr>
                <w:rFonts w:cs="Times New Roman"/>
                <w:lang w:val="en-US"/>
              </w:rPr>
              <w:t>. Si</w:t>
            </w:r>
          </w:p>
          <w:p w:rsidR="00D70CDB" w:rsidRPr="00D70CDB" w:rsidRDefault="00D70CDB" w:rsidP="00D70CD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NIP.198308122018012</w:t>
            </w:r>
          </w:p>
        </w:tc>
      </w:tr>
      <w:tr w:rsidR="00D70CDB" w:rsidRPr="003A291E" w:rsidTr="0021327B">
        <w:tc>
          <w:tcPr>
            <w:tcW w:w="2587" w:type="dxa"/>
            <w:vMerge w:val="restart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Capaian pembelajaran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CPL- Prodi</w:t>
            </w:r>
          </w:p>
        </w:tc>
        <w:tc>
          <w:tcPr>
            <w:tcW w:w="8423" w:type="dxa"/>
            <w:gridSpan w:val="7"/>
            <w:tcBorders>
              <w:bottom w:val="nil"/>
            </w:tcBorders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D70CDB" w:rsidRPr="003A291E" w:rsidTr="0021327B">
        <w:tc>
          <w:tcPr>
            <w:tcW w:w="2587" w:type="dxa"/>
            <w:vMerge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D70CDB" w:rsidRPr="003A291E" w:rsidRDefault="00D70CDB" w:rsidP="00652069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Style w:val="Hyperlink"/>
                <w:rFonts w:ascii="Cambria" w:hAnsi="Cambria" w:cstheme="majorBidi"/>
                <w:bCs/>
                <w:color w:val="auto"/>
                <w:sz w:val="24"/>
                <w:szCs w:val="24"/>
                <w:u w:val="none"/>
              </w:rPr>
            </w:pPr>
            <w:r w:rsidRPr="003A291E">
              <w:rPr>
                <w:rStyle w:val="Hyperlink"/>
                <w:rFonts w:ascii="Cambria" w:hAnsi="Cambria" w:cstheme="majorBidi"/>
                <w:b/>
                <w:color w:val="auto"/>
                <w:sz w:val="24"/>
                <w:szCs w:val="24"/>
                <w:u w:val="none"/>
              </w:rPr>
              <w:t>Sikap</w:t>
            </w:r>
            <w:r w:rsidRPr="003A291E">
              <w:rPr>
                <w:rStyle w:val="Hyperlink"/>
                <w:rFonts w:ascii="Cambria" w:hAnsi="Cambria" w:cstheme="majorBidi"/>
                <w:bCs/>
                <w:color w:val="auto"/>
                <w:sz w:val="24"/>
                <w:szCs w:val="24"/>
                <w:u w:val="none"/>
              </w:rPr>
              <w:t xml:space="preserve"> : </w:t>
            </w:r>
            <w:r w:rsidRPr="003A291E">
              <w:rPr>
                <w:rFonts w:ascii="Cambria" w:hAnsi="Cambria" w:cstheme="majorBidi"/>
                <w:noProof/>
                <w:sz w:val="24"/>
                <w:szCs w:val="24"/>
              </w:rPr>
              <w:t>Mampu menunjukkan sikap tanggung jawab diri secara mandiri sesuai dengan bidang keahlian</w:t>
            </w:r>
          </w:p>
          <w:p w:rsidR="00D70CDB" w:rsidRPr="003A291E" w:rsidRDefault="00D70CDB" w:rsidP="00652069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Style w:val="Hyperlink"/>
                <w:rFonts w:ascii="Cambria" w:hAnsi="Cambria" w:cstheme="majorBidi"/>
                <w:b/>
                <w:color w:val="auto"/>
                <w:sz w:val="24"/>
                <w:szCs w:val="24"/>
                <w:u w:val="none"/>
              </w:rPr>
              <w:t>Pengetahuan</w:t>
            </w:r>
            <w:r w:rsidRPr="003A291E">
              <w:rPr>
                <w:rStyle w:val="Hyperlink"/>
                <w:rFonts w:ascii="Cambria" w:hAnsi="Cambria" w:cstheme="majorBidi"/>
                <w:bCs/>
                <w:color w:val="auto"/>
                <w:sz w:val="24"/>
                <w:szCs w:val="24"/>
                <w:u w:val="none"/>
              </w:rPr>
              <w:t xml:space="preserve"> 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Mampu berpikir logis, kritis, sistematis dan inovatif dalam konteks pemahaman, penerapan, dan implementasi dinamika perkembangan siswa sesuai dengan bidang keahlian.</w:t>
            </w:r>
          </w:p>
          <w:p w:rsidR="00D70CDB" w:rsidRPr="003A291E" w:rsidRDefault="00D70CDB" w:rsidP="00652069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Keterampilan Umum</w:t>
            </w: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 xml:space="preserve"> : </w:t>
            </w:r>
            <w:r w:rsidRPr="003A291E">
              <w:rPr>
                <w:rFonts w:ascii="Cambria" w:hAnsi="Cambria" w:cstheme="majorBidi"/>
                <w:noProof/>
                <w:sz w:val="24"/>
                <w:szCs w:val="24"/>
              </w:rPr>
              <w:t xml:space="preserve">Mampu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mehami substansi dinamika pertumbuhan dan perkembangan siswa</w:t>
            </w:r>
          </w:p>
          <w:p w:rsidR="00D70CDB" w:rsidRPr="003A291E" w:rsidRDefault="00D70CDB" w:rsidP="00652069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Keterampilan Khusus</w:t>
            </w: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 xml:space="preserve"> 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Mampu menerapkan, mengembangkan dan mengaplikasikan pembelajaran yang mendidik baik itu secara teoritis maupun praktis.</w:t>
            </w:r>
          </w:p>
        </w:tc>
      </w:tr>
      <w:tr w:rsidR="00D70CDB" w:rsidRPr="003A291E" w:rsidTr="0021327B">
        <w:tc>
          <w:tcPr>
            <w:tcW w:w="2587" w:type="dxa"/>
            <w:vMerge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CP-MK</w:t>
            </w:r>
          </w:p>
        </w:tc>
        <w:tc>
          <w:tcPr>
            <w:tcW w:w="84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D70CDB" w:rsidRPr="003A291E" w:rsidTr="0021327B">
        <w:tc>
          <w:tcPr>
            <w:tcW w:w="2587" w:type="dxa"/>
            <w:vMerge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70CDB" w:rsidRPr="003A291E" w:rsidRDefault="00D70CDB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1: Mahasiswa mampu </w:t>
            </w:r>
            <w:r w:rsidRPr="003A291E">
              <w:rPr>
                <w:rFonts w:ascii="Cambria" w:hAnsi="Cambria"/>
                <w:sz w:val="23"/>
                <w:szCs w:val="23"/>
              </w:rPr>
              <w:t>memahami sistematika o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rientasi perkuliahan, kesepakatan kontrak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belajar/perkuliahan dan memahami RPS mata kuliah </w:t>
            </w:r>
            <w:r w:rsidRPr="003A291E">
              <w:rPr>
                <w:rFonts w:ascii="Cambria" w:hAnsi="Cambria"/>
                <w:sz w:val="23"/>
                <w:szCs w:val="23"/>
              </w:rPr>
              <w:t>Perkembangan Peserta Didik (PPD)</w:t>
            </w:r>
          </w:p>
          <w:p w:rsidR="00D70CDB" w:rsidRPr="003A291E" w:rsidRDefault="00D70CDB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2: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Mahasiswa mampu memahami tentang k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onsep dasar perkembangan dalam kontelasi psikologi dan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pendidikan</w:t>
            </w:r>
          </w:p>
          <w:p w:rsidR="00D70CDB" w:rsidRPr="003A291E" w:rsidRDefault="00D70CDB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3: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Mahasiswa mampu memahami tentang k</w:t>
            </w:r>
            <w:r w:rsidRPr="003A291E">
              <w:rPr>
                <w:rFonts w:ascii="Cambria" w:hAnsi="Cambria" w:cs="Times New Roman"/>
                <w:sz w:val="23"/>
                <w:szCs w:val="23"/>
              </w:rPr>
              <w:t>onsep dasar perkembangan</w:t>
            </w:r>
          </w:p>
          <w:p w:rsidR="00D70CDB" w:rsidRPr="003A291E" w:rsidRDefault="00D70CDB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4: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Mahasiswa mampu memahami dan mendeskripsikan tentang t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eori-teori perkembangan</w:t>
            </w:r>
          </w:p>
          <w:p w:rsidR="00D70CDB" w:rsidRPr="003A291E" w:rsidRDefault="00D70CDB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5: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Mahasiswa mampu memahami tentang menelaah p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erbedaan perkembangan individu/siswa</w:t>
            </w:r>
          </w:p>
          <w:p w:rsidR="00D70CDB" w:rsidRPr="003A291E" w:rsidRDefault="00D70CDB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6: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memahami dan mendeskripsikan tentang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tahapan, karakteristik dan tugas-tugas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7: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fisik dan psikomotorik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8: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intelektual/kognitif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9: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emosi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10: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perkembangan sosial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11: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moral dan agama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12: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kemandirian dan karier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13: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lingkungan yang menunjang dan merusak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14: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isu-isu dan masalah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</w:tc>
      </w:tr>
      <w:tr w:rsidR="00D70CDB" w:rsidRPr="003A291E" w:rsidTr="0021327B">
        <w:tc>
          <w:tcPr>
            <w:tcW w:w="2587" w:type="dxa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Diskripsi Singkat MK</w:t>
            </w:r>
          </w:p>
        </w:tc>
        <w:tc>
          <w:tcPr>
            <w:tcW w:w="1057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70CDB" w:rsidRPr="003A291E" w:rsidRDefault="00D70CDB" w:rsidP="0021327B">
            <w:pPr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Style w:val="Hyperlink"/>
                <w:rFonts w:ascii="Cambria" w:hAnsi="Cambria" w:cstheme="majorBidi"/>
                <w:color w:val="auto"/>
                <w:sz w:val="24"/>
                <w:szCs w:val="24"/>
                <w:u w:val="none"/>
              </w:rPr>
              <w:t xml:space="preserve">Mata kuliah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perkembangan siswa</w:t>
            </w:r>
            <w:r w:rsidRPr="003A291E">
              <w:rPr>
                <w:rStyle w:val="Hyperlink"/>
                <w:rFonts w:ascii="Cambria" w:hAnsi="Cambria" w:cstheme="majorBidi"/>
                <w:color w:val="auto"/>
                <w:sz w:val="24"/>
                <w:szCs w:val="24"/>
                <w:u w:val="none"/>
              </w:rPr>
              <w:t xml:space="preserve"> ini merupakan mata kuliah keahlian yang secara umum mengkaji tentang peta konsep pertumbuhan dan perkembangan siswa.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Secara khusus disajikannya mata kuliah ini diharapkan mahasiswa dapat memahami peta konsep pertumbuhan dan p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erkembangan dalam kontelasi psikologi dan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 xml:space="preserve">pendidikan, tahapan, karakteristik dan tugas-tugas perkembangan, ragam/jenis perkembangan. Serta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r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agam masalah perkembangan dan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 peran l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ingkungan yang menunjang dan merusak perkembangan siswa. Cakupan keseluruhan materi mata kuliah perkembangan siswa ini secara rinci dipetakan dalam sub materi perkuliahan.</w:t>
            </w:r>
          </w:p>
        </w:tc>
      </w:tr>
      <w:tr w:rsidR="00D70CDB" w:rsidRPr="003A291E" w:rsidTr="0021327B">
        <w:tc>
          <w:tcPr>
            <w:tcW w:w="2587" w:type="dxa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 xml:space="preserve">Materi </w:t>
            </w: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Pembelajaran/Pokok Bahasan</w:t>
            </w:r>
          </w:p>
        </w:tc>
        <w:tc>
          <w:tcPr>
            <w:tcW w:w="10573" w:type="dxa"/>
            <w:gridSpan w:val="8"/>
            <w:tcBorders>
              <w:bottom w:val="nil"/>
            </w:tcBorders>
          </w:tcPr>
          <w:p w:rsidR="00D70CDB" w:rsidRPr="003A291E" w:rsidRDefault="00D70CDB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contextualSpacing w:val="0"/>
              <w:rPr>
                <w:rFonts w:ascii="Cambria" w:hAnsi="Cambria" w:cstheme="majorBidi"/>
                <w:noProof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lastRenderedPageBreak/>
              <w:t>Perkembangan dalam kontelasi psikologi dan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pendidikan</w:t>
            </w:r>
          </w:p>
          <w:p w:rsidR="00D70CDB" w:rsidRPr="003A291E" w:rsidRDefault="00D70CDB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contextualSpacing w:val="0"/>
              <w:rPr>
                <w:rFonts w:ascii="Cambria" w:hAnsi="Cambria" w:cstheme="majorBidi"/>
                <w:noProof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>Konsep Dasar Perkembangan dalam Kontelasi Psikologi dan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Pendidikan</w:t>
            </w:r>
          </w:p>
          <w:p w:rsidR="00D70CDB" w:rsidRPr="003A291E" w:rsidRDefault="00D70CDB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="Times New Roman"/>
                <w:sz w:val="23"/>
                <w:szCs w:val="23"/>
              </w:rPr>
              <w:t>Konsep dasar perkembangan</w:t>
            </w:r>
          </w:p>
          <w:p w:rsidR="00D70CDB" w:rsidRPr="003A291E" w:rsidRDefault="00D70CDB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Teori-teori Perkembangan</w:t>
            </w:r>
          </w:p>
          <w:p w:rsidR="00D70CDB" w:rsidRPr="003A291E" w:rsidRDefault="00D70CDB" w:rsidP="00717326">
            <w:pPr>
              <w:pStyle w:val="ListParagraph"/>
              <w:numPr>
                <w:ilvl w:val="0"/>
                <w:numId w:val="40"/>
              </w:numPr>
              <w:tabs>
                <w:tab w:val="left" w:pos="187"/>
              </w:tabs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Perbedaan perkembangan individu/siswa</w:t>
            </w:r>
          </w:p>
          <w:p w:rsidR="00D70CDB" w:rsidRPr="003A291E" w:rsidRDefault="00D70CDB" w:rsidP="00717326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87" w:hanging="425"/>
              <w:rPr>
                <w:rFonts w:ascii="Cambria" w:eastAsia="Calibri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Tahapan, Karakteristik dan Tugas-Tugas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Fisik dan Psikomotorik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717326">
            <w:pPr>
              <w:pStyle w:val="Default"/>
              <w:numPr>
                <w:ilvl w:val="0"/>
                <w:numId w:val="40"/>
              </w:numPr>
              <w:ind w:left="487" w:hanging="425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intelektual/kognitif </w:t>
            </w:r>
            <w:r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D70CDB" w:rsidRPr="003A291E" w:rsidRDefault="00D70CDB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Emosi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Emosi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Moral dan Agama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Kemandirian dan Karier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Lingkungan yang Menunjang dan Merusak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Isu-isu dan Masalah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D70CDB" w:rsidRPr="003A291E" w:rsidRDefault="00D70CDB" w:rsidP="00717326">
            <w:pPr>
              <w:pStyle w:val="ListParagraph"/>
              <w:ind w:left="401"/>
              <w:contextualSpacing w:val="0"/>
              <w:rPr>
                <w:rFonts w:ascii="Cambria" w:hAnsi="Cambria" w:cs="Times New Roman"/>
                <w:noProof/>
                <w:sz w:val="14"/>
                <w:szCs w:val="24"/>
              </w:rPr>
            </w:pPr>
          </w:p>
        </w:tc>
      </w:tr>
      <w:tr w:rsidR="00D70CDB" w:rsidRPr="003A291E" w:rsidTr="0021327B">
        <w:tc>
          <w:tcPr>
            <w:tcW w:w="2587" w:type="dxa"/>
            <w:vMerge w:val="restart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Pustaka/Referensi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Utama</w:t>
            </w:r>
          </w:p>
        </w:tc>
        <w:tc>
          <w:tcPr>
            <w:tcW w:w="8423" w:type="dxa"/>
            <w:gridSpan w:val="7"/>
            <w:tcBorders>
              <w:top w:val="nil"/>
              <w:bottom w:val="nil"/>
            </w:tcBorders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D70CDB" w:rsidRPr="003A291E" w:rsidTr="0021327B">
        <w:tc>
          <w:tcPr>
            <w:tcW w:w="2587" w:type="dxa"/>
            <w:vMerge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tcBorders>
              <w:top w:val="nil"/>
              <w:bottom w:val="nil"/>
            </w:tcBorders>
          </w:tcPr>
          <w:p w:rsidR="00D70CDB" w:rsidRPr="003A291E" w:rsidRDefault="00D70CDB" w:rsidP="00652069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Sunarto, A.H. 2008. </w:t>
            </w:r>
            <w:r w:rsidRPr="003A291E">
              <w:rPr>
                <w:rFonts w:ascii="Cambria" w:hAnsi="Cambria" w:cstheme="majorBidi"/>
                <w:i/>
                <w:iCs/>
                <w:sz w:val="24"/>
                <w:szCs w:val="24"/>
              </w:rPr>
              <w:t xml:space="preserve">Perkembangan peserta Didik.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Jakarta: Rineka Cipta.</w:t>
            </w:r>
          </w:p>
          <w:p w:rsidR="00D70CDB" w:rsidRPr="003A291E" w:rsidRDefault="00D70CDB" w:rsidP="00652069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Sutirna. 2015. </w:t>
            </w:r>
            <w:r w:rsidRPr="003A291E">
              <w:rPr>
                <w:rFonts w:ascii="Cambria" w:hAnsi="Cambria" w:cstheme="majorBidi"/>
                <w:i/>
                <w:iCs/>
                <w:sz w:val="24"/>
                <w:szCs w:val="24"/>
              </w:rPr>
              <w:t>Perkembangan dan Pertumbuhan Peserta Didik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. Yogyakarta: Andi</w:t>
            </w:r>
          </w:p>
          <w:p w:rsidR="00D70CDB" w:rsidRPr="003A291E" w:rsidRDefault="00D70CDB" w:rsidP="00652069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 xml:space="preserve">Syah, M. 2014. </w:t>
            </w:r>
            <w:r w:rsidRPr="003A291E">
              <w:rPr>
                <w:rFonts w:ascii="Cambria" w:hAnsi="Cambria" w:cstheme="majorBidi"/>
                <w:i/>
                <w:iCs/>
                <w:sz w:val="24"/>
                <w:szCs w:val="24"/>
                <w:lang w:eastAsia="id-ID"/>
              </w:rPr>
              <w:t>Telaah Singkat Perkembangan Peserta Didik</w:t>
            </w: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>. Jakarta: Rajawali Press</w:t>
            </w:r>
          </w:p>
          <w:p w:rsidR="00D70CDB" w:rsidRPr="003A291E" w:rsidRDefault="00D70CDB" w:rsidP="00652069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 xml:space="preserve">Syamsuddin M.A. 2001. </w:t>
            </w:r>
            <w:r w:rsidRPr="003A291E">
              <w:rPr>
                <w:rFonts w:ascii="Cambria" w:hAnsi="Cambria" w:cstheme="majorBidi"/>
                <w:i/>
                <w:iCs/>
                <w:sz w:val="24"/>
                <w:szCs w:val="24"/>
                <w:lang w:eastAsia="id-ID"/>
              </w:rPr>
              <w:t>Psikologi Kependidikan</w:t>
            </w: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>. Bandung : Rosda Karya.</w:t>
            </w:r>
          </w:p>
          <w:p w:rsidR="00D70CDB" w:rsidRPr="003A291E" w:rsidRDefault="00D70CDB" w:rsidP="00652069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 xml:space="preserve">Yusuf-LN, S. 2005. </w:t>
            </w:r>
            <w:r w:rsidRPr="003A291E">
              <w:rPr>
                <w:rFonts w:ascii="Cambria" w:hAnsi="Cambria" w:cs="Times New Roman"/>
                <w:i/>
                <w:iCs/>
                <w:sz w:val="24"/>
                <w:szCs w:val="24"/>
              </w:rPr>
              <w:t>Psikologi Perkembangan Anak dan Remaja</w:t>
            </w:r>
            <w:r w:rsidRPr="003A291E">
              <w:rPr>
                <w:rFonts w:ascii="Cambria" w:hAnsi="Cambria" w:cs="Times New Roman"/>
                <w:sz w:val="24"/>
                <w:szCs w:val="24"/>
              </w:rPr>
              <w:t>. Bandung : Rosda Karya.</w:t>
            </w:r>
          </w:p>
        </w:tc>
      </w:tr>
      <w:tr w:rsidR="00D70CDB" w:rsidRPr="003A291E" w:rsidTr="0021327B">
        <w:tc>
          <w:tcPr>
            <w:tcW w:w="2587" w:type="dxa"/>
            <w:vMerge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Pendukung</w:t>
            </w:r>
          </w:p>
        </w:tc>
        <w:tc>
          <w:tcPr>
            <w:tcW w:w="8423" w:type="dxa"/>
            <w:gridSpan w:val="7"/>
            <w:tcBorders>
              <w:top w:val="nil"/>
              <w:bottom w:val="nil"/>
            </w:tcBorders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D70CDB" w:rsidRPr="003A291E" w:rsidTr="0021327B">
        <w:tc>
          <w:tcPr>
            <w:tcW w:w="2587" w:type="dxa"/>
            <w:vMerge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tcBorders>
              <w:top w:val="nil"/>
            </w:tcBorders>
          </w:tcPr>
          <w:p w:rsidR="00D70CDB" w:rsidRPr="003A291E" w:rsidRDefault="00D70CDB" w:rsidP="00652069">
            <w:pPr>
              <w:pStyle w:val="ListParagraph"/>
              <w:numPr>
                <w:ilvl w:val="0"/>
                <w:numId w:val="18"/>
              </w:numPr>
              <w:ind w:left="345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>Ali, M dan Ashrori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, M</w:t>
            </w: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 xml:space="preserve">. 2006. </w:t>
            </w:r>
            <w:r w:rsidRPr="003A291E">
              <w:rPr>
                <w:rFonts w:ascii="Cambria" w:hAnsi="Cambria" w:cstheme="majorBidi"/>
                <w:i/>
                <w:sz w:val="24"/>
                <w:szCs w:val="24"/>
                <w:lang w:val="sv-SE"/>
              </w:rPr>
              <w:t>Psikologi Remaja (Perkembangan Peserta Didik)</w:t>
            </w: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>. Bumi Aksara</w:t>
            </w:r>
          </w:p>
          <w:p w:rsidR="00D70CDB" w:rsidRPr="003A291E" w:rsidRDefault="00D70CDB" w:rsidP="00652069">
            <w:pPr>
              <w:pStyle w:val="ListParagraph"/>
              <w:numPr>
                <w:ilvl w:val="0"/>
                <w:numId w:val="18"/>
              </w:numPr>
              <w:ind w:left="345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>Fatimah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, </w:t>
            </w: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 xml:space="preserve">E. 2006. </w:t>
            </w:r>
            <w:r w:rsidRPr="003A291E">
              <w:rPr>
                <w:rFonts w:ascii="Cambria" w:hAnsi="Cambria" w:cstheme="majorBidi"/>
                <w:i/>
                <w:sz w:val="24"/>
                <w:szCs w:val="24"/>
                <w:lang w:val="sv-SE"/>
              </w:rPr>
              <w:t>Psikologi Perkembangan (Perkembangan Peserta Didik)</w:t>
            </w: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>. Bandung: CV.Pustaka Setia.</w:t>
            </w:r>
          </w:p>
          <w:p w:rsidR="00D70CDB" w:rsidRPr="003A291E" w:rsidRDefault="00D70CDB" w:rsidP="00652069">
            <w:pPr>
              <w:pStyle w:val="ListParagraph"/>
              <w:numPr>
                <w:ilvl w:val="0"/>
                <w:numId w:val="18"/>
              </w:numPr>
              <w:ind w:left="345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 xml:space="preserve">Izzaty, R.E. 2009. </w:t>
            </w:r>
            <w:r w:rsidRPr="003A291E">
              <w:rPr>
                <w:rFonts w:ascii="Cambria" w:hAnsi="Cambria" w:cstheme="majorBidi"/>
                <w:i/>
                <w:iCs/>
                <w:sz w:val="24"/>
                <w:szCs w:val="24"/>
                <w:lang w:eastAsia="id-ID"/>
              </w:rPr>
              <w:t>Perkembangan Peserta Didik.</w:t>
            </w: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 xml:space="preserve"> Yogyakarta : UNY Press</w:t>
            </w:r>
          </w:p>
          <w:p w:rsidR="00D70CDB" w:rsidRPr="003A291E" w:rsidRDefault="00D70CDB" w:rsidP="00652069">
            <w:pPr>
              <w:pStyle w:val="ListParagraph"/>
              <w:numPr>
                <w:ilvl w:val="0"/>
                <w:numId w:val="18"/>
              </w:numPr>
              <w:ind w:left="345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>Rujukan yang relevan</w:t>
            </w:r>
          </w:p>
          <w:p w:rsidR="00D70CDB" w:rsidRPr="003A291E" w:rsidRDefault="00D70CDB" w:rsidP="0021327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D70CDB" w:rsidRPr="003A291E" w:rsidTr="0021327B">
        <w:tc>
          <w:tcPr>
            <w:tcW w:w="2587" w:type="dxa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Media Pembelaran</w:t>
            </w:r>
          </w:p>
        </w:tc>
        <w:tc>
          <w:tcPr>
            <w:tcW w:w="4992" w:type="dxa"/>
            <w:gridSpan w:val="4"/>
            <w:shd w:val="clear" w:color="auto" w:fill="D9D9D9" w:themeFill="background1" w:themeFillShade="D9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Perangkat Lunak:</w:t>
            </w:r>
          </w:p>
        </w:tc>
        <w:tc>
          <w:tcPr>
            <w:tcW w:w="5581" w:type="dxa"/>
            <w:gridSpan w:val="4"/>
            <w:shd w:val="clear" w:color="auto" w:fill="D9D9D9" w:themeFill="background1" w:themeFillShade="D9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Perangkat Keras:</w:t>
            </w:r>
          </w:p>
        </w:tc>
      </w:tr>
      <w:tr w:rsidR="00D70CDB" w:rsidRPr="003A291E" w:rsidTr="0021327B">
        <w:tc>
          <w:tcPr>
            <w:tcW w:w="2587" w:type="dxa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4992" w:type="dxa"/>
            <w:gridSpan w:val="4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Power Point</w:t>
            </w:r>
          </w:p>
        </w:tc>
        <w:tc>
          <w:tcPr>
            <w:tcW w:w="5581" w:type="dxa"/>
            <w:gridSpan w:val="4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Cs/>
                <w:sz w:val="24"/>
                <w:szCs w:val="24"/>
              </w:rPr>
              <w:t>Laptop, Proyektor</w:t>
            </w:r>
          </w:p>
        </w:tc>
      </w:tr>
      <w:tr w:rsidR="00D70CDB" w:rsidRPr="003A291E" w:rsidTr="0021327B">
        <w:trPr>
          <w:trHeight w:val="70"/>
        </w:trPr>
        <w:tc>
          <w:tcPr>
            <w:tcW w:w="2587" w:type="dxa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i/>
                <w:sz w:val="24"/>
                <w:szCs w:val="24"/>
              </w:rPr>
              <w:t>Team Teaching</w:t>
            </w:r>
          </w:p>
        </w:tc>
        <w:tc>
          <w:tcPr>
            <w:tcW w:w="10573" w:type="dxa"/>
            <w:gridSpan w:val="8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noProof/>
                <w:sz w:val="24"/>
                <w:szCs w:val="24"/>
              </w:rPr>
              <w:t>(1) Deni Febrini, M.Pd</w:t>
            </w:r>
            <w:r w:rsidRPr="003A291E">
              <w:rPr>
                <w:rFonts w:ascii="Cambria" w:hAnsi="Cambria" w:cs="Times New Roman"/>
                <w:sz w:val="24"/>
                <w:szCs w:val="24"/>
              </w:rPr>
              <w:t>, (2) Prio Utomo, M.Pd</w:t>
            </w:r>
          </w:p>
        </w:tc>
      </w:tr>
      <w:tr w:rsidR="00D70CDB" w:rsidRPr="003A291E" w:rsidTr="0021327B">
        <w:trPr>
          <w:trHeight w:val="70"/>
        </w:trPr>
        <w:tc>
          <w:tcPr>
            <w:tcW w:w="2587" w:type="dxa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Mata Kuliah Syarat</w:t>
            </w:r>
          </w:p>
        </w:tc>
        <w:tc>
          <w:tcPr>
            <w:tcW w:w="10573" w:type="dxa"/>
            <w:gridSpan w:val="8"/>
          </w:tcPr>
          <w:p w:rsidR="00D70CDB" w:rsidRPr="003A291E" w:rsidRDefault="00D70CDB" w:rsidP="0021327B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</w:tr>
    </w:tbl>
    <w:p w:rsidR="00F361AC" w:rsidRPr="003A291E" w:rsidRDefault="00F361AC" w:rsidP="008A3DD0">
      <w:pPr>
        <w:spacing w:line="240" w:lineRule="auto"/>
        <w:rPr>
          <w:rFonts w:ascii="Cambria" w:hAnsi="Cambria"/>
        </w:rPr>
      </w:pPr>
    </w:p>
    <w:p w:rsidR="003A291E" w:rsidRDefault="003A291E" w:rsidP="008A3DD0">
      <w:pPr>
        <w:spacing w:line="240" w:lineRule="auto"/>
        <w:rPr>
          <w:rFonts w:ascii="Cambria" w:hAnsi="Cambria"/>
        </w:rPr>
      </w:pPr>
    </w:p>
    <w:p w:rsidR="003A291E" w:rsidRPr="003A291E" w:rsidRDefault="003A291E" w:rsidP="008A3DD0">
      <w:pPr>
        <w:spacing w:line="240" w:lineRule="auto"/>
        <w:rPr>
          <w:rFonts w:ascii="Cambria" w:hAnsi="Cambria"/>
        </w:rPr>
      </w:pPr>
    </w:p>
    <w:p w:rsidR="00F361AC" w:rsidRPr="003A291E" w:rsidRDefault="00F361AC" w:rsidP="003A291E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A291E">
        <w:rPr>
          <w:rFonts w:ascii="Cambria" w:hAnsi="Cambria" w:cs="Times New Roman"/>
          <w:b/>
          <w:bCs/>
          <w:sz w:val="24"/>
          <w:szCs w:val="24"/>
        </w:rPr>
        <w:t>RENCANA PE</w:t>
      </w:r>
      <w:r w:rsidR="00C9617B" w:rsidRPr="003A291E">
        <w:rPr>
          <w:rFonts w:ascii="Cambria" w:hAnsi="Cambria" w:cs="Times New Roman"/>
          <w:b/>
          <w:bCs/>
          <w:sz w:val="24"/>
          <w:szCs w:val="24"/>
        </w:rPr>
        <w:t>MBELAJARAN</w:t>
      </w:r>
      <w:r w:rsidRPr="003A291E">
        <w:rPr>
          <w:rFonts w:ascii="Cambria" w:hAnsi="Cambria" w:cs="Times New Roman"/>
          <w:b/>
          <w:bCs/>
          <w:sz w:val="24"/>
          <w:szCs w:val="24"/>
        </w:rPr>
        <w:t xml:space="preserve"> SEMESTER MATA KULIAH </w:t>
      </w:r>
      <w:r w:rsidR="003A291E" w:rsidRPr="003A291E">
        <w:rPr>
          <w:rFonts w:ascii="Cambria" w:hAnsi="Cambria" w:cs="Times New Roman"/>
          <w:b/>
          <w:bCs/>
          <w:sz w:val="24"/>
          <w:szCs w:val="24"/>
        </w:rPr>
        <w:t>PERKEMBANGAN PESERTA DIDIK</w:t>
      </w:r>
    </w:p>
    <w:p w:rsidR="00F361AC" w:rsidRPr="003A291E" w:rsidRDefault="00F361AC" w:rsidP="008A3DD0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W w:w="5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1844"/>
        <w:gridCol w:w="2636"/>
        <w:gridCol w:w="1878"/>
        <w:gridCol w:w="1153"/>
        <w:gridCol w:w="2237"/>
        <w:gridCol w:w="1450"/>
        <w:gridCol w:w="1447"/>
        <w:gridCol w:w="912"/>
      </w:tblGrid>
      <w:tr w:rsidR="00F361AC" w:rsidRPr="003A291E" w:rsidTr="006264D2">
        <w:trPr>
          <w:trHeight w:val="274"/>
          <w:tblHeader/>
          <w:jc w:val="center"/>
        </w:trPr>
        <w:tc>
          <w:tcPr>
            <w:tcW w:w="345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3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  <w:lang w:eastAsia="id-ID"/>
              </w:rPr>
              <w:t>Sub-CP-MK</w:t>
            </w:r>
          </w:p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(Kemampuan akhir yang direncanakan)</w:t>
            </w:r>
          </w:p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905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Bahan Kajian</w:t>
            </w:r>
          </w:p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noProof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(Materi Pembelajaran)</w:t>
            </w:r>
          </w:p>
        </w:tc>
        <w:tc>
          <w:tcPr>
            <w:tcW w:w="645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Bentuk dan Metode Pembelajaran</w:t>
            </w:r>
          </w:p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 w:cs="Calibri"/>
                <w:b/>
                <w:bCs/>
                <w:sz w:val="23"/>
                <w:szCs w:val="23"/>
              </w:rPr>
              <w:t>[Media &amp; Sumber Belajar]</w:t>
            </w:r>
          </w:p>
        </w:tc>
        <w:tc>
          <w:tcPr>
            <w:tcW w:w="396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Estimasi Waktu</w:t>
            </w:r>
          </w:p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noProof/>
                <w:sz w:val="23"/>
                <w:szCs w:val="23"/>
                <w:lang w:eastAsia="id-ID"/>
              </w:rPr>
            </w:pPr>
          </w:p>
        </w:tc>
        <w:tc>
          <w:tcPr>
            <w:tcW w:w="768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Pengalaman Belajar Mahasiswa</w:t>
            </w:r>
          </w:p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noProof/>
                <w:sz w:val="23"/>
                <w:szCs w:val="23"/>
                <w:lang w:eastAsia="id-ID"/>
              </w:rPr>
            </w:pPr>
          </w:p>
        </w:tc>
        <w:tc>
          <w:tcPr>
            <w:tcW w:w="1308" w:type="pct"/>
            <w:gridSpan w:val="3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Penilaian</w:t>
            </w:r>
          </w:p>
        </w:tc>
      </w:tr>
      <w:tr w:rsidR="003A291E" w:rsidRPr="003A291E" w:rsidTr="006264D2">
        <w:trPr>
          <w:trHeight w:val="693"/>
          <w:tblHeader/>
          <w:jc w:val="center"/>
        </w:trPr>
        <w:tc>
          <w:tcPr>
            <w:tcW w:w="345" w:type="pct"/>
            <w:vMerge/>
            <w:shd w:val="clear" w:color="auto" w:fill="BEBEBE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633" w:type="pct"/>
            <w:vMerge/>
            <w:shd w:val="clear" w:color="auto" w:fill="BEBEBE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905" w:type="pct"/>
            <w:vMerge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645" w:type="pct"/>
            <w:vMerge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396" w:type="pct"/>
            <w:vMerge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768" w:type="pct"/>
            <w:vMerge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498" w:type="pc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Kriteria &amp; Bentuk</w:t>
            </w:r>
          </w:p>
        </w:tc>
        <w:tc>
          <w:tcPr>
            <w:tcW w:w="497" w:type="pc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Indikator</w:t>
            </w:r>
          </w:p>
        </w:tc>
        <w:tc>
          <w:tcPr>
            <w:tcW w:w="313" w:type="pc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Bobot (%)</w:t>
            </w:r>
          </w:p>
        </w:tc>
      </w:tr>
      <w:tr w:rsidR="003A291E" w:rsidRPr="003A291E" w:rsidTr="006264D2">
        <w:trPr>
          <w:trHeight w:val="159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1.</w:t>
            </w:r>
          </w:p>
        </w:tc>
        <w:tc>
          <w:tcPr>
            <w:tcW w:w="633" w:type="pct"/>
          </w:tcPr>
          <w:p w:rsidR="00F361AC" w:rsidRPr="003A291E" w:rsidRDefault="00F361AC" w:rsidP="00A4202E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Sub-CPMK-1: mampu memahami sistematika o</w:t>
            </w:r>
            <w:r w:rsidRPr="003A291E">
              <w:rPr>
                <w:rFonts w:ascii="Cambria" w:hAnsi="Cambria" w:cstheme="majorBidi"/>
                <w:color w:val="auto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="00A4202E" w:rsidRPr="003A291E">
              <w:rPr>
                <w:rFonts w:ascii="Cambria" w:hAnsi="Cambria"/>
                <w:color w:val="auto"/>
                <w:sz w:val="23"/>
                <w:szCs w:val="23"/>
              </w:rPr>
              <w:t>Perkembangan Peserta Didik (PPD)</w:t>
            </w:r>
            <w:r w:rsidRPr="003A291E">
              <w:rPr>
                <w:rFonts w:ascii="Cambria" w:hAnsi="Cambria" w:cstheme="majorBidi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905" w:type="pct"/>
          </w:tcPr>
          <w:p w:rsidR="00F361AC" w:rsidRPr="003A291E" w:rsidRDefault="00F361AC" w:rsidP="008A3DD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Kontrak kuliahan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Ruang lingkup kajian mata kuliah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Kegiatan penugasan terstruktur/sistemati</w:t>
            </w:r>
            <w:r w:rsidR="003D6835" w:rsidRPr="003A291E">
              <w:rPr>
                <w:rFonts w:ascii="Cambria" w:hAnsi="Cambria" w:cstheme="majorBidi"/>
                <w:sz w:val="23"/>
                <w:szCs w:val="23"/>
              </w:rPr>
              <w:t>s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penugasan kelompok dan mandiri</w:t>
            </w:r>
          </w:p>
        </w:tc>
        <w:tc>
          <w:tcPr>
            <w:tcW w:w="645" w:type="pct"/>
          </w:tcPr>
          <w:p w:rsidR="00F361AC" w:rsidRPr="003A291E" w:rsidRDefault="00F361AC" w:rsidP="008A3D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Orientation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F361AC" w:rsidRPr="003A291E" w:rsidRDefault="00F361AC" w:rsidP="008A3DD0">
            <w:pPr>
              <w:pStyle w:val="ListParagraph"/>
              <w:spacing w:after="0" w:line="240" w:lineRule="auto"/>
              <w:ind w:left="317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96" w:type="pct"/>
          </w:tcPr>
          <w:p w:rsidR="00F361AC" w:rsidRPr="003A291E" w:rsidRDefault="00F361AC" w:rsidP="008A3DD0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F361AC" w:rsidRPr="003A291E" w:rsidRDefault="00C9617B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Mengetahui</w:t>
            </w:r>
            <w:r w:rsidR="00850B11"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 </w:t>
            </w:r>
            <w:r w:rsidR="00F361AC" w:rsidRPr="003A291E">
              <w:rPr>
                <w:rFonts w:ascii="Cambria" w:hAnsi="Cambria"/>
                <w:color w:val="auto"/>
                <w:sz w:val="23"/>
                <w:szCs w:val="23"/>
              </w:rPr>
              <w:t>sistematika o</w:t>
            </w:r>
            <w:r w:rsidR="00F361AC" w:rsidRPr="003A291E">
              <w:rPr>
                <w:rFonts w:ascii="Cambria" w:hAnsi="Cambria" w:cstheme="majorBidi"/>
                <w:color w:val="auto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="00F60A1C" w:rsidRPr="003A291E">
              <w:rPr>
                <w:rFonts w:ascii="Cambria" w:hAnsi="Cambria"/>
                <w:color w:val="auto"/>
                <w:sz w:val="23"/>
                <w:szCs w:val="23"/>
              </w:rPr>
              <w:t>Perkembangan Peserta Didik (PPD)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498" w:type="pct"/>
          </w:tcPr>
          <w:p w:rsidR="00F361AC" w:rsidRPr="003A291E" w:rsidRDefault="000265D8" w:rsidP="008A3DD0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497" w:type="pct"/>
          </w:tcPr>
          <w:p w:rsidR="00F361AC" w:rsidRPr="003A291E" w:rsidRDefault="000265D8" w:rsidP="008A3DD0">
            <w:pPr>
              <w:pStyle w:val="Default"/>
              <w:ind w:left="163"/>
              <w:jc w:val="center"/>
              <w:rPr>
                <w:rFonts w:ascii="Cambria" w:hAnsi="Cambria" w:cstheme="majorBidi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>-</w:t>
            </w:r>
          </w:p>
        </w:tc>
        <w:tc>
          <w:tcPr>
            <w:tcW w:w="313" w:type="pct"/>
          </w:tcPr>
          <w:p w:rsidR="00F361AC" w:rsidRPr="003A291E" w:rsidRDefault="00F361AC" w:rsidP="008A3DD0">
            <w:pPr>
              <w:tabs>
                <w:tab w:val="left" w:pos="235"/>
              </w:tabs>
              <w:spacing w:after="0" w:line="240" w:lineRule="auto"/>
              <w:ind w:left="238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-</w:t>
            </w:r>
          </w:p>
        </w:tc>
      </w:tr>
      <w:tr w:rsidR="003A291E" w:rsidRPr="003A291E" w:rsidTr="006264D2">
        <w:trPr>
          <w:trHeight w:val="1446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2.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1</w:t>
            </w:r>
          </w:p>
        </w:tc>
        <w:tc>
          <w:tcPr>
            <w:tcW w:w="633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Sub-CPMK-2: mampu menjelaskan tentang </w:t>
            </w:r>
            <w:r w:rsidR="00A4202E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konsep dasar perkembangan dalam kontelasi psikologi dan</w:t>
            </w:r>
            <w:r w:rsidR="00A4202E" w:rsidRPr="003A291E">
              <w:rPr>
                <w:rFonts w:ascii="Cambria" w:hAnsi="Cambria" w:cstheme="majorBidi"/>
                <w:color w:val="auto"/>
                <w:sz w:val="23"/>
                <w:szCs w:val="23"/>
              </w:rPr>
              <w:t xml:space="preserve"> </w:t>
            </w:r>
            <w:r w:rsidR="00A4202E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lastRenderedPageBreak/>
              <w:t>pendidikan</w:t>
            </w:r>
          </w:p>
          <w:p w:rsidR="00F361AC" w:rsidRPr="003A291E" w:rsidRDefault="00F361AC" w:rsidP="008A3DD0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3A291E" w:rsidRDefault="00A4202E" w:rsidP="008A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Bidi"/>
                <w:b/>
                <w:sz w:val="23"/>
                <w:szCs w:val="23"/>
                <w:lang w:eastAsia="id-ID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lastRenderedPageBreak/>
              <w:t>Konsep Dasar Perkembangan dalam Kontelasi Psikologi dan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 xml:space="preserve"> </w:t>
            </w: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>Pendidikan</w:t>
            </w:r>
            <w:r w:rsidR="00F361AC" w:rsidRPr="003A291E">
              <w:rPr>
                <w:rFonts w:ascii="Cambria" w:hAnsi="Cambria" w:cs="Times New Roman"/>
                <w:b/>
                <w:sz w:val="23"/>
                <w:szCs w:val="23"/>
              </w:rPr>
              <w:t>: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Konsep dasar perkembangan dalam ilmu psikologi : etimologi dan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>terminologi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Dinamika perkembangan manusia dalam perspektif psikologi (perspektif behaviorisme, kognitivisme, humanisme dan konstruktivisme).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Pengertian PPD dalam arti penting (manfaat bagi pendidik)</w:t>
            </w:r>
          </w:p>
          <w:p w:rsidR="00F361AC" w:rsidRPr="003A291E" w:rsidRDefault="00A4202E" w:rsidP="00A420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Pentingnya mempelajari PPD bagi pendidik</w:t>
            </w:r>
          </w:p>
        </w:tc>
        <w:tc>
          <w:tcPr>
            <w:tcW w:w="645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850B11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850B11" w:rsidRPr="003A291E" w:rsidRDefault="00F361AC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850B11" w:rsidRPr="003A291E" w:rsidRDefault="00F361AC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850B11" w:rsidRPr="003A291E" w:rsidRDefault="00F361AC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Tanya Jawa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b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850B11" w:rsidRPr="003A291E" w:rsidRDefault="00F361AC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850B11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850B11" w:rsidRPr="003A291E" w:rsidRDefault="00F361AC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</w:t>
            </w:r>
            <w:r w:rsidR="00850B11" w:rsidRPr="003A291E">
              <w:rPr>
                <w:rFonts w:ascii="Cambria" w:hAnsi="Cambria"/>
                <w:sz w:val="23"/>
                <w:szCs w:val="23"/>
              </w:rPr>
              <w:t xml:space="preserve"> Projector/infoc</w:t>
            </w:r>
            <w:r w:rsidRPr="003A291E">
              <w:rPr>
                <w:rFonts w:ascii="Cambria" w:hAnsi="Cambria"/>
                <w:sz w:val="23"/>
                <w:szCs w:val="23"/>
              </w:rPr>
              <w:t>us</w:t>
            </w:r>
          </w:p>
          <w:p w:rsidR="00850B11" w:rsidRPr="003A291E" w:rsidRDefault="00850B11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850B11" w:rsidRPr="003A291E" w:rsidRDefault="00850B11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S</w:t>
            </w:r>
            <w:r w:rsidR="00F361AC"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Buku </w:t>
            </w:r>
            <w:r w:rsidR="0000529A" w:rsidRPr="003A291E">
              <w:rPr>
                <w:rFonts w:ascii="Cambria" w:hAnsi="Cambria" w:cstheme="majorBidi"/>
                <w:sz w:val="23"/>
                <w:szCs w:val="23"/>
              </w:rPr>
              <w:t>pustaka/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referensi</w:t>
            </w:r>
            <w:r w:rsidR="0000529A" w:rsidRPr="003A291E">
              <w:rPr>
                <w:rFonts w:ascii="Cambria" w:hAnsi="Cambria" w:cstheme="majorBidi"/>
                <w:sz w:val="23"/>
                <w:szCs w:val="23"/>
              </w:rPr>
              <w:t xml:space="preserve"> utama dan pendukung</w:t>
            </w:r>
          </w:p>
        </w:tc>
        <w:tc>
          <w:tcPr>
            <w:tcW w:w="396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dan menelaah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>konsep dasar perkembangan dalam kontelasi psikologi dan</w:t>
            </w:r>
            <w:r w:rsidR="00F60A1C" w:rsidRPr="003A291E">
              <w:rPr>
                <w:rFonts w:ascii="Cambria" w:hAnsi="Cambria" w:cstheme="majorBidi"/>
                <w:sz w:val="23"/>
                <w:szCs w:val="23"/>
              </w:rPr>
              <w:t xml:space="preserve">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>pendidikan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dari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sumber buku maupun jurnal. 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850B11" w:rsidP="008A3DD0">
            <w:pPr>
              <w:tabs>
                <w:tab w:val="left" w:pos="235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</w:t>
            </w:r>
            <w:r w:rsidR="000265D8" w:rsidRPr="003A291E">
              <w:rPr>
                <w:rFonts w:ascii="Cambria" w:hAnsi="Cambria" w:cstheme="majorBidi"/>
                <w:sz w:val="23"/>
                <w:szCs w:val="23"/>
              </w:rPr>
              <w:t>/pertanyaan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(tanya jawab</w:t>
            </w:r>
            <w:r w:rsidR="000265D8" w:rsidRPr="003A291E">
              <w:rPr>
                <w:rFonts w:ascii="Cambria" w:hAnsi="Cambria" w:cstheme="majorBidi"/>
                <w:sz w:val="23"/>
                <w:szCs w:val="23"/>
              </w:rPr>
              <w:t xml:space="preserve"> dan diskusi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)</w:t>
            </w:r>
          </w:p>
        </w:tc>
        <w:tc>
          <w:tcPr>
            <w:tcW w:w="497" w:type="pct"/>
          </w:tcPr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konsep dasar perkembangan dalam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lastRenderedPageBreak/>
              <w:t>kontelasi psikologi dan</w:t>
            </w:r>
            <w:r w:rsidR="00F60A1C" w:rsidRPr="003A291E">
              <w:rPr>
                <w:rFonts w:ascii="Cambria" w:hAnsi="Cambria" w:cstheme="majorBidi"/>
                <w:color w:val="auto"/>
                <w:sz w:val="23"/>
                <w:szCs w:val="23"/>
              </w:rPr>
              <w:t xml:space="preserve">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pendidikan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tabs>
                <w:tab w:val="left" w:pos="235"/>
              </w:tabs>
              <w:spacing w:after="0" w:line="240" w:lineRule="auto"/>
              <w:ind w:left="-46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tabs>
                <w:tab w:val="left" w:pos="235"/>
              </w:tabs>
              <w:spacing w:after="0" w:line="240" w:lineRule="auto"/>
              <w:ind w:left="-46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558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3.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2</w:t>
            </w:r>
          </w:p>
        </w:tc>
        <w:tc>
          <w:tcPr>
            <w:tcW w:w="633" w:type="pct"/>
          </w:tcPr>
          <w:p w:rsidR="00F361AC" w:rsidRPr="003A291E" w:rsidRDefault="00F361AC" w:rsidP="00A4202E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Sub-CPMK-3: mampu menjelaskan tentang konsep dasar </w:t>
            </w:r>
            <w:r w:rsidR="00A4202E" w:rsidRPr="003A291E">
              <w:rPr>
                <w:rFonts w:ascii="Cambria" w:hAnsi="Cambria"/>
                <w:bCs/>
                <w:color w:val="auto"/>
                <w:sz w:val="23"/>
                <w:szCs w:val="23"/>
              </w:rPr>
              <w:t>perkembangan</w:t>
            </w: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3A291E" w:rsidRDefault="00F361AC" w:rsidP="00A4202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 xml:space="preserve">Konsep dasar </w:t>
            </w:r>
            <w:r w:rsidR="00A4202E"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>perkembangan</w:t>
            </w:r>
            <w:r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>: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Hakekat perkembangan (</w:t>
            </w:r>
            <w:r w:rsidRPr="003A291E">
              <w:rPr>
                <w:rFonts w:ascii="Cambria" w:eastAsia="Calibri" w:hAnsi="Cambria" w:cstheme="majorBidi"/>
                <w:i/>
                <w:iCs/>
                <w:sz w:val="23"/>
                <w:szCs w:val="23"/>
              </w:rPr>
              <w:t>development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)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Prinsip-prinsip perkembanagn</w:t>
            </w:r>
            <w:r w:rsidRPr="003A291E">
              <w:rPr>
                <w:rFonts w:ascii="Cambria" w:eastAsia="Calibri" w:hAnsi="Cambria" w:cstheme="majorBidi"/>
                <w:i/>
                <w:iCs/>
                <w:sz w:val="23"/>
                <w:szCs w:val="23"/>
              </w:rPr>
              <w:t xml:space="preserve"> development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)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Hukum dan prinsip-prinsip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>perkembanagn</w:t>
            </w:r>
            <w:r w:rsidRPr="003A291E">
              <w:rPr>
                <w:rFonts w:ascii="Cambria" w:eastAsia="Calibri" w:hAnsi="Cambria" w:cstheme="majorBidi"/>
                <w:i/>
                <w:iCs/>
                <w:sz w:val="23"/>
                <w:szCs w:val="23"/>
              </w:rPr>
              <w:t xml:space="preserve"> development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)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Faktor-faktor yang mempengaruhi perkembanagn</w:t>
            </w:r>
            <w:r w:rsidRPr="003A291E">
              <w:rPr>
                <w:rFonts w:ascii="Cambria" w:eastAsia="Calibri" w:hAnsi="Cambria" w:cstheme="majorBidi"/>
                <w:i/>
                <w:iCs/>
                <w:sz w:val="23"/>
                <w:szCs w:val="23"/>
              </w:rPr>
              <w:t xml:space="preserve"> development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)</w:t>
            </w:r>
          </w:p>
          <w:p w:rsidR="00F361AC" w:rsidRPr="003A291E" w:rsidRDefault="00F361AC" w:rsidP="00A4202E">
            <w:pPr>
              <w:spacing w:after="0" w:line="240" w:lineRule="auto"/>
              <w:ind w:left="30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lastRenderedPageBreak/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Pr="003A291E">
              <w:rPr>
                <w:rFonts w:ascii="Cambria" w:hAnsi="Cambria"/>
                <w:sz w:val="23"/>
                <w:szCs w:val="23"/>
              </w:rPr>
              <w:t>k</w:t>
            </w:r>
            <w:r w:rsidRPr="003A291E">
              <w:rPr>
                <w:rFonts w:ascii="Cambria" w:hAnsi="Cambria" w:cs="Times New Roman"/>
                <w:sz w:val="23"/>
                <w:szCs w:val="23"/>
              </w:rPr>
              <w:t xml:space="preserve">onsep dasar </w:t>
            </w:r>
            <w:r w:rsidR="00F60A1C" w:rsidRPr="003A291E">
              <w:rPr>
                <w:rFonts w:ascii="Cambria" w:hAnsi="Cambria"/>
                <w:sz w:val="23"/>
                <w:szCs w:val="23"/>
              </w:rPr>
              <w:t xml:space="preserve">konsep dasar </w:t>
            </w:r>
            <w:r w:rsidR="00F60A1C" w:rsidRPr="003A291E">
              <w:rPr>
                <w:rFonts w:ascii="Cambria" w:hAnsi="Cambria"/>
                <w:bCs/>
                <w:sz w:val="23"/>
                <w:szCs w:val="23"/>
              </w:rPr>
              <w:t>perkembangan</w:t>
            </w:r>
            <w:r w:rsidR="00F60A1C" w:rsidRPr="003A291E">
              <w:rPr>
                <w:rFonts w:ascii="Cambria" w:hAnsi="Cambria"/>
                <w:sz w:val="23"/>
                <w:szCs w:val="23"/>
              </w:rPr>
              <w:t xml:space="preserve">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Mendiskusikan secara kelompok dan menyusun ringkasan dalam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lisan/pertanyaan (tanya jawab dan diskusi)</w:t>
            </w:r>
          </w:p>
        </w:tc>
        <w:tc>
          <w:tcPr>
            <w:tcW w:w="497" w:type="pct"/>
          </w:tcPr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>Ketepatan menjelaskan tentang</w:t>
            </w: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 </w:t>
            </w:r>
            <w:r w:rsidR="00F60A1C"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konsep dasar </w:t>
            </w:r>
            <w:r w:rsidR="00F60A1C" w:rsidRPr="003A291E">
              <w:rPr>
                <w:rFonts w:ascii="Cambria" w:hAnsi="Cambria"/>
                <w:bCs/>
                <w:color w:val="auto"/>
                <w:sz w:val="23"/>
                <w:szCs w:val="23"/>
              </w:rPr>
              <w:t>perkembangan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>Ketepatan menjawab dan menganali</w:t>
            </w: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sis pertanyaan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363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4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3</w:t>
            </w:r>
          </w:p>
        </w:tc>
        <w:tc>
          <w:tcPr>
            <w:tcW w:w="633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Sub-CPMK-4: mampu menjelaskan tentang </w:t>
            </w:r>
            <w:r w:rsidR="00A4202E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teori-teori perkembangan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3A291E" w:rsidRDefault="00A4202E" w:rsidP="008A3DD0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>Teori-teori Perkembangan</w:t>
            </w:r>
            <w:r w:rsidR="00F361AC"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>: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Pekembangan menurut teori behavioristik</w:t>
            </w:r>
          </w:p>
          <w:p w:rsidR="00A4202E" w:rsidRPr="003A291E" w:rsidRDefault="00A4202E" w:rsidP="00A4202E">
            <w:pPr>
              <w:pStyle w:val="ListParagraph"/>
              <w:numPr>
                <w:ilvl w:val="3"/>
                <w:numId w:val="27"/>
              </w:numPr>
              <w:spacing w:after="0" w:line="240" w:lineRule="auto"/>
              <w:ind w:left="277" w:hanging="30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Pekembangan menurut teori kognitivistik.</w:t>
            </w:r>
          </w:p>
          <w:p w:rsidR="00A4202E" w:rsidRPr="003A291E" w:rsidRDefault="00A4202E" w:rsidP="00A4202E">
            <w:pPr>
              <w:pStyle w:val="ListParagraph"/>
              <w:numPr>
                <w:ilvl w:val="3"/>
                <w:numId w:val="27"/>
              </w:numPr>
              <w:spacing w:after="0" w:line="240" w:lineRule="auto"/>
              <w:ind w:left="277" w:hanging="30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Pekembangan menurut teori humaristik</w:t>
            </w:r>
          </w:p>
          <w:p w:rsidR="00A4202E" w:rsidRPr="003A291E" w:rsidRDefault="00A4202E" w:rsidP="00A4202E">
            <w:pPr>
              <w:pStyle w:val="ListParagraph"/>
              <w:numPr>
                <w:ilvl w:val="3"/>
                <w:numId w:val="27"/>
              </w:numPr>
              <w:spacing w:after="0" w:line="240" w:lineRule="auto"/>
              <w:ind w:left="277" w:hanging="30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Pekembangan menurut teori kontruktivistik</w:t>
            </w:r>
          </w:p>
          <w:p w:rsidR="00F361AC" w:rsidRPr="003A291E" w:rsidRDefault="00A4202E" w:rsidP="00A4202E">
            <w:pPr>
              <w:pStyle w:val="ListParagraph"/>
              <w:numPr>
                <w:ilvl w:val="3"/>
                <w:numId w:val="27"/>
              </w:numPr>
              <w:spacing w:after="0" w:line="240" w:lineRule="auto"/>
              <w:ind w:left="277" w:hanging="30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teori-teori perkembangan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Buku pustaka/referensi utama dan pendukung</w:t>
            </w:r>
          </w:p>
        </w:tc>
        <w:tc>
          <w:tcPr>
            <w:tcW w:w="396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>teori-teori perkembangan</w:t>
            </w:r>
            <w:r w:rsidR="00F60A1C" w:rsidRPr="003A291E">
              <w:rPr>
                <w:rFonts w:ascii="Cambria" w:hAnsi="Cambria" w:cstheme="majorBidi"/>
                <w:sz w:val="23"/>
                <w:szCs w:val="23"/>
              </w:rPr>
              <w:t xml:space="preserve">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 xml:space="preserve">makalah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kelompok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teori-teori perkembangan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2%</w:t>
            </w:r>
          </w:p>
        </w:tc>
      </w:tr>
      <w:tr w:rsidR="003A291E" w:rsidRPr="003A291E" w:rsidTr="006264D2">
        <w:trPr>
          <w:trHeight w:val="528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5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4</w:t>
            </w:r>
          </w:p>
        </w:tc>
        <w:tc>
          <w:tcPr>
            <w:tcW w:w="633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Sub-CPMK-5: mampu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perbedaan perkembangan individu/siswa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A4202E" w:rsidRPr="003A291E" w:rsidRDefault="00A4202E" w:rsidP="00A4202E">
            <w:pPr>
              <w:tabs>
                <w:tab w:val="left" w:pos="187"/>
              </w:tabs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>Perbedaan perkembangan individu/siswa: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pengertian perbedaan perkembangan individu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Karakteristik individu sebagai siswa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Faktor-faktor yang mempengarhui perbedaan perkembangan siswa</w:t>
            </w:r>
          </w:p>
          <w:p w:rsidR="00F361AC" w:rsidRPr="003A291E" w:rsidRDefault="00A4202E" w:rsidP="00A4202E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Pentingnya guru memahmai perbedaan perkembangan siswa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3A291E" w:rsidRDefault="00F361AC" w:rsidP="00F60A1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x 50</w:t>
            </w:r>
          </w:p>
        </w:tc>
        <w:tc>
          <w:tcPr>
            <w:tcW w:w="768" w:type="pct"/>
          </w:tcPr>
          <w:p w:rsidR="00F60A1C" w:rsidRPr="003A291E" w:rsidRDefault="00F60A1C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perbedaan perkembangan individu/siswa </w:t>
            </w:r>
            <w:r w:rsidR="00F361AC"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F361AC" w:rsidRPr="003A291E" w:rsidRDefault="00F361AC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60A1C" w:rsidRPr="003A291E" w:rsidRDefault="00F60A1C" w:rsidP="00F60A1C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perbedaan perkembangan individu/siswa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2%</w:t>
            </w:r>
          </w:p>
        </w:tc>
      </w:tr>
      <w:tr w:rsidR="003A291E" w:rsidRPr="003A291E" w:rsidTr="006264D2">
        <w:trPr>
          <w:trHeight w:val="301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6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5</w:t>
            </w:r>
          </w:p>
        </w:tc>
        <w:tc>
          <w:tcPr>
            <w:tcW w:w="633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lastRenderedPageBreak/>
              <w:t xml:space="preserve">Sub-CPMK-6: </w:t>
            </w: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lastRenderedPageBreak/>
              <w:t>mampu menjelaskan tentang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 tahapan, karakteristik dan tugas-tugas perkembangan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peserta didik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E05EE2" w:rsidRPr="003A291E" w:rsidRDefault="00E05EE2" w:rsidP="00E05E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lastRenderedPageBreak/>
              <w:t xml:space="preserve">Tahapan, </w:t>
            </w: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lastRenderedPageBreak/>
              <w:t xml:space="preserve">Karakteristik dan Tugas-Tugas Perkembangan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Tahapan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 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Tugas-tugas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F361AC" w:rsidRPr="003A291E" w:rsidRDefault="00E05EE2" w:rsidP="00E05EE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tahapan, karakteristik dan tugas-tugas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perkembangan 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lastRenderedPageBreak/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3A291E" w:rsidRDefault="00F361AC" w:rsidP="00F60A1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x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50</w:t>
            </w:r>
          </w:p>
        </w:tc>
        <w:tc>
          <w:tcPr>
            <w:tcW w:w="768" w:type="pct"/>
          </w:tcPr>
          <w:p w:rsidR="00F60A1C" w:rsidRPr="003A291E" w:rsidRDefault="00F60A1C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Mencari bahan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materi tentang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tahapan, karakteristik dan tugas-tugas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 xml:space="preserve">peserta didik </w:t>
            </w:r>
            <w:r w:rsidR="00F361AC"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F361AC" w:rsidRPr="003A291E" w:rsidRDefault="00F361AC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ketepatan dalam menjawab soal pertanyaan (minimal 80% benar)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60A1C" w:rsidRPr="003A291E" w:rsidRDefault="00F60A1C" w:rsidP="00F60A1C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Ketepatan </w:t>
            </w: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menjelaskan tentang </w:t>
            </w:r>
            <w:r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tahapan, karakteristik dan tugas-tugas perkembangan </w:t>
            </w:r>
            <w:r w:rsidRPr="003A291E">
              <w:rPr>
                <w:rFonts w:ascii="Cambria" w:eastAsia="Calibri" w:hAnsi="Cambria" w:cstheme="majorBidi"/>
                <w:color w:val="auto"/>
              </w:rPr>
              <w:t>peserta didik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274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7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6</w:t>
            </w:r>
          </w:p>
        </w:tc>
        <w:tc>
          <w:tcPr>
            <w:tcW w:w="633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Sub-CPMK-7: mampu menjelaskan tentang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fisik dan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lastRenderedPageBreak/>
              <w:t xml:space="preserve">psikomotorik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3A291E" w:rsidRDefault="00E05EE2" w:rsidP="008A3DD0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lastRenderedPageBreak/>
              <w:t xml:space="preserve">Perkembangan Fisik dan Psikomotorik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</w:t>
            </w:r>
            <w:r w:rsidR="00F361AC"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Hakekat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fisik dan psikomotorik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fisik dan psikomotorik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mempengaruhi dan mengahambat perkembangan fisik dan psikomotorik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F361AC" w:rsidRPr="003A291E" w:rsidRDefault="00E05EE2" w:rsidP="00E05EE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perkembangan fisik dan psikomotorik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siswa dalam pendidikan (manfaat dan fungsi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lastRenderedPageBreak/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fisik dan psikomotorik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="00F60A1C" w:rsidRPr="003A291E">
              <w:rPr>
                <w:rFonts w:ascii="Cambria" w:hAnsi="Cambria" w:cstheme="majorBidi"/>
                <w:sz w:val="23"/>
                <w:szCs w:val="23"/>
              </w:rPr>
              <w:t xml:space="preserve">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sumber buku maupun jurnal. Mendiskusikan secara kelompok dan menyusun ringkasan dalam 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(minimal 80% benar)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fisik dan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lastRenderedPageBreak/>
              <w:t xml:space="preserve">psikomotorik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274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8</w:t>
            </w:r>
          </w:p>
        </w:tc>
        <w:tc>
          <w:tcPr>
            <w:tcW w:w="633" w:type="pct"/>
          </w:tcPr>
          <w:p w:rsidR="004C30AD" w:rsidRPr="003A291E" w:rsidRDefault="004C30AD" w:rsidP="008A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Bidi"/>
                <w:b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sz w:val="23"/>
                <w:szCs w:val="23"/>
              </w:rPr>
              <w:t>UJIAN TENGAH SEMESTER (UTS)</w:t>
            </w:r>
          </w:p>
        </w:tc>
        <w:tc>
          <w:tcPr>
            <w:tcW w:w="905" w:type="pct"/>
          </w:tcPr>
          <w:p w:rsidR="004C30AD" w:rsidRPr="003A291E" w:rsidRDefault="00C9617B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 xml:space="preserve">Materi perkuliahan </w:t>
            </w:r>
            <w:r w:rsidR="000265D8" w:rsidRPr="003A291E">
              <w:rPr>
                <w:rFonts w:ascii="Cambria" w:hAnsi="Cambria"/>
                <w:sz w:val="23"/>
                <w:szCs w:val="23"/>
              </w:rPr>
              <w:t>ke-1 s/d ke-7</w:t>
            </w:r>
          </w:p>
        </w:tc>
        <w:tc>
          <w:tcPr>
            <w:tcW w:w="645" w:type="pct"/>
          </w:tcPr>
          <w:p w:rsidR="004C30AD" w:rsidRPr="003A291E" w:rsidRDefault="004C30AD" w:rsidP="008A3DD0">
            <w:pPr>
              <w:pStyle w:val="ListParagraph"/>
              <w:spacing w:after="0" w:line="240" w:lineRule="auto"/>
              <w:ind w:left="0"/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>Ujian Tertulis</w:t>
            </w:r>
            <w:r w:rsidR="00BC054D"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>/essay</w:t>
            </w:r>
            <w:r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 xml:space="preserve"> </w:t>
            </w:r>
            <w:r w:rsidR="000265D8"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 xml:space="preserve">5 </w:t>
            </w:r>
            <w:r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>soal</w:t>
            </w:r>
          </w:p>
          <w:p w:rsidR="004C30AD" w:rsidRPr="003A291E" w:rsidRDefault="004C30AD" w:rsidP="008A3DD0">
            <w:pPr>
              <w:pStyle w:val="ListParagraph"/>
              <w:spacing w:after="0" w:line="240" w:lineRule="auto"/>
              <w:ind w:left="0"/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4C30AD" w:rsidRPr="003A291E" w:rsidRDefault="00C9617B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Menjawab</w:t>
            </w:r>
            <w:r w:rsidR="004C30AD" w:rsidRPr="003A291E">
              <w:rPr>
                <w:rFonts w:ascii="Cambria" w:hAnsi="Cambria" w:cstheme="majorBidi"/>
                <w:sz w:val="23"/>
                <w:szCs w:val="23"/>
              </w:rPr>
              <w:t xml:space="preserve">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soal UTS</w:t>
            </w:r>
          </w:p>
        </w:tc>
        <w:tc>
          <w:tcPr>
            <w:tcW w:w="498" w:type="pct"/>
          </w:tcPr>
          <w:p w:rsidR="000265D8" w:rsidRPr="003A291E" w:rsidRDefault="000265D8" w:rsidP="008A3DD0">
            <w:pPr>
              <w:spacing w:line="240" w:lineRule="auto"/>
              <w:rPr>
                <w:rFonts w:ascii="Cambria" w:hAnsi="Cambria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/>
                <w:sz w:val="23"/>
                <w:szCs w:val="23"/>
              </w:rPr>
              <w:t xml:space="preserve"> ketepatan  menjawab soal UTS </w:t>
            </w: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/>
                <w:sz w:val="23"/>
                <w:szCs w:val="23"/>
              </w:rPr>
              <w:t xml:space="preserve"> soal tertulis (essay)  </w:t>
            </w:r>
          </w:p>
        </w:tc>
        <w:tc>
          <w:tcPr>
            <w:tcW w:w="497" w:type="pct"/>
          </w:tcPr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Ketepatan menjawab soal UTS</w:t>
            </w: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Cs/>
                <w:sz w:val="23"/>
                <w:szCs w:val="23"/>
              </w:rPr>
              <w:t>30%</w:t>
            </w:r>
          </w:p>
        </w:tc>
      </w:tr>
      <w:tr w:rsidR="003A291E" w:rsidRPr="003A291E" w:rsidTr="006264D2">
        <w:trPr>
          <w:trHeight w:val="1151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9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7</w:t>
            </w:r>
          </w:p>
        </w:tc>
        <w:tc>
          <w:tcPr>
            <w:tcW w:w="633" w:type="pct"/>
          </w:tcPr>
          <w:p w:rsidR="004C30AD" w:rsidRPr="003A291E" w:rsidRDefault="004C30AD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Sub-CPMK-8: mampu menjelaskan tentang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intelektual/kognitif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3A291E" w:rsidRDefault="00717326" w:rsidP="00717326">
            <w:pPr>
              <w:pStyle w:val="Default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color w:val="auto"/>
                <w:sz w:val="23"/>
                <w:szCs w:val="23"/>
              </w:rPr>
              <w:t xml:space="preserve">Perkembangan intelektual/kognitif </w:t>
            </w:r>
            <w:r w:rsidRPr="003A291E">
              <w:rPr>
                <w:rFonts w:ascii="Cambria" w:eastAsia="Calibri" w:hAnsi="Cambria" w:cstheme="majorBidi"/>
                <w:b/>
                <w:bCs/>
                <w:color w:val="auto"/>
              </w:rPr>
              <w:t>siswa</w:t>
            </w:r>
            <w:r w:rsidR="004C30AD"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Hakekat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intelektual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Karakteristik perkembangan i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ntelektual pada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 xml:space="preserve"> 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mempengaruhi dan mengahambat perkembangan ntelektual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4C30AD" w:rsidRPr="003A291E" w:rsidRDefault="00E05EE2" w:rsidP="00E05E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perkembangan intelektual/kognitif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F60A1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x 50</w:t>
            </w:r>
          </w:p>
        </w:tc>
        <w:tc>
          <w:tcPr>
            <w:tcW w:w="768" w:type="pct"/>
          </w:tcPr>
          <w:p w:rsidR="00F60A1C" w:rsidRPr="003A291E" w:rsidRDefault="00F60A1C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intelektual/kognitif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 xml:space="preserve">siswa </w:t>
            </w:r>
            <w:r w:rsidR="004C30AD"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4C30AD" w:rsidRPr="003A291E" w:rsidRDefault="004C30AD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60A1C" w:rsidRPr="003A291E" w:rsidRDefault="004C30AD" w:rsidP="00F60A1C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>Ketepatan menjelaskan tentang</w:t>
            </w: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intelektual/kognitif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3%</w:t>
            </w:r>
          </w:p>
        </w:tc>
      </w:tr>
      <w:tr w:rsidR="003A291E" w:rsidRPr="003A291E" w:rsidTr="006264D2">
        <w:trPr>
          <w:trHeight w:val="735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10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8</w:t>
            </w:r>
          </w:p>
        </w:tc>
        <w:tc>
          <w:tcPr>
            <w:tcW w:w="633" w:type="pct"/>
          </w:tcPr>
          <w:p w:rsidR="00F60A1C" w:rsidRPr="003A291E" w:rsidRDefault="003A291E" w:rsidP="00F60A1C">
            <w:pPr>
              <w:pStyle w:val="Default"/>
              <w:rPr>
                <w:rFonts w:ascii="Cambria" w:hAnsi="Cambria"/>
                <w:bCs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Sub-CPMK-9</w:t>
            </w:r>
            <w:r w:rsidR="004C30AD" w:rsidRPr="003A291E">
              <w:rPr>
                <w:rFonts w:ascii="Cambria" w:hAnsi="Cambria"/>
                <w:color w:val="auto"/>
                <w:sz w:val="23"/>
                <w:szCs w:val="23"/>
              </w:rPr>
              <w:t>: mampu men</w:t>
            </w:r>
            <w:r w:rsidR="00F60A1C"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lastRenderedPageBreak/>
              <w:t xml:space="preserve">emosi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3A291E" w:rsidRDefault="00E05EE2" w:rsidP="00E05EE2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lastRenderedPageBreak/>
              <w:t xml:space="preserve">Perkembangan Emosi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</w:t>
            </w:r>
            <w:r w:rsidR="004C30AD" w:rsidRPr="003A291E">
              <w:rPr>
                <w:rFonts w:ascii="Cambria" w:hAnsi="Cambria" w:cs="Times New Roman"/>
                <w:b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8" w:hanging="34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Pengertian emosi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8" w:hanging="34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>emosi 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8" w:hanging="34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Faktor-faktor yang mempengaruhi dan mengahambat perkembangan emosi siswa</w:t>
            </w:r>
          </w:p>
          <w:p w:rsidR="004C30AD" w:rsidRPr="003A291E" w:rsidRDefault="00E05EE2" w:rsidP="00E05E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8" w:hanging="34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emosi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lastRenderedPageBreak/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emosi </w:t>
            </w:r>
            <w:r w:rsidR="00F60A1C" w:rsidRPr="003A291E">
              <w:rPr>
                <w:rFonts w:ascii="Cambria" w:eastAsia="Calibri" w:hAnsi="Cambria" w:cstheme="majorBidi"/>
              </w:rPr>
              <w:t>siswa</w:t>
            </w:r>
            <w:r w:rsidR="00F60A1C" w:rsidRPr="003A291E">
              <w:rPr>
                <w:rFonts w:ascii="Cambria" w:hAnsi="Cambria" w:cstheme="majorBidi"/>
                <w:sz w:val="23"/>
                <w:szCs w:val="23"/>
              </w:rPr>
              <w:t xml:space="preserve">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maupun jurnal. 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F60A1C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lastRenderedPageBreak/>
              <w:t xml:space="preserve">emosi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3%</w:t>
            </w:r>
          </w:p>
        </w:tc>
      </w:tr>
      <w:tr w:rsidR="003A291E" w:rsidRPr="003A291E" w:rsidTr="006264D2">
        <w:trPr>
          <w:trHeight w:val="580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11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9</w:t>
            </w:r>
          </w:p>
        </w:tc>
        <w:tc>
          <w:tcPr>
            <w:tcW w:w="633" w:type="pct"/>
          </w:tcPr>
          <w:p w:rsidR="004C30AD" w:rsidRPr="003A291E" w:rsidRDefault="003A291E" w:rsidP="008A3DD0">
            <w:pPr>
              <w:pStyle w:val="Default"/>
              <w:rPr>
                <w:rFonts w:ascii="Cambria" w:hAnsi="Cambria"/>
                <w:bCs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Sub-CPMK-10</w:t>
            </w:r>
            <w:r w:rsidR="004C30AD"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: mampu menjelaskan tentang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sosial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</w:tc>
        <w:tc>
          <w:tcPr>
            <w:tcW w:w="905" w:type="pct"/>
          </w:tcPr>
          <w:p w:rsidR="004C30AD" w:rsidRPr="003A291E" w:rsidRDefault="00E05EE2" w:rsidP="00E05EE2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 xml:space="preserve">Perkembangan Sosial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</w:t>
            </w:r>
            <w:r w:rsidR="004C30AD" w:rsidRPr="003A291E">
              <w:rPr>
                <w:rFonts w:ascii="Cambria" w:hAnsi="Cambria" w:cs="Times New Roman"/>
                <w:b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Hakekat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sosial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sosial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mempengaruhi dan menghambat perkembangan sosial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 xml:space="preserve">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sosial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lastRenderedPageBreak/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sosial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="00F60A1C" w:rsidRPr="003A291E">
              <w:rPr>
                <w:rFonts w:ascii="Cambria" w:hAnsi="Cambria" w:cstheme="majorBidi"/>
                <w:sz w:val="23"/>
                <w:szCs w:val="23"/>
              </w:rPr>
              <w:t xml:space="preserve">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Mendiskusikan secara kelompok dan menyusun ringkasan dalam bentuk makalah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sosial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>Ketepatan menjawab dan menganali</w:t>
            </w: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425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12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10</w:t>
            </w:r>
          </w:p>
        </w:tc>
        <w:tc>
          <w:tcPr>
            <w:tcW w:w="633" w:type="pct"/>
          </w:tcPr>
          <w:p w:rsidR="004C30AD" w:rsidRPr="003A291E" w:rsidRDefault="004C30AD" w:rsidP="003A291E">
            <w:pPr>
              <w:pStyle w:val="Default"/>
              <w:rPr>
                <w:rFonts w:ascii="Cambria" w:hAnsi="Cambria"/>
                <w:bCs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Sub-CPMK-1</w:t>
            </w:r>
            <w:r w:rsidR="003A291E" w:rsidRPr="003A291E">
              <w:rPr>
                <w:rFonts w:ascii="Cambria" w:hAnsi="Cambria"/>
                <w:color w:val="auto"/>
                <w:sz w:val="23"/>
                <w:szCs w:val="23"/>
              </w:rPr>
              <w:t>1</w:t>
            </w: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: mampu menjelaskan tentang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moral dan agama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rPr>
                <w:rFonts w:ascii="Cambria" w:hAnsi="Cambria" w:cstheme="majorBidi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905" w:type="pct"/>
          </w:tcPr>
          <w:p w:rsidR="004C30AD" w:rsidRPr="003A291E" w:rsidRDefault="00E05EE2" w:rsidP="00E05EE2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 xml:space="preserve">Perkembangan Moral dan Agama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</w:t>
            </w:r>
            <w:r w:rsidR="004C30AD" w:rsidRPr="003A291E">
              <w:rPr>
                <w:rFonts w:ascii="Cambria" w:hAnsi="Cambria" w:cs="Times New Roman"/>
                <w:b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Hakekat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moral dan agama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moral dan agama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mempengaruhi dan menghambat perkembangan moral dan agama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4C30AD" w:rsidRPr="003A291E" w:rsidRDefault="00E05EE2" w:rsidP="00E05E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 xml:space="preserve">perkembangan  moral dan agama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siswa dalam pendidikan (manfaat dan fungsi)</w:t>
            </w:r>
            <w:r w:rsidR="004C30AD" w:rsidRPr="003A291E">
              <w:rPr>
                <w:rFonts w:ascii="Cambria" w:hAnsi="Cambria" w:cs="Times New Roman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moral dan agama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="00F60A1C" w:rsidRPr="003A291E">
              <w:rPr>
                <w:rFonts w:ascii="Cambria" w:hAnsi="Cambria" w:cstheme="majorBidi"/>
                <w:sz w:val="23"/>
                <w:szCs w:val="23"/>
              </w:rPr>
              <w:t xml:space="preserve">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moral dan agama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2%</w:t>
            </w:r>
          </w:p>
        </w:tc>
      </w:tr>
      <w:tr w:rsidR="003A291E" w:rsidRPr="003A291E" w:rsidTr="006264D2">
        <w:trPr>
          <w:trHeight w:val="416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13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11</w:t>
            </w:r>
          </w:p>
        </w:tc>
        <w:tc>
          <w:tcPr>
            <w:tcW w:w="633" w:type="pct"/>
          </w:tcPr>
          <w:p w:rsidR="004C30AD" w:rsidRPr="003A291E" w:rsidRDefault="003A291E" w:rsidP="00E05EE2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Sub-CPMK-12</w:t>
            </w:r>
            <w:r w:rsidR="004C30AD"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: mampu menjelaskan tentang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kemandirian dan karier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rPr>
                <w:rFonts w:ascii="Cambria" w:hAnsi="Cambria" w:cstheme="majorBidi"/>
                <w:color w:val="auto"/>
                <w:sz w:val="23"/>
                <w:szCs w:val="23"/>
              </w:rPr>
            </w:pPr>
          </w:p>
        </w:tc>
        <w:tc>
          <w:tcPr>
            <w:tcW w:w="905" w:type="pct"/>
          </w:tcPr>
          <w:p w:rsidR="00E05EE2" w:rsidRPr="003A291E" w:rsidRDefault="00E05EE2" w:rsidP="00E05EE2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 xml:space="preserve">Perkembangan Kemandirian dan Karier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</w:t>
            </w:r>
            <w:r w:rsidR="004C30AD"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Hakekat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kemandirian dan karier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kemandirian dan karier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mempengaruhi dan menghambat perkembangan kemandirian dan karier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4C30AD" w:rsidRPr="003A291E" w:rsidRDefault="00E05EE2" w:rsidP="00E05E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 kemandirian dan karier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siswa dalam pendidikan (manfaat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F60A1C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kemandirian dan karier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="00F60A1C" w:rsidRPr="003A291E">
              <w:rPr>
                <w:rFonts w:ascii="Cambria" w:hAnsi="Cambria" w:cstheme="majorBidi"/>
                <w:sz w:val="23"/>
                <w:szCs w:val="23"/>
              </w:rPr>
              <w:t xml:space="preserve">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kemandirian dan karier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3%</w:t>
            </w:r>
          </w:p>
        </w:tc>
      </w:tr>
      <w:tr w:rsidR="003A291E" w:rsidRPr="003A291E" w:rsidTr="006264D2">
        <w:trPr>
          <w:trHeight w:val="735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14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12</w:t>
            </w:r>
          </w:p>
        </w:tc>
        <w:tc>
          <w:tcPr>
            <w:tcW w:w="633" w:type="pct"/>
          </w:tcPr>
          <w:p w:rsidR="004C30AD" w:rsidRPr="003A291E" w:rsidRDefault="003A291E" w:rsidP="008A3DD0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Sub-CPMK-13</w:t>
            </w:r>
            <w:r w:rsidR="004C30AD" w:rsidRPr="003A291E">
              <w:rPr>
                <w:rFonts w:ascii="Cambria" w:hAnsi="Cambria"/>
                <w:sz w:val="23"/>
                <w:szCs w:val="23"/>
              </w:rPr>
              <w:t xml:space="preserve">: mampu menjelaskan tentang </w:t>
            </w:r>
            <w:r w:rsidR="00E05EE2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peran lingkungan yang menunjang dan merusak perkembangan </w:t>
            </w:r>
            <w:r w:rsidR="00E05EE2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</w:tc>
        <w:tc>
          <w:tcPr>
            <w:tcW w:w="905" w:type="pct"/>
          </w:tcPr>
          <w:p w:rsidR="00E05EE2" w:rsidRPr="003A291E" w:rsidRDefault="00E05EE2" w:rsidP="00E05EE2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 xml:space="preserve">Lingkungan yang Menunjang dan Merusak Perkembangan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Hakekat lingkungan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Lingkungan yang menunjang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Lingkungan yang mengembat/merusak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peran lingkungan yang menunjang dan merusak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perkembangan siswa dalam pendidikan (manfaat dan fungsi)</w:t>
            </w:r>
          </w:p>
          <w:p w:rsidR="004C30AD" w:rsidRPr="003A291E" w:rsidRDefault="004C30AD" w:rsidP="00F60A1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F60A1C" w:rsidRPr="003A291E" w:rsidRDefault="004C30AD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Pr="003A291E">
              <w:rPr>
                <w:rFonts w:ascii="Cambria" w:hAnsi="Cambria" w:cs="Times New Roman"/>
                <w:sz w:val="23"/>
                <w:szCs w:val="23"/>
              </w:rPr>
              <w:t xml:space="preserve">manajemen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peran lingkungan yang menunjang dan merusak perkembangan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="00F60A1C" w:rsidRPr="003A291E">
              <w:rPr>
                <w:rFonts w:ascii="Cambria" w:hAnsi="Cambria" w:cs="Times New Roman"/>
                <w:sz w:val="23"/>
                <w:szCs w:val="23"/>
              </w:rPr>
              <w:t xml:space="preserve">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4C30AD" w:rsidRPr="003A291E" w:rsidRDefault="004C30AD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>Ketepatan menjelaskan tentang</w:t>
            </w: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peran lingkungan yang menunjang dan merusak perkembangan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2%</w:t>
            </w:r>
          </w:p>
        </w:tc>
      </w:tr>
      <w:tr w:rsidR="003A291E" w:rsidRPr="003A291E" w:rsidTr="006264D2">
        <w:trPr>
          <w:trHeight w:val="153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15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Kel. 13</w:t>
            </w:r>
          </w:p>
        </w:tc>
        <w:tc>
          <w:tcPr>
            <w:tcW w:w="633" w:type="pct"/>
          </w:tcPr>
          <w:p w:rsidR="004C30AD" w:rsidRPr="003A291E" w:rsidRDefault="003A291E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lastRenderedPageBreak/>
              <w:t>Sub-CPMK-14</w:t>
            </w:r>
            <w:r w:rsidR="004C30AD" w:rsidRPr="003A291E">
              <w:rPr>
                <w:rFonts w:ascii="Cambria" w:hAnsi="Cambria"/>
                <w:sz w:val="23"/>
                <w:szCs w:val="23"/>
              </w:rPr>
              <w:t xml:space="preserve">: mampu </w:t>
            </w:r>
            <w:r w:rsidR="004C30AD" w:rsidRPr="003A291E">
              <w:rPr>
                <w:rFonts w:ascii="Cambria" w:hAnsi="Cambria"/>
                <w:sz w:val="23"/>
                <w:szCs w:val="23"/>
              </w:rPr>
              <w:lastRenderedPageBreak/>
              <w:t xml:space="preserve">menjelaskan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isu-isu dan masalah perkembangan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="00F60A1C" w:rsidRPr="003A291E">
              <w:rPr>
                <w:rFonts w:ascii="Cambria" w:hAnsi="Cambria" w:cstheme="majorBidi"/>
                <w:sz w:val="23"/>
                <w:szCs w:val="23"/>
              </w:rPr>
              <w:t xml:space="preserve"> </w:t>
            </w:r>
          </w:p>
        </w:tc>
        <w:tc>
          <w:tcPr>
            <w:tcW w:w="905" w:type="pct"/>
          </w:tcPr>
          <w:p w:rsidR="004C30AD" w:rsidRPr="003A291E" w:rsidRDefault="00F60A1C" w:rsidP="00F60A1C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lastRenderedPageBreak/>
              <w:t xml:space="preserve">Isu-isu dan Masalah Perkembangan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Siswa:</w:t>
            </w:r>
          </w:p>
          <w:p w:rsidR="00F60A1C" w:rsidRPr="003A291E" w:rsidRDefault="00F60A1C" w:rsidP="00F60A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Ragam isu-isu dan masalah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</w:t>
            </w:r>
          </w:p>
          <w:p w:rsidR="00F60A1C" w:rsidRPr="003A291E" w:rsidRDefault="00F60A1C" w:rsidP="00F60A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Faktor faktor penyebab masalah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F60A1C" w:rsidRPr="003A291E" w:rsidRDefault="00F60A1C" w:rsidP="00F60A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Bentuk-bentuk/jenis masalah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F60A1C" w:rsidRPr="003A291E" w:rsidRDefault="00F60A1C" w:rsidP="00F60A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Pentingnya memahami isu-isu dan masalah perkembangan 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</w:t>
            </w: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lastRenderedPageBreak/>
              <w:t xml:space="preserve">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3A291E" w:rsidRDefault="004C30AD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 xml:space="preserve">isu-isu dan masalah perkembangan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="00F60A1C" w:rsidRPr="003A291E">
              <w:rPr>
                <w:rFonts w:ascii="Cambria" w:hAnsi="Cambria" w:cstheme="majorBidi"/>
                <w:sz w:val="23"/>
                <w:szCs w:val="23"/>
              </w:rPr>
              <w:t xml:space="preserve">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dari sumber buku maupun jurnal. 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F60A1C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>Ketepatan menjelask</w:t>
            </w: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isu-isu dan masalah perkembangan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  <w:r w:rsidR="00F60A1C" w:rsidRPr="003A291E">
              <w:rPr>
                <w:rFonts w:ascii="Cambria" w:hAnsi="Cambria" w:cstheme="majorBidi"/>
                <w:color w:val="auto"/>
                <w:sz w:val="23"/>
                <w:szCs w:val="23"/>
              </w:rPr>
              <w:t xml:space="preserve"> 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3%</w:t>
            </w:r>
          </w:p>
        </w:tc>
      </w:tr>
      <w:tr w:rsidR="003A291E" w:rsidRPr="003A291E" w:rsidTr="006264D2">
        <w:trPr>
          <w:trHeight w:val="153"/>
          <w:jc w:val="center"/>
        </w:trPr>
        <w:tc>
          <w:tcPr>
            <w:tcW w:w="345" w:type="pct"/>
          </w:tcPr>
          <w:p w:rsidR="000265D8" w:rsidRPr="003A291E" w:rsidRDefault="000265D8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16</w:t>
            </w:r>
          </w:p>
        </w:tc>
        <w:tc>
          <w:tcPr>
            <w:tcW w:w="633" w:type="pct"/>
          </w:tcPr>
          <w:p w:rsidR="000265D8" w:rsidRPr="003A291E" w:rsidRDefault="000265D8" w:rsidP="008A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Bidi"/>
                <w:b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sz w:val="23"/>
                <w:szCs w:val="23"/>
              </w:rPr>
              <w:t>UJIAN AKHIR SEMESTER (UAS)</w:t>
            </w:r>
          </w:p>
        </w:tc>
        <w:tc>
          <w:tcPr>
            <w:tcW w:w="905" w:type="pct"/>
          </w:tcPr>
          <w:p w:rsidR="000265D8" w:rsidRPr="003A291E" w:rsidRDefault="00C9617B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Materi perkuliahan</w:t>
            </w:r>
            <w:r w:rsidR="000265D8" w:rsidRPr="003A291E">
              <w:rPr>
                <w:rFonts w:ascii="Cambria" w:hAnsi="Cambria"/>
                <w:sz w:val="23"/>
                <w:szCs w:val="23"/>
              </w:rPr>
              <w:t xml:space="preserve"> ke-9 s/d ke-15</w:t>
            </w:r>
          </w:p>
        </w:tc>
        <w:tc>
          <w:tcPr>
            <w:tcW w:w="645" w:type="pct"/>
          </w:tcPr>
          <w:p w:rsidR="000265D8" w:rsidRPr="003A291E" w:rsidRDefault="000265D8" w:rsidP="008A3DD0">
            <w:pPr>
              <w:pStyle w:val="ListParagraph"/>
              <w:spacing w:after="0" w:line="240" w:lineRule="auto"/>
              <w:ind w:left="0"/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>Ujian Tertulis</w:t>
            </w:r>
            <w:r w:rsidR="00BC054D"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>/essay</w:t>
            </w:r>
            <w:r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 xml:space="preserve"> 5 soal</w:t>
            </w:r>
          </w:p>
          <w:p w:rsidR="000265D8" w:rsidRPr="003A291E" w:rsidRDefault="000265D8" w:rsidP="008A3DD0">
            <w:pPr>
              <w:pStyle w:val="ListParagraph"/>
              <w:spacing w:after="0" w:line="240" w:lineRule="auto"/>
              <w:ind w:left="0"/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396" w:type="pct"/>
          </w:tcPr>
          <w:p w:rsidR="000265D8" w:rsidRPr="003A291E" w:rsidRDefault="000265D8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0265D8" w:rsidRPr="003A291E" w:rsidRDefault="00C9617B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Menjawab soal UAS</w:t>
            </w:r>
          </w:p>
        </w:tc>
        <w:tc>
          <w:tcPr>
            <w:tcW w:w="498" w:type="pct"/>
          </w:tcPr>
          <w:p w:rsidR="000265D8" w:rsidRPr="003A291E" w:rsidRDefault="000265D8" w:rsidP="008A3DD0">
            <w:pPr>
              <w:spacing w:line="240" w:lineRule="auto"/>
              <w:rPr>
                <w:rFonts w:ascii="Cambria" w:hAnsi="Cambria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/>
                <w:sz w:val="23"/>
                <w:szCs w:val="23"/>
              </w:rPr>
              <w:t xml:space="preserve"> ketepatan  menjawab soal UAS </w:t>
            </w:r>
          </w:p>
          <w:p w:rsidR="000265D8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/>
                <w:sz w:val="23"/>
                <w:szCs w:val="23"/>
              </w:rPr>
              <w:t xml:space="preserve"> soal tertulis </w:t>
            </w:r>
            <w:r w:rsidRPr="003A291E">
              <w:rPr>
                <w:rFonts w:ascii="Cambria" w:hAnsi="Cambria"/>
                <w:sz w:val="23"/>
                <w:szCs w:val="23"/>
              </w:rPr>
              <w:lastRenderedPageBreak/>
              <w:t xml:space="preserve">(essay)  </w:t>
            </w:r>
          </w:p>
        </w:tc>
        <w:tc>
          <w:tcPr>
            <w:tcW w:w="497" w:type="pct"/>
          </w:tcPr>
          <w:p w:rsidR="000265D8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lastRenderedPageBreak/>
              <w:t>Ketepatan menjawab soal UAS</w:t>
            </w:r>
          </w:p>
        </w:tc>
        <w:tc>
          <w:tcPr>
            <w:tcW w:w="313" w:type="pct"/>
          </w:tcPr>
          <w:p w:rsidR="000265D8" w:rsidRPr="003A291E" w:rsidRDefault="000265D8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40%</w:t>
            </w:r>
          </w:p>
        </w:tc>
      </w:tr>
      <w:tr w:rsidR="003A291E" w:rsidRPr="003A291E" w:rsidTr="00C9617B">
        <w:trPr>
          <w:trHeight w:val="240"/>
          <w:jc w:val="center"/>
        </w:trPr>
        <w:tc>
          <w:tcPr>
            <w:tcW w:w="4687" w:type="pct"/>
            <w:gridSpan w:val="8"/>
          </w:tcPr>
          <w:p w:rsidR="00C9617B" w:rsidRPr="003A291E" w:rsidRDefault="00C9617B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Jumlah 16 Pertemuan</w:t>
            </w:r>
          </w:p>
        </w:tc>
        <w:tc>
          <w:tcPr>
            <w:tcW w:w="313" w:type="pct"/>
          </w:tcPr>
          <w:p w:rsidR="00C9617B" w:rsidRPr="003A291E" w:rsidRDefault="00C9617B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100%</w:t>
            </w:r>
          </w:p>
        </w:tc>
      </w:tr>
    </w:tbl>
    <w:p w:rsidR="00D10048" w:rsidRPr="003A291E" w:rsidRDefault="00D10048" w:rsidP="008A3DD0">
      <w:pPr>
        <w:spacing w:line="240" w:lineRule="auto"/>
        <w:rPr>
          <w:rFonts w:ascii="Cambria" w:hAnsi="Cambria"/>
        </w:rPr>
        <w:sectPr w:rsidR="00D10048" w:rsidRPr="003A291E" w:rsidSect="007525D0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D10048" w:rsidRPr="003A291E" w:rsidRDefault="00D10048" w:rsidP="008A3DD0">
      <w:pPr>
        <w:spacing w:line="240" w:lineRule="auto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lastRenderedPageBreak/>
        <w:t>Lampiran 1.</w:t>
      </w:r>
    </w:p>
    <w:p w:rsidR="00D10048" w:rsidRPr="003A291E" w:rsidRDefault="00D10048" w:rsidP="008A3DD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RUBRIK PENILAIAN MAKALAH</w:t>
      </w:r>
    </w:p>
    <w:p w:rsidR="00D10048" w:rsidRPr="003A291E" w:rsidRDefault="00D10048" w:rsidP="008A3DD0">
      <w:pPr>
        <w:spacing w:after="0" w:line="240" w:lineRule="auto"/>
        <w:rPr>
          <w:rFonts w:ascii="Cambria" w:hAnsi="Cambria" w:cstheme="majorBid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"/>
        <w:gridCol w:w="2471"/>
        <w:gridCol w:w="6194"/>
      </w:tblGrid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Kriteria Penialaian</w:t>
            </w:r>
          </w:p>
        </w:tc>
      </w:tr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i/>
                <w:sz w:val="24"/>
                <w:szCs w:val="24"/>
              </w:rPr>
              <w:t>APA Style</w:t>
            </w:r>
          </w:p>
        </w:tc>
      </w:tr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Makro dan mikro</w:t>
            </w:r>
          </w:p>
        </w:tc>
      </w:tr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Kesesuaian isi bahasan dengan sub pokok bahasan</w:t>
            </w:r>
          </w:p>
        </w:tc>
      </w:tr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Komprehensif </w:t>
            </w:r>
          </w:p>
        </w:tc>
      </w:tr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-</w:t>
            </w:r>
          </w:p>
        </w:tc>
      </w:tr>
    </w:tbl>
    <w:p w:rsidR="00D10048" w:rsidRPr="003A291E" w:rsidRDefault="00D10048" w:rsidP="008A3DD0">
      <w:pPr>
        <w:spacing w:after="0" w:line="240" w:lineRule="auto"/>
        <w:rPr>
          <w:rFonts w:ascii="Cambria" w:hAnsi="Cambria" w:cstheme="majorBidi"/>
          <w:b/>
          <w:sz w:val="24"/>
          <w:szCs w:val="24"/>
        </w:rPr>
      </w:pPr>
    </w:p>
    <w:p w:rsidR="00D10048" w:rsidRPr="003A291E" w:rsidRDefault="00D10048" w:rsidP="008A3DD0">
      <w:pPr>
        <w:spacing w:line="240" w:lineRule="auto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Lampiran 2.</w:t>
      </w:r>
    </w:p>
    <w:p w:rsidR="00D10048" w:rsidRPr="003A291E" w:rsidRDefault="00D10048" w:rsidP="008A3DD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D10048" w:rsidRPr="003A291E" w:rsidTr="000265D8">
        <w:tc>
          <w:tcPr>
            <w:tcW w:w="57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Kriteria Penilaian</w:t>
            </w:r>
          </w:p>
        </w:tc>
      </w:tr>
      <w:tr w:rsidR="00D10048" w:rsidRPr="003A291E" w:rsidTr="000265D8">
        <w:tc>
          <w:tcPr>
            <w:tcW w:w="570" w:type="dxa"/>
            <w:vMerge w:val="restar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Gaya penyampaian</w:t>
            </w:r>
          </w:p>
        </w:tc>
      </w:tr>
      <w:tr w:rsidR="00D10048" w:rsidRPr="003A291E" w:rsidTr="000265D8">
        <w:tc>
          <w:tcPr>
            <w:tcW w:w="570" w:type="dxa"/>
            <w:vMerge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Tata bahasa/bicara</w:t>
            </w:r>
          </w:p>
        </w:tc>
      </w:tr>
      <w:tr w:rsidR="00D10048" w:rsidRPr="003A291E" w:rsidTr="000265D8">
        <w:tc>
          <w:tcPr>
            <w:tcW w:w="570" w:type="dxa"/>
            <w:vMerge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Ritme waktu</w:t>
            </w:r>
          </w:p>
        </w:tc>
      </w:tr>
      <w:tr w:rsidR="00D10048" w:rsidRPr="003A291E" w:rsidTr="000265D8">
        <w:tc>
          <w:tcPr>
            <w:tcW w:w="570" w:type="dxa"/>
            <w:vMerge w:val="restar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Kesesuaian dengan proposal/makalah</w:t>
            </w:r>
          </w:p>
        </w:tc>
      </w:tr>
      <w:tr w:rsidR="00D10048" w:rsidRPr="003A291E" w:rsidTr="000265D8">
        <w:tc>
          <w:tcPr>
            <w:tcW w:w="570" w:type="dxa"/>
            <w:vMerge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Komposisi isi proposal/makalah</w:t>
            </w:r>
          </w:p>
        </w:tc>
      </w:tr>
      <w:tr w:rsidR="00D10048" w:rsidRPr="003A291E" w:rsidTr="000265D8">
        <w:tc>
          <w:tcPr>
            <w:tcW w:w="570" w:type="dxa"/>
            <w:vMerge w:val="restar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Kemampuan menjawab pertanyaan</w:t>
            </w:r>
          </w:p>
        </w:tc>
      </w:tr>
      <w:tr w:rsidR="00D10048" w:rsidRPr="003A291E" w:rsidTr="000265D8">
        <w:tc>
          <w:tcPr>
            <w:tcW w:w="570" w:type="dxa"/>
            <w:vMerge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Ketepatan isi jawaban/isi dengan pertanyaan</w:t>
            </w:r>
          </w:p>
        </w:tc>
      </w:tr>
      <w:tr w:rsidR="00D10048" w:rsidRPr="003A291E" w:rsidTr="000265D8">
        <w:tc>
          <w:tcPr>
            <w:tcW w:w="570" w:type="dxa"/>
            <w:vMerge w:val="restar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Penampilan</w:t>
            </w:r>
          </w:p>
        </w:tc>
      </w:tr>
      <w:tr w:rsidR="00D10048" w:rsidRPr="003A291E" w:rsidTr="000265D8">
        <w:tc>
          <w:tcPr>
            <w:tcW w:w="570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Komunikasi </w:t>
            </w:r>
          </w:p>
        </w:tc>
      </w:tr>
    </w:tbl>
    <w:p w:rsidR="00D10048" w:rsidRPr="003A291E" w:rsidRDefault="00D10048" w:rsidP="008A3DD0">
      <w:pPr>
        <w:spacing w:after="0" w:line="240" w:lineRule="auto"/>
        <w:jc w:val="both"/>
        <w:rPr>
          <w:rFonts w:ascii="Cambria" w:hAnsi="Cambria" w:cstheme="majorBidi"/>
          <w:sz w:val="24"/>
          <w:szCs w:val="24"/>
        </w:rPr>
      </w:pPr>
    </w:p>
    <w:p w:rsidR="00D10048" w:rsidRPr="003A291E" w:rsidRDefault="00D10048" w:rsidP="008A3DD0">
      <w:pPr>
        <w:spacing w:line="240" w:lineRule="auto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Lampiran 3.</w:t>
      </w:r>
    </w:p>
    <w:p w:rsidR="00D10048" w:rsidRPr="003A291E" w:rsidRDefault="00D10048" w:rsidP="008A3DD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D10048" w:rsidRPr="003A291E" w:rsidTr="000265D8">
        <w:tc>
          <w:tcPr>
            <w:tcW w:w="56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D10048" w:rsidRPr="003A291E" w:rsidTr="000265D8">
        <w:tc>
          <w:tcPr>
            <w:tcW w:w="56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D10048" w:rsidRPr="003A291E" w:rsidTr="000265D8">
        <w:tc>
          <w:tcPr>
            <w:tcW w:w="56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membuat makalah penyaji dan pembanding </w:t>
            </w: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>sesuai dengan topik bahasan penyaji</w:t>
            </w:r>
          </w:p>
        </w:tc>
      </w:tr>
    </w:tbl>
    <w:p w:rsidR="00D10048" w:rsidRPr="003A291E" w:rsidRDefault="00D10048" w:rsidP="008A3DD0">
      <w:pPr>
        <w:spacing w:after="0" w:line="240" w:lineRule="auto"/>
        <w:rPr>
          <w:rFonts w:ascii="Cambria" w:hAnsi="Cambria" w:cstheme="majorBidi"/>
          <w:b/>
          <w:sz w:val="24"/>
          <w:szCs w:val="24"/>
        </w:rPr>
      </w:pPr>
    </w:p>
    <w:p w:rsidR="00D10048" w:rsidRPr="003A291E" w:rsidRDefault="00D10048" w:rsidP="008A3DD0">
      <w:pPr>
        <w:spacing w:line="240" w:lineRule="auto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Lampiran 4.</w:t>
      </w:r>
    </w:p>
    <w:p w:rsidR="00D10048" w:rsidRPr="003A291E" w:rsidRDefault="00D10048" w:rsidP="008A3DD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D10048" w:rsidRPr="003A291E" w:rsidTr="000265D8">
        <w:tc>
          <w:tcPr>
            <w:tcW w:w="562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Bobot</w:t>
            </w:r>
          </w:p>
        </w:tc>
      </w:tr>
      <w:tr w:rsidR="00D10048" w:rsidRPr="003A291E" w:rsidTr="000265D8">
        <w:tc>
          <w:tcPr>
            <w:tcW w:w="562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30%</w:t>
            </w:r>
          </w:p>
        </w:tc>
      </w:tr>
      <w:tr w:rsidR="00D10048" w:rsidRPr="003A291E" w:rsidTr="000265D8">
        <w:tc>
          <w:tcPr>
            <w:tcW w:w="562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30%</w:t>
            </w:r>
          </w:p>
        </w:tc>
      </w:tr>
      <w:tr w:rsidR="00D10048" w:rsidRPr="003A291E" w:rsidTr="000265D8">
        <w:tc>
          <w:tcPr>
            <w:tcW w:w="562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40%</w:t>
            </w:r>
          </w:p>
        </w:tc>
      </w:tr>
      <w:tr w:rsidR="00D10048" w:rsidRPr="003A291E" w:rsidTr="000265D8">
        <w:tc>
          <w:tcPr>
            <w:tcW w:w="2972" w:type="dxa"/>
            <w:gridSpan w:val="2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100%</w:t>
            </w:r>
          </w:p>
        </w:tc>
      </w:tr>
    </w:tbl>
    <w:p w:rsidR="00D10048" w:rsidRPr="003A291E" w:rsidRDefault="00D10048" w:rsidP="008A3DD0">
      <w:pPr>
        <w:spacing w:after="0" w:line="240" w:lineRule="auto"/>
        <w:jc w:val="both"/>
        <w:rPr>
          <w:rFonts w:ascii="Cambria" w:hAnsi="Cambria" w:cstheme="majorBidi"/>
          <w:sz w:val="24"/>
          <w:szCs w:val="24"/>
        </w:rPr>
      </w:pPr>
    </w:p>
    <w:p w:rsidR="00D10828" w:rsidRPr="003A291E" w:rsidRDefault="00D10828" w:rsidP="008A3DD0">
      <w:pPr>
        <w:spacing w:line="240" w:lineRule="auto"/>
        <w:rPr>
          <w:rFonts w:ascii="Cambria" w:hAnsi="Cambria"/>
        </w:rPr>
      </w:pPr>
    </w:p>
    <w:sectPr w:rsidR="00D10828" w:rsidRPr="003A291E" w:rsidSect="00026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F5780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E685D"/>
    <w:multiLevelType w:val="hybridMultilevel"/>
    <w:tmpl w:val="773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8285F"/>
    <w:multiLevelType w:val="hybridMultilevel"/>
    <w:tmpl w:val="DDB2B47C"/>
    <w:lvl w:ilvl="0" w:tplc="97B2F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A15F0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52832"/>
    <w:multiLevelType w:val="hybridMultilevel"/>
    <w:tmpl w:val="916C4D40"/>
    <w:lvl w:ilvl="0" w:tplc="4DA4E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86533"/>
    <w:multiLevelType w:val="hybridMultilevel"/>
    <w:tmpl w:val="1C649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8468D"/>
    <w:multiLevelType w:val="hybridMultilevel"/>
    <w:tmpl w:val="E0629ABA"/>
    <w:lvl w:ilvl="0" w:tplc="77706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75064"/>
    <w:multiLevelType w:val="hybridMultilevel"/>
    <w:tmpl w:val="8DFC7404"/>
    <w:lvl w:ilvl="0" w:tplc="9D80E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6173F"/>
    <w:multiLevelType w:val="hybridMultilevel"/>
    <w:tmpl w:val="14740C46"/>
    <w:lvl w:ilvl="0" w:tplc="DD5E1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B1055"/>
    <w:multiLevelType w:val="hybridMultilevel"/>
    <w:tmpl w:val="A74C9C14"/>
    <w:lvl w:ilvl="0" w:tplc="5BB49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EFA63868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65F72"/>
    <w:multiLevelType w:val="hybridMultilevel"/>
    <w:tmpl w:val="F9E695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AE0208"/>
    <w:multiLevelType w:val="hybridMultilevel"/>
    <w:tmpl w:val="93D6FD0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A1C79E8"/>
    <w:multiLevelType w:val="hybridMultilevel"/>
    <w:tmpl w:val="543AA44A"/>
    <w:lvl w:ilvl="0" w:tplc="33A6B0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B1727"/>
    <w:multiLevelType w:val="hybridMultilevel"/>
    <w:tmpl w:val="D1AC54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97EA5"/>
    <w:multiLevelType w:val="hybridMultilevel"/>
    <w:tmpl w:val="C540A69E"/>
    <w:lvl w:ilvl="0" w:tplc="1CD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31BD6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C7A46"/>
    <w:multiLevelType w:val="hybridMultilevel"/>
    <w:tmpl w:val="425C329A"/>
    <w:lvl w:ilvl="0" w:tplc="B72A6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F2C55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B1F54"/>
    <w:multiLevelType w:val="hybridMultilevel"/>
    <w:tmpl w:val="23C6E2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10C22"/>
    <w:multiLevelType w:val="hybridMultilevel"/>
    <w:tmpl w:val="EFECEEA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7C5F80"/>
    <w:multiLevelType w:val="hybridMultilevel"/>
    <w:tmpl w:val="69AC68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53D43"/>
    <w:multiLevelType w:val="hybridMultilevel"/>
    <w:tmpl w:val="CF4AFA1A"/>
    <w:lvl w:ilvl="0" w:tplc="594C3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335DF"/>
    <w:multiLevelType w:val="hybridMultilevel"/>
    <w:tmpl w:val="7632F276"/>
    <w:lvl w:ilvl="0" w:tplc="1C7418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D3BDA"/>
    <w:multiLevelType w:val="hybridMultilevel"/>
    <w:tmpl w:val="AF7824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A6701"/>
    <w:multiLevelType w:val="hybridMultilevel"/>
    <w:tmpl w:val="72BAA7E0"/>
    <w:lvl w:ilvl="0" w:tplc="6D6E79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20DC8"/>
    <w:multiLevelType w:val="hybridMultilevel"/>
    <w:tmpl w:val="DE24CC14"/>
    <w:lvl w:ilvl="0" w:tplc="1296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01631"/>
    <w:multiLevelType w:val="hybridMultilevel"/>
    <w:tmpl w:val="1C1CDC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8514C"/>
    <w:multiLevelType w:val="hybridMultilevel"/>
    <w:tmpl w:val="4BEAD310"/>
    <w:lvl w:ilvl="0" w:tplc="C1EE7E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A36DC"/>
    <w:multiLevelType w:val="hybridMultilevel"/>
    <w:tmpl w:val="B0AEA0FA"/>
    <w:lvl w:ilvl="0" w:tplc="116A8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304463"/>
    <w:multiLevelType w:val="hybridMultilevel"/>
    <w:tmpl w:val="8EB40C94"/>
    <w:lvl w:ilvl="0" w:tplc="E7262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A7BDD"/>
    <w:multiLevelType w:val="hybridMultilevel"/>
    <w:tmpl w:val="6BF04C2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2"/>
  </w:num>
  <w:num w:numId="4">
    <w:abstractNumId w:val="16"/>
  </w:num>
  <w:num w:numId="5">
    <w:abstractNumId w:val="21"/>
  </w:num>
  <w:num w:numId="6">
    <w:abstractNumId w:val="13"/>
  </w:num>
  <w:num w:numId="7">
    <w:abstractNumId w:val="34"/>
  </w:num>
  <w:num w:numId="8">
    <w:abstractNumId w:val="14"/>
  </w:num>
  <w:num w:numId="9">
    <w:abstractNumId w:val="22"/>
  </w:num>
  <w:num w:numId="10">
    <w:abstractNumId w:val="35"/>
  </w:num>
  <w:num w:numId="11">
    <w:abstractNumId w:val="9"/>
  </w:num>
  <w:num w:numId="12">
    <w:abstractNumId w:val="29"/>
  </w:num>
  <w:num w:numId="13">
    <w:abstractNumId w:val="3"/>
  </w:num>
  <w:num w:numId="14">
    <w:abstractNumId w:val="0"/>
  </w:num>
  <w:num w:numId="15">
    <w:abstractNumId w:val="8"/>
  </w:num>
  <w:num w:numId="16">
    <w:abstractNumId w:val="31"/>
  </w:num>
  <w:num w:numId="17">
    <w:abstractNumId w:val="26"/>
  </w:num>
  <w:num w:numId="18">
    <w:abstractNumId w:val="6"/>
  </w:num>
  <w:num w:numId="19">
    <w:abstractNumId w:val="4"/>
  </w:num>
  <w:num w:numId="20">
    <w:abstractNumId w:val="1"/>
  </w:num>
  <w:num w:numId="21">
    <w:abstractNumId w:val="28"/>
  </w:num>
  <w:num w:numId="22">
    <w:abstractNumId w:val="23"/>
  </w:num>
  <w:num w:numId="23">
    <w:abstractNumId w:val="18"/>
  </w:num>
  <w:num w:numId="24">
    <w:abstractNumId w:val="39"/>
  </w:num>
  <w:num w:numId="25">
    <w:abstractNumId w:val="36"/>
  </w:num>
  <w:num w:numId="26">
    <w:abstractNumId w:val="24"/>
  </w:num>
  <w:num w:numId="27">
    <w:abstractNumId w:val="12"/>
  </w:num>
  <w:num w:numId="28">
    <w:abstractNumId w:val="37"/>
  </w:num>
  <w:num w:numId="29">
    <w:abstractNumId w:val="10"/>
  </w:num>
  <w:num w:numId="30">
    <w:abstractNumId w:val="11"/>
  </w:num>
  <w:num w:numId="31">
    <w:abstractNumId w:val="33"/>
  </w:num>
  <w:num w:numId="32">
    <w:abstractNumId w:val="5"/>
  </w:num>
  <w:num w:numId="33">
    <w:abstractNumId w:val="19"/>
  </w:num>
  <w:num w:numId="34">
    <w:abstractNumId w:val="17"/>
  </w:num>
  <w:num w:numId="35">
    <w:abstractNumId w:val="7"/>
  </w:num>
  <w:num w:numId="36">
    <w:abstractNumId w:val="38"/>
  </w:num>
  <w:num w:numId="37">
    <w:abstractNumId w:val="15"/>
  </w:num>
  <w:num w:numId="38">
    <w:abstractNumId w:val="32"/>
  </w:num>
  <w:num w:numId="39">
    <w:abstractNumId w:val="2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EF"/>
    <w:rsid w:val="0000529A"/>
    <w:rsid w:val="000265D8"/>
    <w:rsid w:val="00115921"/>
    <w:rsid w:val="001606EF"/>
    <w:rsid w:val="0021327B"/>
    <w:rsid w:val="003A291E"/>
    <w:rsid w:val="003D6835"/>
    <w:rsid w:val="003F0519"/>
    <w:rsid w:val="004C30AD"/>
    <w:rsid w:val="005D1A46"/>
    <w:rsid w:val="006264D2"/>
    <w:rsid w:val="00652069"/>
    <w:rsid w:val="00717326"/>
    <w:rsid w:val="00742FDE"/>
    <w:rsid w:val="007525D0"/>
    <w:rsid w:val="00850B11"/>
    <w:rsid w:val="00856B82"/>
    <w:rsid w:val="0088153A"/>
    <w:rsid w:val="008A3DD0"/>
    <w:rsid w:val="00980F62"/>
    <w:rsid w:val="009E3467"/>
    <w:rsid w:val="009E6BBE"/>
    <w:rsid w:val="00A00A40"/>
    <w:rsid w:val="00A4202E"/>
    <w:rsid w:val="00BC054D"/>
    <w:rsid w:val="00C9617B"/>
    <w:rsid w:val="00CA5B15"/>
    <w:rsid w:val="00D10048"/>
    <w:rsid w:val="00D10828"/>
    <w:rsid w:val="00D70CDB"/>
    <w:rsid w:val="00DD76C3"/>
    <w:rsid w:val="00E05EE2"/>
    <w:rsid w:val="00ED570C"/>
    <w:rsid w:val="00F361AC"/>
    <w:rsid w:val="00F60A1C"/>
    <w:rsid w:val="00F7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06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606EF"/>
  </w:style>
  <w:style w:type="paragraph" w:customStyle="1" w:styleId="Default">
    <w:name w:val="Default"/>
    <w:rsid w:val="001606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F36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61AC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742FDE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06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606EF"/>
  </w:style>
  <w:style w:type="paragraph" w:customStyle="1" w:styleId="Default">
    <w:name w:val="Default"/>
    <w:rsid w:val="001606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F36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61AC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742FDE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3201</Words>
  <Characters>18248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Prio</dc:creator>
  <cp:lastModifiedBy>user</cp:lastModifiedBy>
  <cp:revision>2</cp:revision>
  <dcterms:created xsi:type="dcterms:W3CDTF">2023-09-07T02:32:00Z</dcterms:created>
  <dcterms:modified xsi:type="dcterms:W3CDTF">2023-09-07T02:32:00Z</dcterms:modified>
</cp:coreProperties>
</file>