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C5" w:rsidRPr="00F03BC5" w:rsidRDefault="003D2906" w:rsidP="00F03BC5">
      <w:pPr>
        <w:jc w:val="center"/>
        <w:rPr>
          <w:b/>
          <w:bCs/>
        </w:rPr>
      </w:pPr>
      <w:r>
        <w:rPr>
          <w:b/>
          <w:bCs/>
        </w:rPr>
        <w:t>BERBAIK SANGKA</w:t>
      </w:r>
    </w:p>
    <w:p w:rsidR="00F03BC5" w:rsidRDefault="00F03BC5" w:rsidP="00F03BC5">
      <w:pPr>
        <w:spacing w:line="240" w:lineRule="auto"/>
        <w:rPr>
          <w:rFonts w:eastAsia="Times New Roman"/>
          <w:b/>
          <w:bCs/>
          <w:lang w:eastAsia="id-ID"/>
        </w:rPr>
      </w:pPr>
    </w:p>
    <w:p w:rsidR="00F03BC5" w:rsidRPr="00F03BC5" w:rsidRDefault="00F03BC5" w:rsidP="00F03BC5">
      <w:pPr>
        <w:spacing w:line="240" w:lineRule="auto"/>
        <w:rPr>
          <w:rFonts w:eastAsia="Times New Roman"/>
          <w:lang w:eastAsia="id-ID"/>
        </w:rPr>
      </w:pPr>
      <w:r w:rsidRPr="00F03BC5">
        <w:rPr>
          <w:rFonts w:eastAsia="Times New Roman"/>
          <w:b/>
          <w:bCs/>
          <w:lang w:eastAsia="id-ID"/>
        </w:rPr>
        <w:t>Khutbah I</w:t>
      </w:r>
    </w:p>
    <w:p w:rsidR="00F03BC5" w:rsidRPr="00F03BC5" w:rsidRDefault="00F03BC5" w:rsidP="00F03BC5">
      <w:pPr>
        <w:spacing w:line="240" w:lineRule="auto"/>
        <w:rPr>
          <w:rFonts w:eastAsia="Times New Roman"/>
          <w:lang w:eastAsia="id-ID"/>
        </w:rPr>
      </w:pPr>
    </w:p>
    <w:p w:rsidR="008D4CD5" w:rsidRDefault="00F03BC5" w:rsidP="008D4CD5">
      <w:pPr>
        <w:spacing w:line="240" w:lineRule="auto"/>
        <w:jc w:val="right"/>
        <w:rPr>
          <w:rFonts w:eastAsia="Times New Roman"/>
          <w:sz w:val="29"/>
          <w:szCs w:val="29"/>
          <w:lang w:eastAsia="id-ID"/>
        </w:rPr>
      </w:pPr>
      <w:r w:rsidRPr="00F03BC5">
        <w:rPr>
          <w:rFonts w:eastAsia="Times New Roman"/>
          <w:sz w:val="29"/>
          <w:szCs w:val="29"/>
          <w:rtl/>
          <w:lang w:eastAsia="id-ID"/>
        </w:rPr>
        <w:t>اَلْحَمْدُ للهْ، اَلْحَمْدُ للهِ الَّذِىْ هَدَانَا بِدِيْنِ الْاِسْلَام، وَشَرَّفَ مَنْ يُوَاصِلُوْنَ الْأَرْحَام، وَمَنَحَ النَّاسَ الَّذِيْنَ يَذْكُرُوْنَ اللهَ تَعَالَى طُوْلَ الدُّهُوْرِ وَالْأَيَّامْ</w:t>
      </w:r>
      <w:r w:rsidRPr="00F03BC5">
        <w:rPr>
          <w:rFonts w:eastAsia="Times New Roman"/>
          <w:sz w:val="29"/>
          <w:szCs w:val="29"/>
          <w:lang w:eastAsia="id-ID"/>
        </w:rPr>
        <w:t>.</w:t>
      </w:r>
    </w:p>
    <w:p w:rsidR="00F03BC5" w:rsidRPr="00F03BC5" w:rsidRDefault="008D4CD5" w:rsidP="008D4CD5">
      <w:pPr>
        <w:spacing w:line="240" w:lineRule="auto"/>
        <w:jc w:val="right"/>
        <w:rPr>
          <w:rFonts w:eastAsia="Times New Roman"/>
          <w:lang w:eastAsia="id-ID"/>
        </w:rPr>
      </w:pPr>
      <w:r w:rsidRPr="00F03BC5">
        <w:rPr>
          <w:rFonts w:eastAsia="Times New Roman"/>
          <w:sz w:val="29"/>
          <w:szCs w:val="29"/>
          <w:rtl/>
          <w:lang w:eastAsia="id-ID"/>
        </w:rPr>
        <w:t>وَالصَّلاَةُ وَالسَّلاَمُ عَلَى سَيِّدِنَا وَمَوْلَانَا مُحَمَّدٍ خَيْرِ الْأَنَامْ، وَعَلَى آلِهِ وَصَحْبِهِ الَّذِيْنَ اتَّبَعُوْهُمْ بِإِحْسَانٍ إِلَى يَوْمِ الزِّحَامْ. أَمَّا بَعْد</w:t>
      </w:r>
      <w:r w:rsidR="00F03BC5" w:rsidRPr="00F03BC5">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r w:rsidRPr="00F03BC5">
        <w:rPr>
          <w:rFonts w:eastAsia="Times New Roman"/>
          <w:sz w:val="29"/>
          <w:szCs w:val="29"/>
          <w:rtl/>
          <w:lang w:eastAsia="id-ID"/>
        </w:rPr>
        <w:t>فَيَا عِبَادَ الله، أُوْصِيْنِي نَفْسِي بِتَقْوَى الله، فَقَدْ فَازَ الْمُتَّقُوْنَ. قَالَ اللهُ تَعَالَى فِي كِتَابِهِ الْكَرِيْم، بِسْمِ اللهِ الرَّحْمَنِ الرَّحِيْمِ. يَا أَيُّهَا النَّاسُ اتَّقُوْا اللهَ حَقَّ تُقَاتِهِ وَلَا تَمُوْتُنَّ إِلاَّ وَأَنْتُمْ مُسْلِمُوْنَ</w:t>
      </w:r>
      <w:r w:rsidRPr="00F03BC5">
        <w:rPr>
          <w:rFonts w:eastAsia="Times New Roman"/>
          <w:sz w:val="29"/>
          <w:szCs w:val="29"/>
          <w:lang w:eastAsia="id-ID"/>
        </w:rPr>
        <w:t> </w:t>
      </w:r>
    </w:p>
    <w:p w:rsidR="00F03BC5" w:rsidRPr="00F03BC5" w:rsidRDefault="00F03BC5" w:rsidP="00F03BC5">
      <w:pPr>
        <w:spacing w:line="240" w:lineRule="auto"/>
        <w:jc w:val="right"/>
        <w:rPr>
          <w:rFonts w:eastAsia="Times New Roman"/>
          <w:lang w:eastAsia="id-ID"/>
        </w:rPr>
      </w:pPr>
    </w:p>
    <w:p w:rsidR="00F03BC5" w:rsidRPr="00F03BC5" w:rsidRDefault="00F03BC5" w:rsidP="008D4CD5">
      <w:pPr>
        <w:spacing w:line="240" w:lineRule="auto"/>
        <w:rPr>
          <w:rFonts w:eastAsia="Times New Roman"/>
          <w:lang w:eastAsia="id-ID"/>
        </w:rPr>
      </w:pPr>
      <w:r w:rsidRPr="00F03BC5">
        <w:rPr>
          <w:rFonts w:eastAsia="Times New Roman"/>
          <w:lang w:eastAsia="id-ID"/>
        </w:rPr>
        <w:t xml:space="preserve">Hadirin jamaah jumah </w:t>
      </w:r>
      <w:r w:rsidRPr="00F03BC5">
        <w:rPr>
          <w:rFonts w:eastAsia="Times New Roman"/>
          <w:i/>
          <w:iCs/>
          <w:lang w:eastAsia="id-ID"/>
        </w:rPr>
        <w:t>hafidhakumullah</w:t>
      </w:r>
      <w:r w:rsidRPr="00F03BC5">
        <w:rPr>
          <w:rFonts w:eastAsia="Times New Roman"/>
          <w:lang w:eastAsia="id-ID"/>
        </w:rPr>
        <w:t>,</w:t>
      </w:r>
    </w:p>
    <w:p w:rsidR="00F03BC5" w:rsidRPr="00F03BC5" w:rsidRDefault="00F03BC5" w:rsidP="008D4CD5">
      <w:pPr>
        <w:spacing w:line="240" w:lineRule="auto"/>
        <w:rPr>
          <w:rFonts w:eastAsia="Times New Roman"/>
          <w:lang w:eastAsia="id-ID"/>
        </w:rPr>
      </w:pPr>
    </w:p>
    <w:p w:rsidR="00F03BC5" w:rsidRPr="00F03BC5" w:rsidRDefault="00F03BC5" w:rsidP="008D4CD5">
      <w:pPr>
        <w:spacing w:line="240" w:lineRule="auto"/>
        <w:rPr>
          <w:rFonts w:eastAsia="Times New Roman"/>
          <w:lang w:eastAsia="id-ID"/>
        </w:rPr>
      </w:pPr>
      <w:r w:rsidRPr="00F03BC5">
        <w:rPr>
          <w:rFonts w:eastAsia="Times New Roman"/>
          <w:lang w:eastAsia="id-ID"/>
        </w:rPr>
        <w:t xml:space="preserve">Kami berwasiat kepada pribadi kami sendiri, juga kepada para hadirin sekalian, marilah kita tingkatkan takwa kita kepada Allah </w:t>
      </w:r>
      <w:r w:rsidRPr="00F03BC5">
        <w:rPr>
          <w:rFonts w:eastAsia="Times New Roman"/>
          <w:i/>
          <w:iCs/>
          <w:lang w:eastAsia="id-ID"/>
        </w:rPr>
        <w:t xml:space="preserve">subhânahu wa ta’âlâ </w:t>
      </w:r>
      <w:r w:rsidRPr="00F03BC5">
        <w:rPr>
          <w:rFonts w:eastAsia="Times New Roman"/>
          <w:lang w:eastAsia="id-ID"/>
        </w:rPr>
        <w:t>dengan selalu menjalankan perintah-perintah-Nya dan menjauhi segala larangan-larangan-Nya. </w:t>
      </w:r>
    </w:p>
    <w:p w:rsidR="00F03BC5" w:rsidRPr="00F03BC5" w:rsidRDefault="00F03BC5" w:rsidP="008D4CD5">
      <w:pPr>
        <w:spacing w:line="240" w:lineRule="auto"/>
        <w:rPr>
          <w:rFonts w:eastAsia="Times New Roman"/>
          <w:lang w:eastAsia="id-ID"/>
        </w:rPr>
      </w:pPr>
    </w:p>
    <w:p w:rsidR="00F03BC5" w:rsidRPr="00F03BC5" w:rsidRDefault="00F03BC5" w:rsidP="008D4CD5">
      <w:pPr>
        <w:spacing w:line="240" w:lineRule="auto"/>
        <w:rPr>
          <w:rFonts w:eastAsia="Times New Roman"/>
          <w:lang w:eastAsia="id-ID"/>
        </w:rPr>
      </w:pPr>
      <w:r w:rsidRPr="00F03BC5">
        <w:rPr>
          <w:rFonts w:eastAsia="Times New Roman"/>
          <w:lang w:eastAsia="id-ID"/>
        </w:rPr>
        <w:t>Hadirin… </w:t>
      </w:r>
    </w:p>
    <w:p w:rsidR="003D2906" w:rsidRDefault="003D2906" w:rsidP="008D4CD5">
      <w:pPr>
        <w:pStyle w:val="NormalWeb"/>
        <w:spacing w:before="0" w:beforeAutospacing="0" w:after="0" w:afterAutospacing="0"/>
      </w:pPr>
      <w:r>
        <w:t>Banyak sekali dalil-dali yang menjelaskan akan agungnya sikap berprasangka baik kepada allah. Dijelaskan pula tentang pengaruh hal ini dalam kehidupan dunia dan akhirat seseorang. Diriwayatkan dari al-Bukhari dan Muslim dalam Shahih keduanya dari Abu Hurairah radhiallahu ‘anhu bahwa Nabi shallallahu ‘alaihi wa sallam bersabda,</w:t>
      </w:r>
    </w:p>
    <w:p w:rsidR="003D2906" w:rsidRPr="008D4CD5" w:rsidRDefault="003D2906" w:rsidP="008D4CD5">
      <w:pPr>
        <w:pStyle w:val="arab"/>
        <w:spacing w:before="0" w:beforeAutospacing="0" w:after="0" w:afterAutospacing="0"/>
        <w:jc w:val="right"/>
        <w:rPr>
          <w:sz w:val="28"/>
          <w:szCs w:val="28"/>
        </w:rPr>
      </w:pPr>
      <w:r>
        <w:rPr>
          <w:rtl/>
        </w:rPr>
        <w:t xml:space="preserve">يَقُولُ اللَّهُ </w:t>
      </w:r>
      <w:r w:rsidRPr="008D4CD5">
        <w:rPr>
          <w:sz w:val="28"/>
          <w:szCs w:val="28"/>
          <w:rtl/>
        </w:rPr>
        <w:t xml:space="preserve">تَعَالَى: أَنَا عِنْدَ ظَنِّ عَبْدِي بِي </w:t>
      </w:r>
    </w:p>
    <w:p w:rsidR="003D2906" w:rsidRDefault="003D2906" w:rsidP="008D4CD5">
      <w:pPr>
        <w:pStyle w:val="NormalWeb"/>
        <w:spacing w:before="0" w:beforeAutospacing="0" w:after="0" w:afterAutospacing="0"/>
      </w:pPr>
      <w:r>
        <w:t>“Allah Ta’ala berfirman, ‘Aku tergantung persangkaan hamba-Ku kepada-Ku’.”</w:t>
      </w:r>
    </w:p>
    <w:p w:rsidR="003D2906" w:rsidRDefault="003D2906" w:rsidP="008D4CD5">
      <w:pPr>
        <w:pStyle w:val="NormalWeb"/>
        <w:spacing w:before="0" w:beforeAutospacing="0" w:after="0" w:afterAutospacing="0"/>
      </w:pPr>
      <w:r>
        <w:t>Diriwayatkan pula oleh Imam Ahmad dalam Musnadnya dari Watsilah bin Asqa’ radhiallahu ‘anhu bahwa Nabi shallallahu ‘alaihi wa sallam bersabda,</w:t>
      </w:r>
      <w:r>
        <w:rPr>
          <w:rtl/>
        </w:rPr>
        <w:t xml:space="preserve"> </w:t>
      </w:r>
    </w:p>
    <w:p w:rsidR="003D2906" w:rsidRDefault="003D2906" w:rsidP="008D4CD5">
      <w:pPr>
        <w:pStyle w:val="NormalWeb"/>
        <w:spacing w:before="0" w:beforeAutospacing="0" w:after="0" w:afterAutospacing="0"/>
      </w:pPr>
      <w:r>
        <w:t>Hadits ini dijelaskan lagi oleh sebuah hadits yang diriwayatkan oleh Abu Hurairah radhiallahu ‘anhu bahwasanya Nabi shallallahu ‘alaihi wa sallam bersabda,</w:t>
      </w:r>
    </w:p>
    <w:p w:rsidR="003D2906" w:rsidRPr="008D4CD5" w:rsidRDefault="003D2906" w:rsidP="008D4CD5">
      <w:pPr>
        <w:pStyle w:val="arab"/>
        <w:spacing w:before="0" w:beforeAutospacing="0" w:after="0" w:afterAutospacing="0"/>
        <w:jc w:val="right"/>
        <w:rPr>
          <w:sz w:val="28"/>
          <w:szCs w:val="28"/>
        </w:rPr>
      </w:pPr>
      <w:r>
        <w:rPr>
          <w:rtl/>
        </w:rPr>
        <w:t>قَا</w:t>
      </w:r>
      <w:r w:rsidRPr="008D4CD5">
        <w:rPr>
          <w:sz w:val="28"/>
          <w:szCs w:val="28"/>
          <w:rtl/>
        </w:rPr>
        <w:t xml:space="preserve">لَ اللَّهَ عَزَّ وَجَلَّ : أَنَا عِنْدَ ظَنِّ عَبْدِي بِي ؛ إِنْ ظَنَّ بِي خَيْرًا فَلَهُ ، وَإِنْ ظَنَّ شَرًّا فَلَهُ </w:t>
      </w:r>
    </w:p>
    <w:p w:rsidR="003D2906" w:rsidRDefault="003D2906" w:rsidP="008D4CD5">
      <w:pPr>
        <w:pStyle w:val="NormalWeb"/>
        <w:spacing w:before="0" w:beforeAutospacing="0" w:after="0" w:afterAutospacing="0"/>
      </w:pPr>
      <w:r>
        <w:t>Allah Azza wa Jalla berfirman, “Aku tergantung persangkaan hamba-Ku kepada-Ku. Kalau ia bersangka baik kepadaku, untuknya kebaikan. Kalau ia bersangka buruk, untuknya keburukan’.”</w:t>
      </w:r>
    </w:p>
    <w:p w:rsidR="008D4CD5" w:rsidRPr="008D4CD5" w:rsidRDefault="008D4CD5" w:rsidP="008D4CD5">
      <w:pPr>
        <w:pStyle w:val="arab"/>
        <w:spacing w:before="0" w:beforeAutospacing="0" w:after="0" w:afterAutospacing="0"/>
        <w:jc w:val="right"/>
        <w:rPr>
          <w:sz w:val="28"/>
          <w:szCs w:val="28"/>
        </w:rPr>
      </w:pPr>
      <w:r>
        <w:rPr>
          <w:rtl/>
        </w:rPr>
        <w:t>و</w:t>
      </w:r>
      <w:r w:rsidRPr="008D4CD5">
        <w:rPr>
          <w:sz w:val="28"/>
          <w:szCs w:val="28"/>
          <w:rtl/>
        </w:rPr>
        <w:t xml:space="preserve">َذَلِكُمْ ظَنُّكُمْ الَّذِي ظَنَنْتُمْ بِرَبِّكُمْ أَرْدَاكُمْ فَأَصْبَحْتُمْ مِنْ الْخَاسِرِينَ </w:t>
      </w:r>
    </w:p>
    <w:p w:rsidR="008D4CD5" w:rsidRDefault="008D4CD5" w:rsidP="008D4CD5">
      <w:pPr>
        <w:pStyle w:val="NormalWeb"/>
        <w:spacing w:before="0" w:beforeAutospacing="0" w:after="0" w:afterAutospacing="0"/>
      </w:pPr>
      <w:r>
        <w:t>“Dan yang demikian itu adalah prasangkamu yang telah kamu sangka kepada Tuhanmu, Dia telah membinasakan kamu, maka jadilah kamu termasuk orang-orang yang merugi.” [Quran Fussilat: 23].</w:t>
      </w:r>
    </w:p>
    <w:p w:rsidR="008D4CD5" w:rsidRDefault="008D4CD5" w:rsidP="003D2906">
      <w:pPr>
        <w:pStyle w:val="NormalWeb"/>
      </w:pPr>
      <w:r>
        <w:t>Penelitian Prof. David Hawkins seorang dokter, penyebab penyakit pasien 85 karena keluhan, penderitaan, tidak ada kasih sayang, tulus, ikhlas,  frekuensinya pikiran dan perasan dibawah 200 hz mudah sakit, penyebabnya : Menyalahkan orang lain, mengeluh, dendam. Energi positif dan kekebalan tubuh.</w:t>
      </w:r>
    </w:p>
    <w:p w:rsidR="009554E7" w:rsidRPr="00F03BC5" w:rsidRDefault="00F03BC5" w:rsidP="009554E7">
      <w:pPr>
        <w:spacing w:line="240" w:lineRule="auto"/>
        <w:jc w:val="right"/>
        <w:rPr>
          <w:rFonts w:eastAsia="Times New Roman"/>
          <w:sz w:val="29"/>
          <w:szCs w:val="29"/>
          <w:lang w:eastAsia="id-ID"/>
        </w:rPr>
      </w:pPr>
      <w:r w:rsidRPr="00F03BC5">
        <w:rPr>
          <w:rFonts w:eastAsia="Times New Roman"/>
          <w:lang w:eastAsia="id-ID"/>
        </w:rPr>
        <w:t> </w:t>
      </w:r>
      <w:r w:rsidRPr="00F03BC5">
        <w:rPr>
          <w:rFonts w:eastAsia="Times New Roman"/>
          <w:sz w:val="29"/>
          <w:szCs w:val="29"/>
          <w:rtl/>
          <w:lang w:eastAsia="id-ID"/>
        </w:rPr>
        <w:t xml:space="preserve">بَارَكَ اللهُ لِيْ وَلَكُمْ فِي الْقُرْآنِ العَظِيْمِ، وَجَعَلَنِي وَإِيَّاكُمْ بِماَ فِيْهِ مِنَ الآيَاتِ وَالذِّكْرِ الْحَكِيْمِ. إِنَّهُ هُوَ </w:t>
      </w:r>
    </w:p>
    <w:p w:rsidR="00F03BC5" w:rsidRPr="00F03BC5" w:rsidRDefault="00F03BC5" w:rsidP="00F03BC5">
      <w:pPr>
        <w:spacing w:line="240" w:lineRule="auto"/>
        <w:jc w:val="right"/>
        <w:rPr>
          <w:rFonts w:eastAsia="Times New Roman"/>
          <w:lang w:eastAsia="id-ID"/>
        </w:rPr>
      </w:pPr>
      <w:r w:rsidRPr="00F03BC5">
        <w:rPr>
          <w:rFonts w:eastAsia="Times New Roman"/>
          <w:sz w:val="29"/>
          <w:szCs w:val="29"/>
          <w:rtl/>
          <w:lang w:eastAsia="id-ID"/>
        </w:rPr>
        <w:t>رَبِّ اغْفِرْ وَارْحَمْ وَأَنْتَ أَرْحَمُ الرَّاحِمِيْنَ</w:t>
      </w:r>
      <w:r w:rsidRPr="00F03BC5">
        <w:rPr>
          <w:rFonts w:eastAsia="Times New Roman"/>
          <w:sz w:val="29"/>
          <w:szCs w:val="29"/>
          <w:lang w:eastAsia="id-ID"/>
        </w:rPr>
        <w:t> </w:t>
      </w:r>
    </w:p>
    <w:p w:rsidR="008D4CD5" w:rsidRDefault="008D4CD5" w:rsidP="00306918">
      <w:pPr>
        <w:spacing w:line="240" w:lineRule="auto"/>
        <w:rPr>
          <w:rFonts w:eastAsia="Times New Roman"/>
          <w:b/>
          <w:bCs/>
          <w:sz w:val="28"/>
          <w:szCs w:val="28"/>
          <w:lang w:eastAsia="id-ID"/>
        </w:rPr>
      </w:pPr>
    </w:p>
    <w:p w:rsidR="008D4CD5" w:rsidRDefault="008D4CD5" w:rsidP="00306918">
      <w:pPr>
        <w:spacing w:line="240" w:lineRule="auto"/>
        <w:rPr>
          <w:rFonts w:eastAsia="Times New Roman"/>
          <w:b/>
          <w:bCs/>
          <w:sz w:val="28"/>
          <w:szCs w:val="28"/>
          <w:lang w:eastAsia="id-ID"/>
        </w:rPr>
      </w:pPr>
    </w:p>
    <w:p w:rsidR="009554E7" w:rsidRDefault="009554E7" w:rsidP="00306918">
      <w:pPr>
        <w:spacing w:line="240" w:lineRule="auto"/>
        <w:rPr>
          <w:rFonts w:eastAsia="Times New Roman"/>
          <w:b/>
          <w:bCs/>
          <w:sz w:val="28"/>
          <w:szCs w:val="28"/>
          <w:lang w:eastAsia="id-ID"/>
        </w:rPr>
      </w:pPr>
    </w:p>
    <w:p w:rsidR="00306918" w:rsidRPr="00306918" w:rsidRDefault="00306918" w:rsidP="00306918">
      <w:pPr>
        <w:spacing w:line="240" w:lineRule="auto"/>
        <w:rPr>
          <w:rFonts w:eastAsia="Times New Roman"/>
          <w:sz w:val="28"/>
          <w:szCs w:val="28"/>
          <w:lang w:eastAsia="id-ID"/>
        </w:rPr>
      </w:pPr>
      <w:r w:rsidRPr="00306918">
        <w:rPr>
          <w:rFonts w:eastAsia="Times New Roman"/>
          <w:b/>
          <w:bCs/>
          <w:sz w:val="28"/>
          <w:szCs w:val="28"/>
          <w:lang w:eastAsia="id-ID"/>
        </w:rPr>
        <w:lastRenderedPageBreak/>
        <w:t>Khutbah II</w:t>
      </w:r>
    </w:p>
    <w:p w:rsidR="00306918" w:rsidRPr="00306918" w:rsidRDefault="00306918" w:rsidP="00306918">
      <w:pPr>
        <w:spacing w:line="240" w:lineRule="auto"/>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أَمَّا بَعْدُ فَياَ اَيُّهَا النَّاسُ اِتَّقُوا 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w:t>
      </w:r>
      <w:r w:rsidRPr="00306918">
        <w:rPr>
          <w:rFonts w:eastAsia="Times New Roman"/>
          <w:sz w:val="28"/>
          <w:szCs w:val="28"/>
          <w:lang w:eastAsia="id-ID"/>
        </w:rPr>
        <w:t xml:space="preserve">. </w:t>
      </w:r>
      <w:r w:rsidRPr="00306918">
        <w:rPr>
          <w:rFonts w:eastAsia="Times New Roman"/>
          <w:sz w:val="28"/>
          <w:szCs w:val="28"/>
          <w:rtl/>
          <w:lang w:eastAsia="id-ID"/>
        </w:rPr>
        <w:t>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306918" w:rsidRPr="00306918" w:rsidRDefault="00306918" w:rsidP="00306918">
      <w:pPr>
        <w:spacing w:line="240" w:lineRule="auto"/>
        <w:jc w:val="right"/>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 وَاإنْ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306918" w:rsidRPr="00306918" w:rsidRDefault="00306918" w:rsidP="00306918">
      <w:pPr>
        <w:rPr>
          <w:sz w:val="28"/>
          <w:szCs w:val="28"/>
          <w:rtl/>
        </w:rPr>
      </w:pPr>
    </w:p>
    <w:p w:rsidR="00F03BC5" w:rsidRPr="00306918" w:rsidRDefault="00F03BC5" w:rsidP="00F03BC5">
      <w:pPr>
        <w:jc w:val="center"/>
        <w:rPr>
          <w:sz w:val="28"/>
          <w:szCs w:val="28"/>
        </w:rPr>
      </w:pPr>
    </w:p>
    <w:sectPr w:rsidR="00F03BC5" w:rsidRPr="00306918"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3BC5"/>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5B2"/>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693B"/>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4B8C"/>
    <w:rsid w:val="00024E8A"/>
    <w:rsid w:val="00024F42"/>
    <w:rsid w:val="00025B50"/>
    <w:rsid w:val="00025E44"/>
    <w:rsid w:val="000264B7"/>
    <w:rsid w:val="0002784B"/>
    <w:rsid w:val="00027AB4"/>
    <w:rsid w:val="00030916"/>
    <w:rsid w:val="00030F7F"/>
    <w:rsid w:val="000315E4"/>
    <w:rsid w:val="00033101"/>
    <w:rsid w:val="000331CD"/>
    <w:rsid w:val="000333E3"/>
    <w:rsid w:val="00033468"/>
    <w:rsid w:val="000349EA"/>
    <w:rsid w:val="0003554F"/>
    <w:rsid w:val="0003660F"/>
    <w:rsid w:val="00036796"/>
    <w:rsid w:val="00036DF7"/>
    <w:rsid w:val="00037715"/>
    <w:rsid w:val="00037F3F"/>
    <w:rsid w:val="00040745"/>
    <w:rsid w:val="00040FCE"/>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4F"/>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622"/>
    <w:rsid w:val="000956C8"/>
    <w:rsid w:val="000958FB"/>
    <w:rsid w:val="0009593E"/>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365E"/>
    <w:rsid w:val="000A419B"/>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11A"/>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3C92"/>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BDA"/>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3D7"/>
    <w:rsid w:val="001A075F"/>
    <w:rsid w:val="001A0B97"/>
    <w:rsid w:val="001A1AE9"/>
    <w:rsid w:val="001A1B00"/>
    <w:rsid w:val="001A1C33"/>
    <w:rsid w:val="001A2BEB"/>
    <w:rsid w:val="001A301D"/>
    <w:rsid w:val="001A30A0"/>
    <w:rsid w:val="001A354F"/>
    <w:rsid w:val="001A3ACC"/>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C5D"/>
    <w:rsid w:val="001B3E8D"/>
    <w:rsid w:val="001B4270"/>
    <w:rsid w:val="001B47CA"/>
    <w:rsid w:val="001B51FB"/>
    <w:rsid w:val="001B53C6"/>
    <w:rsid w:val="001B5B15"/>
    <w:rsid w:val="001B63E3"/>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C7F0E"/>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5953"/>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1E0"/>
    <w:rsid w:val="00214826"/>
    <w:rsid w:val="00214D04"/>
    <w:rsid w:val="0021504D"/>
    <w:rsid w:val="00215382"/>
    <w:rsid w:val="002155D0"/>
    <w:rsid w:val="002157DF"/>
    <w:rsid w:val="00215EBC"/>
    <w:rsid w:val="00217319"/>
    <w:rsid w:val="002177F9"/>
    <w:rsid w:val="00217B6B"/>
    <w:rsid w:val="00217E67"/>
    <w:rsid w:val="00217F70"/>
    <w:rsid w:val="00220082"/>
    <w:rsid w:val="00220E31"/>
    <w:rsid w:val="0022120B"/>
    <w:rsid w:val="00221375"/>
    <w:rsid w:val="00221501"/>
    <w:rsid w:val="00221F3E"/>
    <w:rsid w:val="00222355"/>
    <w:rsid w:val="002226B6"/>
    <w:rsid w:val="0022286A"/>
    <w:rsid w:val="00222BE9"/>
    <w:rsid w:val="00223669"/>
    <w:rsid w:val="00223E7C"/>
    <w:rsid w:val="00223FCC"/>
    <w:rsid w:val="0022478F"/>
    <w:rsid w:val="002248B6"/>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1A"/>
    <w:rsid w:val="00237234"/>
    <w:rsid w:val="00240056"/>
    <w:rsid w:val="0024043D"/>
    <w:rsid w:val="002406A5"/>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FF9"/>
    <w:rsid w:val="00253227"/>
    <w:rsid w:val="00253A4C"/>
    <w:rsid w:val="0025463C"/>
    <w:rsid w:val="00255968"/>
    <w:rsid w:val="00255C6B"/>
    <w:rsid w:val="00255CF4"/>
    <w:rsid w:val="00256240"/>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2DA2"/>
    <w:rsid w:val="00262F92"/>
    <w:rsid w:val="00263067"/>
    <w:rsid w:val="00263810"/>
    <w:rsid w:val="00264A0F"/>
    <w:rsid w:val="00264F09"/>
    <w:rsid w:val="00265C20"/>
    <w:rsid w:val="002669C3"/>
    <w:rsid w:val="00266C83"/>
    <w:rsid w:val="00267598"/>
    <w:rsid w:val="002707BD"/>
    <w:rsid w:val="00270DEE"/>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A58"/>
    <w:rsid w:val="00287F9D"/>
    <w:rsid w:val="002903C3"/>
    <w:rsid w:val="00290409"/>
    <w:rsid w:val="002908A1"/>
    <w:rsid w:val="00290C14"/>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7FA"/>
    <w:rsid w:val="002A2AEA"/>
    <w:rsid w:val="002A2DE0"/>
    <w:rsid w:val="002A30A2"/>
    <w:rsid w:val="002A349D"/>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610"/>
    <w:rsid w:val="002A7A33"/>
    <w:rsid w:val="002B089C"/>
    <w:rsid w:val="002B0D68"/>
    <w:rsid w:val="002B0E6B"/>
    <w:rsid w:val="002B0E8A"/>
    <w:rsid w:val="002B0F2E"/>
    <w:rsid w:val="002B104E"/>
    <w:rsid w:val="002B10F6"/>
    <w:rsid w:val="002B142C"/>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2C25"/>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3DB"/>
    <w:rsid w:val="002E3966"/>
    <w:rsid w:val="002E3FE3"/>
    <w:rsid w:val="002E4402"/>
    <w:rsid w:val="002E4D8E"/>
    <w:rsid w:val="002E53BC"/>
    <w:rsid w:val="002E5E1C"/>
    <w:rsid w:val="002E6961"/>
    <w:rsid w:val="002E6A58"/>
    <w:rsid w:val="002E6A97"/>
    <w:rsid w:val="002E6FAE"/>
    <w:rsid w:val="002E73B0"/>
    <w:rsid w:val="002E7785"/>
    <w:rsid w:val="002E7B43"/>
    <w:rsid w:val="002E7FE6"/>
    <w:rsid w:val="002F0321"/>
    <w:rsid w:val="002F06A7"/>
    <w:rsid w:val="002F0E49"/>
    <w:rsid w:val="002F17B1"/>
    <w:rsid w:val="002F1E8A"/>
    <w:rsid w:val="002F1F4F"/>
    <w:rsid w:val="002F1F92"/>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31D"/>
    <w:rsid w:val="00305A66"/>
    <w:rsid w:val="00305E6D"/>
    <w:rsid w:val="003060B9"/>
    <w:rsid w:val="00306272"/>
    <w:rsid w:val="003067F3"/>
    <w:rsid w:val="00306918"/>
    <w:rsid w:val="0030797B"/>
    <w:rsid w:val="00310B74"/>
    <w:rsid w:val="00310F94"/>
    <w:rsid w:val="003116BA"/>
    <w:rsid w:val="00311713"/>
    <w:rsid w:val="00311EBF"/>
    <w:rsid w:val="00312284"/>
    <w:rsid w:val="0031259E"/>
    <w:rsid w:val="00312BAC"/>
    <w:rsid w:val="00312CB1"/>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A6"/>
    <w:rsid w:val="00335F9B"/>
    <w:rsid w:val="00336448"/>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0FA6"/>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1B7E"/>
    <w:rsid w:val="003626D1"/>
    <w:rsid w:val="00362B3A"/>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DEE"/>
    <w:rsid w:val="00374101"/>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563"/>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1EC5"/>
    <w:rsid w:val="003C232C"/>
    <w:rsid w:val="003C318F"/>
    <w:rsid w:val="003C3921"/>
    <w:rsid w:val="003C46C4"/>
    <w:rsid w:val="003C5067"/>
    <w:rsid w:val="003C50A1"/>
    <w:rsid w:val="003C6091"/>
    <w:rsid w:val="003C6C62"/>
    <w:rsid w:val="003C79BB"/>
    <w:rsid w:val="003C7B74"/>
    <w:rsid w:val="003D0D3B"/>
    <w:rsid w:val="003D15AD"/>
    <w:rsid w:val="003D19F1"/>
    <w:rsid w:val="003D1BB6"/>
    <w:rsid w:val="003D1E2E"/>
    <w:rsid w:val="003D25C7"/>
    <w:rsid w:val="003D2906"/>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3376"/>
    <w:rsid w:val="003E41BF"/>
    <w:rsid w:val="003E4A5F"/>
    <w:rsid w:val="003E5E6E"/>
    <w:rsid w:val="003E6C7B"/>
    <w:rsid w:val="003E6CCE"/>
    <w:rsid w:val="003E7637"/>
    <w:rsid w:val="003E7D22"/>
    <w:rsid w:val="003F0121"/>
    <w:rsid w:val="003F0445"/>
    <w:rsid w:val="003F0B07"/>
    <w:rsid w:val="003F0D29"/>
    <w:rsid w:val="003F116F"/>
    <w:rsid w:val="003F1D31"/>
    <w:rsid w:val="003F2241"/>
    <w:rsid w:val="003F26D6"/>
    <w:rsid w:val="003F2708"/>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6A27"/>
    <w:rsid w:val="003F709D"/>
    <w:rsid w:val="003F778C"/>
    <w:rsid w:val="003F7AF4"/>
    <w:rsid w:val="003F7FC0"/>
    <w:rsid w:val="00400B5A"/>
    <w:rsid w:val="00400C20"/>
    <w:rsid w:val="004010A9"/>
    <w:rsid w:val="0040126D"/>
    <w:rsid w:val="00401353"/>
    <w:rsid w:val="004014E0"/>
    <w:rsid w:val="0040154F"/>
    <w:rsid w:val="004016DC"/>
    <w:rsid w:val="0040191F"/>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0F1"/>
    <w:rsid w:val="0040786F"/>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17C68"/>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ED4"/>
    <w:rsid w:val="00433FA6"/>
    <w:rsid w:val="00434061"/>
    <w:rsid w:val="0043448A"/>
    <w:rsid w:val="00434854"/>
    <w:rsid w:val="00434B6F"/>
    <w:rsid w:val="00434D27"/>
    <w:rsid w:val="00434E26"/>
    <w:rsid w:val="0043519C"/>
    <w:rsid w:val="00435655"/>
    <w:rsid w:val="00435924"/>
    <w:rsid w:val="00435A5C"/>
    <w:rsid w:val="00436599"/>
    <w:rsid w:val="00436749"/>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04C"/>
    <w:rsid w:val="00457313"/>
    <w:rsid w:val="00457469"/>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42E"/>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33AB"/>
    <w:rsid w:val="00494141"/>
    <w:rsid w:val="0049453D"/>
    <w:rsid w:val="00494976"/>
    <w:rsid w:val="00494A22"/>
    <w:rsid w:val="00494DB7"/>
    <w:rsid w:val="00495725"/>
    <w:rsid w:val="004959F6"/>
    <w:rsid w:val="00496E1F"/>
    <w:rsid w:val="00497254"/>
    <w:rsid w:val="00497583"/>
    <w:rsid w:val="004975DE"/>
    <w:rsid w:val="0049784E"/>
    <w:rsid w:val="00497929"/>
    <w:rsid w:val="00497B03"/>
    <w:rsid w:val="00497D07"/>
    <w:rsid w:val="004A0330"/>
    <w:rsid w:val="004A0FE8"/>
    <w:rsid w:val="004A1E46"/>
    <w:rsid w:val="004A1E84"/>
    <w:rsid w:val="004A201E"/>
    <w:rsid w:val="004A2958"/>
    <w:rsid w:val="004A2B8E"/>
    <w:rsid w:val="004A30FD"/>
    <w:rsid w:val="004A3219"/>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511"/>
    <w:rsid w:val="004B2E08"/>
    <w:rsid w:val="004B2E98"/>
    <w:rsid w:val="004B3790"/>
    <w:rsid w:val="004B395B"/>
    <w:rsid w:val="004B3C0D"/>
    <w:rsid w:val="004B3D37"/>
    <w:rsid w:val="004B4103"/>
    <w:rsid w:val="004B54A8"/>
    <w:rsid w:val="004B5620"/>
    <w:rsid w:val="004B5DA7"/>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3C56"/>
    <w:rsid w:val="004C4020"/>
    <w:rsid w:val="004C4757"/>
    <w:rsid w:val="004C49A0"/>
    <w:rsid w:val="004C4BAC"/>
    <w:rsid w:val="004C54D6"/>
    <w:rsid w:val="004C5BF6"/>
    <w:rsid w:val="004C5FC8"/>
    <w:rsid w:val="004C6788"/>
    <w:rsid w:val="004C6B47"/>
    <w:rsid w:val="004C6D54"/>
    <w:rsid w:val="004C75DA"/>
    <w:rsid w:val="004C7CE0"/>
    <w:rsid w:val="004C7ED5"/>
    <w:rsid w:val="004D03D6"/>
    <w:rsid w:val="004D04B6"/>
    <w:rsid w:val="004D13DA"/>
    <w:rsid w:val="004D1802"/>
    <w:rsid w:val="004D1E4F"/>
    <w:rsid w:val="004D2DBA"/>
    <w:rsid w:val="004D3742"/>
    <w:rsid w:val="004D3C60"/>
    <w:rsid w:val="004D3E74"/>
    <w:rsid w:val="004D3FC0"/>
    <w:rsid w:val="004D441C"/>
    <w:rsid w:val="004D442C"/>
    <w:rsid w:val="004D4A37"/>
    <w:rsid w:val="004D4B2F"/>
    <w:rsid w:val="004D5019"/>
    <w:rsid w:val="004D55DB"/>
    <w:rsid w:val="004D5D0D"/>
    <w:rsid w:val="004D61D6"/>
    <w:rsid w:val="004D6689"/>
    <w:rsid w:val="004D773A"/>
    <w:rsid w:val="004D7758"/>
    <w:rsid w:val="004D7ED0"/>
    <w:rsid w:val="004D7F9C"/>
    <w:rsid w:val="004E0658"/>
    <w:rsid w:val="004E0A36"/>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E7F48"/>
    <w:rsid w:val="004F02A4"/>
    <w:rsid w:val="004F0779"/>
    <w:rsid w:val="004F0AE9"/>
    <w:rsid w:val="004F0E0B"/>
    <w:rsid w:val="004F16C7"/>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913"/>
    <w:rsid w:val="00503A75"/>
    <w:rsid w:val="00504DA1"/>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806"/>
    <w:rsid w:val="00511A82"/>
    <w:rsid w:val="00511D47"/>
    <w:rsid w:val="00511D83"/>
    <w:rsid w:val="00511F8D"/>
    <w:rsid w:val="0051251E"/>
    <w:rsid w:val="00512532"/>
    <w:rsid w:val="005128F3"/>
    <w:rsid w:val="00512E45"/>
    <w:rsid w:val="005132B1"/>
    <w:rsid w:val="0051480C"/>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89"/>
    <w:rsid w:val="005232AB"/>
    <w:rsid w:val="0052387F"/>
    <w:rsid w:val="00524000"/>
    <w:rsid w:val="00524383"/>
    <w:rsid w:val="00525778"/>
    <w:rsid w:val="00525DD4"/>
    <w:rsid w:val="005266C1"/>
    <w:rsid w:val="00526A1D"/>
    <w:rsid w:val="00526F07"/>
    <w:rsid w:val="00526F51"/>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29BE"/>
    <w:rsid w:val="0054350D"/>
    <w:rsid w:val="00543671"/>
    <w:rsid w:val="00543F07"/>
    <w:rsid w:val="00544A01"/>
    <w:rsid w:val="00544DDD"/>
    <w:rsid w:val="00544E03"/>
    <w:rsid w:val="00544F55"/>
    <w:rsid w:val="00545159"/>
    <w:rsid w:val="0054596E"/>
    <w:rsid w:val="005463E6"/>
    <w:rsid w:val="005469A2"/>
    <w:rsid w:val="00546BBE"/>
    <w:rsid w:val="005473EF"/>
    <w:rsid w:val="005477D0"/>
    <w:rsid w:val="00547CBD"/>
    <w:rsid w:val="00550E88"/>
    <w:rsid w:val="00551870"/>
    <w:rsid w:val="00551A96"/>
    <w:rsid w:val="00551BAE"/>
    <w:rsid w:val="005524A4"/>
    <w:rsid w:val="005525F0"/>
    <w:rsid w:val="005548BE"/>
    <w:rsid w:val="00554EE9"/>
    <w:rsid w:val="005576B7"/>
    <w:rsid w:val="00557A8D"/>
    <w:rsid w:val="00557B4D"/>
    <w:rsid w:val="00557D97"/>
    <w:rsid w:val="00557DA7"/>
    <w:rsid w:val="0056030D"/>
    <w:rsid w:val="00560BCE"/>
    <w:rsid w:val="00560D13"/>
    <w:rsid w:val="00561DF2"/>
    <w:rsid w:val="00562387"/>
    <w:rsid w:val="00562BAF"/>
    <w:rsid w:val="00562D77"/>
    <w:rsid w:val="0056348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8CF"/>
    <w:rsid w:val="00582951"/>
    <w:rsid w:val="00582986"/>
    <w:rsid w:val="00582A8D"/>
    <w:rsid w:val="00582F52"/>
    <w:rsid w:val="00583040"/>
    <w:rsid w:val="005832ED"/>
    <w:rsid w:val="00583E1E"/>
    <w:rsid w:val="005853D8"/>
    <w:rsid w:val="0058550B"/>
    <w:rsid w:val="00585B39"/>
    <w:rsid w:val="00585BBA"/>
    <w:rsid w:val="00585D3C"/>
    <w:rsid w:val="005861E6"/>
    <w:rsid w:val="0058679C"/>
    <w:rsid w:val="00586B8D"/>
    <w:rsid w:val="0058785E"/>
    <w:rsid w:val="005903FA"/>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A10"/>
    <w:rsid w:val="005A1BB5"/>
    <w:rsid w:val="005A30CA"/>
    <w:rsid w:val="005A3160"/>
    <w:rsid w:val="005A377B"/>
    <w:rsid w:val="005A3EAD"/>
    <w:rsid w:val="005A4A66"/>
    <w:rsid w:val="005A4B07"/>
    <w:rsid w:val="005A5F89"/>
    <w:rsid w:val="005A6D7C"/>
    <w:rsid w:val="005A70B2"/>
    <w:rsid w:val="005A7751"/>
    <w:rsid w:val="005A7AD4"/>
    <w:rsid w:val="005A7E3E"/>
    <w:rsid w:val="005B0631"/>
    <w:rsid w:val="005B108F"/>
    <w:rsid w:val="005B142E"/>
    <w:rsid w:val="005B2131"/>
    <w:rsid w:val="005B2AB1"/>
    <w:rsid w:val="005B2E2C"/>
    <w:rsid w:val="005B2ED7"/>
    <w:rsid w:val="005B2F62"/>
    <w:rsid w:val="005B3700"/>
    <w:rsid w:val="005B3D9C"/>
    <w:rsid w:val="005B3E96"/>
    <w:rsid w:val="005B43AB"/>
    <w:rsid w:val="005B4978"/>
    <w:rsid w:val="005B4993"/>
    <w:rsid w:val="005B4C54"/>
    <w:rsid w:val="005B4E84"/>
    <w:rsid w:val="005B5262"/>
    <w:rsid w:val="005B53AE"/>
    <w:rsid w:val="005B5E60"/>
    <w:rsid w:val="005B5F99"/>
    <w:rsid w:val="005B6133"/>
    <w:rsid w:val="005B6729"/>
    <w:rsid w:val="005B7134"/>
    <w:rsid w:val="005B73AF"/>
    <w:rsid w:val="005B77CC"/>
    <w:rsid w:val="005B789E"/>
    <w:rsid w:val="005C08C1"/>
    <w:rsid w:val="005C10CE"/>
    <w:rsid w:val="005C1617"/>
    <w:rsid w:val="005C19E1"/>
    <w:rsid w:val="005C1C7E"/>
    <w:rsid w:val="005C1E06"/>
    <w:rsid w:val="005C23F4"/>
    <w:rsid w:val="005C2512"/>
    <w:rsid w:val="005C3457"/>
    <w:rsid w:val="005C3998"/>
    <w:rsid w:val="005C3B74"/>
    <w:rsid w:val="005C3B9B"/>
    <w:rsid w:val="005C3D97"/>
    <w:rsid w:val="005C4A77"/>
    <w:rsid w:val="005C4B55"/>
    <w:rsid w:val="005C52E3"/>
    <w:rsid w:val="005C5D74"/>
    <w:rsid w:val="005C5EDE"/>
    <w:rsid w:val="005C6800"/>
    <w:rsid w:val="005C79C0"/>
    <w:rsid w:val="005D070B"/>
    <w:rsid w:val="005D07AE"/>
    <w:rsid w:val="005D12A1"/>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701"/>
    <w:rsid w:val="005F2D14"/>
    <w:rsid w:val="005F33FA"/>
    <w:rsid w:val="005F447D"/>
    <w:rsid w:val="005F4605"/>
    <w:rsid w:val="005F4801"/>
    <w:rsid w:val="005F546F"/>
    <w:rsid w:val="005F5961"/>
    <w:rsid w:val="005F5BE7"/>
    <w:rsid w:val="005F699E"/>
    <w:rsid w:val="005F6ABD"/>
    <w:rsid w:val="005F73CB"/>
    <w:rsid w:val="005F7408"/>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360"/>
    <w:rsid w:val="00612ACA"/>
    <w:rsid w:val="00612AEB"/>
    <w:rsid w:val="00612B87"/>
    <w:rsid w:val="00613DB5"/>
    <w:rsid w:val="006140C5"/>
    <w:rsid w:val="006146CF"/>
    <w:rsid w:val="00615282"/>
    <w:rsid w:val="00615C78"/>
    <w:rsid w:val="00616280"/>
    <w:rsid w:val="00616529"/>
    <w:rsid w:val="00616816"/>
    <w:rsid w:val="006168EF"/>
    <w:rsid w:val="00617BE2"/>
    <w:rsid w:val="00620B25"/>
    <w:rsid w:val="00621066"/>
    <w:rsid w:val="006221BA"/>
    <w:rsid w:val="006223BA"/>
    <w:rsid w:val="0062326A"/>
    <w:rsid w:val="006236A0"/>
    <w:rsid w:val="006237E7"/>
    <w:rsid w:val="0062393C"/>
    <w:rsid w:val="00623BD3"/>
    <w:rsid w:val="00623C7E"/>
    <w:rsid w:val="006240D5"/>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3D12"/>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319"/>
    <w:rsid w:val="00664373"/>
    <w:rsid w:val="00664666"/>
    <w:rsid w:val="006646F8"/>
    <w:rsid w:val="006653A1"/>
    <w:rsid w:val="00665C24"/>
    <w:rsid w:val="00666B3D"/>
    <w:rsid w:val="00666CB0"/>
    <w:rsid w:val="00667226"/>
    <w:rsid w:val="00670102"/>
    <w:rsid w:val="00671175"/>
    <w:rsid w:val="0067139A"/>
    <w:rsid w:val="006726E0"/>
    <w:rsid w:val="00672F90"/>
    <w:rsid w:val="00673268"/>
    <w:rsid w:val="00673B39"/>
    <w:rsid w:val="0067427D"/>
    <w:rsid w:val="006746C2"/>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92C"/>
    <w:rsid w:val="00682B46"/>
    <w:rsid w:val="00682F51"/>
    <w:rsid w:val="00683275"/>
    <w:rsid w:val="00683DE2"/>
    <w:rsid w:val="006848D7"/>
    <w:rsid w:val="00685295"/>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606"/>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0D"/>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0FCC"/>
    <w:rsid w:val="00741452"/>
    <w:rsid w:val="0074153A"/>
    <w:rsid w:val="007415A5"/>
    <w:rsid w:val="00742303"/>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6BB"/>
    <w:rsid w:val="0077173A"/>
    <w:rsid w:val="00772151"/>
    <w:rsid w:val="007739B4"/>
    <w:rsid w:val="007745EA"/>
    <w:rsid w:val="00775829"/>
    <w:rsid w:val="00775934"/>
    <w:rsid w:val="00775D27"/>
    <w:rsid w:val="00776A7A"/>
    <w:rsid w:val="00776C9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4E1"/>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2F9"/>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C57"/>
    <w:rsid w:val="007F3EF0"/>
    <w:rsid w:val="007F4529"/>
    <w:rsid w:val="007F48F1"/>
    <w:rsid w:val="007F49C9"/>
    <w:rsid w:val="007F54F6"/>
    <w:rsid w:val="007F5A8C"/>
    <w:rsid w:val="007F6089"/>
    <w:rsid w:val="007F624C"/>
    <w:rsid w:val="007F6E57"/>
    <w:rsid w:val="007F741A"/>
    <w:rsid w:val="007F7534"/>
    <w:rsid w:val="007F788C"/>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5016"/>
    <w:rsid w:val="00805219"/>
    <w:rsid w:val="0080529B"/>
    <w:rsid w:val="008057F6"/>
    <w:rsid w:val="00805A6F"/>
    <w:rsid w:val="008061E5"/>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A14"/>
    <w:rsid w:val="00820CF1"/>
    <w:rsid w:val="0082138F"/>
    <w:rsid w:val="008213AB"/>
    <w:rsid w:val="00821577"/>
    <w:rsid w:val="00821606"/>
    <w:rsid w:val="0082183C"/>
    <w:rsid w:val="00821BCF"/>
    <w:rsid w:val="00821D60"/>
    <w:rsid w:val="00822093"/>
    <w:rsid w:val="0082386E"/>
    <w:rsid w:val="00823F31"/>
    <w:rsid w:val="00824515"/>
    <w:rsid w:val="008248A3"/>
    <w:rsid w:val="00825B9B"/>
    <w:rsid w:val="00825F17"/>
    <w:rsid w:val="00825FAC"/>
    <w:rsid w:val="00826188"/>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240"/>
    <w:rsid w:val="00833333"/>
    <w:rsid w:val="00833D3C"/>
    <w:rsid w:val="00833DB9"/>
    <w:rsid w:val="008347FB"/>
    <w:rsid w:val="00834CC4"/>
    <w:rsid w:val="00834D39"/>
    <w:rsid w:val="00836B5F"/>
    <w:rsid w:val="00836D1D"/>
    <w:rsid w:val="00836F2B"/>
    <w:rsid w:val="00837478"/>
    <w:rsid w:val="0083780D"/>
    <w:rsid w:val="00837E06"/>
    <w:rsid w:val="00840B35"/>
    <w:rsid w:val="00840D97"/>
    <w:rsid w:val="008411CB"/>
    <w:rsid w:val="00841AC0"/>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3E8F"/>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782"/>
    <w:rsid w:val="00883B14"/>
    <w:rsid w:val="008845AF"/>
    <w:rsid w:val="00884DD4"/>
    <w:rsid w:val="00884EE7"/>
    <w:rsid w:val="0088553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2FE0"/>
    <w:rsid w:val="00894591"/>
    <w:rsid w:val="00895148"/>
    <w:rsid w:val="00895587"/>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2E0"/>
    <w:rsid w:val="008C1B1E"/>
    <w:rsid w:val="008C1E31"/>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730"/>
    <w:rsid w:val="008D1FA5"/>
    <w:rsid w:val="008D2482"/>
    <w:rsid w:val="008D3393"/>
    <w:rsid w:val="008D3499"/>
    <w:rsid w:val="008D3593"/>
    <w:rsid w:val="008D4CD5"/>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63"/>
    <w:rsid w:val="008E73EA"/>
    <w:rsid w:val="008E761D"/>
    <w:rsid w:val="008E7644"/>
    <w:rsid w:val="008E7BB8"/>
    <w:rsid w:val="008F04EF"/>
    <w:rsid w:val="008F06A6"/>
    <w:rsid w:val="008F0BC8"/>
    <w:rsid w:val="008F118C"/>
    <w:rsid w:val="008F1533"/>
    <w:rsid w:val="008F1574"/>
    <w:rsid w:val="008F1997"/>
    <w:rsid w:val="008F1CE9"/>
    <w:rsid w:val="008F1DC3"/>
    <w:rsid w:val="008F2304"/>
    <w:rsid w:val="008F2441"/>
    <w:rsid w:val="008F2C27"/>
    <w:rsid w:val="008F3003"/>
    <w:rsid w:val="008F33B8"/>
    <w:rsid w:val="008F3E54"/>
    <w:rsid w:val="008F4EAE"/>
    <w:rsid w:val="008F63C6"/>
    <w:rsid w:val="008F699D"/>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2FD"/>
    <w:rsid w:val="00905D0F"/>
    <w:rsid w:val="00905DE8"/>
    <w:rsid w:val="00906DCD"/>
    <w:rsid w:val="00907E41"/>
    <w:rsid w:val="00907F7B"/>
    <w:rsid w:val="009104D6"/>
    <w:rsid w:val="009108E9"/>
    <w:rsid w:val="009109F8"/>
    <w:rsid w:val="00911452"/>
    <w:rsid w:val="00911CE5"/>
    <w:rsid w:val="00911D79"/>
    <w:rsid w:val="00912348"/>
    <w:rsid w:val="00912500"/>
    <w:rsid w:val="009126A5"/>
    <w:rsid w:val="00912E8D"/>
    <w:rsid w:val="00913666"/>
    <w:rsid w:val="00913D1C"/>
    <w:rsid w:val="00913EB3"/>
    <w:rsid w:val="009143E5"/>
    <w:rsid w:val="009149E1"/>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19B"/>
    <w:rsid w:val="0093452F"/>
    <w:rsid w:val="00934943"/>
    <w:rsid w:val="00934F3E"/>
    <w:rsid w:val="009352A7"/>
    <w:rsid w:val="0093558E"/>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2DA6"/>
    <w:rsid w:val="009433A2"/>
    <w:rsid w:val="00943B4C"/>
    <w:rsid w:val="0094477C"/>
    <w:rsid w:val="009447EB"/>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A5B"/>
    <w:rsid w:val="00953B22"/>
    <w:rsid w:val="0095460B"/>
    <w:rsid w:val="009554E7"/>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B0A"/>
    <w:rsid w:val="009A4FBD"/>
    <w:rsid w:val="009A50B5"/>
    <w:rsid w:val="009A6136"/>
    <w:rsid w:val="009A6282"/>
    <w:rsid w:val="009A66C2"/>
    <w:rsid w:val="009A66E5"/>
    <w:rsid w:val="009A6A9E"/>
    <w:rsid w:val="009A7976"/>
    <w:rsid w:val="009B01F5"/>
    <w:rsid w:val="009B0439"/>
    <w:rsid w:val="009B0957"/>
    <w:rsid w:val="009B1101"/>
    <w:rsid w:val="009B12D6"/>
    <w:rsid w:val="009B1604"/>
    <w:rsid w:val="009B1720"/>
    <w:rsid w:val="009B1B0F"/>
    <w:rsid w:val="009B1B9B"/>
    <w:rsid w:val="009B1FF4"/>
    <w:rsid w:val="009B23D8"/>
    <w:rsid w:val="009B380A"/>
    <w:rsid w:val="009B42F2"/>
    <w:rsid w:val="009B4A47"/>
    <w:rsid w:val="009B4A73"/>
    <w:rsid w:val="009B55DA"/>
    <w:rsid w:val="009B5E4D"/>
    <w:rsid w:val="009B7148"/>
    <w:rsid w:val="009C0112"/>
    <w:rsid w:val="009C07A8"/>
    <w:rsid w:val="009C113B"/>
    <w:rsid w:val="009C1245"/>
    <w:rsid w:val="009C29AD"/>
    <w:rsid w:val="009C3199"/>
    <w:rsid w:val="009C41A6"/>
    <w:rsid w:val="009C47B4"/>
    <w:rsid w:val="009C52C0"/>
    <w:rsid w:val="009C5779"/>
    <w:rsid w:val="009C604C"/>
    <w:rsid w:val="009C652C"/>
    <w:rsid w:val="009C6A4B"/>
    <w:rsid w:val="009C6EC4"/>
    <w:rsid w:val="009C763B"/>
    <w:rsid w:val="009D0107"/>
    <w:rsid w:val="009D07C9"/>
    <w:rsid w:val="009D0ED9"/>
    <w:rsid w:val="009D1952"/>
    <w:rsid w:val="009D234E"/>
    <w:rsid w:val="009D2F35"/>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56CF"/>
    <w:rsid w:val="009E6D15"/>
    <w:rsid w:val="009E6F43"/>
    <w:rsid w:val="009E7365"/>
    <w:rsid w:val="009E7A24"/>
    <w:rsid w:val="009F0727"/>
    <w:rsid w:val="009F09AC"/>
    <w:rsid w:val="009F0ABC"/>
    <w:rsid w:val="009F1222"/>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551"/>
    <w:rsid w:val="00A2793C"/>
    <w:rsid w:val="00A27C44"/>
    <w:rsid w:val="00A309AA"/>
    <w:rsid w:val="00A30A82"/>
    <w:rsid w:val="00A30B9E"/>
    <w:rsid w:val="00A3111A"/>
    <w:rsid w:val="00A3117A"/>
    <w:rsid w:val="00A31331"/>
    <w:rsid w:val="00A3198A"/>
    <w:rsid w:val="00A325CC"/>
    <w:rsid w:val="00A32812"/>
    <w:rsid w:val="00A32B5C"/>
    <w:rsid w:val="00A331F7"/>
    <w:rsid w:val="00A33C66"/>
    <w:rsid w:val="00A340EB"/>
    <w:rsid w:val="00A345D0"/>
    <w:rsid w:val="00A349E6"/>
    <w:rsid w:val="00A34F27"/>
    <w:rsid w:val="00A3521F"/>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41F4"/>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0F74"/>
    <w:rsid w:val="00A71335"/>
    <w:rsid w:val="00A71AAF"/>
    <w:rsid w:val="00A71AE5"/>
    <w:rsid w:val="00A7278D"/>
    <w:rsid w:val="00A72925"/>
    <w:rsid w:val="00A73AFD"/>
    <w:rsid w:val="00A73E5B"/>
    <w:rsid w:val="00A74A5D"/>
    <w:rsid w:val="00A74F0C"/>
    <w:rsid w:val="00A757EA"/>
    <w:rsid w:val="00A75ECD"/>
    <w:rsid w:val="00A761D4"/>
    <w:rsid w:val="00A778D6"/>
    <w:rsid w:val="00A77E24"/>
    <w:rsid w:val="00A80C04"/>
    <w:rsid w:val="00A80C31"/>
    <w:rsid w:val="00A81007"/>
    <w:rsid w:val="00A81096"/>
    <w:rsid w:val="00A81AF9"/>
    <w:rsid w:val="00A81ECA"/>
    <w:rsid w:val="00A82406"/>
    <w:rsid w:val="00A839F2"/>
    <w:rsid w:val="00A83DC2"/>
    <w:rsid w:val="00A841C7"/>
    <w:rsid w:val="00A84200"/>
    <w:rsid w:val="00A84307"/>
    <w:rsid w:val="00A8494A"/>
    <w:rsid w:val="00A84FC1"/>
    <w:rsid w:val="00A851EA"/>
    <w:rsid w:val="00A85450"/>
    <w:rsid w:val="00A860A3"/>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8E8"/>
    <w:rsid w:val="00A97C64"/>
    <w:rsid w:val="00AA02FA"/>
    <w:rsid w:val="00AA0575"/>
    <w:rsid w:val="00AA0782"/>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35A"/>
    <w:rsid w:val="00AB3B1F"/>
    <w:rsid w:val="00AB43B2"/>
    <w:rsid w:val="00AB4420"/>
    <w:rsid w:val="00AB467E"/>
    <w:rsid w:val="00AB4E3F"/>
    <w:rsid w:val="00AB4ECF"/>
    <w:rsid w:val="00AB513F"/>
    <w:rsid w:val="00AB5407"/>
    <w:rsid w:val="00AB57FA"/>
    <w:rsid w:val="00AB5E36"/>
    <w:rsid w:val="00AB6AE9"/>
    <w:rsid w:val="00AB7513"/>
    <w:rsid w:val="00AC0B31"/>
    <w:rsid w:val="00AC114A"/>
    <w:rsid w:val="00AC15BC"/>
    <w:rsid w:val="00AC193A"/>
    <w:rsid w:val="00AC1A05"/>
    <w:rsid w:val="00AC23EE"/>
    <w:rsid w:val="00AC2417"/>
    <w:rsid w:val="00AC2504"/>
    <w:rsid w:val="00AC27CC"/>
    <w:rsid w:val="00AC2D24"/>
    <w:rsid w:val="00AC32AC"/>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5A54"/>
    <w:rsid w:val="00AE6275"/>
    <w:rsid w:val="00AE681D"/>
    <w:rsid w:val="00AE69A1"/>
    <w:rsid w:val="00AE6B84"/>
    <w:rsid w:val="00AE72B9"/>
    <w:rsid w:val="00AF077D"/>
    <w:rsid w:val="00AF0853"/>
    <w:rsid w:val="00AF104B"/>
    <w:rsid w:val="00AF10E3"/>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6E1"/>
    <w:rsid w:val="00B22EEB"/>
    <w:rsid w:val="00B23125"/>
    <w:rsid w:val="00B23824"/>
    <w:rsid w:val="00B23C57"/>
    <w:rsid w:val="00B23E3F"/>
    <w:rsid w:val="00B242AF"/>
    <w:rsid w:val="00B248DA"/>
    <w:rsid w:val="00B24951"/>
    <w:rsid w:val="00B24C42"/>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0F70"/>
    <w:rsid w:val="00B41133"/>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A1A"/>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21"/>
    <w:rsid w:val="00B63A9C"/>
    <w:rsid w:val="00B640C6"/>
    <w:rsid w:val="00B6420B"/>
    <w:rsid w:val="00B64BF9"/>
    <w:rsid w:val="00B65721"/>
    <w:rsid w:val="00B65751"/>
    <w:rsid w:val="00B658F3"/>
    <w:rsid w:val="00B65E68"/>
    <w:rsid w:val="00B66172"/>
    <w:rsid w:val="00B6686D"/>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F2"/>
    <w:rsid w:val="00B8530A"/>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26EC"/>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A43"/>
    <w:rsid w:val="00BD5F5B"/>
    <w:rsid w:val="00BD6D3B"/>
    <w:rsid w:val="00BD7725"/>
    <w:rsid w:val="00BE0136"/>
    <w:rsid w:val="00BE084A"/>
    <w:rsid w:val="00BE1504"/>
    <w:rsid w:val="00BE1977"/>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4F2A"/>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D9F"/>
    <w:rsid w:val="00C2002F"/>
    <w:rsid w:val="00C2028C"/>
    <w:rsid w:val="00C20317"/>
    <w:rsid w:val="00C20815"/>
    <w:rsid w:val="00C20CAC"/>
    <w:rsid w:val="00C20F32"/>
    <w:rsid w:val="00C21243"/>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3A9"/>
    <w:rsid w:val="00C3077F"/>
    <w:rsid w:val="00C307D8"/>
    <w:rsid w:val="00C318FE"/>
    <w:rsid w:val="00C32219"/>
    <w:rsid w:val="00C32241"/>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2DEE"/>
    <w:rsid w:val="00C42F3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73F"/>
    <w:rsid w:val="00C52E85"/>
    <w:rsid w:val="00C535D9"/>
    <w:rsid w:val="00C53695"/>
    <w:rsid w:val="00C53BBA"/>
    <w:rsid w:val="00C53D91"/>
    <w:rsid w:val="00C54085"/>
    <w:rsid w:val="00C540F0"/>
    <w:rsid w:val="00C54C50"/>
    <w:rsid w:val="00C54E63"/>
    <w:rsid w:val="00C55847"/>
    <w:rsid w:val="00C55868"/>
    <w:rsid w:val="00C559BA"/>
    <w:rsid w:val="00C55E31"/>
    <w:rsid w:val="00C56D97"/>
    <w:rsid w:val="00C56FA0"/>
    <w:rsid w:val="00C57348"/>
    <w:rsid w:val="00C5795E"/>
    <w:rsid w:val="00C57AFD"/>
    <w:rsid w:val="00C601C1"/>
    <w:rsid w:val="00C60B5C"/>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0D39"/>
    <w:rsid w:val="00C71159"/>
    <w:rsid w:val="00C717A1"/>
    <w:rsid w:val="00C71B7B"/>
    <w:rsid w:val="00C725F2"/>
    <w:rsid w:val="00C72ECB"/>
    <w:rsid w:val="00C73206"/>
    <w:rsid w:val="00C741E9"/>
    <w:rsid w:val="00C74977"/>
    <w:rsid w:val="00C750C4"/>
    <w:rsid w:val="00C75556"/>
    <w:rsid w:val="00C75932"/>
    <w:rsid w:val="00C759B6"/>
    <w:rsid w:val="00C76310"/>
    <w:rsid w:val="00C76A16"/>
    <w:rsid w:val="00C76B04"/>
    <w:rsid w:val="00C76D21"/>
    <w:rsid w:val="00C772CF"/>
    <w:rsid w:val="00C77698"/>
    <w:rsid w:val="00C7777F"/>
    <w:rsid w:val="00C77AE4"/>
    <w:rsid w:val="00C77CD5"/>
    <w:rsid w:val="00C807FF"/>
    <w:rsid w:val="00C8089C"/>
    <w:rsid w:val="00C80A7E"/>
    <w:rsid w:val="00C80A93"/>
    <w:rsid w:val="00C8153C"/>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792"/>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119E"/>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4137"/>
    <w:rsid w:val="00CD4141"/>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B23"/>
    <w:rsid w:val="00CF440E"/>
    <w:rsid w:val="00CF4641"/>
    <w:rsid w:val="00CF51FF"/>
    <w:rsid w:val="00CF5F4B"/>
    <w:rsid w:val="00CF61BC"/>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A12"/>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5AA"/>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24BC"/>
    <w:rsid w:val="00D5268B"/>
    <w:rsid w:val="00D52762"/>
    <w:rsid w:val="00D52875"/>
    <w:rsid w:val="00D52D3E"/>
    <w:rsid w:val="00D533BA"/>
    <w:rsid w:val="00D538D1"/>
    <w:rsid w:val="00D53B57"/>
    <w:rsid w:val="00D54449"/>
    <w:rsid w:val="00D54D0D"/>
    <w:rsid w:val="00D55E7A"/>
    <w:rsid w:val="00D56385"/>
    <w:rsid w:val="00D56504"/>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6D4"/>
    <w:rsid w:val="00D93C26"/>
    <w:rsid w:val="00D93F01"/>
    <w:rsid w:val="00D9479D"/>
    <w:rsid w:val="00D94D5C"/>
    <w:rsid w:val="00D96A76"/>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851"/>
    <w:rsid w:val="00DB0954"/>
    <w:rsid w:val="00DB0EC7"/>
    <w:rsid w:val="00DB22F6"/>
    <w:rsid w:val="00DB23C4"/>
    <w:rsid w:val="00DB3B44"/>
    <w:rsid w:val="00DB419B"/>
    <w:rsid w:val="00DB470E"/>
    <w:rsid w:val="00DB49DC"/>
    <w:rsid w:val="00DB4E27"/>
    <w:rsid w:val="00DB4E56"/>
    <w:rsid w:val="00DB56FC"/>
    <w:rsid w:val="00DB58E4"/>
    <w:rsid w:val="00DB599B"/>
    <w:rsid w:val="00DB6162"/>
    <w:rsid w:val="00DB6476"/>
    <w:rsid w:val="00DB7574"/>
    <w:rsid w:val="00DB7739"/>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1B2B"/>
    <w:rsid w:val="00DD206F"/>
    <w:rsid w:val="00DD20A3"/>
    <w:rsid w:val="00DD5F2D"/>
    <w:rsid w:val="00DD6213"/>
    <w:rsid w:val="00DD682A"/>
    <w:rsid w:val="00DD7443"/>
    <w:rsid w:val="00DD7444"/>
    <w:rsid w:val="00DD7960"/>
    <w:rsid w:val="00DD7CFA"/>
    <w:rsid w:val="00DE06CA"/>
    <w:rsid w:val="00DE1C38"/>
    <w:rsid w:val="00DE1C72"/>
    <w:rsid w:val="00DE4180"/>
    <w:rsid w:val="00DE430B"/>
    <w:rsid w:val="00DE44E9"/>
    <w:rsid w:val="00DE47D1"/>
    <w:rsid w:val="00DE4A25"/>
    <w:rsid w:val="00DE4E74"/>
    <w:rsid w:val="00DE51F3"/>
    <w:rsid w:val="00DE6407"/>
    <w:rsid w:val="00DF0A74"/>
    <w:rsid w:val="00DF0E24"/>
    <w:rsid w:val="00DF11A7"/>
    <w:rsid w:val="00DF1577"/>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803"/>
    <w:rsid w:val="00E31CAD"/>
    <w:rsid w:val="00E31EDD"/>
    <w:rsid w:val="00E320D2"/>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70"/>
    <w:rsid w:val="00E403C1"/>
    <w:rsid w:val="00E406A1"/>
    <w:rsid w:val="00E40DA1"/>
    <w:rsid w:val="00E412AA"/>
    <w:rsid w:val="00E41341"/>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292"/>
    <w:rsid w:val="00E4567D"/>
    <w:rsid w:val="00E46120"/>
    <w:rsid w:val="00E46304"/>
    <w:rsid w:val="00E4666F"/>
    <w:rsid w:val="00E46E34"/>
    <w:rsid w:val="00E504F6"/>
    <w:rsid w:val="00E506A6"/>
    <w:rsid w:val="00E51243"/>
    <w:rsid w:val="00E518B4"/>
    <w:rsid w:val="00E51F15"/>
    <w:rsid w:val="00E52E13"/>
    <w:rsid w:val="00E53118"/>
    <w:rsid w:val="00E53248"/>
    <w:rsid w:val="00E5343C"/>
    <w:rsid w:val="00E534CC"/>
    <w:rsid w:val="00E53FFF"/>
    <w:rsid w:val="00E5533A"/>
    <w:rsid w:val="00E55B6C"/>
    <w:rsid w:val="00E56F2A"/>
    <w:rsid w:val="00E572D2"/>
    <w:rsid w:val="00E574B5"/>
    <w:rsid w:val="00E57632"/>
    <w:rsid w:val="00E57F2E"/>
    <w:rsid w:val="00E60576"/>
    <w:rsid w:val="00E607AA"/>
    <w:rsid w:val="00E60CC3"/>
    <w:rsid w:val="00E60CEA"/>
    <w:rsid w:val="00E61071"/>
    <w:rsid w:val="00E611AB"/>
    <w:rsid w:val="00E61681"/>
    <w:rsid w:val="00E617EA"/>
    <w:rsid w:val="00E62359"/>
    <w:rsid w:val="00E62E4B"/>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246"/>
    <w:rsid w:val="00E676E0"/>
    <w:rsid w:val="00E67D4E"/>
    <w:rsid w:val="00E703E2"/>
    <w:rsid w:val="00E706D6"/>
    <w:rsid w:val="00E70DC8"/>
    <w:rsid w:val="00E70E3F"/>
    <w:rsid w:val="00E714CD"/>
    <w:rsid w:val="00E720A3"/>
    <w:rsid w:val="00E72EAF"/>
    <w:rsid w:val="00E72F23"/>
    <w:rsid w:val="00E73FBA"/>
    <w:rsid w:val="00E74182"/>
    <w:rsid w:val="00E74FF5"/>
    <w:rsid w:val="00E754E7"/>
    <w:rsid w:val="00E75791"/>
    <w:rsid w:val="00E758DE"/>
    <w:rsid w:val="00E76117"/>
    <w:rsid w:val="00E7628A"/>
    <w:rsid w:val="00E76AD8"/>
    <w:rsid w:val="00E77691"/>
    <w:rsid w:val="00E77717"/>
    <w:rsid w:val="00E77E2B"/>
    <w:rsid w:val="00E80850"/>
    <w:rsid w:val="00E80EE6"/>
    <w:rsid w:val="00E811C6"/>
    <w:rsid w:val="00E82274"/>
    <w:rsid w:val="00E82759"/>
    <w:rsid w:val="00E82DDD"/>
    <w:rsid w:val="00E83199"/>
    <w:rsid w:val="00E83CBA"/>
    <w:rsid w:val="00E83F7A"/>
    <w:rsid w:val="00E84428"/>
    <w:rsid w:val="00E846C7"/>
    <w:rsid w:val="00E84A44"/>
    <w:rsid w:val="00E853F5"/>
    <w:rsid w:val="00E85537"/>
    <w:rsid w:val="00E85B6D"/>
    <w:rsid w:val="00E8613E"/>
    <w:rsid w:val="00E86A53"/>
    <w:rsid w:val="00E86BC2"/>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6DB6"/>
    <w:rsid w:val="00E97080"/>
    <w:rsid w:val="00E97174"/>
    <w:rsid w:val="00E97E66"/>
    <w:rsid w:val="00EA0C7B"/>
    <w:rsid w:val="00EA11A4"/>
    <w:rsid w:val="00EA16F4"/>
    <w:rsid w:val="00EA24EA"/>
    <w:rsid w:val="00EA26E6"/>
    <w:rsid w:val="00EA2903"/>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897"/>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2679"/>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951"/>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1095"/>
    <w:rsid w:val="00F01384"/>
    <w:rsid w:val="00F01789"/>
    <w:rsid w:val="00F0243A"/>
    <w:rsid w:val="00F02638"/>
    <w:rsid w:val="00F02F56"/>
    <w:rsid w:val="00F03486"/>
    <w:rsid w:val="00F0367C"/>
    <w:rsid w:val="00F038B9"/>
    <w:rsid w:val="00F03BC5"/>
    <w:rsid w:val="00F0477A"/>
    <w:rsid w:val="00F04AE3"/>
    <w:rsid w:val="00F04FE3"/>
    <w:rsid w:val="00F05971"/>
    <w:rsid w:val="00F05C13"/>
    <w:rsid w:val="00F06287"/>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5A3C"/>
    <w:rsid w:val="00F260B0"/>
    <w:rsid w:val="00F264DF"/>
    <w:rsid w:val="00F2658F"/>
    <w:rsid w:val="00F26D00"/>
    <w:rsid w:val="00F2749E"/>
    <w:rsid w:val="00F275CB"/>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2E74"/>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4D3F"/>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640"/>
    <w:rsid w:val="00F74680"/>
    <w:rsid w:val="00F746EA"/>
    <w:rsid w:val="00F7489C"/>
    <w:rsid w:val="00F7532D"/>
    <w:rsid w:val="00F75BE5"/>
    <w:rsid w:val="00F75DD3"/>
    <w:rsid w:val="00F7608F"/>
    <w:rsid w:val="00F7662D"/>
    <w:rsid w:val="00F76C78"/>
    <w:rsid w:val="00F76E23"/>
    <w:rsid w:val="00F77DCC"/>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544"/>
    <w:rsid w:val="00F91E5A"/>
    <w:rsid w:val="00F92A47"/>
    <w:rsid w:val="00F9366E"/>
    <w:rsid w:val="00F938FE"/>
    <w:rsid w:val="00F94AAF"/>
    <w:rsid w:val="00F94B90"/>
    <w:rsid w:val="00F94BEF"/>
    <w:rsid w:val="00F94E80"/>
    <w:rsid w:val="00F956AE"/>
    <w:rsid w:val="00F96C42"/>
    <w:rsid w:val="00F96E2F"/>
    <w:rsid w:val="00F97969"/>
    <w:rsid w:val="00F97985"/>
    <w:rsid w:val="00F97D08"/>
    <w:rsid w:val="00FA0192"/>
    <w:rsid w:val="00FA036B"/>
    <w:rsid w:val="00FA03DA"/>
    <w:rsid w:val="00FA0C73"/>
    <w:rsid w:val="00FA11AF"/>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3CB"/>
    <w:rsid w:val="00FD081B"/>
    <w:rsid w:val="00FD08CE"/>
    <w:rsid w:val="00FD0FA3"/>
    <w:rsid w:val="00FD1319"/>
    <w:rsid w:val="00FD22F2"/>
    <w:rsid w:val="00FD25F0"/>
    <w:rsid w:val="00FD36CF"/>
    <w:rsid w:val="00FD37C7"/>
    <w:rsid w:val="00FD46E4"/>
    <w:rsid w:val="00FD5D74"/>
    <w:rsid w:val="00FD5DB6"/>
    <w:rsid w:val="00FD70C3"/>
    <w:rsid w:val="00FD75A3"/>
    <w:rsid w:val="00FD7EDF"/>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64E"/>
    <w:rsid w:val="00FE6886"/>
    <w:rsid w:val="00FE789E"/>
    <w:rsid w:val="00FE7F49"/>
    <w:rsid w:val="00FF01EE"/>
    <w:rsid w:val="00FF0424"/>
    <w:rsid w:val="00FF04C0"/>
    <w:rsid w:val="00FF0F24"/>
    <w:rsid w:val="00FF162A"/>
    <w:rsid w:val="00FF166E"/>
    <w:rsid w:val="00FF1880"/>
    <w:rsid w:val="00FF1D9E"/>
    <w:rsid w:val="00FF1FDE"/>
    <w:rsid w:val="00FF2D4B"/>
    <w:rsid w:val="00FF2D67"/>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906"/>
    <w:pPr>
      <w:spacing w:before="100" w:beforeAutospacing="1" w:after="100" w:afterAutospacing="1" w:line="240" w:lineRule="auto"/>
    </w:pPr>
    <w:rPr>
      <w:rFonts w:eastAsia="Times New Roman"/>
      <w:lang w:eastAsia="id-ID"/>
    </w:rPr>
  </w:style>
  <w:style w:type="paragraph" w:customStyle="1" w:styleId="arab">
    <w:name w:val="arab"/>
    <w:basedOn w:val="Normal"/>
    <w:rsid w:val="003D2906"/>
    <w:pPr>
      <w:spacing w:before="100" w:beforeAutospacing="1" w:after="100" w:afterAutospacing="1" w:line="240" w:lineRule="auto"/>
    </w:pPr>
    <w:rPr>
      <w:rFonts w:eastAsia="Times New Roman"/>
      <w:lang w:eastAsia="id-ID"/>
    </w:rPr>
  </w:style>
</w:styles>
</file>

<file path=word/webSettings.xml><?xml version="1.0" encoding="utf-8"?>
<w:webSettings xmlns:r="http://schemas.openxmlformats.org/officeDocument/2006/relationships" xmlns:w="http://schemas.openxmlformats.org/wordprocessingml/2006/main">
  <w:divs>
    <w:div w:id="92359608">
      <w:bodyDiv w:val="1"/>
      <w:marLeft w:val="0"/>
      <w:marRight w:val="0"/>
      <w:marTop w:val="0"/>
      <w:marBottom w:val="0"/>
      <w:divBdr>
        <w:top w:val="none" w:sz="0" w:space="0" w:color="auto"/>
        <w:left w:val="none" w:sz="0" w:space="0" w:color="auto"/>
        <w:bottom w:val="none" w:sz="0" w:space="0" w:color="auto"/>
        <w:right w:val="none" w:sz="0" w:space="0" w:color="auto"/>
      </w:divBdr>
    </w:div>
    <w:div w:id="209735303">
      <w:bodyDiv w:val="1"/>
      <w:marLeft w:val="0"/>
      <w:marRight w:val="0"/>
      <w:marTop w:val="0"/>
      <w:marBottom w:val="0"/>
      <w:divBdr>
        <w:top w:val="none" w:sz="0" w:space="0" w:color="auto"/>
        <w:left w:val="none" w:sz="0" w:space="0" w:color="auto"/>
        <w:bottom w:val="none" w:sz="0" w:space="0" w:color="auto"/>
        <w:right w:val="none" w:sz="0" w:space="0" w:color="auto"/>
      </w:divBdr>
    </w:div>
    <w:div w:id="1129204446">
      <w:bodyDiv w:val="1"/>
      <w:marLeft w:val="0"/>
      <w:marRight w:val="0"/>
      <w:marTop w:val="0"/>
      <w:marBottom w:val="0"/>
      <w:divBdr>
        <w:top w:val="none" w:sz="0" w:space="0" w:color="auto"/>
        <w:left w:val="none" w:sz="0" w:space="0" w:color="auto"/>
        <w:bottom w:val="none" w:sz="0" w:space="0" w:color="auto"/>
        <w:right w:val="none" w:sz="0" w:space="0" w:color="auto"/>
      </w:divBdr>
      <w:divsChild>
        <w:div w:id="670573091">
          <w:marLeft w:val="0"/>
          <w:marRight w:val="0"/>
          <w:marTop w:val="0"/>
          <w:marBottom w:val="0"/>
          <w:divBdr>
            <w:top w:val="none" w:sz="0" w:space="0" w:color="auto"/>
            <w:left w:val="none" w:sz="0" w:space="0" w:color="auto"/>
            <w:bottom w:val="none" w:sz="0" w:space="0" w:color="auto"/>
            <w:right w:val="none" w:sz="0" w:space="0" w:color="auto"/>
          </w:divBdr>
        </w:div>
        <w:div w:id="612709825">
          <w:marLeft w:val="0"/>
          <w:marRight w:val="0"/>
          <w:marTop w:val="0"/>
          <w:marBottom w:val="0"/>
          <w:divBdr>
            <w:top w:val="none" w:sz="0" w:space="0" w:color="auto"/>
            <w:left w:val="none" w:sz="0" w:space="0" w:color="auto"/>
            <w:bottom w:val="none" w:sz="0" w:space="0" w:color="auto"/>
            <w:right w:val="none" w:sz="0" w:space="0" w:color="auto"/>
          </w:divBdr>
        </w:div>
        <w:div w:id="1098330067">
          <w:marLeft w:val="0"/>
          <w:marRight w:val="0"/>
          <w:marTop w:val="0"/>
          <w:marBottom w:val="0"/>
          <w:divBdr>
            <w:top w:val="none" w:sz="0" w:space="0" w:color="auto"/>
            <w:left w:val="none" w:sz="0" w:space="0" w:color="auto"/>
            <w:bottom w:val="none" w:sz="0" w:space="0" w:color="auto"/>
            <w:right w:val="none" w:sz="0" w:space="0" w:color="auto"/>
          </w:divBdr>
        </w:div>
        <w:div w:id="1055591786">
          <w:marLeft w:val="0"/>
          <w:marRight w:val="0"/>
          <w:marTop w:val="0"/>
          <w:marBottom w:val="0"/>
          <w:divBdr>
            <w:top w:val="none" w:sz="0" w:space="0" w:color="auto"/>
            <w:left w:val="none" w:sz="0" w:space="0" w:color="auto"/>
            <w:bottom w:val="none" w:sz="0" w:space="0" w:color="auto"/>
            <w:right w:val="none" w:sz="0" w:space="0" w:color="auto"/>
          </w:divBdr>
        </w:div>
        <w:div w:id="603996440">
          <w:marLeft w:val="0"/>
          <w:marRight w:val="0"/>
          <w:marTop w:val="0"/>
          <w:marBottom w:val="0"/>
          <w:divBdr>
            <w:top w:val="none" w:sz="0" w:space="0" w:color="auto"/>
            <w:left w:val="none" w:sz="0" w:space="0" w:color="auto"/>
            <w:bottom w:val="none" w:sz="0" w:space="0" w:color="auto"/>
            <w:right w:val="none" w:sz="0" w:space="0" w:color="auto"/>
          </w:divBdr>
        </w:div>
        <w:div w:id="1358191763">
          <w:marLeft w:val="0"/>
          <w:marRight w:val="0"/>
          <w:marTop w:val="0"/>
          <w:marBottom w:val="0"/>
          <w:divBdr>
            <w:top w:val="none" w:sz="0" w:space="0" w:color="auto"/>
            <w:left w:val="none" w:sz="0" w:space="0" w:color="auto"/>
            <w:bottom w:val="none" w:sz="0" w:space="0" w:color="auto"/>
            <w:right w:val="none" w:sz="0" w:space="0" w:color="auto"/>
          </w:divBdr>
        </w:div>
        <w:div w:id="89090044">
          <w:marLeft w:val="0"/>
          <w:marRight w:val="0"/>
          <w:marTop w:val="0"/>
          <w:marBottom w:val="0"/>
          <w:divBdr>
            <w:top w:val="none" w:sz="0" w:space="0" w:color="auto"/>
            <w:left w:val="none" w:sz="0" w:space="0" w:color="auto"/>
            <w:bottom w:val="none" w:sz="0" w:space="0" w:color="auto"/>
            <w:right w:val="none" w:sz="0" w:space="0" w:color="auto"/>
          </w:divBdr>
        </w:div>
        <w:div w:id="1230002452">
          <w:marLeft w:val="0"/>
          <w:marRight w:val="0"/>
          <w:marTop w:val="0"/>
          <w:marBottom w:val="0"/>
          <w:divBdr>
            <w:top w:val="none" w:sz="0" w:space="0" w:color="auto"/>
            <w:left w:val="none" w:sz="0" w:space="0" w:color="auto"/>
            <w:bottom w:val="none" w:sz="0" w:space="0" w:color="auto"/>
            <w:right w:val="none" w:sz="0" w:space="0" w:color="auto"/>
          </w:divBdr>
        </w:div>
        <w:div w:id="1972204804">
          <w:marLeft w:val="0"/>
          <w:marRight w:val="0"/>
          <w:marTop w:val="0"/>
          <w:marBottom w:val="0"/>
          <w:divBdr>
            <w:top w:val="none" w:sz="0" w:space="0" w:color="auto"/>
            <w:left w:val="none" w:sz="0" w:space="0" w:color="auto"/>
            <w:bottom w:val="none" w:sz="0" w:space="0" w:color="auto"/>
            <w:right w:val="none" w:sz="0" w:space="0" w:color="auto"/>
          </w:divBdr>
        </w:div>
        <w:div w:id="1165625884">
          <w:marLeft w:val="0"/>
          <w:marRight w:val="0"/>
          <w:marTop w:val="0"/>
          <w:marBottom w:val="0"/>
          <w:divBdr>
            <w:top w:val="none" w:sz="0" w:space="0" w:color="auto"/>
            <w:left w:val="none" w:sz="0" w:space="0" w:color="auto"/>
            <w:bottom w:val="none" w:sz="0" w:space="0" w:color="auto"/>
            <w:right w:val="none" w:sz="0" w:space="0" w:color="auto"/>
          </w:divBdr>
        </w:div>
        <w:div w:id="1570115123">
          <w:marLeft w:val="0"/>
          <w:marRight w:val="0"/>
          <w:marTop w:val="0"/>
          <w:marBottom w:val="0"/>
          <w:divBdr>
            <w:top w:val="none" w:sz="0" w:space="0" w:color="auto"/>
            <w:left w:val="none" w:sz="0" w:space="0" w:color="auto"/>
            <w:bottom w:val="none" w:sz="0" w:space="0" w:color="auto"/>
            <w:right w:val="none" w:sz="0" w:space="0" w:color="auto"/>
          </w:divBdr>
        </w:div>
        <w:div w:id="1411659112">
          <w:marLeft w:val="0"/>
          <w:marRight w:val="0"/>
          <w:marTop w:val="0"/>
          <w:marBottom w:val="0"/>
          <w:divBdr>
            <w:top w:val="none" w:sz="0" w:space="0" w:color="auto"/>
            <w:left w:val="none" w:sz="0" w:space="0" w:color="auto"/>
            <w:bottom w:val="none" w:sz="0" w:space="0" w:color="auto"/>
            <w:right w:val="none" w:sz="0" w:space="0" w:color="auto"/>
          </w:divBdr>
        </w:div>
        <w:div w:id="1869223231">
          <w:marLeft w:val="0"/>
          <w:marRight w:val="0"/>
          <w:marTop w:val="0"/>
          <w:marBottom w:val="0"/>
          <w:divBdr>
            <w:top w:val="none" w:sz="0" w:space="0" w:color="auto"/>
            <w:left w:val="none" w:sz="0" w:space="0" w:color="auto"/>
            <w:bottom w:val="none" w:sz="0" w:space="0" w:color="auto"/>
            <w:right w:val="none" w:sz="0" w:space="0" w:color="auto"/>
          </w:divBdr>
        </w:div>
        <w:div w:id="778796095">
          <w:marLeft w:val="0"/>
          <w:marRight w:val="0"/>
          <w:marTop w:val="0"/>
          <w:marBottom w:val="0"/>
          <w:divBdr>
            <w:top w:val="none" w:sz="0" w:space="0" w:color="auto"/>
            <w:left w:val="none" w:sz="0" w:space="0" w:color="auto"/>
            <w:bottom w:val="none" w:sz="0" w:space="0" w:color="auto"/>
            <w:right w:val="none" w:sz="0" w:space="0" w:color="auto"/>
          </w:divBdr>
        </w:div>
        <w:div w:id="830407687">
          <w:marLeft w:val="0"/>
          <w:marRight w:val="0"/>
          <w:marTop w:val="0"/>
          <w:marBottom w:val="0"/>
          <w:divBdr>
            <w:top w:val="none" w:sz="0" w:space="0" w:color="auto"/>
            <w:left w:val="none" w:sz="0" w:space="0" w:color="auto"/>
            <w:bottom w:val="none" w:sz="0" w:space="0" w:color="auto"/>
            <w:right w:val="none" w:sz="0" w:space="0" w:color="auto"/>
          </w:divBdr>
        </w:div>
        <w:div w:id="1988237508">
          <w:marLeft w:val="0"/>
          <w:marRight w:val="0"/>
          <w:marTop w:val="0"/>
          <w:marBottom w:val="0"/>
          <w:divBdr>
            <w:top w:val="none" w:sz="0" w:space="0" w:color="auto"/>
            <w:left w:val="none" w:sz="0" w:space="0" w:color="auto"/>
            <w:bottom w:val="none" w:sz="0" w:space="0" w:color="auto"/>
            <w:right w:val="none" w:sz="0" w:space="0" w:color="auto"/>
          </w:divBdr>
        </w:div>
        <w:div w:id="325591196">
          <w:marLeft w:val="0"/>
          <w:marRight w:val="0"/>
          <w:marTop w:val="0"/>
          <w:marBottom w:val="0"/>
          <w:divBdr>
            <w:top w:val="none" w:sz="0" w:space="0" w:color="auto"/>
            <w:left w:val="none" w:sz="0" w:space="0" w:color="auto"/>
            <w:bottom w:val="none" w:sz="0" w:space="0" w:color="auto"/>
            <w:right w:val="none" w:sz="0" w:space="0" w:color="auto"/>
          </w:divBdr>
        </w:div>
        <w:div w:id="241765104">
          <w:marLeft w:val="0"/>
          <w:marRight w:val="0"/>
          <w:marTop w:val="0"/>
          <w:marBottom w:val="0"/>
          <w:divBdr>
            <w:top w:val="none" w:sz="0" w:space="0" w:color="auto"/>
            <w:left w:val="none" w:sz="0" w:space="0" w:color="auto"/>
            <w:bottom w:val="none" w:sz="0" w:space="0" w:color="auto"/>
            <w:right w:val="none" w:sz="0" w:space="0" w:color="auto"/>
          </w:divBdr>
        </w:div>
        <w:div w:id="533269902">
          <w:marLeft w:val="0"/>
          <w:marRight w:val="0"/>
          <w:marTop w:val="0"/>
          <w:marBottom w:val="0"/>
          <w:divBdr>
            <w:top w:val="none" w:sz="0" w:space="0" w:color="auto"/>
            <w:left w:val="none" w:sz="0" w:space="0" w:color="auto"/>
            <w:bottom w:val="none" w:sz="0" w:space="0" w:color="auto"/>
            <w:right w:val="none" w:sz="0" w:space="0" w:color="auto"/>
          </w:divBdr>
        </w:div>
        <w:div w:id="420370592">
          <w:marLeft w:val="0"/>
          <w:marRight w:val="0"/>
          <w:marTop w:val="0"/>
          <w:marBottom w:val="0"/>
          <w:divBdr>
            <w:top w:val="none" w:sz="0" w:space="0" w:color="auto"/>
            <w:left w:val="none" w:sz="0" w:space="0" w:color="auto"/>
            <w:bottom w:val="none" w:sz="0" w:space="0" w:color="auto"/>
            <w:right w:val="none" w:sz="0" w:space="0" w:color="auto"/>
          </w:divBdr>
        </w:div>
        <w:div w:id="413433749">
          <w:marLeft w:val="0"/>
          <w:marRight w:val="0"/>
          <w:marTop w:val="0"/>
          <w:marBottom w:val="0"/>
          <w:divBdr>
            <w:top w:val="none" w:sz="0" w:space="0" w:color="auto"/>
            <w:left w:val="none" w:sz="0" w:space="0" w:color="auto"/>
            <w:bottom w:val="none" w:sz="0" w:space="0" w:color="auto"/>
            <w:right w:val="none" w:sz="0" w:space="0" w:color="auto"/>
          </w:divBdr>
        </w:div>
        <w:div w:id="912398008">
          <w:marLeft w:val="0"/>
          <w:marRight w:val="0"/>
          <w:marTop w:val="0"/>
          <w:marBottom w:val="0"/>
          <w:divBdr>
            <w:top w:val="none" w:sz="0" w:space="0" w:color="auto"/>
            <w:left w:val="none" w:sz="0" w:space="0" w:color="auto"/>
            <w:bottom w:val="none" w:sz="0" w:space="0" w:color="auto"/>
            <w:right w:val="none" w:sz="0" w:space="0" w:color="auto"/>
          </w:divBdr>
        </w:div>
        <w:div w:id="746726012">
          <w:marLeft w:val="0"/>
          <w:marRight w:val="0"/>
          <w:marTop w:val="0"/>
          <w:marBottom w:val="0"/>
          <w:divBdr>
            <w:top w:val="none" w:sz="0" w:space="0" w:color="auto"/>
            <w:left w:val="none" w:sz="0" w:space="0" w:color="auto"/>
            <w:bottom w:val="none" w:sz="0" w:space="0" w:color="auto"/>
            <w:right w:val="none" w:sz="0" w:space="0" w:color="auto"/>
          </w:divBdr>
        </w:div>
        <w:div w:id="187065654">
          <w:marLeft w:val="0"/>
          <w:marRight w:val="0"/>
          <w:marTop w:val="0"/>
          <w:marBottom w:val="0"/>
          <w:divBdr>
            <w:top w:val="none" w:sz="0" w:space="0" w:color="auto"/>
            <w:left w:val="none" w:sz="0" w:space="0" w:color="auto"/>
            <w:bottom w:val="none" w:sz="0" w:space="0" w:color="auto"/>
            <w:right w:val="none" w:sz="0" w:space="0" w:color="auto"/>
          </w:divBdr>
        </w:div>
        <w:div w:id="1707096925">
          <w:marLeft w:val="0"/>
          <w:marRight w:val="0"/>
          <w:marTop w:val="0"/>
          <w:marBottom w:val="0"/>
          <w:divBdr>
            <w:top w:val="none" w:sz="0" w:space="0" w:color="auto"/>
            <w:left w:val="none" w:sz="0" w:space="0" w:color="auto"/>
            <w:bottom w:val="none" w:sz="0" w:space="0" w:color="auto"/>
            <w:right w:val="none" w:sz="0" w:space="0" w:color="auto"/>
          </w:divBdr>
        </w:div>
        <w:div w:id="161943404">
          <w:marLeft w:val="0"/>
          <w:marRight w:val="0"/>
          <w:marTop w:val="0"/>
          <w:marBottom w:val="0"/>
          <w:divBdr>
            <w:top w:val="none" w:sz="0" w:space="0" w:color="auto"/>
            <w:left w:val="none" w:sz="0" w:space="0" w:color="auto"/>
            <w:bottom w:val="none" w:sz="0" w:space="0" w:color="auto"/>
            <w:right w:val="none" w:sz="0" w:space="0" w:color="auto"/>
          </w:divBdr>
        </w:div>
        <w:div w:id="771781811">
          <w:marLeft w:val="0"/>
          <w:marRight w:val="0"/>
          <w:marTop w:val="0"/>
          <w:marBottom w:val="0"/>
          <w:divBdr>
            <w:top w:val="none" w:sz="0" w:space="0" w:color="auto"/>
            <w:left w:val="none" w:sz="0" w:space="0" w:color="auto"/>
            <w:bottom w:val="none" w:sz="0" w:space="0" w:color="auto"/>
            <w:right w:val="none" w:sz="0" w:space="0" w:color="auto"/>
          </w:divBdr>
        </w:div>
        <w:div w:id="273483922">
          <w:marLeft w:val="0"/>
          <w:marRight w:val="0"/>
          <w:marTop w:val="0"/>
          <w:marBottom w:val="0"/>
          <w:divBdr>
            <w:top w:val="none" w:sz="0" w:space="0" w:color="auto"/>
            <w:left w:val="none" w:sz="0" w:space="0" w:color="auto"/>
            <w:bottom w:val="none" w:sz="0" w:space="0" w:color="auto"/>
            <w:right w:val="none" w:sz="0" w:space="0" w:color="auto"/>
          </w:divBdr>
        </w:div>
        <w:div w:id="1638216269">
          <w:marLeft w:val="0"/>
          <w:marRight w:val="0"/>
          <w:marTop w:val="0"/>
          <w:marBottom w:val="0"/>
          <w:divBdr>
            <w:top w:val="none" w:sz="0" w:space="0" w:color="auto"/>
            <w:left w:val="none" w:sz="0" w:space="0" w:color="auto"/>
            <w:bottom w:val="none" w:sz="0" w:space="0" w:color="auto"/>
            <w:right w:val="none" w:sz="0" w:space="0" w:color="auto"/>
          </w:divBdr>
        </w:div>
        <w:div w:id="1491364955">
          <w:marLeft w:val="0"/>
          <w:marRight w:val="0"/>
          <w:marTop w:val="0"/>
          <w:marBottom w:val="0"/>
          <w:divBdr>
            <w:top w:val="none" w:sz="0" w:space="0" w:color="auto"/>
            <w:left w:val="none" w:sz="0" w:space="0" w:color="auto"/>
            <w:bottom w:val="none" w:sz="0" w:space="0" w:color="auto"/>
            <w:right w:val="none" w:sz="0" w:space="0" w:color="auto"/>
          </w:divBdr>
        </w:div>
        <w:div w:id="2069643298">
          <w:marLeft w:val="0"/>
          <w:marRight w:val="0"/>
          <w:marTop w:val="0"/>
          <w:marBottom w:val="0"/>
          <w:divBdr>
            <w:top w:val="none" w:sz="0" w:space="0" w:color="auto"/>
            <w:left w:val="none" w:sz="0" w:space="0" w:color="auto"/>
            <w:bottom w:val="none" w:sz="0" w:space="0" w:color="auto"/>
            <w:right w:val="none" w:sz="0" w:space="0" w:color="auto"/>
          </w:divBdr>
        </w:div>
        <w:div w:id="52896061">
          <w:marLeft w:val="0"/>
          <w:marRight w:val="0"/>
          <w:marTop w:val="0"/>
          <w:marBottom w:val="0"/>
          <w:divBdr>
            <w:top w:val="none" w:sz="0" w:space="0" w:color="auto"/>
            <w:left w:val="none" w:sz="0" w:space="0" w:color="auto"/>
            <w:bottom w:val="none" w:sz="0" w:space="0" w:color="auto"/>
            <w:right w:val="none" w:sz="0" w:space="0" w:color="auto"/>
          </w:divBdr>
        </w:div>
        <w:div w:id="922683866">
          <w:marLeft w:val="0"/>
          <w:marRight w:val="0"/>
          <w:marTop w:val="0"/>
          <w:marBottom w:val="0"/>
          <w:divBdr>
            <w:top w:val="none" w:sz="0" w:space="0" w:color="auto"/>
            <w:left w:val="none" w:sz="0" w:space="0" w:color="auto"/>
            <w:bottom w:val="none" w:sz="0" w:space="0" w:color="auto"/>
            <w:right w:val="none" w:sz="0" w:space="0" w:color="auto"/>
          </w:divBdr>
        </w:div>
        <w:div w:id="175386562">
          <w:marLeft w:val="0"/>
          <w:marRight w:val="0"/>
          <w:marTop w:val="0"/>
          <w:marBottom w:val="0"/>
          <w:divBdr>
            <w:top w:val="none" w:sz="0" w:space="0" w:color="auto"/>
            <w:left w:val="none" w:sz="0" w:space="0" w:color="auto"/>
            <w:bottom w:val="none" w:sz="0" w:space="0" w:color="auto"/>
            <w:right w:val="none" w:sz="0" w:space="0" w:color="auto"/>
          </w:divBdr>
        </w:div>
        <w:div w:id="1320383780">
          <w:marLeft w:val="0"/>
          <w:marRight w:val="0"/>
          <w:marTop w:val="0"/>
          <w:marBottom w:val="0"/>
          <w:divBdr>
            <w:top w:val="none" w:sz="0" w:space="0" w:color="auto"/>
            <w:left w:val="none" w:sz="0" w:space="0" w:color="auto"/>
            <w:bottom w:val="none" w:sz="0" w:space="0" w:color="auto"/>
            <w:right w:val="none" w:sz="0" w:space="0" w:color="auto"/>
          </w:divBdr>
        </w:div>
        <w:div w:id="256715318">
          <w:marLeft w:val="0"/>
          <w:marRight w:val="0"/>
          <w:marTop w:val="0"/>
          <w:marBottom w:val="0"/>
          <w:divBdr>
            <w:top w:val="none" w:sz="0" w:space="0" w:color="auto"/>
            <w:left w:val="none" w:sz="0" w:space="0" w:color="auto"/>
            <w:bottom w:val="none" w:sz="0" w:space="0" w:color="auto"/>
            <w:right w:val="none" w:sz="0" w:space="0" w:color="auto"/>
          </w:divBdr>
        </w:div>
        <w:div w:id="1641425919">
          <w:marLeft w:val="0"/>
          <w:marRight w:val="0"/>
          <w:marTop w:val="0"/>
          <w:marBottom w:val="0"/>
          <w:divBdr>
            <w:top w:val="none" w:sz="0" w:space="0" w:color="auto"/>
            <w:left w:val="none" w:sz="0" w:space="0" w:color="auto"/>
            <w:bottom w:val="none" w:sz="0" w:space="0" w:color="auto"/>
            <w:right w:val="none" w:sz="0" w:space="0" w:color="auto"/>
          </w:divBdr>
        </w:div>
        <w:div w:id="1750730947">
          <w:marLeft w:val="0"/>
          <w:marRight w:val="0"/>
          <w:marTop w:val="0"/>
          <w:marBottom w:val="0"/>
          <w:divBdr>
            <w:top w:val="none" w:sz="0" w:space="0" w:color="auto"/>
            <w:left w:val="none" w:sz="0" w:space="0" w:color="auto"/>
            <w:bottom w:val="none" w:sz="0" w:space="0" w:color="auto"/>
            <w:right w:val="none" w:sz="0" w:space="0" w:color="auto"/>
          </w:divBdr>
        </w:div>
        <w:div w:id="951087593">
          <w:marLeft w:val="0"/>
          <w:marRight w:val="0"/>
          <w:marTop w:val="0"/>
          <w:marBottom w:val="0"/>
          <w:divBdr>
            <w:top w:val="none" w:sz="0" w:space="0" w:color="auto"/>
            <w:left w:val="none" w:sz="0" w:space="0" w:color="auto"/>
            <w:bottom w:val="none" w:sz="0" w:space="0" w:color="auto"/>
            <w:right w:val="none" w:sz="0" w:space="0" w:color="auto"/>
          </w:divBdr>
        </w:div>
        <w:div w:id="418411661">
          <w:marLeft w:val="0"/>
          <w:marRight w:val="0"/>
          <w:marTop w:val="0"/>
          <w:marBottom w:val="0"/>
          <w:divBdr>
            <w:top w:val="none" w:sz="0" w:space="0" w:color="auto"/>
            <w:left w:val="none" w:sz="0" w:space="0" w:color="auto"/>
            <w:bottom w:val="none" w:sz="0" w:space="0" w:color="auto"/>
            <w:right w:val="none" w:sz="0" w:space="0" w:color="auto"/>
          </w:divBdr>
        </w:div>
        <w:div w:id="1578902109">
          <w:marLeft w:val="0"/>
          <w:marRight w:val="0"/>
          <w:marTop w:val="0"/>
          <w:marBottom w:val="0"/>
          <w:divBdr>
            <w:top w:val="none" w:sz="0" w:space="0" w:color="auto"/>
            <w:left w:val="none" w:sz="0" w:space="0" w:color="auto"/>
            <w:bottom w:val="none" w:sz="0" w:space="0" w:color="auto"/>
            <w:right w:val="none" w:sz="0" w:space="0" w:color="auto"/>
          </w:divBdr>
        </w:div>
        <w:div w:id="1575167597">
          <w:marLeft w:val="0"/>
          <w:marRight w:val="0"/>
          <w:marTop w:val="0"/>
          <w:marBottom w:val="0"/>
          <w:divBdr>
            <w:top w:val="none" w:sz="0" w:space="0" w:color="auto"/>
            <w:left w:val="none" w:sz="0" w:space="0" w:color="auto"/>
            <w:bottom w:val="none" w:sz="0" w:space="0" w:color="auto"/>
            <w:right w:val="none" w:sz="0" w:space="0" w:color="auto"/>
          </w:divBdr>
        </w:div>
        <w:div w:id="1049842012">
          <w:marLeft w:val="0"/>
          <w:marRight w:val="0"/>
          <w:marTop w:val="0"/>
          <w:marBottom w:val="0"/>
          <w:divBdr>
            <w:top w:val="none" w:sz="0" w:space="0" w:color="auto"/>
            <w:left w:val="none" w:sz="0" w:space="0" w:color="auto"/>
            <w:bottom w:val="none" w:sz="0" w:space="0" w:color="auto"/>
            <w:right w:val="none" w:sz="0" w:space="0" w:color="auto"/>
          </w:divBdr>
        </w:div>
        <w:div w:id="1329098607">
          <w:marLeft w:val="0"/>
          <w:marRight w:val="0"/>
          <w:marTop w:val="0"/>
          <w:marBottom w:val="0"/>
          <w:divBdr>
            <w:top w:val="none" w:sz="0" w:space="0" w:color="auto"/>
            <w:left w:val="none" w:sz="0" w:space="0" w:color="auto"/>
            <w:bottom w:val="none" w:sz="0" w:space="0" w:color="auto"/>
            <w:right w:val="none" w:sz="0" w:space="0" w:color="auto"/>
          </w:divBdr>
        </w:div>
        <w:div w:id="204564408">
          <w:marLeft w:val="0"/>
          <w:marRight w:val="0"/>
          <w:marTop w:val="0"/>
          <w:marBottom w:val="0"/>
          <w:divBdr>
            <w:top w:val="none" w:sz="0" w:space="0" w:color="auto"/>
            <w:left w:val="none" w:sz="0" w:space="0" w:color="auto"/>
            <w:bottom w:val="none" w:sz="0" w:space="0" w:color="auto"/>
            <w:right w:val="none" w:sz="0" w:space="0" w:color="auto"/>
          </w:divBdr>
        </w:div>
        <w:div w:id="359748763">
          <w:marLeft w:val="0"/>
          <w:marRight w:val="0"/>
          <w:marTop w:val="0"/>
          <w:marBottom w:val="0"/>
          <w:divBdr>
            <w:top w:val="none" w:sz="0" w:space="0" w:color="auto"/>
            <w:left w:val="none" w:sz="0" w:space="0" w:color="auto"/>
            <w:bottom w:val="none" w:sz="0" w:space="0" w:color="auto"/>
            <w:right w:val="none" w:sz="0" w:space="0" w:color="auto"/>
          </w:divBdr>
        </w:div>
        <w:div w:id="1595940736">
          <w:marLeft w:val="0"/>
          <w:marRight w:val="0"/>
          <w:marTop w:val="0"/>
          <w:marBottom w:val="0"/>
          <w:divBdr>
            <w:top w:val="none" w:sz="0" w:space="0" w:color="auto"/>
            <w:left w:val="none" w:sz="0" w:space="0" w:color="auto"/>
            <w:bottom w:val="none" w:sz="0" w:space="0" w:color="auto"/>
            <w:right w:val="none" w:sz="0" w:space="0" w:color="auto"/>
          </w:divBdr>
        </w:div>
        <w:div w:id="208764467">
          <w:marLeft w:val="0"/>
          <w:marRight w:val="0"/>
          <w:marTop w:val="0"/>
          <w:marBottom w:val="0"/>
          <w:divBdr>
            <w:top w:val="none" w:sz="0" w:space="0" w:color="auto"/>
            <w:left w:val="none" w:sz="0" w:space="0" w:color="auto"/>
            <w:bottom w:val="none" w:sz="0" w:space="0" w:color="auto"/>
            <w:right w:val="none" w:sz="0" w:space="0" w:color="auto"/>
          </w:divBdr>
        </w:div>
        <w:div w:id="725253747">
          <w:marLeft w:val="0"/>
          <w:marRight w:val="0"/>
          <w:marTop w:val="0"/>
          <w:marBottom w:val="0"/>
          <w:divBdr>
            <w:top w:val="none" w:sz="0" w:space="0" w:color="auto"/>
            <w:left w:val="none" w:sz="0" w:space="0" w:color="auto"/>
            <w:bottom w:val="none" w:sz="0" w:space="0" w:color="auto"/>
            <w:right w:val="none" w:sz="0" w:space="0" w:color="auto"/>
          </w:divBdr>
        </w:div>
        <w:div w:id="789588387">
          <w:marLeft w:val="0"/>
          <w:marRight w:val="0"/>
          <w:marTop w:val="0"/>
          <w:marBottom w:val="0"/>
          <w:divBdr>
            <w:top w:val="none" w:sz="0" w:space="0" w:color="auto"/>
            <w:left w:val="none" w:sz="0" w:space="0" w:color="auto"/>
            <w:bottom w:val="none" w:sz="0" w:space="0" w:color="auto"/>
            <w:right w:val="none" w:sz="0" w:space="0" w:color="auto"/>
          </w:divBdr>
        </w:div>
        <w:div w:id="2034308508">
          <w:marLeft w:val="0"/>
          <w:marRight w:val="0"/>
          <w:marTop w:val="0"/>
          <w:marBottom w:val="0"/>
          <w:divBdr>
            <w:top w:val="none" w:sz="0" w:space="0" w:color="auto"/>
            <w:left w:val="none" w:sz="0" w:space="0" w:color="auto"/>
            <w:bottom w:val="none" w:sz="0" w:space="0" w:color="auto"/>
            <w:right w:val="none" w:sz="0" w:space="0" w:color="auto"/>
          </w:divBdr>
        </w:div>
        <w:div w:id="109516418">
          <w:marLeft w:val="0"/>
          <w:marRight w:val="0"/>
          <w:marTop w:val="0"/>
          <w:marBottom w:val="0"/>
          <w:divBdr>
            <w:top w:val="none" w:sz="0" w:space="0" w:color="auto"/>
            <w:left w:val="none" w:sz="0" w:space="0" w:color="auto"/>
            <w:bottom w:val="none" w:sz="0" w:space="0" w:color="auto"/>
            <w:right w:val="none" w:sz="0" w:space="0" w:color="auto"/>
          </w:divBdr>
        </w:div>
        <w:div w:id="108397103">
          <w:marLeft w:val="0"/>
          <w:marRight w:val="0"/>
          <w:marTop w:val="0"/>
          <w:marBottom w:val="0"/>
          <w:divBdr>
            <w:top w:val="none" w:sz="0" w:space="0" w:color="auto"/>
            <w:left w:val="none" w:sz="0" w:space="0" w:color="auto"/>
            <w:bottom w:val="none" w:sz="0" w:space="0" w:color="auto"/>
            <w:right w:val="none" w:sz="0" w:space="0" w:color="auto"/>
          </w:divBdr>
        </w:div>
        <w:div w:id="1288656580">
          <w:marLeft w:val="0"/>
          <w:marRight w:val="0"/>
          <w:marTop w:val="0"/>
          <w:marBottom w:val="0"/>
          <w:divBdr>
            <w:top w:val="none" w:sz="0" w:space="0" w:color="auto"/>
            <w:left w:val="none" w:sz="0" w:space="0" w:color="auto"/>
            <w:bottom w:val="none" w:sz="0" w:space="0" w:color="auto"/>
            <w:right w:val="none" w:sz="0" w:space="0" w:color="auto"/>
          </w:divBdr>
        </w:div>
        <w:div w:id="761491654">
          <w:marLeft w:val="0"/>
          <w:marRight w:val="0"/>
          <w:marTop w:val="0"/>
          <w:marBottom w:val="0"/>
          <w:divBdr>
            <w:top w:val="none" w:sz="0" w:space="0" w:color="auto"/>
            <w:left w:val="none" w:sz="0" w:space="0" w:color="auto"/>
            <w:bottom w:val="none" w:sz="0" w:space="0" w:color="auto"/>
            <w:right w:val="none" w:sz="0" w:space="0" w:color="auto"/>
          </w:divBdr>
        </w:div>
        <w:div w:id="2133209064">
          <w:marLeft w:val="0"/>
          <w:marRight w:val="0"/>
          <w:marTop w:val="0"/>
          <w:marBottom w:val="0"/>
          <w:divBdr>
            <w:top w:val="none" w:sz="0" w:space="0" w:color="auto"/>
            <w:left w:val="none" w:sz="0" w:space="0" w:color="auto"/>
            <w:bottom w:val="none" w:sz="0" w:space="0" w:color="auto"/>
            <w:right w:val="none" w:sz="0" w:space="0" w:color="auto"/>
          </w:divBdr>
        </w:div>
        <w:div w:id="1950241219">
          <w:marLeft w:val="0"/>
          <w:marRight w:val="0"/>
          <w:marTop w:val="0"/>
          <w:marBottom w:val="0"/>
          <w:divBdr>
            <w:top w:val="none" w:sz="0" w:space="0" w:color="auto"/>
            <w:left w:val="none" w:sz="0" w:space="0" w:color="auto"/>
            <w:bottom w:val="none" w:sz="0" w:space="0" w:color="auto"/>
            <w:right w:val="none" w:sz="0" w:space="0" w:color="auto"/>
          </w:divBdr>
        </w:div>
        <w:div w:id="1316032381">
          <w:marLeft w:val="0"/>
          <w:marRight w:val="0"/>
          <w:marTop w:val="0"/>
          <w:marBottom w:val="0"/>
          <w:divBdr>
            <w:top w:val="none" w:sz="0" w:space="0" w:color="auto"/>
            <w:left w:val="none" w:sz="0" w:space="0" w:color="auto"/>
            <w:bottom w:val="none" w:sz="0" w:space="0" w:color="auto"/>
            <w:right w:val="none" w:sz="0" w:space="0" w:color="auto"/>
          </w:divBdr>
        </w:div>
        <w:div w:id="912735595">
          <w:marLeft w:val="0"/>
          <w:marRight w:val="0"/>
          <w:marTop w:val="0"/>
          <w:marBottom w:val="0"/>
          <w:divBdr>
            <w:top w:val="none" w:sz="0" w:space="0" w:color="auto"/>
            <w:left w:val="none" w:sz="0" w:space="0" w:color="auto"/>
            <w:bottom w:val="none" w:sz="0" w:space="0" w:color="auto"/>
            <w:right w:val="none" w:sz="0" w:space="0" w:color="auto"/>
          </w:divBdr>
        </w:div>
        <w:div w:id="1323656252">
          <w:marLeft w:val="0"/>
          <w:marRight w:val="0"/>
          <w:marTop w:val="0"/>
          <w:marBottom w:val="0"/>
          <w:divBdr>
            <w:top w:val="none" w:sz="0" w:space="0" w:color="auto"/>
            <w:left w:val="none" w:sz="0" w:space="0" w:color="auto"/>
            <w:bottom w:val="none" w:sz="0" w:space="0" w:color="auto"/>
            <w:right w:val="none" w:sz="0" w:space="0" w:color="auto"/>
          </w:divBdr>
        </w:div>
        <w:div w:id="2119450150">
          <w:marLeft w:val="0"/>
          <w:marRight w:val="0"/>
          <w:marTop w:val="0"/>
          <w:marBottom w:val="0"/>
          <w:divBdr>
            <w:top w:val="none" w:sz="0" w:space="0" w:color="auto"/>
            <w:left w:val="none" w:sz="0" w:space="0" w:color="auto"/>
            <w:bottom w:val="none" w:sz="0" w:space="0" w:color="auto"/>
            <w:right w:val="none" w:sz="0" w:space="0" w:color="auto"/>
          </w:divBdr>
        </w:div>
        <w:div w:id="1620604531">
          <w:marLeft w:val="0"/>
          <w:marRight w:val="0"/>
          <w:marTop w:val="0"/>
          <w:marBottom w:val="0"/>
          <w:divBdr>
            <w:top w:val="none" w:sz="0" w:space="0" w:color="auto"/>
            <w:left w:val="none" w:sz="0" w:space="0" w:color="auto"/>
            <w:bottom w:val="none" w:sz="0" w:space="0" w:color="auto"/>
            <w:right w:val="none" w:sz="0" w:space="0" w:color="auto"/>
          </w:divBdr>
        </w:div>
        <w:div w:id="1169251799">
          <w:marLeft w:val="0"/>
          <w:marRight w:val="0"/>
          <w:marTop w:val="0"/>
          <w:marBottom w:val="0"/>
          <w:divBdr>
            <w:top w:val="none" w:sz="0" w:space="0" w:color="auto"/>
            <w:left w:val="none" w:sz="0" w:space="0" w:color="auto"/>
            <w:bottom w:val="none" w:sz="0" w:space="0" w:color="auto"/>
            <w:right w:val="none" w:sz="0" w:space="0" w:color="auto"/>
          </w:divBdr>
        </w:div>
        <w:div w:id="333916347">
          <w:marLeft w:val="0"/>
          <w:marRight w:val="0"/>
          <w:marTop w:val="0"/>
          <w:marBottom w:val="0"/>
          <w:divBdr>
            <w:top w:val="none" w:sz="0" w:space="0" w:color="auto"/>
            <w:left w:val="none" w:sz="0" w:space="0" w:color="auto"/>
            <w:bottom w:val="none" w:sz="0" w:space="0" w:color="auto"/>
            <w:right w:val="none" w:sz="0" w:space="0" w:color="auto"/>
          </w:divBdr>
        </w:div>
        <w:div w:id="444228379">
          <w:marLeft w:val="0"/>
          <w:marRight w:val="0"/>
          <w:marTop w:val="0"/>
          <w:marBottom w:val="0"/>
          <w:divBdr>
            <w:top w:val="none" w:sz="0" w:space="0" w:color="auto"/>
            <w:left w:val="none" w:sz="0" w:space="0" w:color="auto"/>
            <w:bottom w:val="none" w:sz="0" w:space="0" w:color="auto"/>
            <w:right w:val="none" w:sz="0" w:space="0" w:color="auto"/>
          </w:divBdr>
        </w:div>
        <w:div w:id="801188798">
          <w:marLeft w:val="0"/>
          <w:marRight w:val="0"/>
          <w:marTop w:val="0"/>
          <w:marBottom w:val="0"/>
          <w:divBdr>
            <w:top w:val="none" w:sz="0" w:space="0" w:color="auto"/>
            <w:left w:val="none" w:sz="0" w:space="0" w:color="auto"/>
            <w:bottom w:val="none" w:sz="0" w:space="0" w:color="auto"/>
            <w:right w:val="none" w:sz="0" w:space="0" w:color="auto"/>
          </w:divBdr>
        </w:div>
        <w:div w:id="800536741">
          <w:marLeft w:val="0"/>
          <w:marRight w:val="0"/>
          <w:marTop w:val="0"/>
          <w:marBottom w:val="0"/>
          <w:divBdr>
            <w:top w:val="none" w:sz="0" w:space="0" w:color="auto"/>
            <w:left w:val="none" w:sz="0" w:space="0" w:color="auto"/>
            <w:bottom w:val="none" w:sz="0" w:space="0" w:color="auto"/>
            <w:right w:val="none" w:sz="0" w:space="0" w:color="auto"/>
          </w:divBdr>
        </w:div>
        <w:div w:id="908617633">
          <w:marLeft w:val="0"/>
          <w:marRight w:val="0"/>
          <w:marTop w:val="0"/>
          <w:marBottom w:val="0"/>
          <w:divBdr>
            <w:top w:val="none" w:sz="0" w:space="0" w:color="auto"/>
            <w:left w:val="none" w:sz="0" w:space="0" w:color="auto"/>
            <w:bottom w:val="none" w:sz="0" w:space="0" w:color="auto"/>
            <w:right w:val="none" w:sz="0" w:space="0" w:color="auto"/>
          </w:divBdr>
        </w:div>
        <w:div w:id="1059135624">
          <w:marLeft w:val="0"/>
          <w:marRight w:val="0"/>
          <w:marTop w:val="0"/>
          <w:marBottom w:val="0"/>
          <w:divBdr>
            <w:top w:val="none" w:sz="0" w:space="0" w:color="auto"/>
            <w:left w:val="none" w:sz="0" w:space="0" w:color="auto"/>
            <w:bottom w:val="none" w:sz="0" w:space="0" w:color="auto"/>
            <w:right w:val="none" w:sz="0" w:space="0" w:color="auto"/>
          </w:divBdr>
        </w:div>
        <w:div w:id="101416208">
          <w:marLeft w:val="0"/>
          <w:marRight w:val="0"/>
          <w:marTop w:val="0"/>
          <w:marBottom w:val="0"/>
          <w:divBdr>
            <w:top w:val="none" w:sz="0" w:space="0" w:color="auto"/>
            <w:left w:val="none" w:sz="0" w:space="0" w:color="auto"/>
            <w:bottom w:val="none" w:sz="0" w:space="0" w:color="auto"/>
            <w:right w:val="none" w:sz="0" w:space="0" w:color="auto"/>
          </w:divBdr>
        </w:div>
        <w:div w:id="26568206">
          <w:marLeft w:val="0"/>
          <w:marRight w:val="0"/>
          <w:marTop w:val="0"/>
          <w:marBottom w:val="0"/>
          <w:divBdr>
            <w:top w:val="none" w:sz="0" w:space="0" w:color="auto"/>
            <w:left w:val="none" w:sz="0" w:space="0" w:color="auto"/>
            <w:bottom w:val="none" w:sz="0" w:space="0" w:color="auto"/>
            <w:right w:val="none" w:sz="0" w:space="0" w:color="auto"/>
          </w:divBdr>
        </w:div>
        <w:div w:id="1000625100">
          <w:marLeft w:val="0"/>
          <w:marRight w:val="0"/>
          <w:marTop w:val="0"/>
          <w:marBottom w:val="0"/>
          <w:divBdr>
            <w:top w:val="none" w:sz="0" w:space="0" w:color="auto"/>
            <w:left w:val="none" w:sz="0" w:space="0" w:color="auto"/>
            <w:bottom w:val="none" w:sz="0" w:space="0" w:color="auto"/>
            <w:right w:val="none" w:sz="0" w:space="0" w:color="auto"/>
          </w:divBdr>
        </w:div>
        <w:div w:id="1203323536">
          <w:marLeft w:val="0"/>
          <w:marRight w:val="0"/>
          <w:marTop w:val="0"/>
          <w:marBottom w:val="0"/>
          <w:divBdr>
            <w:top w:val="none" w:sz="0" w:space="0" w:color="auto"/>
            <w:left w:val="none" w:sz="0" w:space="0" w:color="auto"/>
            <w:bottom w:val="none" w:sz="0" w:space="0" w:color="auto"/>
            <w:right w:val="none" w:sz="0" w:space="0" w:color="auto"/>
          </w:divBdr>
        </w:div>
        <w:div w:id="593250809">
          <w:marLeft w:val="0"/>
          <w:marRight w:val="0"/>
          <w:marTop w:val="0"/>
          <w:marBottom w:val="0"/>
          <w:divBdr>
            <w:top w:val="none" w:sz="0" w:space="0" w:color="auto"/>
            <w:left w:val="none" w:sz="0" w:space="0" w:color="auto"/>
            <w:bottom w:val="none" w:sz="0" w:space="0" w:color="auto"/>
            <w:right w:val="none" w:sz="0" w:space="0" w:color="auto"/>
          </w:divBdr>
        </w:div>
        <w:div w:id="2129231656">
          <w:marLeft w:val="0"/>
          <w:marRight w:val="0"/>
          <w:marTop w:val="0"/>
          <w:marBottom w:val="0"/>
          <w:divBdr>
            <w:top w:val="none" w:sz="0" w:space="0" w:color="auto"/>
            <w:left w:val="none" w:sz="0" w:space="0" w:color="auto"/>
            <w:bottom w:val="none" w:sz="0" w:space="0" w:color="auto"/>
            <w:right w:val="none" w:sz="0" w:space="0" w:color="auto"/>
          </w:divBdr>
        </w:div>
        <w:div w:id="1211264860">
          <w:marLeft w:val="0"/>
          <w:marRight w:val="0"/>
          <w:marTop w:val="0"/>
          <w:marBottom w:val="0"/>
          <w:divBdr>
            <w:top w:val="none" w:sz="0" w:space="0" w:color="auto"/>
            <w:left w:val="none" w:sz="0" w:space="0" w:color="auto"/>
            <w:bottom w:val="none" w:sz="0" w:space="0" w:color="auto"/>
            <w:right w:val="none" w:sz="0" w:space="0" w:color="auto"/>
          </w:divBdr>
        </w:div>
        <w:div w:id="1350837505">
          <w:marLeft w:val="0"/>
          <w:marRight w:val="0"/>
          <w:marTop w:val="0"/>
          <w:marBottom w:val="0"/>
          <w:divBdr>
            <w:top w:val="none" w:sz="0" w:space="0" w:color="auto"/>
            <w:left w:val="none" w:sz="0" w:space="0" w:color="auto"/>
            <w:bottom w:val="none" w:sz="0" w:space="0" w:color="auto"/>
            <w:right w:val="none" w:sz="0" w:space="0" w:color="auto"/>
          </w:divBdr>
        </w:div>
        <w:div w:id="609555081">
          <w:marLeft w:val="0"/>
          <w:marRight w:val="0"/>
          <w:marTop w:val="0"/>
          <w:marBottom w:val="0"/>
          <w:divBdr>
            <w:top w:val="none" w:sz="0" w:space="0" w:color="auto"/>
            <w:left w:val="none" w:sz="0" w:space="0" w:color="auto"/>
            <w:bottom w:val="none" w:sz="0" w:space="0" w:color="auto"/>
            <w:right w:val="none" w:sz="0" w:space="0" w:color="auto"/>
          </w:divBdr>
        </w:div>
        <w:div w:id="246228443">
          <w:marLeft w:val="0"/>
          <w:marRight w:val="0"/>
          <w:marTop w:val="0"/>
          <w:marBottom w:val="0"/>
          <w:divBdr>
            <w:top w:val="none" w:sz="0" w:space="0" w:color="auto"/>
            <w:left w:val="none" w:sz="0" w:space="0" w:color="auto"/>
            <w:bottom w:val="none" w:sz="0" w:space="0" w:color="auto"/>
            <w:right w:val="none" w:sz="0" w:space="0" w:color="auto"/>
          </w:divBdr>
        </w:div>
        <w:div w:id="1336035888">
          <w:marLeft w:val="0"/>
          <w:marRight w:val="0"/>
          <w:marTop w:val="0"/>
          <w:marBottom w:val="0"/>
          <w:divBdr>
            <w:top w:val="none" w:sz="0" w:space="0" w:color="auto"/>
            <w:left w:val="none" w:sz="0" w:space="0" w:color="auto"/>
            <w:bottom w:val="none" w:sz="0" w:space="0" w:color="auto"/>
            <w:right w:val="none" w:sz="0" w:space="0" w:color="auto"/>
          </w:divBdr>
        </w:div>
        <w:div w:id="1070619331">
          <w:marLeft w:val="0"/>
          <w:marRight w:val="0"/>
          <w:marTop w:val="0"/>
          <w:marBottom w:val="0"/>
          <w:divBdr>
            <w:top w:val="none" w:sz="0" w:space="0" w:color="auto"/>
            <w:left w:val="none" w:sz="0" w:space="0" w:color="auto"/>
            <w:bottom w:val="none" w:sz="0" w:space="0" w:color="auto"/>
            <w:right w:val="none" w:sz="0" w:space="0" w:color="auto"/>
          </w:divBdr>
        </w:div>
        <w:div w:id="90708790">
          <w:marLeft w:val="0"/>
          <w:marRight w:val="0"/>
          <w:marTop w:val="0"/>
          <w:marBottom w:val="0"/>
          <w:divBdr>
            <w:top w:val="none" w:sz="0" w:space="0" w:color="auto"/>
            <w:left w:val="none" w:sz="0" w:space="0" w:color="auto"/>
            <w:bottom w:val="none" w:sz="0" w:space="0" w:color="auto"/>
            <w:right w:val="none" w:sz="0" w:space="0" w:color="auto"/>
          </w:divBdr>
        </w:div>
        <w:div w:id="1930506372">
          <w:marLeft w:val="0"/>
          <w:marRight w:val="0"/>
          <w:marTop w:val="0"/>
          <w:marBottom w:val="0"/>
          <w:divBdr>
            <w:top w:val="none" w:sz="0" w:space="0" w:color="auto"/>
            <w:left w:val="none" w:sz="0" w:space="0" w:color="auto"/>
            <w:bottom w:val="none" w:sz="0" w:space="0" w:color="auto"/>
            <w:right w:val="none" w:sz="0" w:space="0" w:color="auto"/>
          </w:divBdr>
        </w:div>
        <w:div w:id="1570112709">
          <w:marLeft w:val="0"/>
          <w:marRight w:val="0"/>
          <w:marTop w:val="0"/>
          <w:marBottom w:val="0"/>
          <w:divBdr>
            <w:top w:val="none" w:sz="0" w:space="0" w:color="auto"/>
            <w:left w:val="none" w:sz="0" w:space="0" w:color="auto"/>
            <w:bottom w:val="none" w:sz="0" w:space="0" w:color="auto"/>
            <w:right w:val="none" w:sz="0" w:space="0" w:color="auto"/>
          </w:divBdr>
        </w:div>
        <w:div w:id="134612130">
          <w:marLeft w:val="0"/>
          <w:marRight w:val="0"/>
          <w:marTop w:val="0"/>
          <w:marBottom w:val="0"/>
          <w:divBdr>
            <w:top w:val="none" w:sz="0" w:space="0" w:color="auto"/>
            <w:left w:val="none" w:sz="0" w:space="0" w:color="auto"/>
            <w:bottom w:val="none" w:sz="0" w:space="0" w:color="auto"/>
            <w:right w:val="none" w:sz="0" w:space="0" w:color="auto"/>
          </w:divBdr>
        </w:div>
        <w:div w:id="951400198">
          <w:marLeft w:val="0"/>
          <w:marRight w:val="0"/>
          <w:marTop w:val="0"/>
          <w:marBottom w:val="0"/>
          <w:divBdr>
            <w:top w:val="none" w:sz="0" w:space="0" w:color="auto"/>
            <w:left w:val="none" w:sz="0" w:space="0" w:color="auto"/>
            <w:bottom w:val="none" w:sz="0" w:space="0" w:color="auto"/>
            <w:right w:val="none" w:sz="0" w:space="0" w:color="auto"/>
          </w:divBdr>
        </w:div>
        <w:div w:id="2130738859">
          <w:marLeft w:val="0"/>
          <w:marRight w:val="0"/>
          <w:marTop w:val="0"/>
          <w:marBottom w:val="0"/>
          <w:divBdr>
            <w:top w:val="none" w:sz="0" w:space="0" w:color="auto"/>
            <w:left w:val="none" w:sz="0" w:space="0" w:color="auto"/>
            <w:bottom w:val="none" w:sz="0" w:space="0" w:color="auto"/>
            <w:right w:val="none" w:sz="0" w:space="0" w:color="auto"/>
          </w:divBdr>
        </w:div>
        <w:div w:id="486240408">
          <w:marLeft w:val="0"/>
          <w:marRight w:val="0"/>
          <w:marTop w:val="0"/>
          <w:marBottom w:val="0"/>
          <w:divBdr>
            <w:top w:val="none" w:sz="0" w:space="0" w:color="auto"/>
            <w:left w:val="none" w:sz="0" w:space="0" w:color="auto"/>
            <w:bottom w:val="none" w:sz="0" w:space="0" w:color="auto"/>
            <w:right w:val="none" w:sz="0" w:space="0" w:color="auto"/>
          </w:divBdr>
        </w:div>
        <w:div w:id="432936834">
          <w:marLeft w:val="0"/>
          <w:marRight w:val="0"/>
          <w:marTop w:val="0"/>
          <w:marBottom w:val="0"/>
          <w:divBdr>
            <w:top w:val="none" w:sz="0" w:space="0" w:color="auto"/>
            <w:left w:val="none" w:sz="0" w:space="0" w:color="auto"/>
            <w:bottom w:val="none" w:sz="0" w:space="0" w:color="auto"/>
            <w:right w:val="none" w:sz="0" w:space="0" w:color="auto"/>
          </w:divBdr>
        </w:div>
        <w:div w:id="1517958817">
          <w:marLeft w:val="0"/>
          <w:marRight w:val="0"/>
          <w:marTop w:val="0"/>
          <w:marBottom w:val="0"/>
          <w:divBdr>
            <w:top w:val="none" w:sz="0" w:space="0" w:color="auto"/>
            <w:left w:val="none" w:sz="0" w:space="0" w:color="auto"/>
            <w:bottom w:val="none" w:sz="0" w:space="0" w:color="auto"/>
            <w:right w:val="none" w:sz="0" w:space="0" w:color="auto"/>
          </w:divBdr>
        </w:div>
        <w:div w:id="1422526712">
          <w:marLeft w:val="0"/>
          <w:marRight w:val="0"/>
          <w:marTop w:val="0"/>
          <w:marBottom w:val="0"/>
          <w:divBdr>
            <w:top w:val="none" w:sz="0" w:space="0" w:color="auto"/>
            <w:left w:val="none" w:sz="0" w:space="0" w:color="auto"/>
            <w:bottom w:val="none" w:sz="0" w:space="0" w:color="auto"/>
            <w:right w:val="none" w:sz="0" w:space="0" w:color="auto"/>
          </w:divBdr>
        </w:div>
        <w:div w:id="534972396">
          <w:marLeft w:val="0"/>
          <w:marRight w:val="0"/>
          <w:marTop w:val="0"/>
          <w:marBottom w:val="0"/>
          <w:divBdr>
            <w:top w:val="none" w:sz="0" w:space="0" w:color="auto"/>
            <w:left w:val="none" w:sz="0" w:space="0" w:color="auto"/>
            <w:bottom w:val="none" w:sz="0" w:space="0" w:color="auto"/>
            <w:right w:val="none" w:sz="0" w:space="0" w:color="auto"/>
          </w:divBdr>
        </w:div>
        <w:div w:id="1942637549">
          <w:marLeft w:val="0"/>
          <w:marRight w:val="0"/>
          <w:marTop w:val="0"/>
          <w:marBottom w:val="0"/>
          <w:divBdr>
            <w:top w:val="none" w:sz="0" w:space="0" w:color="auto"/>
            <w:left w:val="none" w:sz="0" w:space="0" w:color="auto"/>
            <w:bottom w:val="none" w:sz="0" w:space="0" w:color="auto"/>
            <w:right w:val="none" w:sz="0" w:space="0" w:color="auto"/>
          </w:divBdr>
        </w:div>
        <w:div w:id="1770542425">
          <w:marLeft w:val="0"/>
          <w:marRight w:val="0"/>
          <w:marTop w:val="0"/>
          <w:marBottom w:val="0"/>
          <w:divBdr>
            <w:top w:val="none" w:sz="0" w:space="0" w:color="auto"/>
            <w:left w:val="none" w:sz="0" w:space="0" w:color="auto"/>
            <w:bottom w:val="none" w:sz="0" w:space="0" w:color="auto"/>
            <w:right w:val="none" w:sz="0" w:space="0" w:color="auto"/>
          </w:divBdr>
        </w:div>
        <w:div w:id="1207058542">
          <w:marLeft w:val="0"/>
          <w:marRight w:val="0"/>
          <w:marTop w:val="0"/>
          <w:marBottom w:val="0"/>
          <w:divBdr>
            <w:top w:val="none" w:sz="0" w:space="0" w:color="auto"/>
            <w:left w:val="none" w:sz="0" w:space="0" w:color="auto"/>
            <w:bottom w:val="none" w:sz="0" w:space="0" w:color="auto"/>
            <w:right w:val="none" w:sz="0" w:space="0" w:color="auto"/>
          </w:divBdr>
        </w:div>
        <w:div w:id="1595940938">
          <w:marLeft w:val="0"/>
          <w:marRight w:val="0"/>
          <w:marTop w:val="0"/>
          <w:marBottom w:val="0"/>
          <w:divBdr>
            <w:top w:val="none" w:sz="0" w:space="0" w:color="auto"/>
            <w:left w:val="none" w:sz="0" w:space="0" w:color="auto"/>
            <w:bottom w:val="none" w:sz="0" w:space="0" w:color="auto"/>
            <w:right w:val="none" w:sz="0" w:space="0" w:color="auto"/>
          </w:divBdr>
        </w:div>
        <w:div w:id="1222402443">
          <w:marLeft w:val="0"/>
          <w:marRight w:val="0"/>
          <w:marTop w:val="0"/>
          <w:marBottom w:val="0"/>
          <w:divBdr>
            <w:top w:val="none" w:sz="0" w:space="0" w:color="auto"/>
            <w:left w:val="none" w:sz="0" w:space="0" w:color="auto"/>
            <w:bottom w:val="none" w:sz="0" w:space="0" w:color="auto"/>
            <w:right w:val="none" w:sz="0" w:space="0" w:color="auto"/>
          </w:divBdr>
        </w:div>
        <w:div w:id="1142888636">
          <w:marLeft w:val="0"/>
          <w:marRight w:val="0"/>
          <w:marTop w:val="0"/>
          <w:marBottom w:val="0"/>
          <w:divBdr>
            <w:top w:val="none" w:sz="0" w:space="0" w:color="auto"/>
            <w:left w:val="none" w:sz="0" w:space="0" w:color="auto"/>
            <w:bottom w:val="none" w:sz="0" w:space="0" w:color="auto"/>
            <w:right w:val="none" w:sz="0" w:space="0" w:color="auto"/>
          </w:divBdr>
        </w:div>
        <w:div w:id="1874229175">
          <w:marLeft w:val="0"/>
          <w:marRight w:val="0"/>
          <w:marTop w:val="0"/>
          <w:marBottom w:val="0"/>
          <w:divBdr>
            <w:top w:val="none" w:sz="0" w:space="0" w:color="auto"/>
            <w:left w:val="none" w:sz="0" w:space="0" w:color="auto"/>
            <w:bottom w:val="none" w:sz="0" w:space="0" w:color="auto"/>
            <w:right w:val="none" w:sz="0" w:space="0" w:color="auto"/>
          </w:divBdr>
        </w:div>
        <w:div w:id="1427073840">
          <w:marLeft w:val="0"/>
          <w:marRight w:val="0"/>
          <w:marTop w:val="0"/>
          <w:marBottom w:val="0"/>
          <w:divBdr>
            <w:top w:val="none" w:sz="0" w:space="0" w:color="auto"/>
            <w:left w:val="none" w:sz="0" w:space="0" w:color="auto"/>
            <w:bottom w:val="none" w:sz="0" w:space="0" w:color="auto"/>
            <w:right w:val="none" w:sz="0" w:space="0" w:color="auto"/>
          </w:divBdr>
        </w:div>
        <w:div w:id="1097597232">
          <w:marLeft w:val="0"/>
          <w:marRight w:val="0"/>
          <w:marTop w:val="0"/>
          <w:marBottom w:val="0"/>
          <w:divBdr>
            <w:top w:val="none" w:sz="0" w:space="0" w:color="auto"/>
            <w:left w:val="none" w:sz="0" w:space="0" w:color="auto"/>
            <w:bottom w:val="none" w:sz="0" w:space="0" w:color="auto"/>
            <w:right w:val="none" w:sz="0" w:space="0" w:color="auto"/>
          </w:divBdr>
        </w:div>
        <w:div w:id="444693818">
          <w:marLeft w:val="0"/>
          <w:marRight w:val="0"/>
          <w:marTop w:val="0"/>
          <w:marBottom w:val="0"/>
          <w:divBdr>
            <w:top w:val="none" w:sz="0" w:space="0" w:color="auto"/>
            <w:left w:val="none" w:sz="0" w:space="0" w:color="auto"/>
            <w:bottom w:val="none" w:sz="0" w:space="0" w:color="auto"/>
            <w:right w:val="none" w:sz="0" w:space="0" w:color="auto"/>
          </w:divBdr>
        </w:div>
        <w:div w:id="1166016859">
          <w:marLeft w:val="0"/>
          <w:marRight w:val="0"/>
          <w:marTop w:val="0"/>
          <w:marBottom w:val="0"/>
          <w:divBdr>
            <w:top w:val="none" w:sz="0" w:space="0" w:color="auto"/>
            <w:left w:val="none" w:sz="0" w:space="0" w:color="auto"/>
            <w:bottom w:val="none" w:sz="0" w:space="0" w:color="auto"/>
            <w:right w:val="none" w:sz="0" w:space="0" w:color="auto"/>
          </w:divBdr>
        </w:div>
        <w:div w:id="426661929">
          <w:marLeft w:val="0"/>
          <w:marRight w:val="0"/>
          <w:marTop w:val="0"/>
          <w:marBottom w:val="0"/>
          <w:divBdr>
            <w:top w:val="none" w:sz="0" w:space="0" w:color="auto"/>
            <w:left w:val="none" w:sz="0" w:space="0" w:color="auto"/>
            <w:bottom w:val="none" w:sz="0" w:space="0" w:color="auto"/>
            <w:right w:val="none" w:sz="0" w:space="0" w:color="auto"/>
          </w:divBdr>
        </w:div>
        <w:div w:id="893273709">
          <w:marLeft w:val="0"/>
          <w:marRight w:val="0"/>
          <w:marTop w:val="0"/>
          <w:marBottom w:val="0"/>
          <w:divBdr>
            <w:top w:val="none" w:sz="0" w:space="0" w:color="auto"/>
            <w:left w:val="none" w:sz="0" w:space="0" w:color="auto"/>
            <w:bottom w:val="none" w:sz="0" w:space="0" w:color="auto"/>
            <w:right w:val="none" w:sz="0" w:space="0" w:color="auto"/>
          </w:divBdr>
        </w:div>
        <w:div w:id="1430851286">
          <w:marLeft w:val="0"/>
          <w:marRight w:val="0"/>
          <w:marTop w:val="0"/>
          <w:marBottom w:val="0"/>
          <w:divBdr>
            <w:top w:val="none" w:sz="0" w:space="0" w:color="auto"/>
            <w:left w:val="none" w:sz="0" w:space="0" w:color="auto"/>
            <w:bottom w:val="none" w:sz="0" w:space="0" w:color="auto"/>
            <w:right w:val="none" w:sz="0" w:space="0" w:color="auto"/>
          </w:divBdr>
        </w:div>
        <w:div w:id="1141121566">
          <w:marLeft w:val="0"/>
          <w:marRight w:val="0"/>
          <w:marTop w:val="0"/>
          <w:marBottom w:val="0"/>
          <w:divBdr>
            <w:top w:val="none" w:sz="0" w:space="0" w:color="auto"/>
            <w:left w:val="none" w:sz="0" w:space="0" w:color="auto"/>
            <w:bottom w:val="none" w:sz="0" w:space="0" w:color="auto"/>
            <w:right w:val="none" w:sz="0" w:space="0" w:color="auto"/>
          </w:divBdr>
        </w:div>
        <w:div w:id="1484662137">
          <w:marLeft w:val="0"/>
          <w:marRight w:val="0"/>
          <w:marTop w:val="0"/>
          <w:marBottom w:val="0"/>
          <w:divBdr>
            <w:top w:val="none" w:sz="0" w:space="0" w:color="auto"/>
            <w:left w:val="none" w:sz="0" w:space="0" w:color="auto"/>
            <w:bottom w:val="none" w:sz="0" w:space="0" w:color="auto"/>
            <w:right w:val="none" w:sz="0" w:space="0" w:color="auto"/>
          </w:divBdr>
        </w:div>
        <w:div w:id="575744624">
          <w:marLeft w:val="0"/>
          <w:marRight w:val="0"/>
          <w:marTop w:val="0"/>
          <w:marBottom w:val="0"/>
          <w:divBdr>
            <w:top w:val="none" w:sz="0" w:space="0" w:color="auto"/>
            <w:left w:val="none" w:sz="0" w:space="0" w:color="auto"/>
            <w:bottom w:val="none" w:sz="0" w:space="0" w:color="auto"/>
            <w:right w:val="none" w:sz="0" w:space="0" w:color="auto"/>
          </w:divBdr>
        </w:div>
        <w:div w:id="445734727">
          <w:marLeft w:val="0"/>
          <w:marRight w:val="0"/>
          <w:marTop w:val="0"/>
          <w:marBottom w:val="0"/>
          <w:divBdr>
            <w:top w:val="none" w:sz="0" w:space="0" w:color="auto"/>
            <w:left w:val="none" w:sz="0" w:space="0" w:color="auto"/>
            <w:bottom w:val="none" w:sz="0" w:space="0" w:color="auto"/>
            <w:right w:val="none" w:sz="0" w:space="0" w:color="auto"/>
          </w:divBdr>
        </w:div>
        <w:div w:id="1522889437">
          <w:marLeft w:val="0"/>
          <w:marRight w:val="0"/>
          <w:marTop w:val="0"/>
          <w:marBottom w:val="0"/>
          <w:divBdr>
            <w:top w:val="none" w:sz="0" w:space="0" w:color="auto"/>
            <w:left w:val="none" w:sz="0" w:space="0" w:color="auto"/>
            <w:bottom w:val="none" w:sz="0" w:space="0" w:color="auto"/>
            <w:right w:val="none" w:sz="0" w:space="0" w:color="auto"/>
          </w:divBdr>
        </w:div>
        <w:div w:id="648168195">
          <w:marLeft w:val="0"/>
          <w:marRight w:val="0"/>
          <w:marTop w:val="0"/>
          <w:marBottom w:val="0"/>
          <w:divBdr>
            <w:top w:val="none" w:sz="0" w:space="0" w:color="auto"/>
            <w:left w:val="none" w:sz="0" w:space="0" w:color="auto"/>
            <w:bottom w:val="none" w:sz="0" w:space="0" w:color="auto"/>
            <w:right w:val="none" w:sz="0" w:space="0" w:color="auto"/>
          </w:divBdr>
        </w:div>
        <w:div w:id="1866286487">
          <w:marLeft w:val="0"/>
          <w:marRight w:val="0"/>
          <w:marTop w:val="0"/>
          <w:marBottom w:val="0"/>
          <w:divBdr>
            <w:top w:val="none" w:sz="0" w:space="0" w:color="auto"/>
            <w:left w:val="none" w:sz="0" w:space="0" w:color="auto"/>
            <w:bottom w:val="none" w:sz="0" w:space="0" w:color="auto"/>
            <w:right w:val="none" w:sz="0" w:space="0" w:color="auto"/>
          </w:divBdr>
        </w:div>
        <w:div w:id="1276328821">
          <w:marLeft w:val="0"/>
          <w:marRight w:val="0"/>
          <w:marTop w:val="0"/>
          <w:marBottom w:val="0"/>
          <w:divBdr>
            <w:top w:val="none" w:sz="0" w:space="0" w:color="auto"/>
            <w:left w:val="none" w:sz="0" w:space="0" w:color="auto"/>
            <w:bottom w:val="none" w:sz="0" w:space="0" w:color="auto"/>
            <w:right w:val="none" w:sz="0" w:space="0" w:color="auto"/>
          </w:divBdr>
        </w:div>
        <w:div w:id="499581629">
          <w:marLeft w:val="0"/>
          <w:marRight w:val="0"/>
          <w:marTop w:val="0"/>
          <w:marBottom w:val="0"/>
          <w:divBdr>
            <w:top w:val="none" w:sz="0" w:space="0" w:color="auto"/>
            <w:left w:val="none" w:sz="0" w:space="0" w:color="auto"/>
            <w:bottom w:val="none" w:sz="0" w:space="0" w:color="auto"/>
            <w:right w:val="none" w:sz="0" w:space="0" w:color="auto"/>
          </w:divBdr>
        </w:div>
        <w:div w:id="679544339">
          <w:marLeft w:val="0"/>
          <w:marRight w:val="0"/>
          <w:marTop w:val="0"/>
          <w:marBottom w:val="0"/>
          <w:divBdr>
            <w:top w:val="none" w:sz="0" w:space="0" w:color="auto"/>
            <w:left w:val="none" w:sz="0" w:space="0" w:color="auto"/>
            <w:bottom w:val="none" w:sz="0" w:space="0" w:color="auto"/>
            <w:right w:val="none" w:sz="0" w:space="0" w:color="auto"/>
          </w:divBdr>
        </w:div>
        <w:div w:id="2137065111">
          <w:marLeft w:val="0"/>
          <w:marRight w:val="0"/>
          <w:marTop w:val="0"/>
          <w:marBottom w:val="0"/>
          <w:divBdr>
            <w:top w:val="none" w:sz="0" w:space="0" w:color="auto"/>
            <w:left w:val="none" w:sz="0" w:space="0" w:color="auto"/>
            <w:bottom w:val="none" w:sz="0" w:space="0" w:color="auto"/>
            <w:right w:val="none" w:sz="0" w:space="0" w:color="auto"/>
          </w:divBdr>
        </w:div>
        <w:div w:id="1406412739">
          <w:marLeft w:val="0"/>
          <w:marRight w:val="0"/>
          <w:marTop w:val="0"/>
          <w:marBottom w:val="0"/>
          <w:divBdr>
            <w:top w:val="none" w:sz="0" w:space="0" w:color="auto"/>
            <w:left w:val="none" w:sz="0" w:space="0" w:color="auto"/>
            <w:bottom w:val="none" w:sz="0" w:space="0" w:color="auto"/>
            <w:right w:val="none" w:sz="0" w:space="0" w:color="auto"/>
          </w:divBdr>
        </w:div>
        <w:div w:id="2107842512">
          <w:marLeft w:val="0"/>
          <w:marRight w:val="0"/>
          <w:marTop w:val="0"/>
          <w:marBottom w:val="0"/>
          <w:divBdr>
            <w:top w:val="none" w:sz="0" w:space="0" w:color="auto"/>
            <w:left w:val="none" w:sz="0" w:space="0" w:color="auto"/>
            <w:bottom w:val="none" w:sz="0" w:space="0" w:color="auto"/>
            <w:right w:val="none" w:sz="0" w:space="0" w:color="auto"/>
          </w:divBdr>
        </w:div>
        <w:div w:id="41028372">
          <w:marLeft w:val="0"/>
          <w:marRight w:val="0"/>
          <w:marTop w:val="0"/>
          <w:marBottom w:val="0"/>
          <w:divBdr>
            <w:top w:val="none" w:sz="0" w:space="0" w:color="auto"/>
            <w:left w:val="none" w:sz="0" w:space="0" w:color="auto"/>
            <w:bottom w:val="none" w:sz="0" w:space="0" w:color="auto"/>
            <w:right w:val="none" w:sz="0" w:space="0" w:color="auto"/>
          </w:divBdr>
        </w:div>
        <w:div w:id="4551491">
          <w:marLeft w:val="0"/>
          <w:marRight w:val="0"/>
          <w:marTop w:val="0"/>
          <w:marBottom w:val="0"/>
          <w:divBdr>
            <w:top w:val="none" w:sz="0" w:space="0" w:color="auto"/>
            <w:left w:val="none" w:sz="0" w:space="0" w:color="auto"/>
            <w:bottom w:val="none" w:sz="0" w:space="0" w:color="auto"/>
            <w:right w:val="none" w:sz="0" w:space="0" w:color="auto"/>
          </w:divBdr>
        </w:div>
        <w:div w:id="2129353153">
          <w:marLeft w:val="0"/>
          <w:marRight w:val="0"/>
          <w:marTop w:val="0"/>
          <w:marBottom w:val="0"/>
          <w:divBdr>
            <w:top w:val="none" w:sz="0" w:space="0" w:color="auto"/>
            <w:left w:val="none" w:sz="0" w:space="0" w:color="auto"/>
            <w:bottom w:val="none" w:sz="0" w:space="0" w:color="auto"/>
            <w:right w:val="none" w:sz="0" w:space="0" w:color="auto"/>
          </w:divBdr>
        </w:div>
        <w:div w:id="1892033444">
          <w:marLeft w:val="0"/>
          <w:marRight w:val="0"/>
          <w:marTop w:val="0"/>
          <w:marBottom w:val="0"/>
          <w:divBdr>
            <w:top w:val="none" w:sz="0" w:space="0" w:color="auto"/>
            <w:left w:val="none" w:sz="0" w:space="0" w:color="auto"/>
            <w:bottom w:val="none" w:sz="0" w:space="0" w:color="auto"/>
            <w:right w:val="none" w:sz="0" w:space="0" w:color="auto"/>
          </w:divBdr>
        </w:div>
        <w:div w:id="1384715471">
          <w:marLeft w:val="0"/>
          <w:marRight w:val="0"/>
          <w:marTop w:val="0"/>
          <w:marBottom w:val="0"/>
          <w:divBdr>
            <w:top w:val="none" w:sz="0" w:space="0" w:color="auto"/>
            <w:left w:val="none" w:sz="0" w:space="0" w:color="auto"/>
            <w:bottom w:val="none" w:sz="0" w:space="0" w:color="auto"/>
            <w:right w:val="none" w:sz="0" w:space="0" w:color="auto"/>
          </w:divBdr>
        </w:div>
        <w:div w:id="1346517533">
          <w:marLeft w:val="0"/>
          <w:marRight w:val="0"/>
          <w:marTop w:val="0"/>
          <w:marBottom w:val="0"/>
          <w:divBdr>
            <w:top w:val="none" w:sz="0" w:space="0" w:color="auto"/>
            <w:left w:val="none" w:sz="0" w:space="0" w:color="auto"/>
            <w:bottom w:val="none" w:sz="0" w:space="0" w:color="auto"/>
            <w:right w:val="none" w:sz="0" w:space="0" w:color="auto"/>
          </w:divBdr>
        </w:div>
        <w:div w:id="137764888">
          <w:marLeft w:val="0"/>
          <w:marRight w:val="0"/>
          <w:marTop w:val="0"/>
          <w:marBottom w:val="0"/>
          <w:divBdr>
            <w:top w:val="none" w:sz="0" w:space="0" w:color="auto"/>
            <w:left w:val="none" w:sz="0" w:space="0" w:color="auto"/>
            <w:bottom w:val="none" w:sz="0" w:space="0" w:color="auto"/>
            <w:right w:val="none" w:sz="0" w:space="0" w:color="auto"/>
          </w:divBdr>
        </w:div>
        <w:div w:id="1405300207">
          <w:marLeft w:val="0"/>
          <w:marRight w:val="0"/>
          <w:marTop w:val="0"/>
          <w:marBottom w:val="0"/>
          <w:divBdr>
            <w:top w:val="none" w:sz="0" w:space="0" w:color="auto"/>
            <w:left w:val="none" w:sz="0" w:space="0" w:color="auto"/>
            <w:bottom w:val="none" w:sz="0" w:space="0" w:color="auto"/>
            <w:right w:val="none" w:sz="0" w:space="0" w:color="auto"/>
          </w:divBdr>
        </w:div>
        <w:div w:id="1167358821">
          <w:marLeft w:val="0"/>
          <w:marRight w:val="0"/>
          <w:marTop w:val="0"/>
          <w:marBottom w:val="0"/>
          <w:divBdr>
            <w:top w:val="none" w:sz="0" w:space="0" w:color="auto"/>
            <w:left w:val="none" w:sz="0" w:space="0" w:color="auto"/>
            <w:bottom w:val="none" w:sz="0" w:space="0" w:color="auto"/>
            <w:right w:val="none" w:sz="0" w:space="0" w:color="auto"/>
          </w:divBdr>
        </w:div>
        <w:div w:id="2096515961">
          <w:marLeft w:val="0"/>
          <w:marRight w:val="0"/>
          <w:marTop w:val="0"/>
          <w:marBottom w:val="0"/>
          <w:divBdr>
            <w:top w:val="none" w:sz="0" w:space="0" w:color="auto"/>
            <w:left w:val="none" w:sz="0" w:space="0" w:color="auto"/>
            <w:bottom w:val="none" w:sz="0" w:space="0" w:color="auto"/>
            <w:right w:val="none" w:sz="0" w:space="0" w:color="auto"/>
          </w:divBdr>
        </w:div>
        <w:div w:id="1973513785">
          <w:marLeft w:val="0"/>
          <w:marRight w:val="0"/>
          <w:marTop w:val="0"/>
          <w:marBottom w:val="0"/>
          <w:divBdr>
            <w:top w:val="none" w:sz="0" w:space="0" w:color="auto"/>
            <w:left w:val="none" w:sz="0" w:space="0" w:color="auto"/>
            <w:bottom w:val="none" w:sz="0" w:space="0" w:color="auto"/>
            <w:right w:val="none" w:sz="0" w:space="0" w:color="auto"/>
          </w:divBdr>
        </w:div>
        <w:div w:id="901910637">
          <w:marLeft w:val="0"/>
          <w:marRight w:val="0"/>
          <w:marTop w:val="0"/>
          <w:marBottom w:val="0"/>
          <w:divBdr>
            <w:top w:val="none" w:sz="0" w:space="0" w:color="auto"/>
            <w:left w:val="none" w:sz="0" w:space="0" w:color="auto"/>
            <w:bottom w:val="none" w:sz="0" w:space="0" w:color="auto"/>
            <w:right w:val="none" w:sz="0" w:space="0" w:color="auto"/>
          </w:divBdr>
        </w:div>
        <w:div w:id="674841056">
          <w:marLeft w:val="0"/>
          <w:marRight w:val="0"/>
          <w:marTop w:val="0"/>
          <w:marBottom w:val="0"/>
          <w:divBdr>
            <w:top w:val="none" w:sz="0" w:space="0" w:color="auto"/>
            <w:left w:val="none" w:sz="0" w:space="0" w:color="auto"/>
            <w:bottom w:val="none" w:sz="0" w:space="0" w:color="auto"/>
            <w:right w:val="none" w:sz="0" w:space="0" w:color="auto"/>
          </w:divBdr>
        </w:div>
        <w:div w:id="121990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5</cp:revision>
  <dcterms:created xsi:type="dcterms:W3CDTF">2018-09-14T03:55:00Z</dcterms:created>
  <dcterms:modified xsi:type="dcterms:W3CDTF">2018-09-14T04:03:00Z</dcterms:modified>
</cp:coreProperties>
</file>