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24C2F" w14:textId="77777777" w:rsidR="001D3931" w:rsidRPr="0029139F" w:rsidRDefault="001D3931" w:rsidP="009B38FD">
      <w:pPr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tbl>
      <w:tblPr>
        <w:tblW w:w="1389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9"/>
        <w:gridCol w:w="396"/>
        <w:gridCol w:w="1660"/>
        <w:gridCol w:w="1785"/>
        <w:gridCol w:w="1856"/>
        <w:gridCol w:w="1724"/>
        <w:gridCol w:w="1061"/>
        <w:gridCol w:w="1060"/>
        <w:gridCol w:w="2531"/>
      </w:tblGrid>
      <w:tr w:rsidR="001D3931" w:rsidRPr="0029139F" w14:paraId="2FFB628E" w14:textId="77777777" w:rsidTr="00F23286">
        <w:trPr>
          <w:trHeight w:hRule="exact" w:val="1491"/>
        </w:trPr>
        <w:tc>
          <w:tcPr>
            <w:tcW w:w="1819" w:type="dxa"/>
            <w:shd w:val="clear" w:color="auto" w:fill="DAEDF3"/>
          </w:tcPr>
          <w:p w14:paraId="0D214DAA" w14:textId="77777777" w:rsidR="001D3931" w:rsidRPr="0029139F" w:rsidRDefault="00816E7E" w:rsidP="009B38FD">
            <w:pPr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hAnsi="Candara" w:cs="Arial"/>
                <w:b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186C7CB7" wp14:editId="14F92B36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52070</wp:posOffset>
                  </wp:positionV>
                  <wp:extent cx="854710" cy="854710"/>
                  <wp:effectExtent l="0" t="0" r="2540" b="2540"/>
                  <wp:wrapNone/>
                  <wp:docPr id="23" name="Picture 23" descr="C:\Users\User\Downloads\WhatsApp Image 2022-01-04 at 15.5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C:\Users\User\Downloads\WhatsApp Image 2022-01-04 at 15.5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1AD3B24" w14:textId="77777777" w:rsidR="001D3931" w:rsidRPr="0029139F" w:rsidRDefault="001D3931" w:rsidP="009B38FD">
            <w:pPr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7DC2B061" w14:textId="77777777" w:rsidR="001D3931" w:rsidRPr="0029139F" w:rsidRDefault="001D3931" w:rsidP="009B38FD">
            <w:pPr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30F561C4" w14:textId="77777777" w:rsidR="001D3931" w:rsidRPr="0029139F" w:rsidRDefault="001D3931" w:rsidP="009B38FD">
            <w:pPr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2073" w:type="dxa"/>
            <w:gridSpan w:val="8"/>
            <w:shd w:val="clear" w:color="auto" w:fill="DAEDF3"/>
          </w:tcPr>
          <w:p w14:paraId="50B45EAA" w14:textId="77777777" w:rsidR="001D3931" w:rsidRPr="0029139F" w:rsidRDefault="00816E7E" w:rsidP="009B38FD">
            <w:pPr>
              <w:ind w:left="101" w:right="6404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UNIVERSITAS FATMAWATI BENGKULU</w:t>
            </w:r>
          </w:p>
          <w:p w14:paraId="32A07E05" w14:textId="77777777" w:rsidR="001D3931" w:rsidRPr="0029139F" w:rsidRDefault="00816E7E" w:rsidP="009B38FD">
            <w:pPr>
              <w:ind w:left="101" w:right="6404"/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F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KULTAS</w:t>
            </w:r>
            <w:r w:rsidR="005F7C42"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SYARIAH</w:t>
            </w:r>
          </w:p>
          <w:p w14:paraId="520F4C9F" w14:textId="77777777" w:rsidR="001D3931" w:rsidRPr="0029139F" w:rsidRDefault="005F7C42" w:rsidP="009B38FD">
            <w:pPr>
              <w:ind w:left="101" w:right="6404"/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PROGRAM STUDI HUKUM EKONOMI SYARIAH</w:t>
            </w:r>
          </w:p>
        </w:tc>
      </w:tr>
      <w:tr w:rsidR="001D3931" w:rsidRPr="0029139F" w14:paraId="64F5C660" w14:textId="77777777" w:rsidTr="00F23286">
        <w:trPr>
          <w:trHeight w:hRule="exact" w:val="451"/>
        </w:trPr>
        <w:tc>
          <w:tcPr>
            <w:tcW w:w="13892" w:type="dxa"/>
            <w:gridSpan w:val="9"/>
            <w:shd w:val="clear" w:color="auto" w:fill="DAEDF3"/>
          </w:tcPr>
          <w:p w14:paraId="5A009F8D" w14:textId="77777777" w:rsidR="001D3931" w:rsidRPr="0029139F" w:rsidRDefault="00816E7E" w:rsidP="009B38FD">
            <w:pPr>
              <w:ind w:left="4685" w:rightChars="-124" w:right="-248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RE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N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CANA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PEM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B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EL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J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AN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SEMEST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E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R</w:t>
            </w:r>
          </w:p>
        </w:tc>
      </w:tr>
      <w:tr w:rsidR="001D3931" w:rsidRPr="0029139F" w14:paraId="18685274" w14:textId="77777777" w:rsidTr="00F23286">
        <w:trPr>
          <w:trHeight w:hRule="exact" w:val="514"/>
        </w:trPr>
        <w:tc>
          <w:tcPr>
            <w:tcW w:w="3875" w:type="dxa"/>
            <w:gridSpan w:val="3"/>
            <w:shd w:val="clear" w:color="auto" w:fill="E7E6E6"/>
          </w:tcPr>
          <w:p w14:paraId="43C84F21" w14:textId="77777777" w:rsidR="001D3931" w:rsidRPr="0029139F" w:rsidRDefault="001D3931" w:rsidP="009B38FD">
            <w:pPr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7690814C" w14:textId="77777777" w:rsidR="001D3931" w:rsidRPr="0029139F" w:rsidRDefault="00816E7E" w:rsidP="009B38FD">
            <w:pPr>
              <w:ind w:left="102"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MATA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U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LIAH</w:t>
            </w:r>
          </w:p>
        </w:tc>
        <w:tc>
          <w:tcPr>
            <w:tcW w:w="1785" w:type="dxa"/>
            <w:shd w:val="clear" w:color="auto" w:fill="E7E6E6"/>
          </w:tcPr>
          <w:p w14:paraId="20BD386C" w14:textId="77777777" w:rsidR="001D3931" w:rsidRPr="0029139F" w:rsidRDefault="001D3931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162A4BCC" w14:textId="77777777" w:rsidR="001D3931" w:rsidRPr="0029139F" w:rsidRDefault="00816E7E" w:rsidP="009B38FD">
            <w:pPr>
              <w:ind w:left="297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KODE</w:t>
            </w:r>
          </w:p>
        </w:tc>
        <w:tc>
          <w:tcPr>
            <w:tcW w:w="3580" w:type="dxa"/>
            <w:gridSpan w:val="2"/>
            <w:shd w:val="clear" w:color="auto" w:fill="E7E6E6"/>
          </w:tcPr>
          <w:p w14:paraId="6FAA8C4D" w14:textId="77777777" w:rsidR="001D3931" w:rsidRPr="0029139F" w:rsidRDefault="001D3931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7CD552D7" w14:textId="77777777" w:rsidR="001D3931" w:rsidRPr="0029139F" w:rsidRDefault="00816E7E" w:rsidP="009B38FD">
            <w:pPr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Ru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pun 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M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</w:t>
            </w:r>
          </w:p>
        </w:tc>
        <w:tc>
          <w:tcPr>
            <w:tcW w:w="1061" w:type="dxa"/>
            <w:shd w:val="clear" w:color="auto" w:fill="E7E6E6"/>
          </w:tcPr>
          <w:p w14:paraId="1ED7FF76" w14:textId="77777777" w:rsidR="001D3931" w:rsidRPr="0029139F" w:rsidRDefault="00816E7E" w:rsidP="009B38FD">
            <w:pPr>
              <w:ind w:left="327" w:right="114" w:hanging="173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O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BOT (sks)</w:t>
            </w:r>
          </w:p>
        </w:tc>
        <w:tc>
          <w:tcPr>
            <w:tcW w:w="1060" w:type="dxa"/>
            <w:shd w:val="clear" w:color="auto" w:fill="E7E6E6"/>
          </w:tcPr>
          <w:p w14:paraId="5F70275C" w14:textId="77777777" w:rsidR="001D3931" w:rsidRPr="0029139F" w:rsidRDefault="00816E7E" w:rsidP="009B38FD">
            <w:pPr>
              <w:ind w:left="334" w:right="94" w:hanging="199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SEME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S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- TER</w:t>
            </w:r>
          </w:p>
        </w:tc>
        <w:tc>
          <w:tcPr>
            <w:tcW w:w="2531" w:type="dxa"/>
            <w:shd w:val="clear" w:color="auto" w:fill="E7E6E6"/>
          </w:tcPr>
          <w:p w14:paraId="6CA2D7ED" w14:textId="77777777" w:rsidR="001D3931" w:rsidRPr="0029139F" w:rsidRDefault="001D3931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3E428154" w14:textId="77777777" w:rsidR="001D3931" w:rsidRPr="0029139F" w:rsidRDefault="00816E7E" w:rsidP="009B38FD">
            <w:pPr>
              <w:ind w:left="209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Tgl Penyusunan</w:t>
            </w:r>
          </w:p>
        </w:tc>
      </w:tr>
      <w:tr w:rsidR="001D3931" w:rsidRPr="0029139F" w14:paraId="0DF671C0" w14:textId="77777777" w:rsidTr="00F23286">
        <w:trPr>
          <w:trHeight w:hRule="exact" w:val="782"/>
        </w:trPr>
        <w:tc>
          <w:tcPr>
            <w:tcW w:w="3875" w:type="dxa"/>
            <w:gridSpan w:val="3"/>
          </w:tcPr>
          <w:p w14:paraId="752FE4EF" w14:textId="77777777" w:rsidR="001D3931" w:rsidRPr="0029139F" w:rsidRDefault="008A1E2B" w:rsidP="009B38FD">
            <w:pPr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Studi Islam</w:t>
            </w:r>
          </w:p>
        </w:tc>
        <w:tc>
          <w:tcPr>
            <w:tcW w:w="1785" w:type="dxa"/>
          </w:tcPr>
          <w:p w14:paraId="496E98E3" w14:textId="776ABACB" w:rsidR="001D3931" w:rsidRPr="00166E05" w:rsidRDefault="00166E05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Calibri Light"/>
                <w:color w:val="000000" w:themeColor="text1"/>
                <w:sz w:val="22"/>
                <w:szCs w:val="22"/>
                <w:lang w:eastAsia="en-ID"/>
              </w:rPr>
              <w:t>UIN-110201</w:t>
            </w:r>
          </w:p>
        </w:tc>
        <w:tc>
          <w:tcPr>
            <w:tcW w:w="3580" w:type="dxa"/>
            <w:gridSpan w:val="2"/>
          </w:tcPr>
          <w:p w14:paraId="32EC243E" w14:textId="77777777" w:rsidR="001D3931" w:rsidRPr="0029139F" w:rsidRDefault="00816E7E" w:rsidP="009B38FD">
            <w:pPr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Ma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 Ku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l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iah </w:t>
            </w:r>
            <w:r w:rsidR="00FC0BBC"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Keilmuan dan Keahlian Utama</w:t>
            </w:r>
            <w:r w:rsidR="00FC0BBC"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FC0BBC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(MKKU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)</w:t>
            </w:r>
          </w:p>
        </w:tc>
        <w:tc>
          <w:tcPr>
            <w:tcW w:w="1061" w:type="dxa"/>
          </w:tcPr>
          <w:p w14:paraId="283727F4" w14:textId="4183D32D" w:rsidR="001D3931" w:rsidRPr="00166E05" w:rsidRDefault="00166E05" w:rsidP="009B38FD">
            <w:pPr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2</w:t>
            </w:r>
          </w:p>
          <w:p w14:paraId="670495C7" w14:textId="77777777" w:rsidR="001D3931" w:rsidRPr="0029139F" w:rsidRDefault="001D3931" w:rsidP="009B38FD">
            <w:pPr>
              <w:ind w:left="461" w:right="465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060" w:type="dxa"/>
          </w:tcPr>
          <w:p w14:paraId="35F2E0D7" w14:textId="0C06AF39" w:rsidR="001D3931" w:rsidRPr="00166E05" w:rsidRDefault="00166E05" w:rsidP="009B38FD">
            <w:pPr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1</w:t>
            </w:r>
          </w:p>
          <w:p w14:paraId="41A86103" w14:textId="77777777" w:rsidR="001D3931" w:rsidRPr="0029139F" w:rsidRDefault="001D3931" w:rsidP="009B38FD">
            <w:pPr>
              <w:ind w:left="463" w:right="464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531" w:type="dxa"/>
          </w:tcPr>
          <w:p w14:paraId="739E7FD0" w14:textId="520C90B7" w:rsidR="001D3931" w:rsidRPr="00166E05" w:rsidRDefault="00166E05" w:rsidP="009B38FD">
            <w:pPr>
              <w:ind w:left="101"/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</w:rPr>
            </w:pP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</w:rPr>
              <w:t>11 September 2023</w:t>
            </w:r>
          </w:p>
          <w:p w14:paraId="229A3298" w14:textId="77777777" w:rsidR="00FC0BBC" w:rsidRPr="0029139F" w:rsidRDefault="00FC0BBC" w:rsidP="009B38FD">
            <w:pPr>
              <w:ind w:left="101"/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</w:pPr>
          </w:p>
          <w:p w14:paraId="1093B794" w14:textId="77777777" w:rsidR="001D3931" w:rsidRPr="0029139F" w:rsidRDefault="001D3931" w:rsidP="009B38FD">
            <w:pPr>
              <w:ind w:left="101" w:right="709"/>
              <w:jc w:val="center"/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</w:pPr>
          </w:p>
        </w:tc>
      </w:tr>
      <w:tr w:rsidR="001D3931" w:rsidRPr="0029139F" w14:paraId="392FBD6C" w14:textId="77777777" w:rsidTr="00F23286">
        <w:trPr>
          <w:trHeight w:hRule="exact" w:val="383"/>
        </w:trPr>
        <w:tc>
          <w:tcPr>
            <w:tcW w:w="3875" w:type="dxa"/>
            <w:gridSpan w:val="3"/>
            <w:vMerge w:val="restart"/>
          </w:tcPr>
          <w:p w14:paraId="42768314" w14:textId="77777777" w:rsidR="001D3931" w:rsidRPr="0029139F" w:rsidRDefault="001D3931" w:rsidP="009B38FD">
            <w:pPr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578F762C" w14:textId="77777777" w:rsidR="001D3931" w:rsidRPr="0029139F" w:rsidRDefault="001D3931" w:rsidP="009B38FD">
            <w:pPr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35B56302" w14:textId="77777777" w:rsidR="001D3931" w:rsidRPr="0029139F" w:rsidRDefault="00816E7E" w:rsidP="009B38FD">
            <w:pPr>
              <w:ind w:left="102"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T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S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ASI</w:t>
            </w:r>
          </w:p>
        </w:tc>
        <w:tc>
          <w:tcPr>
            <w:tcW w:w="3641" w:type="dxa"/>
            <w:gridSpan w:val="2"/>
            <w:shd w:val="clear" w:color="auto" w:fill="E7E6E6"/>
          </w:tcPr>
          <w:p w14:paraId="0AA40238" w14:textId="77777777" w:rsidR="001D3931" w:rsidRPr="0029139F" w:rsidRDefault="00816E7E" w:rsidP="009B38FD">
            <w:pPr>
              <w:ind w:left="760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Penge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ba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n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g RPS</w:t>
            </w:r>
          </w:p>
        </w:tc>
        <w:tc>
          <w:tcPr>
            <w:tcW w:w="2785" w:type="dxa"/>
            <w:gridSpan w:val="2"/>
            <w:shd w:val="clear" w:color="auto" w:fill="E7E6E6"/>
          </w:tcPr>
          <w:p w14:paraId="50F5E48D" w14:textId="77777777" w:rsidR="001D3931" w:rsidRPr="0029139F" w:rsidRDefault="00816E7E" w:rsidP="009B38FD">
            <w:pPr>
              <w:ind w:left="67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Koordina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or MK</w:t>
            </w:r>
          </w:p>
        </w:tc>
        <w:tc>
          <w:tcPr>
            <w:tcW w:w="3591" w:type="dxa"/>
            <w:gridSpan w:val="2"/>
            <w:shd w:val="clear" w:color="auto" w:fill="E7E6E6"/>
          </w:tcPr>
          <w:p w14:paraId="044DD6A2" w14:textId="77777777" w:rsidR="001D3931" w:rsidRPr="0029139F" w:rsidRDefault="00816E7E" w:rsidP="009B38FD">
            <w:pPr>
              <w:ind w:left="1023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Ka P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ODI</w:t>
            </w:r>
          </w:p>
        </w:tc>
      </w:tr>
      <w:tr w:rsidR="001D3931" w:rsidRPr="0029139F" w14:paraId="20725A3F" w14:textId="77777777" w:rsidTr="00F23286">
        <w:trPr>
          <w:trHeight w:hRule="exact" w:val="624"/>
        </w:trPr>
        <w:tc>
          <w:tcPr>
            <w:tcW w:w="3875" w:type="dxa"/>
            <w:gridSpan w:val="3"/>
            <w:vMerge/>
          </w:tcPr>
          <w:p w14:paraId="7782B764" w14:textId="77777777" w:rsidR="001D3931" w:rsidRPr="0029139F" w:rsidRDefault="001D3931" w:rsidP="009B38FD">
            <w:pPr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3641" w:type="dxa"/>
            <w:gridSpan w:val="2"/>
          </w:tcPr>
          <w:p w14:paraId="6CC26B64" w14:textId="4F68C7CA" w:rsidR="001D3931" w:rsidRPr="00166E05" w:rsidRDefault="00166E05" w:rsidP="009B38FD">
            <w:pPr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Anita </w:t>
            </w:r>
            <w:proofErr w:type="spellStart"/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Niffilayani</w:t>
            </w:r>
            <w:proofErr w:type="spellEnd"/>
          </w:p>
        </w:tc>
        <w:tc>
          <w:tcPr>
            <w:tcW w:w="2785" w:type="dxa"/>
            <w:gridSpan w:val="2"/>
          </w:tcPr>
          <w:p w14:paraId="799EC31A" w14:textId="77777777" w:rsidR="001D3931" w:rsidRPr="0029139F" w:rsidRDefault="001D3931" w:rsidP="009B38FD">
            <w:pPr>
              <w:ind w:left="396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3591" w:type="dxa"/>
            <w:gridSpan w:val="2"/>
          </w:tcPr>
          <w:p w14:paraId="5AAFAC50" w14:textId="77777777" w:rsidR="001D3931" w:rsidRPr="0029139F" w:rsidRDefault="001D3931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1D3931" w:rsidRPr="0029139F" w14:paraId="4D80FDE0" w14:textId="77777777" w:rsidTr="008A1E2B">
        <w:trPr>
          <w:trHeight w:hRule="exact" w:val="1936"/>
        </w:trPr>
        <w:tc>
          <w:tcPr>
            <w:tcW w:w="2215" w:type="dxa"/>
            <w:gridSpan w:val="2"/>
            <w:vMerge w:val="restart"/>
          </w:tcPr>
          <w:p w14:paraId="5DFCECEA" w14:textId="77777777" w:rsidR="001D3931" w:rsidRPr="0029139F" w:rsidRDefault="00816E7E" w:rsidP="009B38FD">
            <w:pPr>
              <w:ind w:left="102"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Capaian</w:t>
            </w:r>
          </w:p>
          <w:p w14:paraId="4B19B888" w14:textId="77777777" w:rsidR="001D3931" w:rsidRPr="0029139F" w:rsidRDefault="00816E7E" w:rsidP="009B38FD">
            <w:pPr>
              <w:ind w:left="102"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 (CP)</w:t>
            </w:r>
          </w:p>
        </w:tc>
        <w:tc>
          <w:tcPr>
            <w:tcW w:w="1660" w:type="dxa"/>
          </w:tcPr>
          <w:p w14:paraId="34C905FC" w14:textId="77777777" w:rsidR="001D3931" w:rsidRPr="0029139F" w:rsidRDefault="00816E7E" w:rsidP="009B38FD">
            <w:pPr>
              <w:ind w:leftChars="100" w:left="200" w:right="251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CPL :</w:t>
            </w:r>
          </w:p>
          <w:p w14:paraId="1EF76074" w14:textId="77777777" w:rsidR="00F23286" w:rsidRPr="0029139F" w:rsidRDefault="00F23286" w:rsidP="009B38FD">
            <w:pPr>
              <w:ind w:leftChars="100" w:left="200" w:right="251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0017" w:type="dxa"/>
            <w:gridSpan w:val="6"/>
          </w:tcPr>
          <w:p w14:paraId="133BF5B2" w14:textId="35A0ADF7" w:rsidR="001D3931" w:rsidRPr="0029139F" w:rsidRDefault="00FC0BBC" w:rsidP="009B38FD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hAnsi="Candara"/>
                <w:color w:val="000000" w:themeColor="text1"/>
                <w:sz w:val="22"/>
                <w:szCs w:val="22"/>
                <w:lang w:val="id-ID"/>
              </w:rPr>
              <w:t xml:space="preserve">Lulusan mampu menunjukkan sikap </w:t>
            </w:r>
            <w:r w:rsidRPr="0029139F">
              <w:rPr>
                <w:rFonts w:ascii="Candara" w:hAnsi="Candara"/>
                <w:i/>
                <w:iCs/>
                <w:color w:val="000000" w:themeColor="text1"/>
                <w:sz w:val="22"/>
                <w:szCs w:val="22"/>
                <w:lang w:val="id-ID"/>
              </w:rPr>
              <w:t>ihsan</w:t>
            </w:r>
            <w:r w:rsidRPr="0029139F">
              <w:rPr>
                <w:rFonts w:ascii="Candara" w:hAnsi="Candara"/>
                <w:color w:val="000000" w:themeColor="text1"/>
                <w:sz w:val="22"/>
                <w:szCs w:val="22"/>
                <w:lang w:val="id-ID"/>
              </w:rPr>
              <w:t xml:space="preserve"> atas pekerjaan di bidang praktisi hukum islam secara umum dan bidang hukum </w:t>
            </w:r>
            <w:proofErr w:type="spellStart"/>
            <w:r w:rsidR="00166E05">
              <w:rPr>
                <w:rFonts w:ascii="Candara" w:hAnsi="Candara"/>
                <w:color w:val="000000" w:themeColor="text1"/>
                <w:sz w:val="22"/>
                <w:szCs w:val="22"/>
              </w:rPr>
              <w:t>keluarga</w:t>
            </w:r>
            <w:proofErr w:type="spellEnd"/>
            <w:r w:rsidR="00166E05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66E05">
              <w:rPr>
                <w:rFonts w:ascii="Candara" w:hAnsi="Candara"/>
                <w:color w:val="000000" w:themeColor="text1"/>
                <w:sz w:val="22"/>
                <w:szCs w:val="22"/>
              </w:rPr>
              <w:t>islam</w:t>
            </w:r>
            <w:proofErr w:type="spellEnd"/>
            <w:r w:rsidR="00166E05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</w:t>
            </w:r>
            <w:r w:rsidRPr="0029139F">
              <w:rPr>
                <w:rFonts w:ascii="Candara" w:hAnsi="Candara"/>
                <w:color w:val="000000" w:themeColor="text1"/>
                <w:sz w:val="22"/>
                <w:szCs w:val="22"/>
                <w:lang w:val="id-ID"/>
              </w:rPr>
              <w:t>secara khusus</w:t>
            </w:r>
          </w:p>
          <w:p w14:paraId="63C3E54C" w14:textId="77777777" w:rsidR="0064532C" w:rsidRPr="0064532C" w:rsidRDefault="008A1E2B" w:rsidP="009B38FD">
            <w:pPr>
              <w:pStyle w:val="ListParagraph"/>
              <w:numPr>
                <w:ilvl w:val="0"/>
                <w:numId w:val="1"/>
              </w:numPr>
              <w:rPr>
                <w:rFonts w:ascii="Candara" w:hAnsi="Candara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hAnsi="Candara"/>
                <w:color w:val="000000" w:themeColor="text1"/>
                <w:sz w:val="22"/>
                <w:szCs w:val="22"/>
                <w:lang w:val="id-ID"/>
              </w:rPr>
              <w:t xml:space="preserve">Lulusan mampu menginternalisasi semangat kemandirian, kejuangan, dan kewirausahaan dalam bidang hukum islam secara umum dan bidang </w:t>
            </w:r>
            <w:r w:rsidR="0064532C" w:rsidRPr="0029139F">
              <w:rPr>
                <w:rFonts w:ascii="Candara" w:hAnsi="Candara"/>
                <w:color w:val="000000" w:themeColor="text1"/>
                <w:sz w:val="22"/>
                <w:szCs w:val="22"/>
                <w:lang w:val="id-ID"/>
              </w:rPr>
              <w:t xml:space="preserve">hukum </w:t>
            </w:r>
            <w:proofErr w:type="spellStart"/>
            <w:r w:rsidR="0064532C">
              <w:rPr>
                <w:rFonts w:ascii="Candara" w:hAnsi="Candara"/>
                <w:color w:val="000000" w:themeColor="text1"/>
                <w:sz w:val="22"/>
                <w:szCs w:val="22"/>
              </w:rPr>
              <w:t>keluarga</w:t>
            </w:r>
            <w:proofErr w:type="spellEnd"/>
            <w:r w:rsidR="0064532C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4532C">
              <w:rPr>
                <w:rFonts w:ascii="Candara" w:hAnsi="Candara"/>
                <w:color w:val="000000" w:themeColor="text1"/>
                <w:sz w:val="22"/>
                <w:szCs w:val="22"/>
              </w:rPr>
              <w:t>islam</w:t>
            </w:r>
            <w:proofErr w:type="spellEnd"/>
            <w:r w:rsidR="0064532C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</w:t>
            </w:r>
          </w:p>
          <w:p w14:paraId="796675D1" w14:textId="70C8D5ED" w:rsidR="008A1E2B" w:rsidRPr="0029139F" w:rsidRDefault="008A1E2B" w:rsidP="009B38FD">
            <w:pPr>
              <w:pStyle w:val="ListParagraph"/>
              <w:numPr>
                <w:ilvl w:val="0"/>
                <w:numId w:val="1"/>
              </w:numPr>
              <w:rPr>
                <w:rFonts w:ascii="Candara" w:hAnsi="Candara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hAnsi="Candara"/>
                <w:color w:val="000000" w:themeColor="text1"/>
                <w:sz w:val="22"/>
                <w:szCs w:val="22"/>
                <w:lang w:val="id-ID"/>
              </w:rPr>
              <w:t>Lulusan mampu mengambil keputusan strategis untuk pengembangan diri dengan tepat</w:t>
            </w:r>
          </w:p>
          <w:p w14:paraId="6AC2C809" w14:textId="60634F33" w:rsidR="008A1E2B" w:rsidRPr="0029139F" w:rsidRDefault="008A1E2B" w:rsidP="009B38FD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hAnsi="Candara"/>
                <w:color w:val="000000" w:themeColor="text1"/>
                <w:sz w:val="22"/>
                <w:szCs w:val="22"/>
                <w:lang w:val="id-ID"/>
              </w:rPr>
              <w:t xml:space="preserve">Lulusan mampu mengembangkan Langkah-langkah problem solving dalam menyelesaikan sengketa </w:t>
            </w:r>
            <w:r w:rsidR="0064532C" w:rsidRPr="0029139F">
              <w:rPr>
                <w:rFonts w:ascii="Candara" w:hAnsi="Candara"/>
                <w:color w:val="000000" w:themeColor="text1"/>
                <w:sz w:val="22"/>
                <w:szCs w:val="22"/>
                <w:lang w:val="id-ID"/>
              </w:rPr>
              <w:t xml:space="preserve">hukum </w:t>
            </w:r>
            <w:proofErr w:type="spellStart"/>
            <w:r w:rsidR="0064532C">
              <w:rPr>
                <w:rFonts w:ascii="Candara" w:hAnsi="Candara"/>
                <w:color w:val="000000" w:themeColor="text1"/>
                <w:sz w:val="22"/>
                <w:szCs w:val="22"/>
              </w:rPr>
              <w:t>keluarga</w:t>
            </w:r>
            <w:proofErr w:type="spellEnd"/>
            <w:r w:rsidR="0064532C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4532C">
              <w:rPr>
                <w:rFonts w:ascii="Candara" w:hAnsi="Candara"/>
                <w:color w:val="000000" w:themeColor="text1"/>
                <w:sz w:val="22"/>
                <w:szCs w:val="22"/>
              </w:rPr>
              <w:t>islam</w:t>
            </w:r>
            <w:proofErr w:type="spellEnd"/>
            <w:r w:rsidR="0064532C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</w:t>
            </w:r>
            <w:r w:rsidRPr="0029139F">
              <w:rPr>
                <w:rFonts w:ascii="Candara" w:hAnsi="Candara"/>
                <w:color w:val="000000" w:themeColor="text1"/>
                <w:sz w:val="22"/>
                <w:szCs w:val="22"/>
                <w:lang w:val="id-ID"/>
              </w:rPr>
              <w:t>secara kreatif</w:t>
            </w:r>
          </w:p>
        </w:tc>
      </w:tr>
      <w:tr w:rsidR="001D3931" w:rsidRPr="0029139F" w14:paraId="4C67D768" w14:textId="77777777" w:rsidTr="00FE654B">
        <w:trPr>
          <w:trHeight w:hRule="exact" w:val="2420"/>
        </w:trPr>
        <w:tc>
          <w:tcPr>
            <w:tcW w:w="2215" w:type="dxa"/>
            <w:gridSpan w:val="2"/>
            <w:vMerge/>
          </w:tcPr>
          <w:p w14:paraId="689856D6" w14:textId="77777777" w:rsidR="001D3931" w:rsidRPr="0029139F" w:rsidRDefault="001D3931" w:rsidP="009B38FD">
            <w:pPr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0" w:type="dxa"/>
          </w:tcPr>
          <w:p w14:paraId="37482F20" w14:textId="77777777" w:rsidR="00853009" w:rsidRPr="0029139F" w:rsidRDefault="00816E7E" w:rsidP="009B38FD">
            <w:pPr>
              <w:ind w:left="12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L-MK</w:t>
            </w:r>
          </w:p>
          <w:p w14:paraId="6744C13B" w14:textId="77777777" w:rsidR="00853009" w:rsidRPr="0029139F" w:rsidRDefault="004E798D" w:rsidP="009B38FD">
            <w:pPr>
              <w:ind w:left="115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A5</w:t>
            </w:r>
          </w:p>
          <w:p w14:paraId="53B5CFC5" w14:textId="77777777" w:rsidR="004E798D" w:rsidRPr="0029139F" w:rsidRDefault="00ED5CF2" w:rsidP="009B38FD">
            <w:pPr>
              <w:ind w:left="115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C4</w:t>
            </w:r>
          </w:p>
          <w:p w14:paraId="00F0A285" w14:textId="77777777" w:rsidR="004E798D" w:rsidRPr="0029139F" w:rsidRDefault="004E798D" w:rsidP="009B38FD">
            <w:pPr>
              <w:ind w:left="115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  <w:p w14:paraId="2A9775A6" w14:textId="77777777" w:rsidR="00FE5C6F" w:rsidRPr="0029139F" w:rsidRDefault="00FE5C6F" w:rsidP="009B38FD">
            <w:pPr>
              <w:ind w:left="115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C4</w:t>
            </w:r>
          </w:p>
          <w:p w14:paraId="0F893707" w14:textId="77777777" w:rsidR="004E798D" w:rsidRPr="0029139F" w:rsidRDefault="004E798D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1E10BEBB" w14:textId="77777777" w:rsidR="00ED5CF2" w:rsidRPr="0029139F" w:rsidRDefault="00ED5CF2" w:rsidP="009B38FD">
            <w:pPr>
              <w:ind w:left="115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C4</w:t>
            </w:r>
          </w:p>
          <w:p w14:paraId="0371CA17" w14:textId="77777777" w:rsidR="004E798D" w:rsidRPr="0029139F" w:rsidRDefault="004E798D" w:rsidP="009B38FD">
            <w:pPr>
              <w:ind w:left="115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017" w:type="dxa"/>
            <w:gridSpan w:val="6"/>
          </w:tcPr>
          <w:p w14:paraId="3F628E63" w14:textId="77777777" w:rsidR="00853009" w:rsidRPr="0029139F" w:rsidRDefault="00853009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42FD4CBC" w14:textId="77777777" w:rsidR="00583A56" w:rsidRPr="0029139F" w:rsidRDefault="00943DB9" w:rsidP="009B38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Mahasiswa m</w:t>
            </w:r>
            <w:r w:rsidR="00853009"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 xml:space="preserve">ampu menunjukkan sikap </w:t>
            </w:r>
            <w:r w:rsidR="00853009" w:rsidRPr="0029139F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  <w:lang w:val="id-ID"/>
              </w:rPr>
              <w:t>ihsan</w:t>
            </w:r>
            <w:r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 xml:space="preserve"> dalam mengikuti ke</w:t>
            </w:r>
            <w:r w:rsidR="008A1E2B"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giatan pembelajaran Studi Islam</w:t>
            </w:r>
          </w:p>
          <w:p w14:paraId="0A75A583" w14:textId="77777777" w:rsidR="003D51E9" w:rsidRPr="0029139F" w:rsidRDefault="00583A56" w:rsidP="009B38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Mahasiswa mampu</w:t>
            </w:r>
            <w:r w:rsidR="003D51E9"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menguraikan</w:t>
            </w:r>
            <w:r w:rsidR="003D51E9"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 xml:space="preserve"> pengertian, asal-usul, macam-macam, unsur-unsur dan fungsi agama bagi kehidupan manusia;</w:t>
            </w:r>
          </w:p>
          <w:p w14:paraId="5E5B4491" w14:textId="77777777" w:rsidR="003D51E9" w:rsidRPr="0029139F" w:rsidRDefault="003D51E9" w:rsidP="009B38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 xml:space="preserve">Memiliki kemampuan </w:t>
            </w:r>
            <w:proofErr w:type="spellStart"/>
            <w:r w:rsidR="00FE654B" w:rsidRPr="0029139F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menguraikan</w:t>
            </w:r>
            <w:proofErr w:type="spellEnd"/>
            <w:r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 xml:space="preserve"> pengertian Islam, karakteristik, persamaan dan perbedaannya dengan agama-agama lain, sumber dan pokok-pokok ajaran Islam;</w:t>
            </w:r>
          </w:p>
          <w:p w14:paraId="6E624E6E" w14:textId="77777777" w:rsidR="00943DB9" w:rsidRPr="0029139F" w:rsidRDefault="003D51E9" w:rsidP="009B38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 xml:space="preserve">Memiliki kemampuan </w:t>
            </w:r>
            <w:proofErr w:type="spellStart"/>
            <w:r w:rsidR="00FE654B" w:rsidRPr="0029139F">
              <w:rPr>
                <w:rFonts w:ascii="Candara" w:hAnsi="Candara" w:cs="Arial"/>
                <w:color w:val="000000" w:themeColor="text1"/>
                <w:sz w:val="22"/>
                <w:szCs w:val="22"/>
              </w:rPr>
              <w:t>menguraikan</w:t>
            </w:r>
            <w:proofErr w:type="spellEnd"/>
            <w:r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 xml:space="preserve"> aspek ajaran Islam tentang ibadah, latihan spiritual dan moral, sejarah dan kebudayaan Islam, politik, pendidikan, dakwah, kemasyarakatan dan kesetaraan gender dalam Islam.</w:t>
            </w:r>
          </w:p>
        </w:tc>
      </w:tr>
      <w:tr w:rsidR="001D3931" w:rsidRPr="0029139F" w14:paraId="76277E80" w14:textId="77777777" w:rsidTr="00570FA2">
        <w:trPr>
          <w:trHeight w:hRule="exact" w:val="1426"/>
        </w:trPr>
        <w:tc>
          <w:tcPr>
            <w:tcW w:w="2215" w:type="dxa"/>
            <w:gridSpan w:val="2"/>
          </w:tcPr>
          <w:p w14:paraId="46BF9DF4" w14:textId="77777777" w:rsidR="001D3931" w:rsidRPr="0029139F" w:rsidRDefault="00816E7E" w:rsidP="009B38FD">
            <w:pPr>
              <w:ind w:leftChars="100" w:left="200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Diskripsi S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i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ngkat/ Capa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 P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 MK</w:t>
            </w:r>
          </w:p>
        </w:tc>
        <w:tc>
          <w:tcPr>
            <w:tcW w:w="11677" w:type="dxa"/>
            <w:gridSpan w:val="7"/>
          </w:tcPr>
          <w:p w14:paraId="401B6611" w14:textId="77777777" w:rsidR="001D3931" w:rsidRPr="0029139F" w:rsidRDefault="00EF4557" w:rsidP="009B38FD">
            <w:pPr>
              <w:ind w:leftChars="100" w:left="200"/>
              <w:jc w:val="both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Mata Kuliah </w:t>
            </w:r>
            <w:r w:rsidR="00FE654B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Studi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 adalah suatu mata kuliah yang memberikan bekal pengetahuan kepada mahasiswa tentang berbagai </w:t>
            </w:r>
            <w:proofErr w:type="spellStart"/>
            <w:r w:rsidR="00570FA2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pemahaman</w:t>
            </w:r>
            <w:proofErr w:type="spellEnd"/>
            <w:r w:rsidR="00570FA2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70FA2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="00570FA2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Islam dan </w:t>
            </w:r>
            <w:proofErr w:type="spellStart"/>
            <w:r w:rsidR="00570FA2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aspek-aspeknya</w:t>
            </w:r>
            <w:proofErr w:type="spellEnd"/>
            <w:r w:rsidR="00570FA2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="00570FA2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mencakup</w:t>
            </w:r>
            <w:proofErr w:type="spellEnd"/>
            <w:r w:rsidR="00570FA2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570FA2"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pengertian, asal-usul, macam-macam, unsur-unsur dan fungsi agama bagi kehidupan manusia;</w:t>
            </w:r>
            <w:r w:rsidR="00570FA2" w:rsidRPr="0029139F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570FA2"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pengertian Islam, karakteristik, persamaan dan perbedaannya dengan agama-agama lain, sumber dan pokok-pokok ajaran Islam;</w:t>
            </w:r>
            <w:r w:rsidR="00570FA2" w:rsidRPr="0029139F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dan </w:t>
            </w:r>
            <w:r w:rsidR="00570FA2"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aspek ajaran Islam tentang ibadah, latihan spiritual dan moral, sejarah dan kebudayaan Islam, politik, pendidikan, dakwah, kemasyarakatan dan kesetaraan gender dalam Islam.</w:t>
            </w:r>
          </w:p>
        </w:tc>
      </w:tr>
      <w:tr w:rsidR="001D3931" w:rsidRPr="0029139F" w14:paraId="199735E7" w14:textId="77777777" w:rsidTr="000F1B6D">
        <w:trPr>
          <w:trHeight w:hRule="exact" w:val="4127"/>
        </w:trPr>
        <w:tc>
          <w:tcPr>
            <w:tcW w:w="2215" w:type="dxa"/>
            <w:gridSpan w:val="2"/>
          </w:tcPr>
          <w:p w14:paraId="642CFD04" w14:textId="77777777" w:rsidR="001D3931" w:rsidRPr="0029139F" w:rsidRDefault="00816E7E" w:rsidP="009B38FD">
            <w:pPr>
              <w:ind w:leftChars="100" w:left="20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Capaian P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an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 Akhir</w:t>
            </w:r>
          </w:p>
        </w:tc>
        <w:tc>
          <w:tcPr>
            <w:tcW w:w="11677" w:type="dxa"/>
            <w:gridSpan w:val="7"/>
          </w:tcPr>
          <w:p w14:paraId="2CF380DC" w14:textId="77777777" w:rsidR="001D3931" w:rsidRPr="000F1B6D" w:rsidRDefault="00ED5CF2" w:rsidP="009B38FD">
            <w:pPr>
              <w:ind w:leftChars="100" w:left="200"/>
              <w:jc w:val="both"/>
              <w:rPr>
                <w:rFonts w:ascii="Candara" w:eastAsia="Times New Roman" w:hAnsi="Candara" w:cs="Arial"/>
                <w:color w:val="000000" w:themeColor="text1"/>
                <w:sz w:val="18"/>
                <w:szCs w:val="18"/>
                <w:lang w:val="id-ID"/>
              </w:rPr>
            </w:pPr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  <w:lang w:val="id-ID"/>
              </w:rPr>
              <w:t>Sub CPMK</w:t>
            </w:r>
          </w:p>
          <w:p w14:paraId="14A33BCF" w14:textId="77777777" w:rsidR="003D51E9" w:rsidRPr="000F1B6D" w:rsidRDefault="000F1B6D" w:rsidP="000F1B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</w:pPr>
            <w:proofErr w:type="spellStart"/>
            <w:r w:rsidRPr="000F1B6D">
              <w:rPr>
                <w:rFonts w:ascii="Candara" w:hAnsi="Candara"/>
                <w:sz w:val="18"/>
                <w:szCs w:val="18"/>
              </w:rPr>
              <w:t>Mahasiswa</w:t>
            </w:r>
            <w:proofErr w:type="spellEnd"/>
            <w:r w:rsidRPr="000F1B6D">
              <w:rPr>
                <w:rFonts w:ascii="Candara" w:hAnsi="Candara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0F1B6D">
              <w:rPr>
                <w:rFonts w:ascii="Candara" w:hAnsi="Candara"/>
                <w:spacing w:val="-1"/>
                <w:sz w:val="18"/>
                <w:szCs w:val="18"/>
              </w:rPr>
              <w:t>mampu</w:t>
            </w:r>
            <w:proofErr w:type="spellEnd"/>
            <w:r w:rsidRPr="000F1B6D">
              <w:rPr>
                <w:rFonts w:ascii="Candara" w:hAnsi="Candara"/>
                <w:spacing w:val="-48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hAnsi="Candara"/>
                <w:sz w:val="18"/>
                <w:szCs w:val="18"/>
              </w:rPr>
              <w:t>memahami</w:t>
            </w:r>
            <w:proofErr w:type="spellEnd"/>
            <w:r w:rsidRPr="000F1B6D">
              <w:rPr>
                <w:rFonts w:ascii="Candara" w:hAnsi="Candara"/>
                <w:spacing w:val="1"/>
                <w:sz w:val="18"/>
                <w:szCs w:val="18"/>
              </w:rPr>
              <w:t xml:space="preserve"> </w:t>
            </w:r>
            <w:r w:rsidRPr="000F1B6D">
              <w:rPr>
                <w:rFonts w:ascii="Candara" w:hAnsi="Candara"/>
                <w:sz w:val="18"/>
                <w:szCs w:val="18"/>
              </w:rPr>
              <w:t>dan</w:t>
            </w:r>
            <w:r w:rsidRPr="000F1B6D">
              <w:rPr>
                <w:rFonts w:ascii="Candara" w:hAnsi="Candar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hAnsi="Candara"/>
                <w:sz w:val="18"/>
                <w:szCs w:val="18"/>
              </w:rPr>
              <w:t>memiliki</w:t>
            </w:r>
            <w:proofErr w:type="spellEnd"/>
            <w:r w:rsidRPr="000F1B6D">
              <w:rPr>
                <w:rFonts w:ascii="Candara" w:hAnsi="Candara"/>
                <w:spacing w:val="1"/>
                <w:sz w:val="18"/>
                <w:szCs w:val="18"/>
              </w:rPr>
              <w:t xml:space="preserve"> </w:t>
            </w:r>
            <w:r w:rsidRPr="000F1B6D">
              <w:rPr>
                <w:rFonts w:ascii="Candara" w:hAnsi="Candara"/>
                <w:sz w:val="18"/>
                <w:szCs w:val="18"/>
              </w:rPr>
              <w:t xml:space="preserve">rasa </w:t>
            </w:r>
            <w:proofErr w:type="spellStart"/>
            <w:r w:rsidRPr="000F1B6D">
              <w:rPr>
                <w:rFonts w:ascii="Candara" w:hAnsi="Candara"/>
                <w:sz w:val="18"/>
                <w:szCs w:val="18"/>
              </w:rPr>
              <w:t>tanggung</w:t>
            </w:r>
            <w:proofErr w:type="spellEnd"/>
            <w:r w:rsidRPr="000F1B6D">
              <w:rPr>
                <w:rFonts w:ascii="Candara" w:hAnsi="Candara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hAnsi="Candara"/>
                <w:sz w:val="18"/>
                <w:szCs w:val="18"/>
              </w:rPr>
              <w:t>jawab</w:t>
            </w:r>
            <w:proofErr w:type="spellEnd"/>
            <w:r w:rsidRPr="000F1B6D">
              <w:rPr>
                <w:rFonts w:ascii="Candara" w:hAnsi="Candara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hAnsi="Candara"/>
                <w:sz w:val="18"/>
                <w:szCs w:val="18"/>
              </w:rPr>
              <w:t>untuk</w:t>
            </w:r>
            <w:proofErr w:type="spellEnd"/>
            <w:r w:rsidRPr="000F1B6D">
              <w:rPr>
                <w:rFonts w:ascii="Candara" w:hAnsi="Candara"/>
                <w:spacing w:val="-47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hAnsi="Candara"/>
                <w:sz w:val="18"/>
                <w:szCs w:val="18"/>
              </w:rPr>
              <w:t>melaksanakan</w:t>
            </w:r>
            <w:proofErr w:type="spellEnd"/>
            <w:r w:rsidRPr="000F1B6D">
              <w:rPr>
                <w:rFonts w:ascii="Candara" w:hAnsi="Candara"/>
                <w:spacing w:val="20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hAnsi="Candara"/>
                <w:sz w:val="18"/>
                <w:szCs w:val="18"/>
              </w:rPr>
              <w:t>tugas</w:t>
            </w:r>
            <w:proofErr w:type="spellEnd"/>
            <w:r w:rsidRPr="000F1B6D">
              <w:rPr>
                <w:rFonts w:ascii="Candara" w:hAnsi="Candara"/>
                <w:spacing w:val="22"/>
                <w:sz w:val="18"/>
                <w:szCs w:val="18"/>
              </w:rPr>
              <w:t xml:space="preserve"> </w:t>
            </w:r>
            <w:r w:rsidRPr="000F1B6D">
              <w:rPr>
                <w:rFonts w:ascii="Candara" w:hAnsi="Candara"/>
                <w:sz w:val="18"/>
                <w:szCs w:val="18"/>
              </w:rPr>
              <w:t>yang</w:t>
            </w:r>
            <w:r w:rsidRPr="000F1B6D">
              <w:rPr>
                <w:rFonts w:ascii="Candara" w:hAnsi="Candara"/>
                <w:sz w:val="18"/>
                <w:szCs w:val="18"/>
                <w:lang w:val="id-ID"/>
              </w:rPr>
              <w:t xml:space="preserve"> d</w:t>
            </w:r>
            <w:proofErr w:type="spellStart"/>
            <w:r w:rsidRPr="000F1B6D">
              <w:rPr>
                <w:rFonts w:ascii="Candara" w:hAnsi="Candara"/>
                <w:sz w:val="18"/>
                <w:szCs w:val="18"/>
              </w:rPr>
              <w:t>iberikan</w:t>
            </w:r>
            <w:proofErr w:type="spellEnd"/>
            <w:r w:rsidRPr="000F1B6D">
              <w:rPr>
                <w:rFonts w:ascii="Candara" w:hAnsi="Candara"/>
                <w:sz w:val="18"/>
                <w:szCs w:val="18"/>
                <w:lang w:val="id-ID"/>
              </w:rPr>
              <w:t>.</w:t>
            </w:r>
          </w:p>
          <w:p w14:paraId="553A3D67" w14:textId="77777777" w:rsidR="000F1B6D" w:rsidRPr="000F1B6D" w:rsidRDefault="000F1B6D" w:rsidP="000F1B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</w:pP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Mahasiswa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mampu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memahami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secara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komprehensif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tentang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Pengertian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, Asal-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Usul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,  Macam-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macam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,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Unsur-unsur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,  Tujuan, dan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Fungsi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 Agama.</w:t>
            </w:r>
          </w:p>
          <w:p w14:paraId="36528404" w14:textId="77777777" w:rsidR="000F1B6D" w:rsidRPr="000F1B6D" w:rsidRDefault="000F1B6D" w:rsidP="000F1B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</w:pPr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  <w:lang w:val="id-ID"/>
              </w:rPr>
              <w:t>Mahasiswa mampu memahami</w:t>
            </w:r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>secara</w:t>
            </w:r>
            <w:proofErr w:type="spellEnd"/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>komprehensif</w:t>
            </w:r>
            <w:proofErr w:type="spellEnd"/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>tentang</w:t>
            </w:r>
            <w:proofErr w:type="spellEnd"/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  <w:lang w:val="id-ID"/>
              </w:rPr>
              <w:t xml:space="preserve"> </w:t>
            </w:r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 xml:space="preserve">fitrah </w:t>
            </w:r>
            <w:proofErr w:type="spellStart"/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>manusia</w:t>
            </w:r>
            <w:proofErr w:type="spellEnd"/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>.</w:t>
            </w:r>
          </w:p>
          <w:p w14:paraId="169F6100" w14:textId="77777777" w:rsidR="000F1B6D" w:rsidRPr="000F1B6D" w:rsidRDefault="000F1B6D" w:rsidP="000F1B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</w:pPr>
            <w:proofErr w:type="spellStart"/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>Mahasiswa</w:t>
            </w:r>
            <w:proofErr w:type="spellEnd"/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>mampu</w:t>
            </w:r>
            <w:proofErr w:type="spellEnd"/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>menimbulkan</w:t>
            </w:r>
            <w:proofErr w:type="spellEnd"/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>kesadaran</w:t>
            </w:r>
            <w:proofErr w:type="spellEnd"/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 xml:space="preserve"> pada </w:t>
            </w:r>
            <w:proofErr w:type="spellStart"/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>dirinya</w:t>
            </w:r>
            <w:proofErr w:type="spellEnd"/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>tentang</w:t>
            </w:r>
            <w:proofErr w:type="spellEnd"/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>kebutuhan</w:t>
            </w:r>
            <w:proofErr w:type="spellEnd"/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>beragama</w:t>
            </w:r>
            <w:proofErr w:type="spellEnd"/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>.</w:t>
            </w:r>
          </w:p>
          <w:p w14:paraId="7B5904C7" w14:textId="77777777" w:rsidR="000F1B6D" w:rsidRPr="000F1B6D" w:rsidRDefault="000F1B6D" w:rsidP="000F1B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</w:pPr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  <w:lang w:val="id-ID"/>
              </w:rPr>
              <w:t>Mahasiswa mampu</w:t>
            </w:r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 xml:space="preserve"> </w:t>
            </w:r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  <w:lang w:val="id-ID"/>
              </w:rPr>
              <w:t>menguraikan topik pembahasan tentang Islam dalam Pengertian yang Sebenarnya</w:t>
            </w:r>
          </w:p>
          <w:p w14:paraId="211946F2" w14:textId="77777777" w:rsidR="000F1B6D" w:rsidRPr="000F1B6D" w:rsidRDefault="000F1B6D" w:rsidP="000F1B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</w:pPr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  <w:lang w:val="id-ID"/>
              </w:rPr>
              <w:t xml:space="preserve">Mahasiswa mampu menguraikan materi tentang Karakteristik dan Prinsip-prinsip Ajaran Islam, </w:t>
            </w:r>
            <w:proofErr w:type="spellStart"/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>serta</w:t>
            </w:r>
            <w:proofErr w:type="spellEnd"/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 xml:space="preserve"> </w:t>
            </w:r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  <w:lang w:val="id-ID"/>
              </w:rPr>
              <w:t>Persamaan dan Perbedaannya dengan Agama-agama Lainnya</w:t>
            </w:r>
          </w:p>
          <w:p w14:paraId="61C3871B" w14:textId="77777777" w:rsidR="000F1B6D" w:rsidRPr="000F1B6D" w:rsidRDefault="000F1B6D" w:rsidP="000F1B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</w:pPr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  <w:lang w:val="id-ID"/>
              </w:rPr>
              <w:t>Mahasiswa mampu menguraikan materi tentang Sumber-sumber Ajaran Islam (al-Qur’an, al-Hadis dan al-Ra’yu)</w:t>
            </w:r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>.</w:t>
            </w:r>
          </w:p>
          <w:p w14:paraId="252304CE" w14:textId="77777777" w:rsidR="000F1B6D" w:rsidRPr="000F1B6D" w:rsidRDefault="000F1B6D" w:rsidP="000F1B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</w:pPr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  <w:lang w:val="id-ID"/>
              </w:rPr>
              <w:t>Mahasiswa mampu menguraikan tentang Pokok-pokok Ajaran Islam:Iman, Islam dan Ihsan/Iman, Ilmu dan Amal</w:t>
            </w:r>
          </w:p>
          <w:p w14:paraId="4B7C1F30" w14:textId="77777777" w:rsidR="000F1B6D" w:rsidRPr="000F1B6D" w:rsidRDefault="000F1B6D" w:rsidP="000F1B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</w:pPr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  <w:lang w:val="id-ID"/>
              </w:rPr>
              <w:t xml:space="preserve">Mahasiswa mampu menguraikan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Aspek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 Ibadah dan hikmah dan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tujuan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 ibadah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dalam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penumbuhkan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kecerdasan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 spiritual dan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pembinaan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akhlak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mulia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,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berdasarkan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dalil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 al-Qur’an dan al-Sunnah,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pendapat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 ulama,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serta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tinjauan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 para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ahli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psikologi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,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sosiologi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,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filsafat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,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etika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 dan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dan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sebagainya</w:t>
            </w:r>
            <w:proofErr w:type="spellEnd"/>
          </w:p>
          <w:p w14:paraId="73C551CC" w14:textId="77777777" w:rsidR="000F1B6D" w:rsidRPr="000F1B6D" w:rsidRDefault="000F1B6D" w:rsidP="000F1B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</w:pPr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  <w:lang w:val="id-ID"/>
              </w:rPr>
              <w:t xml:space="preserve">Mahasiswa mampu menguraikan materi tentang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Aspek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 Sejarah dan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Kebudayaan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 Islam.</w:t>
            </w:r>
          </w:p>
          <w:p w14:paraId="73DFE562" w14:textId="77777777" w:rsidR="000F1B6D" w:rsidRPr="000F1B6D" w:rsidRDefault="000F1B6D" w:rsidP="000F1B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</w:pPr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  <w:lang w:val="id-ID"/>
              </w:rPr>
              <w:t xml:space="preserve">Mahasiswa mampu menguraikan materi tentang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Aspek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 Pendidikan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dalam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 Islam</w:t>
            </w:r>
          </w:p>
          <w:p w14:paraId="6F6FDE8E" w14:textId="77777777" w:rsidR="000F1B6D" w:rsidRPr="000F1B6D" w:rsidRDefault="000F1B6D" w:rsidP="000F1B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</w:pPr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  <w:lang w:val="id-ID"/>
              </w:rPr>
              <w:t xml:space="preserve">Mahasiswa mampu menguraikan materi tentang </w:t>
            </w:r>
            <w:proofErr w:type="spellStart"/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>aspek</w:t>
            </w:r>
            <w:proofErr w:type="spellEnd"/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>dakwah</w:t>
            </w:r>
            <w:proofErr w:type="spellEnd"/>
            <w:r w:rsidRPr="000F1B6D"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  <w:t xml:space="preserve"> Islam</w:t>
            </w:r>
          </w:p>
          <w:p w14:paraId="31B9D477" w14:textId="77777777" w:rsidR="000F1B6D" w:rsidRPr="000F1B6D" w:rsidRDefault="000F1B6D" w:rsidP="000F1B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</w:pPr>
            <w:proofErr w:type="spellStart"/>
            <w:r w:rsidRPr="000F1B6D">
              <w:rPr>
                <w:rFonts w:ascii="Candara" w:hAnsi="Candara"/>
                <w:sz w:val="18"/>
                <w:szCs w:val="18"/>
              </w:rPr>
              <w:t>Mahasiswa</w:t>
            </w:r>
            <w:proofErr w:type="spellEnd"/>
            <w:r w:rsidRPr="000F1B6D">
              <w:rPr>
                <w:rFonts w:ascii="Candara" w:hAnsi="Candar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hAnsi="Candara"/>
                <w:sz w:val="18"/>
                <w:szCs w:val="18"/>
              </w:rPr>
              <w:t>mampu</w:t>
            </w:r>
            <w:proofErr w:type="spellEnd"/>
            <w:r w:rsidRPr="000F1B6D">
              <w:rPr>
                <w:rFonts w:ascii="Candara" w:hAnsi="Candar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hAnsi="Candara"/>
                <w:sz w:val="18"/>
                <w:szCs w:val="18"/>
              </w:rPr>
              <w:t>menguraikan</w:t>
            </w:r>
            <w:proofErr w:type="spellEnd"/>
            <w:r w:rsidRPr="000F1B6D">
              <w:rPr>
                <w:rFonts w:ascii="Candara" w:hAnsi="Candara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hAnsi="Candara"/>
                <w:sz w:val="18"/>
                <w:szCs w:val="18"/>
              </w:rPr>
              <w:t>topik</w:t>
            </w:r>
            <w:proofErr w:type="spellEnd"/>
            <w:r w:rsidRPr="000F1B6D">
              <w:rPr>
                <w:rFonts w:ascii="Candara" w:hAnsi="Candar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hAnsi="Candara"/>
                <w:sz w:val="18"/>
                <w:szCs w:val="18"/>
              </w:rPr>
              <w:t>pembahasan</w:t>
            </w:r>
            <w:proofErr w:type="spellEnd"/>
            <w:r w:rsidRPr="000F1B6D">
              <w:rPr>
                <w:rFonts w:ascii="Candara" w:hAnsi="Candara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hAnsi="Candara"/>
                <w:sz w:val="18"/>
                <w:szCs w:val="18"/>
              </w:rPr>
              <w:t>tentang</w:t>
            </w:r>
            <w:proofErr w:type="spellEnd"/>
            <w:r w:rsidRPr="000F1B6D">
              <w:rPr>
                <w:rFonts w:ascii="Candara" w:hAnsi="Candara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Aspek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Kemasyrakatan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dalam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 Islam</w:t>
            </w:r>
            <w:r w:rsidRPr="000F1B6D">
              <w:rPr>
                <w:rFonts w:ascii="Candara" w:hAnsi="Candara"/>
                <w:sz w:val="18"/>
                <w:szCs w:val="18"/>
                <w:lang w:val="id-ID"/>
              </w:rPr>
              <w:t>.</w:t>
            </w:r>
          </w:p>
          <w:p w14:paraId="41189BD8" w14:textId="77777777" w:rsidR="000F1B6D" w:rsidRPr="000F1B6D" w:rsidRDefault="000F1B6D" w:rsidP="000F1B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ndara" w:eastAsia="Times New Roman" w:hAnsi="Candara" w:cs="Arial"/>
                <w:color w:val="000000" w:themeColor="text1"/>
                <w:sz w:val="18"/>
                <w:szCs w:val="18"/>
              </w:rPr>
            </w:pPr>
            <w:proofErr w:type="spellStart"/>
            <w:r w:rsidRPr="000F1B6D">
              <w:rPr>
                <w:rFonts w:ascii="Candara" w:hAnsi="Candara"/>
                <w:sz w:val="18"/>
                <w:szCs w:val="18"/>
              </w:rPr>
              <w:t>Mahasiswa</w:t>
            </w:r>
            <w:proofErr w:type="spellEnd"/>
            <w:r w:rsidRPr="000F1B6D">
              <w:rPr>
                <w:rFonts w:ascii="Candara" w:hAnsi="Candar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hAnsi="Candara"/>
                <w:sz w:val="18"/>
                <w:szCs w:val="18"/>
              </w:rPr>
              <w:t>mampu</w:t>
            </w:r>
            <w:proofErr w:type="spellEnd"/>
            <w:r w:rsidRPr="000F1B6D">
              <w:rPr>
                <w:rFonts w:ascii="Candara" w:hAnsi="Candar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hAnsi="Candara"/>
                <w:sz w:val="18"/>
                <w:szCs w:val="18"/>
              </w:rPr>
              <w:t>menguraikan</w:t>
            </w:r>
            <w:proofErr w:type="spellEnd"/>
            <w:r w:rsidRPr="000F1B6D">
              <w:rPr>
                <w:rFonts w:ascii="Candara" w:hAnsi="Candara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hAnsi="Candara"/>
                <w:sz w:val="18"/>
                <w:szCs w:val="18"/>
              </w:rPr>
              <w:t>topik</w:t>
            </w:r>
            <w:proofErr w:type="spellEnd"/>
            <w:r w:rsidRPr="000F1B6D">
              <w:rPr>
                <w:rFonts w:ascii="Candara" w:hAnsi="Candar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hAnsi="Candara"/>
                <w:sz w:val="18"/>
                <w:szCs w:val="18"/>
              </w:rPr>
              <w:t>pembahasan</w:t>
            </w:r>
            <w:proofErr w:type="spellEnd"/>
            <w:r w:rsidRPr="000F1B6D">
              <w:rPr>
                <w:rFonts w:ascii="Candara" w:hAnsi="Candara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hAnsi="Candara"/>
                <w:sz w:val="18"/>
                <w:szCs w:val="18"/>
              </w:rPr>
              <w:t>tentang</w:t>
            </w:r>
            <w:proofErr w:type="spellEnd"/>
            <w:r w:rsidRPr="000F1B6D">
              <w:rPr>
                <w:rFonts w:ascii="Candara" w:hAnsi="Candar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eastAsia="Symbol" w:hAnsi="Candara" w:cs="Arial"/>
                <w:color w:val="000000" w:themeColor="text1"/>
                <w:sz w:val="18"/>
                <w:szCs w:val="18"/>
              </w:rPr>
              <w:t>Aspek</w:t>
            </w:r>
            <w:proofErr w:type="spellEnd"/>
            <w:r w:rsidRPr="000F1B6D">
              <w:rPr>
                <w:rFonts w:ascii="Candara" w:eastAsia="Symbol" w:hAnsi="Candara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eastAsia="Symbol" w:hAnsi="Candara" w:cs="Arial"/>
                <w:color w:val="000000" w:themeColor="text1"/>
                <w:sz w:val="18"/>
                <w:szCs w:val="18"/>
              </w:rPr>
              <w:t>Akhlak</w:t>
            </w:r>
            <w:proofErr w:type="spellEnd"/>
            <w:r w:rsidRPr="000F1B6D">
              <w:rPr>
                <w:rFonts w:ascii="Candara" w:eastAsia="Symbol" w:hAnsi="Candara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eastAsia="Symbol" w:hAnsi="Candara" w:cs="Arial"/>
                <w:color w:val="000000" w:themeColor="text1"/>
                <w:sz w:val="18"/>
                <w:szCs w:val="18"/>
              </w:rPr>
              <w:t>dalam</w:t>
            </w:r>
            <w:proofErr w:type="spellEnd"/>
            <w:r w:rsidRPr="000F1B6D">
              <w:rPr>
                <w:rFonts w:ascii="Candara" w:eastAsia="Symbol" w:hAnsi="Candara" w:cs="Arial"/>
                <w:color w:val="000000" w:themeColor="text1"/>
                <w:sz w:val="18"/>
                <w:szCs w:val="18"/>
              </w:rPr>
              <w:t xml:space="preserve"> Islam</w:t>
            </w:r>
          </w:p>
          <w:p w14:paraId="681F734D" w14:textId="77777777" w:rsidR="000F1B6D" w:rsidRPr="000F1B6D" w:rsidRDefault="000F1B6D" w:rsidP="000F1B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0F1B6D">
              <w:rPr>
                <w:rFonts w:ascii="Candara" w:hAnsi="Candara"/>
                <w:sz w:val="18"/>
                <w:szCs w:val="18"/>
              </w:rPr>
              <w:t>Mahasiswa</w:t>
            </w:r>
            <w:proofErr w:type="spellEnd"/>
            <w:r w:rsidRPr="000F1B6D">
              <w:rPr>
                <w:rFonts w:ascii="Candara" w:hAnsi="Candar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hAnsi="Candara"/>
                <w:sz w:val="18"/>
                <w:szCs w:val="18"/>
              </w:rPr>
              <w:t>mampu</w:t>
            </w:r>
            <w:proofErr w:type="spellEnd"/>
            <w:r w:rsidRPr="000F1B6D">
              <w:rPr>
                <w:rFonts w:ascii="Candara" w:hAnsi="Candar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hAnsi="Candara"/>
                <w:sz w:val="18"/>
                <w:szCs w:val="18"/>
              </w:rPr>
              <w:t>menguraikan</w:t>
            </w:r>
            <w:proofErr w:type="spellEnd"/>
            <w:r w:rsidRPr="000F1B6D">
              <w:rPr>
                <w:rFonts w:ascii="Candara" w:hAnsi="Candara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hAnsi="Candara"/>
                <w:sz w:val="18"/>
                <w:szCs w:val="18"/>
              </w:rPr>
              <w:t>topik</w:t>
            </w:r>
            <w:proofErr w:type="spellEnd"/>
            <w:r w:rsidRPr="000F1B6D">
              <w:rPr>
                <w:rFonts w:ascii="Candara" w:hAnsi="Candar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hAnsi="Candara"/>
                <w:sz w:val="18"/>
                <w:szCs w:val="18"/>
              </w:rPr>
              <w:t>pembahasan</w:t>
            </w:r>
            <w:proofErr w:type="spellEnd"/>
            <w:r w:rsidRPr="000F1B6D">
              <w:rPr>
                <w:rFonts w:ascii="Candara" w:hAnsi="Candara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hAnsi="Candara"/>
                <w:sz w:val="18"/>
                <w:szCs w:val="18"/>
              </w:rPr>
              <w:t>tentang</w:t>
            </w:r>
            <w:proofErr w:type="spellEnd"/>
            <w:r w:rsidRPr="000F1B6D">
              <w:rPr>
                <w:rFonts w:ascii="Candara" w:hAnsi="Candara"/>
                <w:sz w:val="18"/>
                <w:szCs w:val="18"/>
              </w:rPr>
              <w:t xml:space="preserve">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Perspektif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 Islam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tentang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>Kesetaraan</w:t>
            </w:r>
            <w:proofErr w:type="spellEnd"/>
            <w:r w:rsidRPr="000F1B6D">
              <w:rPr>
                <w:rFonts w:ascii="Candara" w:eastAsia="Times New Roman" w:hAnsi="Candara"/>
                <w:sz w:val="18"/>
                <w:szCs w:val="18"/>
                <w:lang w:eastAsia="id-ID"/>
              </w:rPr>
              <w:t xml:space="preserve"> Gender</w:t>
            </w:r>
          </w:p>
        </w:tc>
      </w:tr>
      <w:tr w:rsidR="001D3931" w:rsidRPr="0029139F" w14:paraId="6A3BACD2" w14:textId="77777777" w:rsidTr="000F1B6D">
        <w:trPr>
          <w:trHeight w:hRule="exact" w:val="4127"/>
        </w:trPr>
        <w:tc>
          <w:tcPr>
            <w:tcW w:w="2215" w:type="dxa"/>
            <w:gridSpan w:val="2"/>
          </w:tcPr>
          <w:p w14:paraId="58FBAC18" w14:textId="77777777" w:rsidR="001D3931" w:rsidRPr="0029139F" w:rsidRDefault="00816E7E" w:rsidP="009B38FD">
            <w:pPr>
              <w:ind w:leftChars="100" w:left="20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lastRenderedPageBreak/>
              <w:t>Bahan Kaji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n/ Ma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eri P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</w:t>
            </w:r>
          </w:p>
        </w:tc>
        <w:tc>
          <w:tcPr>
            <w:tcW w:w="11677" w:type="dxa"/>
            <w:gridSpan w:val="7"/>
          </w:tcPr>
          <w:p w14:paraId="4A05F201" w14:textId="77777777" w:rsidR="00570FA2" w:rsidRPr="0029139F" w:rsidRDefault="00570FA2" w:rsidP="009B38FD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topik pembahasan tentang 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Pengertian, Asal-Usul,  Macam-macam, Unsur-unsur,  Tujuan, dan Fungsi Agama.</w:t>
            </w:r>
          </w:p>
          <w:p w14:paraId="6121EFAC" w14:textId="77777777" w:rsidR="00853009" w:rsidRPr="0029139F" w:rsidRDefault="00853009" w:rsidP="009B38FD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topik pembahasan tentang </w:t>
            </w:r>
            <w:r w:rsidR="00570FA2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Kebutuhan Manusia terhadap Agama</w:t>
            </w:r>
          </w:p>
          <w:p w14:paraId="6DF4751F" w14:textId="77777777" w:rsidR="00853009" w:rsidRPr="0029139F" w:rsidRDefault="00853009" w:rsidP="009B38FD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topik pembahasan tentang </w:t>
            </w:r>
            <w:r w:rsidR="00570FA2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Islam dalam Pengertian yang Sebenarnya</w:t>
            </w:r>
          </w:p>
          <w:p w14:paraId="563E05B8" w14:textId="77777777" w:rsidR="00853009" w:rsidRPr="0029139F" w:rsidRDefault="00853009" w:rsidP="009B38FD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topik pembahasan tentang </w:t>
            </w:r>
            <w:r w:rsidR="00570FA2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Karakteristik dan Prinsip-prinsip Ajaran Islam, Persamaan dan Perbedaannya dengan Agama-agama Lainnya</w:t>
            </w:r>
          </w:p>
          <w:p w14:paraId="246E4D92" w14:textId="77777777" w:rsidR="00853009" w:rsidRPr="0029139F" w:rsidRDefault="00853009" w:rsidP="009B38FD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topik pembahasan tentang </w:t>
            </w:r>
            <w:r w:rsidR="00570FA2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Sumber-sumber Ajaran Islam (al-Qur’an, al-Hadis dan al-Ra’yu)</w:t>
            </w:r>
          </w:p>
          <w:p w14:paraId="36A298D4" w14:textId="77777777" w:rsidR="00853009" w:rsidRPr="0029139F" w:rsidRDefault="00853009" w:rsidP="009B38FD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topik pembahasan tentang </w:t>
            </w:r>
            <w:r w:rsidR="00570FA2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Pokok-pokok Ajaran Islam:Iman, Islam dan Ihsan/Iman, Ilmu dan Amal</w:t>
            </w:r>
          </w:p>
          <w:p w14:paraId="16CDDF19" w14:textId="77777777" w:rsidR="00853009" w:rsidRPr="0029139F" w:rsidRDefault="00853009" w:rsidP="009B38FD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topik pembahasan tentang </w:t>
            </w:r>
            <w:r w:rsidR="00570FA2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Aspek Ibadah, Latihan Spiritual dan Ajaran Moral dalam Islam.</w:t>
            </w:r>
          </w:p>
          <w:p w14:paraId="72F49300" w14:textId="77777777" w:rsidR="00853009" w:rsidRPr="0029139F" w:rsidRDefault="00853009" w:rsidP="009B38FD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topik pembahasan tentang </w:t>
            </w:r>
            <w:r w:rsidR="00570FA2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sejarah dan kebudayaan Islam</w:t>
            </w:r>
          </w:p>
          <w:p w14:paraId="2BB86DCC" w14:textId="77777777" w:rsidR="00853009" w:rsidRPr="0029139F" w:rsidRDefault="00853009" w:rsidP="009B38FD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topik pembahasan tentang </w:t>
            </w:r>
            <w:r w:rsidR="00570FA2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politik dalam Islam</w:t>
            </w:r>
          </w:p>
          <w:p w14:paraId="5D58FC41" w14:textId="77777777" w:rsidR="00853009" w:rsidRPr="0029139F" w:rsidRDefault="0009120F" w:rsidP="009B38FD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topik pembahasan tentang</w:t>
            </w:r>
            <w:r w:rsidR="00570FA2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 pendidikan dalam Islam</w:t>
            </w:r>
          </w:p>
          <w:p w14:paraId="39D23EF4" w14:textId="77777777" w:rsidR="00853009" w:rsidRPr="0029139F" w:rsidRDefault="00853009" w:rsidP="009B38FD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topik pembahasan tentang </w:t>
            </w:r>
            <w:r w:rsidR="00570FA2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dakwah dalam Islam</w:t>
            </w:r>
          </w:p>
          <w:p w14:paraId="51C5DB59" w14:textId="77777777" w:rsidR="00853009" w:rsidRPr="0029139F" w:rsidRDefault="00853009" w:rsidP="009B38FD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topik pembah</w:t>
            </w:r>
            <w:r w:rsidR="00ED596B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asan tentang </w:t>
            </w:r>
            <w:r w:rsidR="00570FA2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kemasyarakatan dalam Islam</w:t>
            </w:r>
          </w:p>
          <w:p w14:paraId="2E7CD4D4" w14:textId="77777777" w:rsidR="00AC7594" w:rsidRPr="0029139F" w:rsidRDefault="00AC7594" w:rsidP="009B38FD">
            <w:pPr>
              <w:pStyle w:val="ListParagraph"/>
              <w:numPr>
                <w:ilvl w:val="0"/>
                <w:numId w:val="2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topik pembahasan tentang ahklak dalam Islam</w:t>
            </w:r>
          </w:p>
          <w:p w14:paraId="05FD8749" w14:textId="77777777" w:rsidR="00570FA2" w:rsidRPr="0029139F" w:rsidRDefault="00853009" w:rsidP="009B38FD">
            <w:pPr>
              <w:pStyle w:val="ListParagraph"/>
              <w:numPr>
                <w:ilvl w:val="0"/>
                <w:numId w:val="2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topik pembahasan tentang </w:t>
            </w:r>
            <w:proofErr w:type="spellStart"/>
            <w:r w:rsidR="00570FA2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kesetaraan</w:t>
            </w:r>
            <w:proofErr w:type="spellEnd"/>
            <w:r w:rsidR="00570FA2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gender </w:t>
            </w:r>
            <w:proofErr w:type="spellStart"/>
            <w:r w:rsidR="00570FA2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="00570FA2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Islam</w:t>
            </w:r>
          </w:p>
        </w:tc>
      </w:tr>
      <w:tr w:rsidR="001D3931" w:rsidRPr="0029139F" w14:paraId="4F5CA501" w14:textId="77777777" w:rsidTr="00E8381F">
        <w:trPr>
          <w:trHeight w:hRule="exact" w:val="2691"/>
        </w:trPr>
        <w:tc>
          <w:tcPr>
            <w:tcW w:w="2215" w:type="dxa"/>
            <w:gridSpan w:val="2"/>
          </w:tcPr>
          <w:p w14:paraId="0E61E210" w14:textId="77777777" w:rsidR="001D3931" w:rsidRPr="0029139F" w:rsidRDefault="00816E7E" w:rsidP="009B38FD">
            <w:pPr>
              <w:ind w:leftChars="100" w:left="20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Pustaka</w:t>
            </w:r>
          </w:p>
        </w:tc>
        <w:tc>
          <w:tcPr>
            <w:tcW w:w="11677" w:type="dxa"/>
            <w:gridSpan w:val="7"/>
          </w:tcPr>
          <w:p w14:paraId="5C2A3742" w14:textId="77777777" w:rsidR="001D3931" w:rsidRPr="0029139F" w:rsidRDefault="00A54ED3" w:rsidP="009B38F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hanging="361"/>
              <w:rPr>
                <w:rFonts w:ascii="Candara" w:hAnsi="Candara"/>
              </w:rPr>
            </w:pPr>
            <w:r w:rsidRPr="0029139F">
              <w:rPr>
                <w:rFonts w:ascii="Candara" w:hAnsi="Candara"/>
                <w:lang w:eastAsia="id-ID"/>
              </w:rPr>
              <w:t>Abdullah, Amin, Studi Islam Normativitas atau Historisitas, (Yogyakarta:Pustaka Pelajar, 1996).</w:t>
            </w:r>
          </w:p>
          <w:p w14:paraId="5A96C8B3" w14:textId="77777777" w:rsidR="00A54ED3" w:rsidRPr="0029139F" w:rsidRDefault="00A54ED3" w:rsidP="009B38F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hanging="361"/>
              <w:rPr>
                <w:rFonts w:ascii="Candara" w:hAnsi="Candara"/>
                <w:lang w:eastAsia="id-ID"/>
              </w:rPr>
            </w:pPr>
            <w:r w:rsidRPr="0029139F">
              <w:rPr>
                <w:rFonts w:ascii="Candara" w:hAnsi="Candara"/>
                <w:lang w:eastAsia="id-ID"/>
              </w:rPr>
              <w:t>Abdullah, Yatimin, Studi Islam Kontemporer, (Jakarta:AMZSAH, 2006), cet. I.</w:t>
            </w:r>
          </w:p>
          <w:p w14:paraId="659E602E" w14:textId="77777777" w:rsidR="00A54ED3" w:rsidRPr="0029139F" w:rsidRDefault="00A54ED3" w:rsidP="009B38F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hanging="361"/>
              <w:rPr>
                <w:rFonts w:ascii="Candara" w:hAnsi="Candara"/>
                <w:lang w:eastAsia="id-ID"/>
              </w:rPr>
            </w:pPr>
            <w:r w:rsidRPr="0029139F">
              <w:rPr>
                <w:rFonts w:ascii="Candara" w:hAnsi="Candara"/>
                <w:lang w:eastAsia="id-ID"/>
              </w:rPr>
              <w:t>Connoly, Peter, Aneka Pendekatan Studi Agama (The Approaches Studi of Religion), (Jakarta:LKIS, 2002), cet. I</w:t>
            </w:r>
          </w:p>
          <w:p w14:paraId="07DCA6CC" w14:textId="77777777" w:rsidR="00A54ED3" w:rsidRPr="0029139F" w:rsidRDefault="00A54ED3" w:rsidP="009B38F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hanging="361"/>
              <w:rPr>
                <w:rFonts w:ascii="Candara" w:hAnsi="Candara"/>
                <w:lang w:eastAsia="id-ID"/>
              </w:rPr>
            </w:pPr>
            <w:r w:rsidRPr="0029139F">
              <w:rPr>
                <w:rFonts w:ascii="Candara" w:hAnsi="Candara"/>
                <w:lang w:eastAsia="id-ID"/>
              </w:rPr>
              <w:t>Hamid, Syamsul Rizak, Buku Pintar Agama Islam, (Bogor: Salam, 2003), cet. XII.</w:t>
            </w:r>
          </w:p>
          <w:p w14:paraId="36F78AAB" w14:textId="77777777" w:rsidR="00A54ED3" w:rsidRPr="0029139F" w:rsidRDefault="00A54ED3" w:rsidP="009B38F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hanging="361"/>
              <w:rPr>
                <w:rFonts w:ascii="Candara" w:hAnsi="Candara"/>
                <w:lang w:eastAsia="id-ID"/>
              </w:rPr>
            </w:pPr>
            <w:r w:rsidRPr="0029139F">
              <w:rPr>
                <w:rFonts w:ascii="Candara" w:hAnsi="Candara"/>
                <w:lang w:eastAsia="id-ID"/>
              </w:rPr>
              <w:t>Hamka, Pelajaran Agama Islam, (Jakarta:Bulan Bintang, 1978), cet. VI.</w:t>
            </w:r>
          </w:p>
          <w:p w14:paraId="518FA28E" w14:textId="77777777" w:rsidR="00A54ED3" w:rsidRPr="0029139F" w:rsidRDefault="00A54ED3" w:rsidP="009B38F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hanging="361"/>
              <w:rPr>
                <w:rFonts w:ascii="Candara" w:hAnsi="Candara"/>
                <w:lang w:eastAsia="id-ID"/>
              </w:rPr>
            </w:pPr>
            <w:r w:rsidRPr="0029139F">
              <w:rPr>
                <w:rFonts w:ascii="Candara" w:hAnsi="Candara"/>
                <w:lang w:eastAsia="id-ID"/>
              </w:rPr>
              <w:t>Hasan, Muhammad Tholchah, Islam dalam Perspektif Sosio Kultural, (Jakarta:Lantabora Press, 2000);</w:t>
            </w:r>
          </w:p>
          <w:p w14:paraId="0E5BF2A9" w14:textId="77777777" w:rsidR="00A54ED3" w:rsidRPr="0029139F" w:rsidRDefault="00A54ED3" w:rsidP="009B38F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hanging="361"/>
              <w:rPr>
                <w:rFonts w:ascii="Candara" w:hAnsi="Candara"/>
                <w:lang w:eastAsia="id-ID"/>
              </w:rPr>
            </w:pPr>
            <w:r w:rsidRPr="0029139F">
              <w:rPr>
                <w:rFonts w:ascii="Candara" w:hAnsi="Candara"/>
                <w:lang w:eastAsia="id-ID"/>
              </w:rPr>
              <w:t>Iqbal, Muhammad, Membangun Kembali Pikiran Agama dalam Islam, (Jakarta:Tintamas, 1996).</w:t>
            </w:r>
          </w:p>
          <w:p w14:paraId="78790566" w14:textId="77777777" w:rsidR="00E8381F" w:rsidRPr="0029139F" w:rsidRDefault="00E8381F" w:rsidP="009B38F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hanging="361"/>
              <w:rPr>
                <w:rFonts w:ascii="Candara" w:hAnsi="Candara"/>
                <w:lang w:eastAsia="id-ID"/>
              </w:rPr>
            </w:pPr>
            <w:r w:rsidRPr="0029139F">
              <w:rPr>
                <w:rFonts w:ascii="Candara" w:hAnsi="Candara"/>
                <w:lang w:eastAsia="id-ID"/>
              </w:rPr>
              <w:t>Lapidus, Ira M., Sejarah Sosial Umat Islam, Bagian I, II dan III, (Jakarta:RajaGrafindo Persada, 1999), cet. I.</w:t>
            </w:r>
          </w:p>
          <w:p w14:paraId="55D1093F" w14:textId="77777777" w:rsidR="00E8381F" w:rsidRPr="0029139F" w:rsidRDefault="00E8381F" w:rsidP="009B38F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hanging="361"/>
              <w:rPr>
                <w:rFonts w:ascii="Candara" w:hAnsi="Candara"/>
              </w:rPr>
            </w:pPr>
            <w:r w:rsidRPr="0029139F">
              <w:rPr>
                <w:rFonts w:ascii="Candara" w:hAnsi="Candara"/>
                <w:lang w:eastAsia="id-ID"/>
              </w:rPr>
              <w:t>Nasution, Harun, Islam Ditinjau dari Berbagai Aspeknya Jilid I dan II, (Jakarta:UI Press, 1979).</w:t>
            </w:r>
          </w:p>
        </w:tc>
      </w:tr>
      <w:tr w:rsidR="001D3931" w:rsidRPr="0029139F" w14:paraId="47686858" w14:textId="77777777" w:rsidTr="00F23286">
        <w:trPr>
          <w:trHeight w:hRule="exact" w:val="462"/>
        </w:trPr>
        <w:tc>
          <w:tcPr>
            <w:tcW w:w="2215" w:type="dxa"/>
            <w:gridSpan w:val="2"/>
            <w:vMerge w:val="restart"/>
          </w:tcPr>
          <w:p w14:paraId="3032FF84" w14:textId="77777777" w:rsidR="001D3931" w:rsidRPr="0029139F" w:rsidRDefault="00816E7E" w:rsidP="009B38FD">
            <w:pPr>
              <w:ind w:left="102" w:firstLineChars="50" w:firstLine="11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Med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 P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</w:t>
            </w:r>
          </w:p>
        </w:tc>
        <w:tc>
          <w:tcPr>
            <w:tcW w:w="5301" w:type="dxa"/>
            <w:gridSpan w:val="3"/>
          </w:tcPr>
          <w:p w14:paraId="2F8130DD" w14:textId="77777777" w:rsidR="001D3931" w:rsidRPr="0029139F" w:rsidRDefault="00816E7E" w:rsidP="009B38FD">
            <w:pPr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Perangkat l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u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nak :</w:t>
            </w:r>
            <w:r w:rsidR="00853009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6376" w:type="dxa"/>
            <w:gridSpan w:val="4"/>
          </w:tcPr>
          <w:p w14:paraId="0A3C53D2" w14:textId="77777777" w:rsidR="001D3931" w:rsidRPr="0029139F" w:rsidRDefault="00816E7E" w:rsidP="009B38FD">
            <w:pPr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Perangkat keras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:</w:t>
            </w:r>
          </w:p>
        </w:tc>
      </w:tr>
      <w:tr w:rsidR="001D3931" w:rsidRPr="0029139F" w14:paraId="753F06FB" w14:textId="77777777" w:rsidTr="00F23286">
        <w:trPr>
          <w:trHeight w:hRule="exact" w:val="405"/>
        </w:trPr>
        <w:tc>
          <w:tcPr>
            <w:tcW w:w="2215" w:type="dxa"/>
            <w:gridSpan w:val="2"/>
            <w:vMerge/>
          </w:tcPr>
          <w:p w14:paraId="0B77D5A2" w14:textId="77777777" w:rsidR="001D3931" w:rsidRPr="0029139F" w:rsidRDefault="001D3931" w:rsidP="009B38FD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5301" w:type="dxa"/>
            <w:gridSpan w:val="3"/>
          </w:tcPr>
          <w:p w14:paraId="0F4B5D47" w14:textId="77777777" w:rsidR="001D3931" w:rsidRPr="0029139F" w:rsidRDefault="00816E7E" w:rsidP="009B38FD">
            <w:pPr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Aplikasi 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M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Of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f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ic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, Power Point</w:t>
            </w:r>
          </w:p>
        </w:tc>
        <w:tc>
          <w:tcPr>
            <w:tcW w:w="6376" w:type="dxa"/>
            <w:gridSpan w:val="4"/>
          </w:tcPr>
          <w:p w14:paraId="594633D3" w14:textId="77777777" w:rsidR="001D3931" w:rsidRPr="0029139F" w:rsidRDefault="00816E7E" w:rsidP="009B38FD">
            <w:pPr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Laptop, LC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D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, dan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S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art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Phone</w:t>
            </w:r>
          </w:p>
        </w:tc>
      </w:tr>
      <w:tr w:rsidR="001D3931" w:rsidRPr="0029139F" w14:paraId="23AF8B3F" w14:textId="77777777" w:rsidTr="00F23286">
        <w:trPr>
          <w:trHeight w:hRule="exact" w:val="838"/>
        </w:trPr>
        <w:tc>
          <w:tcPr>
            <w:tcW w:w="2215" w:type="dxa"/>
            <w:gridSpan w:val="2"/>
          </w:tcPr>
          <w:p w14:paraId="0DFBC984" w14:textId="77777777" w:rsidR="001D3931" w:rsidRPr="0029139F" w:rsidRDefault="00816E7E" w:rsidP="009B38FD">
            <w:pPr>
              <w:ind w:leftChars="100" w:left="20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lastRenderedPageBreak/>
              <w:t>Team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 xml:space="preserve"> 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Teac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h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ing</w:t>
            </w:r>
          </w:p>
        </w:tc>
        <w:tc>
          <w:tcPr>
            <w:tcW w:w="11677" w:type="dxa"/>
            <w:gridSpan w:val="7"/>
          </w:tcPr>
          <w:p w14:paraId="0F6E8A06" w14:textId="77777777" w:rsidR="001D3931" w:rsidRPr="0029139F" w:rsidRDefault="00816E7E" w:rsidP="009B38FD">
            <w:pPr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1.</w:t>
            </w:r>
          </w:p>
          <w:p w14:paraId="1EB1BD15" w14:textId="77777777" w:rsidR="001D3931" w:rsidRPr="0029139F" w:rsidRDefault="00816E7E" w:rsidP="009B38FD">
            <w:pPr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2.</w:t>
            </w:r>
          </w:p>
        </w:tc>
      </w:tr>
    </w:tbl>
    <w:p w14:paraId="207DC7B4" w14:textId="77777777" w:rsidR="001D3931" w:rsidRPr="0029139F" w:rsidRDefault="001D3931" w:rsidP="009B38FD">
      <w:pPr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tbl>
      <w:tblPr>
        <w:tblW w:w="1396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760"/>
        <w:gridCol w:w="3619"/>
        <w:gridCol w:w="1701"/>
        <w:gridCol w:w="2268"/>
        <w:gridCol w:w="1843"/>
        <w:gridCol w:w="1202"/>
      </w:tblGrid>
      <w:tr w:rsidR="001D3931" w:rsidRPr="0029139F" w14:paraId="18926EB8" w14:textId="77777777" w:rsidTr="005271F0">
        <w:trPr>
          <w:trHeight w:hRule="exact" w:val="1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6319BD" w14:textId="77777777" w:rsidR="001D3931" w:rsidRPr="0029139F" w:rsidRDefault="001D3931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38DF16DE" w14:textId="77777777" w:rsidR="001D3931" w:rsidRPr="0029139F" w:rsidRDefault="001D3931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617D06C2" w14:textId="77777777" w:rsidR="001D3931" w:rsidRPr="0029139F" w:rsidRDefault="001D3931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14791E97" w14:textId="77777777" w:rsidR="001D3931" w:rsidRPr="0029139F" w:rsidRDefault="00816E7E" w:rsidP="009B38FD">
            <w:pPr>
              <w:ind w:left="-8" w:right="-25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Mg Ke</w:t>
            </w:r>
          </w:p>
          <w:p w14:paraId="05973FBB" w14:textId="77777777" w:rsidR="001D3931" w:rsidRPr="0029139F" w:rsidRDefault="001D3931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1674973E" w14:textId="77777777" w:rsidR="001D3931" w:rsidRPr="0029139F" w:rsidRDefault="00816E7E" w:rsidP="009B38FD">
            <w:pPr>
              <w:ind w:left="191" w:right="173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(1)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DAE2BE" w14:textId="77777777" w:rsidR="001D3931" w:rsidRPr="0029139F" w:rsidRDefault="001D3931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153955DD" w14:textId="77777777" w:rsidR="001D3931" w:rsidRPr="0029139F" w:rsidRDefault="00816E7E" w:rsidP="009B38FD">
            <w:pPr>
              <w:ind w:left="106" w:right="108" w:firstLine="1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Sub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-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CP-MK (sebagai k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e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puan akhir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yang 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d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iha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r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ap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k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an)</w:t>
            </w:r>
          </w:p>
          <w:p w14:paraId="539FB3A9" w14:textId="77777777" w:rsidR="001D3931" w:rsidRPr="0029139F" w:rsidRDefault="00816E7E" w:rsidP="009B38FD">
            <w:pPr>
              <w:ind w:left="106" w:right="108" w:firstLine="1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 (2)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BC32F6" w14:textId="77777777" w:rsidR="001D3931" w:rsidRPr="0029139F" w:rsidRDefault="001D3931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3EFBD5AB" w14:textId="77777777" w:rsidR="001D3931" w:rsidRPr="0029139F" w:rsidRDefault="001D3931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5E40D3D7" w14:textId="77777777" w:rsidR="001D3931" w:rsidRPr="0029139F" w:rsidRDefault="001D3931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780BCD52" w14:textId="77777777" w:rsidR="001D3931" w:rsidRPr="0029139F" w:rsidRDefault="00816E7E" w:rsidP="009B38FD">
            <w:pPr>
              <w:ind w:left="377" w:right="380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Ind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tor</w:t>
            </w:r>
          </w:p>
          <w:p w14:paraId="77D0CA68" w14:textId="77777777" w:rsidR="001D3931" w:rsidRPr="0029139F" w:rsidRDefault="001D3931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1FF1EF4B" w14:textId="77777777" w:rsidR="001D3931" w:rsidRPr="0029139F" w:rsidRDefault="00816E7E" w:rsidP="009B38FD">
            <w:pPr>
              <w:ind w:left="680" w:right="682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(3)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F75DF4C" w14:textId="77777777" w:rsidR="001D3931" w:rsidRPr="0029139F" w:rsidRDefault="001D3931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0804324A" w14:textId="77777777" w:rsidR="001D3931" w:rsidRPr="0029139F" w:rsidRDefault="00816E7E" w:rsidP="009B38FD">
            <w:pPr>
              <w:ind w:left="128" w:right="129" w:hanging="1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Kri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eria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&amp; Bentuk Penilaian</w:t>
            </w:r>
          </w:p>
          <w:p w14:paraId="240A05E5" w14:textId="77777777" w:rsidR="001D3931" w:rsidRPr="0029139F" w:rsidRDefault="001D3931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2F90E0D5" w14:textId="77777777" w:rsidR="001D3931" w:rsidRPr="0029139F" w:rsidRDefault="00816E7E" w:rsidP="009B38FD">
            <w:pPr>
              <w:ind w:left="794" w:right="796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(4)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40E1F86" w14:textId="77777777" w:rsidR="001D3931" w:rsidRPr="0029139F" w:rsidRDefault="00816E7E" w:rsidP="009B38FD">
            <w:pPr>
              <w:ind w:left="141" w:right="66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Me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ode</w:t>
            </w:r>
          </w:p>
          <w:p w14:paraId="0CDC30D9" w14:textId="77777777" w:rsidR="001D3931" w:rsidRPr="0029139F" w:rsidRDefault="00816E7E" w:rsidP="009B38FD">
            <w:pPr>
              <w:ind w:left="141" w:right="66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 dan</w:t>
            </w:r>
          </w:p>
          <w:p w14:paraId="764AAE26" w14:textId="77777777" w:rsidR="001D3931" w:rsidRPr="0029139F" w:rsidRDefault="00816E7E" w:rsidP="009B38FD">
            <w:pPr>
              <w:ind w:left="141" w:right="66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Tugas Mhs</w:t>
            </w:r>
          </w:p>
          <w:p w14:paraId="2A07E649" w14:textId="77777777" w:rsidR="001D3931" w:rsidRPr="0029139F" w:rsidRDefault="00816E7E" w:rsidP="009B38FD">
            <w:pPr>
              <w:ind w:left="234" w:right="236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[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E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st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asi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W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aktu] (5)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C1A4960" w14:textId="77777777" w:rsidR="001D3931" w:rsidRPr="0029139F" w:rsidRDefault="001D3931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677DACF5" w14:textId="77777777" w:rsidR="001D3931" w:rsidRPr="0029139F" w:rsidRDefault="001D3931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5B611EF9" w14:textId="77777777" w:rsidR="001D3931" w:rsidRPr="0029139F" w:rsidRDefault="001D3931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37EE2CD8" w14:textId="77777777" w:rsidR="001D3931" w:rsidRPr="0029139F" w:rsidRDefault="00816E7E" w:rsidP="009B38FD">
            <w:pPr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Ma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eri Pe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jaran</w:t>
            </w:r>
          </w:p>
          <w:p w14:paraId="473B3402" w14:textId="77777777" w:rsidR="001D3931" w:rsidRPr="0029139F" w:rsidRDefault="00816E7E" w:rsidP="009B38FD">
            <w:pPr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[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ust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ka] (6)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5470CE3" w14:textId="77777777" w:rsidR="001D3931" w:rsidRPr="0029139F" w:rsidRDefault="001D3931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51C64A56" w14:textId="77777777" w:rsidR="001D3931" w:rsidRPr="0029139F" w:rsidRDefault="00816E7E" w:rsidP="009B38FD">
            <w:pPr>
              <w:ind w:left="168" w:right="170" w:firstLine="1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Bobot Peni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l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ian (%)</w:t>
            </w:r>
          </w:p>
          <w:p w14:paraId="3F1EB855" w14:textId="77777777" w:rsidR="001D3931" w:rsidRPr="0029139F" w:rsidRDefault="00816E7E" w:rsidP="009B38FD">
            <w:pPr>
              <w:ind w:left="458" w:right="459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(7)</w:t>
            </w:r>
          </w:p>
        </w:tc>
      </w:tr>
      <w:tr w:rsidR="001D3931" w:rsidRPr="0029139F" w14:paraId="4BC10876" w14:textId="77777777" w:rsidTr="005F7C42">
        <w:trPr>
          <w:trHeight w:hRule="exact" w:val="24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A84" w14:textId="77777777" w:rsidR="001D3931" w:rsidRPr="0029139F" w:rsidRDefault="00816E7E" w:rsidP="009B38FD">
            <w:pPr>
              <w:ind w:left="271" w:right="254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5357" w14:textId="77777777" w:rsidR="00FC0BBC" w:rsidRPr="0029139F" w:rsidRDefault="00963CCA" w:rsidP="009B38FD">
            <w:pPr>
              <w:pStyle w:val="TableParagraph"/>
              <w:tabs>
                <w:tab w:val="left" w:pos="1698"/>
              </w:tabs>
              <w:ind w:left="105" w:right="101"/>
              <w:jc w:val="both"/>
              <w:rPr>
                <w:rFonts w:ascii="Candara" w:hAnsi="Candara"/>
              </w:rPr>
            </w:pPr>
            <w:r w:rsidRPr="0029139F">
              <w:rPr>
                <w:rFonts w:ascii="Candara" w:hAnsi="Candara"/>
              </w:rPr>
              <w:t>Mahasiswa</w:t>
            </w:r>
            <w:r w:rsidRPr="0029139F">
              <w:rPr>
                <w:rFonts w:ascii="Candara" w:hAnsi="Candara"/>
                <w:lang w:val="id-ID"/>
              </w:rPr>
              <w:t xml:space="preserve"> </w:t>
            </w:r>
            <w:r w:rsidRPr="0029139F">
              <w:rPr>
                <w:rFonts w:ascii="Candara" w:hAnsi="Candara"/>
                <w:spacing w:val="-1"/>
              </w:rPr>
              <w:t>mampu</w:t>
            </w:r>
            <w:r w:rsidRPr="0029139F">
              <w:rPr>
                <w:rFonts w:ascii="Candara" w:hAnsi="Candara"/>
                <w:spacing w:val="-48"/>
              </w:rPr>
              <w:t xml:space="preserve"> </w:t>
            </w:r>
            <w:r w:rsidRPr="0029139F">
              <w:rPr>
                <w:rFonts w:ascii="Candara" w:hAnsi="Candara"/>
              </w:rPr>
              <w:t>memahami</w:t>
            </w:r>
            <w:r w:rsidRPr="0029139F">
              <w:rPr>
                <w:rFonts w:ascii="Candara" w:hAnsi="Candara"/>
                <w:spacing w:val="1"/>
              </w:rPr>
              <w:t xml:space="preserve"> </w:t>
            </w:r>
            <w:r w:rsidRPr="0029139F">
              <w:rPr>
                <w:rFonts w:ascii="Candara" w:hAnsi="Candara"/>
              </w:rPr>
              <w:t>dan</w:t>
            </w:r>
            <w:r w:rsidRPr="0029139F">
              <w:rPr>
                <w:rFonts w:ascii="Candara" w:hAnsi="Candara"/>
                <w:spacing w:val="1"/>
              </w:rPr>
              <w:t xml:space="preserve"> </w:t>
            </w:r>
            <w:r w:rsidRPr="0029139F">
              <w:rPr>
                <w:rFonts w:ascii="Candara" w:hAnsi="Candara"/>
              </w:rPr>
              <w:t>memiliki</w:t>
            </w:r>
            <w:r w:rsidRPr="0029139F">
              <w:rPr>
                <w:rFonts w:ascii="Candara" w:hAnsi="Candara"/>
                <w:spacing w:val="1"/>
              </w:rPr>
              <w:t xml:space="preserve"> </w:t>
            </w:r>
            <w:r w:rsidRPr="0029139F">
              <w:rPr>
                <w:rFonts w:ascii="Candara" w:hAnsi="Candara"/>
              </w:rPr>
              <w:t>rasa tanggung jawab untuk</w:t>
            </w:r>
            <w:r w:rsidRPr="0029139F">
              <w:rPr>
                <w:rFonts w:ascii="Candara" w:hAnsi="Candara"/>
                <w:spacing w:val="-47"/>
              </w:rPr>
              <w:t xml:space="preserve"> </w:t>
            </w:r>
            <w:r w:rsidRPr="0029139F">
              <w:rPr>
                <w:rFonts w:ascii="Candara" w:hAnsi="Candara"/>
              </w:rPr>
              <w:t>melaksanakan</w:t>
            </w:r>
            <w:r w:rsidRPr="0029139F">
              <w:rPr>
                <w:rFonts w:ascii="Candara" w:hAnsi="Candara"/>
                <w:spacing w:val="20"/>
              </w:rPr>
              <w:t xml:space="preserve"> </w:t>
            </w:r>
            <w:r w:rsidRPr="0029139F">
              <w:rPr>
                <w:rFonts w:ascii="Candara" w:hAnsi="Candara"/>
              </w:rPr>
              <w:t>tugas</w:t>
            </w:r>
            <w:r w:rsidRPr="0029139F">
              <w:rPr>
                <w:rFonts w:ascii="Candara" w:hAnsi="Candara"/>
                <w:spacing w:val="22"/>
              </w:rPr>
              <w:t xml:space="preserve"> </w:t>
            </w:r>
            <w:r w:rsidRPr="0029139F">
              <w:rPr>
                <w:rFonts w:ascii="Candara" w:hAnsi="Candara"/>
              </w:rPr>
              <w:t>yang</w:t>
            </w:r>
            <w:r w:rsidRPr="0029139F">
              <w:rPr>
                <w:rFonts w:ascii="Candara" w:hAnsi="Candara"/>
                <w:lang w:val="id-ID"/>
              </w:rPr>
              <w:t xml:space="preserve"> d</w:t>
            </w:r>
            <w:r w:rsidRPr="0029139F">
              <w:rPr>
                <w:rFonts w:ascii="Candara" w:hAnsi="Candara"/>
              </w:rPr>
              <w:t>iberikan</w:t>
            </w:r>
            <w:r w:rsidRPr="0029139F">
              <w:rPr>
                <w:rFonts w:ascii="Candara" w:hAnsi="Candara"/>
                <w:lang w:val="id-ID"/>
              </w:rPr>
              <w:t xml:space="preserve">.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2532" w14:textId="77777777" w:rsidR="00DA1CF1" w:rsidRPr="0029139F" w:rsidRDefault="001370E2" w:rsidP="009B38FD">
            <w:pPr>
              <w:pStyle w:val="ListParagraph"/>
              <w:numPr>
                <w:ilvl w:val="0"/>
                <w:numId w:val="5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Pada Pertemuan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perdana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berisi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penjelasan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tentang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tujuan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silabus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mata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kuliah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pembagian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tugas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pembuatan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makalah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tugas-tugas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lainnya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serta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ketentuan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lainnya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BAEC" w14:textId="77777777" w:rsidR="00354C73" w:rsidRPr="0029139F" w:rsidRDefault="00963CCA" w:rsidP="009B38FD">
            <w:pPr>
              <w:pStyle w:val="TableParagraph"/>
              <w:numPr>
                <w:ilvl w:val="0"/>
                <w:numId w:val="6"/>
              </w:numPr>
              <w:rPr>
                <w:rFonts w:ascii="Candara" w:hAnsi="Candara"/>
              </w:rPr>
            </w:pPr>
            <w:r w:rsidRPr="0029139F">
              <w:rPr>
                <w:rFonts w:ascii="Candara" w:hAnsi="Candara"/>
                <w:b/>
                <w:lang w:val="id-ID"/>
              </w:rPr>
              <w:t>K</w:t>
            </w:r>
            <w:r w:rsidR="00354C73" w:rsidRPr="0029139F">
              <w:rPr>
                <w:rFonts w:ascii="Candara" w:hAnsi="Candara"/>
                <w:b/>
              </w:rPr>
              <w:t>iteria:</w:t>
            </w:r>
            <w:r w:rsidR="00354C73" w:rsidRPr="0029139F">
              <w:rPr>
                <w:rFonts w:ascii="Candara" w:hAnsi="Candara"/>
                <w:b/>
                <w:spacing w:val="1"/>
              </w:rPr>
              <w:t xml:space="preserve"> </w:t>
            </w:r>
            <w:r w:rsidR="00354C73" w:rsidRPr="0029139F">
              <w:rPr>
                <w:rFonts w:ascii="Candara" w:hAnsi="Candara"/>
                <w:spacing w:val="-1"/>
              </w:rPr>
              <w:t xml:space="preserve">Ketepatan </w:t>
            </w:r>
            <w:r w:rsidR="00354C73" w:rsidRPr="0029139F">
              <w:rPr>
                <w:rFonts w:ascii="Candara" w:hAnsi="Candara"/>
              </w:rPr>
              <w:t>dan</w:t>
            </w:r>
            <w:r w:rsidR="00354C73" w:rsidRPr="0029139F">
              <w:rPr>
                <w:rFonts w:ascii="Candara" w:hAnsi="Candara"/>
                <w:spacing w:val="-47"/>
                <w:lang w:val="id-ID"/>
              </w:rPr>
              <w:t xml:space="preserve"> </w:t>
            </w:r>
            <w:r w:rsidR="00354C73" w:rsidRPr="0029139F">
              <w:rPr>
                <w:rFonts w:ascii="Candara" w:hAnsi="Candara"/>
              </w:rPr>
              <w:t>penguasaan</w:t>
            </w:r>
          </w:p>
          <w:p w14:paraId="1F4B955A" w14:textId="77777777" w:rsidR="005F7C42" w:rsidRPr="0029139F" w:rsidRDefault="00354C73" w:rsidP="009B38FD">
            <w:pPr>
              <w:pStyle w:val="TableParagraph"/>
              <w:numPr>
                <w:ilvl w:val="0"/>
                <w:numId w:val="6"/>
              </w:numPr>
              <w:rPr>
                <w:rFonts w:ascii="Candara" w:hAnsi="Candara" w:cs="Arial"/>
                <w:color w:val="000000" w:themeColor="text1"/>
                <w:lang w:val="id-ID"/>
              </w:rPr>
            </w:pPr>
            <w:r w:rsidRPr="0029139F">
              <w:rPr>
                <w:rFonts w:ascii="Candara" w:hAnsi="Candara"/>
                <w:b/>
              </w:rPr>
              <w:t>Bentuk</w:t>
            </w:r>
            <w:r w:rsidRPr="0029139F">
              <w:rPr>
                <w:rFonts w:ascii="Candara" w:hAnsi="Candara"/>
                <w:b/>
                <w:spacing w:val="-1"/>
              </w:rPr>
              <w:t xml:space="preserve"> </w:t>
            </w:r>
            <w:r w:rsidRPr="0029139F">
              <w:rPr>
                <w:rFonts w:ascii="Candara" w:hAnsi="Candara"/>
                <w:b/>
              </w:rPr>
              <w:t>non-tes</w:t>
            </w:r>
            <w:r w:rsidRPr="0029139F">
              <w:rPr>
                <w:rFonts w:ascii="Candara" w:hAnsi="Candara"/>
                <w:b/>
                <w:spacing w:val="-47"/>
              </w:rPr>
              <w:t xml:space="preserve"> </w:t>
            </w:r>
          </w:p>
          <w:p w14:paraId="31AD5837" w14:textId="77777777" w:rsidR="00354C73" w:rsidRPr="0029139F" w:rsidRDefault="00354C73" w:rsidP="009B38FD">
            <w:pPr>
              <w:pStyle w:val="TableParagraph"/>
              <w:ind w:left="360"/>
              <w:rPr>
                <w:rFonts w:ascii="Candara" w:hAnsi="Candara" w:cs="Arial"/>
                <w:color w:val="000000" w:themeColor="text1"/>
                <w:lang w:val="id-ID"/>
              </w:rPr>
            </w:pPr>
            <w:r w:rsidRPr="0029139F">
              <w:rPr>
                <w:rFonts w:ascii="Candara" w:hAnsi="Candara"/>
              </w:rPr>
              <w:t>Tugas</w:t>
            </w:r>
            <w:r w:rsidRPr="0029139F">
              <w:rPr>
                <w:rFonts w:ascii="Candara" w:hAnsi="Candara"/>
                <w:spacing w:val="-5"/>
              </w:rPr>
              <w:t xml:space="preserve"> </w:t>
            </w:r>
            <w:r w:rsidR="005F7C42" w:rsidRPr="0029139F">
              <w:rPr>
                <w:rFonts w:ascii="Candara" w:hAnsi="Candara"/>
                <w:lang w:val="id-ID"/>
              </w:rPr>
              <w:t>Kelompok</w:t>
            </w:r>
          </w:p>
          <w:p w14:paraId="621E0A7F" w14:textId="77777777" w:rsidR="001D3931" w:rsidRPr="0029139F" w:rsidRDefault="001D3931" w:rsidP="009B38FD">
            <w:pPr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A625" w14:textId="77777777" w:rsidR="001D3931" w:rsidRPr="0029139F" w:rsidRDefault="00816E7E" w:rsidP="009B38FD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  <w:r w:rsidR="00F23286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 </w:t>
            </w:r>
          </w:p>
          <w:p w14:paraId="6343A485" w14:textId="77777777" w:rsidR="00F23286" w:rsidRPr="0029139F" w:rsidRDefault="00F23286" w:rsidP="009B38FD">
            <w:pPr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Tanya jawab</w:t>
            </w:r>
          </w:p>
          <w:p w14:paraId="350B5C4E" w14:textId="77777777" w:rsidR="001D3931" w:rsidRPr="0029139F" w:rsidRDefault="001D3931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0FE0FBF3" w14:textId="77777777" w:rsidR="001D3931" w:rsidRPr="0029139F" w:rsidRDefault="001D3931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452E4410" w14:textId="77777777" w:rsidR="001D3931" w:rsidRPr="0029139F" w:rsidRDefault="001D3931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1AF5E8CA" w14:textId="77777777" w:rsidR="001D3931" w:rsidRPr="0029139F" w:rsidRDefault="009B38FD" w:rsidP="009B38FD">
            <w:pPr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TM : 1x (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2</w:t>
            </w:r>
            <w:r w:rsidR="00816E7E"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x</w:t>
            </w:r>
            <w:r w:rsidR="00816E7E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50”).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5217" w14:textId="77777777" w:rsidR="001D3931" w:rsidRPr="0029139F" w:rsidRDefault="00963CCA" w:rsidP="009B38FD">
            <w:pPr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pacing w:val="10"/>
                <w:sz w:val="22"/>
                <w:szCs w:val="22"/>
                <w:lang w:val="id-ID"/>
              </w:rPr>
              <w:t>Kontrak perkuliahan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2BDA" w14:textId="77777777" w:rsidR="001D3931" w:rsidRPr="0029139F" w:rsidRDefault="00E01AF9" w:rsidP="009B38FD">
            <w:pPr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4</w:t>
            </w:r>
            <w:r w:rsidR="00F23286"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%</w:t>
            </w:r>
          </w:p>
        </w:tc>
      </w:tr>
      <w:tr w:rsidR="00963CCA" w:rsidRPr="0029139F" w14:paraId="7D12C909" w14:textId="77777777" w:rsidTr="00E8381F">
        <w:trPr>
          <w:trHeight w:hRule="exact" w:val="27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6E88" w14:textId="77777777" w:rsidR="00963CCA" w:rsidRPr="0029139F" w:rsidRDefault="00963CCA" w:rsidP="009B38FD">
            <w:pPr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452C" w14:textId="77777777" w:rsidR="00963CCA" w:rsidRPr="0029139F" w:rsidRDefault="00E8381F" w:rsidP="009B38FD">
            <w:pPr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Mahasiswa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mampu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memahami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secara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komprehensif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tentang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Pengertian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, Asal-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Usul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,  Macam-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macam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Unsur-unsur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 Tujuan,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Fungsi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Agama.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AD29" w14:textId="77777777" w:rsidR="00E8381F" w:rsidRPr="0029139F" w:rsidRDefault="00FA087E" w:rsidP="009B38FD">
            <w:pPr>
              <w:pStyle w:val="TableParagraph"/>
              <w:tabs>
                <w:tab w:val="left" w:pos="464"/>
                <w:tab w:val="left" w:pos="465"/>
              </w:tabs>
              <w:rPr>
                <w:rFonts w:ascii="Candara" w:hAnsi="Candara"/>
              </w:rPr>
            </w:pPr>
            <w:r w:rsidRPr="0029139F">
              <w:rPr>
                <w:rFonts w:ascii="Candara" w:hAnsi="Candara"/>
                <w:lang w:eastAsia="id-ID"/>
              </w:rPr>
              <w:t xml:space="preserve">Topik diharapkan dapat memberikan pemahaman secara akademis dan komprehensi tentang </w:t>
            </w:r>
          </w:p>
          <w:p w14:paraId="04ECC142" w14:textId="77777777" w:rsidR="00E8381F" w:rsidRPr="0029139F" w:rsidRDefault="00FA087E" w:rsidP="009B38FD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  <w:tab w:val="left" w:pos="465"/>
              </w:tabs>
              <w:rPr>
                <w:rFonts w:ascii="Candara" w:hAnsi="Candara"/>
              </w:rPr>
            </w:pPr>
            <w:r w:rsidRPr="0029139F">
              <w:rPr>
                <w:rFonts w:ascii="Candara" w:hAnsi="Candara"/>
                <w:lang w:eastAsia="id-ID"/>
              </w:rPr>
              <w:t xml:space="preserve">pengertian agama dari segi etimologi dan terminologi, </w:t>
            </w:r>
          </w:p>
          <w:p w14:paraId="09BEBFC5" w14:textId="77777777" w:rsidR="00E8381F" w:rsidRPr="0029139F" w:rsidRDefault="00FA087E" w:rsidP="009B38FD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  <w:tab w:val="left" w:pos="465"/>
              </w:tabs>
              <w:rPr>
                <w:rFonts w:ascii="Candara" w:hAnsi="Candara"/>
              </w:rPr>
            </w:pPr>
            <w:r w:rsidRPr="0029139F">
              <w:rPr>
                <w:rFonts w:ascii="Candara" w:hAnsi="Candara"/>
                <w:lang w:eastAsia="id-ID"/>
              </w:rPr>
              <w:t xml:space="preserve">asal usul agama dari wahyu dan akal, </w:t>
            </w:r>
          </w:p>
          <w:p w14:paraId="75CFA448" w14:textId="77777777" w:rsidR="00E8381F" w:rsidRPr="0029139F" w:rsidRDefault="00FA087E" w:rsidP="009B38FD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  <w:tab w:val="left" w:pos="465"/>
              </w:tabs>
              <w:rPr>
                <w:rFonts w:ascii="Candara" w:hAnsi="Candara"/>
              </w:rPr>
            </w:pPr>
            <w:r w:rsidRPr="0029139F">
              <w:rPr>
                <w:rFonts w:ascii="Candara" w:hAnsi="Candara"/>
                <w:lang w:eastAsia="id-ID"/>
              </w:rPr>
              <w:t xml:space="preserve">macam-macam agama (samawi dan ardli), </w:t>
            </w:r>
          </w:p>
          <w:p w14:paraId="39DE5571" w14:textId="77777777" w:rsidR="00963CCA" w:rsidRPr="0029139F" w:rsidRDefault="00FA087E" w:rsidP="009B38FD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  <w:tab w:val="left" w:pos="465"/>
              </w:tabs>
              <w:rPr>
                <w:rFonts w:ascii="Candara" w:hAnsi="Candara"/>
              </w:rPr>
            </w:pPr>
            <w:r w:rsidRPr="0029139F">
              <w:rPr>
                <w:rFonts w:ascii="Candara" w:hAnsi="Candara"/>
                <w:lang w:eastAsia="id-ID"/>
              </w:rPr>
              <w:t>unsur-unsur pokok agama, tujuan dan fungsinya bagi kehidupan.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B07C" w14:textId="77777777" w:rsidR="00963CCA" w:rsidRPr="0029139F" w:rsidRDefault="005271F0" w:rsidP="009B38FD">
            <w:pPr>
              <w:pStyle w:val="TableParagraph"/>
              <w:numPr>
                <w:ilvl w:val="0"/>
                <w:numId w:val="6"/>
              </w:numPr>
              <w:rPr>
                <w:rFonts w:ascii="Candara" w:hAnsi="Candara"/>
              </w:rPr>
            </w:pPr>
            <w:r w:rsidRPr="0029139F">
              <w:rPr>
                <w:rFonts w:ascii="Candara" w:hAnsi="Candara"/>
                <w:b/>
                <w:lang w:val="id-ID"/>
              </w:rPr>
              <w:t>K</w:t>
            </w:r>
            <w:r w:rsidR="00963CCA" w:rsidRPr="0029139F">
              <w:rPr>
                <w:rFonts w:ascii="Candara" w:hAnsi="Candara"/>
                <w:b/>
              </w:rPr>
              <w:t>riteria:</w:t>
            </w:r>
            <w:r w:rsidR="00963CCA" w:rsidRPr="0029139F">
              <w:rPr>
                <w:rFonts w:ascii="Candara" w:hAnsi="Candara"/>
                <w:b/>
                <w:spacing w:val="1"/>
              </w:rPr>
              <w:t xml:space="preserve"> </w:t>
            </w:r>
            <w:r w:rsidR="00963CCA" w:rsidRPr="0029139F">
              <w:rPr>
                <w:rFonts w:ascii="Candara" w:hAnsi="Candara"/>
                <w:spacing w:val="-1"/>
              </w:rPr>
              <w:t xml:space="preserve">Ketepatan </w:t>
            </w:r>
            <w:r w:rsidR="00963CCA" w:rsidRPr="0029139F">
              <w:rPr>
                <w:rFonts w:ascii="Candara" w:hAnsi="Candara"/>
              </w:rPr>
              <w:t>dan</w:t>
            </w:r>
            <w:r w:rsidR="00963CCA" w:rsidRPr="0029139F">
              <w:rPr>
                <w:rFonts w:ascii="Candara" w:hAnsi="Candara"/>
                <w:spacing w:val="-47"/>
                <w:lang w:val="id-ID"/>
              </w:rPr>
              <w:t xml:space="preserve"> </w:t>
            </w:r>
            <w:r w:rsidR="00963CCA" w:rsidRPr="0029139F">
              <w:rPr>
                <w:rFonts w:ascii="Candara" w:hAnsi="Candara"/>
              </w:rPr>
              <w:t>penguasaan</w:t>
            </w:r>
          </w:p>
          <w:p w14:paraId="60FF561E" w14:textId="77777777" w:rsidR="005F7C42" w:rsidRPr="0029139F" w:rsidRDefault="00963CCA" w:rsidP="009B38FD">
            <w:pPr>
              <w:pStyle w:val="TableParagraph"/>
              <w:numPr>
                <w:ilvl w:val="0"/>
                <w:numId w:val="6"/>
              </w:numPr>
              <w:rPr>
                <w:rFonts w:ascii="Candara" w:hAnsi="Candara" w:cs="Arial"/>
                <w:color w:val="000000" w:themeColor="text1"/>
                <w:lang w:val="id-ID"/>
              </w:rPr>
            </w:pPr>
            <w:r w:rsidRPr="0029139F">
              <w:rPr>
                <w:rFonts w:ascii="Candara" w:hAnsi="Candara"/>
                <w:b/>
              </w:rPr>
              <w:t>Bentuk</w:t>
            </w:r>
            <w:r w:rsidRPr="0029139F">
              <w:rPr>
                <w:rFonts w:ascii="Candara" w:hAnsi="Candara"/>
                <w:b/>
                <w:spacing w:val="-1"/>
              </w:rPr>
              <w:t xml:space="preserve"> </w:t>
            </w:r>
            <w:r w:rsidRPr="0029139F">
              <w:rPr>
                <w:rFonts w:ascii="Candara" w:hAnsi="Candara"/>
                <w:b/>
              </w:rPr>
              <w:t>non-tes</w:t>
            </w:r>
            <w:r w:rsidRPr="0029139F">
              <w:rPr>
                <w:rFonts w:ascii="Candara" w:hAnsi="Candara"/>
                <w:b/>
                <w:spacing w:val="-47"/>
              </w:rPr>
              <w:t xml:space="preserve"> </w:t>
            </w:r>
          </w:p>
          <w:p w14:paraId="3E97AB45" w14:textId="77777777" w:rsidR="00963CCA" w:rsidRPr="0029139F" w:rsidRDefault="00963CCA" w:rsidP="009B38FD">
            <w:pPr>
              <w:pStyle w:val="TableParagraph"/>
              <w:numPr>
                <w:ilvl w:val="0"/>
                <w:numId w:val="6"/>
              </w:numPr>
              <w:rPr>
                <w:rFonts w:ascii="Candara" w:hAnsi="Candara" w:cs="Arial"/>
                <w:color w:val="000000" w:themeColor="text1"/>
                <w:lang w:val="id-ID"/>
              </w:rPr>
            </w:pPr>
            <w:r w:rsidRPr="0029139F">
              <w:rPr>
                <w:rFonts w:ascii="Candara" w:hAnsi="Candara"/>
              </w:rPr>
              <w:t>Tugas</w:t>
            </w:r>
            <w:r w:rsidRPr="0029139F">
              <w:rPr>
                <w:rFonts w:ascii="Candara" w:hAnsi="Candara"/>
                <w:spacing w:val="-5"/>
              </w:rPr>
              <w:t xml:space="preserve"> </w:t>
            </w:r>
            <w:r w:rsidR="005F7C42" w:rsidRPr="0029139F">
              <w:rPr>
                <w:rFonts w:ascii="Candara" w:hAnsi="Candara"/>
                <w:lang w:val="id-ID"/>
              </w:rPr>
              <w:t>Kelompok</w:t>
            </w:r>
          </w:p>
          <w:p w14:paraId="5B923EE5" w14:textId="77777777" w:rsidR="00963CCA" w:rsidRPr="0029139F" w:rsidRDefault="00963CCA" w:rsidP="009B38FD">
            <w:pPr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C650" w14:textId="77777777" w:rsidR="00963CCA" w:rsidRPr="0029139F" w:rsidRDefault="00963CCA" w:rsidP="009B38FD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ah </w:t>
            </w:r>
          </w:p>
          <w:p w14:paraId="1E5BACDA" w14:textId="77777777" w:rsidR="00963CCA" w:rsidRPr="0029139F" w:rsidRDefault="00963CCA" w:rsidP="009B38FD">
            <w:pPr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Tanya jawab</w:t>
            </w:r>
          </w:p>
          <w:p w14:paraId="3E02ED1B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114EEA58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1B80FB07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3E2AF2D7" w14:textId="77777777" w:rsidR="00963CCA" w:rsidRPr="0029139F" w:rsidRDefault="009B38FD" w:rsidP="009B38FD">
            <w:pPr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TM : 1x (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2</w:t>
            </w:r>
            <w:r w:rsidR="00963CCA"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x</w:t>
            </w:r>
            <w:r w:rsidR="00963CCA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50”).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FDE5" w14:textId="77777777" w:rsidR="00963CCA" w:rsidRPr="0029139F" w:rsidRDefault="00FA087E" w:rsidP="009B38FD">
            <w:pPr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Pengertian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, Asal-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Usul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,  Macam-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macam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Unsur-unsur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 Tujuan,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Fungsi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Agama.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0139" w14:textId="77777777" w:rsidR="00963CCA" w:rsidRPr="0029139F" w:rsidRDefault="0029139F" w:rsidP="009B38FD">
            <w:pPr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hAnsi="Candara" w:cs="Arial"/>
                <w:color w:val="000000" w:themeColor="text1"/>
                <w:sz w:val="22"/>
                <w:szCs w:val="22"/>
              </w:rPr>
              <w:t>5</w:t>
            </w:r>
            <w:r w:rsidR="00963CCA"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%</w:t>
            </w:r>
          </w:p>
        </w:tc>
      </w:tr>
      <w:tr w:rsidR="00963CCA" w:rsidRPr="0029139F" w14:paraId="51612322" w14:textId="77777777" w:rsidTr="0029139F">
        <w:trPr>
          <w:trHeight w:hRule="exact" w:val="3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5C99" w14:textId="77777777" w:rsidR="00963CCA" w:rsidRPr="0029139F" w:rsidRDefault="00963CCA" w:rsidP="009B38FD">
            <w:pPr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lastRenderedPageBreak/>
              <w:t>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3D04" w14:textId="77777777" w:rsidR="00963CCA" w:rsidRPr="0029139F" w:rsidRDefault="00963CCA" w:rsidP="009B38FD">
            <w:pPr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Mahasiswa mampu memahami</w:t>
            </w:r>
            <w:r w:rsidR="00E8381F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8381F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="00E8381F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8381F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komprehensif</w:t>
            </w:r>
            <w:proofErr w:type="spellEnd"/>
            <w:r w:rsidR="00E8381F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8381F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E8381F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fitrah </w:t>
            </w:r>
            <w:proofErr w:type="spellStart"/>
            <w:r w:rsidR="00E8381F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manusia</w:t>
            </w:r>
            <w:proofErr w:type="spellEnd"/>
            <w:r w:rsidR="00E8381F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.</w:t>
            </w:r>
          </w:p>
          <w:p w14:paraId="4EF9775A" w14:textId="77777777" w:rsidR="00E8381F" w:rsidRPr="0029139F" w:rsidRDefault="00E8381F" w:rsidP="009B38FD">
            <w:pPr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menimbulkan</w:t>
            </w:r>
            <w:proofErr w:type="spellEnd"/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kesadaran</w:t>
            </w:r>
            <w:proofErr w:type="spellEnd"/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pada </w:t>
            </w:r>
            <w:proofErr w:type="spellStart"/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dirinya</w:t>
            </w:r>
            <w:proofErr w:type="spellEnd"/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9139F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kebutuhan</w:t>
            </w:r>
            <w:proofErr w:type="spellEnd"/>
            <w:r w:rsidR="0029139F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9139F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beragama</w:t>
            </w:r>
            <w:proofErr w:type="spellEnd"/>
            <w:r w:rsidR="0029139F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9AAD" w14:textId="77777777" w:rsidR="00E8381F" w:rsidRPr="0029139F" w:rsidRDefault="003B0246" w:rsidP="009B38FD">
            <w:pPr>
              <w:rPr>
                <w:rFonts w:ascii="Candara" w:eastAsia="Times New Roman" w:hAnsi="Candara"/>
                <w:sz w:val="22"/>
                <w:szCs w:val="22"/>
                <w:lang w:eastAsia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Topik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ini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diharapkan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dapat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menjelaskan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381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tentang</w:t>
            </w:r>
            <w:proofErr w:type="spellEnd"/>
            <w:r w:rsidR="00E8381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</w:p>
          <w:p w14:paraId="558EB6AA" w14:textId="77777777" w:rsidR="00E8381F" w:rsidRPr="0029139F" w:rsidRDefault="003B0246" w:rsidP="009B38FD">
            <w:pPr>
              <w:pStyle w:val="ListParagraph"/>
              <w:numPr>
                <w:ilvl w:val="0"/>
                <w:numId w:val="22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fithrah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manusia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cinta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pada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kebaikan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(agama),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kebenaran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ilmu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pengetahuan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),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keindahan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seni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)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dengan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berbagai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pendekatan:normatif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psikologis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sosiologis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kultural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historis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filosofis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</w:p>
          <w:p w14:paraId="5F026D19" w14:textId="77777777" w:rsidR="00963CCA" w:rsidRPr="0029139F" w:rsidRDefault="003B0246" w:rsidP="009B38FD">
            <w:pPr>
              <w:pStyle w:val="ListParagraph"/>
              <w:numPr>
                <w:ilvl w:val="0"/>
                <w:numId w:val="22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kelemahan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kekurangan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manusia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sehingga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membutuhkan</w:t>
            </w:r>
            <w:proofErr w:type="spellEnd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untuk</w:t>
            </w:r>
            <w:proofErr w:type="spellEnd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 </w:t>
            </w:r>
            <w:proofErr w:type="spellStart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beragama</w:t>
            </w:r>
            <w:proofErr w:type="spellEnd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5403" w14:textId="77777777" w:rsidR="00963CCA" w:rsidRPr="0029139F" w:rsidRDefault="00963CCA" w:rsidP="009B38FD">
            <w:pPr>
              <w:pStyle w:val="TableParagraph"/>
              <w:numPr>
                <w:ilvl w:val="0"/>
                <w:numId w:val="6"/>
              </w:numPr>
              <w:rPr>
                <w:rFonts w:ascii="Candara" w:hAnsi="Candara"/>
              </w:rPr>
            </w:pPr>
            <w:r w:rsidRPr="0029139F">
              <w:rPr>
                <w:rFonts w:ascii="Candara" w:hAnsi="Candara"/>
                <w:b/>
              </w:rPr>
              <w:t>Kriteria:</w:t>
            </w:r>
            <w:r w:rsidRPr="0029139F">
              <w:rPr>
                <w:rFonts w:ascii="Candara" w:hAnsi="Candara"/>
                <w:b/>
                <w:spacing w:val="1"/>
              </w:rPr>
              <w:t xml:space="preserve"> </w:t>
            </w:r>
            <w:r w:rsidRPr="0029139F">
              <w:rPr>
                <w:rFonts w:ascii="Candara" w:hAnsi="Candara"/>
                <w:spacing w:val="-1"/>
              </w:rPr>
              <w:t xml:space="preserve">Ketepatan </w:t>
            </w:r>
            <w:r w:rsidRPr="0029139F">
              <w:rPr>
                <w:rFonts w:ascii="Candara" w:hAnsi="Candara"/>
              </w:rPr>
              <w:t>dan</w:t>
            </w:r>
            <w:r w:rsidRPr="0029139F">
              <w:rPr>
                <w:rFonts w:ascii="Candara" w:hAnsi="Candara"/>
                <w:spacing w:val="-47"/>
                <w:lang w:val="id-ID"/>
              </w:rPr>
              <w:t xml:space="preserve"> </w:t>
            </w:r>
            <w:r w:rsidRPr="0029139F">
              <w:rPr>
                <w:rFonts w:ascii="Candara" w:hAnsi="Candara"/>
              </w:rPr>
              <w:t>penguasaan</w:t>
            </w:r>
          </w:p>
          <w:p w14:paraId="2243E191" w14:textId="77777777" w:rsidR="005F7C42" w:rsidRPr="0029139F" w:rsidRDefault="00963CCA" w:rsidP="009B38FD">
            <w:pPr>
              <w:pStyle w:val="TableParagraph"/>
              <w:numPr>
                <w:ilvl w:val="0"/>
                <w:numId w:val="6"/>
              </w:numPr>
              <w:rPr>
                <w:rFonts w:ascii="Candara" w:hAnsi="Candara" w:cs="Arial"/>
                <w:color w:val="000000" w:themeColor="text1"/>
                <w:lang w:val="id-ID"/>
              </w:rPr>
            </w:pPr>
            <w:r w:rsidRPr="0029139F">
              <w:rPr>
                <w:rFonts w:ascii="Candara" w:hAnsi="Candara"/>
                <w:b/>
              </w:rPr>
              <w:t>Bentuk</w:t>
            </w:r>
            <w:r w:rsidRPr="0029139F">
              <w:rPr>
                <w:rFonts w:ascii="Candara" w:hAnsi="Candara"/>
                <w:b/>
                <w:spacing w:val="-1"/>
              </w:rPr>
              <w:t xml:space="preserve"> </w:t>
            </w:r>
            <w:r w:rsidRPr="0029139F">
              <w:rPr>
                <w:rFonts w:ascii="Candara" w:hAnsi="Candara"/>
                <w:b/>
              </w:rPr>
              <w:t>non-tes</w:t>
            </w:r>
            <w:r w:rsidRPr="0029139F">
              <w:rPr>
                <w:rFonts w:ascii="Candara" w:hAnsi="Candara"/>
                <w:b/>
                <w:spacing w:val="-47"/>
              </w:rPr>
              <w:t xml:space="preserve"> </w:t>
            </w:r>
          </w:p>
          <w:p w14:paraId="21312F80" w14:textId="77777777" w:rsidR="00963CCA" w:rsidRPr="0029139F" w:rsidRDefault="00963CCA" w:rsidP="009B38FD">
            <w:pPr>
              <w:pStyle w:val="TableParagraph"/>
              <w:ind w:left="360"/>
              <w:rPr>
                <w:rFonts w:ascii="Candara" w:hAnsi="Candara" w:cs="Arial"/>
                <w:color w:val="000000" w:themeColor="text1"/>
                <w:lang w:val="id-ID"/>
              </w:rPr>
            </w:pPr>
            <w:r w:rsidRPr="0029139F">
              <w:rPr>
                <w:rFonts w:ascii="Candara" w:hAnsi="Candara"/>
              </w:rPr>
              <w:t>Tugas</w:t>
            </w:r>
            <w:r w:rsidRPr="0029139F">
              <w:rPr>
                <w:rFonts w:ascii="Candara" w:hAnsi="Candara"/>
                <w:spacing w:val="-5"/>
              </w:rPr>
              <w:t xml:space="preserve"> </w:t>
            </w:r>
            <w:r w:rsidRPr="0029139F">
              <w:rPr>
                <w:rFonts w:ascii="Candara" w:hAnsi="Candara"/>
                <w:lang w:val="id-ID"/>
              </w:rPr>
              <w:t>Individu</w:t>
            </w:r>
          </w:p>
          <w:p w14:paraId="76F80156" w14:textId="77777777" w:rsidR="00963CCA" w:rsidRPr="0029139F" w:rsidRDefault="00963CCA" w:rsidP="009B38FD">
            <w:pPr>
              <w:pStyle w:val="TableParagraph"/>
              <w:ind w:left="360"/>
              <w:rPr>
                <w:rFonts w:ascii="Candara" w:hAnsi="Candara" w:cs="Arial"/>
                <w:color w:val="000000" w:themeColor="text1"/>
                <w:lang w:val="id-ID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3728" w14:textId="77777777" w:rsidR="00963CCA" w:rsidRPr="0029139F" w:rsidRDefault="00963CCA" w:rsidP="009B38FD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ah </w:t>
            </w:r>
          </w:p>
          <w:p w14:paraId="0A48B733" w14:textId="77777777" w:rsidR="00963CCA" w:rsidRPr="0029139F" w:rsidRDefault="00963CCA" w:rsidP="009B38FD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Tanya jawab</w:t>
            </w:r>
          </w:p>
          <w:p w14:paraId="22A8E5D0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44851E93" w14:textId="77777777" w:rsidR="00963CCA" w:rsidRPr="0029139F" w:rsidRDefault="0029139F" w:rsidP="009B38FD">
            <w:pPr>
              <w:ind w:left="102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TM : 1x (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2</w:t>
            </w:r>
            <w:r w:rsidR="00963CCA"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x</w:t>
            </w:r>
            <w:r w:rsidR="00963CCA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50”).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C837" w14:textId="77777777" w:rsidR="00963CCA" w:rsidRPr="0029139F" w:rsidRDefault="003B0246" w:rsidP="009B38FD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Kebutuhan Manusia terhadap Agama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C584" w14:textId="77777777" w:rsidR="00963CCA" w:rsidRPr="0029139F" w:rsidRDefault="0029139F" w:rsidP="009B38FD">
            <w:pPr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hAnsi="Candara" w:cs="Arial"/>
                <w:color w:val="000000" w:themeColor="text1"/>
                <w:sz w:val="22"/>
                <w:szCs w:val="22"/>
              </w:rPr>
              <w:t>5</w:t>
            </w:r>
            <w:r w:rsidR="00963CCA"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%</w:t>
            </w:r>
          </w:p>
        </w:tc>
      </w:tr>
      <w:tr w:rsidR="00963CCA" w:rsidRPr="0029139F" w14:paraId="3F35C412" w14:textId="77777777" w:rsidTr="005F7C42">
        <w:trPr>
          <w:trHeight w:hRule="exact" w:val="25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A273" w14:textId="77777777" w:rsidR="00963CCA" w:rsidRPr="0029139F" w:rsidRDefault="00963CCA" w:rsidP="009B38FD">
            <w:pPr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DA1C" w14:textId="77777777" w:rsidR="005271F0" w:rsidRPr="0029139F" w:rsidRDefault="005271F0" w:rsidP="009B38FD">
            <w:pPr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Mahasiswa mampu</w:t>
            </w:r>
          </w:p>
          <w:p w14:paraId="0CC55731" w14:textId="77777777" w:rsidR="005271F0" w:rsidRPr="0029139F" w:rsidRDefault="005271F0" w:rsidP="009B38FD">
            <w:pPr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menguraikan topik pembahasan tentang </w:t>
            </w:r>
            <w:r w:rsidR="0029139F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Islam dalam Pengertian yang Sebenarnya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9F50" w14:textId="77777777" w:rsidR="0029139F" w:rsidRPr="0029139F" w:rsidRDefault="003B0246" w:rsidP="009B38FD">
            <w:p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Topik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ini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diharapkan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dapat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menjelaskan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secara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akademik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komprehensif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tentang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:</w:t>
            </w:r>
          </w:p>
          <w:p w14:paraId="0B226F7F" w14:textId="77777777" w:rsidR="0029139F" w:rsidRPr="0029139F" w:rsidRDefault="003B0246" w:rsidP="009B38FD">
            <w:pPr>
              <w:pStyle w:val="ListParagraph"/>
              <w:numPr>
                <w:ilvl w:val="0"/>
                <w:numId w:val="7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pengertian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Islam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dari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segi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etimologi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terminologi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</w:p>
          <w:p w14:paraId="431C0DCA" w14:textId="77777777" w:rsidR="0029139F" w:rsidRPr="0029139F" w:rsidRDefault="003B0246" w:rsidP="009B38FD">
            <w:pPr>
              <w:pStyle w:val="ListParagraph"/>
              <w:numPr>
                <w:ilvl w:val="0"/>
                <w:numId w:val="7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visi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misi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tujuan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ajaran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Islam (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Maqashid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al-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Syar’iyah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),</w:t>
            </w:r>
          </w:p>
          <w:p w14:paraId="2649D022" w14:textId="77777777" w:rsidR="00963CCA" w:rsidRPr="0029139F" w:rsidRDefault="003B0246" w:rsidP="009B38FD">
            <w:pPr>
              <w:pStyle w:val="ListParagraph"/>
              <w:numPr>
                <w:ilvl w:val="0"/>
                <w:numId w:val="7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ruang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lingkup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ajaran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Islam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6258" w14:textId="77777777" w:rsidR="00963CCA" w:rsidRPr="0029139F" w:rsidRDefault="00963CCA" w:rsidP="009B38FD">
            <w:pPr>
              <w:pStyle w:val="TableParagraph"/>
              <w:numPr>
                <w:ilvl w:val="0"/>
                <w:numId w:val="6"/>
              </w:numPr>
              <w:rPr>
                <w:rFonts w:ascii="Candara" w:hAnsi="Candara"/>
              </w:rPr>
            </w:pPr>
            <w:r w:rsidRPr="0029139F">
              <w:rPr>
                <w:rFonts w:ascii="Candara" w:hAnsi="Candara"/>
                <w:b/>
              </w:rPr>
              <w:t>Kriteria:</w:t>
            </w:r>
            <w:r w:rsidRPr="0029139F">
              <w:rPr>
                <w:rFonts w:ascii="Candara" w:hAnsi="Candara"/>
                <w:b/>
                <w:spacing w:val="1"/>
              </w:rPr>
              <w:t xml:space="preserve"> </w:t>
            </w:r>
            <w:r w:rsidRPr="0029139F">
              <w:rPr>
                <w:rFonts w:ascii="Candara" w:hAnsi="Candara"/>
                <w:spacing w:val="-1"/>
              </w:rPr>
              <w:t xml:space="preserve">Ketepatan </w:t>
            </w:r>
            <w:r w:rsidRPr="0029139F">
              <w:rPr>
                <w:rFonts w:ascii="Candara" w:hAnsi="Candara"/>
              </w:rPr>
              <w:t>dan</w:t>
            </w:r>
            <w:r w:rsidRPr="0029139F">
              <w:rPr>
                <w:rFonts w:ascii="Candara" w:hAnsi="Candara"/>
                <w:spacing w:val="-47"/>
                <w:lang w:val="id-ID"/>
              </w:rPr>
              <w:t xml:space="preserve"> </w:t>
            </w:r>
            <w:r w:rsidRPr="0029139F">
              <w:rPr>
                <w:rFonts w:ascii="Candara" w:hAnsi="Candara"/>
              </w:rPr>
              <w:t>penguasaan</w:t>
            </w:r>
          </w:p>
          <w:p w14:paraId="5443BA6F" w14:textId="77777777" w:rsidR="005F7C42" w:rsidRPr="0029139F" w:rsidRDefault="00963CCA" w:rsidP="009B38FD">
            <w:pPr>
              <w:pStyle w:val="TableParagraph"/>
              <w:numPr>
                <w:ilvl w:val="0"/>
                <w:numId w:val="6"/>
              </w:numPr>
              <w:rPr>
                <w:rFonts w:ascii="Candara" w:hAnsi="Candara" w:cs="Arial"/>
                <w:color w:val="000000" w:themeColor="text1"/>
                <w:lang w:val="id-ID"/>
              </w:rPr>
            </w:pPr>
            <w:r w:rsidRPr="0029139F">
              <w:rPr>
                <w:rFonts w:ascii="Candara" w:hAnsi="Candara"/>
                <w:b/>
              </w:rPr>
              <w:t>Bentuk</w:t>
            </w:r>
            <w:r w:rsidRPr="0029139F">
              <w:rPr>
                <w:rFonts w:ascii="Candara" w:hAnsi="Candara"/>
                <w:b/>
                <w:spacing w:val="-1"/>
              </w:rPr>
              <w:t xml:space="preserve"> </w:t>
            </w:r>
            <w:r w:rsidRPr="0029139F">
              <w:rPr>
                <w:rFonts w:ascii="Candara" w:hAnsi="Candara"/>
                <w:b/>
              </w:rPr>
              <w:t>non-tes</w:t>
            </w:r>
            <w:r w:rsidRPr="0029139F">
              <w:rPr>
                <w:rFonts w:ascii="Candara" w:hAnsi="Candara"/>
                <w:b/>
                <w:spacing w:val="-47"/>
              </w:rPr>
              <w:t xml:space="preserve"> </w:t>
            </w:r>
          </w:p>
          <w:p w14:paraId="455426E4" w14:textId="77777777" w:rsidR="00963CCA" w:rsidRPr="0029139F" w:rsidRDefault="00963CCA" w:rsidP="009B38FD">
            <w:pPr>
              <w:pStyle w:val="TableParagraph"/>
              <w:ind w:left="360"/>
              <w:rPr>
                <w:rFonts w:ascii="Candara" w:hAnsi="Candara" w:cs="Arial"/>
                <w:color w:val="000000" w:themeColor="text1"/>
                <w:lang w:val="id-ID"/>
              </w:rPr>
            </w:pPr>
            <w:r w:rsidRPr="0029139F">
              <w:rPr>
                <w:rFonts w:ascii="Candara" w:hAnsi="Candara"/>
              </w:rPr>
              <w:t>Tugas</w:t>
            </w:r>
            <w:r w:rsidRPr="0029139F">
              <w:rPr>
                <w:rFonts w:ascii="Candara" w:hAnsi="Candara"/>
                <w:spacing w:val="-5"/>
              </w:rPr>
              <w:t xml:space="preserve"> </w:t>
            </w:r>
            <w:r w:rsidR="005F7C42" w:rsidRPr="0029139F">
              <w:rPr>
                <w:rFonts w:ascii="Candara" w:hAnsi="Candara"/>
                <w:lang w:val="id-ID"/>
              </w:rPr>
              <w:t>Kelompok</w:t>
            </w:r>
          </w:p>
          <w:p w14:paraId="4864C840" w14:textId="77777777" w:rsidR="00963CCA" w:rsidRPr="0029139F" w:rsidRDefault="00963CCA" w:rsidP="009B38FD">
            <w:pPr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2DC5" w14:textId="77777777" w:rsidR="00963CCA" w:rsidRPr="0029139F" w:rsidRDefault="00963CCA" w:rsidP="009B38FD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ah </w:t>
            </w:r>
          </w:p>
          <w:p w14:paraId="40DFB555" w14:textId="77777777" w:rsidR="00963CCA" w:rsidRPr="0029139F" w:rsidRDefault="00963CCA" w:rsidP="009B38FD">
            <w:pPr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Tanya jawab</w:t>
            </w:r>
          </w:p>
          <w:p w14:paraId="613C64C1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64F22903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391C3D52" w14:textId="77777777" w:rsidR="00963CCA" w:rsidRPr="0029139F" w:rsidRDefault="0029139F" w:rsidP="009B38FD">
            <w:pPr>
              <w:ind w:left="102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TM : 1x (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2</w:t>
            </w:r>
            <w:r w:rsidR="00963CCA"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x</w:t>
            </w:r>
            <w:r w:rsidR="00963CCA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50”).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357B" w14:textId="77777777" w:rsidR="00963CCA" w:rsidRPr="0029139F" w:rsidRDefault="003B0246" w:rsidP="009B38FD">
            <w:pPr>
              <w:ind w:left="102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Islam dalam Pengertian yang Sebenarnya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561F" w14:textId="77777777" w:rsidR="00963CCA" w:rsidRPr="0029139F" w:rsidRDefault="0029139F" w:rsidP="009B38FD">
            <w:pPr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hAnsi="Candara" w:cs="Arial"/>
                <w:color w:val="000000" w:themeColor="text1"/>
                <w:sz w:val="22"/>
                <w:szCs w:val="22"/>
              </w:rPr>
              <w:t>5</w:t>
            </w:r>
            <w:r w:rsidR="00963CCA"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%</w:t>
            </w:r>
          </w:p>
        </w:tc>
      </w:tr>
      <w:tr w:rsidR="00963CCA" w:rsidRPr="0029139F" w14:paraId="7CC57D1A" w14:textId="77777777" w:rsidTr="009B38FD">
        <w:trPr>
          <w:trHeight w:hRule="exact" w:val="24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B418" w14:textId="77777777" w:rsidR="00963CCA" w:rsidRPr="0029139F" w:rsidRDefault="00963CCA" w:rsidP="009B38FD">
            <w:pPr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B01F" w14:textId="77777777" w:rsidR="00963CCA" w:rsidRPr="0029139F" w:rsidRDefault="00963CCA" w:rsidP="009B38FD">
            <w:pPr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Mahasiswa mampu menguraikan materi </w:t>
            </w:r>
            <w:r w:rsidR="005271F0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tentang </w:t>
            </w:r>
            <w:r w:rsidR="0029139F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Karakteristik dan Prinsip-prinsip Ajaran Islam, </w:t>
            </w:r>
            <w:proofErr w:type="spellStart"/>
            <w:r w:rsidR="0029139F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serta</w:t>
            </w:r>
            <w:proofErr w:type="spellEnd"/>
            <w:r w:rsidR="0029139F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29139F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Persamaan dan Perbedaannya dengan Agama-agama Lainnya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5FF7" w14:textId="77777777" w:rsidR="0029139F" w:rsidRPr="0029139F" w:rsidRDefault="003B0246" w:rsidP="009B38FD">
            <w:p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Topik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ini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diharapkan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dapat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menjelaskan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secara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ak</w:t>
            </w:r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ademik</w:t>
            </w:r>
            <w:proofErr w:type="spellEnd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komprehensif</w:t>
            </w:r>
            <w:proofErr w:type="spellEnd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tentang</w:t>
            </w:r>
            <w:proofErr w:type="spellEnd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:</w:t>
            </w:r>
          </w:p>
          <w:p w14:paraId="62F7643D" w14:textId="77777777" w:rsidR="0029139F" w:rsidRPr="0029139F" w:rsidRDefault="003B0246" w:rsidP="009B38FD">
            <w:pPr>
              <w:pStyle w:val="ListParagraph"/>
              <w:numPr>
                <w:ilvl w:val="0"/>
                <w:numId w:val="8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karakteristik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prinsip-prinsip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ajaran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Islam,</w:t>
            </w:r>
          </w:p>
          <w:p w14:paraId="47CD6C60" w14:textId="77777777" w:rsidR="00963CCA" w:rsidRPr="0029139F" w:rsidRDefault="003B0246" w:rsidP="009B38FD">
            <w:pPr>
              <w:pStyle w:val="ListParagraph"/>
              <w:numPr>
                <w:ilvl w:val="0"/>
                <w:numId w:val="8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persamaan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titik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temu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)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perbedaannya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dengan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agama-agama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lainnya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di dunia.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6E27" w14:textId="77777777" w:rsidR="00963CCA" w:rsidRPr="0029139F" w:rsidRDefault="00963CCA" w:rsidP="009B38FD">
            <w:pPr>
              <w:pStyle w:val="TableParagraph"/>
              <w:numPr>
                <w:ilvl w:val="0"/>
                <w:numId w:val="6"/>
              </w:numPr>
              <w:rPr>
                <w:rFonts w:ascii="Candara" w:hAnsi="Candara"/>
              </w:rPr>
            </w:pPr>
            <w:r w:rsidRPr="0029139F">
              <w:rPr>
                <w:rFonts w:ascii="Candara" w:hAnsi="Candara"/>
                <w:b/>
              </w:rPr>
              <w:t>Kriteria:</w:t>
            </w:r>
            <w:r w:rsidRPr="0029139F">
              <w:rPr>
                <w:rFonts w:ascii="Candara" w:hAnsi="Candara"/>
                <w:b/>
                <w:spacing w:val="1"/>
              </w:rPr>
              <w:t xml:space="preserve"> </w:t>
            </w:r>
            <w:r w:rsidRPr="0029139F">
              <w:rPr>
                <w:rFonts w:ascii="Candara" w:hAnsi="Candara"/>
                <w:spacing w:val="-1"/>
              </w:rPr>
              <w:t xml:space="preserve">Ketepatan </w:t>
            </w:r>
            <w:r w:rsidRPr="0029139F">
              <w:rPr>
                <w:rFonts w:ascii="Candara" w:hAnsi="Candara"/>
              </w:rPr>
              <w:t>dan</w:t>
            </w:r>
            <w:r w:rsidRPr="0029139F">
              <w:rPr>
                <w:rFonts w:ascii="Candara" w:hAnsi="Candara"/>
                <w:spacing w:val="-47"/>
                <w:lang w:val="id-ID"/>
              </w:rPr>
              <w:t xml:space="preserve"> </w:t>
            </w:r>
            <w:r w:rsidRPr="0029139F">
              <w:rPr>
                <w:rFonts w:ascii="Candara" w:hAnsi="Candara"/>
              </w:rPr>
              <w:t>penguasaan</w:t>
            </w:r>
          </w:p>
          <w:p w14:paraId="1A658864" w14:textId="77777777" w:rsidR="005F7C42" w:rsidRPr="0029139F" w:rsidRDefault="00963CCA" w:rsidP="009B38FD">
            <w:pPr>
              <w:pStyle w:val="TableParagraph"/>
              <w:numPr>
                <w:ilvl w:val="0"/>
                <w:numId w:val="6"/>
              </w:numPr>
              <w:rPr>
                <w:rFonts w:ascii="Candara" w:hAnsi="Candara" w:cs="Arial"/>
                <w:color w:val="000000" w:themeColor="text1"/>
                <w:lang w:val="id-ID"/>
              </w:rPr>
            </w:pPr>
            <w:r w:rsidRPr="0029139F">
              <w:rPr>
                <w:rFonts w:ascii="Candara" w:hAnsi="Candara"/>
                <w:b/>
              </w:rPr>
              <w:t>Bentuk</w:t>
            </w:r>
            <w:r w:rsidRPr="0029139F">
              <w:rPr>
                <w:rFonts w:ascii="Candara" w:hAnsi="Candara"/>
                <w:b/>
                <w:spacing w:val="-1"/>
              </w:rPr>
              <w:t xml:space="preserve"> </w:t>
            </w:r>
            <w:r w:rsidRPr="0029139F">
              <w:rPr>
                <w:rFonts w:ascii="Candara" w:hAnsi="Candara"/>
                <w:b/>
              </w:rPr>
              <w:t>non-tes</w:t>
            </w:r>
            <w:r w:rsidRPr="0029139F">
              <w:rPr>
                <w:rFonts w:ascii="Candara" w:hAnsi="Candara"/>
                <w:b/>
                <w:spacing w:val="-47"/>
              </w:rPr>
              <w:t xml:space="preserve"> </w:t>
            </w:r>
          </w:p>
          <w:p w14:paraId="442E1CF9" w14:textId="77777777" w:rsidR="00963CCA" w:rsidRPr="0029139F" w:rsidRDefault="00963CCA" w:rsidP="009B38FD">
            <w:pPr>
              <w:pStyle w:val="TableParagraph"/>
              <w:ind w:left="360"/>
              <w:rPr>
                <w:rFonts w:ascii="Candara" w:hAnsi="Candara" w:cs="Arial"/>
                <w:color w:val="000000" w:themeColor="text1"/>
                <w:lang w:val="id-ID"/>
              </w:rPr>
            </w:pPr>
            <w:r w:rsidRPr="0029139F">
              <w:rPr>
                <w:rFonts w:ascii="Candara" w:hAnsi="Candara"/>
              </w:rPr>
              <w:t>Tugas</w:t>
            </w:r>
            <w:r w:rsidRPr="0029139F">
              <w:rPr>
                <w:rFonts w:ascii="Candara" w:hAnsi="Candara"/>
                <w:spacing w:val="-5"/>
              </w:rPr>
              <w:t xml:space="preserve"> </w:t>
            </w:r>
            <w:r w:rsidR="005F7C42" w:rsidRPr="0029139F">
              <w:rPr>
                <w:rFonts w:ascii="Candara" w:hAnsi="Candara"/>
                <w:lang w:val="id-ID"/>
              </w:rPr>
              <w:t>Kelompok</w:t>
            </w:r>
          </w:p>
          <w:p w14:paraId="381A6296" w14:textId="77777777" w:rsidR="00963CCA" w:rsidRPr="0029139F" w:rsidRDefault="00963CCA" w:rsidP="009B38FD">
            <w:pPr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DE12" w14:textId="77777777" w:rsidR="00963CCA" w:rsidRPr="0029139F" w:rsidRDefault="00963CCA" w:rsidP="009B38FD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ah </w:t>
            </w:r>
          </w:p>
          <w:p w14:paraId="5808409D" w14:textId="77777777" w:rsidR="00963CCA" w:rsidRPr="0029139F" w:rsidRDefault="00963CCA" w:rsidP="009B38FD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Tanya jawab</w:t>
            </w:r>
          </w:p>
          <w:p w14:paraId="4FA3AC56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55174F42" w14:textId="77777777" w:rsidR="00963CCA" w:rsidRPr="0029139F" w:rsidRDefault="0029139F" w:rsidP="009B38FD">
            <w:pPr>
              <w:ind w:left="102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TM : 1x (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2</w:t>
            </w:r>
            <w:r w:rsidR="00963CCA"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x</w:t>
            </w:r>
            <w:r w:rsidR="00963CCA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50”).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8604" w14:textId="77777777" w:rsidR="00963CCA" w:rsidRPr="0029139F" w:rsidRDefault="003B0246" w:rsidP="009B38FD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Karakteristik dan Prinsip-prinsip Ajaran Islam, Persamaan dan Perbedaannya dengan Agama-agama Lainnya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4EFF" w14:textId="77777777" w:rsidR="00963CCA" w:rsidRPr="0029139F" w:rsidRDefault="0029139F" w:rsidP="009B38FD">
            <w:pPr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hAnsi="Candara" w:cs="Arial"/>
                <w:color w:val="000000" w:themeColor="text1"/>
                <w:sz w:val="22"/>
                <w:szCs w:val="22"/>
              </w:rPr>
              <w:t>5</w:t>
            </w:r>
            <w:r w:rsidR="00963CCA"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%</w:t>
            </w:r>
          </w:p>
        </w:tc>
      </w:tr>
      <w:tr w:rsidR="00963CCA" w:rsidRPr="0029139F" w14:paraId="28B649F5" w14:textId="77777777" w:rsidTr="009B38FD">
        <w:trPr>
          <w:trHeight w:hRule="exact" w:val="51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40F0" w14:textId="77777777" w:rsidR="00963CCA" w:rsidRPr="0029139F" w:rsidRDefault="00963CCA" w:rsidP="009B38FD">
            <w:pPr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lastRenderedPageBreak/>
              <w:t>6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FFA4" w14:textId="77777777" w:rsidR="00963CCA" w:rsidRPr="0029139F" w:rsidRDefault="00963CCA" w:rsidP="009B38FD">
            <w:pPr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Mahasiswa mampu menguraikan materi </w:t>
            </w:r>
            <w:r w:rsidR="005271F0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tentang </w:t>
            </w:r>
            <w:r w:rsidR="0029139F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Sumber-sumber Ajaran Islam (al-Qur’an, al-Hadis dan al-Ra’yu)</w:t>
            </w:r>
            <w:r w:rsidR="0029139F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2939" w14:textId="77777777" w:rsidR="0029139F" w:rsidRPr="0029139F" w:rsidRDefault="00C37AB0" w:rsidP="009B38FD">
            <w:p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Topik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ini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diharapkan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dapat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menjelaskan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secara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ak</w:t>
            </w:r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ademik</w:t>
            </w:r>
            <w:proofErr w:type="spellEnd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komprehensif</w:t>
            </w:r>
            <w:proofErr w:type="spellEnd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tentang</w:t>
            </w:r>
            <w:proofErr w:type="spellEnd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:</w:t>
            </w:r>
          </w:p>
          <w:p w14:paraId="37B61FE3" w14:textId="77777777" w:rsidR="0029139F" w:rsidRPr="0029139F" w:rsidRDefault="00C37AB0" w:rsidP="009B38FD">
            <w:pPr>
              <w:pStyle w:val="ListParagraph"/>
              <w:numPr>
                <w:ilvl w:val="0"/>
                <w:numId w:val="9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sumber-sumber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ajaran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Islam: Al-Qur’an, Hadis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Ra’ayu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berdasarkan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dalil</w:t>
            </w:r>
            <w:proofErr w:type="spellEnd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al-Qur’an, al-Sunnah, </w:t>
            </w:r>
          </w:p>
          <w:p w14:paraId="60F2196F" w14:textId="77777777" w:rsidR="0029139F" w:rsidRPr="0029139F" w:rsidRDefault="00C37AB0" w:rsidP="009B38FD">
            <w:pPr>
              <w:pStyle w:val="ListParagraph"/>
              <w:numPr>
                <w:ilvl w:val="0"/>
                <w:numId w:val="9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pendapat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para ulama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pakar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dengan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menjelaskan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kandungan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al-Qur’an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secara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umum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</w:p>
          <w:p w14:paraId="42C6AC96" w14:textId="77777777" w:rsidR="0029139F" w:rsidRPr="0029139F" w:rsidRDefault="00C37AB0" w:rsidP="009B38FD">
            <w:pPr>
              <w:pStyle w:val="ListParagraph"/>
              <w:numPr>
                <w:ilvl w:val="0"/>
                <w:numId w:val="9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peran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fungsi</w:t>
            </w:r>
            <w:proofErr w:type="spellEnd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hadis</w:t>
            </w:r>
            <w:proofErr w:type="spellEnd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terhadap</w:t>
            </w:r>
            <w:proofErr w:type="spellEnd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al-Qur’an, </w:t>
            </w:r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</w:p>
          <w:p w14:paraId="5AD7DA98" w14:textId="77777777" w:rsidR="0029139F" w:rsidRPr="0029139F" w:rsidRDefault="00C37AB0" w:rsidP="009B38FD">
            <w:pPr>
              <w:pStyle w:val="ListParagraph"/>
              <w:numPr>
                <w:ilvl w:val="0"/>
                <w:numId w:val="9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peran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fungsi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al-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Ra’yu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terhadap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al-Qur’an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hadis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; </w:t>
            </w:r>
          </w:p>
          <w:p w14:paraId="25E9ECD6" w14:textId="77777777" w:rsidR="0029139F" w:rsidRPr="0029139F" w:rsidRDefault="00C37AB0" w:rsidP="009B38FD">
            <w:pPr>
              <w:pStyle w:val="ListParagraph"/>
              <w:numPr>
                <w:ilvl w:val="0"/>
                <w:numId w:val="9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hubungan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akal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wahyu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; </w:t>
            </w:r>
          </w:p>
          <w:p w14:paraId="1A2F8BA3" w14:textId="77777777" w:rsidR="00963CCA" w:rsidRPr="0029139F" w:rsidRDefault="00C37AB0" w:rsidP="009B38FD">
            <w:pPr>
              <w:pStyle w:val="ListParagraph"/>
              <w:numPr>
                <w:ilvl w:val="0"/>
                <w:numId w:val="9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cara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memahami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al-Qur’an (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Ilmu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Tafsir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Ulum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al-Qur’an dan Hadis (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lmu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Hadis), dan al-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Ra’yu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(Metode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berijtihad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A10A" w14:textId="77777777" w:rsidR="00963CCA" w:rsidRPr="0029139F" w:rsidRDefault="00963CCA" w:rsidP="009B38FD">
            <w:pPr>
              <w:pStyle w:val="TableParagraph"/>
              <w:numPr>
                <w:ilvl w:val="0"/>
                <w:numId w:val="6"/>
              </w:numPr>
              <w:rPr>
                <w:rFonts w:ascii="Candara" w:hAnsi="Candara"/>
              </w:rPr>
            </w:pPr>
            <w:r w:rsidRPr="0029139F">
              <w:rPr>
                <w:rFonts w:ascii="Candara" w:hAnsi="Candara"/>
                <w:b/>
              </w:rPr>
              <w:t>Kriteria:</w:t>
            </w:r>
            <w:r w:rsidRPr="0029139F">
              <w:rPr>
                <w:rFonts w:ascii="Candara" w:hAnsi="Candara"/>
                <w:b/>
                <w:spacing w:val="1"/>
              </w:rPr>
              <w:t xml:space="preserve"> </w:t>
            </w:r>
            <w:r w:rsidRPr="0029139F">
              <w:rPr>
                <w:rFonts w:ascii="Candara" w:hAnsi="Candara"/>
                <w:spacing w:val="-1"/>
              </w:rPr>
              <w:t xml:space="preserve">Ketepatan </w:t>
            </w:r>
            <w:r w:rsidRPr="0029139F">
              <w:rPr>
                <w:rFonts w:ascii="Candara" w:hAnsi="Candara"/>
              </w:rPr>
              <w:t>dan</w:t>
            </w:r>
            <w:r w:rsidRPr="0029139F">
              <w:rPr>
                <w:rFonts w:ascii="Candara" w:hAnsi="Candara"/>
                <w:spacing w:val="-47"/>
                <w:lang w:val="id-ID"/>
              </w:rPr>
              <w:t xml:space="preserve"> </w:t>
            </w:r>
            <w:r w:rsidRPr="0029139F">
              <w:rPr>
                <w:rFonts w:ascii="Candara" w:hAnsi="Candara"/>
              </w:rPr>
              <w:t>penguasaan</w:t>
            </w:r>
          </w:p>
          <w:p w14:paraId="588AD8A5" w14:textId="77777777" w:rsidR="005F7C42" w:rsidRPr="0029139F" w:rsidRDefault="00963CCA" w:rsidP="009B38FD">
            <w:pPr>
              <w:pStyle w:val="TableParagraph"/>
              <w:numPr>
                <w:ilvl w:val="0"/>
                <w:numId w:val="6"/>
              </w:numPr>
              <w:rPr>
                <w:rFonts w:ascii="Candara" w:hAnsi="Candara" w:cs="Arial"/>
                <w:color w:val="000000" w:themeColor="text1"/>
                <w:lang w:val="id-ID"/>
              </w:rPr>
            </w:pPr>
            <w:r w:rsidRPr="0029139F">
              <w:rPr>
                <w:rFonts w:ascii="Candara" w:hAnsi="Candara"/>
                <w:b/>
              </w:rPr>
              <w:t>Bentuk</w:t>
            </w:r>
            <w:r w:rsidRPr="0029139F">
              <w:rPr>
                <w:rFonts w:ascii="Candara" w:hAnsi="Candara"/>
                <w:b/>
                <w:spacing w:val="-1"/>
              </w:rPr>
              <w:t xml:space="preserve"> </w:t>
            </w:r>
            <w:r w:rsidRPr="0029139F">
              <w:rPr>
                <w:rFonts w:ascii="Candara" w:hAnsi="Candara"/>
                <w:b/>
              </w:rPr>
              <w:t>non-tes</w:t>
            </w:r>
          </w:p>
          <w:p w14:paraId="61A60DE0" w14:textId="77777777" w:rsidR="00963CCA" w:rsidRPr="0029139F" w:rsidRDefault="00963CCA" w:rsidP="009B38FD">
            <w:pPr>
              <w:pStyle w:val="TableParagraph"/>
              <w:ind w:left="360"/>
              <w:rPr>
                <w:rFonts w:ascii="Candara" w:hAnsi="Candara" w:cs="Arial"/>
                <w:color w:val="000000" w:themeColor="text1"/>
                <w:lang w:val="id-ID"/>
              </w:rPr>
            </w:pPr>
            <w:r w:rsidRPr="0029139F">
              <w:rPr>
                <w:rFonts w:ascii="Candara" w:hAnsi="Candara"/>
                <w:b/>
                <w:spacing w:val="-47"/>
              </w:rPr>
              <w:t xml:space="preserve"> </w:t>
            </w:r>
            <w:r w:rsidRPr="0029139F">
              <w:rPr>
                <w:rFonts w:ascii="Candara" w:hAnsi="Candara"/>
              </w:rPr>
              <w:t>Tugas</w:t>
            </w:r>
            <w:r w:rsidRPr="0029139F">
              <w:rPr>
                <w:rFonts w:ascii="Candara" w:hAnsi="Candara"/>
                <w:spacing w:val="-5"/>
              </w:rPr>
              <w:t xml:space="preserve"> </w:t>
            </w:r>
            <w:r w:rsidRPr="0029139F">
              <w:rPr>
                <w:rFonts w:ascii="Candara" w:hAnsi="Candara"/>
                <w:lang w:val="id-ID"/>
              </w:rPr>
              <w:t>Individu</w:t>
            </w:r>
          </w:p>
          <w:p w14:paraId="3A6F45B5" w14:textId="77777777" w:rsidR="00963CCA" w:rsidRPr="0029139F" w:rsidRDefault="00963CCA" w:rsidP="009B38FD">
            <w:pPr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09D8" w14:textId="77777777" w:rsidR="00963CCA" w:rsidRPr="0029139F" w:rsidRDefault="00963CCA" w:rsidP="009B38FD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ah </w:t>
            </w:r>
          </w:p>
          <w:p w14:paraId="69D07C2E" w14:textId="77777777" w:rsidR="00963CCA" w:rsidRPr="0029139F" w:rsidRDefault="00963CCA" w:rsidP="009B38FD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Tanya jawab</w:t>
            </w:r>
          </w:p>
          <w:p w14:paraId="7E38F34F" w14:textId="77777777" w:rsidR="00963CCA" w:rsidRPr="0029139F" w:rsidRDefault="00963CCA" w:rsidP="009B38FD">
            <w:pPr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Simulasi</w:t>
            </w:r>
          </w:p>
          <w:p w14:paraId="69DB0E8A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13C9B341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3BEE8667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48A6E353" w14:textId="77777777" w:rsidR="00963CCA" w:rsidRPr="0029139F" w:rsidRDefault="0029139F" w:rsidP="009B38FD">
            <w:pPr>
              <w:ind w:left="102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TM : 1x (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2</w:t>
            </w:r>
            <w:r w:rsidR="00963CCA"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x</w:t>
            </w:r>
            <w:r w:rsidR="00963CCA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50”).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D30D" w14:textId="77777777" w:rsidR="00963CCA" w:rsidRPr="0029139F" w:rsidRDefault="003B0246" w:rsidP="009B38FD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Sumber-sumber Ajaran Islam (al-Qur’an, al-Hadis dan al-Ra’yu)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62C7" w14:textId="77777777" w:rsidR="00963CCA" w:rsidRPr="0029139F" w:rsidRDefault="00963CCA" w:rsidP="009B38FD">
            <w:pPr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6%</w:t>
            </w:r>
          </w:p>
        </w:tc>
      </w:tr>
      <w:tr w:rsidR="00963CCA" w:rsidRPr="0029139F" w14:paraId="1417C1E2" w14:textId="77777777" w:rsidTr="009B38FD">
        <w:trPr>
          <w:trHeight w:hRule="exact" w:val="3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F16D" w14:textId="77777777" w:rsidR="00963CCA" w:rsidRPr="0029139F" w:rsidRDefault="00963CCA" w:rsidP="009B38FD">
            <w:pPr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lastRenderedPageBreak/>
              <w:t>7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CFFE" w14:textId="77777777" w:rsidR="00963CCA" w:rsidRPr="0029139F" w:rsidRDefault="00963CCA" w:rsidP="009B38FD">
            <w:pPr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Mahasiswa mampu menguraikan </w:t>
            </w:r>
            <w:r w:rsidR="005271F0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tentang </w:t>
            </w:r>
            <w:r w:rsidR="0029139F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Pokok-pokok Ajaran Islam:Iman, Islam dan Ihsan/Iman, Ilmu dan Amal</w:t>
            </w:r>
            <w:r w:rsidR="0029139F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249C" w14:textId="77777777" w:rsidR="0029139F" w:rsidRPr="0029139F" w:rsidRDefault="00C37AB0" w:rsidP="009B38FD">
            <w:pPr>
              <w:pStyle w:val="ListParagraph"/>
              <w:numPr>
                <w:ilvl w:val="0"/>
                <w:numId w:val="10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Topik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ini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diharapkan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dapat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membahas</w:t>
            </w:r>
            <w:proofErr w:type="spellEnd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secara</w:t>
            </w:r>
            <w:proofErr w:type="spellEnd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akademik</w:t>
            </w:r>
            <w:proofErr w:type="spellEnd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komprehensif</w:t>
            </w:r>
            <w:proofErr w:type="spellEnd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,</w:t>
            </w:r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tentang</w:t>
            </w:r>
            <w:proofErr w:type="spellEnd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:</w:t>
            </w:r>
          </w:p>
          <w:p w14:paraId="0AA62647" w14:textId="77777777" w:rsidR="0029139F" w:rsidRPr="0029139F" w:rsidRDefault="00C37AB0" w:rsidP="009B38FD">
            <w:pPr>
              <w:pStyle w:val="ListParagraph"/>
              <w:numPr>
                <w:ilvl w:val="0"/>
                <w:numId w:val="10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pokok-pokok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ajaran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Islam:Iman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Islam dan Ihsan/Iman, </w:t>
            </w:r>
          </w:p>
          <w:p w14:paraId="23172EB6" w14:textId="77777777" w:rsidR="00963CCA" w:rsidRPr="0029139F" w:rsidRDefault="00C37AB0" w:rsidP="009B38FD">
            <w:pPr>
              <w:pStyle w:val="ListParagraph"/>
              <w:numPr>
                <w:ilvl w:val="0"/>
                <w:numId w:val="10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Ilmu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dan Amal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berdasarkan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dalil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naqli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dalil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aqli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serta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contoh-contoh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aplikasi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pengamalannya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dalam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kehidupan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Rasulullah, para ulama,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cendekiawan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tokoh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masyarakat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serta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menganalisisnya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secara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kritis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objektif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C971" w14:textId="77777777" w:rsidR="00963CCA" w:rsidRPr="0029139F" w:rsidRDefault="00963CCA" w:rsidP="009B38FD">
            <w:pPr>
              <w:pStyle w:val="TableParagraph"/>
              <w:numPr>
                <w:ilvl w:val="0"/>
                <w:numId w:val="6"/>
              </w:numPr>
              <w:rPr>
                <w:rFonts w:ascii="Candara" w:hAnsi="Candara"/>
              </w:rPr>
            </w:pPr>
            <w:r w:rsidRPr="0029139F">
              <w:rPr>
                <w:rFonts w:ascii="Candara" w:hAnsi="Candara"/>
                <w:b/>
              </w:rPr>
              <w:t>Kriteria:</w:t>
            </w:r>
            <w:r w:rsidRPr="0029139F">
              <w:rPr>
                <w:rFonts w:ascii="Candara" w:hAnsi="Candara"/>
                <w:b/>
                <w:spacing w:val="1"/>
              </w:rPr>
              <w:t xml:space="preserve"> </w:t>
            </w:r>
            <w:r w:rsidRPr="0029139F">
              <w:rPr>
                <w:rFonts w:ascii="Candara" w:hAnsi="Candara"/>
                <w:spacing w:val="-1"/>
              </w:rPr>
              <w:t xml:space="preserve">Ketepatan </w:t>
            </w:r>
            <w:r w:rsidRPr="0029139F">
              <w:rPr>
                <w:rFonts w:ascii="Candara" w:hAnsi="Candara"/>
              </w:rPr>
              <w:t>dan</w:t>
            </w:r>
            <w:r w:rsidRPr="0029139F">
              <w:rPr>
                <w:rFonts w:ascii="Candara" w:hAnsi="Candara"/>
                <w:spacing w:val="-47"/>
                <w:lang w:val="id-ID"/>
              </w:rPr>
              <w:t xml:space="preserve"> </w:t>
            </w:r>
            <w:r w:rsidRPr="0029139F">
              <w:rPr>
                <w:rFonts w:ascii="Candara" w:hAnsi="Candara"/>
              </w:rPr>
              <w:t>penguasaan</w:t>
            </w:r>
          </w:p>
          <w:p w14:paraId="67A7DF45" w14:textId="77777777" w:rsidR="005F7C42" w:rsidRPr="0029139F" w:rsidRDefault="00963CCA" w:rsidP="009B38FD">
            <w:pPr>
              <w:pStyle w:val="TableParagraph"/>
              <w:numPr>
                <w:ilvl w:val="0"/>
                <w:numId w:val="6"/>
              </w:numPr>
              <w:rPr>
                <w:rFonts w:ascii="Candara" w:hAnsi="Candara" w:cs="Arial"/>
                <w:color w:val="000000" w:themeColor="text1"/>
                <w:lang w:val="id-ID"/>
              </w:rPr>
            </w:pPr>
            <w:r w:rsidRPr="0029139F">
              <w:rPr>
                <w:rFonts w:ascii="Candara" w:hAnsi="Candara"/>
                <w:b/>
              </w:rPr>
              <w:t>Bentuk</w:t>
            </w:r>
            <w:r w:rsidRPr="0029139F">
              <w:rPr>
                <w:rFonts w:ascii="Candara" w:hAnsi="Candara"/>
                <w:b/>
                <w:spacing w:val="-1"/>
              </w:rPr>
              <w:t xml:space="preserve"> </w:t>
            </w:r>
            <w:r w:rsidRPr="0029139F">
              <w:rPr>
                <w:rFonts w:ascii="Candara" w:hAnsi="Candara"/>
                <w:b/>
              </w:rPr>
              <w:t>non-tes</w:t>
            </w:r>
            <w:r w:rsidRPr="0029139F">
              <w:rPr>
                <w:rFonts w:ascii="Candara" w:hAnsi="Candara"/>
                <w:b/>
                <w:spacing w:val="-47"/>
              </w:rPr>
              <w:t xml:space="preserve"> </w:t>
            </w:r>
          </w:p>
          <w:p w14:paraId="2E2D577F" w14:textId="77777777" w:rsidR="00963CCA" w:rsidRPr="0029139F" w:rsidRDefault="00963CCA" w:rsidP="009B38FD">
            <w:pPr>
              <w:pStyle w:val="TableParagraph"/>
              <w:ind w:left="360"/>
              <w:rPr>
                <w:rFonts w:ascii="Candara" w:hAnsi="Candara" w:cs="Arial"/>
                <w:color w:val="000000" w:themeColor="text1"/>
                <w:lang w:val="id-ID"/>
              </w:rPr>
            </w:pPr>
            <w:r w:rsidRPr="0029139F">
              <w:rPr>
                <w:rFonts w:ascii="Candara" w:hAnsi="Candara"/>
              </w:rPr>
              <w:t>Tugas</w:t>
            </w:r>
            <w:r w:rsidRPr="0029139F">
              <w:rPr>
                <w:rFonts w:ascii="Candara" w:hAnsi="Candara"/>
                <w:spacing w:val="-5"/>
              </w:rPr>
              <w:t xml:space="preserve"> </w:t>
            </w:r>
            <w:r w:rsidRPr="0029139F">
              <w:rPr>
                <w:rFonts w:ascii="Candara" w:hAnsi="Candara"/>
                <w:lang w:val="id-ID"/>
              </w:rPr>
              <w:t>Individu</w:t>
            </w:r>
          </w:p>
          <w:p w14:paraId="1C827F87" w14:textId="77777777" w:rsidR="00963CCA" w:rsidRPr="0029139F" w:rsidRDefault="00963CCA" w:rsidP="009B38FD">
            <w:pPr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1018" w14:textId="77777777" w:rsidR="00963CCA" w:rsidRPr="0029139F" w:rsidRDefault="00963CCA" w:rsidP="009B38FD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ah </w:t>
            </w:r>
          </w:p>
          <w:p w14:paraId="546D4F72" w14:textId="77777777" w:rsidR="00963CCA" w:rsidRPr="0029139F" w:rsidRDefault="00963CCA" w:rsidP="009B38FD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Tanya jawab</w:t>
            </w:r>
          </w:p>
          <w:p w14:paraId="008DA362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54C18758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1F722346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78BFED5F" w14:textId="77777777" w:rsidR="00963CCA" w:rsidRPr="0029139F" w:rsidRDefault="0029139F" w:rsidP="009B38FD">
            <w:pPr>
              <w:ind w:left="102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TM : 1x (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2</w:t>
            </w:r>
            <w:r w:rsidR="00963CCA"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x</w:t>
            </w:r>
            <w:r w:rsidR="00963CCA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50”).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5782" w14:textId="77777777" w:rsidR="00963CCA" w:rsidRPr="0029139F" w:rsidRDefault="00C37AB0" w:rsidP="009B38FD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Pokok-pokok Ajaran Islam:Iman, Islam dan Ihsan/Iman, Ilmu dan Amal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1C1F" w14:textId="77777777" w:rsidR="00963CCA" w:rsidRPr="0029139F" w:rsidRDefault="0029139F" w:rsidP="009B38FD">
            <w:pPr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</w:t>
            </w:r>
            <w:r w:rsidR="00963CCA"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%</w:t>
            </w:r>
          </w:p>
        </w:tc>
      </w:tr>
      <w:tr w:rsidR="00963CCA" w:rsidRPr="0029139F" w14:paraId="620C7538" w14:textId="77777777" w:rsidTr="009B38FD">
        <w:trPr>
          <w:trHeight w:hRule="exact" w:val="7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AECD" w14:textId="77777777" w:rsidR="00963CCA" w:rsidRPr="0029139F" w:rsidRDefault="00963CCA" w:rsidP="009B38FD">
            <w:pPr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D50D" w14:textId="77777777" w:rsidR="00963CCA" w:rsidRPr="0029139F" w:rsidRDefault="00963CCA" w:rsidP="009B38FD">
            <w:pPr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20D2" w14:textId="77777777" w:rsidR="00963CCA" w:rsidRPr="0029139F" w:rsidRDefault="00963CCA" w:rsidP="009B38FD">
            <w:p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14F8" w14:textId="77777777" w:rsidR="00963CCA" w:rsidRPr="0029139F" w:rsidRDefault="00963CCA" w:rsidP="009B38FD">
            <w:pPr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5187" w14:textId="77777777" w:rsidR="00963CCA" w:rsidRPr="0029139F" w:rsidRDefault="00963CCA" w:rsidP="009B38FD">
            <w:pPr>
              <w:ind w:left="102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5CF2" w14:textId="77777777" w:rsidR="00963CCA" w:rsidRPr="0029139F" w:rsidRDefault="00963CCA" w:rsidP="009B38FD">
            <w:pPr>
              <w:tabs>
                <w:tab w:val="left" w:pos="460"/>
              </w:tabs>
              <w:ind w:left="462" w:right="127" w:hanging="360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</w:pPr>
            <w:r w:rsidRPr="0029139F"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UTS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6C88" w14:textId="77777777" w:rsidR="00963CCA" w:rsidRPr="0029139F" w:rsidRDefault="00963CCA" w:rsidP="009B38FD">
            <w:pPr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10</w:t>
            </w:r>
          </w:p>
        </w:tc>
      </w:tr>
      <w:tr w:rsidR="00963CCA" w:rsidRPr="0029139F" w14:paraId="4C3FF821" w14:textId="77777777" w:rsidTr="009B38FD">
        <w:trPr>
          <w:trHeight w:hRule="exact" w:val="39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E10E" w14:textId="77777777" w:rsidR="00963CCA" w:rsidRPr="0029139F" w:rsidRDefault="00963CCA" w:rsidP="009B38FD">
            <w:pPr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9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854B" w14:textId="77777777" w:rsidR="00963CCA" w:rsidRPr="0029139F" w:rsidRDefault="00963CCA" w:rsidP="009B38FD">
            <w:pPr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Mahasiswa mampu menguraikan </w:t>
            </w:r>
            <w:proofErr w:type="spellStart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Aspek</w:t>
            </w:r>
            <w:proofErr w:type="spellEnd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Ibadah</w:t>
            </w:r>
            <w:r w:rsid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dan </w:t>
            </w:r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hikmah dan </w:t>
            </w:r>
            <w:proofErr w:type="spellStart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tujuan</w:t>
            </w:r>
            <w:proofErr w:type="spellEnd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ibadah </w:t>
            </w:r>
            <w:proofErr w:type="spellStart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dalam</w:t>
            </w:r>
            <w:proofErr w:type="spellEnd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penumbuhkan</w:t>
            </w:r>
            <w:proofErr w:type="spellEnd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kecerdasan</w:t>
            </w:r>
            <w:proofErr w:type="spellEnd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spiritual dan </w:t>
            </w:r>
            <w:proofErr w:type="spellStart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pembinaan</w:t>
            </w:r>
            <w:proofErr w:type="spellEnd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akhlak</w:t>
            </w:r>
            <w:proofErr w:type="spellEnd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mulia</w:t>
            </w:r>
            <w:proofErr w:type="spellEnd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berdasarkan</w:t>
            </w:r>
            <w:proofErr w:type="spellEnd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dalil</w:t>
            </w:r>
            <w:proofErr w:type="spellEnd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al-Qur’an dan al-Sunnah, </w:t>
            </w:r>
            <w:proofErr w:type="spellStart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pendapat</w:t>
            </w:r>
            <w:proofErr w:type="spellEnd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ulama, </w:t>
            </w:r>
            <w:proofErr w:type="spellStart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serta</w:t>
            </w:r>
            <w:proofErr w:type="spellEnd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tinjauan</w:t>
            </w:r>
            <w:proofErr w:type="spellEnd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para </w:t>
            </w:r>
            <w:proofErr w:type="spellStart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ahli</w:t>
            </w:r>
            <w:proofErr w:type="spellEnd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psikologi</w:t>
            </w:r>
            <w:proofErr w:type="spellEnd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sosiologi</w:t>
            </w:r>
            <w:proofErr w:type="spellEnd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filsafat</w:t>
            </w:r>
            <w:proofErr w:type="spellEnd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etika</w:t>
            </w:r>
            <w:proofErr w:type="spellEnd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dan</w:t>
            </w:r>
            <w:r w:rsid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dan</w:t>
            </w:r>
            <w:proofErr w:type="spellEnd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sebagainya</w:t>
            </w:r>
            <w:proofErr w:type="spellEnd"/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525B" w14:textId="77777777" w:rsidR="0029139F" w:rsidRPr="0029139F" w:rsidRDefault="00C37AB0" w:rsidP="009B38FD">
            <w:p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Topik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ini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diharapkan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dapat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menjelaskan</w:t>
            </w:r>
            <w:proofErr w:type="spellEnd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tentang</w:t>
            </w:r>
            <w:proofErr w:type="spellEnd"/>
            <w:r w:rsidR="0029139F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:</w:t>
            </w:r>
          </w:p>
          <w:p w14:paraId="6CE54B2B" w14:textId="77777777" w:rsidR="009B38FD" w:rsidRPr="009B38FD" w:rsidRDefault="00C37AB0" w:rsidP="009B38FD">
            <w:pPr>
              <w:pStyle w:val="ListParagraph"/>
              <w:numPr>
                <w:ilvl w:val="0"/>
                <w:numId w:val="11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pengertian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ibadah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dari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segi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etimologi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istilah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</w:p>
          <w:p w14:paraId="33818FDB" w14:textId="77777777" w:rsidR="009B38FD" w:rsidRPr="009B38FD" w:rsidRDefault="00C37AB0" w:rsidP="009B38FD">
            <w:pPr>
              <w:pStyle w:val="ListParagraph"/>
              <w:numPr>
                <w:ilvl w:val="0"/>
                <w:numId w:val="11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macam-macam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ibadah, </w:t>
            </w:r>
          </w:p>
          <w:p w14:paraId="0C78994E" w14:textId="77777777" w:rsidR="00963CCA" w:rsidRPr="0029139F" w:rsidRDefault="00C37AB0" w:rsidP="009B38FD">
            <w:pPr>
              <w:pStyle w:val="ListParagraph"/>
              <w:numPr>
                <w:ilvl w:val="0"/>
                <w:numId w:val="11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hikmah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tujuan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dalam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penumbuhkan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kecerdasan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spiritual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pembinaan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akhlak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mulia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berdasarkan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dalil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al-Qur’an dan al-Sunnah,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pendapat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ulama,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serta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tinjauan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para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ahli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psikologi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sosiologi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filsafat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etika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sebagainya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0986" w14:textId="77777777" w:rsidR="00963CCA" w:rsidRPr="0029139F" w:rsidRDefault="00963CCA" w:rsidP="009B38FD">
            <w:pPr>
              <w:pStyle w:val="TableParagraph"/>
              <w:numPr>
                <w:ilvl w:val="0"/>
                <w:numId w:val="6"/>
              </w:numPr>
              <w:rPr>
                <w:rFonts w:ascii="Candara" w:hAnsi="Candara"/>
              </w:rPr>
            </w:pPr>
            <w:r w:rsidRPr="0029139F">
              <w:rPr>
                <w:rFonts w:ascii="Candara" w:hAnsi="Candara"/>
                <w:b/>
              </w:rPr>
              <w:t>Kriteria:</w:t>
            </w:r>
            <w:r w:rsidRPr="0029139F">
              <w:rPr>
                <w:rFonts w:ascii="Candara" w:hAnsi="Candara"/>
                <w:b/>
                <w:spacing w:val="1"/>
              </w:rPr>
              <w:t xml:space="preserve"> </w:t>
            </w:r>
            <w:r w:rsidRPr="0029139F">
              <w:rPr>
                <w:rFonts w:ascii="Candara" w:hAnsi="Candara"/>
                <w:spacing w:val="-1"/>
              </w:rPr>
              <w:t xml:space="preserve">Ketepatan </w:t>
            </w:r>
            <w:r w:rsidRPr="0029139F">
              <w:rPr>
                <w:rFonts w:ascii="Candara" w:hAnsi="Candara"/>
              </w:rPr>
              <w:t>dan</w:t>
            </w:r>
            <w:r w:rsidRPr="0029139F">
              <w:rPr>
                <w:rFonts w:ascii="Candara" w:hAnsi="Candara"/>
                <w:spacing w:val="-47"/>
                <w:lang w:val="id-ID"/>
              </w:rPr>
              <w:t xml:space="preserve"> </w:t>
            </w:r>
            <w:r w:rsidRPr="0029139F">
              <w:rPr>
                <w:rFonts w:ascii="Candara" w:hAnsi="Candara"/>
              </w:rPr>
              <w:t>penguasaan</w:t>
            </w:r>
          </w:p>
          <w:p w14:paraId="0EE01866" w14:textId="77777777" w:rsidR="005F7C42" w:rsidRPr="0029139F" w:rsidRDefault="00963CCA" w:rsidP="009B38FD">
            <w:pPr>
              <w:pStyle w:val="TableParagraph"/>
              <w:numPr>
                <w:ilvl w:val="0"/>
                <w:numId w:val="6"/>
              </w:numPr>
              <w:rPr>
                <w:rFonts w:ascii="Candara" w:hAnsi="Candara" w:cs="Arial"/>
                <w:color w:val="000000" w:themeColor="text1"/>
                <w:lang w:val="id-ID"/>
              </w:rPr>
            </w:pPr>
            <w:r w:rsidRPr="0029139F">
              <w:rPr>
                <w:rFonts w:ascii="Candara" w:hAnsi="Candara"/>
                <w:b/>
              </w:rPr>
              <w:t>Bentuk</w:t>
            </w:r>
            <w:r w:rsidRPr="0029139F">
              <w:rPr>
                <w:rFonts w:ascii="Candara" w:hAnsi="Candara"/>
                <w:b/>
                <w:spacing w:val="-1"/>
              </w:rPr>
              <w:t xml:space="preserve"> </w:t>
            </w:r>
            <w:r w:rsidRPr="0029139F">
              <w:rPr>
                <w:rFonts w:ascii="Candara" w:hAnsi="Candara"/>
                <w:b/>
              </w:rPr>
              <w:t>non-tes</w:t>
            </w:r>
            <w:r w:rsidRPr="0029139F">
              <w:rPr>
                <w:rFonts w:ascii="Candara" w:hAnsi="Candara"/>
                <w:b/>
                <w:spacing w:val="-47"/>
              </w:rPr>
              <w:t xml:space="preserve"> </w:t>
            </w:r>
          </w:p>
          <w:p w14:paraId="4614B5CE" w14:textId="77777777" w:rsidR="00963CCA" w:rsidRPr="0029139F" w:rsidRDefault="00963CCA" w:rsidP="009B38FD">
            <w:pPr>
              <w:pStyle w:val="TableParagraph"/>
              <w:ind w:left="360"/>
              <w:rPr>
                <w:rFonts w:ascii="Candara" w:hAnsi="Candara" w:cs="Arial"/>
                <w:color w:val="000000" w:themeColor="text1"/>
                <w:lang w:val="id-ID"/>
              </w:rPr>
            </w:pPr>
            <w:r w:rsidRPr="0029139F">
              <w:rPr>
                <w:rFonts w:ascii="Candara" w:hAnsi="Candara"/>
              </w:rPr>
              <w:t>Tugas</w:t>
            </w:r>
            <w:r w:rsidRPr="0029139F">
              <w:rPr>
                <w:rFonts w:ascii="Candara" w:hAnsi="Candara"/>
                <w:spacing w:val="-5"/>
              </w:rPr>
              <w:t xml:space="preserve"> </w:t>
            </w:r>
            <w:r w:rsidRPr="0029139F">
              <w:rPr>
                <w:rFonts w:ascii="Candara" w:hAnsi="Candara"/>
                <w:lang w:val="id-ID"/>
              </w:rPr>
              <w:t>Individu</w:t>
            </w:r>
          </w:p>
          <w:p w14:paraId="238F74E2" w14:textId="77777777" w:rsidR="00963CCA" w:rsidRPr="0029139F" w:rsidRDefault="00963CCA" w:rsidP="009B38FD">
            <w:pPr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BBCC" w14:textId="77777777" w:rsidR="00963CCA" w:rsidRPr="009B38FD" w:rsidRDefault="00963CCA" w:rsidP="009B38FD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ah </w:t>
            </w:r>
          </w:p>
          <w:p w14:paraId="45C855B4" w14:textId="77777777" w:rsidR="00963CCA" w:rsidRPr="009B38FD" w:rsidRDefault="009B38FD" w:rsidP="009B38FD">
            <w:pPr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Diskusi</w:t>
            </w:r>
            <w:proofErr w:type="spellEnd"/>
          </w:p>
          <w:p w14:paraId="318CB701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7E556851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2D8FEC27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05637069" w14:textId="77777777" w:rsidR="00963CCA" w:rsidRPr="0029139F" w:rsidRDefault="0029139F" w:rsidP="009B38FD">
            <w:pPr>
              <w:ind w:left="102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TM : 1x (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2</w:t>
            </w:r>
            <w:r w:rsidR="00963CCA"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x</w:t>
            </w:r>
            <w:r w:rsidR="00963CCA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50”).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1042" w14:textId="77777777" w:rsidR="00963CCA" w:rsidRPr="0029139F" w:rsidRDefault="00C37AB0" w:rsidP="009B38FD">
            <w:pPr>
              <w:ind w:left="102" w:right="125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Aspek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Ibadah, Latihan Spiritual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Ajaran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Moral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dalam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Islam.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A2F2" w14:textId="77777777" w:rsidR="00963CCA" w:rsidRPr="0029139F" w:rsidRDefault="005316EE" w:rsidP="009B38FD">
            <w:pPr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6</w:t>
            </w:r>
            <w:r w:rsidR="005F7C42"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%</w:t>
            </w:r>
          </w:p>
        </w:tc>
      </w:tr>
      <w:tr w:rsidR="00963CCA" w:rsidRPr="0029139F" w14:paraId="2CBBB302" w14:textId="77777777" w:rsidTr="009B38FD">
        <w:trPr>
          <w:trHeight w:hRule="exact" w:val="3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D823" w14:textId="77777777" w:rsidR="00963CCA" w:rsidRPr="0029139F" w:rsidRDefault="00963CCA" w:rsidP="009B38FD">
            <w:pPr>
              <w:ind w:left="209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lastRenderedPageBreak/>
              <w:t>10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A1DD" w14:textId="77777777" w:rsidR="00963CCA" w:rsidRPr="0029139F" w:rsidRDefault="00963CCA" w:rsidP="009B38FD">
            <w:pPr>
              <w:ind w:left="101" w:right="380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Mahasiswa mampu menguraikan materi </w:t>
            </w:r>
            <w:r w:rsidR="005271F0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tentang </w:t>
            </w:r>
            <w:proofErr w:type="spellStart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Aspek</w:t>
            </w:r>
            <w:proofErr w:type="spellEnd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Sejarah dan </w:t>
            </w:r>
            <w:proofErr w:type="spellStart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Kebudayaan</w:t>
            </w:r>
            <w:proofErr w:type="spellEnd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Islam.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6B63" w14:textId="77777777" w:rsidR="009B38FD" w:rsidRPr="009B38FD" w:rsidRDefault="00C37AB0" w:rsidP="009B38FD">
            <w:pPr>
              <w:ind w:right="16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>Topik</w:t>
            </w:r>
            <w:proofErr w:type="spellEnd"/>
            <w:r w:rsidRP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>ini</w:t>
            </w:r>
            <w:proofErr w:type="spellEnd"/>
            <w:r w:rsidRP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>diharapkan</w:t>
            </w:r>
            <w:proofErr w:type="spellEnd"/>
            <w:r w:rsidRP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>dapat</w:t>
            </w:r>
            <w:proofErr w:type="spellEnd"/>
            <w:r w:rsidRP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>menjelaskan</w:t>
            </w:r>
            <w:proofErr w:type="spellEnd"/>
            <w:r w:rsidRP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>pengertian</w:t>
            </w:r>
            <w:proofErr w:type="spellEnd"/>
            <w:r w:rsidRP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</w:p>
          <w:p w14:paraId="2F006F1C" w14:textId="77777777" w:rsidR="009B38FD" w:rsidRPr="009B38FD" w:rsidRDefault="00C37AB0" w:rsidP="009B38FD">
            <w:pPr>
              <w:pStyle w:val="ListParagraph"/>
              <w:numPr>
                <w:ilvl w:val="0"/>
                <w:numId w:val="12"/>
              </w:numPr>
              <w:ind w:right="16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Sejarah da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Kebudayaan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serta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manfaat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mempelajari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; </w:t>
            </w:r>
          </w:p>
          <w:p w14:paraId="3EB35D37" w14:textId="77777777" w:rsidR="009B38FD" w:rsidRPr="009B38FD" w:rsidRDefault="00C37AB0" w:rsidP="009B38FD">
            <w:pPr>
              <w:pStyle w:val="ListParagraph"/>
              <w:numPr>
                <w:ilvl w:val="0"/>
                <w:numId w:val="12"/>
              </w:numPr>
              <w:ind w:right="16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periodesasi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Sejarah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Kebudayaan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Islam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beserta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ciri-cirinya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</w:p>
          <w:p w14:paraId="020BCADF" w14:textId="77777777" w:rsidR="00963CCA" w:rsidRPr="0029139F" w:rsidRDefault="00C37AB0" w:rsidP="009B38FD">
            <w:pPr>
              <w:pStyle w:val="ListParagraph"/>
              <w:numPr>
                <w:ilvl w:val="0"/>
                <w:numId w:val="12"/>
              </w:numPr>
              <w:ind w:right="16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masa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kemajuan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munduran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kebangkitan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umat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Islam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dari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sejak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zaman Rasulullah SAW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hingga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masuknya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Islam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ke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Indonesia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6FDB" w14:textId="77777777" w:rsidR="00963CCA" w:rsidRPr="0029139F" w:rsidRDefault="00963CCA" w:rsidP="009B38FD">
            <w:pPr>
              <w:pStyle w:val="TableParagraph"/>
              <w:numPr>
                <w:ilvl w:val="0"/>
                <w:numId w:val="6"/>
              </w:numPr>
              <w:rPr>
                <w:rFonts w:ascii="Candara" w:hAnsi="Candara"/>
              </w:rPr>
            </w:pPr>
            <w:r w:rsidRPr="0029139F">
              <w:rPr>
                <w:rFonts w:ascii="Candara" w:hAnsi="Candara"/>
                <w:b/>
              </w:rPr>
              <w:t>Kriteria:</w:t>
            </w:r>
            <w:r w:rsidRPr="0029139F">
              <w:rPr>
                <w:rFonts w:ascii="Candara" w:hAnsi="Candara"/>
                <w:b/>
                <w:spacing w:val="1"/>
              </w:rPr>
              <w:t xml:space="preserve"> </w:t>
            </w:r>
            <w:r w:rsidRPr="0029139F">
              <w:rPr>
                <w:rFonts w:ascii="Candara" w:hAnsi="Candara"/>
                <w:spacing w:val="-1"/>
              </w:rPr>
              <w:t xml:space="preserve">Ketepatan </w:t>
            </w:r>
            <w:r w:rsidRPr="0029139F">
              <w:rPr>
                <w:rFonts w:ascii="Candara" w:hAnsi="Candara"/>
              </w:rPr>
              <w:t>dan</w:t>
            </w:r>
            <w:r w:rsidRPr="0029139F">
              <w:rPr>
                <w:rFonts w:ascii="Candara" w:hAnsi="Candara"/>
                <w:spacing w:val="-47"/>
                <w:lang w:val="id-ID"/>
              </w:rPr>
              <w:t xml:space="preserve"> </w:t>
            </w:r>
            <w:r w:rsidRPr="0029139F">
              <w:rPr>
                <w:rFonts w:ascii="Candara" w:hAnsi="Candara"/>
              </w:rPr>
              <w:t>penguasaan</w:t>
            </w:r>
          </w:p>
          <w:p w14:paraId="5639E9CB" w14:textId="77777777" w:rsidR="005F7C42" w:rsidRPr="0029139F" w:rsidRDefault="00963CCA" w:rsidP="009B38FD">
            <w:pPr>
              <w:pStyle w:val="TableParagraph"/>
              <w:numPr>
                <w:ilvl w:val="0"/>
                <w:numId w:val="6"/>
              </w:numPr>
              <w:rPr>
                <w:rFonts w:ascii="Candara" w:hAnsi="Candara" w:cs="Arial"/>
                <w:color w:val="000000" w:themeColor="text1"/>
                <w:lang w:val="id-ID"/>
              </w:rPr>
            </w:pPr>
            <w:r w:rsidRPr="0029139F">
              <w:rPr>
                <w:rFonts w:ascii="Candara" w:hAnsi="Candara"/>
                <w:b/>
              </w:rPr>
              <w:t>Bentuk</w:t>
            </w:r>
            <w:r w:rsidRPr="0029139F">
              <w:rPr>
                <w:rFonts w:ascii="Candara" w:hAnsi="Candara"/>
                <w:b/>
                <w:spacing w:val="-1"/>
              </w:rPr>
              <w:t xml:space="preserve"> </w:t>
            </w:r>
            <w:r w:rsidRPr="0029139F">
              <w:rPr>
                <w:rFonts w:ascii="Candara" w:hAnsi="Candara"/>
                <w:b/>
              </w:rPr>
              <w:t>non-tes</w:t>
            </w:r>
            <w:r w:rsidRPr="0029139F">
              <w:rPr>
                <w:rFonts w:ascii="Candara" w:hAnsi="Candara"/>
                <w:b/>
                <w:spacing w:val="-47"/>
              </w:rPr>
              <w:t xml:space="preserve"> </w:t>
            </w:r>
          </w:p>
          <w:p w14:paraId="06CAFB4C" w14:textId="77777777" w:rsidR="00963CCA" w:rsidRPr="0029139F" w:rsidRDefault="00963CCA" w:rsidP="009B38FD">
            <w:pPr>
              <w:pStyle w:val="TableParagraph"/>
              <w:ind w:left="360"/>
              <w:rPr>
                <w:rFonts w:ascii="Candara" w:hAnsi="Candara" w:cs="Arial"/>
                <w:color w:val="000000" w:themeColor="text1"/>
                <w:lang w:val="id-ID"/>
              </w:rPr>
            </w:pPr>
            <w:r w:rsidRPr="0029139F">
              <w:rPr>
                <w:rFonts w:ascii="Candara" w:hAnsi="Candara"/>
              </w:rPr>
              <w:t>Tugas</w:t>
            </w:r>
            <w:r w:rsidRPr="0029139F">
              <w:rPr>
                <w:rFonts w:ascii="Candara" w:hAnsi="Candara"/>
                <w:spacing w:val="-5"/>
              </w:rPr>
              <w:t xml:space="preserve"> </w:t>
            </w:r>
            <w:r w:rsidR="005F7C42" w:rsidRPr="0029139F">
              <w:rPr>
                <w:rFonts w:ascii="Candara" w:hAnsi="Candara"/>
                <w:lang w:val="id-ID"/>
              </w:rPr>
              <w:t>Kelompok</w:t>
            </w:r>
          </w:p>
          <w:p w14:paraId="34175153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7D97B843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4084DDBF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443BC885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71E1" w14:textId="77777777" w:rsidR="00963CCA" w:rsidRPr="0029139F" w:rsidRDefault="00963CCA" w:rsidP="009B38FD">
            <w:pPr>
              <w:ind w:left="102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</w:pPr>
            <w:r w:rsidRPr="0029139F"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Diskusi</w:t>
            </w:r>
          </w:p>
          <w:p w14:paraId="41859D3B" w14:textId="77777777" w:rsidR="00963CCA" w:rsidRPr="0029139F" w:rsidRDefault="00963CCA" w:rsidP="009B38FD">
            <w:pPr>
              <w:ind w:left="102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</w:pPr>
            <w:r w:rsidRPr="0029139F"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Tanya jawab</w:t>
            </w:r>
          </w:p>
          <w:p w14:paraId="3DEDA7C4" w14:textId="77777777" w:rsidR="00963CCA" w:rsidRPr="0029139F" w:rsidRDefault="00963CCA" w:rsidP="009B38FD">
            <w:pPr>
              <w:ind w:left="102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</w:pPr>
            <w:r w:rsidRPr="0029139F"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 xml:space="preserve">Simulasi </w:t>
            </w:r>
          </w:p>
          <w:p w14:paraId="6149E10B" w14:textId="77777777" w:rsidR="00963CCA" w:rsidRPr="0029139F" w:rsidRDefault="00963CCA" w:rsidP="009B38FD">
            <w:pPr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6A4B50D7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66692CE2" w14:textId="77777777" w:rsidR="00963CCA" w:rsidRPr="0029139F" w:rsidRDefault="0029139F" w:rsidP="009B38FD">
            <w:pPr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TM : 1x (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2</w:t>
            </w:r>
            <w:r w:rsidR="00963CCA"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x</w:t>
            </w:r>
            <w:r w:rsidR="00963CCA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50”).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BFB4" w14:textId="77777777" w:rsidR="00963CCA" w:rsidRPr="0029139F" w:rsidRDefault="00C37AB0" w:rsidP="009B38FD">
            <w:pPr>
              <w:ind w:left="102" w:right="125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Aspek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Sejarah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Kebudayaan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Islam.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41EB" w14:textId="77777777" w:rsidR="00963CCA" w:rsidRPr="0029139F" w:rsidRDefault="00963CCA" w:rsidP="009B38FD">
            <w:pPr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6</w:t>
            </w:r>
            <w:r w:rsidR="005F7C42" w:rsidRPr="0029139F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%</w:t>
            </w:r>
          </w:p>
        </w:tc>
      </w:tr>
      <w:tr w:rsidR="00963CCA" w:rsidRPr="0029139F" w14:paraId="4108AC54" w14:textId="77777777" w:rsidTr="009B38FD">
        <w:trPr>
          <w:trHeight w:hRule="exact" w:val="3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1703" w14:textId="77777777" w:rsidR="00963CCA" w:rsidRPr="0029139F" w:rsidRDefault="00963CCA" w:rsidP="009B38FD">
            <w:pPr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11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AC47" w14:textId="77777777" w:rsidR="00963CCA" w:rsidRPr="0029139F" w:rsidRDefault="00963CCA" w:rsidP="009B38FD">
            <w:pPr>
              <w:ind w:left="101" w:right="380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Mahasiswa mampu menguraikan materi </w:t>
            </w:r>
            <w:r w:rsidR="005271F0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tentang </w:t>
            </w:r>
            <w:proofErr w:type="spellStart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Aspek</w:t>
            </w:r>
            <w:proofErr w:type="spellEnd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Pendidikan </w:t>
            </w:r>
            <w:proofErr w:type="spellStart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dalam</w:t>
            </w:r>
            <w:proofErr w:type="spellEnd"/>
            <w:r w:rsidR="009B38FD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Islam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DFA2" w14:textId="77777777" w:rsidR="009B38FD" w:rsidRPr="009B38FD" w:rsidRDefault="00412561" w:rsidP="009B38FD">
            <w:pPr>
              <w:ind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</w:pPr>
            <w:proofErr w:type="spellStart"/>
            <w:r w:rsidRP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>Topik</w:t>
            </w:r>
            <w:proofErr w:type="spellEnd"/>
            <w:r w:rsidRP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>ini</w:t>
            </w:r>
            <w:proofErr w:type="spellEnd"/>
            <w:r w:rsidRP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>diharapkan</w:t>
            </w:r>
            <w:proofErr w:type="spellEnd"/>
            <w:r w:rsidRP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>dapat</w:t>
            </w:r>
            <w:proofErr w:type="spellEnd"/>
            <w:r w:rsidRP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>mengungkapkan</w:t>
            </w:r>
            <w:proofErr w:type="spellEnd"/>
            <w:r w:rsidRP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B38FD" w:rsidRP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>tentang</w:t>
            </w:r>
            <w:proofErr w:type="spellEnd"/>
            <w:r w:rsidR="009B38FD" w:rsidRP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>:</w:t>
            </w:r>
          </w:p>
          <w:p w14:paraId="429B1A66" w14:textId="77777777" w:rsidR="009B38FD" w:rsidRPr="009B38FD" w:rsidRDefault="00412561" w:rsidP="009B38FD">
            <w:pPr>
              <w:pStyle w:val="ListParagraph"/>
              <w:numPr>
                <w:ilvl w:val="0"/>
                <w:numId w:val="18"/>
              </w:numPr>
              <w:ind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pendidikan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pengajaran</w:t>
            </w:r>
            <w:proofErr w:type="spellEnd"/>
            <w:r w:rsid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>dalam</w:t>
            </w:r>
            <w:proofErr w:type="spellEnd"/>
            <w:r w:rsid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Islam</w:t>
            </w:r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</w:p>
          <w:p w14:paraId="53509F02" w14:textId="77777777" w:rsidR="009B38FD" w:rsidRPr="009B38FD" w:rsidRDefault="00412561" w:rsidP="009B38FD">
            <w:pPr>
              <w:pStyle w:val="ListParagraph"/>
              <w:numPr>
                <w:ilvl w:val="0"/>
                <w:numId w:val="18"/>
              </w:numPr>
              <w:ind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be</w:t>
            </w:r>
            <w:r w:rsid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>rbagai</w:t>
            </w:r>
            <w:proofErr w:type="spellEnd"/>
            <w:r w:rsid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>lembaga</w:t>
            </w:r>
            <w:proofErr w:type="spellEnd"/>
            <w:r w:rsid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>pendidikan</w:t>
            </w:r>
            <w:proofErr w:type="spellEnd"/>
            <w:r w:rsidR="009B38FD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Islam</w:t>
            </w:r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</w:p>
          <w:p w14:paraId="56F0F567" w14:textId="77777777" w:rsidR="009B38FD" w:rsidRPr="009B38FD" w:rsidRDefault="00412561" w:rsidP="009B38FD">
            <w:pPr>
              <w:pStyle w:val="ListParagraph"/>
              <w:numPr>
                <w:ilvl w:val="0"/>
                <w:numId w:val="18"/>
              </w:numPr>
              <w:ind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para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tokoh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pendidikan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Islam, </w:t>
            </w:r>
          </w:p>
          <w:p w14:paraId="75035CE9" w14:textId="77777777" w:rsidR="00963CCA" w:rsidRPr="0029139F" w:rsidRDefault="00412561" w:rsidP="009B38FD">
            <w:pPr>
              <w:pStyle w:val="ListParagraph"/>
              <w:numPr>
                <w:ilvl w:val="0"/>
                <w:numId w:val="18"/>
              </w:numPr>
              <w:ind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aspek-aspek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pendidikan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Islam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berdasarkan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petunjuk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al-Qur’an, al-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hadis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pendapat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para ulama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bukti-bukti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sejarah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5773" w14:textId="77777777" w:rsidR="00963CCA" w:rsidRPr="0029139F" w:rsidRDefault="00963CCA" w:rsidP="009B38FD">
            <w:pPr>
              <w:pStyle w:val="TableParagraph"/>
              <w:numPr>
                <w:ilvl w:val="0"/>
                <w:numId w:val="6"/>
              </w:numPr>
              <w:rPr>
                <w:rFonts w:ascii="Candara" w:hAnsi="Candara"/>
              </w:rPr>
            </w:pPr>
            <w:r w:rsidRPr="0029139F">
              <w:rPr>
                <w:rFonts w:ascii="Candara" w:hAnsi="Candara"/>
                <w:b/>
              </w:rPr>
              <w:t>Kriteria:</w:t>
            </w:r>
            <w:r w:rsidRPr="0029139F">
              <w:rPr>
                <w:rFonts w:ascii="Candara" w:hAnsi="Candara"/>
                <w:b/>
                <w:spacing w:val="1"/>
              </w:rPr>
              <w:t xml:space="preserve"> </w:t>
            </w:r>
            <w:r w:rsidRPr="0029139F">
              <w:rPr>
                <w:rFonts w:ascii="Candara" w:hAnsi="Candara"/>
                <w:spacing w:val="-1"/>
              </w:rPr>
              <w:t xml:space="preserve">Ketepatan </w:t>
            </w:r>
            <w:r w:rsidRPr="0029139F">
              <w:rPr>
                <w:rFonts w:ascii="Candara" w:hAnsi="Candara"/>
              </w:rPr>
              <w:t>dan</w:t>
            </w:r>
            <w:r w:rsidRPr="0029139F">
              <w:rPr>
                <w:rFonts w:ascii="Candara" w:hAnsi="Candara"/>
                <w:spacing w:val="-47"/>
                <w:lang w:val="id-ID"/>
              </w:rPr>
              <w:t xml:space="preserve"> </w:t>
            </w:r>
            <w:r w:rsidRPr="0029139F">
              <w:rPr>
                <w:rFonts w:ascii="Candara" w:hAnsi="Candara"/>
              </w:rPr>
              <w:t>penguasaan</w:t>
            </w:r>
          </w:p>
          <w:p w14:paraId="16F7938C" w14:textId="77777777" w:rsidR="005271F0" w:rsidRPr="0029139F" w:rsidRDefault="00963CCA" w:rsidP="009B38FD">
            <w:pPr>
              <w:pStyle w:val="TableParagraph"/>
              <w:numPr>
                <w:ilvl w:val="0"/>
                <w:numId w:val="6"/>
              </w:numPr>
              <w:rPr>
                <w:rFonts w:ascii="Candara" w:hAnsi="Candara" w:cs="Arial"/>
                <w:color w:val="000000" w:themeColor="text1"/>
                <w:lang w:val="id-ID"/>
              </w:rPr>
            </w:pPr>
            <w:r w:rsidRPr="0029139F">
              <w:rPr>
                <w:rFonts w:ascii="Candara" w:hAnsi="Candara"/>
                <w:b/>
              </w:rPr>
              <w:t>Bentuk</w:t>
            </w:r>
            <w:r w:rsidRPr="0029139F">
              <w:rPr>
                <w:rFonts w:ascii="Candara" w:hAnsi="Candara"/>
                <w:b/>
                <w:spacing w:val="-1"/>
              </w:rPr>
              <w:t xml:space="preserve"> </w:t>
            </w:r>
            <w:r w:rsidRPr="0029139F">
              <w:rPr>
                <w:rFonts w:ascii="Candara" w:hAnsi="Candara"/>
                <w:b/>
              </w:rPr>
              <w:t>non-tes</w:t>
            </w:r>
            <w:r w:rsidRPr="0029139F">
              <w:rPr>
                <w:rFonts w:ascii="Candara" w:hAnsi="Candara"/>
                <w:b/>
                <w:spacing w:val="-47"/>
              </w:rPr>
              <w:t xml:space="preserve"> </w:t>
            </w:r>
          </w:p>
          <w:p w14:paraId="32E42140" w14:textId="77777777" w:rsidR="00963CCA" w:rsidRPr="0029139F" w:rsidRDefault="00963CCA" w:rsidP="009B38FD">
            <w:pPr>
              <w:pStyle w:val="TableParagraph"/>
              <w:ind w:left="360"/>
              <w:rPr>
                <w:rFonts w:ascii="Candara" w:hAnsi="Candara" w:cs="Arial"/>
                <w:color w:val="000000" w:themeColor="text1"/>
                <w:lang w:val="id-ID"/>
              </w:rPr>
            </w:pPr>
            <w:r w:rsidRPr="0029139F">
              <w:rPr>
                <w:rFonts w:ascii="Candara" w:hAnsi="Candara"/>
              </w:rPr>
              <w:t>Tugas</w:t>
            </w:r>
            <w:r w:rsidRPr="0029139F">
              <w:rPr>
                <w:rFonts w:ascii="Candara" w:hAnsi="Candara"/>
                <w:spacing w:val="-5"/>
              </w:rPr>
              <w:t xml:space="preserve"> </w:t>
            </w:r>
            <w:r w:rsidR="005271F0" w:rsidRPr="0029139F">
              <w:rPr>
                <w:rFonts w:ascii="Candara" w:hAnsi="Candara"/>
                <w:lang w:val="id-ID"/>
              </w:rPr>
              <w:t>Kelompok</w:t>
            </w:r>
          </w:p>
          <w:p w14:paraId="74DC6159" w14:textId="77777777" w:rsidR="00963CCA" w:rsidRPr="0029139F" w:rsidRDefault="00963CCA" w:rsidP="009B38FD">
            <w:pPr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9003" w14:textId="77777777" w:rsidR="00963CCA" w:rsidRPr="0029139F" w:rsidRDefault="00963CCA" w:rsidP="009B38FD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Diskusi </w:t>
            </w:r>
          </w:p>
          <w:p w14:paraId="2F94A685" w14:textId="77777777" w:rsidR="00963CCA" w:rsidRPr="0029139F" w:rsidRDefault="00963CCA" w:rsidP="009B38FD">
            <w:pPr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Tanya jawab</w:t>
            </w:r>
          </w:p>
          <w:p w14:paraId="74C51793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48266BBF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05005648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78FABE1A" w14:textId="77777777" w:rsidR="00963CCA" w:rsidRPr="0029139F" w:rsidRDefault="0029139F" w:rsidP="009B38FD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TM : 1x (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2</w:t>
            </w:r>
            <w:r w:rsidR="00963CCA"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x</w:t>
            </w:r>
            <w:r w:rsidR="00963CCA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50”).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E341" w14:textId="77777777" w:rsidR="00963CCA" w:rsidRPr="0029139F" w:rsidRDefault="00412561" w:rsidP="009B38FD">
            <w:pPr>
              <w:ind w:left="102" w:right="125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Aspek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Pendidikan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dalam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Islam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1F89" w14:textId="77777777" w:rsidR="00963CCA" w:rsidRPr="0029139F" w:rsidRDefault="009B38FD" w:rsidP="009B38FD">
            <w:pPr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6</w:t>
            </w:r>
            <w:r w:rsidR="005F7C42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%</w:t>
            </w:r>
          </w:p>
        </w:tc>
      </w:tr>
      <w:tr w:rsidR="00963CCA" w:rsidRPr="0029139F" w14:paraId="1BAB1ECD" w14:textId="77777777" w:rsidTr="001E6B23">
        <w:trPr>
          <w:trHeight w:hRule="exact" w:val="3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D907" w14:textId="77777777" w:rsidR="00963CCA" w:rsidRPr="0029139F" w:rsidRDefault="00963CCA" w:rsidP="009B38FD">
            <w:pPr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lastRenderedPageBreak/>
              <w:t>12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921A" w14:textId="77777777" w:rsidR="00963CCA" w:rsidRPr="001E6B23" w:rsidRDefault="00963CCA" w:rsidP="001E6B23">
            <w:pPr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Mahasiswa mampu menguraikan </w:t>
            </w:r>
            <w:r w:rsidR="005271F0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materi 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tentang </w:t>
            </w:r>
            <w:proofErr w:type="spellStart"/>
            <w:r w:rsidR="001E6B23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aspek</w:t>
            </w:r>
            <w:proofErr w:type="spellEnd"/>
            <w:r w:rsidR="001E6B23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E6B23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dakwah</w:t>
            </w:r>
            <w:proofErr w:type="spellEnd"/>
            <w:r w:rsidR="001E6B23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Islam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9789" w14:textId="77777777" w:rsidR="001E6B23" w:rsidRDefault="00412561" w:rsidP="001E6B23">
            <w:pPr>
              <w:pStyle w:val="TableParagraph"/>
              <w:tabs>
                <w:tab w:val="left" w:pos="430"/>
              </w:tabs>
              <w:rPr>
                <w:rFonts w:ascii="Candara" w:hAnsi="Candara"/>
              </w:rPr>
            </w:pPr>
            <w:r w:rsidRPr="0029139F">
              <w:rPr>
                <w:rFonts w:ascii="Candara" w:hAnsi="Candara"/>
                <w:lang w:eastAsia="id-ID"/>
              </w:rPr>
              <w:t>Topik ini diharapkan dapat mengungkapkan per</w:t>
            </w:r>
            <w:r w:rsidR="001E6B23">
              <w:rPr>
                <w:rFonts w:ascii="Candara" w:hAnsi="Candara"/>
                <w:lang w:eastAsia="id-ID"/>
              </w:rPr>
              <w:t>hatian perhatian Islam terhadap:</w:t>
            </w:r>
          </w:p>
          <w:p w14:paraId="5ED41D11" w14:textId="77777777" w:rsidR="001E6B23" w:rsidRDefault="001E6B23" w:rsidP="001E6B23">
            <w:pPr>
              <w:pStyle w:val="TableParagraph"/>
              <w:numPr>
                <w:ilvl w:val="0"/>
                <w:numId w:val="13"/>
              </w:numPr>
              <w:tabs>
                <w:tab w:val="left" w:pos="430"/>
              </w:tabs>
              <w:rPr>
                <w:rFonts w:ascii="Candara" w:hAnsi="Candara"/>
              </w:rPr>
            </w:pPr>
            <w:r>
              <w:rPr>
                <w:rFonts w:ascii="Candara" w:hAnsi="Candara"/>
                <w:lang w:eastAsia="id-ID"/>
              </w:rPr>
              <w:t xml:space="preserve">Pengertian </w:t>
            </w:r>
            <w:r w:rsidR="00412561" w:rsidRPr="0029139F">
              <w:rPr>
                <w:rFonts w:ascii="Candara" w:hAnsi="Candara"/>
                <w:lang w:eastAsia="id-ID"/>
              </w:rPr>
              <w:t xml:space="preserve">dakwah Islam, </w:t>
            </w:r>
          </w:p>
          <w:p w14:paraId="0A6BEBCC" w14:textId="77777777" w:rsidR="001E6B23" w:rsidRDefault="00412561" w:rsidP="001E6B23">
            <w:pPr>
              <w:pStyle w:val="TableParagraph"/>
              <w:numPr>
                <w:ilvl w:val="0"/>
                <w:numId w:val="13"/>
              </w:numPr>
              <w:tabs>
                <w:tab w:val="left" w:pos="430"/>
              </w:tabs>
              <w:rPr>
                <w:rFonts w:ascii="Candara" w:hAnsi="Candara"/>
              </w:rPr>
            </w:pPr>
            <w:r w:rsidRPr="0029139F">
              <w:rPr>
                <w:rFonts w:ascii="Candara" w:hAnsi="Candara"/>
                <w:lang w:eastAsia="id-ID"/>
              </w:rPr>
              <w:t xml:space="preserve">lembaga dakwah Islam, </w:t>
            </w:r>
          </w:p>
          <w:p w14:paraId="6941A3AF" w14:textId="77777777" w:rsidR="001E6B23" w:rsidRDefault="00412561" w:rsidP="001E6B23">
            <w:pPr>
              <w:pStyle w:val="TableParagraph"/>
              <w:numPr>
                <w:ilvl w:val="0"/>
                <w:numId w:val="13"/>
              </w:numPr>
              <w:tabs>
                <w:tab w:val="left" w:pos="430"/>
              </w:tabs>
              <w:rPr>
                <w:rFonts w:ascii="Candara" w:hAnsi="Candara"/>
              </w:rPr>
            </w:pPr>
            <w:r w:rsidRPr="0029139F">
              <w:rPr>
                <w:rFonts w:ascii="Candara" w:hAnsi="Candara"/>
                <w:lang w:eastAsia="id-ID"/>
              </w:rPr>
              <w:t>para muballigh/da’I,  </w:t>
            </w:r>
          </w:p>
          <w:p w14:paraId="163161B8" w14:textId="77777777" w:rsidR="00963CCA" w:rsidRPr="0029139F" w:rsidRDefault="00412561" w:rsidP="001E6B23">
            <w:pPr>
              <w:pStyle w:val="TableParagraph"/>
              <w:numPr>
                <w:ilvl w:val="0"/>
                <w:numId w:val="13"/>
              </w:numPr>
              <w:tabs>
                <w:tab w:val="left" w:pos="430"/>
              </w:tabs>
              <w:rPr>
                <w:rFonts w:ascii="Candara" w:hAnsi="Candara"/>
              </w:rPr>
            </w:pPr>
            <w:r w:rsidRPr="0029139F">
              <w:rPr>
                <w:rFonts w:ascii="Candara" w:hAnsi="Candara"/>
                <w:lang w:eastAsia="id-ID"/>
              </w:rPr>
              <w:t>dakwah Islam berdasarkan petunjuk al-Qur’an, al-hadis, pendapat para ulama dan bukti-bukti sejarah, strategi, metode, pendekatan dan etika dakwah Islam.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8DF5" w14:textId="77777777" w:rsidR="00963CCA" w:rsidRPr="0029139F" w:rsidRDefault="00963CCA" w:rsidP="009B38FD">
            <w:pPr>
              <w:pStyle w:val="TableParagraph"/>
              <w:numPr>
                <w:ilvl w:val="0"/>
                <w:numId w:val="6"/>
              </w:numPr>
              <w:rPr>
                <w:rFonts w:ascii="Candara" w:hAnsi="Candara"/>
              </w:rPr>
            </w:pPr>
            <w:r w:rsidRPr="0029139F">
              <w:rPr>
                <w:rFonts w:ascii="Candara" w:hAnsi="Candara"/>
                <w:b/>
              </w:rPr>
              <w:t>Kriteria:</w:t>
            </w:r>
            <w:r w:rsidRPr="0029139F">
              <w:rPr>
                <w:rFonts w:ascii="Candara" w:hAnsi="Candara"/>
                <w:b/>
                <w:spacing w:val="1"/>
              </w:rPr>
              <w:t xml:space="preserve"> </w:t>
            </w:r>
            <w:r w:rsidRPr="0029139F">
              <w:rPr>
                <w:rFonts w:ascii="Candara" w:hAnsi="Candara"/>
                <w:spacing w:val="-1"/>
              </w:rPr>
              <w:t xml:space="preserve">Ketepatan </w:t>
            </w:r>
            <w:r w:rsidRPr="0029139F">
              <w:rPr>
                <w:rFonts w:ascii="Candara" w:hAnsi="Candara"/>
              </w:rPr>
              <w:t>dan</w:t>
            </w:r>
            <w:r w:rsidRPr="0029139F">
              <w:rPr>
                <w:rFonts w:ascii="Candara" w:hAnsi="Candara"/>
                <w:spacing w:val="-47"/>
                <w:lang w:val="id-ID"/>
              </w:rPr>
              <w:t xml:space="preserve"> </w:t>
            </w:r>
            <w:r w:rsidRPr="0029139F">
              <w:rPr>
                <w:rFonts w:ascii="Candara" w:hAnsi="Candara"/>
              </w:rPr>
              <w:t>penguasaan</w:t>
            </w:r>
          </w:p>
          <w:p w14:paraId="3518E019" w14:textId="77777777" w:rsidR="005271F0" w:rsidRPr="0029139F" w:rsidRDefault="00963CCA" w:rsidP="009B38FD">
            <w:pPr>
              <w:pStyle w:val="TableParagraph"/>
              <w:numPr>
                <w:ilvl w:val="0"/>
                <w:numId w:val="6"/>
              </w:numPr>
              <w:rPr>
                <w:rFonts w:ascii="Candara" w:hAnsi="Candara" w:cs="Arial"/>
                <w:color w:val="000000" w:themeColor="text1"/>
                <w:lang w:val="id-ID"/>
              </w:rPr>
            </w:pPr>
            <w:r w:rsidRPr="0029139F">
              <w:rPr>
                <w:rFonts w:ascii="Candara" w:hAnsi="Candara"/>
                <w:b/>
              </w:rPr>
              <w:t>Bentuk</w:t>
            </w:r>
            <w:r w:rsidRPr="0029139F">
              <w:rPr>
                <w:rFonts w:ascii="Candara" w:hAnsi="Candara"/>
                <w:b/>
                <w:spacing w:val="-1"/>
              </w:rPr>
              <w:t xml:space="preserve"> </w:t>
            </w:r>
            <w:r w:rsidRPr="0029139F">
              <w:rPr>
                <w:rFonts w:ascii="Candara" w:hAnsi="Candara"/>
                <w:b/>
              </w:rPr>
              <w:t>non-tes</w:t>
            </w:r>
            <w:r w:rsidRPr="0029139F">
              <w:rPr>
                <w:rFonts w:ascii="Candara" w:hAnsi="Candara"/>
                <w:b/>
                <w:spacing w:val="-47"/>
              </w:rPr>
              <w:t xml:space="preserve"> </w:t>
            </w:r>
          </w:p>
          <w:p w14:paraId="1659EEBC" w14:textId="77777777" w:rsidR="005271F0" w:rsidRPr="0029139F" w:rsidRDefault="00963CCA" w:rsidP="009B38FD">
            <w:pPr>
              <w:pStyle w:val="TableParagraph"/>
              <w:ind w:left="360"/>
              <w:rPr>
                <w:rFonts w:ascii="Candara" w:hAnsi="Candara"/>
                <w:lang w:val="id-ID"/>
              </w:rPr>
            </w:pPr>
            <w:r w:rsidRPr="0029139F">
              <w:rPr>
                <w:rFonts w:ascii="Candara" w:hAnsi="Candara"/>
              </w:rPr>
              <w:t>Tugas</w:t>
            </w:r>
            <w:r w:rsidRPr="0029139F">
              <w:rPr>
                <w:rFonts w:ascii="Candara" w:hAnsi="Candara"/>
                <w:spacing w:val="-5"/>
              </w:rPr>
              <w:t xml:space="preserve"> </w:t>
            </w:r>
            <w:r w:rsidR="005271F0" w:rsidRPr="0029139F">
              <w:rPr>
                <w:rFonts w:ascii="Candara" w:hAnsi="Candara"/>
                <w:lang w:val="id-ID"/>
              </w:rPr>
              <w:t>Kelompok</w:t>
            </w:r>
          </w:p>
          <w:p w14:paraId="132858FF" w14:textId="77777777" w:rsidR="00963CCA" w:rsidRPr="0029139F" w:rsidRDefault="00963CCA" w:rsidP="009B38FD">
            <w:pPr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F90B" w14:textId="77777777" w:rsidR="00963CCA" w:rsidRPr="0029139F" w:rsidRDefault="00963CCA" w:rsidP="009B38FD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Diskusi </w:t>
            </w:r>
          </w:p>
          <w:p w14:paraId="0A60DCA3" w14:textId="77777777" w:rsidR="00963CCA" w:rsidRPr="0029139F" w:rsidRDefault="00963CCA" w:rsidP="009B38FD">
            <w:pPr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Tanya jawab</w:t>
            </w:r>
          </w:p>
          <w:p w14:paraId="40FD1130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47892C37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74720249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54CE8F39" w14:textId="77777777" w:rsidR="00963CCA" w:rsidRPr="0029139F" w:rsidRDefault="0029139F" w:rsidP="009B38FD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TM : 1x (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2</w:t>
            </w:r>
            <w:r w:rsidR="00963CCA"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x</w:t>
            </w:r>
            <w:r w:rsidR="00963CCA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50”).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5C58" w14:textId="77777777" w:rsidR="00963CCA" w:rsidRPr="0029139F" w:rsidRDefault="00412561" w:rsidP="009B38FD">
            <w:pPr>
              <w:ind w:left="102" w:right="125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Aspek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Dakwah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Islam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5F41" w14:textId="77777777" w:rsidR="00963CCA" w:rsidRPr="001E6B23" w:rsidRDefault="005316EE" w:rsidP="009B38FD">
            <w:pPr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6%</w:t>
            </w:r>
          </w:p>
        </w:tc>
      </w:tr>
      <w:tr w:rsidR="00963CCA" w:rsidRPr="0029139F" w14:paraId="30347DBF" w14:textId="77777777" w:rsidTr="001E6B23">
        <w:trPr>
          <w:trHeight w:hRule="exact" w:val="4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5E51" w14:textId="77777777" w:rsidR="00963CCA" w:rsidRPr="0029139F" w:rsidRDefault="00963CCA" w:rsidP="009B38FD">
            <w:pPr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13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F39C" w14:textId="77777777" w:rsidR="005271F0" w:rsidRPr="0029139F" w:rsidRDefault="005271F0" w:rsidP="009B38FD">
            <w:pPr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hAnsi="Candara"/>
                <w:sz w:val="22"/>
                <w:szCs w:val="22"/>
              </w:rPr>
              <w:t>Mahasiswa</w:t>
            </w:r>
            <w:proofErr w:type="spellEnd"/>
            <w:r w:rsidRPr="0029139F">
              <w:rPr>
                <w:rFonts w:ascii="Candara" w:hAnsi="Candara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29139F">
              <w:rPr>
                <w:rFonts w:ascii="Candara" w:hAnsi="Candara"/>
                <w:sz w:val="22"/>
                <w:szCs w:val="22"/>
              </w:rPr>
              <w:t>mampu</w:t>
            </w:r>
            <w:proofErr w:type="spellEnd"/>
            <w:r w:rsidRPr="0029139F">
              <w:rPr>
                <w:rFonts w:ascii="Candara" w:hAnsi="Candara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29139F">
              <w:rPr>
                <w:rFonts w:ascii="Candara" w:hAnsi="Candara"/>
                <w:sz w:val="22"/>
                <w:szCs w:val="22"/>
              </w:rPr>
              <w:t>menguraikan</w:t>
            </w:r>
            <w:proofErr w:type="spellEnd"/>
            <w:r w:rsidRPr="0029139F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29139F">
              <w:rPr>
                <w:rFonts w:ascii="Candara" w:hAnsi="Candara"/>
                <w:sz w:val="22"/>
                <w:szCs w:val="22"/>
              </w:rPr>
              <w:t>topik</w:t>
            </w:r>
            <w:proofErr w:type="spellEnd"/>
            <w:r w:rsidRPr="0029139F">
              <w:rPr>
                <w:rFonts w:ascii="Candara" w:hAnsi="Candara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29139F">
              <w:rPr>
                <w:rFonts w:ascii="Candara" w:hAnsi="Candara"/>
                <w:sz w:val="22"/>
                <w:szCs w:val="22"/>
              </w:rPr>
              <w:t>pembahasan</w:t>
            </w:r>
            <w:proofErr w:type="spellEnd"/>
            <w:r w:rsidRPr="0029139F">
              <w:rPr>
                <w:rFonts w:ascii="Candara" w:hAnsi="Candar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29139F">
              <w:rPr>
                <w:rFonts w:ascii="Candara" w:hAnsi="Candara"/>
                <w:sz w:val="22"/>
                <w:szCs w:val="22"/>
              </w:rPr>
              <w:t>tentang</w:t>
            </w:r>
            <w:proofErr w:type="spellEnd"/>
            <w:r w:rsidRPr="0029139F">
              <w:rPr>
                <w:rFonts w:ascii="Candara" w:hAnsi="Candara"/>
                <w:spacing w:val="-8"/>
                <w:sz w:val="22"/>
                <w:szCs w:val="22"/>
              </w:rPr>
              <w:t xml:space="preserve"> </w:t>
            </w:r>
            <w:proofErr w:type="spellStart"/>
            <w:r w:rsidR="001E6B23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Aspek</w:t>
            </w:r>
            <w:proofErr w:type="spellEnd"/>
            <w:r w:rsidR="001E6B23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E6B23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Kemasyrakatan</w:t>
            </w:r>
            <w:proofErr w:type="spellEnd"/>
            <w:r w:rsidR="001E6B23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E6B23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dalam</w:t>
            </w:r>
            <w:proofErr w:type="spellEnd"/>
            <w:r w:rsidR="001E6B23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Islam</w:t>
            </w:r>
            <w:r w:rsidRPr="0029139F">
              <w:rPr>
                <w:rFonts w:ascii="Candara" w:hAnsi="Candara"/>
                <w:sz w:val="22"/>
                <w:szCs w:val="22"/>
                <w:lang w:val="id-ID"/>
              </w:rPr>
              <w:t>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8BA1" w14:textId="77777777" w:rsidR="001E6B23" w:rsidRPr="001E6B23" w:rsidRDefault="001370E2" w:rsidP="001E6B23">
            <w:pPr>
              <w:ind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</w:pPr>
            <w:proofErr w:type="spellStart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Topik</w:t>
            </w:r>
            <w:proofErr w:type="spellEnd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ini</w:t>
            </w:r>
            <w:proofErr w:type="spellEnd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diharapkan</w:t>
            </w:r>
            <w:proofErr w:type="spellEnd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dapat</w:t>
            </w:r>
            <w:proofErr w:type="spellEnd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mengun</w:t>
            </w:r>
            <w:r w:rsid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gkapkan</w:t>
            </w:r>
            <w:proofErr w:type="spellEnd"/>
            <w:r w:rsid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perhatian</w:t>
            </w:r>
            <w:proofErr w:type="spellEnd"/>
            <w:r w:rsid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Islam </w:t>
            </w:r>
            <w:proofErr w:type="spellStart"/>
            <w:r w:rsid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tehadap</w:t>
            </w:r>
            <w:proofErr w:type="spellEnd"/>
            <w:r w:rsid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:</w:t>
            </w:r>
          </w:p>
          <w:p w14:paraId="779A5ECD" w14:textId="77777777" w:rsidR="001E6B23" w:rsidRPr="001E6B23" w:rsidRDefault="001370E2" w:rsidP="009B38FD">
            <w:pPr>
              <w:pStyle w:val="ListParagraph"/>
              <w:numPr>
                <w:ilvl w:val="0"/>
                <w:numId w:val="14"/>
              </w:numPr>
              <w:ind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penciptaan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kesejahteraan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masyarakat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</w:p>
          <w:p w14:paraId="7833CAF7" w14:textId="77777777" w:rsidR="001E6B23" w:rsidRPr="001E6B23" w:rsidRDefault="001370E2" w:rsidP="009B38FD">
            <w:pPr>
              <w:pStyle w:val="ListParagraph"/>
              <w:numPr>
                <w:ilvl w:val="0"/>
                <w:numId w:val="14"/>
              </w:numPr>
              <w:ind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cita-cita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Islam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tentang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masyarakat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yang ideal, </w:t>
            </w:r>
          </w:p>
          <w:p w14:paraId="75FE6687" w14:textId="77777777" w:rsidR="001E6B23" w:rsidRPr="001E6B23" w:rsidRDefault="001370E2" w:rsidP="009B38FD">
            <w:pPr>
              <w:pStyle w:val="ListParagraph"/>
              <w:numPr>
                <w:ilvl w:val="0"/>
                <w:numId w:val="14"/>
              </w:numPr>
              <w:ind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berbagai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teori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tentang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pembentukan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masyarakat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</w:p>
          <w:p w14:paraId="3BB05289" w14:textId="77777777" w:rsidR="00963CCA" w:rsidRPr="0029139F" w:rsidRDefault="001370E2" w:rsidP="009B38FD">
            <w:pPr>
              <w:pStyle w:val="ListParagraph"/>
              <w:numPr>
                <w:ilvl w:val="0"/>
                <w:numId w:val="14"/>
              </w:numPr>
              <w:ind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strategi Islam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dalam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membangun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masyarakat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sejahtera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lahir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batin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berdasarkan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dalil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al-Qur’an dan al-Sunnah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serta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berbagai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pendapat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para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sosiolog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Islam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3798" w14:textId="77777777" w:rsidR="00963CCA" w:rsidRPr="0029139F" w:rsidRDefault="00963CCA" w:rsidP="009B38FD">
            <w:pPr>
              <w:pStyle w:val="TableParagraph"/>
              <w:numPr>
                <w:ilvl w:val="0"/>
                <w:numId w:val="6"/>
              </w:numPr>
              <w:rPr>
                <w:rFonts w:ascii="Candara" w:hAnsi="Candara"/>
              </w:rPr>
            </w:pPr>
            <w:r w:rsidRPr="0029139F">
              <w:rPr>
                <w:rFonts w:ascii="Candara" w:hAnsi="Candara"/>
                <w:b/>
              </w:rPr>
              <w:t>Kriteria:</w:t>
            </w:r>
            <w:r w:rsidRPr="0029139F">
              <w:rPr>
                <w:rFonts w:ascii="Candara" w:hAnsi="Candara"/>
                <w:b/>
                <w:spacing w:val="1"/>
              </w:rPr>
              <w:t xml:space="preserve"> </w:t>
            </w:r>
            <w:r w:rsidRPr="0029139F">
              <w:rPr>
                <w:rFonts w:ascii="Candara" w:hAnsi="Candara"/>
                <w:spacing w:val="-1"/>
              </w:rPr>
              <w:t xml:space="preserve">Ketepatan </w:t>
            </w:r>
            <w:r w:rsidRPr="0029139F">
              <w:rPr>
                <w:rFonts w:ascii="Candara" w:hAnsi="Candara"/>
              </w:rPr>
              <w:t>dan</w:t>
            </w:r>
            <w:r w:rsidRPr="0029139F">
              <w:rPr>
                <w:rFonts w:ascii="Candara" w:hAnsi="Candara"/>
                <w:spacing w:val="-47"/>
                <w:lang w:val="id-ID"/>
              </w:rPr>
              <w:t xml:space="preserve"> </w:t>
            </w:r>
            <w:r w:rsidRPr="0029139F">
              <w:rPr>
                <w:rFonts w:ascii="Candara" w:hAnsi="Candara"/>
              </w:rPr>
              <w:t>penguasaan</w:t>
            </w:r>
          </w:p>
          <w:p w14:paraId="2470BCA7" w14:textId="77777777" w:rsidR="005271F0" w:rsidRPr="0029139F" w:rsidRDefault="00963CCA" w:rsidP="009B38FD">
            <w:pPr>
              <w:pStyle w:val="TableParagraph"/>
              <w:numPr>
                <w:ilvl w:val="0"/>
                <w:numId w:val="6"/>
              </w:numPr>
              <w:rPr>
                <w:rFonts w:ascii="Candara" w:hAnsi="Candara" w:cs="Arial"/>
                <w:color w:val="000000" w:themeColor="text1"/>
                <w:lang w:val="id-ID"/>
              </w:rPr>
            </w:pPr>
            <w:r w:rsidRPr="0029139F">
              <w:rPr>
                <w:rFonts w:ascii="Candara" w:hAnsi="Candara"/>
                <w:b/>
              </w:rPr>
              <w:t>Bentuk</w:t>
            </w:r>
            <w:r w:rsidRPr="0029139F">
              <w:rPr>
                <w:rFonts w:ascii="Candara" w:hAnsi="Candara"/>
                <w:b/>
                <w:spacing w:val="-1"/>
              </w:rPr>
              <w:t xml:space="preserve"> </w:t>
            </w:r>
            <w:r w:rsidRPr="0029139F">
              <w:rPr>
                <w:rFonts w:ascii="Candara" w:hAnsi="Candara"/>
                <w:b/>
              </w:rPr>
              <w:t>non-tes</w:t>
            </w:r>
            <w:r w:rsidRPr="0029139F">
              <w:rPr>
                <w:rFonts w:ascii="Candara" w:hAnsi="Candara"/>
                <w:b/>
                <w:spacing w:val="-47"/>
              </w:rPr>
              <w:t xml:space="preserve"> </w:t>
            </w:r>
          </w:p>
          <w:p w14:paraId="14022504" w14:textId="77777777" w:rsidR="00963CCA" w:rsidRPr="0029139F" w:rsidRDefault="00963CCA" w:rsidP="009B38FD">
            <w:pPr>
              <w:pStyle w:val="TableParagraph"/>
              <w:ind w:left="360"/>
              <w:rPr>
                <w:rFonts w:ascii="Candara" w:hAnsi="Candara" w:cs="Arial"/>
                <w:color w:val="000000" w:themeColor="text1"/>
                <w:lang w:val="id-ID"/>
              </w:rPr>
            </w:pPr>
            <w:r w:rsidRPr="0029139F">
              <w:rPr>
                <w:rFonts w:ascii="Candara" w:hAnsi="Candara"/>
              </w:rPr>
              <w:t>Tugas</w:t>
            </w:r>
            <w:r w:rsidRPr="0029139F">
              <w:rPr>
                <w:rFonts w:ascii="Candara" w:hAnsi="Candara"/>
                <w:spacing w:val="-5"/>
              </w:rPr>
              <w:t xml:space="preserve"> </w:t>
            </w:r>
            <w:r w:rsidR="005271F0" w:rsidRPr="0029139F">
              <w:rPr>
                <w:rFonts w:ascii="Candara" w:hAnsi="Candara"/>
                <w:lang w:val="id-ID"/>
              </w:rPr>
              <w:t>Kelompok</w:t>
            </w:r>
          </w:p>
          <w:p w14:paraId="3152D5D5" w14:textId="77777777" w:rsidR="00963CCA" w:rsidRPr="0029139F" w:rsidRDefault="00963CCA" w:rsidP="009B38FD">
            <w:pPr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1BE1" w14:textId="77777777" w:rsidR="00963CCA" w:rsidRPr="0029139F" w:rsidRDefault="00963CCA" w:rsidP="009B38FD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Diskusi </w:t>
            </w:r>
          </w:p>
          <w:p w14:paraId="6A5455DC" w14:textId="77777777" w:rsidR="00963CCA" w:rsidRPr="0029139F" w:rsidRDefault="00963CCA" w:rsidP="009B38FD">
            <w:pPr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Tanya jawab</w:t>
            </w:r>
          </w:p>
          <w:p w14:paraId="406ED1EE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76787EB6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07A1F180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6ABA65D5" w14:textId="77777777" w:rsidR="00963CCA" w:rsidRPr="0029139F" w:rsidRDefault="001E6B23" w:rsidP="009B38FD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TM : 1x (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2</w:t>
            </w:r>
            <w:r w:rsidR="00963CCA"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x</w:t>
            </w:r>
            <w:r w:rsidR="00963CCA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50”).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8E46" w14:textId="77777777" w:rsidR="00963CCA" w:rsidRPr="0029139F" w:rsidRDefault="00412561" w:rsidP="009B38FD">
            <w:pPr>
              <w:ind w:left="102" w:right="125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Aspek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Kemasyrakatan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dalam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Islam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CA80" w14:textId="77777777" w:rsidR="00963CCA" w:rsidRPr="005316EE" w:rsidRDefault="005316EE" w:rsidP="009B38FD">
            <w:pPr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6%</w:t>
            </w:r>
          </w:p>
        </w:tc>
      </w:tr>
      <w:tr w:rsidR="00963CCA" w:rsidRPr="0029139F" w14:paraId="5D84D7CC" w14:textId="77777777" w:rsidTr="001E6B23">
        <w:trPr>
          <w:trHeight w:hRule="exact" w:val="25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DBC8" w14:textId="77777777" w:rsidR="00963CCA" w:rsidRPr="0029139F" w:rsidRDefault="00963CCA" w:rsidP="009B38FD">
            <w:pPr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lastRenderedPageBreak/>
              <w:t>14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67DC" w14:textId="77777777" w:rsidR="00963CCA" w:rsidRPr="0029139F" w:rsidRDefault="005271F0" w:rsidP="009B38FD">
            <w:pPr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hAnsi="Candara"/>
                <w:sz w:val="22"/>
                <w:szCs w:val="22"/>
              </w:rPr>
              <w:t>Mahasiswa</w:t>
            </w:r>
            <w:proofErr w:type="spellEnd"/>
            <w:r w:rsidRPr="0029139F">
              <w:rPr>
                <w:rFonts w:ascii="Candara" w:hAnsi="Candara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29139F">
              <w:rPr>
                <w:rFonts w:ascii="Candara" w:hAnsi="Candara"/>
                <w:sz w:val="22"/>
                <w:szCs w:val="22"/>
              </w:rPr>
              <w:t>mampu</w:t>
            </w:r>
            <w:proofErr w:type="spellEnd"/>
            <w:r w:rsidRPr="0029139F">
              <w:rPr>
                <w:rFonts w:ascii="Candara" w:hAnsi="Candara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29139F">
              <w:rPr>
                <w:rFonts w:ascii="Candara" w:hAnsi="Candara"/>
                <w:sz w:val="22"/>
                <w:szCs w:val="22"/>
              </w:rPr>
              <w:t>menguraikan</w:t>
            </w:r>
            <w:proofErr w:type="spellEnd"/>
            <w:r w:rsidRPr="0029139F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29139F">
              <w:rPr>
                <w:rFonts w:ascii="Candara" w:hAnsi="Candara"/>
                <w:sz w:val="22"/>
                <w:szCs w:val="22"/>
              </w:rPr>
              <w:t>topik</w:t>
            </w:r>
            <w:proofErr w:type="spellEnd"/>
            <w:r w:rsidRPr="0029139F">
              <w:rPr>
                <w:rFonts w:ascii="Candara" w:hAnsi="Candara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29139F">
              <w:rPr>
                <w:rFonts w:ascii="Candara" w:hAnsi="Candara"/>
                <w:sz w:val="22"/>
                <w:szCs w:val="22"/>
              </w:rPr>
              <w:t>pembahasan</w:t>
            </w:r>
            <w:proofErr w:type="spellEnd"/>
            <w:r w:rsidRPr="0029139F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29139F">
              <w:rPr>
                <w:rFonts w:ascii="Candara" w:hAnsi="Candara"/>
                <w:sz w:val="22"/>
                <w:szCs w:val="22"/>
              </w:rPr>
              <w:t>tentang</w:t>
            </w:r>
            <w:proofErr w:type="spellEnd"/>
            <w:r w:rsidRPr="0029139F">
              <w:rPr>
                <w:rFonts w:ascii="Candara" w:hAnsi="Candara"/>
                <w:spacing w:val="1"/>
                <w:sz w:val="22"/>
                <w:szCs w:val="22"/>
              </w:rPr>
              <w:t xml:space="preserve"> </w:t>
            </w:r>
            <w:proofErr w:type="spellStart"/>
            <w:r w:rsidR="001E6B23" w:rsidRPr="0029139F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Aspek</w:t>
            </w:r>
            <w:proofErr w:type="spellEnd"/>
            <w:r w:rsidR="001E6B23" w:rsidRPr="0029139F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E6B23" w:rsidRPr="0029139F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Akhlak</w:t>
            </w:r>
            <w:proofErr w:type="spellEnd"/>
            <w:r w:rsidR="001E6B23" w:rsidRPr="0029139F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E6B23" w:rsidRPr="0029139F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="001E6B23" w:rsidRPr="0029139F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Islam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6BD1" w14:textId="77777777" w:rsidR="001E6B23" w:rsidRDefault="001370E2" w:rsidP="001E6B23">
            <w:pPr>
              <w:pStyle w:val="TableParagraph"/>
              <w:tabs>
                <w:tab w:val="left" w:pos="466"/>
              </w:tabs>
              <w:rPr>
                <w:rFonts w:ascii="Candara" w:hAnsi="Candara"/>
              </w:rPr>
            </w:pPr>
            <w:r w:rsidRPr="0029139F">
              <w:rPr>
                <w:rFonts w:ascii="Candara" w:hAnsi="Candara"/>
                <w:lang w:eastAsia="id-ID"/>
              </w:rPr>
              <w:t xml:space="preserve">Topik ini diharapkan dapat menjelaskan perhatian Islam terhadap </w:t>
            </w:r>
          </w:p>
          <w:p w14:paraId="6502055E" w14:textId="77777777" w:rsidR="001E6B23" w:rsidRDefault="001370E2" w:rsidP="009B38FD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</w:tabs>
              <w:rPr>
                <w:rFonts w:ascii="Candara" w:hAnsi="Candara"/>
              </w:rPr>
            </w:pPr>
            <w:r w:rsidRPr="0029139F">
              <w:rPr>
                <w:rFonts w:ascii="Candara" w:hAnsi="Candara"/>
                <w:lang w:eastAsia="id-ID"/>
              </w:rPr>
              <w:t xml:space="preserve">pembinaan akhlak mulia berdasarkan al-Qur’an dan al-Sunnah serta pendapat para ulama; </w:t>
            </w:r>
          </w:p>
          <w:p w14:paraId="1994DC30" w14:textId="77777777" w:rsidR="001E6B23" w:rsidRDefault="001370E2" w:rsidP="001E6B23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</w:tabs>
              <w:rPr>
                <w:rFonts w:ascii="Candara" w:hAnsi="Candara"/>
              </w:rPr>
            </w:pPr>
            <w:r w:rsidRPr="0029139F">
              <w:rPr>
                <w:rFonts w:ascii="Candara" w:hAnsi="Candara"/>
                <w:lang w:eastAsia="id-ID"/>
              </w:rPr>
              <w:t xml:space="preserve">hubungan akhlak dengan moral, etika, budi pekerti, adat istiadat, </w:t>
            </w:r>
          </w:p>
          <w:p w14:paraId="7ECFECA2" w14:textId="77777777" w:rsidR="00963CCA" w:rsidRPr="0029139F" w:rsidRDefault="001370E2" w:rsidP="001E6B23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</w:tabs>
              <w:rPr>
                <w:rFonts w:ascii="Candara" w:hAnsi="Candara"/>
              </w:rPr>
            </w:pPr>
            <w:r w:rsidRPr="0029139F">
              <w:rPr>
                <w:rFonts w:ascii="Candara" w:hAnsi="Candara"/>
                <w:lang w:eastAsia="id-ID"/>
              </w:rPr>
              <w:t>strategi pembinaan akhlak mulia.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02D5" w14:textId="77777777" w:rsidR="00963CCA" w:rsidRPr="0029139F" w:rsidRDefault="00963CCA" w:rsidP="009B38FD">
            <w:pPr>
              <w:pStyle w:val="TableParagraph"/>
              <w:numPr>
                <w:ilvl w:val="0"/>
                <w:numId w:val="6"/>
              </w:numPr>
              <w:rPr>
                <w:rFonts w:ascii="Candara" w:hAnsi="Candara"/>
              </w:rPr>
            </w:pPr>
            <w:r w:rsidRPr="0029139F">
              <w:rPr>
                <w:rFonts w:ascii="Candara" w:hAnsi="Candara"/>
                <w:b/>
              </w:rPr>
              <w:t>Kriteria:</w:t>
            </w:r>
            <w:r w:rsidRPr="0029139F">
              <w:rPr>
                <w:rFonts w:ascii="Candara" w:hAnsi="Candara"/>
                <w:b/>
                <w:spacing w:val="1"/>
              </w:rPr>
              <w:t xml:space="preserve"> </w:t>
            </w:r>
            <w:r w:rsidRPr="0029139F">
              <w:rPr>
                <w:rFonts w:ascii="Candara" w:hAnsi="Candara"/>
                <w:spacing w:val="-1"/>
              </w:rPr>
              <w:t xml:space="preserve">Ketepatan </w:t>
            </w:r>
            <w:r w:rsidRPr="0029139F">
              <w:rPr>
                <w:rFonts w:ascii="Candara" w:hAnsi="Candara"/>
              </w:rPr>
              <w:t>dan</w:t>
            </w:r>
            <w:r w:rsidRPr="0029139F">
              <w:rPr>
                <w:rFonts w:ascii="Candara" w:hAnsi="Candara"/>
                <w:spacing w:val="-47"/>
                <w:lang w:val="id-ID"/>
              </w:rPr>
              <w:t xml:space="preserve"> </w:t>
            </w:r>
            <w:r w:rsidRPr="0029139F">
              <w:rPr>
                <w:rFonts w:ascii="Candara" w:hAnsi="Candara"/>
              </w:rPr>
              <w:t>penguasaan</w:t>
            </w:r>
          </w:p>
          <w:p w14:paraId="26976226" w14:textId="77777777" w:rsidR="005271F0" w:rsidRPr="0029139F" w:rsidRDefault="00963CCA" w:rsidP="009B38FD">
            <w:pPr>
              <w:pStyle w:val="TableParagraph"/>
              <w:numPr>
                <w:ilvl w:val="0"/>
                <w:numId w:val="6"/>
              </w:numPr>
              <w:rPr>
                <w:rFonts w:ascii="Candara" w:hAnsi="Candara" w:cs="Arial"/>
                <w:color w:val="000000" w:themeColor="text1"/>
                <w:lang w:val="id-ID"/>
              </w:rPr>
            </w:pPr>
            <w:r w:rsidRPr="0029139F">
              <w:rPr>
                <w:rFonts w:ascii="Candara" w:hAnsi="Candara"/>
                <w:b/>
              </w:rPr>
              <w:t>Bentuk</w:t>
            </w:r>
            <w:r w:rsidRPr="0029139F">
              <w:rPr>
                <w:rFonts w:ascii="Candara" w:hAnsi="Candara"/>
                <w:b/>
                <w:spacing w:val="-1"/>
              </w:rPr>
              <w:t xml:space="preserve"> </w:t>
            </w:r>
            <w:r w:rsidRPr="0029139F">
              <w:rPr>
                <w:rFonts w:ascii="Candara" w:hAnsi="Candara"/>
                <w:b/>
              </w:rPr>
              <w:t>non-tes</w:t>
            </w:r>
            <w:r w:rsidRPr="0029139F">
              <w:rPr>
                <w:rFonts w:ascii="Candara" w:hAnsi="Candara"/>
                <w:b/>
                <w:spacing w:val="-47"/>
              </w:rPr>
              <w:t xml:space="preserve"> </w:t>
            </w:r>
          </w:p>
          <w:p w14:paraId="189D0B32" w14:textId="77777777" w:rsidR="00963CCA" w:rsidRPr="0029139F" w:rsidRDefault="00963CCA" w:rsidP="009B38FD">
            <w:pPr>
              <w:pStyle w:val="TableParagraph"/>
              <w:ind w:left="360"/>
              <w:rPr>
                <w:rFonts w:ascii="Candara" w:hAnsi="Candara" w:cs="Arial"/>
                <w:color w:val="000000" w:themeColor="text1"/>
                <w:lang w:val="id-ID"/>
              </w:rPr>
            </w:pPr>
            <w:r w:rsidRPr="0029139F">
              <w:rPr>
                <w:rFonts w:ascii="Candara" w:hAnsi="Candara"/>
              </w:rPr>
              <w:t>Tugas</w:t>
            </w:r>
            <w:r w:rsidRPr="0029139F">
              <w:rPr>
                <w:rFonts w:ascii="Candara" w:hAnsi="Candara"/>
                <w:spacing w:val="-5"/>
              </w:rPr>
              <w:t xml:space="preserve"> </w:t>
            </w:r>
            <w:r w:rsidR="005271F0" w:rsidRPr="0029139F">
              <w:rPr>
                <w:rFonts w:ascii="Candara" w:hAnsi="Candara"/>
                <w:lang w:val="id-ID"/>
              </w:rPr>
              <w:t>Kelompok</w:t>
            </w:r>
          </w:p>
          <w:p w14:paraId="5BC34A44" w14:textId="77777777" w:rsidR="00963CCA" w:rsidRPr="0029139F" w:rsidRDefault="00963CCA" w:rsidP="009B38FD">
            <w:pPr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E905" w14:textId="77777777" w:rsidR="00963CCA" w:rsidRPr="0029139F" w:rsidRDefault="00963CCA" w:rsidP="009B38FD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Diskusi </w:t>
            </w:r>
          </w:p>
          <w:p w14:paraId="4D6C483F" w14:textId="77777777" w:rsidR="00963CCA" w:rsidRPr="0029139F" w:rsidRDefault="00963CCA" w:rsidP="009B38FD">
            <w:pPr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Tanya jawab</w:t>
            </w:r>
          </w:p>
          <w:p w14:paraId="4E1C7439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34A398A8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032438BB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1FA10D4A" w14:textId="77777777" w:rsidR="00963CCA" w:rsidRPr="0029139F" w:rsidRDefault="00963CCA" w:rsidP="009B38FD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TM : 1x </w:t>
            </w:r>
            <w:r w:rsidR="001E6B23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(</w:t>
            </w:r>
            <w:r w:rsidR="001E6B23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2</w:t>
            </w:r>
            <w:r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x</w:t>
            </w: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50”).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A1F0" w14:textId="77777777" w:rsidR="00963CCA" w:rsidRPr="0029139F" w:rsidRDefault="00570FA2" w:rsidP="009B38FD">
            <w:pPr>
              <w:ind w:left="76" w:right="127"/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29139F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Aspek</w:t>
            </w:r>
            <w:proofErr w:type="spellEnd"/>
            <w:r w:rsidRPr="0029139F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139F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Akhlak</w:t>
            </w:r>
            <w:proofErr w:type="spellEnd"/>
            <w:r w:rsidRPr="0029139F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139F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29139F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Islam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1454" w14:textId="77777777" w:rsidR="00963CCA" w:rsidRPr="0029139F" w:rsidRDefault="005F7C42" w:rsidP="009B38FD">
            <w:pPr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5</w:t>
            </w:r>
          </w:p>
        </w:tc>
      </w:tr>
      <w:tr w:rsidR="00963CCA" w:rsidRPr="0029139F" w14:paraId="7A16955E" w14:textId="77777777" w:rsidTr="001E6B23">
        <w:trPr>
          <w:trHeight w:hRule="exact" w:val="36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8719" w14:textId="77777777" w:rsidR="00963CCA" w:rsidRPr="0029139F" w:rsidRDefault="00963CCA" w:rsidP="009B38FD">
            <w:pPr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15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A9B1" w14:textId="77777777" w:rsidR="00963CCA" w:rsidRPr="0029139F" w:rsidRDefault="00963CCA" w:rsidP="009B38FD">
            <w:pPr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hAnsi="Candara"/>
                <w:sz w:val="22"/>
                <w:szCs w:val="22"/>
              </w:rPr>
              <w:t>Mahasiswa</w:t>
            </w:r>
            <w:proofErr w:type="spellEnd"/>
            <w:r w:rsidRPr="0029139F">
              <w:rPr>
                <w:rFonts w:ascii="Candara" w:hAnsi="Candara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29139F">
              <w:rPr>
                <w:rFonts w:ascii="Candara" w:hAnsi="Candara"/>
                <w:sz w:val="22"/>
                <w:szCs w:val="22"/>
              </w:rPr>
              <w:t>mampu</w:t>
            </w:r>
            <w:proofErr w:type="spellEnd"/>
            <w:r w:rsidRPr="0029139F">
              <w:rPr>
                <w:rFonts w:ascii="Candara" w:hAnsi="Candara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29139F">
              <w:rPr>
                <w:rFonts w:ascii="Candara" w:hAnsi="Candara"/>
                <w:sz w:val="22"/>
                <w:szCs w:val="22"/>
              </w:rPr>
              <w:t>menguraikan</w:t>
            </w:r>
            <w:proofErr w:type="spellEnd"/>
            <w:r w:rsidRPr="0029139F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29139F">
              <w:rPr>
                <w:rFonts w:ascii="Candara" w:hAnsi="Candara"/>
                <w:sz w:val="22"/>
                <w:szCs w:val="22"/>
              </w:rPr>
              <w:t>topik</w:t>
            </w:r>
            <w:proofErr w:type="spellEnd"/>
            <w:r w:rsidRPr="0029139F">
              <w:rPr>
                <w:rFonts w:ascii="Candara" w:hAnsi="Candara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29139F">
              <w:rPr>
                <w:rFonts w:ascii="Candara" w:hAnsi="Candara"/>
                <w:sz w:val="22"/>
                <w:szCs w:val="22"/>
              </w:rPr>
              <w:t>pembahasan</w:t>
            </w:r>
            <w:proofErr w:type="spellEnd"/>
            <w:r w:rsidRPr="0029139F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29139F">
              <w:rPr>
                <w:rFonts w:ascii="Candara" w:hAnsi="Candara"/>
                <w:sz w:val="22"/>
                <w:szCs w:val="22"/>
              </w:rPr>
              <w:t>tentang</w:t>
            </w:r>
            <w:proofErr w:type="spellEnd"/>
            <w:r w:rsidRPr="0029139F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="001E6B23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Perspektif</w:t>
            </w:r>
            <w:proofErr w:type="spellEnd"/>
            <w:r w:rsidR="001E6B23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Islam </w:t>
            </w:r>
            <w:proofErr w:type="spellStart"/>
            <w:r w:rsidR="001E6B23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tentang</w:t>
            </w:r>
            <w:proofErr w:type="spellEnd"/>
            <w:r w:rsidR="001E6B23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E6B23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Kesetaraan</w:t>
            </w:r>
            <w:proofErr w:type="spellEnd"/>
            <w:r w:rsidR="001E6B23"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Gender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BC73" w14:textId="77777777" w:rsidR="001E6B23" w:rsidRPr="001E6B23" w:rsidRDefault="001E6B23" w:rsidP="001E6B23">
            <w:pPr>
              <w:ind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</w:pPr>
            <w:proofErr w:type="spellStart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Topik</w:t>
            </w:r>
            <w:proofErr w:type="spellEnd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ini</w:t>
            </w:r>
            <w:proofErr w:type="spellEnd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diharapkan</w:t>
            </w:r>
            <w:proofErr w:type="spellEnd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dapat</w:t>
            </w:r>
            <w:proofErr w:type="spellEnd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menjelaskan</w:t>
            </w:r>
            <w:proofErr w:type="spellEnd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pandangan</w:t>
            </w:r>
            <w:proofErr w:type="spellEnd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Islam </w:t>
            </w:r>
            <w:proofErr w:type="spellStart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terhadap</w:t>
            </w:r>
            <w:proofErr w:type="spellEnd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: </w:t>
            </w:r>
          </w:p>
          <w:p w14:paraId="5A3256C0" w14:textId="77777777" w:rsidR="001E6B23" w:rsidRPr="001E6B23" w:rsidRDefault="001E6B23" w:rsidP="009B38FD">
            <w:pPr>
              <w:pStyle w:val="ListParagraph"/>
              <w:numPr>
                <w:ilvl w:val="0"/>
                <w:numId w:val="16"/>
              </w:numPr>
              <w:ind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</w:pPr>
            <w:proofErr w:type="spellStart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kesetaraan</w:t>
            </w:r>
            <w:proofErr w:type="spellEnd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jender</w:t>
            </w:r>
            <w:proofErr w:type="spellEnd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berdasarkan</w:t>
            </w:r>
            <w:proofErr w:type="spellEnd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al-Qur’an, al-Sunnah dan </w:t>
            </w:r>
            <w:proofErr w:type="spellStart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pendapat</w:t>
            </w:r>
            <w:proofErr w:type="spellEnd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para ulama, </w:t>
            </w:r>
          </w:p>
          <w:p w14:paraId="5836EED2" w14:textId="77777777" w:rsidR="00963CCA" w:rsidRPr="001E6B23" w:rsidRDefault="001E6B23" w:rsidP="001E6B23">
            <w:pPr>
              <w:pStyle w:val="ListParagraph"/>
              <w:numPr>
                <w:ilvl w:val="0"/>
                <w:numId w:val="16"/>
              </w:numPr>
              <w:ind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</w:pPr>
            <w:proofErr w:type="spellStart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peran</w:t>
            </w:r>
            <w:proofErr w:type="spellEnd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kaum</w:t>
            </w:r>
            <w:proofErr w:type="spellEnd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wanita</w:t>
            </w:r>
            <w:proofErr w:type="spellEnd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Muslim </w:t>
            </w:r>
            <w:proofErr w:type="spellStart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dalam</w:t>
            </w:r>
            <w:proofErr w:type="spellEnd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sejarah</w:t>
            </w:r>
            <w:proofErr w:type="spellEnd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dan dunia masa </w:t>
            </w:r>
            <w:proofErr w:type="spellStart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kini</w:t>
            </w:r>
            <w:proofErr w:type="spellEnd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berbagai</w:t>
            </w:r>
            <w:proofErr w:type="spellEnd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kendala</w:t>
            </w:r>
            <w:proofErr w:type="spellEnd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dihadapi</w:t>
            </w:r>
            <w:proofErr w:type="spellEnd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kaum</w:t>
            </w:r>
            <w:proofErr w:type="spellEnd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wanita</w:t>
            </w:r>
            <w:proofErr w:type="spellEnd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serta</w:t>
            </w:r>
            <w:proofErr w:type="spellEnd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cara</w:t>
            </w:r>
            <w:proofErr w:type="spellEnd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mengatasinya</w:t>
            </w:r>
            <w:proofErr w:type="spellEnd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>menurut</w:t>
            </w:r>
            <w:proofErr w:type="spellEnd"/>
            <w:r w:rsidRPr="001E6B23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Islam.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DDC8" w14:textId="77777777" w:rsidR="00963CCA" w:rsidRPr="0029139F" w:rsidRDefault="00963CCA" w:rsidP="009B38FD">
            <w:pPr>
              <w:pStyle w:val="TableParagraph"/>
              <w:numPr>
                <w:ilvl w:val="0"/>
                <w:numId w:val="6"/>
              </w:numPr>
              <w:rPr>
                <w:rFonts w:ascii="Candara" w:hAnsi="Candara"/>
              </w:rPr>
            </w:pPr>
            <w:r w:rsidRPr="0029139F">
              <w:rPr>
                <w:rFonts w:ascii="Candara" w:hAnsi="Candara"/>
                <w:b/>
              </w:rPr>
              <w:t>Kriteria:</w:t>
            </w:r>
            <w:r w:rsidRPr="0029139F">
              <w:rPr>
                <w:rFonts w:ascii="Candara" w:hAnsi="Candara"/>
                <w:b/>
                <w:spacing w:val="1"/>
              </w:rPr>
              <w:t xml:space="preserve"> </w:t>
            </w:r>
            <w:r w:rsidRPr="0029139F">
              <w:rPr>
                <w:rFonts w:ascii="Candara" w:hAnsi="Candara"/>
                <w:spacing w:val="-1"/>
              </w:rPr>
              <w:t xml:space="preserve">Ketepatan </w:t>
            </w:r>
            <w:r w:rsidRPr="0029139F">
              <w:rPr>
                <w:rFonts w:ascii="Candara" w:hAnsi="Candara"/>
              </w:rPr>
              <w:t>dan</w:t>
            </w:r>
            <w:r w:rsidRPr="0029139F">
              <w:rPr>
                <w:rFonts w:ascii="Candara" w:hAnsi="Candara"/>
                <w:spacing w:val="-47"/>
                <w:lang w:val="id-ID"/>
              </w:rPr>
              <w:t xml:space="preserve"> </w:t>
            </w:r>
            <w:r w:rsidRPr="0029139F">
              <w:rPr>
                <w:rFonts w:ascii="Candara" w:hAnsi="Candara"/>
              </w:rPr>
              <w:t>penguasaan</w:t>
            </w:r>
          </w:p>
          <w:p w14:paraId="746D2648" w14:textId="77777777" w:rsidR="005271F0" w:rsidRPr="0029139F" w:rsidRDefault="00963CCA" w:rsidP="009B38FD">
            <w:pPr>
              <w:pStyle w:val="TableParagraph"/>
              <w:numPr>
                <w:ilvl w:val="0"/>
                <w:numId w:val="6"/>
              </w:numPr>
              <w:rPr>
                <w:rFonts w:ascii="Candara" w:hAnsi="Candara" w:cs="Arial"/>
                <w:color w:val="000000" w:themeColor="text1"/>
                <w:lang w:val="id-ID"/>
              </w:rPr>
            </w:pPr>
            <w:r w:rsidRPr="0029139F">
              <w:rPr>
                <w:rFonts w:ascii="Candara" w:hAnsi="Candara"/>
                <w:b/>
              </w:rPr>
              <w:t>Bentuk</w:t>
            </w:r>
            <w:r w:rsidRPr="0029139F">
              <w:rPr>
                <w:rFonts w:ascii="Candara" w:hAnsi="Candara"/>
                <w:b/>
                <w:spacing w:val="-1"/>
              </w:rPr>
              <w:t xml:space="preserve"> </w:t>
            </w:r>
            <w:r w:rsidRPr="0029139F">
              <w:rPr>
                <w:rFonts w:ascii="Candara" w:hAnsi="Candara"/>
                <w:b/>
              </w:rPr>
              <w:t>non-tes</w:t>
            </w:r>
            <w:r w:rsidRPr="0029139F">
              <w:rPr>
                <w:rFonts w:ascii="Candara" w:hAnsi="Candara"/>
                <w:b/>
                <w:spacing w:val="-47"/>
              </w:rPr>
              <w:t xml:space="preserve"> </w:t>
            </w:r>
          </w:p>
          <w:p w14:paraId="1A629630" w14:textId="77777777" w:rsidR="00963CCA" w:rsidRPr="0029139F" w:rsidRDefault="00963CCA" w:rsidP="009B38FD">
            <w:pPr>
              <w:pStyle w:val="TableParagraph"/>
              <w:ind w:left="360"/>
              <w:rPr>
                <w:rFonts w:ascii="Candara" w:hAnsi="Candara" w:cs="Arial"/>
                <w:color w:val="000000" w:themeColor="text1"/>
                <w:lang w:val="id-ID"/>
              </w:rPr>
            </w:pPr>
            <w:r w:rsidRPr="0029139F">
              <w:rPr>
                <w:rFonts w:ascii="Candara" w:hAnsi="Candara"/>
              </w:rPr>
              <w:t>Tugas</w:t>
            </w:r>
            <w:r w:rsidRPr="0029139F">
              <w:rPr>
                <w:rFonts w:ascii="Candara" w:hAnsi="Candara"/>
                <w:spacing w:val="-5"/>
              </w:rPr>
              <w:t xml:space="preserve"> </w:t>
            </w:r>
            <w:r w:rsidR="005271F0" w:rsidRPr="0029139F">
              <w:rPr>
                <w:rFonts w:ascii="Candara" w:hAnsi="Candara"/>
                <w:lang w:val="id-ID"/>
              </w:rPr>
              <w:t>Kelompok</w:t>
            </w:r>
          </w:p>
          <w:p w14:paraId="532876FE" w14:textId="77777777" w:rsidR="00963CCA" w:rsidRPr="0029139F" w:rsidRDefault="00963CCA" w:rsidP="009B38FD">
            <w:pPr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DA05" w14:textId="77777777" w:rsidR="00963CCA" w:rsidRPr="0029139F" w:rsidRDefault="00963CCA" w:rsidP="009B38FD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Diskusi </w:t>
            </w:r>
          </w:p>
          <w:p w14:paraId="41DDD34C" w14:textId="77777777" w:rsidR="00963CCA" w:rsidRPr="0029139F" w:rsidRDefault="00963CCA" w:rsidP="009B38FD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Tanya jawab</w:t>
            </w:r>
          </w:p>
          <w:p w14:paraId="75FFF082" w14:textId="77777777" w:rsidR="00963CCA" w:rsidRPr="0029139F" w:rsidRDefault="00963CCA" w:rsidP="009B38FD">
            <w:pPr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Simulasi</w:t>
            </w:r>
          </w:p>
          <w:p w14:paraId="76BAACA0" w14:textId="77777777" w:rsidR="00963CCA" w:rsidRPr="0029139F" w:rsidRDefault="00963CCA" w:rsidP="009B38FD">
            <w:pP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727D6AA3" w14:textId="77777777" w:rsidR="00963CCA" w:rsidRPr="0029139F" w:rsidRDefault="001E6B23" w:rsidP="009B38FD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TM : 1x (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2</w:t>
            </w:r>
            <w:r w:rsidR="00963CCA" w:rsidRPr="0029139F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x</w:t>
            </w:r>
            <w:r w:rsidR="00963CCA"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50”).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DA70" w14:textId="77777777" w:rsidR="00963CCA" w:rsidRPr="0029139F" w:rsidRDefault="001370E2" w:rsidP="009B38FD">
            <w:pPr>
              <w:ind w:left="102" w:right="125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Perspektif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Islam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tentang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>Kesetaraan</w:t>
            </w:r>
            <w:proofErr w:type="spellEnd"/>
            <w:r w:rsidRPr="0029139F">
              <w:rPr>
                <w:rFonts w:ascii="Candara" w:eastAsia="Times New Roman" w:hAnsi="Candara"/>
                <w:sz w:val="22"/>
                <w:szCs w:val="22"/>
                <w:lang w:eastAsia="id-ID"/>
              </w:rPr>
              <w:t xml:space="preserve"> Gender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D1D5" w14:textId="77777777" w:rsidR="00963CCA" w:rsidRPr="005316EE" w:rsidRDefault="005316EE" w:rsidP="009B38FD">
            <w:pPr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5</w:t>
            </w:r>
          </w:p>
        </w:tc>
      </w:tr>
      <w:tr w:rsidR="00963CCA" w:rsidRPr="0029139F" w14:paraId="1108C41F" w14:textId="77777777" w:rsidTr="005271F0">
        <w:trPr>
          <w:trHeight w:hRule="exact" w:val="13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31CE" w14:textId="77777777" w:rsidR="00963CCA" w:rsidRPr="0029139F" w:rsidRDefault="00963CCA" w:rsidP="009B38FD">
            <w:pPr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16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9304" w14:textId="77777777" w:rsidR="00963CCA" w:rsidRPr="0029139F" w:rsidRDefault="00963CCA" w:rsidP="009B38FD">
            <w:pPr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B881" w14:textId="77777777" w:rsidR="00963CCA" w:rsidRPr="001E6B23" w:rsidRDefault="00963CCA" w:rsidP="009B38FD">
            <w:pPr>
              <w:ind w:left="101"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DB3F" w14:textId="77777777" w:rsidR="00963CCA" w:rsidRPr="0029139F" w:rsidRDefault="00963CCA" w:rsidP="009B38FD">
            <w:pPr>
              <w:pStyle w:val="TableParagraph"/>
              <w:rPr>
                <w:rFonts w:ascii="Candara" w:hAnsi="Candara" w:cs="Arial"/>
                <w:color w:val="000000" w:themeColor="text1"/>
                <w:lang w:val="id-ID"/>
              </w:rPr>
            </w:pPr>
          </w:p>
          <w:p w14:paraId="0AD1C414" w14:textId="77777777" w:rsidR="00963CCA" w:rsidRPr="0029139F" w:rsidRDefault="00963CCA" w:rsidP="009B38FD">
            <w:pPr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E29D" w14:textId="77777777" w:rsidR="00963CCA" w:rsidRPr="0029139F" w:rsidRDefault="00963CCA" w:rsidP="009B38FD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63D3" w14:textId="77777777" w:rsidR="00963CCA" w:rsidRPr="0029139F" w:rsidRDefault="00963CCA" w:rsidP="009B38FD">
            <w:pPr>
              <w:tabs>
                <w:tab w:val="left" w:pos="460"/>
              </w:tabs>
              <w:ind w:left="462" w:right="127" w:hanging="360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  <w:t>UAS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70D8" w14:textId="77777777" w:rsidR="00963CCA" w:rsidRPr="0029139F" w:rsidRDefault="00963CCA" w:rsidP="009B38FD">
            <w:pPr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29139F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15</w:t>
            </w:r>
          </w:p>
        </w:tc>
      </w:tr>
    </w:tbl>
    <w:p w14:paraId="18588ED7" w14:textId="77777777" w:rsidR="001D3931" w:rsidRPr="0029139F" w:rsidRDefault="001D3931" w:rsidP="009B38FD">
      <w:pPr>
        <w:rPr>
          <w:rFonts w:ascii="Candara" w:hAnsi="Candara"/>
          <w:sz w:val="22"/>
          <w:szCs w:val="22"/>
        </w:rPr>
      </w:pPr>
    </w:p>
    <w:sectPr w:rsidR="001D3931" w:rsidRPr="0029139F" w:rsidSect="00316E6D">
      <w:pgSz w:w="16838" w:h="11906" w:orient="landscape"/>
      <w:pgMar w:top="1797" w:right="1440" w:bottom="17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61881" w14:textId="77777777" w:rsidR="00316E6D" w:rsidRDefault="00316E6D">
      <w:r>
        <w:separator/>
      </w:r>
    </w:p>
  </w:endnote>
  <w:endnote w:type="continuationSeparator" w:id="0">
    <w:p w14:paraId="281DC4F7" w14:textId="77777777" w:rsidR="00316E6D" w:rsidRDefault="0031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88402" w14:textId="77777777" w:rsidR="00316E6D" w:rsidRDefault="00316E6D">
      <w:r>
        <w:separator/>
      </w:r>
    </w:p>
  </w:footnote>
  <w:footnote w:type="continuationSeparator" w:id="0">
    <w:p w14:paraId="3A9E45BC" w14:textId="77777777" w:rsidR="00316E6D" w:rsidRDefault="00316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0260B"/>
    <w:multiLevelType w:val="hybridMultilevel"/>
    <w:tmpl w:val="5CA47D12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  <w:w w:val="99"/>
        <w:sz w:val="20"/>
        <w:szCs w:val="20"/>
        <w:lang w:val="id" w:eastAsia="en-US" w:bidi="ar-SA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856CE"/>
    <w:multiLevelType w:val="hybridMultilevel"/>
    <w:tmpl w:val="D870E34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23593"/>
    <w:multiLevelType w:val="hybridMultilevel"/>
    <w:tmpl w:val="2AE4C362"/>
    <w:lvl w:ilvl="0" w:tplc="0421000F">
      <w:start w:val="1"/>
      <w:numFmt w:val="decimal"/>
      <w:lvlText w:val="%1."/>
      <w:lvlJc w:val="left"/>
      <w:pPr>
        <w:ind w:left="461" w:hanging="360"/>
      </w:pPr>
    </w:lvl>
    <w:lvl w:ilvl="1" w:tplc="04210019" w:tentative="1">
      <w:start w:val="1"/>
      <w:numFmt w:val="lowerLetter"/>
      <w:lvlText w:val="%2."/>
      <w:lvlJc w:val="left"/>
      <w:pPr>
        <w:ind w:left="1181" w:hanging="360"/>
      </w:pPr>
    </w:lvl>
    <w:lvl w:ilvl="2" w:tplc="0421001B" w:tentative="1">
      <w:start w:val="1"/>
      <w:numFmt w:val="lowerRoman"/>
      <w:lvlText w:val="%3."/>
      <w:lvlJc w:val="right"/>
      <w:pPr>
        <w:ind w:left="1901" w:hanging="180"/>
      </w:pPr>
    </w:lvl>
    <w:lvl w:ilvl="3" w:tplc="0421000F" w:tentative="1">
      <w:start w:val="1"/>
      <w:numFmt w:val="decimal"/>
      <w:lvlText w:val="%4."/>
      <w:lvlJc w:val="left"/>
      <w:pPr>
        <w:ind w:left="2621" w:hanging="360"/>
      </w:pPr>
    </w:lvl>
    <w:lvl w:ilvl="4" w:tplc="04210019" w:tentative="1">
      <w:start w:val="1"/>
      <w:numFmt w:val="lowerLetter"/>
      <w:lvlText w:val="%5."/>
      <w:lvlJc w:val="left"/>
      <w:pPr>
        <w:ind w:left="3341" w:hanging="360"/>
      </w:pPr>
    </w:lvl>
    <w:lvl w:ilvl="5" w:tplc="0421001B" w:tentative="1">
      <w:start w:val="1"/>
      <w:numFmt w:val="lowerRoman"/>
      <w:lvlText w:val="%6."/>
      <w:lvlJc w:val="right"/>
      <w:pPr>
        <w:ind w:left="4061" w:hanging="180"/>
      </w:pPr>
    </w:lvl>
    <w:lvl w:ilvl="6" w:tplc="0421000F" w:tentative="1">
      <w:start w:val="1"/>
      <w:numFmt w:val="decimal"/>
      <w:lvlText w:val="%7."/>
      <w:lvlJc w:val="left"/>
      <w:pPr>
        <w:ind w:left="4781" w:hanging="360"/>
      </w:pPr>
    </w:lvl>
    <w:lvl w:ilvl="7" w:tplc="04210019" w:tentative="1">
      <w:start w:val="1"/>
      <w:numFmt w:val="lowerLetter"/>
      <w:lvlText w:val="%8."/>
      <w:lvlJc w:val="left"/>
      <w:pPr>
        <w:ind w:left="5501" w:hanging="360"/>
      </w:pPr>
    </w:lvl>
    <w:lvl w:ilvl="8" w:tplc="0421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" w15:restartNumberingAfterBreak="0">
    <w:nsid w:val="141B7C0C"/>
    <w:multiLevelType w:val="hybridMultilevel"/>
    <w:tmpl w:val="F7C86AD2"/>
    <w:lvl w:ilvl="0" w:tplc="ECC6276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80" w:hanging="360"/>
      </w:pPr>
    </w:lvl>
    <w:lvl w:ilvl="2" w:tplc="0421001B" w:tentative="1">
      <w:start w:val="1"/>
      <w:numFmt w:val="lowerRoman"/>
      <w:lvlText w:val="%3."/>
      <w:lvlJc w:val="right"/>
      <w:pPr>
        <w:ind w:left="2000" w:hanging="180"/>
      </w:pPr>
    </w:lvl>
    <w:lvl w:ilvl="3" w:tplc="0421000F" w:tentative="1">
      <w:start w:val="1"/>
      <w:numFmt w:val="decimal"/>
      <w:lvlText w:val="%4."/>
      <w:lvlJc w:val="left"/>
      <w:pPr>
        <w:ind w:left="2720" w:hanging="360"/>
      </w:pPr>
    </w:lvl>
    <w:lvl w:ilvl="4" w:tplc="04210019" w:tentative="1">
      <w:start w:val="1"/>
      <w:numFmt w:val="lowerLetter"/>
      <w:lvlText w:val="%5."/>
      <w:lvlJc w:val="left"/>
      <w:pPr>
        <w:ind w:left="3440" w:hanging="360"/>
      </w:pPr>
    </w:lvl>
    <w:lvl w:ilvl="5" w:tplc="0421001B" w:tentative="1">
      <w:start w:val="1"/>
      <w:numFmt w:val="lowerRoman"/>
      <w:lvlText w:val="%6."/>
      <w:lvlJc w:val="right"/>
      <w:pPr>
        <w:ind w:left="4160" w:hanging="180"/>
      </w:pPr>
    </w:lvl>
    <w:lvl w:ilvl="6" w:tplc="0421000F" w:tentative="1">
      <w:start w:val="1"/>
      <w:numFmt w:val="decimal"/>
      <w:lvlText w:val="%7."/>
      <w:lvlJc w:val="left"/>
      <w:pPr>
        <w:ind w:left="4880" w:hanging="360"/>
      </w:pPr>
    </w:lvl>
    <w:lvl w:ilvl="7" w:tplc="04210019" w:tentative="1">
      <w:start w:val="1"/>
      <w:numFmt w:val="lowerLetter"/>
      <w:lvlText w:val="%8."/>
      <w:lvlJc w:val="left"/>
      <w:pPr>
        <w:ind w:left="5600" w:hanging="360"/>
      </w:pPr>
    </w:lvl>
    <w:lvl w:ilvl="8" w:tplc="0421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 w15:restartNumberingAfterBreak="0">
    <w:nsid w:val="1EE15D28"/>
    <w:multiLevelType w:val="hybridMultilevel"/>
    <w:tmpl w:val="01B61B2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A25C6C"/>
    <w:multiLevelType w:val="hybridMultilevel"/>
    <w:tmpl w:val="F7C86AD2"/>
    <w:lvl w:ilvl="0" w:tplc="ECC6276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80" w:hanging="360"/>
      </w:pPr>
    </w:lvl>
    <w:lvl w:ilvl="2" w:tplc="0421001B" w:tentative="1">
      <w:start w:val="1"/>
      <w:numFmt w:val="lowerRoman"/>
      <w:lvlText w:val="%3."/>
      <w:lvlJc w:val="right"/>
      <w:pPr>
        <w:ind w:left="2000" w:hanging="180"/>
      </w:pPr>
    </w:lvl>
    <w:lvl w:ilvl="3" w:tplc="0421000F" w:tentative="1">
      <w:start w:val="1"/>
      <w:numFmt w:val="decimal"/>
      <w:lvlText w:val="%4."/>
      <w:lvlJc w:val="left"/>
      <w:pPr>
        <w:ind w:left="2720" w:hanging="360"/>
      </w:pPr>
    </w:lvl>
    <w:lvl w:ilvl="4" w:tplc="04210019" w:tentative="1">
      <w:start w:val="1"/>
      <w:numFmt w:val="lowerLetter"/>
      <w:lvlText w:val="%5."/>
      <w:lvlJc w:val="left"/>
      <w:pPr>
        <w:ind w:left="3440" w:hanging="360"/>
      </w:pPr>
    </w:lvl>
    <w:lvl w:ilvl="5" w:tplc="0421001B" w:tentative="1">
      <w:start w:val="1"/>
      <w:numFmt w:val="lowerRoman"/>
      <w:lvlText w:val="%6."/>
      <w:lvlJc w:val="right"/>
      <w:pPr>
        <w:ind w:left="4160" w:hanging="180"/>
      </w:pPr>
    </w:lvl>
    <w:lvl w:ilvl="6" w:tplc="0421000F" w:tentative="1">
      <w:start w:val="1"/>
      <w:numFmt w:val="decimal"/>
      <w:lvlText w:val="%7."/>
      <w:lvlJc w:val="left"/>
      <w:pPr>
        <w:ind w:left="4880" w:hanging="360"/>
      </w:pPr>
    </w:lvl>
    <w:lvl w:ilvl="7" w:tplc="04210019" w:tentative="1">
      <w:start w:val="1"/>
      <w:numFmt w:val="lowerLetter"/>
      <w:lvlText w:val="%8."/>
      <w:lvlJc w:val="left"/>
      <w:pPr>
        <w:ind w:left="5600" w:hanging="360"/>
      </w:pPr>
    </w:lvl>
    <w:lvl w:ilvl="8" w:tplc="0421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26FA7D1C"/>
    <w:multiLevelType w:val="hybridMultilevel"/>
    <w:tmpl w:val="B9FC6B8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A74E7A"/>
    <w:multiLevelType w:val="hybridMultilevel"/>
    <w:tmpl w:val="D7102DD6"/>
    <w:lvl w:ilvl="0" w:tplc="9AAAF6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E92781"/>
    <w:multiLevelType w:val="hybridMultilevel"/>
    <w:tmpl w:val="AB240322"/>
    <w:lvl w:ilvl="0" w:tplc="6D8ADDBA">
      <w:numFmt w:val="bullet"/>
      <w:lvlText w:val="-"/>
      <w:lvlJc w:val="left"/>
      <w:pPr>
        <w:ind w:left="360" w:hanging="360"/>
      </w:pPr>
      <w:rPr>
        <w:rFonts w:ascii="Cambria" w:eastAsia="Cambria" w:hAnsi="Cambria" w:cs="Cambria" w:hint="default"/>
        <w:w w:val="99"/>
        <w:sz w:val="20"/>
        <w:szCs w:val="20"/>
        <w:lang w:val="id" w:eastAsia="en-US" w:bidi="ar-SA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B24025"/>
    <w:multiLevelType w:val="hybridMultilevel"/>
    <w:tmpl w:val="CD28EBF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77728C"/>
    <w:multiLevelType w:val="hybridMultilevel"/>
    <w:tmpl w:val="6E2288B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DA2F54"/>
    <w:multiLevelType w:val="hybridMultilevel"/>
    <w:tmpl w:val="D0D89DEC"/>
    <w:lvl w:ilvl="0" w:tplc="6D8ADDBA">
      <w:numFmt w:val="bullet"/>
      <w:lvlText w:val="-"/>
      <w:lvlJc w:val="left"/>
      <w:pPr>
        <w:ind w:left="360" w:hanging="360"/>
      </w:pPr>
      <w:rPr>
        <w:rFonts w:ascii="Cambria" w:eastAsia="Cambria" w:hAnsi="Cambria" w:cs="Cambria" w:hint="default"/>
        <w:w w:val="99"/>
        <w:sz w:val="20"/>
        <w:szCs w:val="20"/>
        <w:lang w:val="id" w:eastAsia="en-US" w:bidi="ar-SA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1270A3"/>
    <w:multiLevelType w:val="hybridMultilevel"/>
    <w:tmpl w:val="B83C4E56"/>
    <w:lvl w:ilvl="0" w:tplc="0421000F">
      <w:start w:val="1"/>
      <w:numFmt w:val="decimal"/>
      <w:lvlText w:val="%1."/>
      <w:lvlJc w:val="left"/>
      <w:pPr>
        <w:ind w:left="325" w:hanging="325"/>
        <w:jc w:val="left"/>
      </w:pPr>
      <w:rPr>
        <w:rFonts w:hint="default"/>
        <w:spacing w:val="0"/>
        <w:w w:val="99"/>
        <w:sz w:val="20"/>
        <w:szCs w:val="20"/>
        <w:lang w:val="id" w:eastAsia="en-US" w:bidi="ar-SA"/>
      </w:rPr>
    </w:lvl>
    <w:lvl w:ilvl="1" w:tplc="AD6E0744">
      <w:numFmt w:val="bullet"/>
      <w:lvlText w:val="•"/>
      <w:lvlJc w:val="left"/>
      <w:pPr>
        <w:ind w:left="684" w:hanging="325"/>
      </w:pPr>
      <w:rPr>
        <w:rFonts w:hint="default"/>
        <w:lang w:val="id" w:eastAsia="en-US" w:bidi="ar-SA"/>
      </w:rPr>
    </w:lvl>
    <w:lvl w:ilvl="2" w:tplc="F65CD17E">
      <w:numFmt w:val="bullet"/>
      <w:lvlText w:val="•"/>
      <w:lvlJc w:val="left"/>
      <w:pPr>
        <w:ind w:left="1052" w:hanging="325"/>
      </w:pPr>
      <w:rPr>
        <w:rFonts w:hint="default"/>
        <w:lang w:val="id" w:eastAsia="en-US" w:bidi="ar-SA"/>
      </w:rPr>
    </w:lvl>
    <w:lvl w:ilvl="3" w:tplc="8B0811DA">
      <w:numFmt w:val="bullet"/>
      <w:lvlText w:val="•"/>
      <w:lvlJc w:val="left"/>
      <w:pPr>
        <w:ind w:left="1420" w:hanging="325"/>
      </w:pPr>
      <w:rPr>
        <w:rFonts w:hint="default"/>
        <w:lang w:val="id" w:eastAsia="en-US" w:bidi="ar-SA"/>
      </w:rPr>
    </w:lvl>
    <w:lvl w:ilvl="4" w:tplc="3EA0DA42">
      <w:numFmt w:val="bullet"/>
      <w:lvlText w:val="•"/>
      <w:lvlJc w:val="left"/>
      <w:pPr>
        <w:ind w:left="1788" w:hanging="325"/>
      </w:pPr>
      <w:rPr>
        <w:rFonts w:hint="default"/>
        <w:lang w:val="id" w:eastAsia="en-US" w:bidi="ar-SA"/>
      </w:rPr>
    </w:lvl>
    <w:lvl w:ilvl="5" w:tplc="AF70EEC8">
      <w:numFmt w:val="bullet"/>
      <w:lvlText w:val="•"/>
      <w:lvlJc w:val="left"/>
      <w:pPr>
        <w:ind w:left="2157" w:hanging="325"/>
      </w:pPr>
      <w:rPr>
        <w:rFonts w:hint="default"/>
        <w:lang w:val="id" w:eastAsia="en-US" w:bidi="ar-SA"/>
      </w:rPr>
    </w:lvl>
    <w:lvl w:ilvl="6" w:tplc="1CA64D6C">
      <w:numFmt w:val="bullet"/>
      <w:lvlText w:val="•"/>
      <w:lvlJc w:val="left"/>
      <w:pPr>
        <w:ind w:left="2525" w:hanging="325"/>
      </w:pPr>
      <w:rPr>
        <w:rFonts w:hint="default"/>
        <w:lang w:val="id" w:eastAsia="en-US" w:bidi="ar-SA"/>
      </w:rPr>
    </w:lvl>
    <w:lvl w:ilvl="7" w:tplc="8D940804">
      <w:numFmt w:val="bullet"/>
      <w:lvlText w:val="•"/>
      <w:lvlJc w:val="left"/>
      <w:pPr>
        <w:ind w:left="2893" w:hanging="325"/>
      </w:pPr>
      <w:rPr>
        <w:rFonts w:hint="default"/>
        <w:lang w:val="id" w:eastAsia="en-US" w:bidi="ar-SA"/>
      </w:rPr>
    </w:lvl>
    <w:lvl w:ilvl="8" w:tplc="C97C3E22">
      <w:numFmt w:val="bullet"/>
      <w:lvlText w:val="•"/>
      <w:lvlJc w:val="left"/>
      <w:pPr>
        <w:ind w:left="3261" w:hanging="325"/>
      </w:pPr>
      <w:rPr>
        <w:rFonts w:hint="default"/>
        <w:lang w:val="id" w:eastAsia="en-US" w:bidi="ar-SA"/>
      </w:rPr>
    </w:lvl>
  </w:abstractNum>
  <w:abstractNum w:abstractNumId="13" w15:restartNumberingAfterBreak="0">
    <w:nsid w:val="4C1E5C3D"/>
    <w:multiLevelType w:val="hybridMultilevel"/>
    <w:tmpl w:val="F7C86AD2"/>
    <w:lvl w:ilvl="0" w:tplc="ECC6276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80" w:hanging="360"/>
      </w:pPr>
    </w:lvl>
    <w:lvl w:ilvl="2" w:tplc="0421001B" w:tentative="1">
      <w:start w:val="1"/>
      <w:numFmt w:val="lowerRoman"/>
      <w:lvlText w:val="%3."/>
      <w:lvlJc w:val="right"/>
      <w:pPr>
        <w:ind w:left="2000" w:hanging="180"/>
      </w:pPr>
    </w:lvl>
    <w:lvl w:ilvl="3" w:tplc="0421000F" w:tentative="1">
      <w:start w:val="1"/>
      <w:numFmt w:val="decimal"/>
      <w:lvlText w:val="%4."/>
      <w:lvlJc w:val="left"/>
      <w:pPr>
        <w:ind w:left="2720" w:hanging="360"/>
      </w:pPr>
    </w:lvl>
    <w:lvl w:ilvl="4" w:tplc="04210019" w:tentative="1">
      <w:start w:val="1"/>
      <w:numFmt w:val="lowerLetter"/>
      <w:lvlText w:val="%5."/>
      <w:lvlJc w:val="left"/>
      <w:pPr>
        <w:ind w:left="3440" w:hanging="360"/>
      </w:pPr>
    </w:lvl>
    <w:lvl w:ilvl="5" w:tplc="0421001B" w:tentative="1">
      <w:start w:val="1"/>
      <w:numFmt w:val="lowerRoman"/>
      <w:lvlText w:val="%6."/>
      <w:lvlJc w:val="right"/>
      <w:pPr>
        <w:ind w:left="4160" w:hanging="180"/>
      </w:pPr>
    </w:lvl>
    <w:lvl w:ilvl="6" w:tplc="0421000F" w:tentative="1">
      <w:start w:val="1"/>
      <w:numFmt w:val="decimal"/>
      <w:lvlText w:val="%7."/>
      <w:lvlJc w:val="left"/>
      <w:pPr>
        <w:ind w:left="4880" w:hanging="360"/>
      </w:pPr>
    </w:lvl>
    <w:lvl w:ilvl="7" w:tplc="04210019" w:tentative="1">
      <w:start w:val="1"/>
      <w:numFmt w:val="lowerLetter"/>
      <w:lvlText w:val="%8."/>
      <w:lvlJc w:val="left"/>
      <w:pPr>
        <w:ind w:left="5600" w:hanging="360"/>
      </w:pPr>
    </w:lvl>
    <w:lvl w:ilvl="8" w:tplc="0421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4" w15:restartNumberingAfterBreak="0">
    <w:nsid w:val="5AC344C7"/>
    <w:multiLevelType w:val="hybridMultilevel"/>
    <w:tmpl w:val="A0FEAEB2"/>
    <w:lvl w:ilvl="0" w:tplc="81FAC030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772E93C8">
      <w:numFmt w:val="bullet"/>
      <w:lvlText w:val="•"/>
      <w:lvlJc w:val="left"/>
      <w:pPr>
        <w:ind w:left="1603" w:hanging="360"/>
      </w:pPr>
      <w:rPr>
        <w:rFonts w:hint="default"/>
        <w:lang w:val="id" w:eastAsia="en-US" w:bidi="ar-SA"/>
      </w:rPr>
    </w:lvl>
    <w:lvl w:ilvl="2" w:tplc="D2F0CEDE">
      <w:numFmt w:val="bullet"/>
      <w:lvlText w:val="•"/>
      <w:lvlJc w:val="left"/>
      <w:pPr>
        <w:ind w:left="2747" w:hanging="360"/>
      </w:pPr>
      <w:rPr>
        <w:rFonts w:hint="default"/>
        <w:lang w:val="id" w:eastAsia="en-US" w:bidi="ar-SA"/>
      </w:rPr>
    </w:lvl>
    <w:lvl w:ilvl="3" w:tplc="C3B2FC78">
      <w:numFmt w:val="bullet"/>
      <w:lvlText w:val="•"/>
      <w:lvlJc w:val="left"/>
      <w:pPr>
        <w:ind w:left="3890" w:hanging="360"/>
      </w:pPr>
      <w:rPr>
        <w:rFonts w:hint="default"/>
        <w:lang w:val="id" w:eastAsia="en-US" w:bidi="ar-SA"/>
      </w:rPr>
    </w:lvl>
    <w:lvl w:ilvl="4" w:tplc="2A7E893C">
      <w:numFmt w:val="bullet"/>
      <w:lvlText w:val="•"/>
      <w:lvlJc w:val="left"/>
      <w:pPr>
        <w:ind w:left="5034" w:hanging="360"/>
      </w:pPr>
      <w:rPr>
        <w:rFonts w:hint="default"/>
        <w:lang w:val="id" w:eastAsia="en-US" w:bidi="ar-SA"/>
      </w:rPr>
    </w:lvl>
    <w:lvl w:ilvl="5" w:tplc="42AC2DCA">
      <w:numFmt w:val="bullet"/>
      <w:lvlText w:val="•"/>
      <w:lvlJc w:val="left"/>
      <w:pPr>
        <w:ind w:left="6178" w:hanging="360"/>
      </w:pPr>
      <w:rPr>
        <w:rFonts w:hint="default"/>
        <w:lang w:val="id" w:eastAsia="en-US" w:bidi="ar-SA"/>
      </w:rPr>
    </w:lvl>
    <w:lvl w:ilvl="6" w:tplc="2E6ADE7A">
      <w:numFmt w:val="bullet"/>
      <w:lvlText w:val="•"/>
      <w:lvlJc w:val="left"/>
      <w:pPr>
        <w:ind w:left="7321" w:hanging="360"/>
      </w:pPr>
      <w:rPr>
        <w:rFonts w:hint="default"/>
        <w:lang w:val="id" w:eastAsia="en-US" w:bidi="ar-SA"/>
      </w:rPr>
    </w:lvl>
    <w:lvl w:ilvl="7" w:tplc="939073DC">
      <w:numFmt w:val="bullet"/>
      <w:lvlText w:val="•"/>
      <w:lvlJc w:val="left"/>
      <w:pPr>
        <w:ind w:left="8465" w:hanging="360"/>
      </w:pPr>
      <w:rPr>
        <w:rFonts w:hint="default"/>
        <w:lang w:val="id" w:eastAsia="en-US" w:bidi="ar-SA"/>
      </w:rPr>
    </w:lvl>
    <w:lvl w:ilvl="8" w:tplc="407E70CE">
      <w:numFmt w:val="bullet"/>
      <w:lvlText w:val="•"/>
      <w:lvlJc w:val="left"/>
      <w:pPr>
        <w:ind w:left="9608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60E44BBF"/>
    <w:multiLevelType w:val="hybridMultilevel"/>
    <w:tmpl w:val="52F032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BC43BA"/>
    <w:multiLevelType w:val="hybridMultilevel"/>
    <w:tmpl w:val="FFBA38B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302A2E"/>
    <w:multiLevelType w:val="hybridMultilevel"/>
    <w:tmpl w:val="D23E3B8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F764A2"/>
    <w:multiLevelType w:val="hybridMultilevel"/>
    <w:tmpl w:val="B87A9A4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  <w:w w:val="99"/>
        <w:sz w:val="20"/>
        <w:szCs w:val="20"/>
        <w:lang w:val="id" w:eastAsia="en-US" w:bidi="ar-SA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8710B8"/>
    <w:multiLevelType w:val="hybridMultilevel"/>
    <w:tmpl w:val="3E8AA2B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B853C0"/>
    <w:multiLevelType w:val="hybridMultilevel"/>
    <w:tmpl w:val="8C981500"/>
    <w:lvl w:ilvl="0" w:tplc="6D8ADDBA">
      <w:numFmt w:val="bullet"/>
      <w:lvlText w:val="-"/>
      <w:lvlJc w:val="left"/>
      <w:pPr>
        <w:ind w:left="360" w:hanging="360"/>
      </w:pPr>
      <w:rPr>
        <w:rFonts w:ascii="Cambria" w:eastAsia="Cambria" w:hAnsi="Cambria" w:cs="Cambria" w:hint="default"/>
        <w:w w:val="99"/>
        <w:sz w:val="20"/>
        <w:szCs w:val="20"/>
        <w:lang w:val="id" w:eastAsia="en-US" w:bidi="ar-SA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FB76AA"/>
    <w:multiLevelType w:val="hybridMultilevel"/>
    <w:tmpl w:val="A0FEAEB2"/>
    <w:lvl w:ilvl="0" w:tplc="81FAC030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772E93C8">
      <w:numFmt w:val="bullet"/>
      <w:lvlText w:val="•"/>
      <w:lvlJc w:val="left"/>
      <w:pPr>
        <w:ind w:left="1603" w:hanging="360"/>
      </w:pPr>
      <w:rPr>
        <w:rFonts w:hint="default"/>
        <w:lang w:val="id" w:eastAsia="en-US" w:bidi="ar-SA"/>
      </w:rPr>
    </w:lvl>
    <w:lvl w:ilvl="2" w:tplc="D2F0CEDE">
      <w:numFmt w:val="bullet"/>
      <w:lvlText w:val="•"/>
      <w:lvlJc w:val="left"/>
      <w:pPr>
        <w:ind w:left="2747" w:hanging="360"/>
      </w:pPr>
      <w:rPr>
        <w:rFonts w:hint="default"/>
        <w:lang w:val="id" w:eastAsia="en-US" w:bidi="ar-SA"/>
      </w:rPr>
    </w:lvl>
    <w:lvl w:ilvl="3" w:tplc="C3B2FC78">
      <w:numFmt w:val="bullet"/>
      <w:lvlText w:val="•"/>
      <w:lvlJc w:val="left"/>
      <w:pPr>
        <w:ind w:left="3890" w:hanging="360"/>
      </w:pPr>
      <w:rPr>
        <w:rFonts w:hint="default"/>
        <w:lang w:val="id" w:eastAsia="en-US" w:bidi="ar-SA"/>
      </w:rPr>
    </w:lvl>
    <w:lvl w:ilvl="4" w:tplc="2A7E893C">
      <w:numFmt w:val="bullet"/>
      <w:lvlText w:val="•"/>
      <w:lvlJc w:val="left"/>
      <w:pPr>
        <w:ind w:left="5034" w:hanging="360"/>
      </w:pPr>
      <w:rPr>
        <w:rFonts w:hint="default"/>
        <w:lang w:val="id" w:eastAsia="en-US" w:bidi="ar-SA"/>
      </w:rPr>
    </w:lvl>
    <w:lvl w:ilvl="5" w:tplc="42AC2DCA">
      <w:numFmt w:val="bullet"/>
      <w:lvlText w:val="•"/>
      <w:lvlJc w:val="left"/>
      <w:pPr>
        <w:ind w:left="6178" w:hanging="360"/>
      </w:pPr>
      <w:rPr>
        <w:rFonts w:hint="default"/>
        <w:lang w:val="id" w:eastAsia="en-US" w:bidi="ar-SA"/>
      </w:rPr>
    </w:lvl>
    <w:lvl w:ilvl="6" w:tplc="2E6ADE7A">
      <w:numFmt w:val="bullet"/>
      <w:lvlText w:val="•"/>
      <w:lvlJc w:val="left"/>
      <w:pPr>
        <w:ind w:left="7321" w:hanging="360"/>
      </w:pPr>
      <w:rPr>
        <w:rFonts w:hint="default"/>
        <w:lang w:val="id" w:eastAsia="en-US" w:bidi="ar-SA"/>
      </w:rPr>
    </w:lvl>
    <w:lvl w:ilvl="7" w:tplc="939073DC">
      <w:numFmt w:val="bullet"/>
      <w:lvlText w:val="•"/>
      <w:lvlJc w:val="left"/>
      <w:pPr>
        <w:ind w:left="8465" w:hanging="360"/>
      </w:pPr>
      <w:rPr>
        <w:rFonts w:hint="default"/>
        <w:lang w:val="id" w:eastAsia="en-US" w:bidi="ar-SA"/>
      </w:rPr>
    </w:lvl>
    <w:lvl w:ilvl="8" w:tplc="407E70CE">
      <w:numFmt w:val="bullet"/>
      <w:lvlText w:val="•"/>
      <w:lvlJc w:val="left"/>
      <w:pPr>
        <w:ind w:left="9608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7B577DB6"/>
    <w:multiLevelType w:val="hybridMultilevel"/>
    <w:tmpl w:val="1304FF42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EF4801"/>
    <w:multiLevelType w:val="hybridMultilevel"/>
    <w:tmpl w:val="F7C86AD2"/>
    <w:lvl w:ilvl="0" w:tplc="ECC6276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80" w:hanging="360"/>
      </w:pPr>
    </w:lvl>
    <w:lvl w:ilvl="2" w:tplc="0421001B" w:tentative="1">
      <w:start w:val="1"/>
      <w:numFmt w:val="lowerRoman"/>
      <w:lvlText w:val="%3."/>
      <w:lvlJc w:val="right"/>
      <w:pPr>
        <w:ind w:left="2000" w:hanging="180"/>
      </w:pPr>
    </w:lvl>
    <w:lvl w:ilvl="3" w:tplc="0421000F" w:tentative="1">
      <w:start w:val="1"/>
      <w:numFmt w:val="decimal"/>
      <w:lvlText w:val="%4."/>
      <w:lvlJc w:val="left"/>
      <w:pPr>
        <w:ind w:left="2720" w:hanging="360"/>
      </w:pPr>
    </w:lvl>
    <w:lvl w:ilvl="4" w:tplc="04210019" w:tentative="1">
      <w:start w:val="1"/>
      <w:numFmt w:val="lowerLetter"/>
      <w:lvlText w:val="%5."/>
      <w:lvlJc w:val="left"/>
      <w:pPr>
        <w:ind w:left="3440" w:hanging="360"/>
      </w:pPr>
    </w:lvl>
    <w:lvl w:ilvl="5" w:tplc="0421001B" w:tentative="1">
      <w:start w:val="1"/>
      <w:numFmt w:val="lowerRoman"/>
      <w:lvlText w:val="%6."/>
      <w:lvlJc w:val="right"/>
      <w:pPr>
        <w:ind w:left="4160" w:hanging="180"/>
      </w:pPr>
    </w:lvl>
    <w:lvl w:ilvl="6" w:tplc="0421000F" w:tentative="1">
      <w:start w:val="1"/>
      <w:numFmt w:val="decimal"/>
      <w:lvlText w:val="%7."/>
      <w:lvlJc w:val="left"/>
      <w:pPr>
        <w:ind w:left="4880" w:hanging="360"/>
      </w:pPr>
    </w:lvl>
    <w:lvl w:ilvl="7" w:tplc="04210019" w:tentative="1">
      <w:start w:val="1"/>
      <w:numFmt w:val="lowerLetter"/>
      <w:lvlText w:val="%8."/>
      <w:lvlJc w:val="left"/>
      <w:pPr>
        <w:ind w:left="5600" w:hanging="360"/>
      </w:pPr>
    </w:lvl>
    <w:lvl w:ilvl="8" w:tplc="0421001B" w:tentative="1">
      <w:start w:val="1"/>
      <w:numFmt w:val="lowerRoman"/>
      <w:lvlText w:val="%9."/>
      <w:lvlJc w:val="right"/>
      <w:pPr>
        <w:ind w:left="6320" w:hanging="180"/>
      </w:pPr>
    </w:lvl>
  </w:abstractNum>
  <w:num w:numId="1" w16cid:durableId="436170934">
    <w:abstractNumId w:val="9"/>
  </w:num>
  <w:num w:numId="2" w16cid:durableId="548961705">
    <w:abstractNumId w:val="2"/>
  </w:num>
  <w:num w:numId="3" w16cid:durableId="976422255">
    <w:abstractNumId w:val="14"/>
  </w:num>
  <w:num w:numId="4" w16cid:durableId="1213272845">
    <w:abstractNumId w:val="11"/>
  </w:num>
  <w:num w:numId="5" w16cid:durableId="958492255">
    <w:abstractNumId w:val="20"/>
  </w:num>
  <w:num w:numId="6" w16cid:durableId="630598502">
    <w:abstractNumId w:val="8"/>
  </w:num>
  <w:num w:numId="7" w16cid:durableId="89551506">
    <w:abstractNumId w:val="18"/>
  </w:num>
  <w:num w:numId="8" w16cid:durableId="1138955064">
    <w:abstractNumId w:val="0"/>
  </w:num>
  <w:num w:numId="9" w16cid:durableId="24135383">
    <w:abstractNumId w:val="4"/>
  </w:num>
  <w:num w:numId="10" w16cid:durableId="494344673">
    <w:abstractNumId w:val="1"/>
  </w:num>
  <w:num w:numId="11" w16cid:durableId="100958093">
    <w:abstractNumId w:val="22"/>
  </w:num>
  <w:num w:numId="12" w16cid:durableId="1872644626">
    <w:abstractNumId w:val="6"/>
  </w:num>
  <w:num w:numId="13" w16cid:durableId="732891127">
    <w:abstractNumId w:val="12"/>
  </w:num>
  <w:num w:numId="14" w16cid:durableId="255673431">
    <w:abstractNumId w:val="15"/>
  </w:num>
  <w:num w:numId="15" w16cid:durableId="2078286842">
    <w:abstractNumId w:val="19"/>
  </w:num>
  <w:num w:numId="16" w16cid:durableId="74062087">
    <w:abstractNumId w:val="16"/>
  </w:num>
  <w:num w:numId="17" w16cid:durableId="416557204">
    <w:abstractNumId w:val="10"/>
  </w:num>
  <w:num w:numId="18" w16cid:durableId="1618292477">
    <w:abstractNumId w:val="17"/>
  </w:num>
  <w:num w:numId="19" w16cid:durableId="1023245839">
    <w:abstractNumId w:val="13"/>
  </w:num>
  <w:num w:numId="20" w16cid:durableId="1698919621">
    <w:abstractNumId w:val="3"/>
  </w:num>
  <w:num w:numId="21" w16cid:durableId="2126270508">
    <w:abstractNumId w:val="21"/>
  </w:num>
  <w:num w:numId="22" w16cid:durableId="1251235137">
    <w:abstractNumId w:val="7"/>
  </w:num>
  <w:num w:numId="23" w16cid:durableId="1790587334">
    <w:abstractNumId w:val="5"/>
  </w:num>
  <w:num w:numId="24" w16cid:durableId="703166983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4F62C61"/>
    <w:rsid w:val="0009120F"/>
    <w:rsid w:val="000F1B6D"/>
    <w:rsid w:val="001370E2"/>
    <w:rsid w:val="00166E05"/>
    <w:rsid w:val="00174E75"/>
    <w:rsid w:val="001D3931"/>
    <w:rsid w:val="001E6B23"/>
    <w:rsid w:val="0029139F"/>
    <w:rsid w:val="00316E6D"/>
    <w:rsid w:val="003451E8"/>
    <w:rsid w:val="00354C73"/>
    <w:rsid w:val="003B0246"/>
    <w:rsid w:val="003D4941"/>
    <w:rsid w:val="003D4F32"/>
    <w:rsid w:val="003D51E9"/>
    <w:rsid w:val="00412561"/>
    <w:rsid w:val="004A2950"/>
    <w:rsid w:val="004E798D"/>
    <w:rsid w:val="005271F0"/>
    <w:rsid w:val="005316EE"/>
    <w:rsid w:val="00570FA2"/>
    <w:rsid w:val="00583A56"/>
    <w:rsid w:val="005C78A4"/>
    <w:rsid w:val="005F7C42"/>
    <w:rsid w:val="0062043D"/>
    <w:rsid w:val="0064532C"/>
    <w:rsid w:val="0072131E"/>
    <w:rsid w:val="00751A64"/>
    <w:rsid w:val="00816E7E"/>
    <w:rsid w:val="00853009"/>
    <w:rsid w:val="008A1E2B"/>
    <w:rsid w:val="00943DB9"/>
    <w:rsid w:val="00963CCA"/>
    <w:rsid w:val="009B38FD"/>
    <w:rsid w:val="009E6468"/>
    <w:rsid w:val="00A54ED3"/>
    <w:rsid w:val="00AC7594"/>
    <w:rsid w:val="00AE09BA"/>
    <w:rsid w:val="00B1662B"/>
    <w:rsid w:val="00C37AB0"/>
    <w:rsid w:val="00C82E3E"/>
    <w:rsid w:val="00DA1CF1"/>
    <w:rsid w:val="00E01AF9"/>
    <w:rsid w:val="00E8381F"/>
    <w:rsid w:val="00EB7739"/>
    <w:rsid w:val="00ED596B"/>
    <w:rsid w:val="00ED5CF2"/>
    <w:rsid w:val="00EF4557"/>
    <w:rsid w:val="00F23286"/>
    <w:rsid w:val="00FA087E"/>
    <w:rsid w:val="00FC0BBC"/>
    <w:rsid w:val="00FE5C6F"/>
    <w:rsid w:val="00FE654B"/>
    <w:rsid w:val="34F6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4715A"/>
  <w15:docId w15:val="{D20A5EC4-90F3-4A07-BD26-C4CC5C93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="SimSun" w:hAnsi="Calibri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pPr>
      <w:spacing w:after="200" w:line="276" w:lineRule="auto"/>
      <w:ind w:left="720"/>
      <w:contextualSpacing/>
    </w:pPr>
    <w:rPr>
      <w:rFonts w:eastAsia="Times New Roman" w:cs="Arial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unhideWhenUsed/>
    <w:qFormat/>
    <w:rsid w:val="00FC0BB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F455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10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14</cp:revision>
  <dcterms:created xsi:type="dcterms:W3CDTF">2022-08-22T04:49:00Z</dcterms:created>
  <dcterms:modified xsi:type="dcterms:W3CDTF">2024-02-26T02:49:00Z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1057-11.2.0.11074</vt:lpwstr>
  </property>
  <property fmtid="{D5CDD505-2E9C-101B-9397-08002B2CF9AE}" pid="3" name="ICV">
    <vt:lpwstr>4439BD0130094C0699321F7895266AE2</vt:lpwstr>
  </property>
</Properties>
</file>