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9"/>
        <w:gridCol w:w="2296"/>
        <w:gridCol w:w="1005"/>
        <w:gridCol w:w="1285"/>
        <w:gridCol w:w="806"/>
        <w:gridCol w:w="1475"/>
        <w:gridCol w:w="457"/>
        <w:gridCol w:w="1835"/>
        <w:gridCol w:w="2301"/>
      </w:tblGrid>
      <w:tr w:rsidR="00F361AC" w:rsidRPr="00FC5BBA" w14:paraId="0534BC5D" w14:textId="77777777" w:rsidTr="00850B11">
        <w:tc>
          <w:tcPr>
            <w:tcW w:w="2377" w:type="dxa"/>
            <w:vMerge w:val="restart"/>
          </w:tcPr>
          <w:p w14:paraId="6B9CF85E" w14:textId="77777777" w:rsidR="00F361AC" w:rsidRPr="00FC5BBA" w:rsidRDefault="00294A1E" w:rsidP="0089425A">
            <w:pPr>
              <w:rPr>
                <w:rFonts w:asciiTheme="majorHAnsi" w:hAnsiTheme="majorHAnsi" w:cs="Times New Roman"/>
                <w:sz w:val="23"/>
                <w:szCs w:val="23"/>
              </w:rPr>
            </w:pPr>
            <w:r w:rsidRPr="00A16AF1">
              <w:rPr>
                <w:b/>
                <w:noProof/>
                <w:sz w:val="18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493AB5D" wp14:editId="60220D90">
                  <wp:simplePos x="0" y="0"/>
                  <wp:positionH relativeFrom="margin">
                    <wp:posOffset>223520</wp:posOffset>
                  </wp:positionH>
                  <wp:positionV relativeFrom="paragraph">
                    <wp:posOffset>3175</wp:posOffset>
                  </wp:positionV>
                  <wp:extent cx="1028700" cy="809625"/>
                  <wp:effectExtent l="0" t="0" r="0" b="952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807" cy="809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571" w:type="dxa"/>
            <w:gridSpan w:val="8"/>
            <w:shd w:val="clear" w:color="auto" w:fill="B8CCE4" w:themeFill="accent1" w:themeFillTint="66"/>
            <w:vAlign w:val="center"/>
          </w:tcPr>
          <w:p w14:paraId="7FF11027" w14:textId="77777777" w:rsidR="00742FDE" w:rsidRPr="00FC5BBA" w:rsidRDefault="00742FDE" w:rsidP="00C9617B">
            <w:pPr>
              <w:keepNext/>
              <w:outlineLvl w:val="0"/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  <w:t>KEMENTERIAN AGAMA</w:t>
            </w:r>
          </w:p>
          <w:p w14:paraId="5E05987C" w14:textId="77777777" w:rsidR="00742FDE" w:rsidRPr="00FC5BBA" w:rsidRDefault="00294A1E" w:rsidP="00C9617B">
            <w:pPr>
              <w:keepNext/>
              <w:outlineLvl w:val="0"/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</w:pPr>
            <w:r>
              <w:rPr>
                <w:rFonts w:asciiTheme="majorHAnsi" w:hAnsiTheme="majorHAnsi" w:cs="Times New Roman"/>
                <w:b/>
                <w:bCs/>
                <w:sz w:val="23"/>
                <w:szCs w:val="23"/>
                <w:lang w:val="en-US"/>
              </w:rPr>
              <w:t xml:space="preserve">UNIVERSITAS </w:t>
            </w:r>
            <w:r w:rsidR="00742FDE" w:rsidRPr="00FC5BBA"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  <w:t xml:space="preserve"> ISLAM NEGERI </w:t>
            </w:r>
            <w:r>
              <w:rPr>
                <w:rFonts w:asciiTheme="majorHAnsi" w:hAnsiTheme="majorHAnsi" w:cs="Times New Roman"/>
                <w:b/>
                <w:bCs/>
                <w:sz w:val="23"/>
                <w:szCs w:val="23"/>
                <w:lang w:val="en-US"/>
              </w:rPr>
              <w:t xml:space="preserve">FATMAWATI SUKARNO </w:t>
            </w:r>
            <w:r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  <w:t>(</w:t>
            </w:r>
            <w:r>
              <w:rPr>
                <w:rFonts w:asciiTheme="majorHAnsi" w:hAnsiTheme="majorHAnsi" w:cs="Times New Roman"/>
                <w:b/>
                <w:bCs/>
                <w:sz w:val="23"/>
                <w:szCs w:val="23"/>
                <w:lang w:val="en-US"/>
              </w:rPr>
              <w:t>UIN FAS</w:t>
            </w:r>
            <w:r w:rsidR="00742FDE" w:rsidRPr="00FC5BBA"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  <w:t>) BENGKULU</w:t>
            </w:r>
          </w:p>
          <w:p w14:paraId="17B7B1AE" w14:textId="77777777" w:rsidR="00742FDE" w:rsidRPr="00294A1E" w:rsidRDefault="00742FDE" w:rsidP="00C9617B">
            <w:pPr>
              <w:keepNext/>
              <w:outlineLvl w:val="0"/>
              <w:rPr>
                <w:rFonts w:asciiTheme="majorHAnsi" w:hAnsiTheme="majorHAnsi" w:cs="Times New Roman"/>
                <w:b/>
                <w:bCs/>
                <w:sz w:val="23"/>
                <w:szCs w:val="23"/>
                <w:lang w:val="en-US"/>
              </w:rPr>
            </w:pPr>
            <w:r w:rsidRPr="00FC5BBA"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  <w:t>FAKULTAS TARBIYAH DAN TADRIS</w:t>
            </w:r>
            <w:r w:rsidR="00294A1E">
              <w:rPr>
                <w:rFonts w:asciiTheme="majorHAnsi" w:hAnsiTheme="majorHAnsi" w:cs="Times New Roman"/>
                <w:b/>
                <w:bCs/>
                <w:sz w:val="23"/>
                <w:szCs w:val="23"/>
                <w:lang w:val="en-US"/>
              </w:rPr>
              <w:t xml:space="preserve"> JURUSAN TARBIYAH</w:t>
            </w:r>
          </w:p>
          <w:p w14:paraId="7D281183" w14:textId="77777777" w:rsidR="00F361AC" w:rsidRPr="00FC5BBA" w:rsidRDefault="00742FDE" w:rsidP="00C9617B">
            <w:pPr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  <w:t>PROGRAM STUDI PGMI</w:t>
            </w:r>
          </w:p>
        </w:tc>
      </w:tr>
      <w:tr w:rsidR="00F361AC" w:rsidRPr="00FC5BBA" w14:paraId="6A063593" w14:textId="77777777" w:rsidTr="00850B11">
        <w:tc>
          <w:tcPr>
            <w:tcW w:w="2377" w:type="dxa"/>
            <w:vMerge/>
          </w:tcPr>
          <w:p w14:paraId="532AF34E" w14:textId="77777777" w:rsidR="00F361AC" w:rsidRPr="00FC5BBA" w:rsidRDefault="00F361AC" w:rsidP="00C9617B">
            <w:pPr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11571" w:type="dxa"/>
            <w:gridSpan w:val="8"/>
            <w:shd w:val="clear" w:color="auto" w:fill="B8CCE4" w:themeFill="accent1" w:themeFillTint="66"/>
            <w:vAlign w:val="center"/>
          </w:tcPr>
          <w:p w14:paraId="31C4E807" w14:textId="77777777"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RENCANA PEMBELAJARAN SEMESTER (RPS)</w:t>
            </w:r>
          </w:p>
        </w:tc>
      </w:tr>
      <w:tr w:rsidR="00F361AC" w:rsidRPr="00FC5BBA" w14:paraId="7DA3120F" w14:textId="77777777" w:rsidTr="00850B11">
        <w:tc>
          <w:tcPr>
            <w:tcW w:w="2377" w:type="dxa"/>
            <w:shd w:val="clear" w:color="auto" w:fill="D9D9D9" w:themeFill="background1" w:themeFillShade="D9"/>
          </w:tcPr>
          <w:p w14:paraId="0B422ADD" w14:textId="77777777"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bCs/>
                <w:sz w:val="23"/>
                <w:szCs w:val="23"/>
                <w:lang w:val="fi-FI"/>
              </w:rPr>
              <w:t>Mata Kuliah</w:t>
            </w:r>
          </w:p>
        </w:tc>
        <w:tc>
          <w:tcPr>
            <w:tcW w:w="2315" w:type="dxa"/>
            <w:shd w:val="clear" w:color="auto" w:fill="D9D9D9" w:themeFill="background1" w:themeFillShade="D9"/>
          </w:tcPr>
          <w:p w14:paraId="04730754" w14:textId="77777777"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Kode MK</w:t>
            </w:r>
          </w:p>
        </w:tc>
        <w:tc>
          <w:tcPr>
            <w:tcW w:w="2314" w:type="dxa"/>
            <w:gridSpan w:val="2"/>
            <w:shd w:val="clear" w:color="auto" w:fill="D9D9D9" w:themeFill="background1" w:themeFillShade="D9"/>
          </w:tcPr>
          <w:p w14:paraId="4BECC6FB" w14:textId="77777777"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Rumpun MK</w:t>
            </w:r>
          </w:p>
        </w:tc>
        <w:tc>
          <w:tcPr>
            <w:tcW w:w="2311" w:type="dxa"/>
            <w:gridSpan w:val="2"/>
            <w:shd w:val="clear" w:color="auto" w:fill="D9D9D9" w:themeFill="background1" w:themeFillShade="D9"/>
          </w:tcPr>
          <w:p w14:paraId="559A5E21" w14:textId="77777777"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Bobot MK</w:t>
            </w:r>
          </w:p>
        </w:tc>
        <w:tc>
          <w:tcPr>
            <w:tcW w:w="2314" w:type="dxa"/>
            <w:gridSpan w:val="2"/>
            <w:shd w:val="clear" w:color="auto" w:fill="D9D9D9" w:themeFill="background1" w:themeFillShade="D9"/>
          </w:tcPr>
          <w:p w14:paraId="1E19F4C0" w14:textId="77777777"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Semester</w:t>
            </w:r>
          </w:p>
        </w:tc>
        <w:tc>
          <w:tcPr>
            <w:tcW w:w="2317" w:type="dxa"/>
            <w:shd w:val="clear" w:color="auto" w:fill="D9D9D9" w:themeFill="background1" w:themeFillShade="D9"/>
          </w:tcPr>
          <w:p w14:paraId="64CF3EA4" w14:textId="77777777"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Tgl Penyusunan</w:t>
            </w:r>
          </w:p>
        </w:tc>
      </w:tr>
      <w:tr w:rsidR="00F361AC" w:rsidRPr="00FC5BBA" w14:paraId="72724585" w14:textId="77777777" w:rsidTr="00850B11">
        <w:tc>
          <w:tcPr>
            <w:tcW w:w="2377" w:type="dxa"/>
          </w:tcPr>
          <w:p w14:paraId="73F8CCA5" w14:textId="77777777"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color w:val="000000"/>
                <w:sz w:val="23"/>
                <w:szCs w:val="23"/>
              </w:rPr>
              <w:t>Bimbingan dan Konseling Anak Usia MI/SD</w:t>
            </w:r>
          </w:p>
        </w:tc>
        <w:tc>
          <w:tcPr>
            <w:tcW w:w="2315" w:type="dxa"/>
          </w:tcPr>
          <w:p w14:paraId="2ACFD83E" w14:textId="77777777" w:rsidR="00F361AC" w:rsidRPr="002504E4" w:rsidRDefault="002504E4" w:rsidP="00C9617B">
            <w:pPr>
              <w:jc w:val="center"/>
              <w:rPr>
                <w:rFonts w:asciiTheme="majorHAnsi" w:hAnsiTheme="majorHAnsi" w:cs="Times New Roman"/>
                <w:sz w:val="23"/>
                <w:szCs w:val="23"/>
                <w:lang w:val="en-US"/>
              </w:rPr>
            </w:pPr>
            <w:r>
              <w:rPr>
                <w:rFonts w:asciiTheme="majorHAnsi" w:hAnsiTheme="majorHAnsi" w:cs="Times New Roman"/>
                <w:bCs/>
                <w:sz w:val="23"/>
                <w:szCs w:val="23"/>
              </w:rPr>
              <w:t>GM</w:t>
            </w:r>
            <w:r>
              <w:rPr>
                <w:rFonts w:asciiTheme="majorHAnsi" w:hAnsiTheme="majorHAnsi" w:cs="Times New Roman"/>
                <w:bCs/>
                <w:sz w:val="23"/>
                <w:szCs w:val="23"/>
                <w:lang w:val="en-US"/>
              </w:rPr>
              <w:t>I51031</w:t>
            </w:r>
          </w:p>
        </w:tc>
        <w:tc>
          <w:tcPr>
            <w:tcW w:w="2314" w:type="dxa"/>
            <w:gridSpan w:val="2"/>
          </w:tcPr>
          <w:p w14:paraId="02A79792" w14:textId="77777777"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2311" w:type="dxa"/>
            <w:gridSpan w:val="2"/>
          </w:tcPr>
          <w:p w14:paraId="726E75BB" w14:textId="77777777" w:rsidR="00F361AC" w:rsidRPr="00FC5BBA" w:rsidRDefault="00E71F98" w:rsidP="00C9617B">
            <w:pPr>
              <w:jc w:val="center"/>
              <w:rPr>
                <w:rFonts w:asciiTheme="majorHAnsi" w:hAnsiTheme="majorHAnsi" w:cs="Times New Roman"/>
                <w:sz w:val="23"/>
                <w:szCs w:val="23"/>
              </w:rPr>
            </w:pPr>
            <w:r>
              <w:rPr>
                <w:rFonts w:asciiTheme="majorHAnsi" w:hAnsiTheme="majorHAnsi" w:cs="Times New Roman"/>
                <w:sz w:val="23"/>
                <w:szCs w:val="23"/>
                <w:lang w:val="en-US"/>
              </w:rPr>
              <w:t>3</w:t>
            </w:r>
            <w:r w:rsidR="00F361AC"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 SKS</w:t>
            </w:r>
          </w:p>
        </w:tc>
        <w:tc>
          <w:tcPr>
            <w:tcW w:w="2314" w:type="dxa"/>
            <w:gridSpan w:val="2"/>
          </w:tcPr>
          <w:p w14:paraId="12A781E5" w14:textId="77777777" w:rsidR="00F361AC" w:rsidRPr="00FC5BBA" w:rsidRDefault="00460F97" w:rsidP="00C9617B">
            <w:pPr>
              <w:jc w:val="center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Genap/VI</w:t>
            </w:r>
            <w:r w:rsidR="00F361AC"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 </w:t>
            </w:r>
          </w:p>
          <w:p w14:paraId="3F2EFB71" w14:textId="353C08A1" w:rsidR="00F361AC" w:rsidRPr="0089425A" w:rsidRDefault="00F361AC" w:rsidP="00460F97">
            <w:pPr>
              <w:jc w:val="center"/>
              <w:rPr>
                <w:rFonts w:asciiTheme="majorHAnsi" w:hAnsiTheme="majorHAnsi" w:cs="Times New Roman"/>
                <w:sz w:val="23"/>
                <w:szCs w:val="23"/>
                <w:lang w:val="en-US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TA. 20</w:t>
            </w:r>
            <w:r w:rsidR="00294A1E">
              <w:rPr>
                <w:rFonts w:asciiTheme="majorHAnsi" w:hAnsiTheme="majorHAnsi" w:cs="Times New Roman"/>
                <w:sz w:val="23"/>
                <w:szCs w:val="23"/>
              </w:rPr>
              <w:t>2</w:t>
            </w:r>
            <w:r w:rsidR="0089425A">
              <w:rPr>
                <w:rFonts w:asciiTheme="majorHAnsi" w:hAnsiTheme="majorHAnsi" w:cs="Times New Roman"/>
                <w:sz w:val="23"/>
                <w:szCs w:val="23"/>
                <w:lang w:val="en-US"/>
              </w:rPr>
              <w:t>3</w:t>
            </w:r>
            <w:r w:rsidR="00294A1E">
              <w:rPr>
                <w:rFonts w:asciiTheme="majorHAnsi" w:hAnsiTheme="majorHAnsi" w:cs="Times New Roman"/>
                <w:sz w:val="23"/>
                <w:szCs w:val="23"/>
              </w:rPr>
              <w:t>-202</w:t>
            </w:r>
            <w:r w:rsidR="0089425A">
              <w:rPr>
                <w:rFonts w:asciiTheme="majorHAnsi" w:hAnsiTheme="majorHAnsi" w:cs="Times New Roman"/>
                <w:sz w:val="23"/>
                <w:szCs w:val="23"/>
                <w:lang w:val="en-US"/>
              </w:rPr>
              <w:t>4</w:t>
            </w:r>
          </w:p>
        </w:tc>
        <w:tc>
          <w:tcPr>
            <w:tcW w:w="2317" w:type="dxa"/>
          </w:tcPr>
          <w:p w14:paraId="0871024F" w14:textId="68E99845" w:rsidR="00F361AC" w:rsidRPr="0089425A" w:rsidRDefault="0089425A" w:rsidP="00C9617B">
            <w:pPr>
              <w:jc w:val="center"/>
              <w:rPr>
                <w:rFonts w:asciiTheme="majorHAnsi" w:hAnsiTheme="majorHAnsi" w:cs="Times New Roman"/>
                <w:sz w:val="23"/>
                <w:szCs w:val="23"/>
                <w:lang w:val="en-US"/>
              </w:rPr>
            </w:pPr>
            <w:proofErr w:type="spellStart"/>
            <w:r>
              <w:rPr>
                <w:rFonts w:asciiTheme="majorHAnsi" w:hAnsiTheme="majorHAnsi" w:cs="Times New Roman"/>
                <w:sz w:val="23"/>
                <w:szCs w:val="23"/>
                <w:lang w:val="en-US"/>
              </w:rPr>
              <w:t>Februari</w:t>
            </w:r>
            <w:proofErr w:type="spellEnd"/>
            <w:r w:rsidR="00E02B82">
              <w:rPr>
                <w:rFonts w:asciiTheme="majorHAnsi" w:hAnsiTheme="majorHAnsi" w:cs="Times New Roman"/>
                <w:sz w:val="23"/>
                <w:szCs w:val="23"/>
              </w:rPr>
              <w:t xml:space="preserve"> 202</w:t>
            </w:r>
            <w:r>
              <w:rPr>
                <w:rFonts w:asciiTheme="majorHAnsi" w:hAnsiTheme="majorHAnsi" w:cs="Times New Roman"/>
                <w:sz w:val="23"/>
                <w:szCs w:val="23"/>
                <w:lang w:val="en-US"/>
              </w:rPr>
              <w:t>4</w:t>
            </w:r>
          </w:p>
        </w:tc>
      </w:tr>
      <w:tr w:rsidR="00F361AC" w:rsidRPr="00FC5BBA" w14:paraId="2E9AC516" w14:textId="77777777" w:rsidTr="00850B11">
        <w:trPr>
          <w:trHeight w:val="427"/>
        </w:trPr>
        <w:tc>
          <w:tcPr>
            <w:tcW w:w="2377" w:type="dxa"/>
            <w:vMerge w:val="restart"/>
          </w:tcPr>
          <w:p w14:paraId="24E201B2" w14:textId="77777777"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OTORISASI</w:t>
            </w:r>
          </w:p>
        </w:tc>
        <w:tc>
          <w:tcPr>
            <w:tcW w:w="3328" w:type="dxa"/>
            <w:gridSpan w:val="2"/>
            <w:shd w:val="clear" w:color="auto" w:fill="D9D9D9" w:themeFill="background1" w:themeFillShade="D9"/>
          </w:tcPr>
          <w:p w14:paraId="0D67BF3E" w14:textId="77777777"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Dosen Pengampu MK:</w:t>
            </w:r>
          </w:p>
          <w:p w14:paraId="60205C21" w14:textId="77777777" w:rsidR="00F361AC" w:rsidRPr="00E02B82" w:rsidRDefault="00E02B82" w:rsidP="00C9617B">
            <w:pPr>
              <w:jc w:val="center"/>
              <w:rPr>
                <w:rFonts w:asciiTheme="majorHAnsi" w:hAnsiTheme="majorHAnsi" w:cs="Times New Roman"/>
                <w:sz w:val="23"/>
                <w:szCs w:val="23"/>
                <w:lang w:val="en-US"/>
              </w:rPr>
            </w:pPr>
            <w:r w:rsidRPr="00E02B82">
              <w:rPr>
                <w:rFonts w:asciiTheme="majorHAnsi" w:hAnsiTheme="majorHAnsi" w:cs="Times New Roman"/>
                <w:sz w:val="23"/>
                <w:szCs w:val="23"/>
              </w:rPr>
              <w:t xml:space="preserve">Zubaidah, M. </w:t>
            </w:r>
            <w:r>
              <w:rPr>
                <w:rFonts w:asciiTheme="majorHAnsi" w:hAnsiTheme="majorHAnsi" w:cs="Times New Roman"/>
                <w:sz w:val="23"/>
                <w:szCs w:val="23"/>
                <w:lang w:val="en-US"/>
              </w:rPr>
              <w:t>Us</w:t>
            </w:r>
          </w:p>
        </w:tc>
        <w:tc>
          <w:tcPr>
            <w:tcW w:w="4071" w:type="dxa"/>
            <w:gridSpan w:val="4"/>
            <w:shd w:val="clear" w:color="auto" w:fill="D9D9D9" w:themeFill="background1" w:themeFillShade="D9"/>
          </w:tcPr>
          <w:p w14:paraId="547B3714" w14:textId="77777777"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Dosen Penanggung Jawab:</w:t>
            </w:r>
          </w:p>
          <w:p w14:paraId="15FCD2FC" w14:textId="1CFF9F2F"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</w:tc>
        <w:tc>
          <w:tcPr>
            <w:tcW w:w="4172" w:type="dxa"/>
            <w:gridSpan w:val="2"/>
            <w:shd w:val="clear" w:color="auto" w:fill="D9D9D9" w:themeFill="background1" w:themeFillShade="D9"/>
          </w:tcPr>
          <w:p w14:paraId="1F36C36C" w14:textId="77777777" w:rsidR="00F361AC" w:rsidRPr="00FC5BBA" w:rsidRDefault="00E02B82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>
              <w:rPr>
                <w:rFonts w:asciiTheme="majorHAnsi" w:hAnsiTheme="majorHAnsi" w:cs="Times New Roman"/>
                <w:b/>
                <w:sz w:val="23"/>
                <w:szCs w:val="23"/>
              </w:rPr>
              <w:t>K</w:t>
            </w:r>
            <w:proofErr w:type="spellStart"/>
            <w:r>
              <w:rPr>
                <w:rFonts w:asciiTheme="majorHAnsi" w:hAnsiTheme="majorHAnsi" w:cs="Times New Roman"/>
                <w:b/>
                <w:sz w:val="23"/>
                <w:szCs w:val="23"/>
                <w:lang w:val="en-US"/>
              </w:rPr>
              <w:t>oordinator</w:t>
            </w:r>
            <w:proofErr w:type="spellEnd"/>
            <w:r w:rsidR="00F361AC"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 xml:space="preserve"> Prodi PGMI:</w:t>
            </w:r>
          </w:p>
          <w:p w14:paraId="12F3D0B7" w14:textId="77777777" w:rsidR="00F361AC" w:rsidRPr="00E02B82" w:rsidRDefault="00E02B82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>
              <w:rPr>
                <w:rFonts w:asciiTheme="majorHAnsi" w:hAnsiTheme="majorHAnsi" w:cs="Times New Roman"/>
                <w:noProof/>
                <w:sz w:val="23"/>
                <w:szCs w:val="23"/>
              </w:rPr>
              <w:t>A</w:t>
            </w:r>
            <w:r w:rsidR="009B20E9">
              <w:rPr>
                <w:rFonts w:asciiTheme="majorHAnsi" w:hAnsiTheme="majorHAnsi" w:cs="Times New Roman"/>
                <w:noProof/>
                <w:sz w:val="23"/>
                <w:szCs w:val="23"/>
              </w:rPr>
              <w:t xml:space="preserve">bdul </w:t>
            </w:r>
            <w:r w:rsidR="009B20E9">
              <w:rPr>
                <w:rFonts w:asciiTheme="majorHAnsi" w:hAnsiTheme="majorHAnsi" w:cs="Times New Roman"/>
                <w:noProof/>
                <w:sz w:val="23"/>
                <w:szCs w:val="23"/>
                <w:lang w:val="en-US"/>
              </w:rPr>
              <w:t>A</w:t>
            </w:r>
            <w:r w:rsidRPr="00E02B82">
              <w:rPr>
                <w:rFonts w:asciiTheme="majorHAnsi" w:hAnsiTheme="majorHAnsi" w:cs="Times New Roman"/>
                <w:noProof/>
                <w:sz w:val="23"/>
                <w:szCs w:val="23"/>
              </w:rPr>
              <w:t>ziz</w:t>
            </w:r>
            <w:r w:rsidR="009B20E9">
              <w:rPr>
                <w:rFonts w:asciiTheme="majorHAnsi" w:hAnsiTheme="majorHAnsi" w:cs="Times New Roman"/>
                <w:noProof/>
                <w:sz w:val="23"/>
                <w:szCs w:val="23"/>
                <w:lang w:val="en-US"/>
              </w:rPr>
              <w:t xml:space="preserve"> </w:t>
            </w:r>
            <w:r w:rsidR="00EB6859">
              <w:rPr>
                <w:rFonts w:asciiTheme="majorHAnsi" w:hAnsiTheme="majorHAnsi" w:cs="Times New Roman"/>
                <w:noProof/>
                <w:sz w:val="23"/>
                <w:szCs w:val="23"/>
                <w:lang w:val="en-US"/>
              </w:rPr>
              <w:t xml:space="preserve">Mustamin, </w:t>
            </w:r>
            <w:r w:rsidR="00F361AC" w:rsidRPr="00FC5BBA">
              <w:rPr>
                <w:rFonts w:asciiTheme="majorHAnsi" w:hAnsiTheme="majorHAnsi" w:cs="Times New Roman"/>
                <w:noProof/>
                <w:sz w:val="23"/>
                <w:szCs w:val="23"/>
              </w:rPr>
              <w:t>M.Pd</w:t>
            </w:r>
            <w:r w:rsidRPr="00E02B82">
              <w:rPr>
                <w:rFonts w:asciiTheme="majorHAnsi" w:hAnsiTheme="majorHAnsi" w:cs="Times New Roman"/>
                <w:noProof/>
                <w:sz w:val="23"/>
                <w:szCs w:val="23"/>
              </w:rPr>
              <w:t>.I</w:t>
            </w:r>
          </w:p>
        </w:tc>
      </w:tr>
      <w:tr w:rsidR="00F361AC" w:rsidRPr="00FC5BBA" w14:paraId="622E8EC6" w14:textId="77777777" w:rsidTr="00850B11">
        <w:trPr>
          <w:trHeight w:val="547"/>
        </w:trPr>
        <w:tc>
          <w:tcPr>
            <w:tcW w:w="2377" w:type="dxa"/>
            <w:vMerge/>
          </w:tcPr>
          <w:p w14:paraId="0287B736" w14:textId="77777777"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</w:tc>
        <w:tc>
          <w:tcPr>
            <w:tcW w:w="3328" w:type="dxa"/>
            <w:gridSpan w:val="2"/>
            <w:shd w:val="clear" w:color="auto" w:fill="auto"/>
          </w:tcPr>
          <w:p w14:paraId="2B8C3A68" w14:textId="77777777"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</w:tc>
        <w:tc>
          <w:tcPr>
            <w:tcW w:w="4071" w:type="dxa"/>
            <w:gridSpan w:val="4"/>
            <w:shd w:val="clear" w:color="auto" w:fill="auto"/>
          </w:tcPr>
          <w:p w14:paraId="3DA96C91" w14:textId="77777777"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</w:tc>
        <w:tc>
          <w:tcPr>
            <w:tcW w:w="4172" w:type="dxa"/>
            <w:gridSpan w:val="2"/>
            <w:shd w:val="clear" w:color="auto" w:fill="auto"/>
          </w:tcPr>
          <w:p w14:paraId="27B6DDC7" w14:textId="77777777"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  <w:p w14:paraId="2D66F2BC" w14:textId="77777777"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  <w:p w14:paraId="617AEF29" w14:textId="77777777"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  <w:p w14:paraId="4435E211" w14:textId="77777777"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</w:tc>
      </w:tr>
      <w:tr w:rsidR="00F361AC" w:rsidRPr="00FC5BBA" w14:paraId="7A1229A7" w14:textId="77777777" w:rsidTr="00850B11">
        <w:tc>
          <w:tcPr>
            <w:tcW w:w="2377" w:type="dxa"/>
            <w:vMerge w:val="restart"/>
          </w:tcPr>
          <w:p w14:paraId="2F2831A6" w14:textId="77777777"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Capaian pembelajaran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05807A" w14:textId="77777777"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CPL- Prodi</w:t>
            </w:r>
          </w:p>
        </w:tc>
        <w:tc>
          <w:tcPr>
            <w:tcW w:w="9256" w:type="dxa"/>
            <w:gridSpan w:val="7"/>
            <w:tcBorders>
              <w:bottom w:val="nil"/>
            </w:tcBorders>
          </w:tcPr>
          <w:p w14:paraId="521E939F" w14:textId="77777777" w:rsidR="00F361AC" w:rsidRPr="00FC5BBA" w:rsidRDefault="00F361AC" w:rsidP="00C9617B">
            <w:pPr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</w:tr>
      <w:tr w:rsidR="00F361AC" w:rsidRPr="00FC5BBA" w14:paraId="314AC1D7" w14:textId="77777777" w:rsidTr="00850B11">
        <w:tc>
          <w:tcPr>
            <w:tcW w:w="2377" w:type="dxa"/>
            <w:vMerge/>
          </w:tcPr>
          <w:p w14:paraId="25D4E547" w14:textId="77777777"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</w:tc>
        <w:tc>
          <w:tcPr>
            <w:tcW w:w="11571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14:paraId="736CA723" w14:textId="77777777" w:rsidR="00F361AC" w:rsidRPr="00FC5BBA" w:rsidRDefault="00F361AC" w:rsidP="00C9617B">
            <w:pPr>
              <w:pStyle w:val="ListParagraph"/>
              <w:numPr>
                <w:ilvl w:val="0"/>
                <w:numId w:val="17"/>
              </w:numPr>
              <w:ind w:left="319" w:hanging="319"/>
              <w:jc w:val="both"/>
              <w:rPr>
                <w:rFonts w:asciiTheme="majorHAnsi" w:hAnsiTheme="majorHAnsi" w:cs="Times New Roman"/>
                <w:bCs/>
                <w:sz w:val="23"/>
                <w:szCs w:val="23"/>
              </w:rPr>
            </w:pPr>
            <w:r w:rsidRPr="00FC5BBA">
              <w:rPr>
                <w:rStyle w:val="Hyperlink"/>
                <w:rFonts w:asciiTheme="majorHAnsi" w:hAnsiTheme="majorHAnsi" w:cs="Times New Roman"/>
                <w:b/>
                <w:color w:val="auto"/>
                <w:sz w:val="23"/>
                <w:szCs w:val="23"/>
                <w:u w:val="none"/>
              </w:rPr>
              <w:t>Sikap :</w:t>
            </w:r>
            <w:r w:rsidRPr="00FC5BBA">
              <w:rPr>
                <w:rFonts w:asciiTheme="majorHAnsi" w:hAnsiTheme="majorHAnsi" w:cs="Times New Roman"/>
                <w:bCs/>
                <w:noProof/>
                <w:sz w:val="23"/>
                <w:szCs w:val="23"/>
              </w:rPr>
              <w:t>Memiliki tanggung jawab diri secara mandiri sesuai dengan bidang keahlian</w:t>
            </w:r>
          </w:p>
          <w:p w14:paraId="2A54DB75" w14:textId="77777777" w:rsidR="00F361AC" w:rsidRPr="00FC5BBA" w:rsidRDefault="00F361AC" w:rsidP="00C9617B">
            <w:pPr>
              <w:pStyle w:val="ListParagraph"/>
              <w:numPr>
                <w:ilvl w:val="0"/>
                <w:numId w:val="17"/>
              </w:numPr>
              <w:ind w:left="319" w:hanging="319"/>
              <w:rPr>
                <w:rFonts w:asciiTheme="majorHAnsi" w:hAnsiTheme="majorHAnsi" w:cs="Times New Roman"/>
                <w:bCs/>
                <w:sz w:val="23"/>
                <w:szCs w:val="23"/>
              </w:rPr>
            </w:pPr>
            <w:r w:rsidRPr="00FC5BBA">
              <w:rPr>
                <w:rStyle w:val="Hyperlink"/>
                <w:rFonts w:asciiTheme="majorHAnsi" w:hAnsiTheme="majorHAnsi" w:cs="Times New Roman"/>
                <w:b/>
                <w:color w:val="auto"/>
                <w:sz w:val="23"/>
                <w:szCs w:val="23"/>
                <w:u w:val="none"/>
              </w:rPr>
              <w:t>Pengetahuan :</w:t>
            </w: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 xml:space="preserve">Mampu berpikir logis, kritis, sistematis dan inovatif dalam konteks penerapan, pengembangan dan implementasi </w:t>
            </w:r>
            <w:r w:rsidR="009E6BBE"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 xml:space="preserve">layanan 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Bimbingan dan Konseling Anak Usia MI/SD</w:t>
            </w:r>
          </w:p>
          <w:p w14:paraId="1473E728" w14:textId="77777777" w:rsidR="00F361AC" w:rsidRPr="00FC5BBA" w:rsidRDefault="00F361AC" w:rsidP="00C9617B">
            <w:pPr>
              <w:pStyle w:val="ListParagraph"/>
              <w:numPr>
                <w:ilvl w:val="0"/>
                <w:numId w:val="17"/>
              </w:numPr>
              <w:ind w:left="319" w:hanging="319"/>
              <w:rPr>
                <w:rFonts w:asciiTheme="majorHAnsi" w:hAnsiTheme="majorHAnsi" w:cs="Times New Roman"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Keterampilan Umum :</w:t>
            </w:r>
            <w:r w:rsidRPr="00FC5BBA">
              <w:rPr>
                <w:rFonts w:asciiTheme="majorHAnsi" w:hAnsiTheme="majorHAnsi" w:cs="Times New Roman"/>
                <w:bCs/>
                <w:noProof/>
                <w:sz w:val="23"/>
                <w:szCs w:val="23"/>
              </w:rPr>
              <w:t xml:space="preserve">Mampu </w:t>
            </w: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>mehami substansi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 k</w:t>
            </w:r>
            <w:r w:rsidRPr="00FC5BBA">
              <w:rPr>
                <w:rFonts w:asciiTheme="majorHAnsi" w:eastAsia="Calibri" w:hAnsiTheme="majorHAnsi" w:cs="Times New Roman"/>
                <w:sz w:val="23"/>
                <w:szCs w:val="23"/>
              </w:rPr>
              <w:t xml:space="preserve">ontelasi </w:t>
            </w:r>
            <w:r w:rsidR="009E6BBE" w:rsidRPr="00FC5BBA">
              <w:rPr>
                <w:rFonts w:asciiTheme="majorHAnsi" w:eastAsia="Calibri" w:hAnsiTheme="majorHAnsi" w:cs="Times New Roman"/>
                <w:sz w:val="23"/>
                <w:szCs w:val="23"/>
              </w:rPr>
              <w:t xml:space="preserve">layanan 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Bimbingan dan Konseling Anak Usia MI/SD dengan selalu berpegang teguh pada asas-asas Bimbingan dan Konseling.</w:t>
            </w:r>
          </w:p>
          <w:p w14:paraId="3D77A03B" w14:textId="77777777" w:rsidR="00F361AC" w:rsidRPr="00FC5BBA" w:rsidRDefault="00F361AC" w:rsidP="00C9617B">
            <w:pPr>
              <w:pStyle w:val="ListParagraph"/>
              <w:numPr>
                <w:ilvl w:val="0"/>
                <w:numId w:val="17"/>
              </w:numPr>
              <w:ind w:left="319" w:hanging="319"/>
              <w:jc w:val="both"/>
              <w:rPr>
                <w:rFonts w:asciiTheme="majorHAnsi" w:hAnsiTheme="majorHAnsi" w:cs="Times New Roman"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Keterampilan Khusus</w:t>
            </w: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 xml:space="preserve"> : 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Mampu menerapkan, mengembangkan dan mengaplikasikan </w:t>
            </w: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 xml:space="preserve">layanan 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Bimbingan dan Konseling Anak Usia MI/SD baik itu secara teoritis maupun praktis.</w:t>
            </w:r>
          </w:p>
        </w:tc>
      </w:tr>
      <w:tr w:rsidR="00F361AC" w:rsidRPr="00FC5BBA" w14:paraId="7EEF04D4" w14:textId="77777777" w:rsidTr="00850B11">
        <w:tc>
          <w:tcPr>
            <w:tcW w:w="2377" w:type="dxa"/>
            <w:vMerge/>
          </w:tcPr>
          <w:p w14:paraId="1BFB16BF" w14:textId="77777777"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</w:tc>
        <w:tc>
          <w:tcPr>
            <w:tcW w:w="23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A4555D" w14:textId="77777777"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CP-MK</w:t>
            </w:r>
          </w:p>
        </w:tc>
        <w:tc>
          <w:tcPr>
            <w:tcW w:w="925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6B7832" w14:textId="77777777" w:rsidR="00F361AC" w:rsidRPr="00FC5BBA" w:rsidRDefault="00F361AC" w:rsidP="00C9617B">
            <w:pPr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</w:tr>
      <w:tr w:rsidR="00F361AC" w:rsidRPr="00FC5BBA" w14:paraId="1236E0B0" w14:textId="77777777" w:rsidTr="00850B11">
        <w:tc>
          <w:tcPr>
            <w:tcW w:w="2377" w:type="dxa"/>
            <w:vMerge/>
          </w:tcPr>
          <w:p w14:paraId="32994415" w14:textId="77777777"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</w:tc>
        <w:tc>
          <w:tcPr>
            <w:tcW w:w="11571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CD5B844" w14:textId="77777777"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19" w:hanging="284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>Sub-CPMK-1: Mahasiswa mampu memahami sistematika o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rientasi perkuliahan, kesepakatan kontrak belajar/perkuliahan dan memahami RPS mata kuliah </w:t>
            </w:r>
            <w:r w:rsidRPr="00FC5BBA">
              <w:rPr>
                <w:rFonts w:asciiTheme="majorHAnsi" w:hAnsiTheme="majorHAnsi"/>
                <w:sz w:val="23"/>
                <w:szCs w:val="23"/>
              </w:rPr>
              <w:t>Bimbingan dan Konseling Anak Usia MI/SD</w:t>
            </w:r>
          </w:p>
          <w:p w14:paraId="6E0ACBFC" w14:textId="77777777"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19" w:hanging="284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Sub-CPMK-2: Mahasiswa mampu menjelaskan tentang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>latar belakang (landasan) perlunya bimbingan dan konseling di MI/SD</w:t>
            </w:r>
          </w:p>
          <w:p w14:paraId="2F408719" w14:textId="77777777"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19" w:hanging="284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Sub-CPMK-3: Mahasiswa mampu menjelaskan tentang konsep dasar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>bimbingan dan konseling</w:t>
            </w:r>
            <w:r w:rsidRPr="00FC5BBA">
              <w:rPr>
                <w:rFonts w:asciiTheme="majorHAnsi" w:hAnsiTheme="majorHAnsi"/>
                <w:sz w:val="23"/>
                <w:szCs w:val="23"/>
              </w:rPr>
              <w:t xml:space="preserve"> </w:t>
            </w:r>
          </w:p>
          <w:p w14:paraId="598B89FF" w14:textId="77777777"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19" w:hanging="284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Sub-CPMK-4: Mahasiswa mampu menjelaskan tentang karakteristik perkembangan siswa MI/SD </w:t>
            </w:r>
          </w:p>
          <w:p w14:paraId="5939D327" w14:textId="77777777"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19" w:hanging="284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>Sub-CPMK-5: Mahasiswa mampu menjelaskan tentang kedudukan dan ragam layanan bimbingan dan konseling di MI/SD</w:t>
            </w:r>
          </w:p>
          <w:p w14:paraId="1A665F01" w14:textId="77777777"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19" w:hanging="284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Sub-CPMK-6: Mahasiswa mampu menjelaskan tentang bidang layanan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>bimbingan dan konseling anak usia MI/SD</w:t>
            </w:r>
            <w:r w:rsidRPr="00FC5BBA">
              <w:rPr>
                <w:rFonts w:asciiTheme="majorHAnsi" w:hAnsiTheme="majorHAnsi"/>
                <w:sz w:val="23"/>
                <w:szCs w:val="23"/>
              </w:rPr>
              <w:t xml:space="preserve"> </w:t>
            </w:r>
          </w:p>
          <w:p w14:paraId="6457690D" w14:textId="77777777"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19" w:hanging="284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lastRenderedPageBreak/>
              <w:t xml:space="preserve">Sub-CPMK-7: Mahasiswa mampu menjelaskan tentang komponen program bimbingan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>dan konseling anak usia MI/SD</w:t>
            </w:r>
          </w:p>
          <w:p w14:paraId="086600B3" w14:textId="77777777"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19" w:hanging="284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>Sub-CPMK-8: Mahasiswa mampu menjelaskan tentang pemahaman individu pada siswa MI/SD</w:t>
            </w:r>
          </w:p>
          <w:p w14:paraId="4C3598DC" w14:textId="77777777"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19" w:hanging="284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Sub-CPMK-10: Mahasiswa mampu menjelaskan tentang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>perencanaan program layanan bimbingan dan konseling anak usia MI/SD</w:t>
            </w:r>
          </w:p>
          <w:p w14:paraId="3F3614DA" w14:textId="77777777"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90" w:hanging="355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Sub-CPMK-11: Mahasiswa mampu menjelaskan tentang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>pelaksanaan program layanan bimbingan dan konseling anak usia MI/SD</w:t>
            </w:r>
          </w:p>
          <w:p w14:paraId="18CABC60" w14:textId="77777777"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90" w:hanging="355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Sub-CPMK-12: Mahasiswa mampu menjelaskan tentang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>bimbingan dan konseling bagi anak berkebutuhan khusus (ABK) di MI/SD</w:t>
            </w:r>
          </w:p>
          <w:p w14:paraId="34A965CC" w14:textId="77777777"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90" w:hanging="355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Sub-CPMK-13: Mahasiswa mampu menjelaskan tentang layanan bimbingan bagi siswa bermasalah (penyimpangan perilaku)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>di MI/SD</w:t>
            </w:r>
          </w:p>
          <w:p w14:paraId="61B3226B" w14:textId="77777777"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90" w:hanging="355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Sub-CPMK-14: Mahasiswa mampu menjelaskan tentang 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manajemen layanan bimbingan dan konseling di MI/SD</w:t>
            </w:r>
          </w:p>
          <w:p w14:paraId="303C3E82" w14:textId="77777777"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90" w:hanging="355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Sub-CPMK-15: Mahasiswa mampu menjelaskan tentang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 xml:space="preserve">evaluasi, pelaporan, dan tindak lanjut layanan bimbingan dan konseling </w:t>
            </w:r>
            <w:r w:rsidRPr="00FC5BBA">
              <w:rPr>
                <w:rFonts w:asciiTheme="majorHAnsi" w:hAnsiTheme="majorHAnsi"/>
                <w:sz w:val="23"/>
                <w:szCs w:val="23"/>
              </w:rPr>
              <w:t xml:space="preserve">di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>MI/SD</w:t>
            </w:r>
            <w:r w:rsidRPr="00FC5BBA">
              <w:rPr>
                <w:rFonts w:asciiTheme="majorHAnsi" w:hAnsiTheme="majorHAnsi"/>
                <w:sz w:val="23"/>
                <w:szCs w:val="23"/>
              </w:rPr>
              <w:t xml:space="preserve"> </w:t>
            </w:r>
          </w:p>
        </w:tc>
      </w:tr>
      <w:tr w:rsidR="00F361AC" w:rsidRPr="00FC5BBA" w14:paraId="5EC34A23" w14:textId="77777777" w:rsidTr="00850B11">
        <w:tc>
          <w:tcPr>
            <w:tcW w:w="2377" w:type="dxa"/>
          </w:tcPr>
          <w:p w14:paraId="5E568326" w14:textId="77777777"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lastRenderedPageBreak/>
              <w:t>Diskripsi Singkat MK</w:t>
            </w:r>
          </w:p>
        </w:tc>
        <w:tc>
          <w:tcPr>
            <w:tcW w:w="115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7F22006" w14:textId="77777777" w:rsidR="009E6BBE" w:rsidRPr="00FC5BBA" w:rsidRDefault="00F361AC" w:rsidP="0011592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Mata Kuliah </w:t>
            </w:r>
            <w:r w:rsidRPr="00FC5BBA">
              <w:rPr>
                <w:rFonts w:asciiTheme="majorHAnsi" w:hAnsiTheme="majorHAnsi" w:cs="Times New Roman"/>
                <w:color w:val="000000"/>
                <w:sz w:val="23"/>
                <w:szCs w:val="23"/>
              </w:rPr>
              <w:t>Bimbingan dan Konseling Anak Usia MI/SD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 ini disajikan dalam rangka </w:t>
            </w:r>
            <w:r w:rsidR="00A00A40"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memberikan pemahaman mahasiswa PGMI tentang peran dan kedudukan bimbingan dan konseling di sekolah dan peranan guru matapelajaran/bidang studi  di dalam memberikan layanan bimbingan dan konseling di sekolah. Secara khusus mata kuliah ini </w:t>
            </w:r>
            <w:r w:rsidR="00BC054D" w:rsidRPr="00FC5BBA">
              <w:rPr>
                <w:rFonts w:asciiTheme="majorHAnsi" w:hAnsiTheme="majorHAnsi" w:cs="Times New Roman"/>
                <w:sz w:val="23"/>
                <w:szCs w:val="23"/>
              </w:rPr>
              <w:t>menyajikan konsep dasar dan capaian</w:t>
            </w:r>
            <w:r w:rsidR="00A00A40"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 layanan bimbingan dan konseling di </w:t>
            </w:r>
            <w:r w:rsidR="00A00A40" w:rsidRPr="00FC5BBA">
              <w:rPr>
                <w:rFonts w:asciiTheme="majorHAnsi" w:hAnsiTheme="majorHAnsi" w:cs="Times New Roman"/>
                <w:color w:val="000000"/>
                <w:sz w:val="23"/>
                <w:szCs w:val="23"/>
              </w:rPr>
              <w:t>MI/SD dalam mengembangkan potensi siswa MI/SD</w:t>
            </w:r>
            <w:r w:rsidR="00BC054D"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. </w:t>
            </w:r>
            <w:r w:rsidR="009E6BBE" w:rsidRPr="00FC5BBA">
              <w:rPr>
                <w:rFonts w:asciiTheme="majorHAnsi" w:eastAsia="Calibri" w:hAnsiTheme="majorHAnsi" w:cs="Times New Roman"/>
                <w:sz w:val="23"/>
                <w:szCs w:val="23"/>
              </w:rPr>
              <w:t xml:space="preserve">Cakupan keseluruhan materi mata kuliah </w:t>
            </w:r>
            <w:r w:rsidR="009E6BBE" w:rsidRPr="00FC5BBA">
              <w:rPr>
                <w:rFonts w:asciiTheme="majorHAnsi" w:hAnsiTheme="majorHAnsi" w:cs="Times New Roman"/>
                <w:color w:val="000000"/>
                <w:sz w:val="23"/>
                <w:szCs w:val="23"/>
              </w:rPr>
              <w:t>Bimbingan dan Konseling Anak Usia MI/SD</w:t>
            </w:r>
            <w:r w:rsidR="009E6BBE"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 </w:t>
            </w:r>
            <w:r w:rsidR="009E6BBE" w:rsidRPr="00FC5BBA">
              <w:rPr>
                <w:rFonts w:asciiTheme="majorHAnsi" w:eastAsia="Calibri" w:hAnsiTheme="majorHAnsi" w:cs="Times New Roman"/>
                <w:sz w:val="23"/>
                <w:szCs w:val="23"/>
              </w:rPr>
              <w:t xml:space="preserve">ini secara rinci dipetakan dalam sub materi </w:t>
            </w:r>
            <w:r w:rsidR="00115921" w:rsidRPr="00FC5BBA">
              <w:rPr>
                <w:rFonts w:asciiTheme="majorHAnsi" w:eastAsia="Calibri" w:hAnsiTheme="majorHAnsi" w:cs="Times New Roman"/>
                <w:sz w:val="23"/>
                <w:szCs w:val="23"/>
              </w:rPr>
              <w:t>pembelajaran/pokok bahasan</w:t>
            </w:r>
            <w:r w:rsidR="009E6BBE" w:rsidRPr="00FC5BBA">
              <w:rPr>
                <w:rFonts w:asciiTheme="majorHAnsi" w:eastAsia="Calibri" w:hAnsiTheme="majorHAnsi" w:cs="Times New Roman"/>
                <w:sz w:val="23"/>
                <w:szCs w:val="23"/>
              </w:rPr>
              <w:t>.</w:t>
            </w:r>
          </w:p>
        </w:tc>
      </w:tr>
      <w:tr w:rsidR="00F361AC" w:rsidRPr="00FC5BBA" w14:paraId="22EEADAD" w14:textId="77777777" w:rsidTr="00850B11">
        <w:tc>
          <w:tcPr>
            <w:tcW w:w="2377" w:type="dxa"/>
          </w:tcPr>
          <w:p w14:paraId="05001741" w14:textId="77777777"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Materi Pembelajaran/Pokok Bahasan</w:t>
            </w:r>
          </w:p>
        </w:tc>
        <w:tc>
          <w:tcPr>
            <w:tcW w:w="11571" w:type="dxa"/>
            <w:gridSpan w:val="8"/>
            <w:tcBorders>
              <w:bottom w:val="nil"/>
            </w:tcBorders>
          </w:tcPr>
          <w:p w14:paraId="6F88D9B9" w14:textId="77777777" w:rsidR="00F361AC" w:rsidRPr="00FC5BBA" w:rsidRDefault="00F361AC" w:rsidP="00C9617B">
            <w:pPr>
              <w:pStyle w:val="ListParagraph"/>
              <w:numPr>
                <w:ilvl w:val="0"/>
                <w:numId w:val="20"/>
              </w:numPr>
              <w:ind w:left="345" w:hanging="283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Latar belakang (landasan) perlunya bimbingan dan konseling di MI/SD</w:t>
            </w:r>
          </w:p>
          <w:p w14:paraId="7015887D" w14:textId="77777777" w:rsidR="00F361AC" w:rsidRPr="00FC5BBA" w:rsidRDefault="00F361AC" w:rsidP="00C9617B">
            <w:pPr>
              <w:pStyle w:val="ListParagraph"/>
              <w:numPr>
                <w:ilvl w:val="0"/>
                <w:numId w:val="20"/>
              </w:numPr>
              <w:ind w:left="324" w:hanging="283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Konsep dasar bimbingan dan konseling </w:t>
            </w:r>
          </w:p>
          <w:p w14:paraId="05220E09" w14:textId="77777777" w:rsidR="00F361AC" w:rsidRPr="00FC5BBA" w:rsidRDefault="00F361AC" w:rsidP="00C9617B">
            <w:pPr>
              <w:pStyle w:val="ListParagraph"/>
              <w:numPr>
                <w:ilvl w:val="0"/>
                <w:numId w:val="20"/>
              </w:numPr>
              <w:ind w:left="324" w:hanging="283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Karakteristik perkembangan </w:t>
            </w:r>
            <w:r w:rsidR="004C30AD" w:rsidRPr="00FC5BBA">
              <w:rPr>
                <w:rFonts w:asciiTheme="majorHAnsi" w:hAnsiTheme="majorHAnsi" w:cs="Times New Roman"/>
                <w:sz w:val="23"/>
                <w:szCs w:val="23"/>
              </w:rPr>
              <w:t>siswa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 MI/SD</w:t>
            </w:r>
          </w:p>
          <w:p w14:paraId="06813508" w14:textId="77777777" w:rsidR="00F361AC" w:rsidRPr="00FC5BBA" w:rsidRDefault="00F361AC" w:rsidP="00C9617B">
            <w:pPr>
              <w:pStyle w:val="ListParagraph"/>
              <w:numPr>
                <w:ilvl w:val="0"/>
                <w:numId w:val="20"/>
              </w:numPr>
              <w:ind w:left="324" w:hanging="283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Kedudukan dan ragam bimbingan dan konseling di MI/SD</w:t>
            </w:r>
          </w:p>
          <w:p w14:paraId="25DC2B81" w14:textId="77777777" w:rsidR="00F361AC" w:rsidRPr="00FC5BBA" w:rsidRDefault="00F361AC" w:rsidP="00C9617B">
            <w:pPr>
              <w:pStyle w:val="ListParagraph"/>
              <w:numPr>
                <w:ilvl w:val="0"/>
                <w:numId w:val="20"/>
              </w:numPr>
              <w:ind w:left="324" w:hanging="283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Bidang layanan bimbingan dan konseling di MI/SD </w:t>
            </w:r>
          </w:p>
          <w:p w14:paraId="0A7DC52A" w14:textId="77777777" w:rsidR="00F361AC" w:rsidRPr="00FC5BBA" w:rsidRDefault="00F361AC" w:rsidP="00C9617B">
            <w:pPr>
              <w:pStyle w:val="ListParagraph"/>
              <w:numPr>
                <w:ilvl w:val="0"/>
                <w:numId w:val="20"/>
              </w:numPr>
              <w:ind w:left="324" w:hanging="283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Komponen program bimbingan </w:t>
            </w: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>dan konseling di MI/SD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 </w:t>
            </w:r>
          </w:p>
          <w:p w14:paraId="160192CF" w14:textId="77777777" w:rsidR="00F361AC" w:rsidRPr="00FC5BBA" w:rsidRDefault="00F361AC" w:rsidP="00C9617B">
            <w:pPr>
              <w:pStyle w:val="ListParagraph"/>
              <w:numPr>
                <w:ilvl w:val="0"/>
                <w:numId w:val="20"/>
              </w:numPr>
              <w:ind w:left="324" w:hanging="283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Pemahaman individu siswa MI/SD</w:t>
            </w:r>
          </w:p>
          <w:p w14:paraId="5569CBAA" w14:textId="77777777" w:rsidR="00F361AC" w:rsidRPr="00FC5BBA" w:rsidRDefault="00F361AC" w:rsidP="00C9617B">
            <w:pPr>
              <w:pStyle w:val="ListParagraph"/>
              <w:numPr>
                <w:ilvl w:val="0"/>
                <w:numId w:val="20"/>
              </w:numPr>
              <w:ind w:left="324" w:hanging="283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>Perencanaan program layanan bimbingan dan konseling di MI/SD</w:t>
            </w:r>
          </w:p>
          <w:p w14:paraId="56B72900" w14:textId="77777777" w:rsidR="00F361AC" w:rsidRPr="00FC5BBA" w:rsidRDefault="00F361AC" w:rsidP="00C9617B">
            <w:pPr>
              <w:pStyle w:val="ListParagraph"/>
              <w:numPr>
                <w:ilvl w:val="0"/>
                <w:numId w:val="20"/>
              </w:numPr>
              <w:ind w:left="324" w:hanging="283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Pelaksanaan program bimbingan dan konseling anak usia MI/SD</w:t>
            </w:r>
          </w:p>
          <w:p w14:paraId="4BACC296" w14:textId="77777777" w:rsidR="00F361AC" w:rsidRPr="00FC5BBA" w:rsidRDefault="00F361AC" w:rsidP="00C9617B">
            <w:pPr>
              <w:pStyle w:val="ListParagraph"/>
              <w:numPr>
                <w:ilvl w:val="0"/>
                <w:numId w:val="20"/>
              </w:numPr>
              <w:ind w:left="465" w:hanging="424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>Bimbingan dan konseling bagi anak berkebutuhan khusus (ABK) di MI/SD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 </w:t>
            </w:r>
          </w:p>
          <w:p w14:paraId="3DB1C950" w14:textId="77777777" w:rsidR="00F361AC" w:rsidRPr="00FC5BBA" w:rsidRDefault="00F361AC" w:rsidP="003D6835">
            <w:pPr>
              <w:pStyle w:val="ListParagraph"/>
              <w:numPr>
                <w:ilvl w:val="0"/>
                <w:numId w:val="20"/>
              </w:numPr>
              <w:ind w:left="465" w:hanging="424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Layanan bimbingan bagi siswa bermasalah (penyimpangan perilaku) </w:t>
            </w:r>
            <w:r w:rsidR="003D6835"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 xml:space="preserve">siswa </w:t>
            </w: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>MI/SD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 </w:t>
            </w:r>
          </w:p>
          <w:p w14:paraId="6884CD37" w14:textId="77777777" w:rsidR="00F361AC" w:rsidRPr="00FC5BBA" w:rsidRDefault="00F361AC" w:rsidP="00C9617B">
            <w:pPr>
              <w:pStyle w:val="ListParagraph"/>
              <w:numPr>
                <w:ilvl w:val="0"/>
                <w:numId w:val="20"/>
              </w:numPr>
              <w:ind w:left="465" w:hanging="424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Manajemen layanan bimbingan dan konseling di MI/SD</w:t>
            </w:r>
          </w:p>
          <w:p w14:paraId="49C197F0" w14:textId="77777777" w:rsidR="00F361AC" w:rsidRPr="00FC5BBA" w:rsidRDefault="00F361AC" w:rsidP="00C9617B">
            <w:pPr>
              <w:pStyle w:val="ListParagraph"/>
              <w:numPr>
                <w:ilvl w:val="0"/>
                <w:numId w:val="20"/>
              </w:numPr>
              <w:ind w:left="465" w:hanging="424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 xml:space="preserve">Evaluasi, pelaporan, dan tindak lanjut layanan bimbingan dan konseling 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di </w:t>
            </w: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>MI/SD</w:t>
            </w:r>
            <w:r w:rsidRPr="00FC5BBA">
              <w:rPr>
                <w:rFonts w:asciiTheme="majorHAnsi" w:hAnsiTheme="majorHAnsi" w:cs="Times New Roman"/>
                <w:noProof/>
                <w:sz w:val="23"/>
                <w:szCs w:val="23"/>
              </w:rPr>
              <w:t xml:space="preserve"> </w:t>
            </w:r>
          </w:p>
        </w:tc>
      </w:tr>
      <w:tr w:rsidR="00F361AC" w:rsidRPr="00FC5BBA" w14:paraId="6A9813AE" w14:textId="77777777" w:rsidTr="00850B11">
        <w:tc>
          <w:tcPr>
            <w:tcW w:w="2377" w:type="dxa"/>
            <w:vMerge w:val="restart"/>
          </w:tcPr>
          <w:p w14:paraId="3989975F" w14:textId="77777777"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lastRenderedPageBreak/>
              <w:t>Pustaka/Referensi</w:t>
            </w:r>
          </w:p>
        </w:tc>
        <w:tc>
          <w:tcPr>
            <w:tcW w:w="2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80E2F6" w14:textId="77777777"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Utama</w:t>
            </w:r>
          </w:p>
        </w:tc>
        <w:tc>
          <w:tcPr>
            <w:tcW w:w="9256" w:type="dxa"/>
            <w:gridSpan w:val="7"/>
            <w:tcBorders>
              <w:top w:val="nil"/>
              <w:bottom w:val="nil"/>
            </w:tcBorders>
          </w:tcPr>
          <w:p w14:paraId="618FF432" w14:textId="77777777" w:rsidR="00F361AC" w:rsidRPr="00FC5BBA" w:rsidRDefault="00F361AC" w:rsidP="00C9617B">
            <w:pPr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</w:tr>
      <w:tr w:rsidR="00F361AC" w:rsidRPr="00FC5BBA" w14:paraId="3E4C0614" w14:textId="77777777" w:rsidTr="00850B11">
        <w:tc>
          <w:tcPr>
            <w:tcW w:w="2377" w:type="dxa"/>
            <w:vMerge/>
          </w:tcPr>
          <w:p w14:paraId="6737DB2B" w14:textId="77777777"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</w:tc>
        <w:tc>
          <w:tcPr>
            <w:tcW w:w="11571" w:type="dxa"/>
            <w:gridSpan w:val="8"/>
            <w:tcBorders>
              <w:top w:val="nil"/>
              <w:bottom w:val="nil"/>
            </w:tcBorders>
          </w:tcPr>
          <w:p w14:paraId="64DFDC1B" w14:textId="77777777" w:rsidR="00F361AC" w:rsidRPr="00FC5BBA" w:rsidRDefault="00F361AC" w:rsidP="00C9617B">
            <w:pPr>
              <w:pStyle w:val="ListParagraph"/>
              <w:numPr>
                <w:ilvl w:val="0"/>
                <w:numId w:val="18"/>
              </w:numPr>
              <w:ind w:left="345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Furqon (Editor) (2005). </w:t>
            </w:r>
            <w:r w:rsidRPr="00FC5BBA">
              <w:rPr>
                <w:rFonts w:asciiTheme="majorHAnsi" w:hAnsiTheme="majorHAnsi" w:cs="Times New Roman"/>
                <w:i/>
                <w:iCs/>
                <w:sz w:val="23"/>
                <w:szCs w:val="23"/>
              </w:rPr>
              <w:t>Konsep dan Aplikasi Bimbingan dan Konseling di Sekolah Dasar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, Bandung: Pustaka Bani Quraisy.</w:t>
            </w:r>
          </w:p>
          <w:p w14:paraId="7B0BEFB1" w14:textId="77777777" w:rsidR="000E7744" w:rsidRPr="00FC5BBA" w:rsidRDefault="000E7744" w:rsidP="000E7744">
            <w:pPr>
              <w:pStyle w:val="ListParagraph"/>
              <w:numPr>
                <w:ilvl w:val="0"/>
                <w:numId w:val="18"/>
              </w:numPr>
              <w:ind w:left="345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Maliki. Bimbingan dan Konseling di Sekolah Dasar. Jakarta: Pernadamedia Group</w:t>
            </w:r>
          </w:p>
          <w:p w14:paraId="13F74B1F" w14:textId="77777777" w:rsidR="00F361AC" w:rsidRPr="00FC5BBA" w:rsidRDefault="00F361AC" w:rsidP="00C9617B">
            <w:pPr>
              <w:pStyle w:val="ListParagraph"/>
              <w:numPr>
                <w:ilvl w:val="0"/>
                <w:numId w:val="18"/>
              </w:numPr>
              <w:ind w:left="345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Nurihsan, J (2006), </w:t>
            </w:r>
            <w:r w:rsidRPr="00FC5BBA">
              <w:rPr>
                <w:rFonts w:asciiTheme="majorHAnsi" w:hAnsiTheme="majorHAnsi" w:cs="Times New Roman"/>
                <w:i/>
                <w:iCs/>
                <w:sz w:val="23"/>
                <w:szCs w:val="23"/>
              </w:rPr>
              <w:t>Akhlak Mulia dalam Perspektif Bimbingan dan Konseling Islami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. Bandung: Rizqi Press.</w:t>
            </w:r>
          </w:p>
          <w:p w14:paraId="11099472" w14:textId="77777777" w:rsidR="00F361AC" w:rsidRPr="00FC5BBA" w:rsidRDefault="00F361AC" w:rsidP="00C9617B">
            <w:pPr>
              <w:pStyle w:val="ListParagraph"/>
              <w:numPr>
                <w:ilvl w:val="0"/>
                <w:numId w:val="18"/>
              </w:numPr>
              <w:ind w:left="345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Yusuf, S dan Nurihsan, J. 2010. </w:t>
            </w:r>
            <w:r w:rsidRPr="00FC5BBA">
              <w:rPr>
                <w:rFonts w:asciiTheme="majorHAnsi" w:hAnsiTheme="majorHAnsi" w:cs="Times New Roman"/>
                <w:i/>
                <w:sz w:val="23"/>
                <w:szCs w:val="23"/>
              </w:rPr>
              <w:t>Landasan Bimbingan dan Konseling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. Bandung: PT. Remaja Rosdakarya</w:t>
            </w:r>
          </w:p>
          <w:p w14:paraId="37908506" w14:textId="77777777" w:rsidR="00F361AC" w:rsidRPr="00FC5BBA" w:rsidRDefault="00F361AC" w:rsidP="00C9617B">
            <w:pPr>
              <w:pStyle w:val="ListParagraph"/>
              <w:numPr>
                <w:ilvl w:val="0"/>
                <w:numId w:val="18"/>
              </w:numPr>
              <w:ind w:left="345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Yusuf, S. LN. 2009. </w:t>
            </w:r>
            <w:r w:rsidRPr="00FC5BBA">
              <w:rPr>
                <w:rFonts w:asciiTheme="majorHAnsi" w:hAnsiTheme="majorHAnsi" w:cs="Times New Roman"/>
                <w:i/>
                <w:sz w:val="23"/>
                <w:szCs w:val="23"/>
              </w:rPr>
              <w:t>Program Bimbingan dan Konseling di Sekolah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. Bandung Rizqi Press</w:t>
            </w:r>
          </w:p>
        </w:tc>
      </w:tr>
      <w:tr w:rsidR="00F361AC" w:rsidRPr="00FC5BBA" w14:paraId="6AAC62E7" w14:textId="77777777" w:rsidTr="00850B11">
        <w:tc>
          <w:tcPr>
            <w:tcW w:w="2377" w:type="dxa"/>
            <w:vMerge/>
          </w:tcPr>
          <w:p w14:paraId="05921160" w14:textId="77777777"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</w:tc>
        <w:tc>
          <w:tcPr>
            <w:tcW w:w="2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FB136C3" w14:textId="77777777"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Pendukung</w:t>
            </w:r>
          </w:p>
        </w:tc>
        <w:tc>
          <w:tcPr>
            <w:tcW w:w="9256" w:type="dxa"/>
            <w:gridSpan w:val="7"/>
            <w:tcBorders>
              <w:top w:val="nil"/>
              <w:bottom w:val="nil"/>
            </w:tcBorders>
          </w:tcPr>
          <w:p w14:paraId="5C8EBB18" w14:textId="77777777" w:rsidR="00F361AC" w:rsidRPr="00FC5BBA" w:rsidRDefault="00F361AC" w:rsidP="00C9617B">
            <w:pPr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</w:tr>
      <w:tr w:rsidR="00F361AC" w:rsidRPr="00FC5BBA" w14:paraId="73FF5202" w14:textId="77777777" w:rsidTr="00850B11">
        <w:tc>
          <w:tcPr>
            <w:tcW w:w="2377" w:type="dxa"/>
            <w:vMerge/>
          </w:tcPr>
          <w:p w14:paraId="725B3A4A" w14:textId="77777777"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</w:tc>
        <w:tc>
          <w:tcPr>
            <w:tcW w:w="11571" w:type="dxa"/>
            <w:gridSpan w:val="8"/>
            <w:tcBorders>
              <w:top w:val="nil"/>
            </w:tcBorders>
          </w:tcPr>
          <w:p w14:paraId="30D82B2F" w14:textId="77777777" w:rsidR="00F361AC" w:rsidRPr="00FC5BBA" w:rsidRDefault="00F361AC" w:rsidP="00C9617B">
            <w:pPr>
              <w:pStyle w:val="ListParagraph"/>
              <w:numPr>
                <w:ilvl w:val="0"/>
                <w:numId w:val="18"/>
              </w:numPr>
              <w:ind w:left="317" w:hanging="284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Yusuf LN, Syamsu (2000) </w:t>
            </w:r>
            <w:r w:rsidRPr="00FC5BBA">
              <w:rPr>
                <w:rFonts w:asciiTheme="majorHAnsi" w:hAnsiTheme="majorHAnsi" w:cs="Times New Roman"/>
                <w:i/>
                <w:iCs/>
                <w:sz w:val="23"/>
                <w:szCs w:val="23"/>
              </w:rPr>
              <w:t>Psikologi Perkembangan Anak dan Remaja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. Bandung: PT Remaja Rosda Karya.</w:t>
            </w:r>
          </w:p>
          <w:p w14:paraId="6FFD7F1D" w14:textId="77777777" w:rsidR="00F361AC" w:rsidRPr="00FC5BBA" w:rsidRDefault="00F361AC" w:rsidP="00C9617B">
            <w:pPr>
              <w:pStyle w:val="ListParagraph"/>
              <w:numPr>
                <w:ilvl w:val="0"/>
                <w:numId w:val="18"/>
              </w:numPr>
              <w:ind w:left="345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Sukardi, dewa Ketut. 2010. </w:t>
            </w:r>
            <w:r w:rsidRPr="00FC5BBA">
              <w:rPr>
                <w:rFonts w:asciiTheme="majorHAnsi" w:hAnsiTheme="majorHAnsi" w:cs="Times New Roman"/>
                <w:i/>
                <w:sz w:val="23"/>
                <w:szCs w:val="23"/>
              </w:rPr>
              <w:t>Pengantar Pelaksanaan Program Bimbingan dan Konseling di Sekolah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. Jakarta: Penerbit Rineka Cipta</w:t>
            </w:r>
          </w:p>
          <w:p w14:paraId="6B0281F4" w14:textId="77777777" w:rsidR="00F361AC" w:rsidRPr="00FC5BBA" w:rsidRDefault="00F361AC" w:rsidP="00C9617B">
            <w:pPr>
              <w:pStyle w:val="ListParagraph"/>
              <w:numPr>
                <w:ilvl w:val="0"/>
                <w:numId w:val="18"/>
              </w:numPr>
              <w:ind w:left="345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Winkel, W.S.,&amp; Sri Hastuti. 2004. </w:t>
            </w:r>
            <w:r w:rsidRPr="00FC5BBA">
              <w:rPr>
                <w:rFonts w:asciiTheme="majorHAnsi" w:hAnsiTheme="majorHAnsi" w:cs="Times New Roman"/>
                <w:i/>
                <w:sz w:val="23"/>
                <w:szCs w:val="23"/>
              </w:rPr>
              <w:t>Bimbingan dan Konseling di Institusi Pendidikan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. Yogyakarta: Media Abadi.</w:t>
            </w:r>
          </w:p>
          <w:p w14:paraId="5A4068BF" w14:textId="77777777" w:rsidR="00F361AC" w:rsidRPr="00FC5BBA" w:rsidRDefault="00F361AC" w:rsidP="00C9617B">
            <w:pPr>
              <w:pStyle w:val="ListParagraph"/>
              <w:numPr>
                <w:ilvl w:val="0"/>
                <w:numId w:val="18"/>
              </w:numPr>
              <w:ind w:left="345" w:hanging="283"/>
              <w:rPr>
                <w:rFonts w:asciiTheme="majorHAnsi" w:hAnsiTheme="majorHAnsi" w:cs="Times New Roman"/>
                <w:sz w:val="23"/>
                <w:szCs w:val="23"/>
                <w:u w:val="single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  <w:u w:val="single"/>
              </w:rPr>
              <w:t>Referensi/Rujukan yang Relevan</w:t>
            </w:r>
          </w:p>
        </w:tc>
      </w:tr>
      <w:tr w:rsidR="00F361AC" w:rsidRPr="00FC5BBA" w14:paraId="64802B7C" w14:textId="77777777" w:rsidTr="00850B11">
        <w:tc>
          <w:tcPr>
            <w:tcW w:w="2377" w:type="dxa"/>
          </w:tcPr>
          <w:p w14:paraId="24FA02C6" w14:textId="77777777"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Media Pembelaran</w:t>
            </w:r>
          </w:p>
        </w:tc>
        <w:tc>
          <w:tcPr>
            <w:tcW w:w="5444" w:type="dxa"/>
            <w:gridSpan w:val="4"/>
            <w:shd w:val="clear" w:color="auto" w:fill="D9D9D9" w:themeFill="background1" w:themeFillShade="D9"/>
          </w:tcPr>
          <w:p w14:paraId="26493D13" w14:textId="77777777"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Perangkat Lunak:</w:t>
            </w:r>
          </w:p>
        </w:tc>
        <w:tc>
          <w:tcPr>
            <w:tcW w:w="6127" w:type="dxa"/>
            <w:gridSpan w:val="4"/>
            <w:shd w:val="clear" w:color="auto" w:fill="D9D9D9" w:themeFill="background1" w:themeFillShade="D9"/>
          </w:tcPr>
          <w:p w14:paraId="62B8BEE4" w14:textId="77777777"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Perangkat Keras:</w:t>
            </w:r>
          </w:p>
        </w:tc>
      </w:tr>
      <w:tr w:rsidR="00F361AC" w:rsidRPr="00FC5BBA" w14:paraId="3B384CED" w14:textId="77777777" w:rsidTr="00850B11">
        <w:tc>
          <w:tcPr>
            <w:tcW w:w="2377" w:type="dxa"/>
          </w:tcPr>
          <w:p w14:paraId="24111B26" w14:textId="77777777"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</w:tc>
        <w:tc>
          <w:tcPr>
            <w:tcW w:w="5444" w:type="dxa"/>
            <w:gridSpan w:val="4"/>
          </w:tcPr>
          <w:p w14:paraId="3F4B583F" w14:textId="77777777"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Power Point</w:t>
            </w:r>
          </w:p>
        </w:tc>
        <w:tc>
          <w:tcPr>
            <w:tcW w:w="6127" w:type="dxa"/>
            <w:gridSpan w:val="4"/>
          </w:tcPr>
          <w:p w14:paraId="488541C0" w14:textId="77777777"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>Laptop, Proyektor</w:t>
            </w:r>
          </w:p>
        </w:tc>
      </w:tr>
      <w:tr w:rsidR="00F361AC" w:rsidRPr="00FC5BBA" w14:paraId="17E8544C" w14:textId="77777777" w:rsidTr="00850B11">
        <w:trPr>
          <w:trHeight w:val="70"/>
        </w:trPr>
        <w:tc>
          <w:tcPr>
            <w:tcW w:w="2377" w:type="dxa"/>
          </w:tcPr>
          <w:p w14:paraId="79EBE255" w14:textId="77777777" w:rsidR="00F361AC" w:rsidRPr="00FC5BBA" w:rsidRDefault="00F361AC" w:rsidP="00C9617B">
            <w:pPr>
              <w:rPr>
                <w:rFonts w:asciiTheme="majorHAnsi" w:hAnsiTheme="majorHAnsi" w:cs="Times New Roman"/>
                <w:b/>
                <w:i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i/>
                <w:sz w:val="23"/>
                <w:szCs w:val="23"/>
              </w:rPr>
              <w:t>Team Teaching</w:t>
            </w:r>
          </w:p>
        </w:tc>
        <w:tc>
          <w:tcPr>
            <w:tcW w:w="11571" w:type="dxa"/>
            <w:gridSpan w:val="8"/>
          </w:tcPr>
          <w:p w14:paraId="6956C698" w14:textId="77777777" w:rsidR="00724574" w:rsidRDefault="004C30AD" w:rsidP="00C9617B">
            <w:pPr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noProof/>
                <w:sz w:val="23"/>
                <w:szCs w:val="23"/>
              </w:rPr>
              <w:t xml:space="preserve">(1) </w:t>
            </w:r>
            <w:r w:rsidR="00F361AC" w:rsidRPr="00FC5BBA">
              <w:rPr>
                <w:rFonts w:asciiTheme="majorHAnsi" w:hAnsiTheme="majorHAnsi" w:cs="Times New Roman"/>
                <w:noProof/>
                <w:sz w:val="23"/>
                <w:szCs w:val="23"/>
              </w:rPr>
              <w:t>Aam Amaliyah, M.Pd</w:t>
            </w:r>
            <w:r w:rsidR="00B77A4D">
              <w:rPr>
                <w:rFonts w:asciiTheme="majorHAnsi" w:hAnsiTheme="majorHAnsi" w:cs="Times New Roman"/>
                <w:sz w:val="23"/>
                <w:szCs w:val="23"/>
              </w:rPr>
              <w:t>,</w:t>
            </w:r>
          </w:p>
          <w:p w14:paraId="410DAED4" w14:textId="77777777" w:rsidR="00F361AC" w:rsidRDefault="00B77A4D" w:rsidP="00C9617B">
            <w:pPr>
              <w:rPr>
                <w:rFonts w:asciiTheme="majorHAnsi" w:hAnsiTheme="majorHAnsi" w:cs="Times New Roman"/>
                <w:sz w:val="23"/>
                <w:szCs w:val="23"/>
                <w:lang w:val="en-US"/>
              </w:rPr>
            </w:pPr>
            <w:r>
              <w:rPr>
                <w:rFonts w:asciiTheme="majorHAnsi" w:hAnsiTheme="majorHAnsi" w:cs="Times New Roman"/>
                <w:sz w:val="23"/>
                <w:szCs w:val="23"/>
              </w:rPr>
              <w:t xml:space="preserve"> (2) </w:t>
            </w:r>
            <w:r>
              <w:rPr>
                <w:rFonts w:asciiTheme="majorHAnsi" w:hAnsiTheme="majorHAnsi" w:cs="Times New Roman"/>
                <w:sz w:val="23"/>
                <w:szCs w:val="23"/>
                <w:lang w:val="en-US"/>
              </w:rPr>
              <w:t>Zubaidah, M. Us</w:t>
            </w:r>
          </w:p>
          <w:p w14:paraId="44F8CD49" w14:textId="4F77892B" w:rsidR="00724574" w:rsidRPr="00B77A4D" w:rsidRDefault="00724574" w:rsidP="00C9617B">
            <w:pPr>
              <w:rPr>
                <w:rFonts w:asciiTheme="majorHAnsi" w:hAnsiTheme="majorHAnsi" w:cs="Times New Roman"/>
                <w:sz w:val="23"/>
                <w:szCs w:val="23"/>
                <w:lang w:val="en-US"/>
              </w:rPr>
            </w:pPr>
          </w:p>
        </w:tc>
      </w:tr>
      <w:tr w:rsidR="00F361AC" w:rsidRPr="00FC5BBA" w14:paraId="00893A3A" w14:textId="77777777" w:rsidTr="00850B11">
        <w:trPr>
          <w:trHeight w:val="70"/>
        </w:trPr>
        <w:tc>
          <w:tcPr>
            <w:tcW w:w="2377" w:type="dxa"/>
          </w:tcPr>
          <w:p w14:paraId="46F694DE" w14:textId="77777777"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Mata Kuliah Syarat</w:t>
            </w:r>
          </w:p>
        </w:tc>
        <w:tc>
          <w:tcPr>
            <w:tcW w:w="11571" w:type="dxa"/>
            <w:gridSpan w:val="8"/>
          </w:tcPr>
          <w:p w14:paraId="7CB9D765" w14:textId="77777777" w:rsidR="00F361AC" w:rsidRPr="00FC5BBA" w:rsidRDefault="00F361AC" w:rsidP="00C9617B">
            <w:pPr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-</w:t>
            </w:r>
          </w:p>
        </w:tc>
      </w:tr>
    </w:tbl>
    <w:p w14:paraId="2B8B725A" w14:textId="77777777" w:rsidR="001606EF" w:rsidRPr="00FC5BBA" w:rsidRDefault="001606EF" w:rsidP="00C9617B">
      <w:pPr>
        <w:spacing w:line="240" w:lineRule="auto"/>
        <w:rPr>
          <w:rFonts w:asciiTheme="majorHAnsi" w:hAnsiTheme="majorHAnsi"/>
          <w:sz w:val="23"/>
          <w:szCs w:val="23"/>
        </w:rPr>
      </w:pPr>
    </w:p>
    <w:p w14:paraId="1FAEB1C7" w14:textId="77777777" w:rsidR="00F361AC" w:rsidRPr="00FC5BBA" w:rsidRDefault="00F361AC" w:rsidP="00C9617B">
      <w:pPr>
        <w:spacing w:line="240" w:lineRule="auto"/>
        <w:rPr>
          <w:rFonts w:asciiTheme="majorHAnsi" w:hAnsiTheme="majorHAnsi"/>
          <w:sz w:val="23"/>
          <w:szCs w:val="23"/>
        </w:rPr>
      </w:pPr>
    </w:p>
    <w:p w14:paraId="0BE6DE6C" w14:textId="77777777" w:rsidR="00F361AC" w:rsidRPr="00FC5BBA" w:rsidRDefault="00F361AC" w:rsidP="00C9617B">
      <w:pPr>
        <w:spacing w:line="240" w:lineRule="auto"/>
        <w:rPr>
          <w:rFonts w:asciiTheme="majorHAnsi" w:hAnsiTheme="majorHAnsi"/>
          <w:sz w:val="23"/>
          <w:szCs w:val="23"/>
        </w:rPr>
      </w:pPr>
    </w:p>
    <w:p w14:paraId="32EF9D21" w14:textId="77777777" w:rsidR="00F361AC" w:rsidRPr="00FC5BBA" w:rsidRDefault="00F361AC" w:rsidP="00C9617B">
      <w:pPr>
        <w:spacing w:line="240" w:lineRule="auto"/>
        <w:rPr>
          <w:rFonts w:asciiTheme="majorHAnsi" w:hAnsiTheme="majorHAnsi"/>
          <w:sz w:val="23"/>
          <w:szCs w:val="23"/>
        </w:rPr>
      </w:pPr>
    </w:p>
    <w:p w14:paraId="2D6BCC8D" w14:textId="77777777" w:rsidR="00FC5BBA" w:rsidRDefault="00FC5BBA" w:rsidP="00C9617B">
      <w:pPr>
        <w:spacing w:line="240" w:lineRule="auto"/>
        <w:rPr>
          <w:rFonts w:asciiTheme="majorHAnsi" w:hAnsiTheme="majorHAnsi"/>
          <w:sz w:val="23"/>
          <w:szCs w:val="23"/>
        </w:rPr>
      </w:pPr>
    </w:p>
    <w:p w14:paraId="1B92F8FB" w14:textId="77777777" w:rsidR="00B77A4D" w:rsidRDefault="00B77A4D" w:rsidP="00C9617B">
      <w:pPr>
        <w:spacing w:line="240" w:lineRule="auto"/>
        <w:rPr>
          <w:rFonts w:asciiTheme="majorHAnsi" w:hAnsiTheme="majorHAnsi"/>
          <w:sz w:val="23"/>
          <w:szCs w:val="23"/>
        </w:rPr>
      </w:pPr>
    </w:p>
    <w:p w14:paraId="70667668" w14:textId="77777777" w:rsidR="00B77A4D" w:rsidRPr="00FC5BBA" w:rsidRDefault="00B77A4D" w:rsidP="00C9617B">
      <w:pPr>
        <w:spacing w:line="240" w:lineRule="auto"/>
        <w:rPr>
          <w:rFonts w:asciiTheme="majorHAnsi" w:hAnsiTheme="majorHAnsi"/>
          <w:sz w:val="23"/>
          <w:szCs w:val="23"/>
        </w:rPr>
      </w:pPr>
    </w:p>
    <w:p w14:paraId="25D96556" w14:textId="77777777" w:rsidR="00FC5BBA" w:rsidRPr="00FC5BBA" w:rsidRDefault="00FC5BBA" w:rsidP="00C9617B">
      <w:pPr>
        <w:spacing w:line="240" w:lineRule="auto"/>
        <w:rPr>
          <w:rFonts w:asciiTheme="majorHAnsi" w:hAnsiTheme="majorHAnsi"/>
          <w:sz w:val="23"/>
          <w:szCs w:val="23"/>
        </w:rPr>
      </w:pPr>
    </w:p>
    <w:p w14:paraId="2011658B" w14:textId="77777777" w:rsidR="00F361AC" w:rsidRPr="00FC5BBA" w:rsidRDefault="00F361AC" w:rsidP="00C9617B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23"/>
          <w:szCs w:val="23"/>
        </w:rPr>
      </w:pPr>
      <w:r w:rsidRPr="00FC5BBA">
        <w:rPr>
          <w:rFonts w:asciiTheme="majorHAnsi" w:hAnsiTheme="majorHAnsi" w:cs="Times New Roman"/>
          <w:b/>
          <w:bCs/>
          <w:sz w:val="23"/>
          <w:szCs w:val="23"/>
        </w:rPr>
        <w:lastRenderedPageBreak/>
        <w:t>RENCANA PE</w:t>
      </w:r>
      <w:r w:rsidR="00C9617B" w:rsidRPr="00FC5BBA">
        <w:rPr>
          <w:rFonts w:asciiTheme="majorHAnsi" w:hAnsiTheme="majorHAnsi" w:cs="Times New Roman"/>
          <w:b/>
          <w:bCs/>
          <w:sz w:val="23"/>
          <w:szCs w:val="23"/>
        </w:rPr>
        <w:t>MBELAJARAN</w:t>
      </w:r>
      <w:r w:rsidRPr="00FC5BBA">
        <w:rPr>
          <w:rFonts w:asciiTheme="majorHAnsi" w:hAnsiTheme="majorHAnsi" w:cs="Times New Roman"/>
          <w:b/>
          <w:bCs/>
          <w:sz w:val="23"/>
          <w:szCs w:val="23"/>
        </w:rPr>
        <w:t xml:space="preserve"> SEMESTER MATA KULIAH BIMBINGAN DAN KONSELING ANAK USIA MI/SD</w:t>
      </w:r>
    </w:p>
    <w:p w14:paraId="56713C0B" w14:textId="77777777" w:rsidR="00F361AC" w:rsidRPr="00FC5BBA" w:rsidRDefault="00F361AC" w:rsidP="00C9617B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23"/>
          <w:szCs w:val="23"/>
        </w:rPr>
      </w:pPr>
    </w:p>
    <w:tbl>
      <w:tblPr>
        <w:tblW w:w="55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4"/>
        <w:gridCol w:w="1952"/>
        <w:gridCol w:w="2790"/>
        <w:gridCol w:w="1989"/>
        <w:gridCol w:w="1221"/>
        <w:gridCol w:w="2368"/>
        <w:gridCol w:w="1535"/>
        <w:gridCol w:w="1532"/>
        <w:gridCol w:w="965"/>
      </w:tblGrid>
      <w:tr w:rsidR="00F361AC" w:rsidRPr="00956AEE" w14:paraId="620017C6" w14:textId="77777777" w:rsidTr="006264D2">
        <w:trPr>
          <w:trHeight w:val="274"/>
          <w:tblHeader/>
          <w:jc w:val="center"/>
        </w:trPr>
        <w:tc>
          <w:tcPr>
            <w:tcW w:w="345" w:type="pct"/>
            <w:vMerge w:val="restart"/>
            <w:shd w:val="clear" w:color="auto" w:fill="BEBEBE"/>
          </w:tcPr>
          <w:p w14:paraId="511954D3" w14:textId="77777777"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ind w:right="-108"/>
              <w:jc w:val="center"/>
              <w:rPr>
                <w:rFonts w:asciiTheme="majorHAnsi" w:hAnsiTheme="majorHAnsi" w:cstheme="majorBidi"/>
                <w:b/>
                <w:bCs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Pert.</w:t>
            </w:r>
          </w:p>
        </w:tc>
        <w:tc>
          <w:tcPr>
            <w:tcW w:w="633" w:type="pct"/>
            <w:vMerge w:val="restart"/>
            <w:shd w:val="clear" w:color="auto" w:fill="BEBEBE"/>
          </w:tcPr>
          <w:p w14:paraId="53D812E5" w14:textId="77777777"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lang w:eastAsia="id-ID"/>
              </w:rPr>
            </w:pPr>
            <w:r w:rsidRPr="00956AEE">
              <w:rPr>
                <w:rFonts w:asciiTheme="majorHAnsi" w:hAnsiTheme="majorHAnsi" w:cstheme="majorBidi"/>
                <w:b/>
                <w:bCs/>
                <w:lang w:eastAsia="id-ID"/>
              </w:rPr>
              <w:t>Sub-CP-MK</w:t>
            </w:r>
          </w:p>
          <w:p w14:paraId="2359B8C7" w14:textId="77777777" w:rsidR="00F361AC" w:rsidRPr="00956AEE" w:rsidRDefault="00F361AC" w:rsidP="00C9617B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>(Kemampuan akhir yang direncanakan)</w:t>
            </w:r>
          </w:p>
          <w:p w14:paraId="44127F1D" w14:textId="77777777"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lang w:eastAsia="id-ID"/>
              </w:rPr>
            </w:pPr>
          </w:p>
        </w:tc>
        <w:tc>
          <w:tcPr>
            <w:tcW w:w="905" w:type="pct"/>
            <w:vMerge w:val="restart"/>
            <w:shd w:val="clear" w:color="auto" w:fill="BEBEBE"/>
          </w:tcPr>
          <w:p w14:paraId="14A346B1" w14:textId="77777777" w:rsidR="00F361AC" w:rsidRPr="00956AEE" w:rsidRDefault="00F361AC" w:rsidP="00C9617B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>Bahan Kajian</w:t>
            </w:r>
          </w:p>
          <w:p w14:paraId="56DBAEE5" w14:textId="77777777"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noProof/>
                <w:lang w:eastAsia="id-ID"/>
              </w:rPr>
            </w:pPr>
            <w:r w:rsidRPr="00956AEE">
              <w:rPr>
                <w:rFonts w:asciiTheme="majorHAnsi" w:hAnsiTheme="majorHAnsi"/>
                <w:b/>
                <w:bCs/>
              </w:rPr>
              <w:t>(Materi Pembelajaran)</w:t>
            </w:r>
          </w:p>
        </w:tc>
        <w:tc>
          <w:tcPr>
            <w:tcW w:w="645" w:type="pct"/>
            <w:vMerge w:val="restart"/>
            <w:shd w:val="clear" w:color="auto" w:fill="BEBEBE"/>
          </w:tcPr>
          <w:p w14:paraId="44D162AE" w14:textId="77777777" w:rsidR="00F361AC" w:rsidRPr="00956AEE" w:rsidRDefault="00F361AC" w:rsidP="00C9617B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>Bentuk dan Metode Pembelajaran</w:t>
            </w:r>
          </w:p>
          <w:p w14:paraId="2FC37EBC" w14:textId="77777777"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lang w:eastAsia="id-ID"/>
              </w:rPr>
            </w:pPr>
            <w:r w:rsidRPr="00956AEE">
              <w:rPr>
                <w:rFonts w:asciiTheme="majorHAnsi" w:hAnsiTheme="majorHAnsi" w:cs="Calibri"/>
                <w:b/>
                <w:bCs/>
              </w:rPr>
              <w:t>[Media &amp; Sumber Belajar]</w:t>
            </w:r>
          </w:p>
        </w:tc>
        <w:tc>
          <w:tcPr>
            <w:tcW w:w="396" w:type="pct"/>
            <w:vMerge w:val="restart"/>
            <w:shd w:val="clear" w:color="auto" w:fill="BEBEBE"/>
          </w:tcPr>
          <w:p w14:paraId="79E1BDBF" w14:textId="77777777" w:rsidR="00F361AC" w:rsidRPr="00956AEE" w:rsidRDefault="00F361AC" w:rsidP="00C9617B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>Estimasi Waktu</w:t>
            </w:r>
          </w:p>
          <w:p w14:paraId="64394537" w14:textId="77777777"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noProof/>
                <w:lang w:eastAsia="id-ID"/>
              </w:rPr>
            </w:pPr>
          </w:p>
        </w:tc>
        <w:tc>
          <w:tcPr>
            <w:tcW w:w="768" w:type="pct"/>
            <w:vMerge w:val="restart"/>
            <w:shd w:val="clear" w:color="auto" w:fill="BEBEBE"/>
          </w:tcPr>
          <w:p w14:paraId="04214080" w14:textId="77777777" w:rsidR="00F361AC" w:rsidRPr="00956AEE" w:rsidRDefault="00F361AC" w:rsidP="00C9617B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>Pengalaman Belajar Mahasiswa</w:t>
            </w:r>
          </w:p>
          <w:p w14:paraId="0AB42919" w14:textId="77777777"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noProof/>
                <w:lang w:eastAsia="id-ID"/>
              </w:rPr>
            </w:pPr>
          </w:p>
        </w:tc>
        <w:tc>
          <w:tcPr>
            <w:tcW w:w="1308" w:type="pct"/>
            <w:gridSpan w:val="3"/>
            <w:shd w:val="clear" w:color="auto" w:fill="BEBEBE"/>
          </w:tcPr>
          <w:p w14:paraId="3C995935" w14:textId="77777777" w:rsidR="00F361AC" w:rsidRPr="00956AEE" w:rsidRDefault="00F361AC" w:rsidP="00C9617B">
            <w:pPr>
              <w:pStyle w:val="Default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>Penilaian</w:t>
            </w:r>
          </w:p>
        </w:tc>
      </w:tr>
      <w:tr w:rsidR="00F361AC" w:rsidRPr="00956AEE" w14:paraId="279EA810" w14:textId="77777777" w:rsidTr="006264D2">
        <w:trPr>
          <w:trHeight w:val="693"/>
          <w:tblHeader/>
          <w:jc w:val="center"/>
        </w:trPr>
        <w:tc>
          <w:tcPr>
            <w:tcW w:w="345" w:type="pct"/>
            <w:vMerge/>
            <w:shd w:val="clear" w:color="auto" w:fill="BEBEBE"/>
          </w:tcPr>
          <w:p w14:paraId="389CF8BF" w14:textId="77777777"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ind w:right="-108"/>
              <w:jc w:val="center"/>
              <w:rPr>
                <w:rFonts w:asciiTheme="majorHAnsi" w:hAnsiTheme="majorHAnsi" w:cstheme="majorBidi"/>
                <w:b/>
                <w:bCs/>
              </w:rPr>
            </w:pPr>
          </w:p>
        </w:tc>
        <w:tc>
          <w:tcPr>
            <w:tcW w:w="633" w:type="pct"/>
            <w:vMerge/>
            <w:shd w:val="clear" w:color="auto" w:fill="BEBEBE"/>
          </w:tcPr>
          <w:p w14:paraId="78FF8DDA" w14:textId="77777777"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lang w:eastAsia="id-ID"/>
              </w:rPr>
            </w:pPr>
          </w:p>
        </w:tc>
        <w:tc>
          <w:tcPr>
            <w:tcW w:w="905" w:type="pct"/>
            <w:vMerge/>
            <w:shd w:val="clear" w:color="auto" w:fill="BEBEBE"/>
          </w:tcPr>
          <w:p w14:paraId="7EF1D58F" w14:textId="77777777" w:rsidR="00F361AC" w:rsidRPr="00956AEE" w:rsidRDefault="00F361AC" w:rsidP="00C9617B">
            <w:pPr>
              <w:pStyle w:val="Default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645" w:type="pct"/>
            <w:vMerge/>
            <w:shd w:val="clear" w:color="auto" w:fill="BEBEBE"/>
          </w:tcPr>
          <w:p w14:paraId="1E9AC869" w14:textId="77777777" w:rsidR="00F361AC" w:rsidRPr="00956AEE" w:rsidRDefault="00F361AC" w:rsidP="00C9617B">
            <w:pPr>
              <w:pStyle w:val="Default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396" w:type="pct"/>
            <w:vMerge/>
            <w:shd w:val="clear" w:color="auto" w:fill="BEBEBE"/>
          </w:tcPr>
          <w:p w14:paraId="3307288E" w14:textId="77777777" w:rsidR="00F361AC" w:rsidRPr="00956AEE" w:rsidRDefault="00F361AC" w:rsidP="00C9617B">
            <w:pPr>
              <w:pStyle w:val="Default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768" w:type="pct"/>
            <w:vMerge/>
            <w:shd w:val="clear" w:color="auto" w:fill="BEBEBE"/>
          </w:tcPr>
          <w:p w14:paraId="34ABA335" w14:textId="77777777" w:rsidR="00F361AC" w:rsidRPr="00956AEE" w:rsidRDefault="00F361AC" w:rsidP="00C9617B">
            <w:pPr>
              <w:pStyle w:val="Default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498" w:type="pct"/>
            <w:shd w:val="clear" w:color="auto" w:fill="BEBEBE"/>
          </w:tcPr>
          <w:p w14:paraId="37A0F701" w14:textId="77777777" w:rsidR="00F361AC" w:rsidRPr="00956AEE" w:rsidRDefault="00F361AC" w:rsidP="00C9617B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>Kriteria &amp; Bentuk</w:t>
            </w:r>
          </w:p>
        </w:tc>
        <w:tc>
          <w:tcPr>
            <w:tcW w:w="497" w:type="pct"/>
            <w:shd w:val="clear" w:color="auto" w:fill="BEBEBE"/>
          </w:tcPr>
          <w:p w14:paraId="3530B788" w14:textId="77777777" w:rsidR="00F361AC" w:rsidRPr="00956AEE" w:rsidRDefault="00F361AC" w:rsidP="00C9617B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>Indikator</w:t>
            </w:r>
          </w:p>
        </w:tc>
        <w:tc>
          <w:tcPr>
            <w:tcW w:w="313" w:type="pct"/>
            <w:shd w:val="clear" w:color="auto" w:fill="BEBEBE"/>
          </w:tcPr>
          <w:p w14:paraId="28FDB1E7" w14:textId="77777777" w:rsidR="00F361AC" w:rsidRPr="00956AEE" w:rsidRDefault="00F361AC" w:rsidP="00C9617B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>Bobot (%)</w:t>
            </w:r>
          </w:p>
        </w:tc>
      </w:tr>
      <w:tr w:rsidR="00F361AC" w:rsidRPr="00956AEE" w14:paraId="2C912AC4" w14:textId="77777777" w:rsidTr="006264D2">
        <w:trPr>
          <w:trHeight w:val="159"/>
          <w:jc w:val="center"/>
        </w:trPr>
        <w:tc>
          <w:tcPr>
            <w:tcW w:w="345" w:type="pct"/>
          </w:tcPr>
          <w:p w14:paraId="0CA229AF" w14:textId="77777777"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1.</w:t>
            </w:r>
          </w:p>
        </w:tc>
        <w:tc>
          <w:tcPr>
            <w:tcW w:w="633" w:type="pct"/>
          </w:tcPr>
          <w:p w14:paraId="4425D712" w14:textId="77777777" w:rsidR="00F361AC" w:rsidRPr="00956AEE" w:rsidRDefault="00F361AC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>Sub-CPMK-1: mampu memahami sistematika o</w:t>
            </w:r>
            <w:r w:rsidRPr="00956AEE">
              <w:rPr>
                <w:rFonts w:asciiTheme="majorHAnsi" w:hAnsiTheme="majorHAnsi" w:cstheme="majorBidi"/>
                <w:sz w:val="22"/>
                <w:szCs w:val="22"/>
              </w:rPr>
              <w:t xml:space="preserve">rientasi perkuliahan, kesepakatan kontrak belajar/perkuliahan dan memahami RPS mata kuliah 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>Bimbingan dan Konseling Anak Usia MI/SD</w:t>
            </w:r>
            <w:r w:rsidRPr="00956AEE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905" w:type="pct"/>
          </w:tcPr>
          <w:p w14:paraId="7AB8A5BA" w14:textId="77777777" w:rsidR="00F361AC" w:rsidRPr="00956AEE" w:rsidRDefault="00F361AC" w:rsidP="00C9617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17" w:hanging="283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Kontrak kuliahan</w:t>
            </w:r>
          </w:p>
          <w:p w14:paraId="18BAC8C2" w14:textId="77777777" w:rsidR="00F361AC" w:rsidRPr="00956AEE" w:rsidRDefault="00F361AC" w:rsidP="00C9617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17" w:hanging="283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Ruang lingkup kajian mata kuliah</w:t>
            </w:r>
          </w:p>
          <w:p w14:paraId="50B47B70" w14:textId="77777777" w:rsidR="00F361AC" w:rsidRPr="00956AEE" w:rsidRDefault="00F361AC" w:rsidP="00C9617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17" w:hanging="283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Kegiatan penugasan terstruktur/sistemati</w:t>
            </w:r>
            <w:r w:rsidR="003D6835" w:rsidRPr="00956AEE">
              <w:rPr>
                <w:rFonts w:asciiTheme="majorHAnsi" w:hAnsiTheme="majorHAnsi" w:cstheme="majorBidi"/>
              </w:rPr>
              <w:t>s</w:t>
            </w:r>
          </w:p>
          <w:p w14:paraId="36F06409" w14:textId="77777777" w:rsidR="00F361AC" w:rsidRPr="00956AEE" w:rsidRDefault="00F361AC" w:rsidP="00C9617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17" w:hanging="283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penugasan kelompok dan mandiri</w:t>
            </w:r>
          </w:p>
        </w:tc>
        <w:tc>
          <w:tcPr>
            <w:tcW w:w="645" w:type="pct"/>
          </w:tcPr>
          <w:p w14:paraId="3F3A79C6" w14:textId="77777777" w:rsidR="00F361AC" w:rsidRPr="00956AEE" w:rsidRDefault="00F361AC" w:rsidP="00C961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Orientation</w:t>
            </w:r>
          </w:p>
          <w:p w14:paraId="415E65DD" w14:textId="77777777" w:rsidR="00F361AC" w:rsidRPr="00956AEE" w:rsidRDefault="00F361AC" w:rsidP="00C961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Brainstorming</w:t>
            </w:r>
          </w:p>
          <w:p w14:paraId="5D76AD52" w14:textId="77777777" w:rsidR="00F361AC" w:rsidRPr="00956AEE" w:rsidRDefault="00F361AC" w:rsidP="00C9617B">
            <w:pPr>
              <w:pStyle w:val="ListParagraph"/>
              <w:spacing w:after="0" w:line="240" w:lineRule="auto"/>
              <w:ind w:left="317"/>
              <w:rPr>
                <w:rFonts w:asciiTheme="majorHAnsi" w:hAnsiTheme="majorHAnsi" w:cstheme="majorBidi"/>
              </w:rPr>
            </w:pPr>
          </w:p>
        </w:tc>
        <w:tc>
          <w:tcPr>
            <w:tcW w:w="396" w:type="pct"/>
          </w:tcPr>
          <w:p w14:paraId="2CE3FB0E" w14:textId="77777777" w:rsidR="00F361AC" w:rsidRPr="00956AEE" w:rsidRDefault="00F361AC" w:rsidP="00C9617B">
            <w:pPr>
              <w:tabs>
                <w:tab w:val="left" w:pos="235"/>
              </w:tabs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2 x 50</w:t>
            </w:r>
          </w:p>
        </w:tc>
        <w:tc>
          <w:tcPr>
            <w:tcW w:w="768" w:type="pct"/>
          </w:tcPr>
          <w:p w14:paraId="412320E0" w14:textId="77777777" w:rsidR="00F361AC" w:rsidRPr="00956AEE" w:rsidRDefault="00C9617B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>Mengetahui</w:t>
            </w:r>
            <w:r w:rsidR="00850B11" w:rsidRPr="00956AE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F361AC" w:rsidRPr="00956AEE">
              <w:rPr>
                <w:rFonts w:asciiTheme="majorHAnsi" w:hAnsiTheme="majorHAnsi"/>
                <w:sz w:val="22"/>
                <w:szCs w:val="22"/>
              </w:rPr>
              <w:t>sistematika o</w:t>
            </w:r>
            <w:r w:rsidR="00F361AC" w:rsidRPr="00956AEE">
              <w:rPr>
                <w:rFonts w:asciiTheme="majorHAnsi" w:hAnsiTheme="majorHAnsi" w:cstheme="majorBidi"/>
                <w:sz w:val="22"/>
                <w:szCs w:val="22"/>
              </w:rPr>
              <w:t xml:space="preserve">rientasi perkuliahan, kesepakatan kontrak belajar/perkuliahan dan memahami RPS mata kuliah </w:t>
            </w:r>
            <w:r w:rsidR="00F361AC" w:rsidRPr="00956AEE">
              <w:rPr>
                <w:rFonts w:asciiTheme="majorHAnsi" w:hAnsiTheme="majorHAnsi"/>
                <w:sz w:val="22"/>
                <w:szCs w:val="22"/>
              </w:rPr>
              <w:t>Bimbingan dan Konseling Anak Usia MI/SD</w:t>
            </w:r>
            <w:r w:rsidR="00F361AC" w:rsidRPr="00956AEE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</w:p>
          <w:p w14:paraId="7BB11494" w14:textId="77777777" w:rsidR="00F361AC" w:rsidRPr="00956AEE" w:rsidRDefault="00F361AC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498" w:type="pct"/>
          </w:tcPr>
          <w:p w14:paraId="536F5E7C" w14:textId="77777777" w:rsidR="00F361AC" w:rsidRPr="00956AEE" w:rsidRDefault="000265D8" w:rsidP="00C9617B">
            <w:pPr>
              <w:tabs>
                <w:tab w:val="left" w:pos="235"/>
              </w:tabs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-</w:t>
            </w:r>
          </w:p>
        </w:tc>
        <w:tc>
          <w:tcPr>
            <w:tcW w:w="497" w:type="pct"/>
          </w:tcPr>
          <w:p w14:paraId="7288AA76" w14:textId="77777777" w:rsidR="00F361AC" w:rsidRPr="00956AEE" w:rsidRDefault="000265D8" w:rsidP="00C9617B">
            <w:pPr>
              <w:pStyle w:val="Default"/>
              <w:ind w:left="163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>-</w:t>
            </w:r>
          </w:p>
        </w:tc>
        <w:tc>
          <w:tcPr>
            <w:tcW w:w="313" w:type="pct"/>
          </w:tcPr>
          <w:p w14:paraId="000074E5" w14:textId="77777777" w:rsidR="00F361AC" w:rsidRPr="00956AEE" w:rsidRDefault="00F361AC" w:rsidP="00C9617B">
            <w:pPr>
              <w:tabs>
                <w:tab w:val="left" w:pos="235"/>
              </w:tabs>
              <w:spacing w:after="0" w:line="240" w:lineRule="auto"/>
              <w:ind w:left="238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-</w:t>
            </w:r>
          </w:p>
        </w:tc>
      </w:tr>
      <w:tr w:rsidR="00F361AC" w:rsidRPr="00956AEE" w14:paraId="4F207049" w14:textId="77777777" w:rsidTr="006264D2">
        <w:trPr>
          <w:trHeight w:val="1446"/>
          <w:jc w:val="center"/>
        </w:trPr>
        <w:tc>
          <w:tcPr>
            <w:tcW w:w="345" w:type="pct"/>
          </w:tcPr>
          <w:p w14:paraId="5822762C" w14:textId="77777777"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2.</w:t>
            </w:r>
          </w:p>
          <w:p w14:paraId="3D1C5CDD" w14:textId="77777777"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</w:p>
          <w:p w14:paraId="04234CD3" w14:textId="77777777"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Kel. 1</w:t>
            </w:r>
          </w:p>
        </w:tc>
        <w:tc>
          <w:tcPr>
            <w:tcW w:w="633" w:type="pct"/>
          </w:tcPr>
          <w:p w14:paraId="5946F984" w14:textId="77777777" w:rsidR="00F361AC" w:rsidRPr="00956AEE" w:rsidRDefault="00F361AC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>Sub-CPMK-2: mampu menjelaskan tentang</w:t>
            </w:r>
            <w:r w:rsidR="00280037" w:rsidRPr="00956AEE">
              <w:rPr>
                <w:rFonts w:asciiTheme="majorHAnsi" w:hAnsiTheme="majorHAnsi"/>
                <w:sz w:val="22"/>
                <w:szCs w:val="22"/>
              </w:rPr>
              <w:t>: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80037" w:rsidRPr="00956AEE">
              <w:rPr>
                <w:rFonts w:asciiTheme="majorHAnsi" w:hAnsiTheme="majorHAnsi"/>
                <w:b/>
                <w:sz w:val="22"/>
                <w:szCs w:val="22"/>
              </w:rPr>
              <w:t xml:space="preserve">Latar </w:t>
            </w:r>
            <w:r w:rsidR="00956AEE" w:rsidRPr="00956AEE">
              <w:rPr>
                <w:rFonts w:asciiTheme="majorHAnsi" w:hAnsiTheme="majorHAnsi"/>
                <w:b/>
                <w:sz w:val="22"/>
                <w:szCs w:val="22"/>
              </w:rPr>
              <w:t>belakang (landasan) perlunya bimbingan dan konseling d</w:t>
            </w:r>
            <w:r w:rsidR="00280037" w:rsidRPr="00956AEE">
              <w:rPr>
                <w:rFonts w:asciiTheme="majorHAnsi" w:hAnsiTheme="majorHAnsi"/>
                <w:b/>
                <w:sz w:val="22"/>
                <w:szCs w:val="22"/>
              </w:rPr>
              <w:t>i Mi/</w:t>
            </w:r>
            <w:r w:rsidR="00956AEE" w:rsidRPr="00956AEE">
              <w:rPr>
                <w:rFonts w:asciiTheme="majorHAnsi" w:hAnsiTheme="majorHAnsi"/>
                <w:b/>
                <w:sz w:val="22"/>
                <w:szCs w:val="22"/>
              </w:rPr>
              <w:t>SD</w:t>
            </w:r>
          </w:p>
          <w:p w14:paraId="12DF2601" w14:textId="77777777" w:rsidR="00F361AC" w:rsidRPr="00956AEE" w:rsidRDefault="00F361AC" w:rsidP="00C9617B">
            <w:pPr>
              <w:tabs>
                <w:tab w:val="left" w:pos="256"/>
                <w:tab w:val="left" w:pos="1496"/>
              </w:tabs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905" w:type="pct"/>
          </w:tcPr>
          <w:p w14:paraId="15C1C12B" w14:textId="77777777" w:rsidR="00F361AC" w:rsidRPr="00956AEE" w:rsidRDefault="00F361AC" w:rsidP="00C961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7" w:hanging="240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Latar belakang Historis perlunya layanan bimbingan dan konseling </w:t>
            </w:r>
          </w:p>
          <w:p w14:paraId="451C4911" w14:textId="77777777" w:rsidR="00F361AC" w:rsidRPr="00956AEE" w:rsidRDefault="00F361AC" w:rsidP="00C961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7" w:hanging="240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Latar belakang filosofis perlunya layanan bimbingan dan konseling </w:t>
            </w:r>
          </w:p>
          <w:p w14:paraId="692BDEB9" w14:textId="77777777" w:rsidR="00F361AC" w:rsidRPr="00956AEE" w:rsidRDefault="00F361AC" w:rsidP="00C961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7" w:hanging="240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Latar belakang sosial-budaya perlunya layanan bimbingan dan konseling </w:t>
            </w:r>
          </w:p>
          <w:p w14:paraId="530C5F55" w14:textId="77777777" w:rsidR="00F361AC" w:rsidRPr="00956AEE" w:rsidRDefault="00F361AC" w:rsidP="00C961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7" w:hanging="240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lastRenderedPageBreak/>
              <w:t xml:space="preserve">Latar belakang religius perlunya layanan bimbingan dan konseling </w:t>
            </w:r>
          </w:p>
          <w:p w14:paraId="1CB230F3" w14:textId="77777777" w:rsidR="00F361AC" w:rsidRPr="00956AEE" w:rsidRDefault="00F361AC" w:rsidP="00C961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7" w:hanging="240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Latar belakang psikologis perlunya layanan bimbingan dan konseling</w:t>
            </w:r>
          </w:p>
          <w:p w14:paraId="7B0C916C" w14:textId="77777777" w:rsidR="00956AEE" w:rsidRPr="00956AEE" w:rsidRDefault="00956AEE" w:rsidP="00C961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7" w:hanging="240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(manfaat dan fungsi) mahasiswa memahami </w:t>
            </w:r>
            <w:r w:rsidRPr="00956AEE">
              <w:rPr>
                <w:rFonts w:asciiTheme="majorHAnsi" w:hAnsiTheme="majorHAnsi"/>
                <w:bCs/>
              </w:rPr>
              <w:t>latar belakang (landasan) perlunya bimbingan dan konseling di Mi/SD</w:t>
            </w:r>
          </w:p>
        </w:tc>
        <w:tc>
          <w:tcPr>
            <w:tcW w:w="645" w:type="pct"/>
          </w:tcPr>
          <w:p w14:paraId="2C33D073" w14:textId="77777777" w:rsidR="00F361AC" w:rsidRPr="00956AEE" w:rsidRDefault="00F361AC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 xml:space="preserve">Bentuk: </w:t>
            </w:r>
          </w:p>
          <w:p w14:paraId="5AD09B20" w14:textId="77777777" w:rsidR="00F361AC" w:rsidRPr="00956AEE" w:rsidRDefault="00F361AC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 xml:space="preserve">Tatap muka/Kuliah </w:t>
            </w:r>
          </w:p>
          <w:p w14:paraId="0FDC022E" w14:textId="77777777" w:rsidR="00F361AC" w:rsidRPr="00956AEE" w:rsidRDefault="00F361AC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14:paraId="064C533D" w14:textId="77777777" w:rsidR="00850B11" w:rsidRPr="00956AEE" w:rsidRDefault="00F361AC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>Metode:</w:t>
            </w:r>
          </w:p>
          <w:p w14:paraId="39220B4D" w14:textId="77777777" w:rsidR="00850B11" w:rsidRPr="00956AEE" w:rsidRDefault="00F361AC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Student center</w:t>
            </w:r>
          </w:p>
          <w:p w14:paraId="6A184F07" w14:textId="77777777" w:rsidR="00850B11" w:rsidRPr="00956AEE" w:rsidRDefault="00F361AC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Brainstorming</w:t>
            </w:r>
          </w:p>
          <w:p w14:paraId="419CB960" w14:textId="77777777" w:rsidR="00850B11" w:rsidRPr="00956AEE" w:rsidRDefault="00F361AC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Tanya Jawa</w:t>
            </w:r>
            <w:r w:rsidR="00850B11" w:rsidRPr="00956AEE">
              <w:rPr>
                <w:rFonts w:asciiTheme="majorHAnsi" w:hAnsiTheme="majorHAnsi" w:cstheme="majorBidi"/>
              </w:rPr>
              <w:t>b</w:t>
            </w:r>
          </w:p>
          <w:p w14:paraId="34807F0D" w14:textId="77777777" w:rsidR="00850B11" w:rsidRPr="00956AEE" w:rsidRDefault="00850B11" w:rsidP="00C9617B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  <w:p w14:paraId="4096F422" w14:textId="77777777" w:rsidR="00850B11" w:rsidRPr="00956AEE" w:rsidRDefault="00F361AC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 xml:space="preserve">Media: </w:t>
            </w:r>
          </w:p>
          <w:p w14:paraId="7A209118" w14:textId="77777777" w:rsidR="006264D2" w:rsidRPr="00956AEE" w:rsidRDefault="00850B11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Laptop</w:t>
            </w:r>
          </w:p>
          <w:p w14:paraId="4E6B3044" w14:textId="77777777" w:rsidR="00850B11" w:rsidRPr="00956AEE" w:rsidRDefault="00F361AC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lastRenderedPageBreak/>
              <w:t>LCD</w:t>
            </w:r>
            <w:r w:rsidR="00850B11" w:rsidRPr="00956AEE">
              <w:rPr>
                <w:rFonts w:asciiTheme="majorHAnsi" w:hAnsiTheme="majorHAnsi"/>
              </w:rPr>
              <w:t xml:space="preserve"> Projector/infoc</w:t>
            </w:r>
            <w:r w:rsidRPr="00956AEE">
              <w:rPr>
                <w:rFonts w:asciiTheme="majorHAnsi" w:hAnsiTheme="majorHAnsi"/>
              </w:rPr>
              <w:t>us</w:t>
            </w:r>
          </w:p>
          <w:p w14:paraId="012785EF" w14:textId="77777777" w:rsidR="00850B11" w:rsidRPr="00956AEE" w:rsidRDefault="00850B11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</w:rPr>
            </w:pPr>
          </w:p>
          <w:p w14:paraId="6449E482" w14:textId="77777777" w:rsidR="00850B11" w:rsidRPr="00956AEE" w:rsidRDefault="00850B11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S</w:t>
            </w:r>
            <w:r w:rsidR="00F361AC" w:rsidRPr="00956AEE">
              <w:rPr>
                <w:rFonts w:asciiTheme="majorHAnsi" w:hAnsiTheme="majorHAnsi" w:cstheme="majorBidi"/>
                <w:b/>
                <w:bCs/>
              </w:rPr>
              <w:t>umber Belajar:</w:t>
            </w:r>
          </w:p>
          <w:p w14:paraId="01D04266" w14:textId="77777777" w:rsidR="00F361AC" w:rsidRPr="00956AEE" w:rsidRDefault="00F361AC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 xml:space="preserve">Buku </w:t>
            </w:r>
            <w:r w:rsidR="0000529A" w:rsidRPr="00956AEE">
              <w:rPr>
                <w:rFonts w:asciiTheme="majorHAnsi" w:hAnsiTheme="majorHAnsi" w:cstheme="majorBidi"/>
              </w:rPr>
              <w:t>pustaka/</w:t>
            </w:r>
            <w:r w:rsidRPr="00956AEE">
              <w:rPr>
                <w:rFonts w:asciiTheme="majorHAnsi" w:hAnsiTheme="majorHAnsi" w:cstheme="majorBidi"/>
              </w:rPr>
              <w:t>referensi</w:t>
            </w:r>
            <w:r w:rsidR="0000529A" w:rsidRPr="00956AEE">
              <w:rPr>
                <w:rFonts w:asciiTheme="majorHAnsi" w:hAnsiTheme="majorHAnsi" w:cstheme="majorBidi"/>
              </w:rPr>
              <w:t xml:space="preserve"> utama dan pendukung</w:t>
            </w:r>
          </w:p>
        </w:tc>
        <w:tc>
          <w:tcPr>
            <w:tcW w:w="396" w:type="pct"/>
          </w:tcPr>
          <w:p w14:paraId="2D8FE29A" w14:textId="77777777"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2 x 50</w:t>
            </w:r>
          </w:p>
        </w:tc>
        <w:tc>
          <w:tcPr>
            <w:tcW w:w="768" w:type="pct"/>
          </w:tcPr>
          <w:p w14:paraId="03F4F37C" w14:textId="77777777" w:rsidR="00F361AC" w:rsidRPr="00956AEE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Mencari bahan dan menelaah materi tentang </w:t>
            </w:r>
            <w:r w:rsidRPr="00956AEE">
              <w:rPr>
                <w:rFonts w:asciiTheme="majorHAnsi" w:hAnsiTheme="majorHAnsi"/>
                <w:bCs/>
              </w:rPr>
              <w:t>l</w:t>
            </w:r>
            <w:r w:rsidRPr="00956AEE">
              <w:rPr>
                <w:rFonts w:asciiTheme="majorHAnsi" w:hAnsiTheme="majorHAnsi" w:cs="Times New Roman"/>
                <w:bCs/>
              </w:rPr>
              <w:t>atar belakang (landasan) perlunya bimbingan dan konseling di MI/SD</w:t>
            </w:r>
            <w:r w:rsidRPr="00956AEE">
              <w:rPr>
                <w:rFonts w:asciiTheme="majorHAnsi" w:hAnsiTheme="majorHAnsi" w:cstheme="majorBidi"/>
              </w:rPr>
              <w:t xml:space="preserve"> dari sumber buku maupun jurnal. Mendiskusikan secara kelompok dan menyusun ringkasan dalam </w:t>
            </w:r>
            <w:r w:rsidRPr="00956AEE">
              <w:rPr>
                <w:rFonts w:asciiTheme="majorHAnsi" w:hAnsiTheme="majorHAnsi" w:cstheme="majorBidi"/>
              </w:rPr>
              <w:lastRenderedPageBreak/>
              <w:t>bentuk makalah kelompok dan mempresentasikan (tugas kelompok)</w:t>
            </w:r>
          </w:p>
          <w:p w14:paraId="672D95BD" w14:textId="77777777" w:rsidR="00F361AC" w:rsidRPr="00956AEE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Mereview materi </w:t>
            </w:r>
            <w:r w:rsidR="00850B11" w:rsidRPr="00956AEE">
              <w:rPr>
                <w:rFonts w:asciiTheme="majorHAnsi" w:hAnsiTheme="majorHAnsi" w:cstheme="majorBidi"/>
              </w:rPr>
              <w:t>makalah kelompok</w:t>
            </w:r>
            <w:r w:rsidRPr="00956AEE">
              <w:rPr>
                <w:rFonts w:asciiTheme="majorHAnsi" w:hAnsiTheme="majorHAnsi" w:cstheme="majorBidi"/>
              </w:rPr>
              <w:t xml:space="preserve"> secara mandiri (tugas mandiri)</w:t>
            </w:r>
          </w:p>
        </w:tc>
        <w:tc>
          <w:tcPr>
            <w:tcW w:w="498" w:type="pct"/>
          </w:tcPr>
          <w:p w14:paraId="5AD66E9E" w14:textId="77777777" w:rsidR="00850B11" w:rsidRPr="00956AEE" w:rsidRDefault="00850B11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lastRenderedPageBreak/>
              <w:t>Kriteria :</w:t>
            </w:r>
            <w:r w:rsidRPr="00956AEE">
              <w:rPr>
                <w:rFonts w:asciiTheme="majorHAnsi" w:hAnsiTheme="majorHAnsi" w:cstheme="majorBidi"/>
              </w:rPr>
              <w:t xml:space="preserve"> ketepatan dalam menjawab soal pertanyaan (minimal 80% benar)</w:t>
            </w:r>
          </w:p>
          <w:p w14:paraId="6F5E8002" w14:textId="77777777"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  <w:p w14:paraId="1761BA0D" w14:textId="77777777" w:rsidR="00F361AC" w:rsidRPr="00956AEE" w:rsidRDefault="00850B11" w:rsidP="00C9617B">
            <w:pPr>
              <w:tabs>
                <w:tab w:val="left" w:pos="235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Bentuk soal:</w:t>
            </w:r>
            <w:r w:rsidRPr="00956AEE">
              <w:rPr>
                <w:rFonts w:asciiTheme="majorHAnsi" w:hAnsiTheme="majorHAnsi" w:cstheme="majorBidi"/>
              </w:rPr>
              <w:t xml:space="preserve"> soal lisan</w:t>
            </w:r>
            <w:r w:rsidR="000265D8" w:rsidRPr="00956AEE">
              <w:rPr>
                <w:rFonts w:asciiTheme="majorHAnsi" w:hAnsiTheme="majorHAnsi" w:cstheme="majorBidi"/>
              </w:rPr>
              <w:t>/pertanyaan</w:t>
            </w:r>
            <w:r w:rsidRPr="00956AEE">
              <w:rPr>
                <w:rFonts w:asciiTheme="majorHAnsi" w:hAnsiTheme="majorHAnsi" w:cstheme="majorBidi"/>
              </w:rPr>
              <w:t xml:space="preserve"> (tanya </w:t>
            </w:r>
            <w:r w:rsidRPr="00956AEE">
              <w:rPr>
                <w:rFonts w:asciiTheme="majorHAnsi" w:hAnsiTheme="majorHAnsi" w:cstheme="majorBidi"/>
              </w:rPr>
              <w:lastRenderedPageBreak/>
              <w:t>jawab</w:t>
            </w:r>
            <w:r w:rsidR="000265D8" w:rsidRPr="00956AEE">
              <w:rPr>
                <w:rFonts w:asciiTheme="majorHAnsi" w:hAnsiTheme="majorHAnsi" w:cstheme="majorBidi"/>
              </w:rPr>
              <w:t xml:space="preserve"> dan diskusi</w:t>
            </w:r>
            <w:r w:rsidRPr="00956AEE">
              <w:rPr>
                <w:rFonts w:asciiTheme="majorHAnsi" w:hAnsiTheme="majorHAnsi" w:cstheme="majorBidi"/>
              </w:rPr>
              <w:t>)</w:t>
            </w:r>
          </w:p>
        </w:tc>
        <w:tc>
          <w:tcPr>
            <w:tcW w:w="497" w:type="pct"/>
          </w:tcPr>
          <w:p w14:paraId="1B2B38CD" w14:textId="77777777" w:rsidR="00F361AC" w:rsidRPr="00956AEE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lastRenderedPageBreak/>
              <w:t xml:space="preserve">Ketepatan menjelaskan tentang </w:t>
            </w:r>
            <w:r w:rsidRPr="00956AEE">
              <w:rPr>
                <w:rFonts w:asciiTheme="majorHAnsi" w:hAnsiTheme="majorHAnsi"/>
                <w:bCs/>
                <w:sz w:val="22"/>
                <w:szCs w:val="22"/>
              </w:rPr>
              <w:t>latar belakang (landasan) perlunya bimbingan dan konseling di MI/SD</w:t>
            </w:r>
          </w:p>
          <w:p w14:paraId="642ECD2A" w14:textId="77777777" w:rsidR="00F361AC" w:rsidRPr="00956AEE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menjawab </w:t>
            </w:r>
            <w:r w:rsidRPr="00956AEE">
              <w:rPr>
                <w:rFonts w:asciiTheme="majorHAnsi" w:hAnsiTheme="majorHAnsi" w:cs="Book Antiqua"/>
                <w:sz w:val="22"/>
                <w:szCs w:val="22"/>
              </w:rPr>
              <w:lastRenderedPageBreak/>
              <w:t xml:space="preserve">dan menganalisis pertanyaan </w:t>
            </w:r>
          </w:p>
          <w:p w14:paraId="7281A30A" w14:textId="77777777" w:rsidR="00F361AC" w:rsidRPr="00956AEE" w:rsidRDefault="00F361AC" w:rsidP="00C9617B">
            <w:pPr>
              <w:tabs>
                <w:tab w:val="left" w:pos="235"/>
              </w:tabs>
              <w:spacing w:after="0" w:line="240" w:lineRule="auto"/>
              <w:ind w:left="-46"/>
              <w:rPr>
                <w:rFonts w:asciiTheme="majorHAnsi" w:hAnsiTheme="majorHAnsi" w:cstheme="majorBidi"/>
              </w:rPr>
            </w:pPr>
          </w:p>
        </w:tc>
        <w:tc>
          <w:tcPr>
            <w:tcW w:w="313" w:type="pct"/>
          </w:tcPr>
          <w:p w14:paraId="7258AE37" w14:textId="77777777" w:rsidR="00F361AC" w:rsidRPr="00956AEE" w:rsidRDefault="00F361AC" w:rsidP="00C9617B">
            <w:pPr>
              <w:tabs>
                <w:tab w:val="left" w:pos="235"/>
              </w:tabs>
              <w:spacing w:after="0" w:line="240" w:lineRule="auto"/>
              <w:ind w:left="-46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2%</w:t>
            </w:r>
          </w:p>
        </w:tc>
      </w:tr>
      <w:tr w:rsidR="00F361AC" w:rsidRPr="00956AEE" w14:paraId="5EC241F3" w14:textId="77777777" w:rsidTr="006264D2">
        <w:trPr>
          <w:trHeight w:val="558"/>
          <w:jc w:val="center"/>
        </w:trPr>
        <w:tc>
          <w:tcPr>
            <w:tcW w:w="345" w:type="pct"/>
          </w:tcPr>
          <w:p w14:paraId="2A80878C" w14:textId="77777777"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3.</w:t>
            </w:r>
          </w:p>
          <w:p w14:paraId="1FDCD656" w14:textId="77777777"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</w:p>
          <w:p w14:paraId="761757DD" w14:textId="77777777"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Kel. 2</w:t>
            </w:r>
          </w:p>
        </w:tc>
        <w:tc>
          <w:tcPr>
            <w:tcW w:w="633" w:type="pct"/>
          </w:tcPr>
          <w:p w14:paraId="7892A315" w14:textId="77777777" w:rsidR="00F361AC" w:rsidRPr="00956AEE" w:rsidRDefault="00F361AC" w:rsidP="00C9617B">
            <w:pPr>
              <w:pStyle w:val="Defaul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>Sub-CPMK-3: mampu menjelaskan tentang</w:t>
            </w:r>
            <w:r w:rsidR="00280037" w:rsidRPr="00956AEE">
              <w:rPr>
                <w:rFonts w:asciiTheme="majorHAnsi" w:hAnsiTheme="majorHAnsi"/>
                <w:sz w:val="22"/>
                <w:szCs w:val="22"/>
              </w:rPr>
              <w:t>: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80037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Konsep </w:t>
            </w:r>
            <w:r w:rsidR="00956AEE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dasar bimbingan dan konseling </w:t>
            </w:r>
          </w:p>
          <w:p w14:paraId="2C8748C0" w14:textId="77777777" w:rsidR="00F361AC" w:rsidRPr="00956AEE" w:rsidRDefault="00F361AC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905" w:type="pct"/>
          </w:tcPr>
          <w:p w14:paraId="5CFECBC9" w14:textId="77777777" w:rsidR="00F361AC" w:rsidRPr="00956AEE" w:rsidRDefault="00F361AC" w:rsidP="00C9617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3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Pengertian bimbingan dan konseling </w:t>
            </w:r>
          </w:p>
          <w:p w14:paraId="35DCB649" w14:textId="77777777" w:rsidR="00F361AC" w:rsidRPr="00956AEE" w:rsidRDefault="00F361AC" w:rsidP="00C9617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3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Tujuan layanan bimbingan dan konseling di MI/SD</w:t>
            </w:r>
          </w:p>
          <w:p w14:paraId="6F49E74F" w14:textId="77777777" w:rsidR="00F361AC" w:rsidRPr="00956AEE" w:rsidRDefault="00F361AC" w:rsidP="00C9617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3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Prinsip layanan bimbingan dan konseling di MI/SD</w:t>
            </w:r>
          </w:p>
          <w:p w14:paraId="013BA4E9" w14:textId="77777777" w:rsidR="00F361AC" w:rsidRPr="00956AEE" w:rsidRDefault="00F361AC" w:rsidP="00C9617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3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Fungsi bimbingan dan konseling di MI/SD</w:t>
            </w:r>
          </w:p>
          <w:p w14:paraId="68321EA3" w14:textId="77777777" w:rsidR="00F361AC" w:rsidRPr="00956AEE" w:rsidRDefault="00F361AC" w:rsidP="00C961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3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Asas bimbingan dan konseling di MI/SD</w:t>
            </w:r>
          </w:p>
          <w:p w14:paraId="65CE428F" w14:textId="77777777" w:rsidR="00F361AC" w:rsidRPr="00956AEE" w:rsidRDefault="00F361AC" w:rsidP="00C961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3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Manfaat dan tujuan dan capaian layanan </w:t>
            </w:r>
            <w:r w:rsidRPr="00956AEE">
              <w:rPr>
                <w:rFonts w:asciiTheme="majorHAnsi" w:hAnsiTheme="majorHAnsi" w:cs="Times New Roman"/>
              </w:rPr>
              <w:lastRenderedPageBreak/>
              <w:t>bimbingan dan konseling di MI/SD</w:t>
            </w:r>
          </w:p>
          <w:p w14:paraId="34DC4A1B" w14:textId="77777777" w:rsidR="00956AEE" w:rsidRPr="00956AEE" w:rsidRDefault="00956AEE" w:rsidP="00C961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3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(manfaat dan fungsi) mahasiswa memahami </w:t>
            </w:r>
            <w:r w:rsidRPr="00956AEE">
              <w:rPr>
                <w:rFonts w:asciiTheme="majorHAnsi" w:hAnsiTheme="majorHAnsi"/>
              </w:rPr>
              <w:t>konsep dasar bimbingan dan konseling</w:t>
            </w:r>
          </w:p>
        </w:tc>
        <w:tc>
          <w:tcPr>
            <w:tcW w:w="645" w:type="pct"/>
          </w:tcPr>
          <w:p w14:paraId="0213C5B4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 xml:space="preserve">Bentuk: </w:t>
            </w:r>
          </w:p>
          <w:p w14:paraId="4B944057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 xml:space="preserve">Tatap muka/Kuliah </w:t>
            </w:r>
          </w:p>
          <w:p w14:paraId="11751B0F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14:paraId="549BC393" w14:textId="77777777" w:rsidR="006264D2" w:rsidRPr="00956AEE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>Metode:</w:t>
            </w:r>
          </w:p>
          <w:p w14:paraId="76AAAFEC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Student center</w:t>
            </w:r>
          </w:p>
          <w:p w14:paraId="0D2BE28E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Brainstorming</w:t>
            </w:r>
          </w:p>
          <w:p w14:paraId="679F11C3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Tanya Jawab</w:t>
            </w:r>
          </w:p>
          <w:p w14:paraId="5C795E2C" w14:textId="77777777" w:rsidR="006264D2" w:rsidRPr="00956AEE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  <w:p w14:paraId="371EB33F" w14:textId="77777777"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 xml:space="preserve">Media: </w:t>
            </w:r>
          </w:p>
          <w:p w14:paraId="2FCF5BFE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Laptop</w:t>
            </w:r>
          </w:p>
          <w:p w14:paraId="4108EC86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LCD Projector/infocus</w:t>
            </w:r>
          </w:p>
          <w:p w14:paraId="0E66B4F0" w14:textId="77777777" w:rsidR="006264D2" w:rsidRPr="00956AEE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</w:rPr>
            </w:pPr>
          </w:p>
          <w:p w14:paraId="15381004" w14:textId="77777777"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lastRenderedPageBreak/>
              <w:t>S</w:t>
            </w:r>
            <w:r w:rsidRPr="00956AEE">
              <w:rPr>
                <w:rFonts w:asciiTheme="majorHAnsi" w:hAnsiTheme="majorHAnsi" w:cstheme="majorBidi"/>
                <w:b/>
                <w:bCs/>
              </w:rPr>
              <w:t>umber Belajar:</w:t>
            </w:r>
          </w:p>
          <w:p w14:paraId="22CB1F1B" w14:textId="77777777" w:rsidR="00F361AC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Buku pustaka/referensi utama dan pendukung</w:t>
            </w:r>
          </w:p>
        </w:tc>
        <w:tc>
          <w:tcPr>
            <w:tcW w:w="396" w:type="pct"/>
          </w:tcPr>
          <w:p w14:paraId="65750461" w14:textId="77777777"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2 x 50</w:t>
            </w:r>
          </w:p>
        </w:tc>
        <w:tc>
          <w:tcPr>
            <w:tcW w:w="768" w:type="pct"/>
          </w:tcPr>
          <w:p w14:paraId="5535F892" w14:textId="77777777" w:rsidR="00F361AC" w:rsidRPr="00956AEE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Mencari bahan materi tentang </w:t>
            </w:r>
            <w:r w:rsidRPr="00956AEE">
              <w:rPr>
                <w:rFonts w:asciiTheme="majorHAnsi" w:hAnsiTheme="majorHAnsi"/>
              </w:rPr>
              <w:t>k</w:t>
            </w:r>
            <w:r w:rsidRPr="00956AEE">
              <w:rPr>
                <w:rFonts w:asciiTheme="majorHAnsi" w:hAnsiTheme="majorHAnsi" w:cs="Times New Roman"/>
              </w:rPr>
              <w:t xml:space="preserve">onsep dasar </w:t>
            </w:r>
            <w:r w:rsidRPr="00956AEE">
              <w:rPr>
                <w:rFonts w:asciiTheme="majorHAnsi" w:hAnsiTheme="majorHAnsi" w:cs="Times New Roman"/>
                <w:bCs/>
              </w:rPr>
              <w:t>bimbingan dan konseling</w:t>
            </w:r>
            <w:r w:rsidRPr="00956AEE">
              <w:rPr>
                <w:rFonts w:asciiTheme="majorHAnsi" w:hAnsiTheme="majorHAnsi" w:cstheme="majorBidi"/>
              </w:rPr>
              <w:t xml:space="preserve"> dari sumber buku maupun jurnal. Mendiskusikan secara kelompok dan menyusun ringkasan dalam bentuk makalah kelompok dan mempresentasikan (tugas kelompok)</w:t>
            </w:r>
          </w:p>
          <w:p w14:paraId="128DD222" w14:textId="77777777" w:rsidR="00F361AC" w:rsidRPr="00956AEE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 xml:space="preserve">Mereview materi </w:t>
            </w:r>
            <w:r w:rsidR="00850B11" w:rsidRPr="00956AEE">
              <w:rPr>
                <w:rFonts w:asciiTheme="majorHAnsi" w:hAnsiTheme="majorHAnsi" w:cstheme="majorBidi"/>
              </w:rPr>
              <w:t>makalah kelompok secara mandiri (tugas mandiri)</w:t>
            </w:r>
          </w:p>
        </w:tc>
        <w:tc>
          <w:tcPr>
            <w:tcW w:w="498" w:type="pct"/>
          </w:tcPr>
          <w:p w14:paraId="65C314B4" w14:textId="77777777" w:rsidR="00850B11" w:rsidRPr="00956AEE" w:rsidRDefault="00850B11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lastRenderedPageBreak/>
              <w:t>Kriteria :</w:t>
            </w:r>
            <w:r w:rsidRPr="00956AEE">
              <w:rPr>
                <w:rFonts w:asciiTheme="majorHAnsi" w:hAnsiTheme="majorHAnsi" w:cstheme="majorBidi"/>
              </w:rPr>
              <w:t xml:space="preserve"> ketepatan dalam menjawab soal pertanyaan (minimal 80% benar)</w:t>
            </w:r>
          </w:p>
          <w:p w14:paraId="07FE19A2" w14:textId="77777777" w:rsidR="00850B11" w:rsidRPr="00956AEE" w:rsidRDefault="00850B11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  <w:p w14:paraId="3A29FFF8" w14:textId="77777777" w:rsidR="00F361AC" w:rsidRPr="00956AEE" w:rsidRDefault="000265D8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Bentuk soal:</w:t>
            </w:r>
            <w:r w:rsidRPr="00956AEE">
              <w:rPr>
                <w:rFonts w:asciiTheme="majorHAnsi" w:hAnsiTheme="majorHAnsi" w:cstheme="majorBidi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14:paraId="784D95B2" w14:textId="77777777" w:rsidR="00F361AC" w:rsidRPr="00956AEE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>Ketepatan menjelaskan tentang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 konsep dasar </w:t>
            </w:r>
            <w:r w:rsidRPr="00956AEE">
              <w:rPr>
                <w:rFonts w:asciiTheme="majorHAnsi" w:hAnsiTheme="majorHAnsi"/>
                <w:bCs/>
                <w:sz w:val="22"/>
                <w:szCs w:val="22"/>
              </w:rPr>
              <w:t>bimbingan dan konseling</w:t>
            </w:r>
          </w:p>
          <w:p w14:paraId="5374CE3D" w14:textId="77777777" w:rsidR="00F361AC" w:rsidRPr="00956AEE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menjawab dan menganalisis pertanyaan </w:t>
            </w:r>
          </w:p>
          <w:p w14:paraId="4318EEAC" w14:textId="77777777" w:rsidR="00F361AC" w:rsidRPr="00956AEE" w:rsidRDefault="00F361AC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313" w:type="pct"/>
          </w:tcPr>
          <w:p w14:paraId="2E8927A2" w14:textId="77777777"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2%</w:t>
            </w:r>
          </w:p>
        </w:tc>
      </w:tr>
      <w:tr w:rsidR="00F361AC" w:rsidRPr="00956AEE" w14:paraId="0CA9A5DF" w14:textId="77777777" w:rsidTr="006264D2">
        <w:trPr>
          <w:trHeight w:val="363"/>
          <w:jc w:val="center"/>
        </w:trPr>
        <w:tc>
          <w:tcPr>
            <w:tcW w:w="345" w:type="pct"/>
          </w:tcPr>
          <w:p w14:paraId="5D68E7C9" w14:textId="77777777"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4</w:t>
            </w:r>
          </w:p>
          <w:p w14:paraId="1C90E210" w14:textId="77777777"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</w:p>
          <w:p w14:paraId="7D3D43B2" w14:textId="77777777"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Kel. 3</w:t>
            </w:r>
          </w:p>
        </w:tc>
        <w:tc>
          <w:tcPr>
            <w:tcW w:w="633" w:type="pct"/>
          </w:tcPr>
          <w:p w14:paraId="325AF33C" w14:textId="77777777" w:rsidR="00F361AC" w:rsidRPr="00956AEE" w:rsidRDefault="00F361AC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>Sub-CPMK-4: mampu menjelaskan tentang</w:t>
            </w:r>
            <w:r w:rsidR="00A72E83" w:rsidRPr="00956AEE">
              <w:rPr>
                <w:rFonts w:asciiTheme="majorHAnsi" w:hAnsiTheme="majorHAnsi"/>
                <w:sz w:val="22"/>
                <w:szCs w:val="22"/>
              </w:rPr>
              <w:t>: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80037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Karakteristik </w:t>
            </w:r>
            <w:r w:rsidR="00956AEE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perkembangan siswa </w:t>
            </w:r>
            <w:r w:rsidR="00FC5BBA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>MI/SD</w:t>
            </w:r>
            <w:r w:rsidR="00FC5BBA" w:rsidRPr="00956AEE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66320A1B" w14:textId="77777777" w:rsidR="00F361AC" w:rsidRPr="00956AEE" w:rsidRDefault="00F361AC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905" w:type="pct"/>
          </w:tcPr>
          <w:p w14:paraId="28BA8853" w14:textId="77777777" w:rsidR="00F361AC" w:rsidRPr="00956AEE" w:rsidRDefault="00F361AC" w:rsidP="00C9617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3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Karakteristik perkembangan </w:t>
            </w:r>
            <w:r w:rsidR="004C30AD" w:rsidRPr="00956AEE">
              <w:rPr>
                <w:rFonts w:asciiTheme="majorHAnsi" w:hAnsiTheme="majorHAnsi" w:cs="Times New Roman"/>
              </w:rPr>
              <w:t>siswa</w:t>
            </w:r>
            <w:r w:rsidRPr="00956AEE">
              <w:rPr>
                <w:rFonts w:asciiTheme="majorHAnsi" w:hAnsiTheme="majorHAnsi" w:cs="Times New Roman"/>
              </w:rPr>
              <w:t xml:space="preserve"> MI/SD</w:t>
            </w:r>
          </w:p>
          <w:p w14:paraId="170C9BD1" w14:textId="77777777" w:rsidR="00F361AC" w:rsidRPr="00956AEE" w:rsidRDefault="00F361AC" w:rsidP="00C9617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3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Tugas-tugas Perkembangan </w:t>
            </w:r>
            <w:r w:rsidR="004C30AD" w:rsidRPr="00956AEE">
              <w:rPr>
                <w:rFonts w:asciiTheme="majorHAnsi" w:hAnsiTheme="majorHAnsi" w:cs="Times New Roman"/>
              </w:rPr>
              <w:t xml:space="preserve">siswa </w:t>
            </w:r>
            <w:r w:rsidRPr="00956AEE">
              <w:rPr>
                <w:rFonts w:asciiTheme="majorHAnsi" w:hAnsiTheme="majorHAnsi" w:cs="Times New Roman"/>
              </w:rPr>
              <w:t>MI/SD</w:t>
            </w:r>
          </w:p>
          <w:p w14:paraId="59C25539" w14:textId="77777777" w:rsidR="00F361AC" w:rsidRPr="00956AEE" w:rsidRDefault="00F361AC" w:rsidP="00C9617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3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Kebutuhan Perkembangan </w:t>
            </w:r>
            <w:r w:rsidR="004C30AD" w:rsidRPr="00956AEE">
              <w:rPr>
                <w:rFonts w:asciiTheme="majorHAnsi" w:hAnsiTheme="majorHAnsi" w:cs="Times New Roman"/>
              </w:rPr>
              <w:t>siswa MI/SD</w:t>
            </w:r>
          </w:p>
          <w:p w14:paraId="0F4C63AC" w14:textId="77777777" w:rsidR="00F361AC" w:rsidRPr="00956AEE" w:rsidRDefault="00F361AC" w:rsidP="00C9617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3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Dinamika Perkembangan </w:t>
            </w:r>
            <w:r w:rsidR="004C30AD" w:rsidRPr="00956AEE">
              <w:rPr>
                <w:rFonts w:asciiTheme="majorHAnsi" w:hAnsiTheme="majorHAnsi" w:cs="Times New Roman"/>
              </w:rPr>
              <w:t>siswa MI/SD</w:t>
            </w:r>
          </w:p>
          <w:p w14:paraId="0098698C" w14:textId="77777777" w:rsidR="004C30AD" w:rsidRPr="00956AEE" w:rsidRDefault="00F361AC" w:rsidP="00A72E8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3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Pentingnya guru memahami karakteristik perkembangan</w:t>
            </w:r>
            <w:r w:rsidR="004C30AD" w:rsidRPr="00956AEE">
              <w:rPr>
                <w:rFonts w:asciiTheme="majorHAnsi" w:hAnsiTheme="majorHAnsi" w:cs="Times New Roman"/>
              </w:rPr>
              <w:t xml:space="preserve"> siswa MI/SD</w:t>
            </w:r>
          </w:p>
          <w:p w14:paraId="7215CBD7" w14:textId="77777777" w:rsidR="00F361AC" w:rsidRPr="00956AEE" w:rsidRDefault="00956AEE" w:rsidP="00956AE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3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(manfaat dan fungsi) mahasiswa memahami </w:t>
            </w:r>
            <w:r w:rsidRPr="00956AEE">
              <w:rPr>
                <w:rFonts w:asciiTheme="majorHAnsi" w:hAnsiTheme="majorHAnsi"/>
              </w:rPr>
              <w:t xml:space="preserve">karakteristik </w:t>
            </w:r>
            <w:r w:rsidRPr="00956AEE">
              <w:rPr>
                <w:rFonts w:asciiTheme="majorHAnsi" w:hAnsiTheme="majorHAnsi"/>
              </w:rPr>
              <w:lastRenderedPageBreak/>
              <w:t>perkembangan siswa MI/SD</w:t>
            </w:r>
          </w:p>
        </w:tc>
        <w:tc>
          <w:tcPr>
            <w:tcW w:w="645" w:type="pct"/>
          </w:tcPr>
          <w:p w14:paraId="4939E8D9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 xml:space="preserve">Bentuk: </w:t>
            </w:r>
          </w:p>
          <w:p w14:paraId="4DA6A7DF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 xml:space="preserve">Tatap muka/Kuliah </w:t>
            </w:r>
          </w:p>
          <w:p w14:paraId="0D82E417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14:paraId="7175042B" w14:textId="77777777" w:rsidR="006264D2" w:rsidRPr="00956AEE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>Metode:</w:t>
            </w:r>
          </w:p>
          <w:p w14:paraId="312DE034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Student center</w:t>
            </w:r>
          </w:p>
          <w:p w14:paraId="47FF0B06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Brainstorming</w:t>
            </w:r>
          </w:p>
          <w:p w14:paraId="1E56C0BF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Tanya Jawab</w:t>
            </w:r>
          </w:p>
          <w:p w14:paraId="012D1185" w14:textId="77777777" w:rsidR="006264D2" w:rsidRPr="00956AEE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  <w:p w14:paraId="3905BC49" w14:textId="77777777"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 xml:space="preserve">Media: </w:t>
            </w:r>
          </w:p>
          <w:p w14:paraId="2C15135D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Laptop</w:t>
            </w:r>
          </w:p>
          <w:p w14:paraId="3F94A9BB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LCD Projector/infocus</w:t>
            </w:r>
          </w:p>
          <w:p w14:paraId="454047B2" w14:textId="77777777" w:rsidR="006264D2" w:rsidRPr="00956AEE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</w:rPr>
            </w:pPr>
          </w:p>
          <w:p w14:paraId="4E0B4C8F" w14:textId="77777777"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S</w:t>
            </w:r>
            <w:r w:rsidRPr="00956AEE">
              <w:rPr>
                <w:rFonts w:asciiTheme="majorHAnsi" w:hAnsiTheme="majorHAnsi" w:cstheme="majorBidi"/>
                <w:b/>
                <w:bCs/>
              </w:rPr>
              <w:t>umber Belajar:</w:t>
            </w:r>
          </w:p>
          <w:p w14:paraId="2284DC13" w14:textId="77777777" w:rsidR="00F361AC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Buku pustaka/referensi utama dan pendukung</w:t>
            </w:r>
          </w:p>
        </w:tc>
        <w:tc>
          <w:tcPr>
            <w:tcW w:w="396" w:type="pct"/>
          </w:tcPr>
          <w:p w14:paraId="5DFB7B60" w14:textId="77777777"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2 x 50</w:t>
            </w:r>
          </w:p>
        </w:tc>
        <w:tc>
          <w:tcPr>
            <w:tcW w:w="768" w:type="pct"/>
          </w:tcPr>
          <w:p w14:paraId="13B8EDBD" w14:textId="77777777" w:rsidR="00F361AC" w:rsidRPr="00956AEE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Mencari bahan materi tentang </w:t>
            </w:r>
            <w:r w:rsidRPr="00956AEE">
              <w:rPr>
                <w:rFonts w:asciiTheme="majorHAnsi" w:hAnsiTheme="majorHAnsi"/>
              </w:rPr>
              <w:t>k</w:t>
            </w:r>
            <w:r w:rsidRPr="00956AEE">
              <w:rPr>
                <w:rFonts w:asciiTheme="majorHAnsi" w:hAnsiTheme="majorHAnsi" w:cs="Times New Roman"/>
              </w:rPr>
              <w:t xml:space="preserve">arakteristik perkembangan </w:t>
            </w:r>
            <w:r w:rsidR="004C30AD" w:rsidRPr="00956AEE">
              <w:rPr>
                <w:rFonts w:asciiTheme="majorHAnsi" w:hAnsiTheme="majorHAnsi" w:cs="Times New Roman"/>
              </w:rPr>
              <w:t>siswa</w:t>
            </w:r>
            <w:r w:rsidRPr="00956AEE">
              <w:rPr>
                <w:rFonts w:asciiTheme="majorHAnsi" w:hAnsiTheme="majorHAnsi" w:cs="Times New Roman"/>
              </w:rPr>
              <w:t xml:space="preserve"> MI/SD</w:t>
            </w:r>
            <w:r w:rsidRPr="00956AEE">
              <w:rPr>
                <w:rFonts w:asciiTheme="majorHAnsi" w:hAnsiTheme="majorHAnsi" w:cstheme="majorBidi"/>
              </w:rPr>
              <w:t xml:space="preserve"> dari sumber buku maupun jurnal. Mendiskusikan secara kelompok dan menyusun ringkasan dalam bentuk makalah kelompok dan mempresentasikan (tugas kelompok)</w:t>
            </w:r>
          </w:p>
          <w:p w14:paraId="388539A9" w14:textId="77777777" w:rsidR="00F361AC" w:rsidRPr="00956AEE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Mereview materi </w:t>
            </w:r>
            <w:r w:rsidR="00850B11" w:rsidRPr="00956AEE">
              <w:rPr>
                <w:rFonts w:asciiTheme="majorHAnsi" w:hAnsiTheme="majorHAnsi" w:cstheme="majorBidi"/>
              </w:rPr>
              <w:t>makalah kelompok secara mandiri (tugas mandiri)</w:t>
            </w:r>
          </w:p>
        </w:tc>
        <w:tc>
          <w:tcPr>
            <w:tcW w:w="498" w:type="pct"/>
          </w:tcPr>
          <w:p w14:paraId="6A01E59A" w14:textId="77777777" w:rsidR="00850B11" w:rsidRPr="00956AEE" w:rsidRDefault="00850B11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Kriteria :</w:t>
            </w:r>
            <w:r w:rsidRPr="00956AEE">
              <w:rPr>
                <w:rFonts w:asciiTheme="majorHAnsi" w:hAnsiTheme="majorHAnsi" w:cstheme="majorBidi"/>
              </w:rPr>
              <w:t xml:space="preserve"> ketepatan dalam menjawab soal pertanyaan (minimal 80% benar)</w:t>
            </w:r>
          </w:p>
          <w:p w14:paraId="65D243A6" w14:textId="77777777" w:rsidR="00850B11" w:rsidRPr="00956AEE" w:rsidRDefault="00850B11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  <w:p w14:paraId="4E7A1710" w14:textId="77777777" w:rsidR="00F361AC" w:rsidRPr="00956AEE" w:rsidRDefault="000265D8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Bentuk soal:</w:t>
            </w:r>
            <w:r w:rsidRPr="00956AEE">
              <w:rPr>
                <w:rFonts w:asciiTheme="majorHAnsi" w:hAnsiTheme="majorHAnsi" w:cstheme="majorBidi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14:paraId="3CD39FE6" w14:textId="77777777" w:rsidR="00F361AC" w:rsidRPr="00956AEE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menjelaskan tentang 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karakteristik perkembangan </w:t>
            </w:r>
            <w:r w:rsidR="004C30AD" w:rsidRPr="00956AEE">
              <w:rPr>
                <w:rFonts w:asciiTheme="majorHAnsi" w:hAnsiTheme="majorHAnsi"/>
                <w:sz w:val="22"/>
                <w:szCs w:val="22"/>
              </w:rPr>
              <w:t>siswa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 MI/SD</w:t>
            </w:r>
          </w:p>
          <w:p w14:paraId="1DAA014A" w14:textId="77777777" w:rsidR="00F361AC" w:rsidRPr="00956AEE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menjawab dan menganalisis pertanyaan </w:t>
            </w:r>
          </w:p>
          <w:p w14:paraId="1E003958" w14:textId="77777777" w:rsidR="00F361AC" w:rsidRPr="00956AEE" w:rsidRDefault="00F361AC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313" w:type="pct"/>
          </w:tcPr>
          <w:p w14:paraId="09A4A70F" w14:textId="77777777"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2%</w:t>
            </w:r>
          </w:p>
        </w:tc>
      </w:tr>
      <w:tr w:rsidR="00F361AC" w:rsidRPr="00956AEE" w14:paraId="6BC330E9" w14:textId="77777777" w:rsidTr="006264D2">
        <w:trPr>
          <w:trHeight w:val="528"/>
          <w:jc w:val="center"/>
        </w:trPr>
        <w:tc>
          <w:tcPr>
            <w:tcW w:w="345" w:type="pct"/>
          </w:tcPr>
          <w:p w14:paraId="634D110F" w14:textId="77777777"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5</w:t>
            </w:r>
          </w:p>
          <w:p w14:paraId="1E945D5E" w14:textId="77777777"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</w:p>
          <w:p w14:paraId="3CCEAEB9" w14:textId="77777777"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Kel. 4</w:t>
            </w:r>
          </w:p>
        </w:tc>
        <w:tc>
          <w:tcPr>
            <w:tcW w:w="633" w:type="pct"/>
          </w:tcPr>
          <w:p w14:paraId="6011C54C" w14:textId="77777777" w:rsidR="00F361AC" w:rsidRPr="00956AEE" w:rsidRDefault="00F361AC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>Sub-CPMK-5: mampu menjelaskan tentang</w:t>
            </w:r>
            <w:r w:rsidR="00A72E83" w:rsidRPr="00956AEE">
              <w:rPr>
                <w:rFonts w:asciiTheme="majorHAnsi" w:hAnsiTheme="majorHAnsi"/>
                <w:sz w:val="22"/>
                <w:szCs w:val="22"/>
              </w:rPr>
              <w:t>: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80037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Kedudukan </w:t>
            </w:r>
            <w:r w:rsidR="00956AEE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>dan ragam layanan bimbingan dan konseling di</w:t>
            </w:r>
            <w:r w:rsidR="00280037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r w:rsidR="00FC5BBA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>MI/SD</w:t>
            </w:r>
          </w:p>
          <w:p w14:paraId="24CAE980" w14:textId="77777777" w:rsidR="00F361AC" w:rsidRPr="00956AEE" w:rsidRDefault="00F361AC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905" w:type="pct"/>
          </w:tcPr>
          <w:p w14:paraId="176C94C4" w14:textId="77777777" w:rsidR="00F361AC" w:rsidRPr="00956AEE" w:rsidRDefault="00F361AC" w:rsidP="00C9617B">
            <w:pPr>
              <w:pStyle w:val="ListParagraph"/>
              <w:numPr>
                <w:ilvl w:val="0"/>
                <w:numId w:val="9"/>
              </w:numPr>
              <w:tabs>
                <w:tab w:val="left" w:pos="990"/>
              </w:tabs>
              <w:spacing w:after="0" w:line="240" w:lineRule="auto"/>
              <w:ind w:left="313" w:hanging="287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Kedudukan layanan bimbingan dan konseling di MI/SD</w:t>
            </w:r>
          </w:p>
          <w:p w14:paraId="3B93DEB2" w14:textId="77777777" w:rsidR="00F361AC" w:rsidRPr="00956AEE" w:rsidRDefault="00F361AC" w:rsidP="00C9617B">
            <w:pPr>
              <w:pStyle w:val="ListParagraph"/>
              <w:numPr>
                <w:ilvl w:val="0"/>
                <w:numId w:val="9"/>
              </w:numPr>
              <w:tabs>
                <w:tab w:val="left" w:pos="990"/>
              </w:tabs>
              <w:spacing w:after="0" w:line="240" w:lineRule="auto"/>
              <w:ind w:left="313" w:hanging="287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Ragam pendekatan dalam bimbingan dan konseling di MI/SD</w:t>
            </w:r>
          </w:p>
          <w:p w14:paraId="32D3350C" w14:textId="77777777" w:rsidR="00F361AC" w:rsidRPr="00956AEE" w:rsidRDefault="00F361AC" w:rsidP="00C9617B">
            <w:pPr>
              <w:pStyle w:val="ListParagraph"/>
              <w:numPr>
                <w:ilvl w:val="0"/>
                <w:numId w:val="9"/>
              </w:numPr>
              <w:tabs>
                <w:tab w:val="left" w:pos="990"/>
              </w:tabs>
              <w:spacing w:after="0" w:line="240" w:lineRule="auto"/>
              <w:ind w:left="313" w:hanging="287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Ragam layanan dalam bimbingan dan konseling di MI/SD</w:t>
            </w:r>
          </w:p>
          <w:p w14:paraId="6BA6D3CA" w14:textId="77777777" w:rsidR="00F361AC" w:rsidRPr="00956AEE" w:rsidRDefault="00F361AC" w:rsidP="00C9617B">
            <w:pPr>
              <w:pStyle w:val="ListParagraph"/>
              <w:numPr>
                <w:ilvl w:val="0"/>
                <w:numId w:val="9"/>
              </w:numPr>
              <w:tabs>
                <w:tab w:val="left" w:pos="990"/>
              </w:tabs>
              <w:spacing w:after="0" w:line="240" w:lineRule="auto"/>
              <w:ind w:left="313" w:hanging="287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Ragam sifat layanan dalam bimbingan dan konseling di MI/SD</w:t>
            </w:r>
          </w:p>
          <w:p w14:paraId="7A17E2B1" w14:textId="77777777" w:rsidR="00F361AC" w:rsidRPr="00956AEE" w:rsidRDefault="00F361AC" w:rsidP="00A72E83">
            <w:pPr>
              <w:pStyle w:val="ListParagraph"/>
              <w:numPr>
                <w:ilvl w:val="0"/>
                <w:numId w:val="9"/>
              </w:numPr>
              <w:tabs>
                <w:tab w:val="left" w:pos="990"/>
              </w:tabs>
              <w:spacing w:after="0" w:line="240" w:lineRule="auto"/>
              <w:ind w:left="313" w:hanging="287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Ragam teknik-teknik layanan bimbingan dan konseling di MI/SD</w:t>
            </w:r>
          </w:p>
          <w:p w14:paraId="01609950" w14:textId="77777777" w:rsidR="00A72E83" w:rsidRPr="00956AEE" w:rsidRDefault="00A72E83" w:rsidP="00A72E83">
            <w:pPr>
              <w:pStyle w:val="ListParagraph"/>
              <w:numPr>
                <w:ilvl w:val="0"/>
                <w:numId w:val="9"/>
              </w:numPr>
              <w:tabs>
                <w:tab w:val="left" w:pos="990"/>
              </w:tabs>
              <w:spacing w:after="0" w:line="240" w:lineRule="auto"/>
              <w:ind w:left="313" w:hanging="287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Pentingnya guru memahami keduduakan dan ragam layanan bimbingan dan konseling di MI/SD</w:t>
            </w:r>
          </w:p>
          <w:p w14:paraId="71E65306" w14:textId="77777777" w:rsidR="00956AEE" w:rsidRPr="00956AEE" w:rsidRDefault="00956AEE" w:rsidP="00A72E83">
            <w:pPr>
              <w:pStyle w:val="ListParagraph"/>
              <w:numPr>
                <w:ilvl w:val="0"/>
                <w:numId w:val="9"/>
              </w:numPr>
              <w:tabs>
                <w:tab w:val="left" w:pos="990"/>
              </w:tabs>
              <w:spacing w:after="0" w:line="240" w:lineRule="auto"/>
              <w:ind w:left="313" w:hanging="287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(manfaat dan fungsi) mahasiswa memahami </w:t>
            </w:r>
            <w:r w:rsidRPr="00956AEE">
              <w:rPr>
                <w:rFonts w:asciiTheme="majorHAnsi" w:hAnsiTheme="majorHAnsi"/>
              </w:rPr>
              <w:t>kedudukan dan ragam layanan bimbingan dan konseling di MI/SD</w:t>
            </w:r>
          </w:p>
        </w:tc>
        <w:tc>
          <w:tcPr>
            <w:tcW w:w="645" w:type="pct"/>
          </w:tcPr>
          <w:p w14:paraId="2C0BF987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Bentuk: </w:t>
            </w:r>
          </w:p>
          <w:p w14:paraId="62708815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 xml:space="preserve">Tatap muka/Kuliah </w:t>
            </w:r>
          </w:p>
          <w:p w14:paraId="122177E1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14:paraId="2900BBF2" w14:textId="77777777" w:rsidR="006264D2" w:rsidRPr="00956AEE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>Metode:</w:t>
            </w:r>
          </w:p>
          <w:p w14:paraId="1C36F826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Student center</w:t>
            </w:r>
          </w:p>
          <w:p w14:paraId="03DA9D5B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Brainstorming</w:t>
            </w:r>
          </w:p>
          <w:p w14:paraId="74D34D79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Tanya Jawab</w:t>
            </w:r>
          </w:p>
          <w:p w14:paraId="69501B9B" w14:textId="77777777" w:rsidR="006264D2" w:rsidRPr="00956AEE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  <w:p w14:paraId="414004DE" w14:textId="77777777"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 xml:space="preserve">Media: </w:t>
            </w:r>
          </w:p>
          <w:p w14:paraId="50078047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Laptop</w:t>
            </w:r>
          </w:p>
          <w:p w14:paraId="4AD11682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LCD Projector/infocus</w:t>
            </w:r>
          </w:p>
          <w:p w14:paraId="52595696" w14:textId="77777777" w:rsidR="006264D2" w:rsidRPr="00956AEE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</w:rPr>
            </w:pPr>
          </w:p>
          <w:p w14:paraId="485B9EC5" w14:textId="77777777"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S</w:t>
            </w:r>
            <w:r w:rsidRPr="00956AEE">
              <w:rPr>
                <w:rFonts w:asciiTheme="majorHAnsi" w:hAnsiTheme="majorHAnsi" w:cstheme="majorBidi"/>
                <w:b/>
                <w:bCs/>
              </w:rPr>
              <w:t>umber Belajar:</w:t>
            </w:r>
          </w:p>
          <w:p w14:paraId="7DE6C314" w14:textId="77777777" w:rsidR="00F361AC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Buku pustaka/referensi utama dan pendukung</w:t>
            </w:r>
          </w:p>
        </w:tc>
        <w:tc>
          <w:tcPr>
            <w:tcW w:w="396" w:type="pct"/>
          </w:tcPr>
          <w:p w14:paraId="18D6DC77" w14:textId="77777777"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2 x 50</w:t>
            </w:r>
          </w:p>
        </w:tc>
        <w:tc>
          <w:tcPr>
            <w:tcW w:w="768" w:type="pct"/>
          </w:tcPr>
          <w:p w14:paraId="05D48100" w14:textId="77777777" w:rsidR="00F361AC" w:rsidRPr="00956AEE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Mencari bahan materi tentang .</w:t>
            </w:r>
            <w:r w:rsidRPr="00956AEE">
              <w:rPr>
                <w:rFonts w:asciiTheme="majorHAnsi" w:hAnsiTheme="majorHAnsi"/>
              </w:rPr>
              <w:t xml:space="preserve"> k</w:t>
            </w:r>
            <w:r w:rsidRPr="00956AEE">
              <w:rPr>
                <w:rFonts w:asciiTheme="majorHAnsi" w:hAnsiTheme="majorHAnsi" w:cs="Times New Roman"/>
              </w:rPr>
              <w:t>edudukan dan ragam layanan bimbingan dan konseling di MI/SD</w:t>
            </w:r>
            <w:r w:rsidRPr="00956AEE">
              <w:rPr>
                <w:rFonts w:asciiTheme="majorHAnsi" w:hAnsiTheme="majorHAnsi" w:cstheme="majorBidi"/>
              </w:rPr>
              <w:t xml:space="preserve"> dari sumber buku maupun jurnal. Mendiskusikan secara kelompok dan menyusun ringkasan dalam bentuk makalah kelompok dan mempresentasikan (tugas kelompok)</w:t>
            </w:r>
          </w:p>
          <w:p w14:paraId="44658037" w14:textId="77777777" w:rsidR="00F361AC" w:rsidRPr="00956AEE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Mereview materi </w:t>
            </w:r>
            <w:r w:rsidR="00850B11" w:rsidRPr="00956AEE">
              <w:rPr>
                <w:rFonts w:asciiTheme="majorHAnsi" w:hAnsiTheme="majorHAnsi" w:cstheme="majorBidi"/>
              </w:rPr>
              <w:t>makalah kelompok secara mandiri (tugas mandiri)</w:t>
            </w:r>
          </w:p>
        </w:tc>
        <w:tc>
          <w:tcPr>
            <w:tcW w:w="498" w:type="pct"/>
          </w:tcPr>
          <w:p w14:paraId="04F4A60F" w14:textId="77777777" w:rsidR="00850B11" w:rsidRPr="00956AEE" w:rsidRDefault="00850B11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Kriteria :</w:t>
            </w:r>
            <w:r w:rsidRPr="00956AEE">
              <w:rPr>
                <w:rFonts w:asciiTheme="majorHAnsi" w:hAnsiTheme="majorHAnsi" w:cstheme="majorBidi"/>
              </w:rPr>
              <w:t xml:space="preserve"> ketepatan dalam menjawab soal pertanyaan (minimal 80% benar)</w:t>
            </w:r>
          </w:p>
          <w:p w14:paraId="38934C64" w14:textId="77777777" w:rsidR="00850B11" w:rsidRPr="00956AEE" w:rsidRDefault="00850B11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  <w:p w14:paraId="05E661FD" w14:textId="77777777" w:rsidR="00F361AC" w:rsidRPr="00956AEE" w:rsidRDefault="000265D8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Bentuk soal:</w:t>
            </w:r>
            <w:r w:rsidRPr="00956AEE">
              <w:rPr>
                <w:rFonts w:asciiTheme="majorHAnsi" w:hAnsiTheme="majorHAnsi" w:cstheme="majorBidi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14:paraId="7249C939" w14:textId="77777777" w:rsidR="00F361AC" w:rsidRPr="00956AEE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menjelaskan tentang 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>kedudukan dan ragam layanan bimbingan dan konseling di MI/SD</w:t>
            </w:r>
          </w:p>
          <w:p w14:paraId="13B99741" w14:textId="77777777" w:rsidR="00F361AC" w:rsidRPr="00956AEE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menjawab dan menganalisis pertanyaan </w:t>
            </w:r>
          </w:p>
          <w:p w14:paraId="51EC62B7" w14:textId="77777777" w:rsidR="00F361AC" w:rsidRPr="00956AEE" w:rsidRDefault="00F361AC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313" w:type="pct"/>
          </w:tcPr>
          <w:p w14:paraId="7493F8F8" w14:textId="77777777"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2%</w:t>
            </w:r>
          </w:p>
        </w:tc>
      </w:tr>
      <w:tr w:rsidR="00F361AC" w:rsidRPr="00956AEE" w14:paraId="29D6E37F" w14:textId="77777777" w:rsidTr="006264D2">
        <w:trPr>
          <w:trHeight w:val="301"/>
          <w:jc w:val="center"/>
        </w:trPr>
        <w:tc>
          <w:tcPr>
            <w:tcW w:w="345" w:type="pct"/>
          </w:tcPr>
          <w:p w14:paraId="3A384D5C" w14:textId="77777777"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6</w:t>
            </w:r>
          </w:p>
          <w:p w14:paraId="1CFC9FDC" w14:textId="77777777"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</w:p>
          <w:p w14:paraId="228D81CE" w14:textId="77777777"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Kel. 5</w:t>
            </w:r>
          </w:p>
        </w:tc>
        <w:tc>
          <w:tcPr>
            <w:tcW w:w="633" w:type="pct"/>
          </w:tcPr>
          <w:p w14:paraId="29B98F3C" w14:textId="77777777" w:rsidR="00F361AC" w:rsidRPr="00956AEE" w:rsidRDefault="00F361AC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>Sub-CPMK-6: mampu menjelaskan tentang</w:t>
            </w:r>
            <w:r w:rsidR="00280037" w:rsidRPr="00956AEE">
              <w:rPr>
                <w:rFonts w:asciiTheme="majorHAnsi" w:hAnsiTheme="majorHAnsi"/>
                <w:sz w:val="22"/>
                <w:szCs w:val="22"/>
              </w:rPr>
              <w:t>: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80037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Bidang </w:t>
            </w:r>
            <w:r w:rsidR="00956AEE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layanan bimbingan dan konseling anak usia </w:t>
            </w:r>
            <w:r w:rsidR="00FC5BBA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>MI/SD</w:t>
            </w:r>
          </w:p>
          <w:p w14:paraId="4EB8AAA4" w14:textId="77777777" w:rsidR="00F361AC" w:rsidRPr="00956AEE" w:rsidRDefault="00F361AC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905" w:type="pct"/>
          </w:tcPr>
          <w:p w14:paraId="1D77381C" w14:textId="77777777" w:rsidR="00980F62" w:rsidRPr="00956AEE" w:rsidRDefault="00980F62" w:rsidP="00BC054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6" w:hanging="276"/>
              <w:rPr>
                <w:rFonts w:asciiTheme="majorHAnsi" w:eastAsia="Times New Roman" w:hAnsiTheme="majorHAnsi" w:cs="Times New Roman"/>
                <w:lang w:eastAsia="id-ID"/>
              </w:rPr>
            </w:pPr>
            <w:r w:rsidRPr="00956AEE">
              <w:rPr>
                <w:rFonts w:asciiTheme="majorHAnsi" w:hAnsiTheme="majorHAnsi" w:cs="Times New Roman"/>
              </w:rPr>
              <w:t xml:space="preserve">Bimbingan dan konseling Pribadi </w:t>
            </w:r>
            <w:r w:rsidR="00BC054D" w:rsidRPr="00956AEE">
              <w:rPr>
                <w:rFonts w:asciiTheme="majorHAnsi" w:hAnsiTheme="majorHAnsi" w:cs="Times New Roman"/>
              </w:rPr>
              <w:t>siswa</w:t>
            </w:r>
            <w:r w:rsidRPr="00956AEE">
              <w:rPr>
                <w:rFonts w:asciiTheme="majorHAnsi" w:hAnsiTheme="majorHAnsi" w:cs="Times New Roman"/>
              </w:rPr>
              <w:t xml:space="preserve"> MI/SD</w:t>
            </w:r>
          </w:p>
          <w:p w14:paraId="01B05E8C" w14:textId="77777777" w:rsidR="00980F62" w:rsidRPr="00956AEE" w:rsidRDefault="00980F62" w:rsidP="00C9617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6" w:hanging="276"/>
              <w:rPr>
                <w:rFonts w:asciiTheme="majorHAnsi" w:eastAsia="Times New Roman" w:hAnsiTheme="majorHAnsi" w:cs="Times New Roman"/>
                <w:lang w:eastAsia="id-ID"/>
              </w:rPr>
            </w:pPr>
            <w:r w:rsidRPr="00956AEE">
              <w:rPr>
                <w:rFonts w:asciiTheme="majorHAnsi" w:hAnsiTheme="majorHAnsi" w:cs="Times New Roman"/>
              </w:rPr>
              <w:t>Bimbingan dan konseling Belajar usia MI/SD</w:t>
            </w:r>
          </w:p>
          <w:p w14:paraId="6627C233" w14:textId="77777777" w:rsidR="00980F62" w:rsidRPr="00956AEE" w:rsidRDefault="00980F62" w:rsidP="00C9617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6" w:hanging="276"/>
              <w:rPr>
                <w:rFonts w:asciiTheme="majorHAnsi" w:eastAsia="Times New Roman" w:hAnsiTheme="majorHAnsi" w:cs="Times New Roman"/>
                <w:lang w:eastAsia="id-ID"/>
              </w:rPr>
            </w:pPr>
            <w:r w:rsidRPr="00956AEE">
              <w:rPr>
                <w:rFonts w:asciiTheme="majorHAnsi" w:hAnsiTheme="majorHAnsi" w:cs="Times New Roman"/>
              </w:rPr>
              <w:t xml:space="preserve">Bimbingan dan konseling Sosial </w:t>
            </w:r>
            <w:r w:rsidR="00BC054D" w:rsidRPr="00956AEE">
              <w:rPr>
                <w:rFonts w:asciiTheme="majorHAnsi" w:hAnsiTheme="majorHAnsi" w:cs="Times New Roman"/>
              </w:rPr>
              <w:t>siswa</w:t>
            </w:r>
            <w:r w:rsidRPr="00956AEE">
              <w:rPr>
                <w:rFonts w:asciiTheme="majorHAnsi" w:hAnsiTheme="majorHAnsi" w:cs="Times New Roman"/>
              </w:rPr>
              <w:t xml:space="preserve"> MI/SD</w:t>
            </w:r>
          </w:p>
          <w:p w14:paraId="1E521837" w14:textId="77777777" w:rsidR="00980F62" w:rsidRPr="00956AEE" w:rsidRDefault="00980F62" w:rsidP="00C9617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6" w:hanging="276"/>
              <w:rPr>
                <w:rFonts w:asciiTheme="majorHAnsi" w:eastAsia="Times New Roman" w:hAnsiTheme="majorHAnsi" w:cs="Times New Roman"/>
                <w:lang w:eastAsia="id-ID"/>
              </w:rPr>
            </w:pPr>
            <w:r w:rsidRPr="00956AEE">
              <w:rPr>
                <w:rFonts w:asciiTheme="majorHAnsi" w:hAnsiTheme="majorHAnsi" w:cs="Times New Roman"/>
              </w:rPr>
              <w:t xml:space="preserve">Bimbingan dan konseling Karir </w:t>
            </w:r>
            <w:r w:rsidR="00BC054D" w:rsidRPr="00956AEE">
              <w:rPr>
                <w:rFonts w:asciiTheme="majorHAnsi" w:hAnsiTheme="majorHAnsi" w:cs="Times New Roman"/>
              </w:rPr>
              <w:t xml:space="preserve">siswa </w:t>
            </w:r>
            <w:r w:rsidRPr="00956AEE">
              <w:rPr>
                <w:rFonts w:asciiTheme="majorHAnsi" w:hAnsiTheme="majorHAnsi" w:cs="Times New Roman"/>
              </w:rPr>
              <w:t>MI/SD</w:t>
            </w:r>
          </w:p>
          <w:p w14:paraId="4E77BFDC" w14:textId="77777777" w:rsidR="00F361AC" w:rsidRPr="00956AEE" w:rsidRDefault="00980F62" w:rsidP="00C9617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6" w:hanging="276"/>
              <w:rPr>
                <w:rFonts w:asciiTheme="majorHAnsi" w:eastAsia="Times New Roman" w:hAnsiTheme="majorHAnsi" w:cs="Times New Roman"/>
                <w:lang w:eastAsia="id-ID"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</w:t>
            </w:r>
            <w:r w:rsidR="00A72E83" w:rsidRPr="00956AEE">
              <w:rPr>
                <w:rFonts w:asciiTheme="majorHAnsi" w:hAnsiTheme="majorHAnsi" w:cs="Times New Roman"/>
              </w:rPr>
              <w:t xml:space="preserve">guru memahami </w:t>
            </w:r>
            <w:r w:rsidRPr="00956AEE">
              <w:rPr>
                <w:rFonts w:asciiTheme="majorHAnsi" w:hAnsiTheme="majorHAnsi" w:cs="Times New Roman"/>
              </w:rPr>
              <w:t xml:space="preserve">bidang layanan </w:t>
            </w:r>
            <w:r w:rsidRPr="00956AEE">
              <w:rPr>
                <w:rFonts w:asciiTheme="majorHAnsi" w:hAnsiTheme="majorHAnsi" w:cs="Times New Roman"/>
                <w:bCs/>
              </w:rPr>
              <w:t xml:space="preserve">bimbingan dan konseling </w:t>
            </w:r>
            <w:r w:rsidR="00BC054D" w:rsidRPr="00956AEE">
              <w:rPr>
                <w:rFonts w:asciiTheme="majorHAnsi" w:hAnsiTheme="majorHAnsi" w:cs="Times New Roman"/>
              </w:rPr>
              <w:t>siswa</w:t>
            </w:r>
            <w:r w:rsidRPr="00956AEE">
              <w:rPr>
                <w:rFonts w:asciiTheme="majorHAnsi" w:hAnsiTheme="majorHAnsi" w:cs="Times New Roman"/>
                <w:bCs/>
              </w:rPr>
              <w:t xml:space="preserve"> MI/SD:</w:t>
            </w:r>
          </w:p>
          <w:p w14:paraId="63083881" w14:textId="77777777" w:rsidR="00956AEE" w:rsidRPr="00956AEE" w:rsidRDefault="00956AEE" w:rsidP="00C9617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6" w:hanging="276"/>
              <w:rPr>
                <w:rFonts w:asciiTheme="majorHAnsi" w:eastAsia="Times New Roman" w:hAnsiTheme="majorHAnsi" w:cs="Times New Roman"/>
                <w:lang w:eastAsia="id-ID"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(manfaat dan fungsi) mahasiswa memahami </w:t>
            </w:r>
            <w:r w:rsidRPr="00956AEE">
              <w:rPr>
                <w:rFonts w:asciiTheme="majorHAnsi" w:hAnsiTheme="majorHAnsi"/>
              </w:rPr>
              <w:t>bidang layanan bimbingan dan konseling anak usia MI/SD</w:t>
            </w:r>
          </w:p>
        </w:tc>
        <w:tc>
          <w:tcPr>
            <w:tcW w:w="645" w:type="pct"/>
          </w:tcPr>
          <w:p w14:paraId="4D6CA80B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Bentuk: </w:t>
            </w:r>
          </w:p>
          <w:p w14:paraId="5C779F83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 xml:space="preserve">Tatap muka/Kuliah </w:t>
            </w:r>
          </w:p>
          <w:p w14:paraId="742F458B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14:paraId="548BE759" w14:textId="77777777" w:rsidR="006264D2" w:rsidRPr="00956AEE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>Metode:</w:t>
            </w:r>
          </w:p>
          <w:p w14:paraId="163712EF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Student center</w:t>
            </w:r>
          </w:p>
          <w:p w14:paraId="59DE06E1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Brainstorming</w:t>
            </w:r>
          </w:p>
          <w:p w14:paraId="35BADE73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Tanya Jawab</w:t>
            </w:r>
          </w:p>
          <w:p w14:paraId="5CF4AD27" w14:textId="77777777" w:rsidR="006264D2" w:rsidRPr="00956AEE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  <w:p w14:paraId="31A3A708" w14:textId="77777777"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 xml:space="preserve">Media: </w:t>
            </w:r>
          </w:p>
          <w:p w14:paraId="6E4BAD07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Laptop</w:t>
            </w:r>
          </w:p>
          <w:p w14:paraId="6839DE8D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LCD Projector/infocus</w:t>
            </w:r>
          </w:p>
          <w:p w14:paraId="0F1BAE8D" w14:textId="77777777" w:rsidR="006264D2" w:rsidRPr="00956AEE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</w:rPr>
            </w:pPr>
          </w:p>
          <w:p w14:paraId="34041D35" w14:textId="77777777"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S</w:t>
            </w:r>
            <w:r w:rsidRPr="00956AEE">
              <w:rPr>
                <w:rFonts w:asciiTheme="majorHAnsi" w:hAnsiTheme="majorHAnsi" w:cstheme="majorBidi"/>
                <w:b/>
                <w:bCs/>
              </w:rPr>
              <w:t>umber Belajar:</w:t>
            </w:r>
          </w:p>
          <w:p w14:paraId="1CE146C2" w14:textId="77777777" w:rsidR="00F361AC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Buku pustaka/referensi utama dan pendukung</w:t>
            </w:r>
          </w:p>
        </w:tc>
        <w:tc>
          <w:tcPr>
            <w:tcW w:w="396" w:type="pct"/>
          </w:tcPr>
          <w:p w14:paraId="0964456A" w14:textId="77777777"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2 x 50</w:t>
            </w:r>
          </w:p>
        </w:tc>
        <w:tc>
          <w:tcPr>
            <w:tcW w:w="768" w:type="pct"/>
          </w:tcPr>
          <w:p w14:paraId="66C7AB2D" w14:textId="77777777" w:rsidR="00F361AC" w:rsidRPr="00956AEE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Mencari bahan materi tentang </w:t>
            </w:r>
            <w:r w:rsidRPr="00956AEE">
              <w:rPr>
                <w:rFonts w:asciiTheme="majorHAnsi" w:hAnsiTheme="majorHAnsi"/>
              </w:rPr>
              <w:t>b</w:t>
            </w:r>
            <w:r w:rsidRPr="00956AEE">
              <w:rPr>
                <w:rFonts w:asciiTheme="majorHAnsi" w:hAnsiTheme="majorHAnsi" w:cs="Times New Roman"/>
              </w:rPr>
              <w:t xml:space="preserve">idang layanan </w:t>
            </w:r>
            <w:r w:rsidRPr="00956AEE">
              <w:rPr>
                <w:rFonts w:asciiTheme="majorHAnsi" w:hAnsiTheme="majorHAnsi" w:cs="Times New Roman"/>
                <w:bCs/>
              </w:rPr>
              <w:t>bimbingan dan konseling anak usia MI/SD</w:t>
            </w:r>
            <w:r w:rsidRPr="00956AEE">
              <w:rPr>
                <w:rFonts w:asciiTheme="majorHAnsi" w:hAnsiTheme="majorHAnsi" w:cstheme="majorBidi"/>
              </w:rPr>
              <w:t xml:space="preserve"> dari sumber buku maupun jurnal. Mendiskusikan secara kelompok dan menyusun ringkasan dalam bentuk makalah kelompok dan mempresentasikan (tugas kelompok)</w:t>
            </w:r>
          </w:p>
          <w:p w14:paraId="14FEDBFB" w14:textId="77777777" w:rsidR="00F361AC" w:rsidRPr="00956AEE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Mereview materi </w:t>
            </w:r>
            <w:r w:rsidR="00850B11" w:rsidRPr="00956AEE">
              <w:rPr>
                <w:rFonts w:asciiTheme="majorHAnsi" w:hAnsiTheme="majorHAnsi" w:cstheme="majorBidi"/>
              </w:rPr>
              <w:t>makalah kelompok secara mandiri (tugas mandiri)</w:t>
            </w:r>
          </w:p>
        </w:tc>
        <w:tc>
          <w:tcPr>
            <w:tcW w:w="498" w:type="pct"/>
          </w:tcPr>
          <w:p w14:paraId="1049DE9D" w14:textId="77777777" w:rsidR="00850B11" w:rsidRPr="00956AEE" w:rsidRDefault="00850B11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Kriteria :</w:t>
            </w:r>
            <w:r w:rsidRPr="00956AEE">
              <w:rPr>
                <w:rFonts w:asciiTheme="majorHAnsi" w:hAnsiTheme="majorHAnsi" w:cstheme="majorBidi"/>
              </w:rPr>
              <w:t xml:space="preserve"> ketepatan dalam menjawab soal pertanyaan (minimal 80% benar)</w:t>
            </w:r>
          </w:p>
          <w:p w14:paraId="7CEDE9E0" w14:textId="77777777" w:rsidR="00850B11" w:rsidRPr="00956AEE" w:rsidRDefault="00850B11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  <w:p w14:paraId="4E322318" w14:textId="77777777" w:rsidR="00F361AC" w:rsidRPr="00956AEE" w:rsidRDefault="000265D8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Bentuk soal:</w:t>
            </w:r>
            <w:r w:rsidRPr="00956AEE">
              <w:rPr>
                <w:rFonts w:asciiTheme="majorHAnsi" w:hAnsiTheme="majorHAnsi" w:cstheme="majorBidi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14:paraId="74793F22" w14:textId="77777777" w:rsidR="00F361AC" w:rsidRPr="00956AEE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menjelaskan tentang 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bidang layanan </w:t>
            </w:r>
            <w:r w:rsidRPr="00956AEE">
              <w:rPr>
                <w:rFonts w:asciiTheme="majorHAnsi" w:hAnsiTheme="majorHAnsi"/>
                <w:bCs/>
                <w:sz w:val="22"/>
                <w:szCs w:val="22"/>
              </w:rPr>
              <w:t>bimbingan dan konseling anak usia MI/SD</w:t>
            </w:r>
          </w:p>
          <w:p w14:paraId="6A77FF5F" w14:textId="77777777" w:rsidR="00F361AC" w:rsidRPr="00956AEE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menjawab dan menganalisis pertanyaan </w:t>
            </w:r>
          </w:p>
          <w:p w14:paraId="188CE1D1" w14:textId="77777777" w:rsidR="00F361AC" w:rsidRPr="00956AEE" w:rsidRDefault="00F361AC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313" w:type="pct"/>
          </w:tcPr>
          <w:p w14:paraId="6FBFBD87" w14:textId="77777777"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2%</w:t>
            </w:r>
          </w:p>
        </w:tc>
      </w:tr>
      <w:tr w:rsidR="00F361AC" w:rsidRPr="00956AEE" w14:paraId="4B11DF53" w14:textId="77777777" w:rsidTr="006264D2">
        <w:trPr>
          <w:trHeight w:val="274"/>
          <w:jc w:val="center"/>
        </w:trPr>
        <w:tc>
          <w:tcPr>
            <w:tcW w:w="345" w:type="pct"/>
          </w:tcPr>
          <w:p w14:paraId="33E257EE" w14:textId="77777777"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7</w:t>
            </w:r>
          </w:p>
          <w:p w14:paraId="0D54024E" w14:textId="77777777"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</w:p>
          <w:p w14:paraId="6AE930B1" w14:textId="77777777"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Kel. 6</w:t>
            </w:r>
          </w:p>
        </w:tc>
        <w:tc>
          <w:tcPr>
            <w:tcW w:w="633" w:type="pct"/>
          </w:tcPr>
          <w:p w14:paraId="0EFDE5A6" w14:textId="77777777" w:rsidR="00F361AC" w:rsidRPr="00956AEE" w:rsidRDefault="00F361AC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/>
              </w:rPr>
              <w:t>Sub-CPMK-7: mampu menjelaskan tentang</w:t>
            </w:r>
            <w:r w:rsidR="00956AEE" w:rsidRPr="00956AEE">
              <w:rPr>
                <w:rFonts w:asciiTheme="majorHAnsi" w:hAnsiTheme="majorHAnsi"/>
              </w:rPr>
              <w:t>:</w:t>
            </w:r>
            <w:r w:rsidRPr="00956AEE">
              <w:rPr>
                <w:rFonts w:asciiTheme="majorHAnsi" w:hAnsiTheme="majorHAnsi"/>
              </w:rPr>
              <w:t xml:space="preserve"> </w:t>
            </w:r>
            <w:r w:rsidR="00280037" w:rsidRPr="00956AEE">
              <w:rPr>
                <w:rFonts w:asciiTheme="majorHAnsi" w:hAnsiTheme="majorHAnsi"/>
                <w:b/>
                <w:bCs/>
              </w:rPr>
              <w:t xml:space="preserve">Komponen </w:t>
            </w:r>
            <w:r w:rsidR="00956AEE" w:rsidRPr="00956AEE">
              <w:rPr>
                <w:rFonts w:asciiTheme="majorHAnsi" w:hAnsiTheme="majorHAnsi"/>
                <w:b/>
                <w:bCs/>
              </w:rPr>
              <w:t xml:space="preserve">program bimbingan dan </w:t>
            </w:r>
            <w:r w:rsidR="00956AEE" w:rsidRPr="00956AEE">
              <w:rPr>
                <w:rFonts w:asciiTheme="majorHAnsi" w:hAnsiTheme="majorHAnsi"/>
                <w:b/>
                <w:bCs/>
              </w:rPr>
              <w:lastRenderedPageBreak/>
              <w:t xml:space="preserve">konseling anak usia </w:t>
            </w:r>
            <w:r w:rsidR="00FC5BBA" w:rsidRPr="00956AEE">
              <w:rPr>
                <w:rFonts w:asciiTheme="majorHAnsi" w:hAnsiTheme="majorHAnsi"/>
                <w:b/>
                <w:bCs/>
              </w:rPr>
              <w:t>MI/SD</w:t>
            </w:r>
            <w:r w:rsidR="00FC5BBA" w:rsidRPr="00956AEE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905" w:type="pct"/>
          </w:tcPr>
          <w:p w14:paraId="3D5FC1C9" w14:textId="77777777" w:rsidR="00F361AC" w:rsidRPr="00956AEE" w:rsidRDefault="00F361AC" w:rsidP="00C9617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247" w:hanging="26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lastRenderedPageBreak/>
              <w:t>Layanan dasar bimbingan dan konseling di MI/SD</w:t>
            </w:r>
          </w:p>
          <w:p w14:paraId="1D9A0381" w14:textId="77777777" w:rsidR="00F361AC" w:rsidRPr="00956AEE" w:rsidRDefault="00F361AC" w:rsidP="00C9617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247" w:hanging="26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Layanan responsif bimbingan dan konseling di MI/SD</w:t>
            </w:r>
          </w:p>
          <w:p w14:paraId="38852A48" w14:textId="77777777" w:rsidR="00F361AC" w:rsidRPr="00956AEE" w:rsidRDefault="00F361AC" w:rsidP="00C9617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247" w:hanging="26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lastRenderedPageBreak/>
              <w:t>Layanan perencanaan individual bimbingan dan konseling di MI/SD</w:t>
            </w:r>
          </w:p>
          <w:p w14:paraId="67B3CB65" w14:textId="77777777" w:rsidR="00F361AC" w:rsidRPr="00956AEE" w:rsidRDefault="00F361AC" w:rsidP="00C9617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247" w:hanging="26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Dukungan sistem bimbingan dan konseling di MI/SD</w:t>
            </w:r>
          </w:p>
          <w:p w14:paraId="778EC737" w14:textId="77777777" w:rsidR="00F361AC" w:rsidRPr="00956AEE" w:rsidRDefault="00F361AC" w:rsidP="00A72E8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247" w:hanging="26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</w:t>
            </w:r>
            <w:r w:rsidR="00A72E83" w:rsidRPr="00956AEE">
              <w:rPr>
                <w:rFonts w:asciiTheme="majorHAnsi" w:hAnsiTheme="majorHAnsi" w:cs="Times New Roman"/>
              </w:rPr>
              <w:t>guru memahami komponen</w:t>
            </w:r>
            <w:r w:rsidRPr="00956AEE">
              <w:rPr>
                <w:rFonts w:asciiTheme="majorHAnsi" w:hAnsiTheme="majorHAnsi" w:cs="Times New Roman"/>
              </w:rPr>
              <w:t xml:space="preserve"> program bimbingan </w:t>
            </w:r>
            <w:r w:rsidRPr="00956AEE">
              <w:rPr>
                <w:rFonts w:asciiTheme="majorHAnsi" w:hAnsiTheme="majorHAnsi" w:cs="Times New Roman"/>
                <w:bCs/>
              </w:rPr>
              <w:t>dan konseling di MI/SD</w:t>
            </w:r>
          </w:p>
          <w:p w14:paraId="3B7D8DE7" w14:textId="77777777" w:rsidR="00956AEE" w:rsidRPr="00956AEE" w:rsidRDefault="00956AEE" w:rsidP="00A72E8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247" w:hanging="26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(manfaat dan fungsi) mahasiswa memahami </w:t>
            </w:r>
            <w:r w:rsidRPr="00956AEE">
              <w:rPr>
                <w:rFonts w:asciiTheme="majorHAnsi" w:hAnsiTheme="majorHAnsi"/>
              </w:rPr>
              <w:t>komponen program bimbingan dan konseling anak usia MI/SD</w:t>
            </w:r>
          </w:p>
        </w:tc>
        <w:tc>
          <w:tcPr>
            <w:tcW w:w="645" w:type="pct"/>
          </w:tcPr>
          <w:p w14:paraId="5AB9B9BF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 xml:space="preserve">Bentuk: </w:t>
            </w:r>
          </w:p>
          <w:p w14:paraId="2217C4A2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 xml:space="preserve">Tatap muka/Kuliah </w:t>
            </w:r>
          </w:p>
          <w:p w14:paraId="04DF3214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14:paraId="0190D7BA" w14:textId="77777777" w:rsidR="006264D2" w:rsidRPr="00956AEE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>Metode:</w:t>
            </w:r>
          </w:p>
          <w:p w14:paraId="2CB09F5D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Student center</w:t>
            </w:r>
          </w:p>
          <w:p w14:paraId="0EDE6D62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Brainstorming</w:t>
            </w:r>
          </w:p>
          <w:p w14:paraId="0617093B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Tanya Jawab</w:t>
            </w:r>
          </w:p>
          <w:p w14:paraId="3CC9D63E" w14:textId="77777777" w:rsidR="006264D2" w:rsidRPr="00956AEE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  <w:p w14:paraId="262CD464" w14:textId="77777777"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 xml:space="preserve">Media: </w:t>
            </w:r>
          </w:p>
          <w:p w14:paraId="20DCC39E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Laptop</w:t>
            </w:r>
          </w:p>
          <w:p w14:paraId="50493C38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LCD Projector/infocus</w:t>
            </w:r>
          </w:p>
          <w:p w14:paraId="2498168C" w14:textId="77777777" w:rsidR="006264D2" w:rsidRPr="00956AEE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</w:rPr>
            </w:pPr>
          </w:p>
          <w:p w14:paraId="79A5C967" w14:textId="77777777"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S</w:t>
            </w:r>
            <w:r w:rsidRPr="00956AEE">
              <w:rPr>
                <w:rFonts w:asciiTheme="majorHAnsi" w:hAnsiTheme="majorHAnsi" w:cstheme="majorBidi"/>
                <w:b/>
                <w:bCs/>
              </w:rPr>
              <w:t>umber Belajar:</w:t>
            </w:r>
          </w:p>
          <w:p w14:paraId="682C7EBC" w14:textId="77777777" w:rsidR="00F361AC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Buku pustaka/referensi utama dan pendukung</w:t>
            </w:r>
          </w:p>
        </w:tc>
        <w:tc>
          <w:tcPr>
            <w:tcW w:w="396" w:type="pct"/>
          </w:tcPr>
          <w:p w14:paraId="0E06D821" w14:textId="77777777"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2 x 50</w:t>
            </w:r>
          </w:p>
        </w:tc>
        <w:tc>
          <w:tcPr>
            <w:tcW w:w="768" w:type="pct"/>
          </w:tcPr>
          <w:p w14:paraId="379E17B2" w14:textId="77777777" w:rsidR="00F361AC" w:rsidRPr="00956AEE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Mencari bahan materi tentang </w:t>
            </w:r>
            <w:r w:rsidRPr="00956AEE">
              <w:rPr>
                <w:rFonts w:asciiTheme="majorHAnsi" w:hAnsiTheme="majorHAnsi"/>
              </w:rPr>
              <w:t>k</w:t>
            </w:r>
            <w:r w:rsidRPr="00956AEE">
              <w:rPr>
                <w:rFonts w:asciiTheme="majorHAnsi" w:hAnsiTheme="majorHAnsi" w:cs="Times New Roman"/>
              </w:rPr>
              <w:t xml:space="preserve">omponen program bimbingan </w:t>
            </w:r>
            <w:r w:rsidRPr="00956AEE">
              <w:rPr>
                <w:rFonts w:asciiTheme="majorHAnsi" w:hAnsiTheme="majorHAnsi" w:cs="Times New Roman"/>
                <w:bCs/>
              </w:rPr>
              <w:t>dan konseling anak usia MI/SD</w:t>
            </w:r>
            <w:r w:rsidRPr="00956AEE">
              <w:rPr>
                <w:rFonts w:asciiTheme="majorHAnsi" w:hAnsiTheme="majorHAnsi" w:cstheme="majorBidi"/>
              </w:rPr>
              <w:t xml:space="preserve"> dari sumber buku maupun </w:t>
            </w:r>
            <w:r w:rsidRPr="00956AEE">
              <w:rPr>
                <w:rFonts w:asciiTheme="majorHAnsi" w:hAnsiTheme="majorHAnsi" w:cstheme="majorBidi"/>
              </w:rPr>
              <w:lastRenderedPageBreak/>
              <w:t>jurnal. Mendiskusikan secara kelompok dan menyusun ringkasan dalam bentuk makalah kelompok dan mempresentasikan (tugas kelompok)</w:t>
            </w:r>
          </w:p>
          <w:p w14:paraId="46FFD9DC" w14:textId="77777777" w:rsidR="00F361AC" w:rsidRPr="00956AEE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Mereview materi </w:t>
            </w:r>
            <w:r w:rsidR="00850B11" w:rsidRPr="00956AEE">
              <w:rPr>
                <w:rFonts w:asciiTheme="majorHAnsi" w:hAnsiTheme="majorHAnsi" w:cstheme="majorBidi"/>
              </w:rPr>
              <w:t>makalah kelompok secara mandiri (tugas mandiri)</w:t>
            </w:r>
          </w:p>
        </w:tc>
        <w:tc>
          <w:tcPr>
            <w:tcW w:w="498" w:type="pct"/>
          </w:tcPr>
          <w:p w14:paraId="6055B0BA" w14:textId="77777777" w:rsidR="00850B11" w:rsidRPr="00956AEE" w:rsidRDefault="00850B11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lastRenderedPageBreak/>
              <w:t>Kriteria :</w:t>
            </w:r>
            <w:r w:rsidRPr="00956AEE">
              <w:rPr>
                <w:rFonts w:asciiTheme="majorHAnsi" w:hAnsiTheme="majorHAnsi" w:cstheme="majorBidi"/>
              </w:rPr>
              <w:t xml:space="preserve"> ketepatan dalam menjawab soal pertanyaan </w:t>
            </w:r>
            <w:r w:rsidRPr="00956AEE">
              <w:rPr>
                <w:rFonts w:asciiTheme="majorHAnsi" w:hAnsiTheme="majorHAnsi" w:cstheme="majorBidi"/>
              </w:rPr>
              <w:lastRenderedPageBreak/>
              <w:t>(minimal 80% benar)</w:t>
            </w:r>
          </w:p>
          <w:p w14:paraId="5269A74F" w14:textId="77777777" w:rsidR="00850B11" w:rsidRPr="00956AEE" w:rsidRDefault="00850B11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  <w:p w14:paraId="3A447670" w14:textId="77777777" w:rsidR="00F361AC" w:rsidRPr="00956AEE" w:rsidRDefault="000265D8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Bentuk soal:</w:t>
            </w:r>
            <w:r w:rsidRPr="00956AEE">
              <w:rPr>
                <w:rFonts w:asciiTheme="majorHAnsi" w:hAnsiTheme="majorHAnsi" w:cstheme="majorBidi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14:paraId="6F808060" w14:textId="77777777" w:rsidR="00F361AC" w:rsidRPr="00956AEE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lastRenderedPageBreak/>
              <w:t xml:space="preserve">Ketepatan menjelaskan tentang 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komponen program bimbingan </w:t>
            </w:r>
            <w:r w:rsidRPr="00956AEE">
              <w:rPr>
                <w:rFonts w:asciiTheme="majorHAnsi" w:hAnsiTheme="majorHAnsi"/>
                <w:bCs/>
                <w:sz w:val="22"/>
                <w:szCs w:val="22"/>
              </w:rPr>
              <w:t xml:space="preserve">dan </w:t>
            </w:r>
            <w:r w:rsidRPr="00956AEE"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>konseling anak usia MI/SD</w:t>
            </w:r>
          </w:p>
          <w:p w14:paraId="2FC9CCFA" w14:textId="77777777" w:rsidR="00F361AC" w:rsidRPr="00956AEE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menjawab dan menganalisis pertanyaan </w:t>
            </w:r>
          </w:p>
          <w:p w14:paraId="6BC94E16" w14:textId="77777777" w:rsidR="00F361AC" w:rsidRPr="00956AEE" w:rsidRDefault="00F361AC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313" w:type="pct"/>
          </w:tcPr>
          <w:p w14:paraId="24C595D5" w14:textId="77777777"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2%</w:t>
            </w:r>
          </w:p>
        </w:tc>
      </w:tr>
      <w:tr w:rsidR="004C30AD" w:rsidRPr="00956AEE" w14:paraId="5D6EBE5B" w14:textId="77777777" w:rsidTr="006264D2">
        <w:trPr>
          <w:trHeight w:val="274"/>
          <w:jc w:val="center"/>
        </w:trPr>
        <w:tc>
          <w:tcPr>
            <w:tcW w:w="345" w:type="pct"/>
          </w:tcPr>
          <w:p w14:paraId="07B14FEB" w14:textId="77777777"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8</w:t>
            </w:r>
          </w:p>
        </w:tc>
        <w:tc>
          <w:tcPr>
            <w:tcW w:w="633" w:type="pct"/>
          </w:tcPr>
          <w:p w14:paraId="385398E7" w14:textId="77777777" w:rsidR="004C30AD" w:rsidRPr="00956AEE" w:rsidRDefault="004C30AD" w:rsidP="00C9617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Bidi"/>
                <w:b/>
              </w:rPr>
            </w:pPr>
            <w:r w:rsidRPr="00956AEE">
              <w:rPr>
                <w:rFonts w:asciiTheme="majorHAnsi" w:hAnsiTheme="majorHAnsi" w:cstheme="majorBidi"/>
                <w:b/>
              </w:rPr>
              <w:t>UJIAN TENGAH SEMESTER (UTS)</w:t>
            </w:r>
          </w:p>
        </w:tc>
        <w:tc>
          <w:tcPr>
            <w:tcW w:w="905" w:type="pct"/>
          </w:tcPr>
          <w:p w14:paraId="7A1DA809" w14:textId="77777777" w:rsidR="004C30AD" w:rsidRPr="00956AEE" w:rsidRDefault="00C9617B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/>
              </w:rPr>
              <w:t xml:space="preserve">Materi perkuliahan </w:t>
            </w:r>
            <w:r w:rsidR="000265D8" w:rsidRPr="00956AEE">
              <w:rPr>
                <w:rFonts w:asciiTheme="majorHAnsi" w:hAnsiTheme="majorHAnsi"/>
              </w:rPr>
              <w:t>ke-1 s/d ke-7</w:t>
            </w:r>
          </w:p>
        </w:tc>
        <w:tc>
          <w:tcPr>
            <w:tcW w:w="645" w:type="pct"/>
          </w:tcPr>
          <w:p w14:paraId="5EC46478" w14:textId="77777777" w:rsidR="004C30AD" w:rsidRPr="00956AEE" w:rsidRDefault="004C30AD" w:rsidP="00C9617B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Bidi"/>
                <w:bCs/>
                <w:lang w:eastAsia="id-ID"/>
              </w:rPr>
            </w:pPr>
            <w:r w:rsidRPr="00956AEE">
              <w:rPr>
                <w:rFonts w:asciiTheme="majorHAnsi" w:hAnsiTheme="majorHAnsi" w:cstheme="majorBidi"/>
                <w:bCs/>
                <w:lang w:eastAsia="id-ID"/>
              </w:rPr>
              <w:t>Ujian Tertulis</w:t>
            </w:r>
            <w:r w:rsidR="00BC054D" w:rsidRPr="00956AEE">
              <w:rPr>
                <w:rFonts w:asciiTheme="majorHAnsi" w:hAnsiTheme="majorHAnsi" w:cstheme="majorBidi"/>
                <w:bCs/>
                <w:lang w:eastAsia="id-ID"/>
              </w:rPr>
              <w:t>/essay</w:t>
            </w:r>
            <w:r w:rsidRPr="00956AEE">
              <w:rPr>
                <w:rFonts w:asciiTheme="majorHAnsi" w:hAnsiTheme="majorHAnsi" w:cstheme="majorBidi"/>
                <w:bCs/>
                <w:lang w:eastAsia="id-ID"/>
              </w:rPr>
              <w:t xml:space="preserve"> </w:t>
            </w:r>
            <w:r w:rsidR="000265D8" w:rsidRPr="00956AEE">
              <w:rPr>
                <w:rFonts w:asciiTheme="majorHAnsi" w:hAnsiTheme="majorHAnsi" w:cstheme="majorBidi"/>
                <w:bCs/>
                <w:lang w:eastAsia="id-ID"/>
              </w:rPr>
              <w:t xml:space="preserve">5 </w:t>
            </w:r>
            <w:r w:rsidRPr="00956AEE">
              <w:rPr>
                <w:rFonts w:asciiTheme="majorHAnsi" w:hAnsiTheme="majorHAnsi" w:cstheme="majorBidi"/>
                <w:bCs/>
                <w:lang w:eastAsia="id-ID"/>
              </w:rPr>
              <w:t>soal</w:t>
            </w:r>
          </w:p>
          <w:p w14:paraId="2F4F2B88" w14:textId="77777777" w:rsidR="004C30AD" w:rsidRPr="00956AEE" w:rsidRDefault="004C30AD" w:rsidP="00C9617B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Bidi"/>
                <w:bCs/>
                <w:lang w:eastAsia="id-ID"/>
              </w:rPr>
            </w:pPr>
          </w:p>
        </w:tc>
        <w:tc>
          <w:tcPr>
            <w:tcW w:w="396" w:type="pct"/>
          </w:tcPr>
          <w:p w14:paraId="0B45D561" w14:textId="77777777" w:rsidR="004C30AD" w:rsidRPr="00956AEE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2 x 50</w:t>
            </w:r>
          </w:p>
        </w:tc>
        <w:tc>
          <w:tcPr>
            <w:tcW w:w="768" w:type="pct"/>
          </w:tcPr>
          <w:p w14:paraId="11179CF8" w14:textId="77777777" w:rsidR="004C30AD" w:rsidRPr="00956AEE" w:rsidRDefault="00C9617B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Menjawab</w:t>
            </w:r>
            <w:r w:rsidR="004C30AD" w:rsidRPr="00956AEE">
              <w:rPr>
                <w:rFonts w:asciiTheme="majorHAnsi" w:hAnsiTheme="majorHAnsi" w:cstheme="majorBidi"/>
              </w:rPr>
              <w:t xml:space="preserve"> </w:t>
            </w:r>
            <w:r w:rsidRPr="00956AEE">
              <w:rPr>
                <w:rFonts w:asciiTheme="majorHAnsi" w:hAnsiTheme="majorHAnsi" w:cstheme="majorBidi"/>
              </w:rPr>
              <w:t>soal UTS</w:t>
            </w:r>
          </w:p>
        </w:tc>
        <w:tc>
          <w:tcPr>
            <w:tcW w:w="498" w:type="pct"/>
          </w:tcPr>
          <w:p w14:paraId="51ED8872" w14:textId="77777777" w:rsidR="000265D8" w:rsidRPr="00956AEE" w:rsidRDefault="000265D8" w:rsidP="00C9617B">
            <w:pPr>
              <w:spacing w:line="240" w:lineRule="auto"/>
              <w:rPr>
                <w:rFonts w:asciiTheme="majorHAnsi" w:hAnsiTheme="majorHAnsi"/>
              </w:rPr>
            </w:pPr>
            <w:r w:rsidRPr="00956AEE">
              <w:rPr>
                <w:rFonts w:asciiTheme="majorHAnsi" w:hAnsiTheme="majorHAnsi"/>
                <w:b/>
                <w:bCs/>
              </w:rPr>
              <w:t>Kriteria :</w:t>
            </w:r>
            <w:r w:rsidRPr="00956AEE">
              <w:rPr>
                <w:rFonts w:asciiTheme="majorHAnsi" w:hAnsiTheme="majorHAnsi"/>
              </w:rPr>
              <w:t xml:space="preserve"> ketepatan  menjawab soal UTS </w:t>
            </w:r>
          </w:p>
          <w:p w14:paraId="209859A7" w14:textId="77777777" w:rsidR="004C30AD" w:rsidRPr="00956AEE" w:rsidRDefault="000265D8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/>
                <w:b/>
                <w:bCs/>
              </w:rPr>
              <w:t>Bentuk soal:</w:t>
            </w:r>
            <w:r w:rsidRPr="00956AEE">
              <w:rPr>
                <w:rFonts w:asciiTheme="majorHAnsi" w:hAnsiTheme="majorHAnsi"/>
              </w:rPr>
              <w:t xml:space="preserve"> soal tertulis (essay)  </w:t>
            </w:r>
          </w:p>
        </w:tc>
        <w:tc>
          <w:tcPr>
            <w:tcW w:w="497" w:type="pct"/>
          </w:tcPr>
          <w:p w14:paraId="0FB42626" w14:textId="77777777" w:rsidR="004C30AD" w:rsidRPr="00956AEE" w:rsidRDefault="000265D8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/>
              </w:rPr>
              <w:t>Ketepatan menjawab soal UTS</w:t>
            </w:r>
          </w:p>
        </w:tc>
        <w:tc>
          <w:tcPr>
            <w:tcW w:w="313" w:type="pct"/>
          </w:tcPr>
          <w:p w14:paraId="0D28486A" w14:textId="77777777" w:rsidR="004C30AD" w:rsidRPr="00956AEE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Cs/>
              </w:rPr>
              <w:t>30%</w:t>
            </w:r>
          </w:p>
        </w:tc>
      </w:tr>
      <w:tr w:rsidR="004C30AD" w:rsidRPr="00956AEE" w14:paraId="10672209" w14:textId="77777777" w:rsidTr="00460F97">
        <w:trPr>
          <w:trHeight w:val="283"/>
          <w:jc w:val="center"/>
        </w:trPr>
        <w:tc>
          <w:tcPr>
            <w:tcW w:w="345" w:type="pct"/>
          </w:tcPr>
          <w:p w14:paraId="7C899D92" w14:textId="77777777"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9</w:t>
            </w:r>
          </w:p>
          <w:p w14:paraId="466ED530" w14:textId="77777777"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</w:p>
          <w:p w14:paraId="24F562B0" w14:textId="77777777"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Kel. 7</w:t>
            </w:r>
          </w:p>
        </w:tc>
        <w:tc>
          <w:tcPr>
            <w:tcW w:w="633" w:type="pct"/>
          </w:tcPr>
          <w:p w14:paraId="74D7C204" w14:textId="77777777" w:rsidR="004C30AD" w:rsidRPr="00956AEE" w:rsidRDefault="004C30AD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>Sub-CPMK-8: mampu menjelaskan tentang</w:t>
            </w:r>
            <w:r w:rsidR="00280037" w:rsidRPr="00956AEE">
              <w:rPr>
                <w:rFonts w:asciiTheme="majorHAnsi" w:hAnsiTheme="majorHAnsi"/>
                <w:sz w:val="22"/>
                <w:szCs w:val="22"/>
              </w:rPr>
              <w:t>: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80037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Pemahaman </w:t>
            </w:r>
            <w:r w:rsidR="00956AEE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 xml:space="preserve">individu pada siswa </w:t>
            </w:r>
            <w:r w:rsidR="00FC5BBA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>MI/SD</w:t>
            </w:r>
          </w:p>
          <w:p w14:paraId="143B099E" w14:textId="77777777"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905" w:type="pct"/>
          </w:tcPr>
          <w:p w14:paraId="37ECB71C" w14:textId="77777777" w:rsidR="004C30AD" w:rsidRPr="00956AEE" w:rsidRDefault="004C30AD" w:rsidP="00C9617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318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lastRenderedPageBreak/>
              <w:t>Pemahaman karakteristik siswa (aspek fisik-motorik, kognitif, sosial, emosi, moral, dan religius)</w:t>
            </w:r>
          </w:p>
          <w:p w14:paraId="0F39764E" w14:textId="77777777" w:rsidR="004C30AD" w:rsidRPr="00956AEE" w:rsidRDefault="004C30AD" w:rsidP="00C9617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318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lastRenderedPageBreak/>
              <w:t>Teknik-teknik pemahaman siswa MI/SD (teknik tes dan nontes)</w:t>
            </w:r>
          </w:p>
          <w:p w14:paraId="2A7C4C9A" w14:textId="77777777" w:rsidR="004C30AD" w:rsidRPr="00956AEE" w:rsidRDefault="004C30AD" w:rsidP="00C9617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318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Langkah-langkah dalam pengumpulan data siswa</w:t>
            </w:r>
          </w:p>
          <w:p w14:paraId="7D93879C" w14:textId="77777777" w:rsidR="004C30AD" w:rsidRPr="00956AEE" w:rsidRDefault="004C30AD" w:rsidP="00C9617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318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Pemanfaatan data hasil asesmen untuk memahami siswa MI/SD.</w:t>
            </w:r>
          </w:p>
          <w:p w14:paraId="1FC65972" w14:textId="77777777" w:rsidR="00A72E83" w:rsidRPr="00956AEE" w:rsidRDefault="00A72E83" w:rsidP="00C9617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318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Pentingnya guru mengatahui dan memahami individu pada siswa MI/SD</w:t>
            </w:r>
          </w:p>
          <w:p w14:paraId="176221F0" w14:textId="77777777" w:rsidR="00956AEE" w:rsidRPr="00956AEE" w:rsidRDefault="00956AEE" w:rsidP="00C9617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318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(manfaat dan fungsi) mahasiswa memahami </w:t>
            </w:r>
            <w:r w:rsidRPr="00956AEE">
              <w:rPr>
                <w:rFonts w:asciiTheme="majorHAnsi" w:hAnsiTheme="majorHAnsi"/>
              </w:rPr>
              <w:t>pemahaman individu pada siswa MI/SD</w:t>
            </w:r>
          </w:p>
        </w:tc>
        <w:tc>
          <w:tcPr>
            <w:tcW w:w="645" w:type="pct"/>
          </w:tcPr>
          <w:p w14:paraId="2ABCBE85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 xml:space="preserve">Bentuk: </w:t>
            </w:r>
          </w:p>
          <w:p w14:paraId="25E5AEFD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 xml:space="preserve">Tatap muka/Kuliah </w:t>
            </w:r>
          </w:p>
          <w:p w14:paraId="7776DC00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14:paraId="25E2DFC4" w14:textId="77777777" w:rsidR="006264D2" w:rsidRPr="00956AEE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>Metode:</w:t>
            </w:r>
          </w:p>
          <w:p w14:paraId="0BAF2E1C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lastRenderedPageBreak/>
              <w:t>Student center</w:t>
            </w:r>
          </w:p>
          <w:p w14:paraId="5A889BB9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Brainstorming</w:t>
            </w:r>
          </w:p>
          <w:p w14:paraId="45CAE0D9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Tanya Jawab</w:t>
            </w:r>
          </w:p>
          <w:p w14:paraId="1320BA1A" w14:textId="77777777" w:rsidR="006264D2" w:rsidRPr="00956AEE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  <w:p w14:paraId="6990460B" w14:textId="77777777"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 xml:space="preserve">Media: </w:t>
            </w:r>
          </w:p>
          <w:p w14:paraId="5EDC0297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Laptop</w:t>
            </w:r>
          </w:p>
          <w:p w14:paraId="395C3897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LCD Projector/infocus</w:t>
            </w:r>
          </w:p>
          <w:p w14:paraId="21F3DB9D" w14:textId="77777777" w:rsidR="006264D2" w:rsidRPr="00956AEE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</w:rPr>
            </w:pPr>
          </w:p>
          <w:p w14:paraId="233CD8F3" w14:textId="77777777"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S</w:t>
            </w:r>
            <w:r w:rsidRPr="00956AEE">
              <w:rPr>
                <w:rFonts w:asciiTheme="majorHAnsi" w:hAnsiTheme="majorHAnsi" w:cstheme="majorBidi"/>
                <w:b/>
                <w:bCs/>
              </w:rPr>
              <w:t>umber Belajar:</w:t>
            </w:r>
          </w:p>
          <w:p w14:paraId="705B9D9E" w14:textId="77777777" w:rsidR="004C30AD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Buku pustaka/referensi utama dan pendukung</w:t>
            </w:r>
          </w:p>
        </w:tc>
        <w:tc>
          <w:tcPr>
            <w:tcW w:w="396" w:type="pct"/>
          </w:tcPr>
          <w:p w14:paraId="05BAB136" w14:textId="77777777" w:rsidR="004C30AD" w:rsidRPr="00956AEE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2 x 50</w:t>
            </w:r>
          </w:p>
        </w:tc>
        <w:tc>
          <w:tcPr>
            <w:tcW w:w="768" w:type="pct"/>
          </w:tcPr>
          <w:p w14:paraId="662D0D00" w14:textId="77777777" w:rsidR="004C30AD" w:rsidRPr="00956AEE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Mencari bahan materi tentang </w:t>
            </w:r>
            <w:r w:rsidRPr="00956AEE">
              <w:rPr>
                <w:rFonts w:asciiTheme="majorHAnsi" w:hAnsiTheme="majorHAnsi"/>
              </w:rPr>
              <w:t>p</w:t>
            </w:r>
            <w:r w:rsidRPr="00956AEE">
              <w:rPr>
                <w:rFonts w:asciiTheme="majorHAnsi" w:hAnsiTheme="majorHAnsi" w:cs="Times New Roman"/>
              </w:rPr>
              <w:t xml:space="preserve">emahaman individu </w:t>
            </w:r>
            <w:r w:rsidRPr="00956AEE">
              <w:rPr>
                <w:rFonts w:asciiTheme="majorHAnsi" w:hAnsiTheme="majorHAnsi"/>
              </w:rPr>
              <w:t xml:space="preserve">pada </w:t>
            </w:r>
            <w:r w:rsidRPr="00956AEE">
              <w:rPr>
                <w:rFonts w:asciiTheme="majorHAnsi" w:hAnsiTheme="majorHAnsi" w:cs="Times New Roman"/>
              </w:rPr>
              <w:t>siswa MI/SD</w:t>
            </w:r>
            <w:r w:rsidRPr="00956AEE">
              <w:rPr>
                <w:rFonts w:asciiTheme="majorHAnsi" w:hAnsiTheme="majorHAnsi" w:cstheme="majorBidi"/>
              </w:rPr>
              <w:t xml:space="preserve"> dari sumber </w:t>
            </w:r>
            <w:r w:rsidRPr="00956AEE">
              <w:rPr>
                <w:rFonts w:asciiTheme="majorHAnsi" w:hAnsiTheme="majorHAnsi" w:cstheme="majorBidi"/>
              </w:rPr>
              <w:lastRenderedPageBreak/>
              <w:t>buku maupun jurnal. Mendiskusikan secara kelompok dan menyusun ringkasan dalam bentuk makalah kelompok dan mempresentasikan (tugas kelompok)</w:t>
            </w:r>
          </w:p>
          <w:p w14:paraId="6958B587" w14:textId="77777777" w:rsidR="004C30AD" w:rsidRPr="00956AEE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Mereview materi makalah kelompok secara mandiri (tugas mandiri)</w:t>
            </w:r>
          </w:p>
        </w:tc>
        <w:tc>
          <w:tcPr>
            <w:tcW w:w="498" w:type="pct"/>
          </w:tcPr>
          <w:p w14:paraId="0B38F7E7" w14:textId="77777777"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lastRenderedPageBreak/>
              <w:t>Kriteria :</w:t>
            </w:r>
            <w:r w:rsidRPr="00956AEE">
              <w:rPr>
                <w:rFonts w:asciiTheme="majorHAnsi" w:hAnsiTheme="majorHAnsi" w:cstheme="majorBidi"/>
              </w:rPr>
              <w:t xml:space="preserve"> ketepatan dalam menjawab soal </w:t>
            </w:r>
            <w:r w:rsidRPr="00956AEE">
              <w:rPr>
                <w:rFonts w:asciiTheme="majorHAnsi" w:hAnsiTheme="majorHAnsi" w:cstheme="majorBidi"/>
              </w:rPr>
              <w:lastRenderedPageBreak/>
              <w:t>pertanyaan (minimal 80% benar)</w:t>
            </w:r>
          </w:p>
          <w:p w14:paraId="238B1610" w14:textId="77777777"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  <w:p w14:paraId="29DA1FAF" w14:textId="77777777" w:rsidR="004C30AD" w:rsidRPr="00956AEE" w:rsidRDefault="000265D8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Bentuk soal:</w:t>
            </w:r>
            <w:r w:rsidRPr="00956AEE">
              <w:rPr>
                <w:rFonts w:asciiTheme="majorHAnsi" w:hAnsiTheme="majorHAnsi" w:cstheme="majorBidi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14:paraId="2FFE3512" w14:textId="77777777" w:rsidR="004C30AD" w:rsidRPr="00956AEE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lastRenderedPageBreak/>
              <w:t>Ketepatan menjelaskan tentang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 pemahaman individu </w:t>
            </w:r>
            <w:r w:rsidRPr="00956AEE">
              <w:rPr>
                <w:rFonts w:asciiTheme="majorHAnsi" w:hAnsiTheme="majorHAnsi"/>
                <w:sz w:val="22"/>
                <w:szCs w:val="22"/>
              </w:rPr>
              <w:lastRenderedPageBreak/>
              <w:t>pada siswa MI/SD</w:t>
            </w:r>
          </w:p>
          <w:p w14:paraId="4646CBBB" w14:textId="77777777" w:rsidR="004C30AD" w:rsidRPr="00956AEE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menjawab dan menganalisis pertanyaan </w:t>
            </w:r>
          </w:p>
          <w:p w14:paraId="250296C2" w14:textId="77777777"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313" w:type="pct"/>
          </w:tcPr>
          <w:p w14:paraId="6F5E5170" w14:textId="77777777" w:rsidR="004C30AD" w:rsidRPr="00956AEE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3%</w:t>
            </w:r>
          </w:p>
        </w:tc>
      </w:tr>
      <w:tr w:rsidR="004C30AD" w:rsidRPr="00956AEE" w14:paraId="3312B063" w14:textId="77777777" w:rsidTr="006264D2">
        <w:trPr>
          <w:trHeight w:val="735"/>
          <w:jc w:val="center"/>
        </w:trPr>
        <w:tc>
          <w:tcPr>
            <w:tcW w:w="345" w:type="pct"/>
          </w:tcPr>
          <w:p w14:paraId="5F917FEB" w14:textId="77777777"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10</w:t>
            </w:r>
          </w:p>
          <w:p w14:paraId="6BE5539A" w14:textId="77777777"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</w:p>
          <w:p w14:paraId="57C5371A" w14:textId="77777777"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Kel. 8</w:t>
            </w:r>
          </w:p>
        </w:tc>
        <w:tc>
          <w:tcPr>
            <w:tcW w:w="633" w:type="pct"/>
          </w:tcPr>
          <w:p w14:paraId="43DFB989" w14:textId="77777777" w:rsidR="004C30AD" w:rsidRPr="00956AEE" w:rsidRDefault="004C30AD" w:rsidP="00C9617B">
            <w:pPr>
              <w:pStyle w:val="Default"/>
              <w:rPr>
                <w:rFonts w:asciiTheme="majorHAnsi" w:hAnsiTheme="majorHAnsi"/>
                <w:bCs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>Sub-CPMK-10: mampu menjelaskan tentang</w:t>
            </w:r>
            <w:r w:rsidR="00956AEE" w:rsidRPr="00956AEE">
              <w:rPr>
                <w:rFonts w:asciiTheme="majorHAnsi" w:hAnsiTheme="majorHAnsi"/>
                <w:sz w:val="22"/>
                <w:szCs w:val="22"/>
              </w:rPr>
              <w:t>: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80037" w:rsidRPr="00956AEE">
              <w:rPr>
                <w:rFonts w:asciiTheme="majorHAnsi" w:hAnsiTheme="majorHAnsi"/>
                <w:b/>
                <w:sz w:val="22"/>
                <w:szCs w:val="22"/>
              </w:rPr>
              <w:t xml:space="preserve">Perencanaan </w:t>
            </w:r>
            <w:r w:rsidR="00956AEE" w:rsidRPr="00956AEE">
              <w:rPr>
                <w:rFonts w:asciiTheme="majorHAnsi" w:hAnsiTheme="majorHAnsi"/>
                <w:b/>
                <w:sz w:val="22"/>
                <w:szCs w:val="22"/>
              </w:rPr>
              <w:t xml:space="preserve">program layanan bimbingan dan </w:t>
            </w:r>
            <w:r w:rsidR="00956AEE" w:rsidRPr="00956AEE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 xml:space="preserve">konseling anak usia </w:t>
            </w:r>
            <w:r w:rsidR="00FC5BBA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>MI/SD</w:t>
            </w:r>
          </w:p>
          <w:p w14:paraId="78DD957B" w14:textId="77777777"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905" w:type="pct"/>
          </w:tcPr>
          <w:p w14:paraId="67BC9248" w14:textId="77777777" w:rsidR="004C30AD" w:rsidRPr="00956AEE" w:rsidRDefault="004C30AD" w:rsidP="00C9617B">
            <w:pPr>
              <w:pStyle w:val="ListParagraph"/>
              <w:numPr>
                <w:ilvl w:val="0"/>
                <w:numId w:val="12"/>
              </w:numPr>
              <w:tabs>
                <w:tab w:val="left" w:pos="990"/>
              </w:tabs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lastRenderedPageBreak/>
              <w:t>Analisis kebutuhan siswa MI/SD</w:t>
            </w:r>
          </w:p>
          <w:p w14:paraId="4844C513" w14:textId="77777777" w:rsidR="004C30AD" w:rsidRPr="00956AEE" w:rsidRDefault="004C30AD" w:rsidP="00C9617B">
            <w:pPr>
              <w:pStyle w:val="ListParagraph"/>
              <w:numPr>
                <w:ilvl w:val="0"/>
                <w:numId w:val="12"/>
              </w:numPr>
              <w:tabs>
                <w:tab w:val="left" w:pos="990"/>
              </w:tabs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Persiapan layanan bimbingan dan konseling di MI/SD (asesmen kebutuhan, dukungan pimpinan dan komite Sekolah, </w:t>
            </w:r>
            <w:r w:rsidRPr="00956AEE">
              <w:rPr>
                <w:rFonts w:asciiTheme="majorHAnsi" w:hAnsiTheme="majorHAnsi" w:cs="Times New Roman"/>
              </w:rPr>
              <w:lastRenderedPageBreak/>
              <w:t>dan penetapan dasar perencanaan layanan)</w:t>
            </w:r>
          </w:p>
          <w:p w14:paraId="1149397B" w14:textId="77777777" w:rsidR="004C30AD" w:rsidRPr="00956AEE" w:rsidRDefault="004C30AD" w:rsidP="00C9617B">
            <w:pPr>
              <w:pStyle w:val="ListParagraph"/>
              <w:numPr>
                <w:ilvl w:val="0"/>
                <w:numId w:val="12"/>
              </w:numPr>
              <w:tabs>
                <w:tab w:val="left" w:pos="990"/>
              </w:tabs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Penyusunan program layanan (Program semester dan tahunan).</w:t>
            </w:r>
          </w:p>
          <w:p w14:paraId="412ED36A" w14:textId="77777777" w:rsidR="00A72E83" w:rsidRPr="00956AEE" w:rsidRDefault="00A72E83" w:rsidP="00A72E83">
            <w:pPr>
              <w:pStyle w:val="ListParagraph"/>
              <w:numPr>
                <w:ilvl w:val="0"/>
                <w:numId w:val="12"/>
              </w:numPr>
              <w:tabs>
                <w:tab w:val="left" w:pos="990"/>
              </w:tabs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guru memahami perencanaan program </w:t>
            </w:r>
            <w:r w:rsidRPr="00956AEE">
              <w:rPr>
                <w:rFonts w:asciiTheme="majorHAnsi" w:hAnsiTheme="majorHAnsi"/>
                <w:bCs/>
              </w:rPr>
              <w:t xml:space="preserve">layanan bimbingan dan konseling anak usia </w:t>
            </w:r>
            <w:r w:rsidR="00956AEE" w:rsidRPr="00956AEE">
              <w:rPr>
                <w:rFonts w:asciiTheme="majorHAnsi" w:hAnsiTheme="majorHAnsi"/>
                <w:bCs/>
              </w:rPr>
              <w:t>MI/SD</w:t>
            </w:r>
          </w:p>
          <w:p w14:paraId="3C715809" w14:textId="77777777" w:rsidR="00956AEE" w:rsidRPr="00956AEE" w:rsidRDefault="00956AEE" w:rsidP="00A72E83">
            <w:pPr>
              <w:pStyle w:val="ListParagraph"/>
              <w:numPr>
                <w:ilvl w:val="0"/>
                <w:numId w:val="12"/>
              </w:numPr>
              <w:tabs>
                <w:tab w:val="left" w:pos="990"/>
              </w:tabs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(manfaat dan fungsi) mahasiswa memahami </w:t>
            </w:r>
            <w:r w:rsidRPr="00956AEE">
              <w:rPr>
                <w:rFonts w:asciiTheme="majorHAnsi" w:hAnsiTheme="majorHAnsi"/>
                <w:bCs/>
              </w:rPr>
              <w:t>Perencanaan program layanan bimbingan dan konseling anak usia MI/SD</w:t>
            </w:r>
          </w:p>
        </w:tc>
        <w:tc>
          <w:tcPr>
            <w:tcW w:w="645" w:type="pct"/>
          </w:tcPr>
          <w:p w14:paraId="634B1288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 xml:space="preserve">Bentuk: </w:t>
            </w:r>
          </w:p>
          <w:p w14:paraId="5212CD43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 xml:space="preserve">Tatap muka/Kuliah </w:t>
            </w:r>
          </w:p>
          <w:p w14:paraId="365965B9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14:paraId="1EA030A4" w14:textId="77777777" w:rsidR="006264D2" w:rsidRPr="00956AEE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>Metode:</w:t>
            </w:r>
          </w:p>
          <w:p w14:paraId="0276D388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Student center</w:t>
            </w:r>
          </w:p>
          <w:p w14:paraId="239DB49E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Brainstorming</w:t>
            </w:r>
          </w:p>
          <w:p w14:paraId="7426CB51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Tanya Jawab</w:t>
            </w:r>
          </w:p>
          <w:p w14:paraId="0F52E2EE" w14:textId="77777777" w:rsidR="006264D2" w:rsidRPr="00956AEE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  <w:p w14:paraId="79D88BB7" w14:textId="77777777"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lastRenderedPageBreak/>
              <w:t xml:space="preserve">Media: </w:t>
            </w:r>
          </w:p>
          <w:p w14:paraId="0374E1B9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Laptop</w:t>
            </w:r>
          </w:p>
          <w:p w14:paraId="36041B99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LCD Projector/infocus</w:t>
            </w:r>
          </w:p>
          <w:p w14:paraId="56A3888F" w14:textId="77777777" w:rsidR="006264D2" w:rsidRPr="00956AEE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</w:rPr>
            </w:pPr>
          </w:p>
          <w:p w14:paraId="5ABAB6D5" w14:textId="77777777"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S</w:t>
            </w:r>
            <w:r w:rsidRPr="00956AEE">
              <w:rPr>
                <w:rFonts w:asciiTheme="majorHAnsi" w:hAnsiTheme="majorHAnsi" w:cstheme="majorBidi"/>
                <w:b/>
                <w:bCs/>
              </w:rPr>
              <w:t>umber Belajar:</w:t>
            </w:r>
          </w:p>
          <w:p w14:paraId="4804DDE6" w14:textId="77777777" w:rsidR="004C30AD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Buku pustaka/referensi utama dan pendukung</w:t>
            </w:r>
          </w:p>
        </w:tc>
        <w:tc>
          <w:tcPr>
            <w:tcW w:w="396" w:type="pct"/>
          </w:tcPr>
          <w:p w14:paraId="7DC19632" w14:textId="77777777" w:rsidR="004C30AD" w:rsidRPr="00956AEE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2 x 50</w:t>
            </w:r>
          </w:p>
        </w:tc>
        <w:tc>
          <w:tcPr>
            <w:tcW w:w="768" w:type="pct"/>
          </w:tcPr>
          <w:p w14:paraId="06ABED9C" w14:textId="77777777" w:rsidR="004C30AD" w:rsidRPr="00956AEE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Mencari bahan materi tentang </w:t>
            </w:r>
            <w:r w:rsidRPr="00956AEE">
              <w:rPr>
                <w:rFonts w:asciiTheme="majorHAnsi" w:hAnsiTheme="majorHAnsi"/>
                <w:bCs/>
              </w:rPr>
              <w:t>p</w:t>
            </w:r>
            <w:r w:rsidRPr="00956AEE">
              <w:rPr>
                <w:rFonts w:asciiTheme="majorHAnsi" w:hAnsiTheme="majorHAnsi" w:cs="Times New Roman"/>
                <w:bCs/>
              </w:rPr>
              <w:t>erencanaan program layanan bimbingan dan konseling anak usia MI/SD</w:t>
            </w:r>
            <w:r w:rsidRPr="00956AEE">
              <w:rPr>
                <w:rFonts w:asciiTheme="majorHAnsi" w:hAnsiTheme="majorHAnsi" w:cstheme="majorBidi"/>
              </w:rPr>
              <w:t xml:space="preserve"> dari sumber buku maupun jurnal. </w:t>
            </w:r>
            <w:r w:rsidRPr="00956AEE">
              <w:rPr>
                <w:rFonts w:asciiTheme="majorHAnsi" w:hAnsiTheme="majorHAnsi" w:cstheme="majorBidi"/>
              </w:rPr>
              <w:lastRenderedPageBreak/>
              <w:t>Mendiskusikan secara kelompok dan menyusun ringkasan dalam bentuk makalah kelompok dan mempresentasikan (tugas kelompok)</w:t>
            </w:r>
          </w:p>
          <w:p w14:paraId="0CC72D73" w14:textId="77777777" w:rsidR="004C30AD" w:rsidRPr="00956AEE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Mereview materi makalah kelompok secara mandiri (tugas mandiri)</w:t>
            </w:r>
          </w:p>
        </w:tc>
        <w:tc>
          <w:tcPr>
            <w:tcW w:w="498" w:type="pct"/>
          </w:tcPr>
          <w:p w14:paraId="50275BF5" w14:textId="77777777"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lastRenderedPageBreak/>
              <w:t>Kriteria :</w:t>
            </w:r>
            <w:r w:rsidRPr="00956AEE">
              <w:rPr>
                <w:rFonts w:asciiTheme="majorHAnsi" w:hAnsiTheme="majorHAnsi" w:cstheme="majorBidi"/>
              </w:rPr>
              <w:t xml:space="preserve"> ketepatan dalam menjawab soal pertanyaan (minimal 80% benar)</w:t>
            </w:r>
          </w:p>
          <w:p w14:paraId="10FFB547" w14:textId="77777777"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  <w:p w14:paraId="3CDA0E27" w14:textId="77777777" w:rsidR="004C30AD" w:rsidRPr="00956AEE" w:rsidRDefault="000265D8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lastRenderedPageBreak/>
              <w:t>Bentuk soal:</w:t>
            </w:r>
            <w:r w:rsidRPr="00956AEE">
              <w:rPr>
                <w:rFonts w:asciiTheme="majorHAnsi" w:hAnsiTheme="majorHAnsi" w:cstheme="majorBidi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14:paraId="145DD233" w14:textId="77777777" w:rsidR="004C30AD" w:rsidRPr="00956AEE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lastRenderedPageBreak/>
              <w:t xml:space="preserve">Ketepatan menjelaskan tentang </w:t>
            </w:r>
            <w:r w:rsidRPr="00956AEE">
              <w:rPr>
                <w:rFonts w:asciiTheme="majorHAnsi" w:hAnsiTheme="majorHAnsi"/>
                <w:bCs/>
                <w:sz w:val="22"/>
                <w:szCs w:val="22"/>
              </w:rPr>
              <w:t xml:space="preserve">perencanaan program layanan bimbingan dan konseling </w:t>
            </w:r>
            <w:r w:rsidRPr="00956AEE"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>anak usia MI/SD</w:t>
            </w:r>
          </w:p>
          <w:p w14:paraId="6E55B4CF" w14:textId="77777777" w:rsidR="004C30AD" w:rsidRPr="00956AEE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menjawab dan menganalisis pertanyaan </w:t>
            </w:r>
          </w:p>
          <w:p w14:paraId="69065192" w14:textId="77777777"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  <w:i/>
                <w:iCs/>
              </w:rPr>
            </w:pPr>
          </w:p>
        </w:tc>
        <w:tc>
          <w:tcPr>
            <w:tcW w:w="313" w:type="pct"/>
          </w:tcPr>
          <w:p w14:paraId="32744F4B" w14:textId="77777777" w:rsidR="004C30AD" w:rsidRPr="00956AEE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3%</w:t>
            </w:r>
          </w:p>
        </w:tc>
      </w:tr>
      <w:tr w:rsidR="004C30AD" w:rsidRPr="00956AEE" w14:paraId="67FDC1D8" w14:textId="77777777" w:rsidTr="006264D2">
        <w:trPr>
          <w:trHeight w:val="580"/>
          <w:jc w:val="center"/>
        </w:trPr>
        <w:tc>
          <w:tcPr>
            <w:tcW w:w="345" w:type="pct"/>
          </w:tcPr>
          <w:p w14:paraId="6F058C05" w14:textId="77777777"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11</w:t>
            </w:r>
          </w:p>
          <w:p w14:paraId="42D995A6" w14:textId="77777777"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</w:p>
          <w:p w14:paraId="304EE8A2" w14:textId="77777777"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Kel. 9</w:t>
            </w:r>
          </w:p>
        </w:tc>
        <w:tc>
          <w:tcPr>
            <w:tcW w:w="633" w:type="pct"/>
          </w:tcPr>
          <w:p w14:paraId="5E3F54D5" w14:textId="77777777" w:rsidR="004C30AD" w:rsidRPr="00956AEE" w:rsidRDefault="004C30AD" w:rsidP="00C9617B">
            <w:pPr>
              <w:pStyle w:val="Default"/>
              <w:rPr>
                <w:rFonts w:asciiTheme="majorHAnsi" w:hAnsiTheme="majorHAnsi"/>
                <w:bCs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>Sub-CPMK-11: mampu menjelaskan tentang</w:t>
            </w:r>
            <w:r w:rsidR="00280037" w:rsidRPr="00956AEE">
              <w:rPr>
                <w:rFonts w:asciiTheme="majorHAnsi" w:hAnsiTheme="majorHAnsi"/>
                <w:sz w:val="22"/>
                <w:szCs w:val="22"/>
              </w:rPr>
              <w:t>: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80037" w:rsidRPr="00956AEE">
              <w:rPr>
                <w:rFonts w:asciiTheme="majorHAnsi" w:hAnsiTheme="majorHAnsi"/>
                <w:b/>
                <w:sz w:val="22"/>
                <w:szCs w:val="22"/>
              </w:rPr>
              <w:t xml:space="preserve">Pelaksanaan </w:t>
            </w:r>
            <w:r w:rsidR="00956AEE" w:rsidRPr="00956AEE">
              <w:rPr>
                <w:rFonts w:asciiTheme="majorHAnsi" w:hAnsiTheme="majorHAnsi"/>
                <w:b/>
                <w:sz w:val="22"/>
                <w:szCs w:val="22"/>
              </w:rPr>
              <w:t xml:space="preserve">program layanan bimbingan dan konseling anak usia </w:t>
            </w:r>
            <w:r w:rsidR="00A72E83" w:rsidRPr="00956AEE">
              <w:rPr>
                <w:rFonts w:asciiTheme="majorHAnsi" w:hAnsiTheme="majorHAnsi"/>
                <w:b/>
                <w:sz w:val="22"/>
                <w:szCs w:val="22"/>
              </w:rPr>
              <w:t>MI/SD</w:t>
            </w:r>
          </w:p>
        </w:tc>
        <w:tc>
          <w:tcPr>
            <w:tcW w:w="905" w:type="pct"/>
          </w:tcPr>
          <w:p w14:paraId="3EA6623F" w14:textId="77777777" w:rsidR="004C30AD" w:rsidRPr="00956AEE" w:rsidRDefault="004C30AD" w:rsidP="00C9617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Ruang lingkup dan pelaksanaan layanan bimbingan dan konseling di MI/SD</w:t>
            </w:r>
          </w:p>
          <w:p w14:paraId="1013CFD3" w14:textId="77777777" w:rsidR="004C30AD" w:rsidRPr="00956AEE" w:rsidRDefault="004C30AD" w:rsidP="00C9617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Ragam jenis layanan bimbingan dan konseling di MI/SD</w:t>
            </w:r>
          </w:p>
          <w:p w14:paraId="63188952" w14:textId="77777777" w:rsidR="004C30AD" w:rsidRPr="00956AEE" w:rsidRDefault="004C30AD" w:rsidP="00C9617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Peminatan siswa MI/SD</w:t>
            </w:r>
          </w:p>
          <w:p w14:paraId="3F590D6B" w14:textId="77777777" w:rsidR="004C30AD" w:rsidRPr="00956AEE" w:rsidRDefault="004C30AD" w:rsidP="00BC054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Kegiatan administrasi</w:t>
            </w:r>
            <w:r w:rsidRPr="00956AEE">
              <w:rPr>
                <w:rFonts w:asciiTheme="majorHAnsi" w:hAnsiTheme="majorHAnsi" w:cs="Times New Roman"/>
                <w:bCs/>
              </w:rPr>
              <w:t xml:space="preserve"> bimbingan dan konseling </w:t>
            </w:r>
            <w:r w:rsidR="00BC054D" w:rsidRPr="00956AEE">
              <w:rPr>
                <w:rFonts w:asciiTheme="majorHAnsi" w:hAnsiTheme="majorHAnsi" w:cs="Times New Roman"/>
                <w:bCs/>
              </w:rPr>
              <w:t>di</w:t>
            </w:r>
            <w:r w:rsidRPr="00956AEE">
              <w:rPr>
                <w:rFonts w:asciiTheme="majorHAnsi" w:hAnsiTheme="majorHAnsi" w:cs="Times New Roman"/>
                <w:bCs/>
              </w:rPr>
              <w:t xml:space="preserve"> MI/SD</w:t>
            </w:r>
          </w:p>
          <w:p w14:paraId="56649AA9" w14:textId="77777777" w:rsidR="004C30AD" w:rsidRPr="00956AEE" w:rsidRDefault="004C30AD" w:rsidP="00BC054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  <w:bCs/>
              </w:rPr>
              <w:lastRenderedPageBreak/>
              <w:t xml:space="preserve">Peran guru kelas dalam layanan bimbingan dan konseling </w:t>
            </w:r>
            <w:r w:rsidR="00BC054D" w:rsidRPr="00956AEE">
              <w:rPr>
                <w:rFonts w:asciiTheme="majorHAnsi" w:hAnsiTheme="majorHAnsi" w:cs="Times New Roman"/>
                <w:bCs/>
              </w:rPr>
              <w:t>di</w:t>
            </w:r>
            <w:r w:rsidRPr="00956AEE">
              <w:rPr>
                <w:rFonts w:asciiTheme="majorHAnsi" w:hAnsiTheme="majorHAnsi" w:cs="Times New Roman"/>
                <w:bCs/>
              </w:rPr>
              <w:t xml:space="preserve"> MI/SD</w:t>
            </w:r>
          </w:p>
          <w:p w14:paraId="6C8E2899" w14:textId="77777777" w:rsidR="00A72E83" w:rsidRPr="00956AEE" w:rsidRDefault="00A72E83" w:rsidP="00BC054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guru memahami memahami pelaksanaan program </w:t>
            </w:r>
            <w:r w:rsidRPr="00956AEE">
              <w:rPr>
                <w:rFonts w:asciiTheme="majorHAnsi" w:hAnsiTheme="majorHAnsi" w:cs="Times New Roman"/>
                <w:bCs/>
              </w:rPr>
              <w:t>layanan bimbingan dan konseling di MI/SD</w:t>
            </w:r>
          </w:p>
          <w:p w14:paraId="24B8624E" w14:textId="77777777" w:rsidR="00956AEE" w:rsidRPr="00956AEE" w:rsidRDefault="00956AEE" w:rsidP="00BC054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(manfaat dan fungsi) mahasiswa memahami </w:t>
            </w:r>
            <w:r w:rsidRPr="00956AEE">
              <w:rPr>
                <w:rFonts w:asciiTheme="majorHAnsi" w:hAnsiTheme="majorHAnsi"/>
                <w:bCs/>
              </w:rPr>
              <w:t>pelaksanaan program layanan bimbingan dan konseling anak usia MI/SD</w:t>
            </w:r>
          </w:p>
        </w:tc>
        <w:tc>
          <w:tcPr>
            <w:tcW w:w="645" w:type="pct"/>
          </w:tcPr>
          <w:p w14:paraId="50A01364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 xml:space="preserve">Bentuk: </w:t>
            </w:r>
          </w:p>
          <w:p w14:paraId="2814C0FE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 xml:space="preserve">Tatap muka/Kuliah </w:t>
            </w:r>
          </w:p>
          <w:p w14:paraId="3F3C85B3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14:paraId="0FE1EB10" w14:textId="77777777" w:rsidR="006264D2" w:rsidRPr="00956AEE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>Metode:</w:t>
            </w:r>
          </w:p>
          <w:p w14:paraId="69037FC7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Student center</w:t>
            </w:r>
          </w:p>
          <w:p w14:paraId="4649F39F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Brainstorming</w:t>
            </w:r>
          </w:p>
          <w:p w14:paraId="1E13FE0B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Tanya Jawab</w:t>
            </w:r>
          </w:p>
          <w:p w14:paraId="0005B954" w14:textId="77777777" w:rsidR="006264D2" w:rsidRPr="00956AEE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  <w:p w14:paraId="76A36A02" w14:textId="77777777"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 xml:space="preserve">Media: </w:t>
            </w:r>
          </w:p>
          <w:p w14:paraId="7626CC28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Laptop</w:t>
            </w:r>
          </w:p>
          <w:p w14:paraId="497304DB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lastRenderedPageBreak/>
              <w:t>LCD Projector/infocus</w:t>
            </w:r>
          </w:p>
          <w:p w14:paraId="5C8E15CE" w14:textId="77777777" w:rsidR="006264D2" w:rsidRPr="00956AEE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</w:rPr>
            </w:pPr>
          </w:p>
          <w:p w14:paraId="51E76E48" w14:textId="77777777"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S</w:t>
            </w:r>
            <w:r w:rsidRPr="00956AEE">
              <w:rPr>
                <w:rFonts w:asciiTheme="majorHAnsi" w:hAnsiTheme="majorHAnsi" w:cstheme="majorBidi"/>
                <w:b/>
                <w:bCs/>
              </w:rPr>
              <w:t>umber Belajar:</w:t>
            </w:r>
          </w:p>
          <w:p w14:paraId="367E8FF5" w14:textId="77777777" w:rsidR="004C30AD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Buku pustaka/referensi utama dan pendukung</w:t>
            </w:r>
          </w:p>
        </w:tc>
        <w:tc>
          <w:tcPr>
            <w:tcW w:w="396" w:type="pct"/>
          </w:tcPr>
          <w:p w14:paraId="30656EA4" w14:textId="77777777" w:rsidR="004C30AD" w:rsidRPr="00956AEE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2 x 50</w:t>
            </w:r>
          </w:p>
        </w:tc>
        <w:tc>
          <w:tcPr>
            <w:tcW w:w="768" w:type="pct"/>
          </w:tcPr>
          <w:p w14:paraId="3E524BBE" w14:textId="77777777" w:rsidR="004C30AD" w:rsidRPr="00956AEE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Mencari bahan materi tentang </w:t>
            </w:r>
            <w:r w:rsidRPr="00956AEE">
              <w:rPr>
                <w:rFonts w:asciiTheme="majorHAnsi" w:hAnsiTheme="majorHAnsi"/>
                <w:bCs/>
              </w:rPr>
              <w:t>p</w:t>
            </w:r>
            <w:r w:rsidRPr="00956AEE">
              <w:rPr>
                <w:rFonts w:asciiTheme="majorHAnsi" w:hAnsiTheme="majorHAnsi" w:cs="Times New Roman"/>
                <w:bCs/>
              </w:rPr>
              <w:t>elaksanaan program layanan bimbingan dan konseling anak usia MI/SD</w:t>
            </w:r>
            <w:r w:rsidRPr="00956AEE">
              <w:rPr>
                <w:rFonts w:asciiTheme="majorHAnsi" w:hAnsiTheme="majorHAnsi" w:cstheme="majorBidi"/>
              </w:rPr>
              <w:t xml:space="preserve"> dari sumber buku maupun jurnal. Mendiskusikan secara kelompok </w:t>
            </w:r>
            <w:r w:rsidRPr="00956AEE">
              <w:rPr>
                <w:rFonts w:asciiTheme="majorHAnsi" w:hAnsiTheme="majorHAnsi" w:cstheme="majorBidi"/>
              </w:rPr>
              <w:lastRenderedPageBreak/>
              <w:t>dan menyusun ringkasan dalam bentuk makalah kelompok dan mempresentasikan (tugas kelompok)</w:t>
            </w:r>
          </w:p>
          <w:p w14:paraId="76307A68" w14:textId="77777777" w:rsidR="004C30AD" w:rsidRPr="00956AEE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Mereview materi makalah kelompok secara mandiri (tugas mandiri)</w:t>
            </w:r>
          </w:p>
        </w:tc>
        <w:tc>
          <w:tcPr>
            <w:tcW w:w="498" w:type="pct"/>
          </w:tcPr>
          <w:p w14:paraId="3CD4E570" w14:textId="77777777"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lastRenderedPageBreak/>
              <w:t>Kriteria :</w:t>
            </w:r>
            <w:r w:rsidRPr="00956AEE">
              <w:rPr>
                <w:rFonts w:asciiTheme="majorHAnsi" w:hAnsiTheme="majorHAnsi" w:cstheme="majorBidi"/>
              </w:rPr>
              <w:t xml:space="preserve"> ketepatan dalam menjawab soal pertanyaan (minimal 80% benar)</w:t>
            </w:r>
          </w:p>
          <w:p w14:paraId="4E72C4B1" w14:textId="77777777"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  <w:p w14:paraId="23F08D53" w14:textId="77777777" w:rsidR="004C30AD" w:rsidRPr="00956AEE" w:rsidRDefault="000265D8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Bentuk soal:</w:t>
            </w:r>
            <w:r w:rsidRPr="00956AEE">
              <w:rPr>
                <w:rFonts w:asciiTheme="majorHAnsi" w:hAnsiTheme="majorHAnsi" w:cstheme="majorBidi"/>
              </w:rPr>
              <w:t xml:space="preserve"> soal </w:t>
            </w:r>
            <w:r w:rsidRPr="00956AEE">
              <w:rPr>
                <w:rFonts w:asciiTheme="majorHAnsi" w:hAnsiTheme="majorHAnsi" w:cstheme="majorBidi"/>
              </w:rPr>
              <w:lastRenderedPageBreak/>
              <w:t>lisan/pertanyaan (tanya jawab dan diskusi)</w:t>
            </w:r>
          </w:p>
        </w:tc>
        <w:tc>
          <w:tcPr>
            <w:tcW w:w="497" w:type="pct"/>
          </w:tcPr>
          <w:p w14:paraId="5E6A6684" w14:textId="77777777" w:rsidR="004C30AD" w:rsidRPr="00956AEE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lastRenderedPageBreak/>
              <w:t xml:space="preserve">Ketepatan menjelaskan tentang </w:t>
            </w:r>
            <w:r w:rsidRPr="00956AEE">
              <w:rPr>
                <w:rFonts w:asciiTheme="majorHAnsi" w:hAnsiTheme="majorHAnsi"/>
                <w:bCs/>
                <w:sz w:val="22"/>
                <w:szCs w:val="22"/>
              </w:rPr>
              <w:t>pelaksanaan program layanan bimbingan dan konseling anak usia MI/SD</w:t>
            </w:r>
          </w:p>
          <w:p w14:paraId="32EBCD17" w14:textId="77777777" w:rsidR="004C30AD" w:rsidRPr="00956AEE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lastRenderedPageBreak/>
              <w:t xml:space="preserve">Ketepatan menjawab dan menganalisis pertanyaan </w:t>
            </w:r>
          </w:p>
          <w:p w14:paraId="1B27BDDB" w14:textId="77777777"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  <w:i/>
                <w:iCs/>
              </w:rPr>
            </w:pPr>
          </w:p>
        </w:tc>
        <w:tc>
          <w:tcPr>
            <w:tcW w:w="313" w:type="pct"/>
          </w:tcPr>
          <w:p w14:paraId="5EAB2D82" w14:textId="77777777" w:rsidR="004C30AD" w:rsidRPr="00956AEE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2%</w:t>
            </w:r>
          </w:p>
        </w:tc>
      </w:tr>
      <w:tr w:rsidR="004C30AD" w:rsidRPr="00956AEE" w14:paraId="52E88AE7" w14:textId="77777777" w:rsidTr="006264D2">
        <w:trPr>
          <w:trHeight w:val="425"/>
          <w:jc w:val="center"/>
        </w:trPr>
        <w:tc>
          <w:tcPr>
            <w:tcW w:w="345" w:type="pct"/>
          </w:tcPr>
          <w:p w14:paraId="0D0271B6" w14:textId="77777777"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12</w:t>
            </w:r>
          </w:p>
          <w:p w14:paraId="31D0F85C" w14:textId="77777777"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</w:p>
          <w:p w14:paraId="38D49F77" w14:textId="77777777"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Kel. 10</w:t>
            </w:r>
          </w:p>
        </w:tc>
        <w:tc>
          <w:tcPr>
            <w:tcW w:w="633" w:type="pct"/>
          </w:tcPr>
          <w:p w14:paraId="4FF65AFE" w14:textId="77777777" w:rsidR="004C30AD" w:rsidRPr="00956AEE" w:rsidRDefault="004C30AD" w:rsidP="00C9617B">
            <w:pPr>
              <w:pStyle w:val="Default"/>
              <w:rPr>
                <w:rFonts w:asciiTheme="majorHAnsi" w:hAnsiTheme="majorHAnsi"/>
                <w:b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>Sub-CPMK-12: mampu menjelaskan tentang</w:t>
            </w:r>
            <w:r w:rsidR="00280037" w:rsidRPr="00956AEE">
              <w:rPr>
                <w:rFonts w:asciiTheme="majorHAnsi" w:hAnsiTheme="majorHAnsi"/>
                <w:sz w:val="22"/>
                <w:szCs w:val="22"/>
              </w:rPr>
              <w:t>: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80037" w:rsidRPr="00956AEE">
              <w:rPr>
                <w:rFonts w:asciiTheme="majorHAnsi" w:hAnsiTheme="majorHAnsi"/>
                <w:b/>
                <w:sz w:val="22"/>
                <w:szCs w:val="22"/>
              </w:rPr>
              <w:t xml:space="preserve">Bimbingan </w:t>
            </w:r>
            <w:r w:rsidR="00956AEE" w:rsidRPr="00956AEE">
              <w:rPr>
                <w:rFonts w:asciiTheme="majorHAnsi" w:hAnsiTheme="majorHAnsi"/>
                <w:b/>
                <w:sz w:val="22"/>
                <w:szCs w:val="22"/>
              </w:rPr>
              <w:t>dan konseling bagi anak berkebutuhan khusus</w:t>
            </w:r>
            <w:r w:rsidR="00280037" w:rsidRPr="00956AEE">
              <w:rPr>
                <w:rFonts w:asciiTheme="majorHAnsi" w:hAnsiTheme="majorHAnsi"/>
                <w:b/>
                <w:sz w:val="22"/>
                <w:szCs w:val="22"/>
              </w:rPr>
              <w:t xml:space="preserve"> (A</w:t>
            </w:r>
            <w:r w:rsidR="00956AEE" w:rsidRPr="00956AEE">
              <w:rPr>
                <w:rFonts w:asciiTheme="majorHAnsi" w:hAnsiTheme="majorHAnsi"/>
                <w:b/>
                <w:sz w:val="22"/>
                <w:szCs w:val="22"/>
              </w:rPr>
              <w:t>BK) d</w:t>
            </w:r>
            <w:r w:rsidR="00280037" w:rsidRPr="00956AEE">
              <w:rPr>
                <w:rFonts w:asciiTheme="majorHAnsi" w:hAnsiTheme="majorHAnsi"/>
                <w:b/>
                <w:sz w:val="22"/>
                <w:szCs w:val="22"/>
              </w:rPr>
              <w:t xml:space="preserve">i </w:t>
            </w:r>
            <w:r w:rsidR="00A72E83" w:rsidRPr="00956AEE">
              <w:rPr>
                <w:rFonts w:asciiTheme="majorHAnsi" w:hAnsiTheme="majorHAnsi"/>
                <w:b/>
                <w:sz w:val="22"/>
                <w:szCs w:val="22"/>
              </w:rPr>
              <w:t>MI/SD</w:t>
            </w:r>
          </w:p>
          <w:p w14:paraId="390D960B" w14:textId="77777777" w:rsidR="004C30AD" w:rsidRPr="00956AEE" w:rsidRDefault="004C30AD" w:rsidP="00C9617B">
            <w:pPr>
              <w:pStyle w:val="Default"/>
              <w:rPr>
                <w:rFonts w:asciiTheme="majorHAnsi" w:hAnsiTheme="majorHAnsi" w:cstheme="majorBid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905" w:type="pct"/>
          </w:tcPr>
          <w:p w14:paraId="594200AE" w14:textId="77777777" w:rsidR="004C30AD" w:rsidRPr="00956AEE" w:rsidRDefault="004C30AD" w:rsidP="00C9617B">
            <w:pPr>
              <w:pStyle w:val="ListParagraph"/>
              <w:numPr>
                <w:ilvl w:val="0"/>
                <w:numId w:val="14"/>
              </w:numPr>
              <w:tabs>
                <w:tab w:val="left" w:pos="990"/>
              </w:tabs>
              <w:spacing w:after="0" w:line="240" w:lineRule="auto"/>
              <w:ind w:left="291" w:hanging="242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Pengertian ABK</w:t>
            </w:r>
          </w:p>
          <w:p w14:paraId="54210780" w14:textId="77777777" w:rsidR="004C30AD" w:rsidRPr="00956AEE" w:rsidRDefault="004C30AD" w:rsidP="00C9617B">
            <w:pPr>
              <w:pStyle w:val="ListParagraph"/>
              <w:numPr>
                <w:ilvl w:val="0"/>
                <w:numId w:val="14"/>
              </w:numPr>
              <w:tabs>
                <w:tab w:val="left" w:pos="990"/>
              </w:tabs>
              <w:spacing w:after="0" w:line="240" w:lineRule="auto"/>
              <w:ind w:left="291" w:hanging="242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Karakteristik masing-masing jenis ABK</w:t>
            </w:r>
          </w:p>
          <w:p w14:paraId="12298FBF" w14:textId="77777777" w:rsidR="004C30AD" w:rsidRPr="00956AEE" w:rsidRDefault="004C30AD" w:rsidP="00C9617B">
            <w:pPr>
              <w:pStyle w:val="ListParagraph"/>
              <w:numPr>
                <w:ilvl w:val="0"/>
                <w:numId w:val="14"/>
              </w:numPr>
              <w:tabs>
                <w:tab w:val="left" w:pos="990"/>
              </w:tabs>
              <w:spacing w:after="0" w:line="240" w:lineRule="auto"/>
              <w:ind w:left="291" w:hanging="242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Identifikasi kebutuhan layanan ABK</w:t>
            </w:r>
          </w:p>
          <w:p w14:paraId="5F7C487C" w14:textId="77777777" w:rsidR="004C30AD" w:rsidRPr="00956AEE" w:rsidRDefault="004C30AD" w:rsidP="00C9617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91" w:hanging="242"/>
              <w:rPr>
                <w:rFonts w:asciiTheme="majorHAnsi" w:eastAsia="Times New Roman" w:hAnsiTheme="majorHAnsi" w:cs="Times New Roman"/>
                <w:lang w:eastAsia="id-ID"/>
              </w:rPr>
            </w:pPr>
            <w:r w:rsidRPr="00956AEE">
              <w:rPr>
                <w:rFonts w:asciiTheme="majorHAnsi" w:hAnsiTheme="majorHAnsi" w:cs="Times New Roman"/>
              </w:rPr>
              <w:t>Teknik bimbingan khusus pelayanan ABK</w:t>
            </w:r>
          </w:p>
          <w:p w14:paraId="3DF59C6E" w14:textId="77777777" w:rsidR="004C30AD" w:rsidRPr="00956AEE" w:rsidRDefault="004C30AD" w:rsidP="00C9617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91" w:hanging="242"/>
              <w:rPr>
                <w:rFonts w:asciiTheme="majorHAnsi" w:eastAsia="Times New Roman" w:hAnsiTheme="majorHAnsi" w:cs="Times New Roman"/>
                <w:lang w:eastAsia="id-ID"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layanan </w:t>
            </w:r>
            <w:r w:rsidRPr="00956AEE">
              <w:rPr>
                <w:rFonts w:asciiTheme="majorHAnsi" w:hAnsiTheme="majorHAnsi" w:cs="Times New Roman"/>
                <w:bCs/>
              </w:rPr>
              <w:t xml:space="preserve">bimbingan dan konseling bagi </w:t>
            </w:r>
            <w:r w:rsidRPr="00956AEE">
              <w:rPr>
                <w:rFonts w:asciiTheme="majorHAnsi" w:hAnsiTheme="majorHAnsi" w:cs="Times New Roman"/>
              </w:rPr>
              <w:t>ABK</w:t>
            </w:r>
            <w:r w:rsidRPr="00956AEE">
              <w:rPr>
                <w:rFonts w:asciiTheme="majorHAnsi" w:hAnsiTheme="majorHAnsi" w:cs="Times New Roman"/>
                <w:bCs/>
              </w:rPr>
              <w:t xml:space="preserve"> di MI/SD  </w:t>
            </w:r>
          </w:p>
          <w:p w14:paraId="127F0A92" w14:textId="77777777" w:rsidR="00956AEE" w:rsidRPr="00956AEE" w:rsidRDefault="00A72E83" w:rsidP="00A72E8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91" w:hanging="242"/>
              <w:rPr>
                <w:rFonts w:asciiTheme="majorHAnsi" w:eastAsia="Times New Roman" w:hAnsiTheme="majorHAnsi" w:cs="Times New Roman"/>
                <w:lang w:eastAsia="id-ID"/>
              </w:rPr>
            </w:pPr>
            <w:r w:rsidRPr="00956AEE">
              <w:rPr>
                <w:rFonts w:asciiTheme="majorHAnsi" w:hAnsiTheme="majorHAnsi" w:cs="Times New Roman"/>
                <w:bCs/>
              </w:rPr>
              <w:t xml:space="preserve">Pentingnya guru memahami </w:t>
            </w:r>
            <w:r w:rsidRPr="00956AEE">
              <w:rPr>
                <w:rFonts w:asciiTheme="majorHAnsi" w:hAnsiTheme="majorHAnsi" w:cs="Times New Roman"/>
              </w:rPr>
              <w:t xml:space="preserve">layanan </w:t>
            </w:r>
            <w:r w:rsidRPr="00956AEE">
              <w:rPr>
                <w:rFonts w:asciiTheme="majorHAnsi" w:hAnsiTheme="majorHAnsi" w:cs="Times New Roman"/>
                <w:bCs/>
              </w:rPr>
              <w:t xml:space="preserve">bimbingan dan </w:t>
            </w:r>
            <w:r w:rsidRPr="00956AEE">
              <w:rPr>
                <w:rFonts w:asciiTheme="majorHAnsi" w:hAnsiTheme="majorHAnsi" w:cs="Times New Roman"/>
                <w:bCs/>
              </w:rPr>
              <w:lastRenderedPageBreak/>
              <w:t xml:space="preserve">konseling bagi </w:t>
            </w:r>
            <w:r w:rsidRPr="00956AEE">
              <w:rPr>
                <w:rFonts w:asciiTheme="majorHAnsi" w:hAnsiTheme="majorHAnsi" w:cs="Times New Roman"/>
              </w:rPr>
              <w:t>ABK</w:t>
            </w:r>
            <w:r w:rsidRPr="00956AEE">
              <w:rPr>
                <w:rFonts w:asciiTheme="majorHAnsi" w:hAnsiTheme="majorHAnsi" w:cs="Times New Roman"/>
                <w:bCs/>
              </w:rPr>
              <w:t xml:space="preserve"> di MI/SD </w:t>
            </w:r>
          </w:p>
          <w:p w14:paraId="2EC53804" w14:textId="77777777" w:rsidR="00A72E83" w:rsidRPr="00956AEE" w:rsidRDefault="00956AEE" w:rsidP="00956AE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91" w:hanging="242"/>
              <w:rPr>
                <w:rFonts w:asciiTheme="majorHAnsi" w:eastAsia="Times New Roman" w:hAnsiTheme="majorHAnsi" w:cs="Times New Roman"/>
                <w:bCs/>
                <w:lang w:eastAsia="id-ID"/>
              </w:rPr>
            </w:pPr>
            <w:r w:rsidRPr="00956AEE">
              <w:rPr>
                <w:rFonts w:asciiTheme="majorHAnsi" w:hAnsiTheme="majorHAnsi" w:cs="Times New Roman"/>
              </w:rPr>
              <w:t>Pentingnya (manfaat dan fungsi) mahasiswa memahami</w:t>
            </w:r>
            <w:r w:rsidR="00A72E83" w:rsidRPr="00956AEE">
              <w:rPr>
                <w:rFonts w:asciiTheme="majorHAnsi" w:hAnsiTheme="majorHAnsi" w:cs="Times New Roman"/>
                <w:bCs/>
              </w:rPr>
              <w:t xml:space="preserve"> </w:t>
            </w:r>
            <w:r w:rsidRPr="00956AEE">
              <w:rPr>
                <w:rFonts w:asciiTheme="majorHAnsi" w:hAnsiTheme="majorHAnsi"/>
                <w:bCs/>
              </w:rPr>
              <w:t>bimbingan dan konseling bagi anak berkebutuhan khusus (ABK) di MI/SD</w:t>
            </w:r>
          </w:p>
        </w:tc>
        <w:tc>
          <w:tcPr>
            <w:tcW w:w="645" w:type="pct"/>
          </w:tcPr>
          <w:p w14:paraId="5F02B509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 xml:space="preserve">Bentuk: </w:t>
            </w:r>
          </w:p>
          <w:p w14:paraId="05E81455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 xml:space="preserve">Tatap muka/Kuliah </w:t>
            </w:r>
          </w:p>
          <w:p w14:paraId="3360B03C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14:paraId="1F55BFD8" w14:textId="77777777" w:rsidR="006264D2" w:rsidRPr="00956AEE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>Metode:</w:t>
            </w:r>
          </w:p>
          <w:p w14:paraId="37AD9756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Student center</w:t>
            </w:r>
          </w:p>
          <w:p w14:paraId="19939E3A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Brainstorming</w:t>
            </w:r>
          </w:p>
          <w:p w14:paraId="4F29E4B2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Tanya Jawab</w:t>
            </w:r>
          </w:p>
          <w:p w14:paraId="15376166" w14:textId="77777777" w:rsidR="006264D2" w:rsidRPr="00956AEE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  <w:p w14:paraId="08A04CA4" w14:textId="77777777"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 xml:space="preserve">Media: </w:t>
            </w:r>
          </w:p>
          <w:p w14:paraId="08A8E71B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Laptop</w:t>
            </w:r>
          </w:p>
          <w:p w14:paraId="52B69AC6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LCD Projector/infocus</w:t>
            </w:r>
          </w:p>
          <w:p w14:paraId="425C7EF6" w14:textId="77777777" w:rsidR="006264D2" w:rsidRPr="00956AEE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</w:rPr>
            </w:pPr>
          </w:p>
          <w:p w14:paraId="717F85D2" w14:textId="77777777"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S</w:t>
            </w:r>
            <w:r w:rsidRPr="00956AEE">
              <w:rPr>
                <w:rFonts w:asciiTheme="majorHAnsi" w:hAnsiTheme="majorHAnsi" w:cstheme="majorBidi"/>
                <w:b/>
                <w:bCs/>
              </w:rPr>
              <w:t>umber Belajar:</w:t>
            </w:r>
          </w:p>
          <w:p w14:paraId="443DBD0E" w14:textId="77777777" w:rsidR="004C30AD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Buku pustaka/referensi utama dan pendukung</w:t>
            </w:r>
          </w:p>
        </w:tc>
        <w:tc>
          <w:tcPr>
            <w:tcW w:w="396" w:type="pct"/>
          </w:tcPr>
          <w:p w14:paraId="0F8A8DFE" w14:textId="77777777" w:rsidR="004C30AD" w:rsidRPr="00956AEE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2 x 50</w:t>
            </w:r>
          </w:p>
        </w:tc>
        <w:tc>
          <w:tcPr>
            <w:tcW w:w="768" w:type="pct"/>
          </w:tcPr>
          <w:p w14:paraId="5175FCD3" w14:textId="77777777" w:rsidR="004C30AD" w:rsidRPr="00956AEE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Mencari bahan materi tentang </w:t>
            </w:r>
            <w:r w:rsidRPr="00956AEE">
              <w:rPr>
                <w:rFonts w:asciiTheme="majorHAnsi" w:hAnsiTheme="majorHAnsi"/>
                <w:bCs/>
              </w:rPr>
              <w:t>b</w:t>
            </w:r>
            <w:r w:rsidRPr="00956AEE">
              <w:rPr>
                <w:rFonts w:asciiTheme="majorHAnsi" w:hAnsiTheme="majorHAnsi" w:cs="Times New Roman"/>
                <w:bCs/>
              </w:rPr>
              <w:t>imbingan dan konseling bagi anak berkebutuhan khusus (ABK) di MI/SD</w:t>
            </w:r>
            <w:r w:rsidRPr="00956AEE">
              <w:rPr>
                <w:rFonts w:asciiTheme="majorHAnsi" w:hAnsiTheme="majorHAnsi" w:cstheme="majorBidi"/>
              </w:rPr>
              <w:t xml:space="preserve">  dari sumber buku maupun jurnal. Mendiskusikan secara kelompok dan menyusun ringkasan dalam bentuk makalah </w:t>
            </w:r>
            <w:r w:rsidRPr="00956AEE">
              <w:rPr>
                <w:rFonts w:asciiTheme="majorHAnsi" w:hAnsiTheme="majorHAnsi" w:cstheme="majorBidi"/>
              </w:rPr>
              <w:lastRenderedPageBreak/>
              <w:t>kelompok dan mempresentasikan (tugas kelompok)</w:t>
            </w:r>
          </w:p>
          <w:p w14:paraId="3671034B" w14:textId="77777777" w:rsidR="004C30AD" w:rsidRPr="00956AEE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Mereview materi makalah kelompok secara mandiri (tugas mandiri)</w:t>
            </w:r>
          </w:p>
        </w:tc>
        <w:tc>
          <w:tcPr>
            <w:tcW w:w="498" w:type="pct"/>
          </w:tcPr>
          <w:p w14:paraId="28982984" w14:textId="77777777"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lastRenderedPageBreak/>
              <w:t>Kriteria :</w:t>
            </w:r>
            <w:r w:rsidRPr="00956AEE">
              <w:rPr>
                <w:rFonts w:asciiTheme="majorHAnsi" w:hAnsiTheme="majorHAnsi" w:cstheme="majorBidi"/>
              </w:rPr>
              <w:t xml:space="preserve"> ketepatan dalam menjawab soal pertanyaan (minimal 80% benar)</w:t>
            </w:r>
          </w:p>
          <w:p w14:paraId="707D7B8D" w14:textId="77777777"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  <w:p w14:paraId="18F9BED2" w14:textId="77777777" w:rsidR="004C30AD" w:rsidRPr="00956AEE" w:rsidRDefault="000265D8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Bentuk soal:</w:t>
            </w:r>
            <w:r w:rsidRPr="00956AEE">
              <w:rPr>
                <w:rFonts w:asciiTheme="majorHAnsi" w:hAnsiTheme="majorHAnsi" w:cstheme="majorBidi"/>
              </w:rPr>
              <w:t xml:space="preserve"> soal lisan/pertanyaan (tanya </w:t>
            </w:r>
            <w:r w:rsidRPr="00956AEE">
              <w:rPr>
                <w:rFonts w:asciiTheme="majorHAnsi" w:hAnsiTheme="majorHAnsi" w:cstheme="majorBidi"/>
              </w:rPr>
              <w:lastRenderedPageBreak/>
              <w:t>jawab dan diskusi)</w:t>
            </w:r>
          </w:p>
        </w:tc>
        <w:tc>
          <w:tcPr>
            <w:tcW w:w="497" w:type="pct"/>
          </w:tcPr>
          <w:p w14:paraId="401A35A9" w14:textId="77777777" w:rsidR="004C30AD" w:rsidRPr="00956AEE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lastRenderedPageBreak/>
              <w:t xml:space="preserve">Ketepatan menjelaskan tentang </w:t>
            </w:r>
            <w:r w:rsidRPr="00956AEE">
              <w:rPr>
                <w:rFonts w:asciiTheme="majorHAnsi" w:hAnsiTheme="majorHAnsi"/>
                <w:bCs/>
                <w:sz w:val="22"/>
                <w:szCs w:val="22"/>
              </w:rPr>
              <w:t>bimbingan dan konseling bagi anak berkebutuhan khusus (ABK) di MI/SD</w:t>
            </w:r>
          </w:p>
          <w:p w14:paraId="48897726" w14:textId="77777777" w:rsidR="004C30AD" w:rsidRPr="00956AEE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menjawab dan </w:t>
            </w:r>
            <w:r w:rsidRPr="00956AEE">
              <w:rPr>
                <w:rFonts w:asciiTheme="majorHAnsi" w:hAnsiTheme="majorHAnsi" w:cs="Book Antiqua"/>
                <w:sz w:val="22"/>
                <w:szCs w:val="22"/>
              </w:rPr>
              <w:lastRenderedPageBreak/>
              <w:t xml:space="preserve">menganalisis pertanyaan </w:t>
            </w:r>
          </w:p>
          <w:p w14:paraId="5CACD614" w14:textId="77777777"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  <w:i/>
                <w:iCs/>
              </w:rPr>
            </w:pPr>
          </w:p>
        </w:tc>
        <w:tc>
          <w:tcPr>
            <w:tcW w:w="313" w:type="pct"/>
          </w:tcPr>
          <w:p w14:paraId="6D9D9EF8" w14:textId="77777777" w:rsidR="004C30AD" w:rsidRPr="00956AEE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2%</w:t>
            </w:r>
          </w:p>
        </w:tc>
      </w:tr>
      <w:tr w:rsidR="004C30AD" w:rsidRPr="00956AEE" w14:paraId="34B73B78" w14:textId="77777777" w:rsidTr="006264D2">
        <w:trPr>
          <w:trHeight w:val="416"/>
          <w:jc w:val="center"/>
        </w:trPr>
        <w:tc>
          <w:tcPr>
            <w:tcW w:w="345" w:type="pct"/>
          </w:tcPr>
          <w:p w14:paraId="3E258EAB" w14:textId="77777777"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13</w:t>
            </w:r>
          </w:p>
          <w:p w14:paraId="41DF0C4A" w14:textId="77777777"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</w:p>
          <w:p w14:paraId="24E74861" w14:textId="77777777"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Kel. 11</w:t>
            </w:r>
          </w:p>
        </w:tc>
        <w:tc>
          <w:tcPr>
            <w:tcW w:w="633" w:type="pct"/>
          </w:tcPr>
          <w:p w14:paraId="57D06E61" w14:textId="77777777" w:rsidR="004C30AD" w:rsidRPr="00956AEE" w:rsidRDefault="004C30AD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>Sub-CPMK-13: mampu menjelaskan tentang</w:t>
            </w:r>
            <w:r w:rsidR="00280037" w:rsidRPr="00956AEE">
              <w:rPr>
                <w:rFonts w:asciiTheme="majorHAnsi" w:hAnsiTheme="majorHAnsi"/>
                <w:sz w:val="22"/>
                <w:szCs w:val="22"/>
              </w:rPr>
              <w:t>: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80037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Layanan </w:t>
            </w:r>
            <w:r w:rsidR="00956AEE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bimbingan bagi siswa bermasalah (penyimpangan perilaku) di </w:t>
            </w: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>MI/SD</w:t>
            </w:r>
          </w:p>
          <w:p w14:paraId="72276177" w14:textId="77777777" w:rsidR="004C30AD" w:rsidRPr="00956AEE" w:rsidRDefault="004C30AD" w:rsidP="00C9617B">
            <w:pPr>
              <w:pStyle w:val="Default"/>
              <w:rPr>
                <w:rFonts w:asciiTheme="majorHAnsi" w:hAnsiTheme="majorHAnsi" w:cstheme="majorBidi"/>
                <w:sz w:val="22"/>
                <w:szCs w:val="22"/>
              </w:rPr>
            </w:pPr>
          </w:p>
        </w:tc>
        <w:tc>
          <w:tcPr>
            <w:tcW w:w="905" w:type="pct"/>
          </w:tcPr>
          <w:p w14:paraId="6BD31773" w14:textId="77777777" w:rsidR="004C30AD" w:rsidRPr="00956AEE" w:rsidRDefault="004C30AD" w:rsidP="00BC054D">
            <w:pPr>
              <w:pStyle w:val="ListParagraph"/>
              <w:numPr>
                <w:ilvl w:val="0"/>
                <w:numId w:val="23"/>
              </w:numPr>
              <w:tabs>
                <w:tab w:val="left" w:pos="990"/>
              </w:tabs>
              <w:spacing w:after="0" w:line="240" w:lineRule="auto"/>
              <w:ind w:left="276" w:hanging="276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Pengertian </w:t>
            </w:r>
            <w:r w:rsidR="00BC054D" w:rsidRPr="00956AEE">
              <w:rPr>
                <w:rFonts w:asciiTheme="majorHAnsi" w:hAnsiTheme="majorHAnsi" w:cs="Times New Roman"/>
              </w:rPr>
              <w:t>penyimpanagan perilaku</w:t>
            </w:r>
          </w:p>
          <w:p w14:paraId="1C37957C" w14:textId="77777777" w:rsidR="004C30AD" w:rsidRPr="00956AEE" w:rsidRDefault="004C30AD" w:rsidP="00BC054D">
            <w:pPr>
              <w:pStyle w:val="ListParagraph"/>
              <w:numPr>
                <w:ilvl w:val="0"/>
                <w:numId w:val="23"/>
              </w:numPr>
              <w:tabs>
                <w:tab w:val="left" w:pos="990"/>
              </w:tabs>
              <w:spacing w:after="0" w:line="240" w:lineRule="auto"/>
              <w:ind w:left="276" w:hanging="276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Bentuk-bentuk </w:t>
            </w:r>
            <w:r w:rsidR="00BC054D" w:rsidRPr="00956AEE">
              <w:rPr>
                <w:rFonts w:asciiTheme="majorHAnsi" w:hAnsiTheme="majorHAnsi" w:cs="Times New Roman"/>
              </w:rPr>
              <w:t xml:space="preserve">penyimpanagan perilaku </w:t>
            </w:r>
            <w:r w:rsidR="00BC054D" w:rsidRPr="00956AEE">
              <w:rPr>
                <w:rFonts w:asciiTheme="majorHAnsi" w:hAnsiTheme="majorHAnsi"/>
                <w:bCs/>
              </w:rPr>
              <w:t>siswa MI/SD</w:t>
            </w:r>
          </w:p>
          <w:p w14:paraId="1B6E6F85" w14:textId="77777777" w:rsidR="004C30AD" w:rsidRPr="00956AEE" w:rsidRDefault="004C30AD" w:rsidP="00BC054D">
            <w:pPr>
              <w:pStyle w:val="ListParagraph"/>
              <w:numPr>
                <w:ilvl w:val="0"/>
                <w:numId w:val="23"/>
              </w:numPr>
              <w:tabs>
                <w:tab w:val="left" w:pos="990"/>
              </w:tabs>
              <w:spacing w:after="0" w:line="240" w:lineRule="auto"/>
              <w:ind w:left="276" w:hanging="276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Identifikasi faktor penyebab </w:t>
            </w:r>
            <w:r w:rsidR="00BC054D" w:rsidRPr="00956AEE">
              <w:rPr>
                <w:rFonts w:asciiTheme="majorHAnsi" w:hAnsiTheme="majorHAnsi" w:cs="Times New Roman"/>
              </w:rPr>
              <w:t xml:space="preserve">penyimpanagan perilaku </w:t>
            </w:r>
            <w:r w:rsidR="00BC054D" w:rsidRPr="00956AEE">
              <w:rPr>
                <w:rFonts w:asciiTheme="majorHAnsi" w:hAnsiTheme="majorHAnsi"/>
                <w:bCs/>
              </w:rPr>
              <w:t>siswa MI/SD</w:t>
            </w:r>
          </w:p>
          <w:p w14:paraId="76B90101" w14:textId="77777777" w:rsidR="004C30AD" w:rsidRPr="00956AEE" w:rsidRDefault="004C30AD" w:rsidP="00C9617B">
            <w:pPr>
              <w:pStyle w:val="ListParagraph"/>
              <w:numPr>
                <w:ilvl w:val="0"/>
                <w:numId w:val="23"/>
              </w:numPr>
              <w:tabs>
                <w:tab w:val="left" w:pos="990"/>
              </w:tabs>
              <w:spacing w:after="0" w:line="240" w:lineRule="auto"/>
              <w:ind w:left="276" w:hanging="276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Strategi pelayanan penanganan </w:t>
            </w:r>
            <w:r w:rsidR="00BC054D" w:rsidRPr="00956AEE">
              <w:rPr>
                <w:rFonts w:asciiTheme="majorHAnsi" w:hAnsiTheme="majorHAnsi" w:cs="Times New Roman"/>
              </w:rPr>
              <w:t xml:space="preserve">penyimpanagan perilaku </w:t>
            </w:r>
            <w:r w:rsidR="00BC054D" w:rsidRPr="00956AEE">
              <w:rPr>
                <w:rFonts w:asciiTheme="majorHAnsi" w:hAnsiTheme="majorHAnsi"/>
                <w:bCs/>
              </w:rPr>
              <w:t>siswa MI/SD</w:t>
            </w:r>
          </w:p>
          <w:p w14:paraId="32686C57" w14:textId="77777777" w:rsidR="004C30AD" w:rsidRPr="00956AEE" w:rsidRDefault="00A72E83" w:rsidP="00BC054D">
            <w:pPr>
              <w:pStyle w:val="ListParagraph"/>
              <w:numPr>
                <w:ilvl w:val="0"/>
                <w:numId w:val="23"/>
              </w:numPr>
              <w:tabs>
                <w:tab w:val="left" w:pos="990"/>
              </w:tabs>
              <w:spacing w:after="0" w:line="240" w:lineRule="auto"/>
              <w:ind w:left="276" w:hanging="276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Tujuan dan fungsi </w:t>
            </w:r>
            <w:r w:rsidR="004C30AD" w:rsidRPr="00956AEE">
              <w:rPr>
                <w:rFonts w:asciiTheme="majorHAnsi" w:hAnsiTheme="majorHAnsi" w:cs="Times New Roman"/>
              </w:rPr>
              <w:t xml:space="preserve">layanan </w:t>
            </w:r>
            <w:r w:rsidR="004C30AD" w:rsidRPr="00956AEE">
              <w:rPr>
                <w:rFonts w:asciiTheme="majorHAnsi" w:hAnsiTheme="majorHAnsi" w:cs="Times New Roman"/>
                <w:bCs/>
              </w:rPr>
              <w:t xml:space="preserve">bimbingan dan konseling bagi </w:t>
            </w:r>
            <w:r w:rsidR="004C30AD" w:rsidRPr="00956AEE">
              <w:rPr>
                <w:rFonts w:asciiTheme="majorHAnsi" w:hAnsiTheme="majorHAnsi" w:cs="Times New Roman"/>
              </w:rPr>
              <w:t xml:space="preserve">anak bermasalah (penyimpangan perilaku) </w:t>
            </w:r>
            <w:r w:rsidR="00BC054D" w:rsidRPr="00956AEE">
              <w:rPr>
                <w:rFonts w:asciiTheme="majorHAnsi" w:hAnsiTheme="majorHAnsi" w:cs="Times New Roman"/>
                <w:bCs/>
              </w:rPr>
              <w:t>siswa</w:t>
            </w:r>
            <w:r w:rsidR="004C30AD" w:rsidRPr="00956AEE">
              <w:rPr>
                <w:rFonts w:asciiTheme="majorHAnsi" w:hAnsiTheme="majorHAnsi" w:cs="Times New Roman"/>
                <w:bCs/>
              </w:rPr>
              <w:t xml:space="preserve"> MI/SD</w:t>
            </w:r>
          </w:p>
          <w:p w14:paraId="6B110B83" w14:textId="77777777" w:rsidR="00A72E83" w:rsidRPr="00956AEE" w:rsidRDefault="00A72E83" w:rsidP="00BC054D">
            <w:pPr>
              <w:pStyle w:val="ListParagraph"/>
              <w:numPr>
                <w:ilvl w:val="0"/>
                <w:numId w:val="23"/>
              </w:numPr>
              <w:tabs>
                <w:tab w:val="left" w:pos="990"/>
              </w:tabs>
              <w:spacing w:after="0" w:line="240" w:lineRule="auto"/>
              <w:ind w:left="276" w:hanging="276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  <w:bCs/>
              </w:rPr>
              <w:lastRenderedPageBreak/>
              <w:t>Pentingnya guru memahami layanan bimingan dan konseling bagi siswa bermasalah di MI/SD</w:t>
            </w:r>
          </w:p>
          <w:p w14:paraId="07F38C7E" w14:textId="77777777" w:rsidR="00956AEE" w:rsidRPr="00956AEE" w:rsidRDefault="00956AEE" w:rsidP="00956AEE">
            <w:pPr>
              <w:pStyle w:val="ListParagraph"/>
              <w:numPr>
                <w:ilvl w:val="0"/>
                <w:numId w:val="23"/>
              </w:numPr>
              <w:tabs>
                <w:tab w:val="left" w:pos="990"/>
              </w:tabs>
              <w:spacing w:after="0" w:line="240" w:lineRule="auto"/>
              <w:ind w:left="276" w:hanging="276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(manfaat dan fungsi) mahasiswa memahami layanan </w:t>
            </w:r>
            <w:r w:rsidRPr="00956AEE">
              <w:rPr>
                <w:rFonts w:asciiTheme="majorHAnsi" w:hAnsiTheme="majorHAnsi"/>
              </w:rPr>
              <w:t>bimbingan bagi siswa bermasalah (penyimpangan perilaku) di MI/SD</w:t>
            </w:r>
          </w:p>
        </w:tc>
        <w:tc>
          <w:tcPr>
            <w:tcW w:w="645" w:type="pct"/>
          </w:tcPr>
          <w:p w14:paraId="25616078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 xml:space="preserve">Bentuk: </w:t>
            </w:r>
          </w:p>
          <w:p w14:paraId="23BE92E5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 xml:space="preserve">Tatap muka/Kuliah </w:t>
            </w:r>
          </w:p>
          <w:p w14:paraId="6116109D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14:paraId="2688446F" w14:textId="77777777" w:rsidR="006264D2" w:rsidRPr="00956AEE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>Metode:</w:t>
            </w:r>
          </w:p>
          <w:p w14:paraId="54B6114B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Student center</w:t>
            </w:r>
          </w:p>
          <w:p w14:paraId="67C24236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Brainstorming</w:t>
            </w:r>
          </w:p>
          <w:p w14:paraId="2272F4E6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Tanya Jawab</w:t>
            </w:r>
          </w:p>
          <w:p w14:paraId="2F29E8E2" w14:textId="77777777" w:rsidR="006264D2" w:rsidRPr="00956AEE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  <w:p w14:paraId="75D7EAF5" w14:textId="77777777"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 xml:space="preserve">Media: </w:t>
            </w:r>
          </w:p>
          <w:p w14:paraId="775DB66E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Laptop</w:t>
            </w:r>
          </w:p>
          <w:p w14:paraId="612C9CDC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LCD Projector/infocus</w:t>
            </w:r>
          </w:p>
          <w:p w14:paraId="078A8A5A" w14:textId="77777777" w:rsidR="006264D2" w:rsidRPr="00956AEE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</w:rPr>
            </w:pPr>
          </w:p>
          <w:p w14:paraId="68EA5DC8" w14:textId="77777777"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S</w:t>
            </w:r>
            <w:r w:rsidRPr="00956AEE">
              <w:rPr>
                <w:rFonts w:asciiTheme="majorHAnsi" w:hAnsiTheme="majorHAnsi" w:cstheme="majorBidi"/>
                <w:b/>
                <w:bCs/>
              </w:rPr>
              <w:t>umber Belajar:</w:t>
            </w:r>
          </w:p>
          <w:p w14:paraId="021CBF9D" w14:textId="77777777" w:rsidR="004C30AD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Buku pustaka/referensi utama dan pendukung</w:t>
            </w:r>
          </w:p>
        </w:tc>
        <w:tc>
          <w:tcPr>
            <w:tcW w:w="396" w:type="pct"/>
          </w:tcPr>
          <w:p w14:paraId="23EFAA7A" w14:textId="77777777" w:rsidR="004C30AD" w:rsidRPr="00956AEE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2 x 50</w:t>
            </w:r>
          </w:p>
        </w:tc>
        <w:tc>
          <w:tcPr>
            <w:tcW w:w="768" w:type="pct"/>
          </w:tcPr>
          <w:p w14:paraId="3C6BC5E4" w14:textId="77777777" w:rsidR="004C30AD" w:rsidRPr="00956AEE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Mencari bahan materi tentang </w:t>
            </w:r>
            <w:r w:rsidRPr="00956AEE">
              <w:rPr>
                <w:rFonts w:asciiTheme="majorHAnsi" w:hAnsiTheme="majorHAnsi" w:cs="Times New Roman"/>
              </w:rPr>
              <w:t xml:space="preserve">layanan bimbingan bagi siswa bermasalah (penyimpangan perilaku) </w:t>
            </w:r>
            <w:r w:rsidRPr="00956AEE">
              <w:rPr>
                <w:rFonts w:asciiTheme="majorHAnsi" w:hAnsiTheme="majorHAnsi" w:cs="Times New Roman"/>
                <w:bCs/>
              </w:rPr>
              <w:t>di MI/SD</w:t>
            </w:r>
            <w:r w:rsidRPr="00956AEE">
              <w:rPr>
                <w:rFonts w:asciiTheme="majorHAnsi" w:hAnsiTheme="majorHAnsi" w:cstheme="majorBidi"/>
              </w:rPr>
              <w:t xml:space="preserve"> dari sumber buku maupun jurnal. Mendiskusikan secara kelompok dan menyusun ringkasan dalam bentuk makalah kelompok dan mempresentasikan (tugas kelompok)</w:t>
            </w:r>
          </w:p>
          <w:p w14:paraId="0D9395D2" w14:textId="77777777" w:rsidR="004C30AD" w:rsidRPr="00956AEE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Mereview materi makalah kelompok secara mandiri (tugas mandiri)</w:t>
            </w:r>
          </w:p>
        </w:tc>
        <w:tc>
          <w:tcPr>
            <w:tcW w:w="498" w:type="pct"/>
          </w:tcPr>
          <w:p w14:paraId="71E75288" w14:textId="77777777"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Kriteria :</w:t>
            </w:r>
            <w:r w:rsidRPr="00956AEE">
              <w:rPr>
                <w:rFonts w:asciiTheme="majorHAnsi" w:hAnsiTheme="majorHAnsi" w:cstheme="majorBidi"/>
              </w:rPr>
              <w:t xml:space="preserve"> ketepatan dalam menjawab soal pertanyaan (minimal 80% benar)</w:t>
            </w:r>
          </w:p>
          <w:p w14:paraId="525622EB" w14:textId="77777777"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  <w:p w14:paraId="4D86606C" w14:textId="77777777" w:rsidR="004C30AD" w:rsidRPr="00956AEE" w:rsidRDefault="000265D8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Bentuk soal:</w:t>
            </w:r>
            <w:r w:rsidRPr="00956AEE">
              <w:rPr>
                <w:rFonts w:asciiTheme="majorHAnsi" w:hAnsiTheme="majorHAnsi" w:cstheme="majorBidi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14:paraId="372DDAEA" w14:textId="77777777" w:rsidR="004C30AD" w:rsidRPr="00956AEE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menjelaskan tentang 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layanan bimbingan bagi siswa bermasalah (penyimpangan perilaku) </w:t>
            </w:r>
            <w:r w:rsidRPr="00956AEE">
              <w:rPr>
                <w:rFonts w:asciiTheme="majorHAnsi" w:hAnsiTheme="majorHAnsi"/>
                <w:bCs/>
                <w:sz w:val="22"/>
                <w:szCs w:val="22"/>
              </w:rPr>
              <w:t>di MI/SD</w:t>
            </w:r>
          </w:p>
          <w:p w14:paraId="75340804" w14:textId="77777777" w:rsidR="004C30AD" w:rsidRPr="00956AEE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menjawab dan menganalisis pertanyaan </w:t>
            </w:r>
          </w:p>
          <w:p w14:paraId="68246674" w14:textId="77777777"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313" w:type="pct"/>
          </w:tcPr>
          <w:p w14:paraId="577B6AA6" w14:textId="77777777" w:rsidR="004C30AD" w:rsidRPr="00956AEE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3%</w:t>
            </w:r>
          </w:p>
        </w:tc>
      </w:tr>
      <w:tr w:rsidR="004C30AD" w:rsidRPr="00956AEE" w14:paraId="6BD35133" w14:textId="77777777" w:rsidTr="00A72E83">
        <w:trPr>
          <w:trHeight w:val="425"/>
          <w:jc w:val="center"/>
        </w:trPr>
        <w:tc>
          <w:tcPr>
            <w:tcW w:w="345" w:type="pct"/>
          </w:tcPr>
          <w:p w14:paraId="74714A46" w14:textId="77777777"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14</w:t>
            </w:r>
          </w:p>
          <w:p w14:paraId="393B5DE9" w14:textId="77777777"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</w:p>
          <w:p w14:paraId="358E7E80" w14:textId="77777777"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Kel. 12</w:t>
            </w:r>
          </w:p>
        </w:tc>
        <w:tc>
          <w:tcPr>
            <w:tcW w:w="633" w:type="pct"/>
          </w:tcPr>
          <w:p w14:paraId="3697B996" w14:textId="77777777" w:rsidR="004C30AD" w:rsidRPr="00956AEE" w:rsidRDefault="004C30AD" w:rsidP="00C9617B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/>
              </w:rPr>
              <w:t>Sub-CPMK-14: mampu menjelaskan tentang</w:t>
            </w:r>
            <w:r w:rsidR="00956AEE" w:rsidRPr="00956AEE">
              <w:rPr>
                <w:rFonts w:asciiTheme="majorHAnsi" w:hAnsiTheme="majorHAnsi"/>
              </w:rPr>
              <w:t>:</w:t>
            </w:r>
            <w:r w:rsidRPr="00956AEE">
              <w:rPr>
                <w:rFonts w:asciiTheme="majorHAnsi" w:hAnsiTheme="majorHAnsi"/>
              </w:rPr>
              <w:t xml:space="preserve"> </w:t>
            </w:r>
            <w:r w:rsidR="00280037" w:rsidRPr="00956AEE">
              <w:rPr>
                <w:rFonts w:asciiTheme="majorHAnsi" w:hAnsiTheme="majorHAnsi" w:cs="Times New Roman"/>
                <w:b/>
                <w:bCs/>
              </w:rPr>
              <w:t xml:space="preserve">Manajemen </w:t>
            </w:r>
            <w:r w:rsidR="00956AEE" w:rsidRPr="00956AEE">
              <w:rPr>
                <w:rFonts w:asciiTheme="majorHAnsi" w:hAnsiTheme="majorHAnsi" w:cs="Times New Roman"/>
                <w:b/>
                <w:bCs/>
              </w:rPr>
              <w:t xml:space="preserve">layanan bimbingan dan konseling di </w:t>
            </w:r>
            <w:r w:rsidR="00A72E83" w:rsidRPr="00956AEE">
              <w:rPr>
                <w:rFonts w:asciiTheme="majorHAnsi" w:hAnsiTheme="majorHAnsi" w:cs="Times New Roman"/>
                <w:b/>
                <w:bCs/>
              </w:rPr>
              <w:t>MI/SD</w:t>
            </w:r>
          </w:p>
        </w:tc>
        <w:tc>
          <w:tcPr>
            <w:tcW w:w="905" w:type="pct"/>
          </w:tcPr>
          <w:p w14:paraId="75B77519" w14:textId="77777777" w:rsidR="004C30AD" w:rsidRPr="00956AEE" w:rsidRDefault="004C30AD" w:rsidP="00C9617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Struktur program layanan bimbingan dan konseling di MI/SD</w:t>
            </w:r>
          </w:p>
          <w:p w14:paraId="1A143679" w14:textId="77777777" w:rsidR="004C30AD" w:rsidRPr="00956AEE" w:rsidRDefault="004C30AD" w:rsidP="00C9617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Keterampilan dalam pengembangan program layanan bimbingan dan konseling di MI/SD</w:t>
            </w:r>
          </w:p>
          <w:p w14:paraId="147A7323" w14:textId="77777777" w:rsidR="004C30AD" w:rsidRPr="00956AEE" w:rsidRDefault="004C30AD" w:rsidP="00C9617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Implementasi program layanan bimbingan dan konseling di MI/SD </w:t>
            </w:r>
          </w:p>
          <w:p w14:paraId="389FBB84" w14:textId="77777777" w:rsidR="004C30AD" w:rsidRPr="00956AEE" w:rsidRDefault="004C30AD" w:rsidP="00C9617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Organisasi dan administrasi program layanan bimbingan dan konseling di MI/SD </w:t>
            </w:r>
          </w:p>
          <w:p w14:paraId="62E97A76" w14:textId="77777777" w:rsidR="004C30AD" w:rsidRPr="00956AEE" w:rsidRDefault="004C30AD" w:rsidP="00C9617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Manfaat, fungsi dan capaian manajemen </w:t>
            </w:r>
            <w:r w:rsidRPr="00956AEE">
              <w:rPr>
                <w:rFonts w:asciiTheme="majorHAnsi" w:hAnsiTheme="majorHAnsi" w:cs="Times New Roman"/>
              </w:rPr>
              <w:lastRenderedPageBreak/>
              <w:t>layanan bimbingan dan konseling di MI/SD</w:t>
            </w:r>
          </w:p>
          <w:p w14:paraId="320BF3F5" w14:textId="77777777" w:rsidR="00A72E83" w:rsidRPr="00956AEE" w:rsidRDefault="00A72E83" w:rsidP="00C9617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Pentingnya guru memahami manajemen layanan bimbingan dan konseling di MI/SD</w:t>
            </w:r>
          </w:p>
          <w:p w14:paraId="0F9AD7D9" w14:textId="77777777" w:rsidR="00956AEE" w:rsidRPr="00956AEE" w:rsidRDefault="00956AEE" w:rsidP="00C9617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Pentingnya (manfaat dan fungsi) mahasiswa memahami manajemen layanan bimbingan dan konseling di MI/SD</w:t>
            </w:r>
          </w:p>
        </w:tc>
        <w:tc>
          <w:tcPr>
            <w:tcW w:w="645" w:type="pct"/>
          </w:tcPr>
          <w:p w14:paraId="42574B24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 xml:space="preserve">Bentuk: </w:t>
            </w:r>
          </w:p>
          <w:p w14:paraId="29EA7D78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 xml:space="preserve">Tatap muka/Kuliah </w:t>
            </w:r>
          </w:p>
          <w:p w14:paraId="23DC32D2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14:paraId="51966E0A" w14:textId="77777777" w:rsidR="006264D2" w:rsidRPr="00956AEE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>Metode:</w:t>
            </w:r>
          </w:p>
          <w:p w14:paraId="130867FA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Student center</w:t>
            </w:r>
          </w:p>
          <w:p w14:paraId="44899C57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Brainstorming</w:t>
            </w:r>
          </w:p>
          <w:p w14:paraId="6E3F8A1F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Tanya Jawab</w:t>
            </w:r>
          </w:p>
          <w:p w14:paraId="16A2C345" w14:textId="77777777" w:rsidR="006264D2" w:rsidRPr="00956AEE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  <w:p w14:paraId="7D29F937" w14:textId="77777777"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 xml:space="preserve">Media: </w:t>
            </w:r>
          </w:p>
          <w:p w14:paraId="4E4ABA4D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Laptop</w:t>
            </w:r>
          </w:p>
          <w:p w14:paraId="23D9F79D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LCD Projector/infocus</w:t>
            </w:r>
          </w:p>
          <w:p w14:paraId="7BFCFB21" w14:textId="77777777" w:rsidR="006264D2" w:rsidRPr="00956AEE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</w:rPr>
            </w:pPr>
          </w:p>
          <w:p w14:paraId="333B0A90" w14:textId="77777777"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S</w:t>
            </w:r>
            <w:r w:rsidRPr="00956AEE">
              <w:rPr>
                <w:rFonts w:asciiTheme="majorHAnsi" w:hAnsiTheme="majorHAnsi" w:cstheme="majorBidi"/>
                <w:b/>
                <w:bCs/>
              </w:rPr>
              <w:t>umber Belajar:</w:t>
            </w:r>
          </w:p>
          <w:p w14:paraId="7B110D9A" w14:textId="77777777" w:rsidR="004C30AD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Buku pustaka/referensi utama dan pendukung</w:t>
            </w:r>
          </w:p>
        </w:tc>
        <w:tc>
          <w:tcPr>
            <w:tcW w:w="396" w:type="pct"/>
          </w:tcPr>
          <w:p w14:paraId="5843BE3C" w14:textId="77777777" w:rsidR="004C30AD" w:rsidRPr="00956AEE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2 x 50</w:t>
            </w:r>
          </w:p>
        </w:tc>
        <w:tc>
          <w:tcPr>
            <w:tcW w:w="768" w:type="pct"/>
          </w:tcPr>
          <w:p w14:paraId="39E5F637" w14:textId="77777777" w:rsidR="004C30AD" w:rsidRPr="00956AEE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Mencari bahan materi tentang </w:t>
            </w:r>
            <w:r w:rsidRPr="00956AEE">
              <w:rPr>
                <w:rFonts w:asciiTheme="majorHAnsi" w:hAnsiTheme="majorHAnsi" w:cs="Times New Roman"/>
              </w:rPr>
              <w:t>manajemen layanan bimbingan dan konseling di MI/SD</w:t>
            </w:r>
            <w:r w:rsidRPr="00956AEE">
              <w:rPr>
                <w:rFonts w:asciiTheme="majorHAnsi" w:hAnsiTheme="majorHAnsi" w:cstheme="majorBidi"/>
              </w:rPr>
              <w:t xml:space="preserve"> dari sumber buku maupun jurnal. Mendiskusikan secara kelompok dan menyusun ringkasan dalam bentuk makalah kelompok dan mempresentasikan (tugas kelompok)</w:t>
            </w:r>
          </w:p>
          <w:p w14:paraId="46235D78" w14:textId="77777777" w:rsidR="004C30AD" w:rsidRPr="00956AEE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Mereview materi makalah kelompok </w:t>
            </w:r>
            <w:r w:rsidRPr="00956AEE">
              <w:rPr>
                <w:rFonts w:asciiTheme="majorHAnsi" w:hAnsiTheme="majorHAnsi" w:cstheme="majorBidi"/>
              </w:rPr>
              <w:lastRenderedPageBreak/>
              <w:t>secara mandiri (tugas mandiri)</w:t>
            </w:r>
          </w:p>
        </w:tc>
        <w:tc>
          <w:tcPr>
            <w:tcW w:w="498" w:type="pct"/>
          </w:tcPr>
          <w:p w14:paraId="55C594FE" w14:textId="77777777"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lastRenderedPageBreak/>
              <w:t>Kriteria :</w:t>
            </w:r>
            <w:r w:rsidRPr="00956AEE">
              <w:rPr>
                <w:rFonts w:asciiTheme="majorHAnsi" w:hAnsiTheme="majorHAnsi" w:cstheme="majorBidi"/>
              </w:rPr>
              <w:t xml:space="preserve"> ketepatan dalam menjawab soal pertanyaan (minimal 80% benar)</w:t>
            </w:r>
          </w:p>
          <w:p w14:paraId="17F1AA4B" w14:textId="77777777"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  <w:p w14:paraId="2D1EC6CE" w14:textId="77777777" w:rsidR="004C30AD" w:rsidRPr="00956AEE" w:rsidRDefault="000265D8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Bentuk soal:</w:t>
            </w:r>
            <w:r w:rsidRPr="00956AEE">
              <w:rPr>
                <w:rFonts w:asciiTheme="majorHAnsi" w:hAnsiTheme="majorHAnsi" w:cstheme="majorBidi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14:paraId="10BD9239" w14:textId="77777777" w:rsidR="004C30AD" w:rsidRPr="00956AEE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>Ketepatan menjelaskan tentang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 manajemen layanan bimbingan dan konseling di MI/SD</w:t>
            </w:r>
          </w:p>
          <w:p w14:paraId="539F4FD3" w14:textId="77777777" w:rsidR="004C30AD" w:rsidRPr="00956AEE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menjawab dan menganalisis pertanyaan </w:t>
            </w:r>
          </w:p>
          <w:p w14:paraId="21C6378F" w14:textId="77777777"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313" w:type="pct"/>
          </w:tcPr>
          <w:p w14:paraId="4C4E1DA0" w14:textId="77777777" w:rsidR="004C30AD" w:rsidRPr="00956AEE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2%</w:t>
            </w:r>
          </w:p>
        </w:tc>
      </w:tr>
      <w:tr w:rsidR="004C30AD" w:rsidRPr="00956AEE" w14:paraId="070C3F59" w14:textId="77777777" w:rsidTr="006264D2">
        <w:trPr>
          <w:trHeight w:val="153"/>
          <w:jc w:val="center"/>
        </w:trPr>
        <w:tc>
          <w:tcPr>
            <w:tcW w:w="345" w:type="pct"/>
          </w:tcPr>
          <w:p w14:paraId="24DEF5B5" w14:textId="77777777"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15</w:t>
            </w:r>
          </w:p>
          <w:p w14:paraId="1884F50D" w14:textId="77777777"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</w:p>
          <w:p w14:paraId="3FB9B476" w14:textId="77777777"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Kel. 13</w:t>
            </w:r>
          </w:p>
        </w:tc>
        <w:tc>
          <w:tcPr>
            <w:tcW w:w="633" w:type="pct"/>
          </w:tcPr>
          <w:p w14:paraId="524CEA4F" w14:textId="77777777" w:rsidR="004C30AD" w:rsidRPr="00956AEE" w:rsidRDefault="004C30AD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>Sub-CPMK-15: mampu menjelaskan tentang</w:t>
            </w:r>
            <w:r w:rsidR="00956AEE" w:rsidRPr="00956AEE">
              <w:rPr>
                <w:rFonts w:asciiTheme="majorHAnsi" w:hAnsiTheme="majorHAnsi"/>
                <w:sz w:val="22"/>
                <w:szCs w:val="22"/>
              </w:rPr>
              <w:t>: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80037" w:rsidRPr="00956AEE">
              <w:rPr>
                <w:rFonts w:asciiTheme="majorHAnsi" w:hAnsiTheme="majorHAnsi"/>
                <w:b/>
                <w:sz w:val="22"/>
                <w:szCs w:val="22"/>
              </w:rPr>
              <w:t xml:space="preserve">Evaluasi, </w:t>
            </w:r>
            <w:r w:rsidR="00956AEE" w:rsidRPr="00956AEE">
              <w:rPr>
                <w:rFonts w:asciiTheme="majorHAnsi" w:hAnsiTheme="majorHAnsi"/>
                <w:b/>
                <w:sz w:val="22"/>
                <w:szCs w:val="22"/>
              </w:rPr>
              <w:t xml:space="preserve">pelaporan, dan tindak lanjut layanan bimbingan dan konseling </w:t>
            </w:r>
            <w:r w:rsidR="00280037" w:rsidRPr="00956AEE">
              <w:rPr>
                <w:rFonts w:asciiTheme="majorHAnsi" w:hAnsiTheme="majorHAnsi"/>
                <w:b/>
                <w:sz w:val="22"/>
                <w:szCs w:val="22"/>
              </w:rPr>
              <w:t xml:space="preserve">Di </w:t>
            </w:r>
            <w:r w:rsidR="00FC5BBA" w:rsidRPr="00956AEE">
              <w:rPr>
                <w:rFonts w:asciiTheme="majorHAnsi" w:hAnsiTheme="majorHAnsi"/>
                <w:b/>
                <w:sz w:val="22"/>
                <w:szCs w:val="22"/>
              </w:rPr>
              <w:t>MI/SD</w:t>
            </w:r>
            <w:r w:rsidR="00FC5BBA" w:rsidRPr="00956AEE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6BC5B190" w14:textId="77777777"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905" w:type="pct"/>
          </w:tcPr>
          <w:p w14:paraId="1A39CB7D" w14:textId="77777777" w:rsidR="004C30AD" w:rsidRPr="00956AEE" w:rsidRDefault="004C30AD" w:rsidP="00C9617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0" w:hanging="326"/>
              <w:rPr>
                <w:rFonts w:asciiTheme="majorHAnsi" w:eastAsia="Times New Roman" w:hAnsiTheme="majorHAnsi" w:cs="Times New Roman"/>
                <w:lang w:eastAsia="id-ID"/>
              </w:rPr>
            </w:pPr>
            <w:r w:rsidRPr="00956AEE">
              <w:rPr>
                <w:rFonts w:asciiTheme="majorHAnsi" w:hAnsiTheme="majorHAnsi" w:cs="Times New Roman"/>
              </w:rPr>
              <w:t xml:space="preserve">Pengertian evaluasi (pengertian, tujuan, jenis, langkah-langkah dan Kriteria keberhasilan evaluasi layanan bimbingan dan konseling di </w:t>
            </w:r>
            <w:r w:rsidRPr="00956AEE">
              <w:rPr>
                <w:rFonts w:asciiTheme="majorHAnsi" w:hAnsiTheme="majorHAnsi" w:cs="Times New Roman"/>
                <w:bCs/>
              </w:rPr>
              <w:t>MI/SD)</w:t>
            </w:r>
          </w:p>
          <w:p w14:paraId="36403CB9" w14:textId="77777777" w:rsidR="004C30AD" w:rsidRPr="00956AEE" w:rsidRDefault="004C30AD" w:rsidP="00C9617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0" w:hanging="326"/>
              <w:rPr>
                <w:rFonts w:asciiTheme="majorHAnsi" w:eastAsia="Times New Roman" w:hAnsiTheme="majorHAnsi" w:cs="Times New Roman"/>
                <w:lang w:eastAsia="id-ID"/>
              </w:rPr>
            </w:pPr>
            <w:r w:rsidRPr="00956AEE">
              <w:rPr>
                <w:rFonts w:asciiTheme="majorHAnsi" w:hAnsiTheme="majorHAnsi" w:cs="Times New Roman"/>
                <w:bCs/>
              </w:rPr>
              <w:t>Pelaporan (</w:t>
            </w:r>
            <w:r w:rsidRPr="00956AEE">
              <w:rPr>
                <w:rFonts w:asciiTheme="majorHAnsi" w:hAnsiTheme="majorHAnsi" w:cs="Times New Roman"/>
              </w:rPr>
              <w:t>pengertian, tujuan, jenis, langkah-langkah penyusunan laporan, dan sistematika laporan)</w:t>
            </w:r>
          </w:p>
          <w:p w14:paraId="59665587" w14:textId="77777777" w:rsidR="004C30AD" w:rsidRPr="00956AEE" w:rsidRDefault="004C30AD" w:rsidP="00C9617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0" w:hanging="326"/>
              <w:rPr>
                <w:rFonts w:asciiTheme="majorHAnsi" w:eastAsia="Times New Roman" w:hAnsiTheme="majorHAnsi" w:cs="Times New Roman"/>
                <w:lang w:eastAsia="id-ID"/>
              </w:rPr>
            </w:pPr>
            <w:r w:rsidRPr="00956AEE">
              <w:rPr>
                <w:rFonts w:asciiTheme="majorHAnsi" w:hAnsiTheme="majorHAnsi" w:cs="Times New Roman"/>
              </w:rPr>
              <w:t>Tindak lanjut (pengertian, tujuan, dan langkah-langkah tindak lanjut)</w:t>
            </w:r>
          </w:p>
          <w:p w14:paraId="45EC1175" w14:textId="77777777" w:rsidR="00FC5BBA" w:rsidRPr="00956AEE" w:rsidRDefault="00FC5BBA" w:rsidP="00C9617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0" w:hanging="326"/>
              <w:rPr>
                <w:rFonts w:asciiTheme="majorHAnsi" w:eastAsia="Times New Roman" w:hAnsiTheme="majorHAnsi" w:cs="Times New Roman"/>
                <w:lang w:eastAsia="id-ID"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guru memahami </w:t>
            </w:r>
          </w:p>
          <w:p w14:paraId="0C66812F" w14:textId="77777777" w:rsidR="00956AEE" w:rsidRPr="00956AEE" w:rsidRDefault="00FC5BBA" w:rsidP="00956AEE">
            <w:pPr>
              <w:pStyle w:val="ListParagraph"/>
              <w:spacing w:after="0" w:line="240" w:lineRule="auto"/>
              <w:ind w:left="360"/>
              <w:rPr>
                <w:rFonts w:asciiTheme="majorHAnsi" w:hAnsiTheme="majorHAnsi"/>
                <w:bCs/>
              </w:rPr>
            </w:pPr>
            <w:r w:rsidRPr="00956AEE">
              <w:rPr>
                <w:rFonts w:asciiTheme="majorHAnsi" w:hAnsiTheme="majorHAnsi"/>
                <w:bCs/>
              </w:rPr>
              <w:lastRenderedPageBreak/>
              <w:t>evaluasi, pelaporan, dan tindak lanjut layanan bimbingan dan konseling di MI/SD</w:t>
            </w:r>
          </w:p>
          <w:p w14:paraId="5376AD15" w14:textId="77777777" w:rsidR="00956AEE" w:rsidRPr="00956AEE" w:rsidRDefault="00956AEE" w:rsidP="00956AE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8" w:hanging="284"/>
              <w:rPr>
                <w:rFonts w:asciiTheme="majorHAnsi" w:hAnsiTheme="majorHAnsi"/>
                <w:bCs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(manfaat dan fungsi) mahasiswa memahami </w:t>
            </w:r>
            <w:r w:rsidRPr="00956AEE">
              <w:rPr>
                <w:rFonts w:asciiTheme="majorHAnsi" w:hAnsiTheme="majorHAnsi"/>
                <w:bCs/>
              </w:rPr>
              <w:t>evaluasi, pelaporan, dan tindak lanjut layanan bimbingan dan konseling Di MI/SD</w:t>
            </w:r>
          </w:p>
        </w:tc>
        <w:tc>
          <w:tcPr>
            <w:tcW w:w="645" w:type="pct"/>
          </w:tcPr>
          <w:p w14:paraId="0ADAE3A3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 xml:space="preserve">Bentuk: </w:t>
            </w:r>
          </w:p>
          <w:p w14:paraId="0A5B9200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 xml:space="preserve">Tatap muka/Kuliah </w:t>
            </w:r>
          </w:p>
          <w:p w14:paraId="75FCBCCC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14:paraId="7BE3E427" w14:textId="77777777" w:rsidR="006264D2" w:rsidRPr="00956AEE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>Metode:</w:t>
            </w:r>
          </w:p>
          <w:p w14:paraId="70B4AAB8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Student center</w:t>
            </w:r>
          </w:p>
          <w:p w14:paraId="5E064D1A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Brainstorming</w:t>
            </w:r>
          </w:p>
          <w:p w14:paraId="32C8CCD1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Tanya Jawab</w:t>
            </w:r>
          </w:p>
          <w:p w14:paraId="5C6636C1" w14:textId="77777777" w:rsidR="006264D2" w:rsidRPr="00956AEE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  <w:p w14:paraId="584F793B" w14:textId="77777777"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 xml:space="preserve">Media: </w:t>
            </w:r>
          </w:p>
          <w:p w14:paraId="7BEAB495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Laptop</w:t>
            </w:r>
          </w:p>
          <w:p w14:paraId="761EA466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LCD Projector/infocus</w:t>
            </w:r>
          </w:p>
          <w:p w14:paraId="1095C908" w14:textId="77777777" w:rsidR="006264D2" w:rsidRPr="00956AEE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</w:rPr>
            </w:pPr>
          </w:p>
          <w:p w14:paraId="5D4DE1A4" w14:textId="77777777"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S</w:t>
            </w:r>
            <w:r w:rsidRPr="00956AEE">
              <w:rPr>
                <w:rFonts w:asciiTheme="majorHAnsi" w:hAnsiTheme="majorHAnsi" w:cstheme="majorBidi"/>
                <w:b/>
                <w:bCs/>
              </w:rPr>
              <w:t>umber Belajar:</w:t>
            </w:r>
          </w:p>
          <w:p w14:paraId="0FD63117" w14:textId="77777777" w:rsidR="004C30AD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Buku pustaka/refere</w:t>
            </w:r>
            <w:r w:rsidRPr="00956AEE">
              <w:rPr>
                <w:rFonts w:asciiTheme="majorHAnsi" w:hAnsiTheme="majorHAnsi" w:cstheme="majorBidi"/>
              </w:rPr>
              <w:lastRenderedPageBreak/>
              <w:t>nsi utama dan pendukung</w:t>
            </w:r>
          </w:p>
        </w:tc>
        <w:tc>
          <w:tcPr>
            <w:tcW w:w="396" w:type="pct"/>
          </w:tcPr>
          <w:p w14:paraId="2725F109" w14:textId="77777777" w:rsidR="004C30AD" w:rsidRPr="00956AEE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2 x 50</w:t>
            </w:r>
          </w:p>
        </w:tc>
        <w:tc>
          <w:tcPr>
            <w:tcW w:w="768" w:type="pct"/>
          </w:tcPr>
          <w:p w14:paraId="759CAA27" w14:textId="77777777" w:rsidR="004C30AD" w:rsidRPr="00956AEE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Mencari bahan materi tentang </w:t>
            </w:r>
            <w:r w:rsidRPr="00956AEE">
              <w:rPr>
                <w:rFonts w:asciiTheme="majorHAnsi" w:hAnsiTheme="majorHAnsi"/>
                <w:bCs/>
              </w:rPr>
              <w:t>e</w:t>
            </w:r>
            <w:r w:rsidRPr="00956AEE">
              <w:rPr>
                <w:rFonts w:asciiTheme="majorHAnsi" w:hAnsiTheme="majorHAnsi" w:cs="Times New Roman"/>
                <w:bCs/>
              </w:rPr>
              <w:t xml:space="preserve">valuasi, pelaporan, dan tindak lanjut layanan bimbingan dan konseling </w:t>
            </w:r>
            <w:r w:rsidRPr="00956AEE">
              <w:rPr>
                <w:rFonts w:asciiTheme="majorHAnsi" w:hAnsiTheme="majorHAnsi" w:cs="Times New Roman"/>
              </w:rPr>
              <w:t xml:space="preserve">di </w:t>
            </w:r>
            <w:r w:rsidRPr="00956AEE">
              <w:rPr>
                <w:rFonts w:asciiTheme="majorHAnsi" w:hAnsiTheme="majorHAnsi" w:cs="Times New Roman"/>
                <w:bCs/>
              </w:rPr>
              <w:t>MI/SD</w:t>
            </w:r>
            <w:r w:rsidRPr="00956AEE">
              <w:rPr>
                <w:rFonts w:asciiTheme="majorHAnsi" w:hAnsiTheme="majorHAnsi" w:cstheme="majorBidi"/>
              </w:rPr>
              <w:t xml:space="preserve"> dari sumber buku maupun jurnal. Mendiskusikan secara kelompok dan menyusun ringkasan dalam bentuk makalah kelompok dan mempresentasikan (tugas kelompok)</w:t>
            </w:r>
          </w:p>
          <w:p w14:paraId="163889BD" w14:textId="77777777" w:rsidR="004C30AD" w:rsidRPr="00956AEE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Mereview materi makalah kelompok secara mandiri (tugas mandiri)</w:t>
            </w:r>
          </w:p>
        </w:tc>
        <w:tc>
          <w:tcPr>
            <w:tcW w:w="498" w:type="pct"/>
          </w:tcPr>
          <w:p w14:paraId="1208DCF9" w14:textId="77777777"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lastRenderedPageBreak/>
              <w:t>Kriteria :</w:t>
            </w:r>
            <w:r w:rsidRPr="00956AEE">
              <w:rPr>
                <w:rFonts w:asciiTheme="majorHAnsi" w:hAnsiTheme="majorHAnsi" w:cstheme="majorBidi"/>
              </w:rPr>
              <w:t xml:space="preserve"> ketepatan dalam menjawab soal pertanyaan (minimal 80% benar)</w:t>
            </w:r>
          </w:p>
          <w:p w14:paraId="7911F09B" w14:textId="77777777"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  <w:p w14:paraId="40485455" w14:textId="77777777" w:rsidR="004C30AD" w:rsidRPr="00956AEE" w:rsidRDefault="000265D8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Bentuk soal:</w:t>
            </w:r>
            <w:r w:rsidRPr="00956AEE">
              <w:rPr>
                <w:rFonts w:asciiTheme="majorHAnsi" w:hAnsiTheme="majorHAnsi" w:cstheme="majorBidi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14:paraId="31D81B9E" w14:textId="77777777" w:rsidR="004C30AD" w:rsidRPr="00956AEE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menjelaskan tentang </w:t>
            </w:r>
            <w:r w:rsidRPr="00956AEE">
              <w:rPr>
                <w:rFonts w:asciiTheme="majorHAnsi" w:hAnsiTheme="majorHAnsi"/>
                <w:bCs/>
                <w:sz w:val="22"/>
                <w:szCs w:val="22"/>
              </w:rPr>
              <w:t xml:space="preserve">evaluasi, pelaporan, dan tindak lanjut layanan bimbingan dan konseling 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di </w:t>
            </w:r>
            <w:r w:rsidRPr="00956AEE">
              <w:rPr>
                <w:rFonts w:asciiTheme="majorHAnsi" w:hAnsiTheme="majorHAnsi"/>
                <w:bCs/>
                <w:sz w:val="22"/>
                <w:szCs w:val="22"/>
              </w:rPr>
              <w:t>MI/SD</w:t>
            </w:r>
          </w:p>
          <w:p w14:paraId="4AA854F7" w14:textId="77777777" w:rsidR="004C30AD" w:rsidRPr="00956AEE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menjawab dan menganalisis pertanyaan </w:t>
            </w:r>
          </w:p>
          <w:p w14:paraId="36D05608" w14:textId="77777777"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313" w:type="pct"/>
          </w:tcPr>
          <w:p w14:paraId="718143A0" w14:textId="77777777" w:rsidR="004C30AD" w:rsidRPr="00956AEE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3%</w:t>
            </w:r>
          </w:p>
        </w:tc>
      </w:tr>
      <w:tr w:rsidR="000265D8" w:rsidRPr="00956AEE" w14:paraId="11E5AAC1" w14:textId="77777777" w:rsidTr="006264D2">
        <w:trPr>
          <w:trHeight w:val="153"/>
          <w:jc w:val="center"/>
        </w:trPr>
        <w:tc>
          <w:tcPr>
            <w:tcW w:w="345" w:type="pct"/>
          </w:tcPr>
          <w:p w14:paraId="7BE6F44C" w14:textId="77777777" w:rsidR="000265D8" w:rsidRPr="00956AEE" w:rsidRDefault="000265D8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16</w:t>
            </w:r>
          </w:p>
        </w:tc>
        <w:tc>
          <w:tcPr>
            <w:tcW w:w="633" w:type="pct"/>
          </w:tcPr>
          <w:p w14:paraId="663705F0" w14:textId="77777777" w:rsidR="000265D8" w:rsidRPr="00956AEE" w:rsidRDefault="000265D8" w:rsidP="00C9617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Bidi"/>
                <w:b/>
              </w:rPr>
            </w:pPr>
            <w:r w:rsidRPr="00956AEE">
              <w:rPr>
                <w:rFonts w:asciiTheme="majorHAnsi" w:hAnsiTheme="majorHAnsi" w:cstheme="majorBidi"/>
                <w:b/>
              </w:rPr>
              <w:t>UJIAN AKHIR SEMESTER (UAS)</w:t>
            </w:r>
          </w:p>
        </w:tc>
        <w:tc>
          <w:tcPr>
            <w:tcW w:w="905" w:type="pct"/>
          </w:tcPr>
          <w:p w14:paraId="67EBAB9D" w14:textId="77777777" w:rsidR="000265D8" w:rsidRPr="00956AEE" w:rsidRDefault="00C9617B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/>
              </w:rPr>
              <w:t>Materi perkuliahan</w:t>
            </w:r>
            <w:r w:rsidR="000265D8" w:rsidRPr="00956AEE">
              <w:rPr>
                <w:rFonts w:asciiTheme="majorHAnsi" w:hAnsiTheme="majorHAnsi"/>
              </w:rPr>
              <w:t xml:space="preserve"> ke-9 s/d ke-15</w:t>
            </w:r>
          </w:p>
        </w:tc>
        <w:tc>
          <w:tcPr>
            <w:tcW w:w="645" w:type="pct"/>
          </w:tcPr>
          <w:p w14:paraId="5723A7A9" w14:textId="77777777" w:rsidR="000265D8" w:rsidRPr="00956AEE" w:rsidRDefault="000265D8" w:rsidP="00C9617B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Bidi"/>
                <w:bCs/>
                <w:lang w:eastAsia="id-ID"/>
              </w:rPr>
            </w:pPr>
            <w:r w:rsidRPr="00956AEE">
              <w:rPr>
                <w:rFonts w:asciiTheme="majorHAnsi" w:hAnsiTheme="majorHAnsi" w:cstheme="majorBidi"/>
                <w:bCs/>
                <w:lang w:eastAsia="id-ID"/>
              </w:rPr>
              <w:t>Ujian Tertulis</w:t>
            </w:r>
            <w:r w:rsidR="00BC054D" w:rsidRPr="00956AEE">
              <w:rPr>
                <w:rFonts w:asciiTheme="majorHAnsi" w:hAnsiTheme="majorHAnsi" w:cstheme="majorBidi"/>
                <w:bCs/>
                <w:lang w:eastAsia="id-ID"/>
              </w:rPr>
              <w:t>/essay</w:t>
            </w:r>
            <w:r w:rsidRPr="00956AEE">
              <w:rPr>
                <w:rFonts w:asciiTheme="majorHAnsi" w:hAnsiTheme="majorHAnsi" w:cstheme="majorBidi"/>
                <w:bCs/>
                <w:lang w:eastAsia="id-ID"/>
              </w:rPr>
              <w:t xml:space="preserve"> 5 soal</w:t>
            </w:r>
          </w:p>
          <w:p w14:paraId="0DE3E161" w14:textId="77777777" w:rsidR="000265D8" w:rsidRPr="00956AEE" w:rsidRDefault="000265D8" w:rsidP="00C9617B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Bidi"/>
                <w:bCs/>
                <w:lang w:eastAsia="id-ID"/>
              </w:rPr>
            </w:pPr>
          </w:p>
        </w:tc>
        <w:tc>
          <w:tcPr>
            <w:tcW w:w="396" w:type="pct"/>
          </w:tcPr>
          <w:p w14:paraId="7A49F7B0" w14:textId="77777777" w:rsidR="000265D8" w:rsidRPr="00956AEE" w:rsidRDefault="000265D8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2 x 50</w:t>
            </w:r>
          </w:p>
        </w:tc>
        <w:tc>
          <w:tcPr>
            <w:tcW w:w="768" w:type="pct"/>
          </w:tcPr>
          <w:p w14:paraId="02B016A6" w14:textId="77777777" w:rsidR="000265D8" w:rsidRPr="00956AEE" w:rsidRDefault="00C9617B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Menjawab soal UAS</w:t>
            </w:r>
          </w:p>
        </w:tc>
        <w:tc>
          <w:tcPr>
            <w:tcW w:w="498" w:type="pct"/>
          </w:tcPr>
          <w:p w14:paraId="38618D96" w14:textId="77777777" w:rsidR="000265D8" w:rsidRPr="00956AEE" w:rsidRDefault="000265D8" w:rsidP="00C9617B">
            <w:pPr>
              <w:spacing w:line="240" w:lineRule="auto"/>
              <w:rPr>
                <w:rFonts w:asciiTheme="majorHAnsi" w:hAnsiTheme="majorHAnsi"/>
              </w:rPr>
            </w:pPr>
            <w:r w:rsidRPr="00956AEE">
              <w:rPr>
                <w:rFonts w:asciiTheme="majorHAnsi" w:hAnsiTheme="majorHAnsi"/>
                <w:b/>
                <w:bCs/>
              </w:rPr>
              <w:t>Kriteria :</w:t>
            </w:r>
            <w:r w:rsidRPr="00956AEE">
              <w:rPr>
                <w:rFonts w:asciiTheme="majorHAnsi" w:hAnsiTheme="majorHAnsi"/>
              </w:rPr>
              <w:t xml:space="preserve"> ketepatan  menjawab soal UAS </w:t>
            </w:r>
          </w:p>
          <w:p w14:paraId="11817E93" w14:textId="77777777" w:rsidR="000265D8" w:rsidRPr="00956AEE" w:rsidRDefault="000265D8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/>
                <w:b/>
                <w:bCs/>
              </w:rPr>
              <w:t>Bentuk soal:</w:t>
            </w:r>
            <w:r w:rsidRPr="00956AEE">
              <w:rPr>
                <w:rFonts w:asciiTheme="majorHAnsi" w:hAnsiTheme="majorHAnsi"/>
              </w:rPr>
              <w:t xml:space="preserve"> soal tertulis (essay)  </w:t>
            </w:r>
          </w:p>
        </w:tc>
        <w:tc>
          <w:tcPr>
            <w:tcW w:w="497" w:type="pct"/>
          </w:tcPr>
          <w:p w14:paraId="2FE19808" w14:textId="77777777" w:rsidR="000265D8" w:rsidRPr="00956AEE" w:rsidRDefault="000265D8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/>
              </w:rPr>
              <w:t>Ketepatan menjawab soal UAS</w:t>
            </w:r>
          </w:p>
        </w:tc>
        <w:tc>
          <w:tcPr>
            <w:tcW w:w="313" w:type="pct"/>
          </w:tcPr>
          <w:p w14:paraId="7C924172" w14:textId="77777777" w:rsidR="000265D8" w:rsidRPr="00956AEE" w:rsidRDefault="000265D8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40%</w:t>
            </w:r>
          </w:p>
        </w:tc>
      </w:tr>
      <w:tr w:rsidR="00C9617B" w:rsidRPr="00956AEE" w14:paraId="45AF172D" w14:textId="77777777" w:rsidTr="00C9617B">
        <w:trPr>
          <w:trHeight w:val="240"/>
          <w:jc w:val="center"/>
        </w:trPr>
        <w:tc>
          <w:tcPr>
            <w:tcW w:w="4687" w:type="pct"/>
            <w:gridSpan w:val="8"/>
          </w:tcPr>
          <w:p w14:paraId="32D456CD" w14:textId="77777777" w:rsidR="00C9617B" w:rsidRPr="00956AEE" w:rsidRDefault="00C9617B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Jumlah 16 Pertemuan</w:t>
            </w:r>
          </w:p>
        </w:tc>
        <w:tc>
          <w:tcPr>
            <w:tcW w:w="313" w:type="pct"/>
          </w:tcPr>
          <w:p w14:paraId="1712C227" w14:textId="77777777" w:rsidR="00C9617B" w:rsidRPr="00956AEE" w:rsidRDefault="00C9617B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100%</w:t>
            </w:r>
          </w:p>
        </w:tc>
      </w:tr>
    </w:tbl>
    <w:p w14:paraId="6918FE59" w14:textId="77777777" w:rsidR="00F361AC" w:rsidRPr="00FC5BBA" w:rsidRDefault="00F361AC" w:rsidP="00C9617B">
      <w:pPr>
        <w:spacing w:line="240" w:lineRule="auto"/>
        <w:rPr>
          <w:rFonts w:asciiTheme="majorHAnsi" w:hAnsiTheme="majorHAnsi"/>
          <w:sz w:val="23"/>
          <w:szCs w:val="23"/>
        </w:rPr>
      </w:pPr>
    </w:p>
    <w:p w14:paraId="7EE296D6" w14:textId="77777777" w:rsidR="00D10048" w:rsidRPr="00FC5BBA" w:rsidRDefault="00D10048" w:rsidP="00C9617B">
      <w:pPr>
        <w:spacing w:line="240" w:lineRule="auto"/>
        <w:rPr>
          <w:rFonts w:asciiTheme="majorHAnsi" w:hAnsiTheme="majorHAnsi"/>
          <w:sz w:val="23"/>
          <w:szCs w:val="23"/>
        </w:rPr>
        <w:sectPr w:rsidR="00D10048" w:rsidRPr="00FC5BBA" w:rsidSect="00FD2370">
          <w:pgSz w:w="16839" w:h="11907" w:orient="landscape" w:code="9"/>
          <w:pgMar w:top="1440" w:right="1440" w:bottom="1440" w:left="1440" w:header="720" w:footer="720" w:gutter="0"/>
          <w:cols w:space="720"/>
          <w:docGrid w:linePitch="299"/>
        </w:sectPr>
      </w:pPr>
    </w:p>
    <w:p w14:paraId="55C18F45" w14:textId="77777777" w:rsidR="00D10048" w:rsidRPr="00FC5BBA" w:rsidRDefault="00D10048" w:rsidP="00C9617B">
      <w:pPr>
        <w:spacing w:line="240" w:lineRule="auto"/>
        <w:rPr>
          <w:rFonts w:asciiTheme="majorHAnsi" w:hAnsiTheme="majorHAnsi" w:cstheme="majorBidi"/>
          <w:b/>
          <w:sz w:val="23"/>
          <w:szCs w:val="23"/>
        </w:rPr>
      </w:pPr>
      <w:r w:rsidRPr="00FC5BBA">
        <w:rPr>
          <w:rFonts w:asciiTheme="majorHAnsi" w:hAnsiTheme="majorHAnsi" w:cstheme="majorBidi"/>
          <w:b/>
          <w:sz w:val="23"/>
          <w:szCs w:val="23"/>
        </w:rPr>
        <w:lastRenderedPageBreak/>
        <w:t>Lampiran 1.</w:t>
      </w:r>
    </w:p>
    <w:p w14:paraId="7DA229E5" w14:textId="77777777" w:rsidR="00D10048" w:rsidRPr="00FC5BBA" w:rsidRDefault="00D10048" w:rsidP="00C9617B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Theme="majorHAnsi" w:hAnsiTheme="majorHAnsi" w:cstheme="majorBidi"/>
          <w:b/>
          <w:sz w:val="23"/>
          <w:szCs w:val="23"/>
        </w:rPr>
      </w:pPr>
      <w:r w:rsidRPr="00FC5BBA">
        <w:rPr>
          <w:rFonts w:asciiTheme="majorHAnsi" w:hAnsiTheme="majorHAnsi" w:cstheme="majorBidi"/>
          <w:b/>
          <w:sz w:val="23"/>
          <w:szCs w:val="23"/>
        </w:rPr>
        <w:t>RUBRIK PENILAIAN MAKALAH</w:t>
      </w:r>
    </w:p>
    <w:p w14:paraId="512E429B" w14:textId="77777777" w:rsidR="00D10048" w:rsidRPr="00FC5BBA" w:rsidRDefault="00D10048" w:rsidP="00C9617B">
      <w:pPr>
        <w:spacing w:after="0" w:line="240" w:lineRule="auto"/>
        <w:rPr>
          <w:rFonts w:asciiTheme="majorHAnsi" w:hAnsiTheme="majorHAnsi" w:cstheme="majorBidi"/>
          <w:sz w:val="23"/>
          <w:szCs w:val="23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2"/>
        <w:gridCol w:w="2411"/>
        <w:gridCol w:w="6043"/>
      </w:tblGrid>
      <w:tr w:rsidR="00D10048" w:rsidRPr="00FC5BBA" w14:paraId="3518DB86" w14:textId="77777777" w:rsidTr="000265D8">
        <w:tc>
          <w:tcPr>
            <w:tcW w:w="312" w:type="pct"/>
          </w:tcPr>
          <w:p w14:paraId="76BE1D6E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No</w:t>
            </w:r>
          </w:p>
        </w:tc>
        <w:tc>
          <w:tcPr>
            <w:tcW w:w="1337" w:type="pct"/>
          </w:tcPr>
          <w:p w14:paraId="767BFF17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Kategori</w:t>
            </w:r>
          </w:p>
        </w:tc>
        <w:tc>
          <w:tcPr>
            <w:tcW w:w="3352" w:type="pct"/>
          </w:tcPr>
          <w:p w14:paraId="0DF6188F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Kriteria Penialaian</w:t>
            </w:r>
          </w:p>
        </w:tc>
      </w:tr>
      <w:tr w:rsidR="00D10048" w:rsidRPr="00FC5BBA" w14:paraId="4ED03A04" w14:textId="77777777" w:rsidTr="000265D8">
        <w:tc>
          <w:tcPr>
            <w:tcW w:w="312" w:type="pct"/>
          </w:tcPr>
          <w:p w14:paraId="15AA78A7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1.</w:t>
            </w:r>
          </w:p>
        </w:tc>
        <w:tc>
          <w:tcPr>
            <w:tcW w:w="1337" w:type="pct"/>
          </w:tcPr>
          <w:p w14:paraId="47E35165" w14:textId="77777777"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Format penulisan </w:t>
            </w:r>
          </w:p>
        </w:tc>
        <w:tc>
          <w:tcPr>
            <w:tcW w:w="3352" w:type="pct"/>
          </w:tcPr>
          <w:p w14:paraId="76B66867" w14:textId="77777777"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i/>
                <w:sz w:val="23"/>
                <w:szCs w:val="23"/>
              </w:rPr>
              <w:t>APA Style</w:t>
            </w:r>
          </w:p>
        </w:tc>
      </w:tr>
      <w:tr w:rsidR="00D10048" w:rsidRPr="00FC5BBA" w14:paraId="4179EC84" w14:textId="77777777" w:rsidTr="000265D8">
        <w:tc>
          <w:tcPr>
            <w:tcW w:w="312" w:type="pct"/>
          </w:tcPr>
          <w:p w14:paraId="254E9C5F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2.</w:t>
            </w:r>
          </w:p>
        </w:tc>
        <w:tc>
          <w:tcPr>
            <w:tcW w:w="1337" w:type="pct"/>
          </w:tcPr>
          <w:p w14:paraId="53D1B816" w14:textId="77777777"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Pendahuluan </w:t>
            </w:r>
          </w:p>
        </w:tc>
        <w:tc>
          <w:tcPr>
            <w:tcW w:w="3352" w:type="pct"/>
          </w:tcPr>
          <w:p w14:paraId="2F8FFA16" w14:textId="77777777"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Makro dan mikro</w:t>
            </w:r>
          </w:p>
        </w:tc>
      </w:tr>
      <w:tr w:rsidR="00D10048" w:rsidRPr="00FC5BBA" w14:paraId="1BE50D9E" w14:textId="77777777" w:rsidTr="000265D8">
        <w:tc>
          <w:tcPr>
            <w:tcW w:w="312" w:type="pct"/>
          </w:tcPr>
          <w:p w14:paraId="7D736B93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3.</w:t>
            </w:r>
          </w:p>
        </w:tc>
        <w:tc>
          <w:tcPr>
            <w:tcW w:w="1337" w:type="pct"/>
          </w:tcPr>
          <w:p w14:paraId="4FF2EE9F" w14:textId="77777777"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Pembahasan</w:t>
            </w:r>
          </w:p>
        </w:tc>
        <w:tc>
          <w:tcPr>
            <w:tcW w:w="3352" w:type="pct"/>
          </w:tcPr>
          <w:p w14:paraId="35B92C4B" w14:textId="77777777"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Kesesuaian isi bahasan dengan sub pokok bahasan</w:t>
            </w:r>
          </w:p>
        </w:tc>
      </w:tr>
      <w:tr w:rsidR="00D10048" w:rsidRPr="00FC5BBA" w14:paraId="2AE953B9" w14:textId="77777777" w:rsidTr="000265D8">
        <w:tc>
          <w:tcPr>
            <w:tcW w:w="312" w:type="pct"/>
          </w:tcPr>
          <w:p w14:paraId="3D482E1B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4.</w:t>
            </w:r>
          </w:p>
        </w:tc>
        <w:tc>
          <w:tcPr>
            <w:tcW w:w="1337" w:type="pct"/>
          </w:tcPr>
          <w:p w14:paraId="151D9522" w14:textId="77777777"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Simpulan</w:t>
            </w:r>
          </w:p>
        </w:tc>
        <w:tc>
          <w:tcPr>
            <w:tcW w:w="3352" w:type="pct"/>
          </w:tcPr>
          <w:p w14:paraId="2AEEEC3B" w14:textId="77777777"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Komprehensif </w:t>
            </w:r>
          </w:p>
        </w:tc>
      </w:tr>
      <w:tr w:rsidR="00D10048" w:rsidRPr="00FC5BBA" w14:paraId="1B5ECE05" w14:textId="77777777" w:rsidTr="000265D8">
        <w:tc>
          <w:tcPr>
            <w:tcW w:w="312" w:type="pct"/>
          </w:tcPr>
          <w:p w14:paraId="543DB433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5.</w:t>
            </w:r>
          </w:p>
        </w:tc>
        <w:tc>
          <w:tcPr>
            <w:tcW w:w="1337" w:type="pct"/>
          </w:tcPr>
          <w:p w14:paraId="5E36FA1E" w14:textId="77777777"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Daftar pustaka yang digunakan</w:t>
            </w:r>
          </w:p>
        </w:tc>
        <w:tc>
          <w:tcPr>
            <w:tcW w:w="3352" w:type="pct"/>
          </w:tcPr>
          <w:p w14:paraId="7E2638D2" w14:textId="77777777"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-</w:t>
            </w:r>
          </w:p>
        </w:tc>
      </w:tr>
    </w:tbl>
    <w:p w14:paraId="1F1267DD" w14:textId="77777777" w:rsidR="00D10048" w:rsidRPr="00FC5BBA" w:rsidRDefault="00D10048" w:rsidP="00C9617B">
      <w:pPr>
        <w:spacing w:after="0" w:line="240" w:lineRule="auto"/>
        <w:rPr>
          <w:rFonts w:asciiTheme="majorHAnsi" w:hAnsiTheme="majorHAnsi" w:cstheme="majorBidi"/>
          <w:b/>
          <w:sz w:val="23"/>
          <w:szCs w:val="23"/>
        </w:rPr>
      </w:pPr>
    </w:p>
    <w:p w14:paraId="20275F28" w14:textId="77777777" w:rsidR="00D10048" w:rsidRPr="00FC5BBA" w:rsidRDefault="00D10048" w:rsidP="00C9617B">
      <w:pPr>
        <w:spacing w:line="240" w:lineRule="auto"/>
        <w:rPr>
          <w:rFonts w:asciiTheme="majorHAnsi" w:hAnsiTheme="majorHAnsi" w:cstheme="majorBidi"/>
          <w:b/>
          <w:sz w:val="23"/>
          <w:szCs w:val="23"/>
        </w:rPr>
      </w:pPr>
      <w:r w:rsidRPr="00FC5BBA">
        <w:rPr>
          <w:rFonts w:asciiTheme="majorHAnsi" w:hAnsiTheme="majorHAnsi" w:cstheme="majorBidi"/>
          <w:b/>
          <w:sz w:val="23"/>
          <w:szCs w:val="23"/>
        </w:rPr>
        <w:t>Lampiran 2.</w:t>
      </w:r>
    </w:p>
    <w:p w14:paraId="217A3B27" w14:textId="77777777" w:rsidR="00D10048" w:rsidRPr="00FC5BBA" w:rsidRDefault="00D10048" w:rsidP="00C9617B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Theme="majorHAnsi" w:hAnsiTheme="majorHAnsi" w:cstheme="majorBidi"/>
          <w:b/>
          <w:sz w:val="23"/>
          <w:szCs w:val="23"/>
        </w:rPr>
      </w:pPr>
      <w:r w:rsidRPr="00FC5BBA">
        <w:rPr>
          <w:rFonts w:asciiTheme="majorHAnsi" w:hAnsiTheme="majorHAnsi" w:cstheme="majorBidi"/>
          <w:b/>
          <w:sz w:val="23"/>
          <w:szCs w:val="23"/>
        </w:rPr>
        <w:t>RUBRIK PENILAIAN PRESENTASI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70"/>
        <w:gridCol w:w="2342"/>
        <w:gridCol w:w="6155"/>
      </w:tblGrid>
      <w:tr w:rsidR="00D10048" w:rsidRPr="00FC5BBA" w14:paraId="11325F97" w14:textId="77777777" w:rsidTr="000265D8">
        <w:tc>
          <w:tcPr>
            <w:tcW w:w="570" w:type="dxa"/>
          </w:tcPr>
          <w:p w14:paraId="693C14CB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sz w:val="23"/>
                <w:szCs w:val="23"/>
              </w:rPr>
              <w:t>No</w:t>
            </w:r>
          </w:p>
        </w:tc>
        <w:tc>
          <w:tcPr>
            <w:tcW w:w="2342" w:type="dxa"/>
          </w:tcPr>
          <w:p w14:paraId="40F6907B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sz w:val="23"/>
                <w:szCs w:val="23"/>
              </w:rPr>
              <w:t>Aspek Penilaian</w:t>
            </w:r>
          </w:p>
        </w:tc>
        <w:tc>
          <w:tcPr>
            <w:tcW w:w="6155" w:type="dxa"/>
          </w:tcPr>
          <w:p w14:paraId="4E118544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sz w:val="23"/>
                <w:szCs w:val="23"/>
              </w:rPr>
              <w:t>Kriteria Penilaian</w:t>
            </w:r>
          </w:p>
        </w:tc>
      </w:tr>
      <w:tr w:rsidR="00D10048" w:rsidRPr="00FC5BBA" w14:paraId="1213661B" w14:textId="77777777" w:rsidTr="000265D8">
        <w:tc>
          <w:tcPr>
            <w:tcW w:w="570" w:type="dxa"/>
            <w:vMerge w:val="restart"/>
          </w:tcPr>
          <w:p w14:paraId="5489EE2F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1</w:t>
            </w:r>
          </w:p>
        </w:tc>
        <w:tc>
          <w:tcPr>
            <w:tcW w:w="2342" w:type="dxa"/>
            <w:vMerge w:val="restart"/>
          </w:tcPr>
          <w:p w14:paraId="4A83621B" w14:textId="77777777"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Penyajian</w:t>
            </w:r>
          </w:p>
        </w:tc>
        <w:tc>
          <w:tcPr>
            <w:tcW w:w="6155" w:type="dxa"/>
          </w:tcPr>
          <w:p w14:paraId="2D578844" w14:textId="77777777"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Gaya penyampaian</w:t>
            </w:r>
          </w:p>
        </w:tc>
      </w:tr>
      <w:tr w:rsidR="00D10048" w:rsidRPr="00FC5BBA" w14:paraId="07DF17EE" w14:textId="77777777" w:rsidTr="000265D8">
        <w:tc>
          <w:tcPr>
            <w:tcW w:w="570" w:type="dxa"/>
            <w:vMerge/>
          </w:tcPr>
          <w:p w14:paraId="0D40E5A4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2342" w:type="dxa"/>
            <w:vMerge/>
          </w:tcPr>
          <w:p w14:paraId="0DB6712A" w14:textId="77777777"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6155" w:type="dxa"/>
          </w:tcPr>
          <w:p w14:paraId="2B200EA8" w14:textId="77777777"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Tata bahasa/bicara</w:t>
            </w:r>
          </w:p>
        </w:tc>
      </w:tr>
      <w:tr w:rsidR="00D10048" w:rsidRPr="00FC5BBA" w14:paraId="10011368" w14:textId="77777777" w:rsidTr="000265D8">
        <w:tc>
          <w:tcPr>
            <w:tcW w:w="570" w:type="dxa"/>
            <w:vMerge/>
          </w:tcPr>
          <w:p w14:paraId="14A5B139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2342" w:type="dxa"/>
            <w:vMerge/>
          </w:tcPr>
          <w:p w14:paraId="338C8E2E" w14:textId="77777777"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6155" w:type="dxa"/>
          </w:tcPr>
          <w:p w14:paraId="32375693" w14:textId="77777777"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Ritme waktu</w:t>
            </w:r>
          </w:p>
        </w:tc>
      </w:tr>
      <w:tr w:rsidR="00D10048" w:rsidRPr="00FC5BBA" w14:paraId="644BD603" w14:textId="77777777" w:rsidTr="000265D8">
        <w:tc>
          <w:tcPr>
            <w:tcW w:w="570" w:type="dxa"/>
            <w:vMerge w:val="restart"/>
          </w:tcPr>
          <w:p w14:paraId="145233A2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2</w:t>
            </w:r>
          </w:p>
        </w:tc>
        <w:tc>
          <w:tcPr>
            <w:tcW w:w="2342" w:type="dxa"/>
            <w:vMerge w:val="restart"/>
          </w:tcPr>
          <w:p w14:paraId="30937FD4" w14:textId="77777777"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Naskah Presentasi</w:t>
            </w:r>
          </w:p>
        </w:tc>
        <w:tc>
          <w:tcPr>
            <w:tcW w:w="6155" w:type="dxa"/>
          </w:tcPr>
          <w:p w14:paraId="259BC7C7" w14:textId="77777777"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Kesesuaian dengan proposal/makalah</w:t>
            </w:r>
          </w:p>
        </w:tc>
      </w:tr>
      <w:tr w:rsidR="00D10048" w:rsidRPr="00FC5BBA" w14:paraId="4653E65C" w14:textId="77777777" w:rsidTr="000265D8">
        <w:tc>
          <w:tcPr>
            <w:tcW w:w="570" w:type="dxa"/>
            <w:vMerge/>
          </w:tcPr>
          <w:p w14:paraId="4C5E1E2F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2342" w:type="dxa"/>
            <w:vMerge/>
          </w:tcPr>
          <w:p w14:paraId="51B8DCE5" w14:textId="77777777"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6155" w:type="dxa"/>
          </w:tcPr>
          <w:p w14:paraId="3BFF25A4" w14:textId="77777777"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Komposisi isi proposal/makalah</w:t>
            </w:r>
          </w:p>
        </w:tc>
      </w:tr>
      <w:tr w:rsidR="00D10048" w:rsidRPr="00FC5BBA" w14:paraId="12C31E2B" w14:textId="77777777" w:rsidTr="000265D8">
        <w:tc>
          <w:tcPr>
            <w:tcW w:w="570" w:type="dxa"/>
            <w:vMerge w:val="restart"/>
          </w:tcPr>
          <w:p w14:paraId="1BB932D6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3</w:t>
            </w:r>
          </w:p>
        </w:tc>
        <w:tc>
          <w:tcPr>
            <w:tcW w:w="2342" w:type="dxa"/>
            <w:vMerge w:val="restart"/>
          </w:tcPr>
          <w:p w14:paraId="2AE0064C" w14:textId="77777777"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Diskusi</w:t>
            </w:r>
          </w:p>
        </w:tc>
        <w:tc>
          <w:tcPr>
            <w:tcW w:w="6155" w:type="dxa"/>
          </w:tcPr>
          <w:p w14:paraId="6F5E612E" w14:textId="77777777"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Kemampuan menjawab pertanyaan</w:t>
            </w:r>
          </w:p>
        </w:tc>
      </w:tr>
      <w:tr w:rsidR="00D10048" w:rsidRPr="00FC5BBA" w14:paraId="4E6A6490" w14:textId="77777777" w:rsidTr="000265D8">
        <w:tc>
          <w:tcPr>
            <w:tcW w:w="570" w:type="dxa"/>
            <w:vMerge/>
          </w:tcPr>
          <w:p w14:paraId="62692638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2342" w:type="dxa"/>
            <w:vMerge/>
          </w:tcPr>
          <w:p w14:paraId="76EC20EF" w14:textId="77777777"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6155" w:type="dxa"/>
          </w:tcPr>
          <w:p w14:paraId="5BB874EC" w14:textId="77777777"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Ketepatan isi jawaban/isi dengan pertanyaan</w:t>
            </w:r>
          </w:p>
        </w:tc>
      </w:tr>
      <w:tr w:rsidR="00D10048" w:rsidRPr="00FC5BBA" w14:paraId="0F462AFE" w14:textId="77777777" w:rsidTr="000265D8">
        <w:tc>
          <w:tcPr>
            <w:tcW w:w="570" w:type="dxa"/>
            <w:vMerge w:val="restart"/>
          </w:tcPr>
          <w:p w14:paraId="62A0D88E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4</w:t>
            </w:r>
          </w:p>
        </w:tc>
        <w:tc>
          <w:tcPr>
            <w:tcW w:w="2342" w:type="dxa"/>
            <w:vMerge w:val="restart"/>
          </w:tcPr>
          <w:p w14:paraId="4FA09D2C" w14:textId="77777777"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Sikap</w:t>
            </w:r>
          </w:p>
        </w:tc>
        <w:tc>
          <w:tcPr>
            <w:tcW w:w="6155" w:type="dxa"/>
          </w:tcPr>
          <w:p w14:paraId="5FBA75CD" w14:textId="77777777"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Penampilan</w:t>
            </w:r>
          </w:p>
        </w:tc>
      </w:tr>
      <w:tr w:rsidR="00D10048" w:rsidRPr="00FC5BBA" w14:paraId="0AD91B9E" w14:textId="77777777" w:rsidTr="000265D8">
        <w:tc>
          <w:tcPr>
            <w:tcW w:w="570" w:type="dxa"/>
            <w:vMerge/>
          </w:tcPr>
          <w:p w14:paraId="11EC0CDF" w14:textId="77777777"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2342" w:type="dxa"/>
            <w:vMerge/>
          </w:tcPr>
          <w:p w14:paraId="27B67C23" w14:textId="77777777"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6155" w:type="dxa"/>
          </w:tcPr>
          <w:p w14:paraId="1EC51C3D" w14:textId="77777777"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Komunikasi </w:t>
            </w:r>
          </w:p>
        </w:tc>
      </w:tr>
    </w:tbl>
    <w:p w14:paraId="46052C81" w14:textId="77777777" w:rsidR="00D10048" w:rsidRPr="00FC5BBA" w:rsidRDefault="00D10048" w:rsidP="00C9617B">
      <w:pPr>
        <w:spacing w:after="0" w:line="240" w:lineRule="auto"/>
        <w:jc w:val="both"/>
        <w:rPr>
          <w:rFonts w:asciiTheme="majorHAnsi" w:hAnsiTheme="majorHAnsi" w:cstheme="majorBidi"/>
          <w:sz w:val="23"/>
          <w:szCs w:val="23"/>
        </w:rPr>
      </w:pPr>
    </w:p>
    <w:p w14:paraId="4F891BDE" w14:textId="77777777" w:rsidR="00D10048" w:rsidRPr="00FC5BBA" w:rsidRDefault="00D10048" w:rsidP="00C9617B">
      <w:pPr>
        <w:spacing w:line="240" w:lineRule="auto"/>
        <w:rPr>
          <w:rFonts w:asciiTheme="majorHAnsi" w:hAnsiTheme="majorHAnsi" w:cstheme="majorBidi"/>
          <w:b/>
          <w:sz w:val="23"/>
          <w:szCs w:val="23"/>
        </w:rPr>
      </w:pPr>
      <w:r w:rsidRPr="00FC5BBA">
        <w:rPr>
          <w:rFonts w:asciiTheme="majorHAnsi" w:hAnsiTheme="majorHAnsi" w:cstheme="majorBidi"/>
          <w:b/>
          <w:sz w:val="23"/>
          <w:szCs w:val="23"/>
        </w:rPr>
        <w:t>Lampiran 3.</w:t>
      </w:r>
    </w:p>
    <w:p w14:paraId="59FEE6AB" w14:textId="77777777" w:rsidR="00D10048" w:rsidRPr="00FC5BBA" w:rsidRDefault="00D10048" w:rsidP="00C9617B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Theme="majorHAnsi" w:hAnsiTheme="majorHAnsi" w:cstheme="majorBidi"/>
          <w:b/>
          <w:sz w:val="23"/>
          <w:szCs w:val="23"/>
        </w:rPr>
      </w:pPr>
      <w:r w:rsidRPr="00FC5BBA">
        <w:rPr>
          <w:rFonts w:asciiTheme="majorHAnsi" w:hAnsiTheme="majorHAnsi" w:cstheme="majorBidi"/>
          <w:b/>
          <w:sz w:val="23"/>
          <w:szCs w:val="23"/>
        </w:rPr>
        <w:t>RUBRIK TUGAS MANDIRI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0"/>
        <w:gridCol w:w="2374"/>
        <w:gridCol w:w="6133"/>
      </w:tblGrid>
      <w:tr w:rsidR="00D10048" w:rsidRPr="00FC5BBA" w14:paraId="75F4EE2B" w14:textId="77777777" w:rsidTr="000265D8">
        <w:tc>
          <w:tcPr>
            <w:tcW w:w="560" w:type="dxa"/>
          </w:tcPr>
          <w:p w14:paraId="22E411DA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No</w:t>
            </w:r>
          </w:p>
        </w:tc>
        <w:tc>
          <w:tcPr>
            <w:tcW w:w="2374" w:type="dxa"/>
          </w:tcPr>
          <w:p w14:paraId="228DA8F8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sz w:val="23"/>
                <w:szCs w:val="23"/>
              </w:rPr>
              <w:t>Nama Tugas</w:t>
            </w:r>
          </w:p>
        </w:tc>
        <w:tc>
          <w:tcPr>
            <w:tcW w:w="6133" w:type="dxa"/>
          </w:tcPr>
          <w:p w14:paraId="2F980497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 xml:space="preserve">Keterangan </w:t>
            </w:r>
          </w:p>
        </w:tc>
      </w:tr>
      <w:tr w:rsidR="00D10048" w:rsidRPr="00FC5BBA" w14:paraId="18755254" w14:textId="77777777" w:rsidTr="000265D8">
        <w:tc>
          <w:tcPr>
            <w:tcW w:w="560" w:type="dxa"/>
          </w:tcPr>
          <w:p w14:paraId="5061D53E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1</w:t>
            </w:r>
          </w:p>
        </w:tc>
        <w:tc>
          <w:tcPr>
            <w:tcW w:w="2374" w:type="dxa"/>
          </w:tcPr>
          <w:p w14:paraId="543E7B79" w14:textId="77777777" w:rsidR="00D10048" w:rsidRPr="00FC5BBA" w:rsidRDefault="00D10048" w:rsidP="00C9617B">
            <w:pPr>
              <w:rPr>
                <w:rFonts w:asciiTheme="majorHAnsi" w:hAnsiTheme="majorHAnsi" w:cstheme="majorBidi"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Cs/>
                <w:sz w:val="23"/>
                <w:szCs w:val="23"/>
              </w:rPr>
              <w:t>Review Makalah</w:t>
            </w:r>
          </w:p>
        </w:tc>
        <w:tc>
          <w:tcPr>
            <w:tcW w:w="6133" w:type="dxa"/>
          </w:tcPr>
          <w:p w14:paraId="7C13A386" w14:textId="77777777" w:rsidR="00D10048" w:rsidRPr="00FC5BBA" w:rsidRDefault="00D10048" w:rsidP="00C9617B">
            <w:pPr>
              <w:rPr>
                <w:rFonts w:asciiTheme="majorHAnsi" w:hAnsiTheme="majorHAnsi" w:cstheme="majorBidi"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Cs/>
                <w:sz w:val="23"/>
                <w:szCs w:val="23"/>
              </w:rPr>
              <w:t>Mahasiswa mereview kembali makalah yang telah dipresentasikan sesuai dengan topik bahasan (tulis tangan)</w:t>
            </w:r>
          </w:p>
        </w:tc>
      </w:tr>
      <w:tr w:rsidR="00D10048" w:rsidRPr="00FC5BBA" w14:paraId="2433DA25" w14:textId="77777777" w:rsidTr="000265D8">
        <w:tc>
          <w:tcPr>
            <w:tcW w:w="560" w:type="dxa"/>
          </w:tcPr>
          <w:p w14:paraId="67E423B9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2</w:t>
            </w:r>
          </w:p>
        </w:tc>
        <w:tc>
          <w:tcPr>
            <w:tcW w:w="2374" w:type="dxa"/>
          </w:tcPr>
          <w:p w14:paraId="363B6DCA" w14:textId="77777777" w:rsidR="00D10048" w:rsidRPr="00FC5BBA" w:rsidRDefault="00D10048" w:rsidP="00C9617B">
            <w:pPr>
              <w:rPr>
                <w:rFonts w:asciiTheme="majorHAnsi" w:hAnsiTheme="majorHAnsi" w:cstheme="majorBidi"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Cs/>
                <w:sz w:val="23"/>
                <w:szCs w:val="23"/>
              </w:rPr>
              <w:t xml:space="preserve">Makalah </w:t>
            </w:r>
          </w:p>
        </w:tc>
        <w:tc>
          <w:tcPr>
            <w:tcW w:w="6133" w:type="dxa"/>
          </w:tcPr>
          <w:p w14:paraId="20EFA258" w14:textId="77777777"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Mahasiswa membuat makalah penyaji dan pembanding </w:t>
            </w:r>
            <w:r w:rsidRPr="00FC5BBA">
              <w:rPr>
                <w:rFonts w:asciiTheme="majorHAnsi" w:hAnsiTheme="majorHAnsi" w:cstheme="majorBidi"/>
                <w:bCs/>
                <w:sz w:val="23"/>
                <w:szCs w:val="23"/>
              </w:rPr>
              <w:t>sesuai dengan topik bahasan penyaji</w:t>
            </w:r>
          </w:p>
        </w:tc>
      </w:tr>
    </w:tbl>
    <w:p w14:paraId="74447E8D" w14:textId="77777777" w:rsidR="00D10048" w:rsidRPr="00FC5BBA" w:rsidRDefault="00D10048" w:rsidP="00C9617B">
      <w:pPr>
        <w:spacing w:after="0" w:line="240" w:lineRule="auto"/>
        <w:rPr>
          <w:rFonts w:asciiTheme="majorHAnsi" w:hAnsiTheme="majorHAnsi" w:cstheme="majorBidi"/>
          <w:b/>
          <w:sz w:val="23"/>
          <w:szCs w:val="23"/>
        </w:rPr>
      </w:pPr>
    </w:p>
    <w:p w14:paraId="02B7E182" w14:textId="77777777" w:rsidR="00D10048" w:rsidRPr="00FC5BBA" w:rsidRDefault="00D10048" w:rsidP="00C9617B">
      <w:pPr>
        <w:spacing w:line="240" w:lineRule="auto"/>
        <w:rPr>
          <w:rFonts w:asciiTheme="majorHAnsi" w:hAnsiTheme="majorHAnsi" w:cstheme="majorBidi"/>
          <w:b/>
          <w:sz w:val="23"/>
          <w:szCs w:val="23"/>
        </w:rPr>
      </w:pPr>
      <w:r w:rsidRPr="00FC5BBA">
        <w:rPr>
          <w:rFonts w:asciiTheme="majorHAnsi" w:hAnsiTheme="majorHAnsi" w:cstheme="majorBidi"/>
          <w:b/>
          <w:sz w:val="23"/>
          <w:szCs w:val="23"/>
        </w:rPr>
        <w:t>Lampiran 4.</w:t>
      </w:r>
    </w:p>
    <w:p w14:paraId="6352FC7C" w14:textId="77777777" w:rsidR="00D10048" w:rsidRPr="00FC5BBA" w:rsidRDefault="00D10048" w:rsidP="00C9617B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Theme="majorHAnsi" w:hAnsiTheme="majorHAnsi" w:cstheme="majorBidi"/>
          <w:b/>
          <w:sz w:val="23"/>
          <w:szCs w:val="23"/>
        </w:rPr>
      </w:pPr>
      <w:r w:rsidRPr="00FC5BBA">
        <w:rPr>
          <w:rFonts w:asciiTheme="majorHAnsi" w:hAnsiTheme="majorHAnsi" w:cstheme="majorBidi"/>
          <w:b/>
          <w:sz w:val="23"/>
          <w:szCs w:val="23"/>
        </w:rPr>
        <w:t>RUBRIK PENILAIAN AKHIR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2"/>
        <w:gridCol w:w="2410"/>
        <w:gridCol w:w="6095"/>
      </w:tblGrid>
      <w:tr w:rsidR="00D10048" w:rsidRPr="00FC5BBA" w14:paraId="4F89AEBE" w14:textId="77777777" w:rsidTr="000265D8">
        <w:tc>
          <w:tcPr>
            <w:tcW w:w="562" w:type="dxa"/>
          </w:tcPr>
          <w:p w14:paraId="01AD0D1A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No</w:t>
            </w:r>
          </w:p>
        </w:tc>
        <w:tc>
          <w:tcPr>
            <w:tcW w:w="2410" w:type="dxa"/>
          </w:tcPr>
          <w:p w14:paraId="66DC3FB6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sz w:val="23"/>
                <w:szCs w:val="23"/>
              </w:rPr>
              <w:t>Aspek Penilaian</w:t>
            </w:r>
          </w:p>
        </w:tc>
        <w:tc>
          <w:tcPr>
            <w:tcW w:w="6095" w:type="dxa"/>
          </w:tcPr>
          <w:p w14:paraId="2A851BD6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Bobot</w:t>
            </w:r>
          </w:p>
        </w:tc>
      </w:tr>
      <w:tr w:rsidR="00D10048" w:rsidRPr="00FC5BBA" w14:paraId="77B588E9" w14:textId="77777777" w:rsidTr="000265D8">
        <w:tc>
          <w:tcPr>
            <w:tcW w:w="562" w:type="dxa"/>
          </w:tcPr>
          <w:p w14:paraId="70018C3B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1</w:t>
            </w:r>
          </w:p>
        </w:tc>
        <w:tc>
          <w:tcPr>
            <w:tcW w:w="2410" w:type="dxa"/>
          </w:tcPr>
          <w:p w14:paraId="066DB224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Tugas</w:t>
            </w:r>
          </w:p>
        </w:tc>
        <w:tc>
          <w:tcPr>
            <w:tcW w:w="6095" w:type="dxa"/>
          </w:tcPr>
          <w:p w14:paraId="3957C88D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30%</w:t>
            </w:r>
          </w:p>
        </w:tc>
      </w:tr>
      <w:tr w:rsidR="00D10048" w:rsidRPr="00FC5BBA" w14:paraId="3F3AACDF" w14:textId="77777777" w:rsidTr="000265D8">
        <w:tc>
          <w:tcPr>
            <w:tcW w:w="562" w:type="dxa"/>
          </w:tcPr>
          <w:p w14:paraId="0A523B9F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2</w:t>
            </w:r>
          </w:p>
        </w:tc>
        <w:tc>
          <w:tcPr>
            <w:tcW w:w="2410" w:type="dxa"/>
          </w:tcPr>
          <w:p w14:paraId="0FC608AC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UTS</w:t>
            </w:r>
          </w:p>
        </w:tc>
        <w:tc>
          <w:tcPr>
            <w:tcW w:w="6095" w:type="dxa"/>
          </w:tcPr>
          <w:p w14:paraId="3B477405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30%</w:t>
            </w:r>
          </w:p>
        </w:tc>
      </w:tr>
      <w:tr w:rsidR="00D10048" w:rsidRPr="00FC5BBA" w14:paraId="5DDB4A33" w14:textId="77777777" w:rsidTr="000265D8">
        <w:tc>
          <w:tcPr>
            <w:tcW w:w="562" w:type="dxa"/>
          </w:tcPr>
          <w:p w14:paraId="4906C4AC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3</w:t>
            </w:r>
          </w:p>
        </w:tc>
        <w:tc>
          <w:tcPr>
            <w:tcW w:w="2410" w:type="dxa"/>
          </w:tcPr>
          <w:p w14:paraId="23B3D646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UAS</w:t>
            </w:r>
          </w:p>
        </w:tc>
        <w:tc>
          <w:tcPr>
            <w:tcW w:w="6095" w:type="dxa"/>
          </w:tcPr>
          <w:p w14:paraId="45300276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40%</w:t>
            </w:r>
          </w:p>
        </w:tc>
      </w:tr>
      <w:tr w:rsidR="00D10048" w:rsidRPr="00FC5BBA" w14:paraId="3891456A" w14:textId="77777777" w:rsidTr="000265D8">
        <w:tc>
          <w:tcPr>
            <w:tcW w:w="2972" w:type="dxa"/>
            <w:gridSpan w:val="2"/>
          </w:tcPr>
          <w:p w14:paraId="40BA5E7E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Total</w:t>
            </w:r>
          </w:p>
        </w:tc>
        <w:tc>
          <w:tcPr>
            <w:tcW w:w="6095" w:type="dxa"/>
          </w:tcPr>
          <w:p w14:paraId="48C7EB0E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100%</w:t>
            </w:r>
          </w:p>
        </w:tc>
      </w:tr>
    </w:tbl>
    <w:p w14:paraId="3820B85E" w14:textId="77777777" w:rsidR="00D10048" w:rsidRPr="00FC5BBA" w:rsidRDefault="00D10048" w:rsidP="00C9617B">
      <w:pPr>
        <w:spacing w:after="0" w:line="240" w:lineRule="auto"/>
        <w:jc w:val="both"/>
        <w:rPr>
          <w:rFonts w:asciiTheme="majorHAnsi" w:hAnsiTheme="majorHAnsi" w:cstheme="majorBidi"/>
          <w:sz w:val="23"/>
          <w:szCs w:val="23"/>
        </w:rPr>
      </w:pPr>
    </w:p>
    <w:p w14:paraId="5A4DC537" w14:textId="77777777" w:rsidR="00D10828" w:rsidRPr="00FC5BBA" w:rsidRDefault="00D10828" w:rsidP="00C9617B">
      <w:pPr>
        <w:spacing w:line="240" w:lineRule="auto"/>
        <w:rPr>
          <w:rFonts w:asciiTheme="majorHAnsi" w:hAnsiTheme="majorHAnsi"/>
          <w:sz w:val="23"/>
          <w:szCs w:val="23"/>
        </w:rPr>
      </w:pPr>
    </w:p>
    <w:sectPr w:rsidR="00D10828" w:rsidRPr="00FC5BBA" w:rsidSect="00FD23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-Antiqu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50AD"/>
    <w:multiLevelType w:val="hybridMultilevel"/>
    <w:tmpl w:val="1CEAAC5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F5780"/>
    <w:multiLevelType w:val="hybridMultilevel"/>
    <w:tmpl w:val="5BA8B7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5326A"/>
    <w:multiLevelType w:val="hybridMultilevel"/>
    <w:tmpl w:val="16A407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E685D"/>
    <w:multiLevelType w:val="hybridMultilevel"/>
    <w:tmpl w:val="773816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E1F57"/>
    <w:multiLevelType w:val="hybridMultilevel"/>
    <w:tmpl w:val="9C02A2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A15F0"/>
    <w:multiLevelType w:val="hybridMultilevel"/>
    <w:tmpl w:val="9170F7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86533"/>
    <w:multiLevelType w:val="hybridMultilevel"/>
    <w:tmpl w:val="1C649B8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8468D"/>
    <w:multiLevelType w:val="hybridMultilevel"/>
    <w:tmpl w:val="41C6AD4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65F72"/>
    <w:multiLevelType w:val="hybridMultilevel"/>
    <w:tmpl w:val="F9E695C8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AE0208"/>
    <w:multiLevelType w:val="hybridMultilevel"/>
    <w:tmpl w:val="93D6FD0A"/>
    <w:lvl w:ilvl="0" w:tplc="0421000F">
      <w:start w:val="1"/>
      <w:numFmt w:val="decimal"/>
      <w:lvlText w:val="%1."/>
      <w:lvlJc w:val="left"/>
      <w:pPr>
        <w:ind w:left="1077" w:hanging="360"/>
      </w:pPr>
    </w:lvl>
    <w:lvl w:ilvl="1" w:tplc="04210019" w:tentative="1">
      <w:start w:val="1"/>
      <w:numFmt w:val="lowerLetter"/>
      <w:lvlText w:val="%2."/>
      <w:lvlJc w:val="left"/>
      <w:pPr>
        <w:ind w:left="1797" w:hanging="360"/>
      </w:pPr>
    </w:lvl>
    <w:lvl w:ilvl="2" w:tplc="0421001B" w:tentative="1">
      <w:start w:val="1"/>
      <w:numFmt w:val="lowerRoman"/>
      <w:lvlText w:val="%3."/>
      <w:lvlJc w:val="right"/>
      <w:pPr>
        <w:ind w:left="2517" w:hanging="180"/>
      </w:pPr>
    </w:lvl>
    <w:lvl w:ilvl="3" w:tplc="0421000F" w:tentative="1">
      <w:start w:val="1"/>
      <w:numFmt w:val="decimal"/>
      <w:lvlText w:val="%4."/>
      <w:lvlJc w:val="left"/>
      <w:pPr>
        <w:ind w:left="3237" w:hanging="360"/>
      </w:pPr>
    </w:lvl>
    <w:lvl w:ilvl="4" w:tplc="04210019" w:tentative="1">
      <w:start w:val="1"/>
      <w:numFmt w:val="lowerLetter"/>
      <w:lvlText w:val="%5."/>
      <w:lvlJc w:val="left"/>
      <w:pPr>
        <w:ind w:left="3957" w:hanging="360"/>
      </w:pPr>
    </w:lvl>
    <w:lvl w:ilvl="5" w:tplc="0421001B" w:tentative="1">
      <w:start w:val="1"/>
      <w:numFmt w:val="lowerRoman"/>
      <w:lvlText w:val="%6."/>
      <w:lvlJc w:val="right"/>
      <w:pPr>
        <w:ind w:left="4677" w:hanging="180"/>
      </w:pPr>
    </w:lvl>
    <w:lvl w:ilvl="6" w:tplc="0421000F" w:tentative="1">
      <w:start w:val="1"/>
      <w:numFmt w:val="decimal"/>
      <w:lvlText w:val="%7."/>
      <w:lvlJc w:val="left"/>
      <w:pPr>
        <w:ind w:left="5397" w:hanging="360"/>
      </w:pPr>
    </w:lvl>
    <w:lvl w:ilvl="7" w:tplc="04210019" w:tentative="1">
      <w:start w:val="1"/>
      <w:numFmt w:val="lowerLetter"/>
      <w:lvlText w:val="%8."/>
      <w:lvlJc w:val="left"/>
      <w:pPr>
        <w:ind w:left="6117" w:hanging="360"/>
      </w:pPr>
    </w:lvl>
    <w:lvl w:ilvl="8" w:tplc="0421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D5B1727"/>
    <w:multiLevelType w:val="hybridMultilevel"/>
    <w:tmpl w:val="D1AC54E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31BD6"/>
    <w:multiLevelType w:val="hybridMultilevel"/>
    <w:tmpl w:val="1CEAAC5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B1F54"/>
    <w:multiLevelType w:val="hybridMultilevel"/>
    <w:tmpl w:val="23C6E26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10C22"/>
    <w:multiLevelType w:val="hybridMultilevel"/>
    <w:tmpl w:val="EFECEEAE"/>
    <w:lvl w:ilvl="0" w:tplc="0421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07C5F80"/>
    <w:multiLevelType w:val="hybridMultilevel"/>
    <w:tmpl w:val="69AC68F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E77285"/>
    <w:multiLevelType w:val="hybridMultilevel"/>
    <w:tmpl w:val="532672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296B07"/>
    <w:multiLevelType w:val="hybridMultilevel"/>
    <w:tmpl w:val="CF964DF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41E4F"/>
    <w:multiLevelType w:val="hybridMultilevel"/>
    <w:tmpl w:val="753E4AA6"/>
    <w:lvl w:ilvl="0" w:tplc="0421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3673A9F"/>
    <w:multiLevelType w:val="hybridMultilevel"/>
    <w:tmpl w:val="97DC6AA6"/>
    <w:lvl w:ilvl="0" w:tplc="0421000F">
      <w:start w:val="1"/>
      <w:numFmt w:val="decimal"/>
      <w:lvlText w:val="%1."/>
      <w:lvlJc w:val="left"/>
      <w:pPr>
        <w:ind w:left="502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FD3BDA"/>
    <w:multiLevelType w:val="hybridMultilevel"/>
    <w:tmpl w:val="AF7824B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BE341A"/>
    <w:multiLevelType w:val="hybridMultilevel"/>
    <w:tmpl w:val="9F62E6A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701631"/>
    <w:multiLevelType w:val="hybridMultilevel"/>
    <w:tmpl w:val="1C1CDC46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490426"/>
    <w:multiLevelType w:val="hybridMultilevel"/>
    <w:tmpl w:val="111E247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A7BDD"/>
    <w:multiLevelType w:val="hybridMultilevel"/>
    <w:tmpl w:val="6BF04C26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1074428">
    <w:abstractNumId w:val="19"/>
  </w:num>
  <w:num w:numId="2" w16cid:durableId="858279340">
    <w:abstractNumId w:val="16"/>
  </w:num>
  <w:num w:numId="3" w16cid:durableId="433211224">
    <w:abstractNumId w:val="2"/>
  </w:num>
  <w:num w:numId="4" w16cid:durableId="555093241">
    <w:abstractNumId w:val="10"/>
  </w:num>
  <w:num w:numId="5" w16cid:durableId="444732416">
    <w:abstractNumId w:val="12"/>
  </w:num>
  <w:num w:numId="6" w16cid:durableId="744765310">
    <w:abstractNumId w:val="8"/>
  </w:num>
  <w:num w:numId="7" w16cid:durableId="664624543">
    <w:abstractNumId w:val="21"/>
  </w:num>
  <w:num w:numId="8" w16cid:durableId="353575741">
    <w:abstractNumId w:val="9"/>
  </w:num>
  <w:num w:numId="9" w16cid:durableId="2125228527">
    <w:abstractNumId w:val="13"/>
  </w:num>
  <w:num w:numId="10" w16cid:durableId="775563568">
    <w:abstractNumId w:val="22"/>
  </w:num>
  <w:num w:numId="11" w16cid:durableId="581186603">
    <w:abstractNumId w:val="7"/>
  </w:num>
  <w:num w:numId="12" w16cid:durableId="1718315228">
    <w:abstractNumId w:val="18"/>
  </w:num>
  <w:num w:numId="13" w16cid:durableId="108087373">
    <w:abstractNumId w:val="3"/>
  </w:num>
  <w:num w:numId="14" w16cid:durableId="1326058017">
    <w:abstractNumId w:val="0"/>
  </w:num>
  <w:num w:numId="15" w16cid:durableId="1833909986">
    <w:abstractNumId w:val="6"/>
  </w:num>
  <w:num w:numId="16" w16cid:durableId="1863783960">
    <w:abstractNumId w:val="20"/>
  </w:num>
  <w:num w:numId="17" w16cid:durableId="454834670">
    <w:abstractNumId w:val="15"/>
  </w:num>
  <w:num w:numId="18" w16cid:durableId="1827747652">
    <w:abstractNumId w:val="5"/>
  </w:num>
  <w:num w:numId="19" w16cid:durableId="415174772">
    <w:abstractNumId w:val="4"/>
  </w:num>
  <w:num w:numId="20" w16cid:durableId="658113281">
    <w:abstractNumId w:val="1"/>
  </w:num>
  <w:num w:numId="21" w16cid:durableId="1881091881">
    <w:abstractNumId w:val="17"/>
  </w:num>
  <w:num w:numId="22" w16cid:durableId="369191772">
    <w:abstractNumId w:val="14"/>
  </w:num>
  <w:num w:numId="23" w16cid:durableId="1724520480">
    <w:abstractNumId w:val="11"/>
  </w:num>
  <w:num w:numId="24" w16cid:durableId="2726406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6EF"/>
    <w:rsid w:val="0000529A"/>
    <w:rsid w:val="000265D8"/>
    <w:rsid w:val="000E7744"/>
    <w:rsid w:val="00115921"/>
    <w:rsid w:val="001606EF"/>
    <w:rsid w:val="001E5C23"/>
    <w:rsid w:val="002504E4"/>
    <w:rsid w:val="00280037"/>
    <w:rsid w:val="00294A1E"/>
    <w:rsid w:val="00316C17"/>
    <w:rsid w:val="00377705"/>
    <w:rsid w:val="003D6835"/>
    <w:rsid w:val="003F0519"/>
    <w:rsid w:val="00460F97"/>
    <w:rsid w:val="004C30AD"/>
    <w:rsid w:val="005D1A46"/>
    <w:rsid w:val="006264D2"/>
    <w:rsid w:val="006B10D3"/>
    <w:rsid w:val="00724574"/>
    <w:rsid w:val="00742FDE"/>
    <w:rsid w:val="007525D0"/>
    <w:rsid w:val="00850B11"/>
    <w:rsid w:val="0088153A"/>
    <w:rsid w:val="0089425A"/>
    <w:rsid w:val="00956AEE"/>
    <w:rsid w:val="0097204F"/>
    <w:rsid w:val="00980F62"/>
    <w:rsid w:val="009B20E9"/>
    <w:rsid w:val="009E6BBE"/>
    <w:rsid w:val="00A00A40"/>
    <w:rsid w:val="00A72E83"/>
    <w:rsid w:val="00B77A4D"/>
    <w:rsid w:val="00BC054D"/>
    <w:rsid w:val="00C65F59"/>
    <w:rsid w:val="00C9617B"/>
    <w:rsid w:val="00CA5B15"/>
    <w:rsid w:val="00D10048"/>
    <w:rsid w:val="00D10828"/>
    <w:rsid w:val="00E02B82"/>
    <w:rsid w:val="00E71F98"/>
    <w:rsid w:val="00EB6859"/>
    <w:rsid w:val="00ED570C"/>
    <w:rsid w:val="00F361AC"/>
    <w:rsid w:val="00F71E9E"/>
    <w:rsid w:val="00FC5BBA"/>
    <w:rsid w:val="00FD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3ACC04"/>
  <w15:docId w15:val="{BD9FE1B8-7155-4D53-AB8E-38CC891A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6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606E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1606EF"/>
  </w:style>
  <w:style w:type="paragraph" w:customStyle="1" w:styleId="Default">
    <w:name w:val="Default"/>
    <w:rsid w:val="001606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d-ID"/>
    </w:rPr>
  </w:style>
  <w:style w:type="table" w:styleId="TableGrid">
    <w:name w:val="Table Grid"/>
    <w:basedOn w:val="TableNormal"/>
    <w:uiPriority w:val="39"/>
    <w:rsid w:val="00F361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361AC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742FDE"/>
    <w:rPr>
      <w:rFonts w:ascii="Book-Antiqua" w:hAnsi="Book-Antiqua" w:hint="default"/>
      <w:b w:val="0"/>
      <w:bCs w:val="0"/>
      <w:i w:val="0"/>
      <w:iCs w:val="0"/>
      <w:color w:val="231F2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17</Pages>
  <Words>3657</Words>
  <Characters>20850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Prio</dc:creator>
  <cp:keywords/>
  <dc:description/>
  <cp:lastModifiedBy>USER</cp:lastModifiedBy>
  <cp:revision>13</cp:revision>
  <cp:lastPrinted>2022-08-03T05:20:00Z</cp:lastPrinted>
  <dcterms:created xsi:type="dcterms:W3CDTF">2021-03-16T03:53:00Z</dcterms:created>
  <dcterms:modified xsi:type="dcterms:W3CDTF">2024-02-28T05:52:00Z</dcterms:modified>
</cp:coreProperties>
</file>