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716" w:type="dxa"/>
        <w:jc w:val="center"/>
        <w:tblLook w:val="04A0" w:firstRow="1" w:lastRow="0" w:firstColumn="1" w:lastColumn="0" w:noHBand="0" w:noVBand="1"/>
      </w:tblPr>
      <w:tblGrid>
        <w:gridCol w:w="2646"/>
        <w:gridCol w:w="1114"/>
        <w:gridCol w:w="587"/>
        <w:gridCol w:w="70"/>
        <w:gridCol w:w="1815"/>
        <w:gridCol w:w="1685"/>
        <w:gridCol w:w="1778"/>
        <w:gridCol w:w="4021"/>
      </w:tblGrid>
      <w:tr w:rsidR="00F949D2" w:rsidRPr="00EF5D3F" w14:paraId="5894C5EF" w14:textId="77777777" w:rsidTr="009603A2">
        <w:trPr>
          <w:jc w:val="center"/>
        </w:trPr>
        <w:tc>
          <w:tcPr>
            <w:tcW w:w="2646" w:type="dxa"/>
          </w:tcPr>
          <w:p w14:paraId="2F2E4B17" w14:textId="77777777" w:rsidR="00F949D2" w:rsidRPr="00EF5D3F" w:rsidRDefault="006B22F7" w:rsidP="00B160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6B22F7">
              <w:rPr>
                <w:rFonts w:asciiTheme="majorBidi" w:hAnsiTheme="majorBidi" w:cstheme="majorBidi"/>
                <w:noProof/>
                <w:szCs w:val="24"/>
              </w:rPr>
              <w:drawing>
                <wp:inline distT="0" distB="0" distL="0" distR="0" wp14:anchorId="2B454ABA" wp14:editId="1C507E44">
                  <wp:extent cx="1033573" cy="816883"/>
                  <wp:effectExtent l="19050" t="0" r="0" b="0"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KK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859" cy="81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70" w:type="dxa"/>
            <w:gridSpan w:val="7"/>
            <w:vAlign w:val="center"/>
          </w:tcPr>
          <w:p w14:paraId="1E03746B" w14:textId="77777777" w:rsidR="00F949D2" w:rsidRPr="00EF5D3F" w:rsidRDefault="00F949D2" w:rsidP="00FE384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 xml:space="preserve">UNIVERSITAS </w:t>
            </w:r>
            <w:r w:rsidRPr="00EF5D3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ISLAM NEGERI </w:t>
            </w:r>
            <w:r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 xml:space="preserve">FATMAWATI SUKARNO </w:t>
            </w:r>
            <w:r w:rsidRPr="00EF5D3F">
              <w:rPr>
                <w:rFonts w:asciiTheme="majorBidi" w:hAnsiTheme="majorBidi" w:cstheme="majorBidi"/>
                <w:b/>
                <w:sz w:val="28"/>
                <w:szCs w:val="28"/>
              </w:rPr>
              <w:t>BENGKULU</w:t>
            </w:r>
          </w:p>
          <w:p w14:paraId="0595F628" w14:textId="77777777" w:rsidR="00F949D2" w:rsidRPr="00EF5D3F" w:rsidRDefault="00F949D2" w:rsidP="00FE384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</w:pPr>
            <w:r w:rsidRPr="00EF5D3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FAKULTAS </w:t>
            </w:r>
            <w:r w:rsidRPr="00EF5D3F"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>USHULUDDIN, ADAB DAN DAKWAH</w:t>
            </w:r>
          </w:p>
          <w:p w14:paraId="6511025E" w14:textId="77777777" w:rsidR="00F949D2" w:rsidRPr="00EF5D3F" w:rsidRDefault="00F949D2" w:rsidP="00FE384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EF5D3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PROGRAM STUDI </w:t>
            </w:r>
            <w:r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 xml:space="preserve">KOMUNIKASI DAN PENYIARAN </w:t>
            </w:r>
            <w:r w:rsidRPr="00EF5D3F"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>ISLAM</w:t>
            </w:r>
          </w:p>
        </w:tc>
      </w:tr>
      <w:tr w:rsidR="00F949D2" w:rsidRPr="00EF5D3F" w14:paraId="156916BD" w14:textId="77777777" w:rsidTr="00B16068">
        <w:trPr>
          <w:jc w:val="center"/>
        </w:trPr>
        <w:tc>
          <w:tcPr>
            <w:tcW w:w="13716" w:type="dxa"/>
            <w:gridSpan w:val="8"/>
          </w:tcPr>
          <w:p w14:paraId="5E7A5058" w14:textId="77777777" w:rsidR="00F949D2" w:rsidRPr="00EF5D3F" w:rsidRDefault="00F949D2" w:rsidP="00B1606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F5D3F">
              <w:rPr>
                <w:rFonts w:asciiTheme="majorBidi" w:hAnsiTheme="majorBidi" w:cstheme="majorBidi"/>
                <w:b/>
                <w:szCs w:val="24"/>
              </w:rPr>
              <w:t>RENCANA PEMBELAJARAN SEMESTER</w:t>
            </w:r>
          </w:p>
        </w:tc>
      </w:tr>
      <w:tr w:rsidR="00F949D2" w:rsidRPr="00EF5D3F" w14:paraId="13837A8B" w14:textId="77777777" w:rsidTr="009603A2">
        <w:trPr>
          <w:jc w:val="center"/>
        </w:trPr>
        <w:tc>
          <w:tcPr>
            <w:tcW w:w="2646" w:type="dxa"/>
            <w:shd w:val="clear" w:color="auto" w:fill="F1D7E0" w:themeFill="accent1" w:themeFillTint="33"/>
          </w:tcPr>
          <w:p w14:paraId="7B9A112C" w14:textId="77777777" w:rsidR="00F949D2" w:rsidRPr="00EF5D3F" w:rsidRDefault="00F949D2" w:rsidP="00B1606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F5D3F">
              <w:rPr>
                <w:rFonts w:asciiTheme="majorBidi" w:hAnsiTheme="majorBidi" w:cstheme="majorBidi"/>
                <w:b/>
                <w:szCs w:val="24"/>
              </w:rPr>
              <w:t>MATA KULIAH</w:t>
            </w:r>
          </w:p>
        </w:tc>
        <w:tc>
          <w:tcPr>
            <w:tcW w:w="1701" w:type="dxa"/>
            <w:gridSpan w:val="2"/>
            <w:shd w:val="clear" w:color="auto" w:fill="F1D7E0" w:themeFill="accent1" w:themeFillTint="33"/>
          </w:tcPr>
          <w:p w14:paraId="6091ADE2" w14:textId="77777777" w:rsidR="00F949D2" w:rsidRPr="00EF5D3F" w:rsidRDefault="00F949D2" w:rsidP="00B1606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F5D3F">
              <w:rPr>
                <w:rFonts w:asciiTheme="majorBidi" w:hAnsiTheme="majorBidi" w:cstheme="majorBidi"/>
                <w:b/>
                <w:szCs w:val="24"/>
              </w:rPr>
              <w:t>KODE</w:t>
            </w:r>
          </w:p>
        </w:tc>
        <w:tc>
          <w:tcPr>
            <w:tcW w:w="1885" w:type="dxa"/>
            <w:gridSpan w:val="2"/>
            <w:shd w:val="clear" w:color="auto" w:fill="F1D7E0" w:themeFill="accent1" w:themeFillTint="33"/>
          </w:tcPr>
          <w:p w14:paraId="4FC89C54" w14:textId="77777777" w:rsidR="00F949D2" w:rsidRPr="00EF5D3F" w:rsidRDefault="00F949D2" w:rsidP="00B1606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F5D3F">
              <w:rPr>
                <w:rFonts w:asciiTheme="majorBidi" w:hAnsiTheme="majorBidi" w:cstheme="majorBidi"/>
                <w:b/>
                <w:szCs w:val="24"/>
              </w:rPr>
              <w:t>RUMPUN MK</w:t>
            </w:r>
          </w:p>
        </w:tc>
        <w:tc>
          <w:tcPr>
            <w:tcW w:w="1685" w:type="dxa"/>
            <w:shd w:val="clear" w:color="auto" w:fill="F1D7E0" w:themeFill="accent1" w:themeFillTint="33"/>
          </w:tcPr>
          <w:p w14:paraId="5E222B90" w14:textId="77777777" w:rsidR="00F949D2" w:rsidRPr="00EF5D3F" w:rsidRDefault="00F949D2" w:rsidP="00B1606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F5D3F">
              <w:rPr>
                <w:rFonts w:asciiTheme="majorBidi" w:hAnsiTheme="majorBidi" w:cstheme="majorBidi"/>
                <w:b/>
                <w:szCs w:val="24"/>
              </w:rPr>
              <w:t>BOBOT (sks)</w:t>
            </w:r>
          </w:p>
        </w:tc>
        <w:tc>
          <w:tcPr>
            <w:tcW w:w="1778" w:type="dxa"/>
            <w:shd w:val="clear" w:color="auto" w:fill="F1D7E0" w:themeFill="accent1" w:themeFillTint="33"/>
          </w:tcPr>
          <w:p w14:paraId="5FEE267A" w14:textId="77777777" w:rsidR="00F949D2" w:rsidRPr="00EF5D3F" w:rsidRDefault="00F949D2" w:rsidP="00B1606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F5D3F">
              <w:rPr>
                <w:rFonts w:asciiTheme="majorBidi" w:hAnsiTheme="majorBidi" w:cstheme="majorBidi"/>
                <w:b/>
                <w:szCs w:val="24"/>
              </w:rPr>
              <w:t>SEMESTER</w:t>
            </w:r>
          </w:p>
        </w:tc>
        <w:tc>
          <w:tcPr>
            <w:tcW w:w="4021" w:type="dxa"/>
            <w:shd w:val="clear" w:color="auto" w:fill="F1D7E0" w:themeFill="accent1" w:themeFillTint="33"/>
          </w:tcPr>
          <w:p w14:paraId="4E46F721" w14:textId="77777777" w:rsidR="00F949D2" w:rsidRPr="00EF5D3F" w:rsidRDefault="00F949D2" w:rsidP="00B1606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F5D3F">
              <w:rPr>
                <w:rFonts w:asciiTheme="majorBidi" w:hAnsiTheme="majorBidi" w:cstheme="majorBidi"/>
                <w:b/>
                <w:szCs w:val="24"/>
              </w:rPr>
              <w:t>TANGGAL PENYUSUNAN</w:t>
            </w:r>
          </w:p>
        </w:tc>
      </w:tr>
      <w:tr w:rsidR="00F949D2" w:rsidRPr="00EF5D3F" w14:paraId="40914B4C" w14:textId="77777777" w:rsidTr="009603A2">
        <w:trPr>
          <w:jc w:val="center"/>
        </w:trPr>
        <w:tc>
          <w:tcPr>
            <w:tcW w:w="2646" w:type="dxa"/>
          </w:tcPr>
          <w:p w14:paraId="3600D9E6" w14:textId="256B5AC5" w:rsidR="00F949D2" w:rsidRPr="00EF5D3F" w:rsidRDefault="00FE384E" w:rsidP="00B1606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Ulumul </w:t>
            </w:r>
            <w:r w:rsidR="00F949D2">
              <w:rPr>
                <w:rFonts w:asciiTheme="majorBidi" w:hAnsiTheme="majorBidi" w:cstheme="majorBidi"/>
                <w:szCs w:val="24"/>
                <w:lang w:val="en-US"/>
              </w:rPr>
              <w:t>Qur’an</w:t>
            </w:r>
          </w:p>
        </w:tc>
        <w:tc>
          <w:tcPr>
            <w:tcW w:w="1701" w:type="dxa"/>
            <w:gridSpan w:val="2"/>
          </w:tcPr>
          <w:p w14:paraId="59B41742" w14:textId="6455B718" w:rsidR="00F949D2" w:rsidRPr="00EF5D3F" w:rsidRDefault="009603A2" w:rsidP="009603A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UAD-210205</w:t>
            </w:r>
          </w:p>
        </w:tc>
        <w:tc>
          <w:tcPr>
            <w:tcW w:w="1885" w:type="dxa"/>
            <w:gridSpan w:val="2"/>
          </w:tcPr>
          <w:p w14:paraId="6CED1C7C" w14:textId="77777777" w:rsidR="00F949D2" w:rsidRPr="00EF5D3F" w:rsidRDefault="00F949D2" w:rsidP="00B1606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-</w:t>
            </w:r>
          </w:p>
        </w:tc>
        <w:tc>
          <w:tcPr>
            <w:tcW w:w="1685" w:type="dxa"/>
          </w:tcPr>
          <w:p w14:paraId="5F6AB542" w14:textId="77777777" w:rsidR="00F949D2" w:rsidRPr="00EF5D3F" w:rsidRDefault="00F949D2" w:rsidP="00B1606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2</w:t>
            </w:r>
          </w:p>
        </w:tc>
        <w:tc>
          <w:tcPr>
            <w:tcW w:w="1778" w:type="dxa"/>
          </w:tcPr>
          <w:p w14:paraId="1BB89AB1" w14:textId="77777777" w:rsidR="00F949D2" w:rsidRPr="00EF5D3F" w:rsidRDefault="00F949D2" w:rsidP="00B1606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2</w:t>
            </w:r>
          </w:p>
        </w:tc>
        <w:tc>
          <w:tcPr>
            <w:tcW w:w="4021" w:type="dxa"/>
          </w:tcPr>
          <w:p w14:paraId="1413397E" w14:textId="57245980" w:rsidR="00F949D2" w:rsidRPr="00EF5D3F" w:rsidRDefault="00F949D2" w:rsidP="00B1606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r w:rsidR="00F24A0D">
              <w:rPr>
                <w:rFonts w:asciiTheme="majorBidi" w:hAnsiTheme="majorBidi" w:cstheme="majorBidi"/>
                <w:szCs w:val="24"/>
                <w:lang w:val="en-US"/>
              </w:rPr>
              <w:t>Maret 202</w:t>
            </w:r>
            <w:r w:rsidR="00700A36">
              <w:rPr>
                <w:rFonts w:asciiTheme="majorBidi" w:hAnsiTheme="majorBidi" w:cstheme="majorBidi"/>
                <w:szCs w:val="24"/>
                <w:lang w:val="en-US"/>
              </w:rPr>
              <w:t>4</w:t>
            </w:r>
          </w:p>
        </w:tc>
      </w:tr>
      <w:tr w:rsidR="00F949D2" w:rsidRPr="00EF5D3F" w14:paraId="03821AC4" w14:textId="77777777" w:rsidTr="009603A2">
        <w:trPr>
          <w:jc w:val="center"/>
        </w:trPr>
        <w:tc>
          <w:tcPr>
            <w:tcW w:w="2646" w:type="dxa"/>
            <w:vMerge w:val="restart"/>
            <w:vAlign w:val="center"/>
          </w:tcPr>
          <w:p w14:paraId="2102891D" w14:textId="77777777" w:rsidR="00F949D2" w:rsidRPr="00EF5D3F" w:rsidRDefault="00F949D2" w:rsidP="00B1606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F5D3F">
              <w:rPr>
                <w:rFonts w:asciiTheme="majorBidi" w:hAnsiTheme="majorBidi" w:cstheme="majorBidi"/>
                <w:b/>
                <w:szCs w:val="24"/>
              </w:rPr>
              <w:t>OTORISASI</w:t>
            </w:r>
          </w:p>
        </w:tc>
        <w:tc>
          <w:tcPr>
            <w:tcW w:w="3586" w:type="dxa"/>
            <w:gridSpan w:val="4"/>
            <w:shd w:val="clear" w:color="auto" w:fill="F1D7E0" w:themeFill="accent1" w:themeFillTint="33"/>
          </w:tcPr>
          <w:p w14:paraId="7952E397" w14:textId="77777777" w:rsidR="00F949D2" w:rsidRPr="00EF5D3F" w:rsidRDefault="00F949D2" w:rsidP="00B1606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F5D3F">
              <w:rPr>
                <w:rFonts w:asciiTheme="majorBidi" w:hAnsiTheme="majorBidi" w:cstheme="majorBidi"/>
                <w:b/>
                <w:szCs w:val="24"/>
              </w:rPr>
              <w:t>Dosen Pengembang RPS/ Pengampu Mata Kuliah</w:t>
            </w:r>
          </w:p>
        </w:tc>
        <w:tc>
          <w:tcPr>
            <w:tcW w:w="3463" w:type="dxa"/>
            <w:gridSpan w:val="2"/>
            <w:shd w:val="clear" w:color="auto" w:fill="F1D7E0" w:themeFill="accent1" w:themeFillTint="33"/>
          </w:tcPr>
          <w:p w14:paraId="7BF211B0" w14:textId="77777777" w:rsidR="00F949D2" w:rsidRPr="00EF5D3F" w:rsidRDefault="00F949D2" w:rsidP="00B1606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F5D3F">
              <w:rPr>
                <w:rFonts w:asciiTheme="majorBidi" w:hAnsiTheme="majorBidi" w:cstheme="majorBidi"/>
                <w:b/>
                <w:szCs w:val="24"/>
              </w:rPr>
              <w:t>Koordinator Rumpun Keilmuan/ Mata Kuliah</w:t>
            </w:r>
          </w:p>
        </w:tc>
        <w:tc>
          <w:tcPr>
            <w:tcW w:w="4021" w:type="dxa"/>
            <w:shd w:val="clear" w:color="auto" w:fill="F1D7E0" w:themeFill="accent1" w:themeFillTint="33"/>
          </w:tcPr>
          <w:p w14:paraId="109D7444" w14:textId="77777777" w:rsidR="00F949D2" w:rsidRPr="00EF5D3F" w:rsidRDefault="00F949D2" w:rsidP="00B1606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F5D3F">
              <w:rPr>
                <w:rFonts w:asciiTheme="majorBidi" w:hAnsiTheme="majorBidi" w:cstheme="majorBidi"/>
                <w:b/>
                <w:szCs w:val="24"/>
              </w:rPr>
              <w:t>Ketua Prodi</w:t>
            </w:r>
          </w:p>
        </w:tc>
      </w:tr>
      <w:tr w:rsidR="00F949D2" w:rsidRPr="00EF5D3F" w14:paraId="2E7F07F0" w14:textId="77777777" w:rsidTr="009603A2">
        <w:trPr>
          <w:jc w:val="center"/>
        </w:trPr>
        <w:tc>
          <w:tcPr>
            <w:tcW w:w="2646" w:type="dxa"/>
            <w:vMerge/>
          </w:tcPr>
          <w:p w14:paraId="31497E50" w14:textId="77777777" w:rsidR="00F949D2" w:rsidRPr="00EF5D3F" w:rsidRDefault="00F949D2" w:rsidP="00B160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586" w:type="dxa"/>
            <w:gridSpan w:val="4"/>
          </w:tcPr>
          <w:p w14:paraId="6B7F83E0" w14:textId="77777777" w:rsidR="00F949D2" w:rsidRPr="00EF5D3F" w:rsidRDefault="00F949D2" w:rsidP="00B160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14:paraId="15F306CA" w14:textId="77777777" w:rsidR="00F949D2" w:rsidRPr="00EF5D3F" w:rsidRDefault="00F949D2" w:rsidP="00B160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14:paraId="275821C4" w14:textId="77777777" w:rsidR="00F949D2" w:rsidRPr="00EF5D3F" w:rsidRDefault="00F949D2" w:rsidP="00B160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14:paraId="7B142062" w14:textId="77777777" w:rsidR="00F949D2" w:rsidRPr="00EF5D3F" w:rsidRDefault="00F949D2" w:rsidP="00B160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14:paraId="4E2B5B0B" w14:textId="0F6F3D52" w:rsidR="00F949D2" w:rsidRPr="00EF5D3F" w:rsidRDefault="008903C7" w:rsidP="00B1606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Irsal</w:t>
            </w:r>
            <w:r w:rsidR="00F949D2" w:rsidRPr="00EF5D3F">
              <w:rPr>
                <w:rFonts w:asciiTheme="majorBidi" w:hAnsiTheme="majorBidi" w:cstheme="majorBidi"/>
                <w:szCs w:val="24"/>
                <w:lang w:val="en-US"/>
              </w:rPr>
              <w:t>, M. Ag</w:t>
            </w:r>
          </w:p>
        </w:tc>
        <w:tc>
          <w:tcPr>
            <w:tcW w:w="3463" w:type="dxa"/>
            <w:gridSpan w:val="2"/>
          </w:tcPr>
          <w:p w14:paraId="7050902E" w14:textId="77777777" w:rsidR="00F949D2" w:rsidRPr="00EF5D3F" w:rsidRDefault="00F949D2" w:rsidP="00B160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14:paraId="5DB83716" w14:textId="77777777" w:rsidR="00F949D2" w:rsidRPr="00EF5D3F" w:rsidRDefault="00F949D2" w:rsidP="00B160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14:paraId="7F2622ED" w14:textId="77777777" w:rsidR="00F949D2" w:rsidRPr="00EF5D3F" w:rsidRDefault="00F949D2" w:rsidP="00B160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14:paraId="7516D96D" w14:textId="77777777" w:rsidR="00F949D2" w:rsidRPr="00EF5D3F" w:rsidRDefault="00F949D2" w:rsidP="00B1606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14:paraId="08A02A34" w14:textId="77777777" w:rsidR="00F949D2" w:rsidRPr="00EF5D3F" w:rsidRDefault="00F949D2" w:rsidP="00B1606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</w:p>
        </w:tc>
        <w:tc>
          <w:tcPr>
            <w:tcW w:w="4021" w:type="dxa"/>
          </w:tcPr>
          <w:p w14:paraId="037FCD42" w14:textId="77777777" w:rsidR="00F949D2" w:rsidRPr="00EF5D3F" w:rsidRDefault="00F949D2" w:rsidP="00B160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14:paraId="58F21193" w14:textId="77777777" w:rsidR="00F949D2" w:rsidRPr="00EF5D3F" w:rsidRDefault="00F949D2" w:rsidP="00B160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14:paraId="599921DF" w14:textId="77777777" w:rsidR="00F949D2" w:rsidRPr="00EF5D3F" w:rsidRDefault="00F949D2" w:rsidP="00B160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14:paraId="62B5504F" w14:textId="77777777" w:rsidR="00F949D2" w:rsidRPr="00EF5D3F" w:rsidRDefault="00F949D2" w:rsidP="00B160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14:paraId="60D6E0E8" w14:textId="02172BE6" w:rsidR="00F949D2" w:rsidRPr="00EF5D3F" w:rsidRDefault="00F949D2" w:rsidP="00B160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              </w:t>
            </w:r>
            <w:r w:rsidR="00F442B4">
              <w:rPr>
                <w:rFonts w:asciiTheme="majorBidi" w:hAnsiTheme="majorBidi" w:cstheme="majorBidi"/>
                <w:szCs w:val="24"/>
                <w:lang w:val="en-US"/>
              </w:rPr>
              <w:t>M. Zikri, M.Hum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</w:p>
        </w:tc>
      </w:tr>
      <w:tr w:rsidR="00F949D2" w:rsidRPr="00EF5D3F" w14:paraId="4DEE7458" w14:textId="77777777" w:rsidTr="009603A2">
        <w:trPr>
          <w:jc w:val="center"/>
        </w:trPr>
        <w:tc>
          <w:tcPr>
            <w:tcW w:w="2646" w:type="dxa"/>
            <w:vMerge w:val="restart"/>
            <w:vAlign w:val="center"/>
          </w:tcPr>
          <w:p w14:paraId="5A604BFE" w14:textId="77777777" w:rsidR="00F949D2" w:rsidRPr="00EF5D3F" w:rsidRDefault="00F949D2" w:rsidP="00B1606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hAnsiTheme="majorBidi" w:cstheme="majorBidi"/>
                <w:b/>
                <w:szCs w:val="24"/>
              </w:rPr>
              <w:t>Capaian Pembelajaran (CP)</w:t>
            </w:r>
          </w:p>
        </w:tc>
        <w:tc>
          <w:tcPr>
            <w:tcW w:w="1771" w:type="dxa"/>
            <w:gridSpan w:val="3"/>
            <w:shd w:val="clear" w:color="auto" w:fill="F1D7E0" w:themeFill="accent1" w:themeFillTint="33"/>
          </w:tcPr>
          <w:p w14:paraId="3B5025E4" w14:textId="77777777" w:rsidR="00F949D2" w:rsidRPr="00EF5D3F" w:rsidRDefault="00F949D2" w:rsidP="00B160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Cs w:val="24"/>
              </w:rPr>
            </w:pPr>
            <w:r w:rsidRPr="00EF5D3F">
              <w:rPr>
                <w:rFonts w:asciiTheme="majorBidi" w:hAnsiTheme="majorBidi" w:cstheme="majorBidi"/>
                <w:b/>
                <w:szCs w:val="24"/>
              </w:rPr>
              <w:t>CPL-PRODI</w:t>
            </w:r>
          </w:p>
        </w:tc>
        <w:tc>
          <w:tcPr>
            <w:tcW w:w="9299" w:type="dxa"/>
            <w:gridSpan w:val="4"/>
            <w:shd w:val="clear" w:color="auto" w:fill="F1D7E0" w:themeFill="accent1" w:themeFillTint="33"/>
          </w:tcPr>
          <w:p w14:paraId="0CCA74C5" w14:textId="77777777" w:rsidR="00F949D2" w:rsidRPr="00EF5D3F" w:rsidRDefault="00F949D2" w:rsidP="00B160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</w:tr>
      <w:tr w:rsidR="00F949D2" w:rsidRPr="00EF5D3F" w14:paraId="5622BB77" w14:textId="77777777" w:rsidTr="009603A2">
        <w:trPr>
          <w:jc w:val="center"/>
        </w:trPr>
        <w:tc>
          <w:tcPr>
            <w:tcW w:w="2646" w:type="dxa"/>
            <w:vMerge/>
          </w:tcPr>
          <w:p w14:paraId="4FF23872" w14:textId="77777777" w:rsidR="00F949D2" w:rsidRPr="00EF5D3F" w:rsidRDefault="00F949D2" w:rsidP="00B160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14" w:type="dxa"/>
          </w:tcPr>
          <w:p w14:paraId="1A6C5D82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  <w:lang w:val="en-US" w:eastAsia="id-ID"/>
              </w:rPr>
            </w:pPr>
            <w:r w:rsidRPr="00EF5D3F">
              <w:rPr>
                <w:rFonts w:asciiTheme="majorBidi" w:hAnsiTheme="majorBidi" w:cstheme="majorBidi"/>
                <w:szCs w:val="24"/>
                <w:lang w:eastAsia="id-ID"/>
              </w:rPr>
              <w:t>CPL1</w:t>
            </w:r>
          </w:p>
          <w:p w14:paraId="4A4C13E0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  <w:lang w:val="en-US" w:eastAsia="id-ID"/>
              </w:rPr>
            </w:pPr>
          </w:p>
          <w:p w14:paraId="63A3556F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  <w:lang w:val="en-US" w:eastAsia="id-ID"/>
              </w:rPr>
            </w:pPr>
            <w:r w:rsidRPr="00EF5D3F">
              <w:rPr>
                <w:rFonts w:asciiTheme="majorBidi" w:hAnsiTheme="majorBidi" w:cstheme="majorBidi"/>
                <w:szCs w:val="24"/>
                <w:lang w:eastAsia="id-ID"/>
              </w:rPr>
              <w:t>CPL</w:t>
            </w:r>
            <w:r w:rsidRPr="00EF5D3F">
              <w:rPr>
                <w:rFonts w:asciiTheme="majorBidi" w:hAnsiTheme="majorBidi" w:cstheme="majorBidi"/>
                <w:szCs w:val="24"/>
                <w:lang w:val="en-US" w:eastAsia="id-ID"/>
              </w:rPr>
              <w:t>2</w:t>
            </w:r>
          </w:p>
        </w:tc>
        <w:tc>
          <w:tcPr>
            <w:tcW w:w="9956" w:type="dxa"/>
            <w:gridSpan w:val="6"/>
          </w:tcPr>
          <w:p w14:paraId="0C117418" w14:textId="77777777" w:rsidR="00F949D2" w:rsidRPr="00CC1844" w:rsidRDefault="00F949D2" w:rsidP="00F949D2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="Times New Roman"/>
                <w:szCs w:val="24"/>
              </w:rPr>
            </w:pPr>
            <w:r w:rsidRPr="00CC1844">
              <w:rPr>
                <w:rFonts w:eastAsia="Times New Roman" w:cs="Times New Roman"/>
                <w:szCs w:val="24"/>
              </w:rPr>
              <w:t>Menjunjung tinggi nilai kemanusian dalam menjalankan tugas berdasarkan, agama, moral dan etika;</w:t>
            </w:r>
          </w:p>
          <w:p w14:paraId="149F7E5C" w14:textId="77777777" w:rsidR="00F949D2" w:rsidRPr="00CC1844" w:rsidRDefault="00F949D2" w:rsidP="00F949D2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="Times New Roman"/>
                <w:szCs w:val="24"/>
              </w:rPr>
            </w:pPr>
            <w:r w:rsidRPr="00CC1844">
              <w:rPr>
                <w:rFonts w:eastAsia="Times New Roman" w:cs="Times New Roman"/>
                <w:szCs w:val="24"/>
              </w:rPr>
              <w:t>Menginternalisasi n</w:t>
            </w:r>
            <w:r>
              <w:rPr>
                <w:rFonts w:eastAsia="Times New Roman" w:cs="Times New Roman"/>
                <w:szCs w:val="24"/>
              </w:rPr>
              <w:t>ilai, norma, dan etika akademik</w:t>
            </w:r>
          </w:p>
          <w:p w14:paraId="45BF4765" w14:textId="77777777" w:rsidR="00F949D2" w:rsidRPr="00EF5D3F" w:rsidRDefault="00F949D2" w:rsidP="00B16068">
            <w:pPr>
              <w:pStyle w:val="NoSpacing"/>
              <w:spacing w:line="36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 w:rsidRPr="00CC1844">
              <w:rPr>
                <w:rFonts w:eastAsia="Times New Roman" w:cs="Times New Roman"/>
                <w:szCs w:val="24"/>
              </w:rPr>
              <w:t>Memiliki komitmen dan konsistensitas (istiqomah) terhadap Ilmu Qiro’ah atau </w:t>
            </w:r>
            <w:r w:rsidRPr="007054F2">
              <w:rPr>
                <w:rFonts w:eastAsia="Times New Roman" w:cs="Times New Roman"/>
                <w:i/>
                <w:iCs/>
                <w:szCs w:val="24"/>
              </w:rPr>
              <w:t>Tilawah al-Qur’an</w:t>
            </w:r>
            <w:r w:rsidRPr="00CC1844">
              <w:rPr>
                <w:rFonts w:eastAsia="Times New Roman" w:cs="Times New Roman"/>
                <w:szCs w:val="24"/>
              </w:rPr>
              <w:t> dan adab adab terhadap al Qur’an</w:t>
            </w:r>
          </w:p>
        </w:tc>
      </w:tr>
      <w:tr w:rsidR="00F949D2" w:rsidRPr="00EF5D3F" w14:paraId="3AD97A52" w14:textId="77777777" w:rsidTr="009603A2">
        <w:trPr>
          <w:jc w:val="center"/>
        </w:trPr>
        <w:tc>
          <w:tcPr>
            <w:tcW w:w="2646" w:type="dxa"/>
            <w:vMerge/>
          </w:tcPr>
          <w:p w14:paraId="0D7EB2E7" w14:textId="77777777" w:rsidR="00F949D2" w:rsidRPr="00EF5D3F" w:rsidRDefault="00F949D2" w:rsidP="00B160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71" w:type="dxa"/>
            <w:gridSpan w:val="3"/>
            <w:shd w:val="clear" w:color="auto" w:fill="F1D7E0" w:themeFill="accent1" w:themeFillTint="33"/>
          </w:tcPr>
          <w:p w14:paraId="50A20642" w14:textId="77777777" w:rsidR="00F949D2" w:rsidRPr="00EF5D3F" w:rsidRDefault="00F949D2" w:rsidP="00B160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Cs w:val="24"/>
              </w:rPr>
            </w:pPr>
            <w:r w:rsidRPr="00EF5D3F">
              <w:rPr>
                <w:rFonts w:asciiTheme="majorBidi" w:hAnsiTheme="majorBidi" w:cstheme="majorBidi"/>
                <w:b/>
                <w:szCs w:val="24"/>
              </w:rPr>
              <w:t>CP-MK</w:t>
            </w:r>
          </w:p>
        </w:tc>
        <w:tc>
          <w:tcPr>
            <w:tcW w:w="9299" w:type="dxa"/>
            <w:gridSpan w:val="4"/>
            <w:shd w:val="clear" w:color="auto" w:fill="F1D7E0" w:themeFill="accent1" w:themeFillTint="33"/>
          </w:tcPr>
          <w:p w14:paraId="72D6F09C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  <w:lang w:eastAsia="id-ID"/>
              </w:rPr>
            </w:pPr>
            <w:r w:rsidRPr="00EF5D3F">
              <w:rPr>
                <w:rFonts w:asciiTheme="majorBidi" w:hAnsiTheme="majorBidi" w:cstheme="majorBidi"/>
                <w:b/>
                <w:szCs w:val="24"/>
                <w:lang w:eastAsia="id-ID"/>
              </w:rPr>
              <w:t>Capaian Pembelajaran Mata Kuliah</w:t>
            </w:r>
          </w:p>
        </w:tc>
      </w:tr>
      <w:tr w:rsidR="00F949D2" w:rsidRPr="00EF5D3F" w14:paraId="64737826" w14:textId="77777777" w:rsidTr="009603A2">
        <w:trPr>
          <w:jc w:val="center"/>
        </w:trPr>
        <w:tc>
          <w:tcPr>
            <w:tcW w:w="2646" w:type="dxa"/>
            <w:vMerge/>
          </w:tcPr>
          <w:p w14:paraId="44367A20" w14:textId="77777777" w:rsidR="00F949D2" w:rsidRPr="00EF5D3F" w:rsidRDefault="00F949D2" w:rsidP="00B160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14" w:type="dxa"/>
          </w:tcPr>
          <w:p w14:paraId="78F7EB66" w14:textId="77777777" w:rsidR="00F949D2" w:rsidRPr="00EF5D3F" w:rsidRDefault="00F949D2" w:rsidP="00B16068">
            <w:pPr>
              <w:jc w:val="both"/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</w:pPr>
            <w:r w:rsidRPr="00EF5D3F"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  <w:t>CPMK</w:t>
            </w:r>
          </w:p>
        </w:tc>
        <w:tc>
          <w:tcPr>
            <w:tcW w:w="9956" w:type="dxa"/>
            <w:gridSpan w:val="6"/>
          </w:tcPr>
          <w:p w14:paraId="5A0E96B9" w14:textId="77777777" w:rsidR="00F949D2" w:rsidRPr="00CC1844" w:rsidRDefault="00F949D2" w:rsidP="00F949D2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eastAsia="Times New Roman" w:cs="Times New Roman"/>
                <w:szCs w:val="24"/>
              </w:rPr>
            </w:pPr>
            <w:r w:rsidRPr="00CC1844">
              <w:rPr>
                <w:rFonts w:eastAsia="Times New Roman" w:cs="Times New Roman"/>
                <w:szCs w:val="24"/>
              </w:rPr>
              <w:t>Mampu menerapkan pelafalan huruf-huruf hijaiyah dengan fashih</w:t>
            </w:r>
          </w:p>
          <w:p w14:paraId="7CB91BFB" w14:textId="77777777" w:rsidR="00F949D2" w:rsidRPr="007054F2" w:rsidRDefault="00F949D2" w:rsidP="00F949D2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eastAsia="Times New Roman" w:cs="Times New Roman"/>
                <w:szCs w:val="24"/>
              </w:rPr>
            </w:pPr>
          </w:p>
        </w:tc>
      </w:tr>
      <w:tr w:rsidR="00F949D2" w:rsidRPr="00EF5D3F" w14:paraId="54D108F8" w14:textId="77777777" w:rsidTr="009603A2">
        <w:trPr>
          <w:jc w:val="center"/>
        </w:trPr>
        <w:tc>
          <w:tcPr>
            <w:tcW w:w="2646" w:type="dxa"/>
            <w:vMerge/>
          </w:tcPr>
          <w:p w14:paraId="3CD52F55" w14:textId="77777777" w:rsidR="00F949D2" w:rsidRPr="00EF5D3F" w:rsidRDefault="00F949D2" w:rsidP="00B160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14" w:type="dxa"/>
          </w:tcPr>
          <w:p w14:paraId="5985AE70" w14:textId="77777777" w:rsidR="00F949D2" w:rsidRPr="00EF5D3F" w:rsidRDefault="00F949D2" w:rsidP="00B16068">
            <w:pPr>
              <w:jc w:val="both"/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</w:pPr>
            <w:r w:rsidRPr="00EF5D3F"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  <w:t>CPL-1</w:t>
            </w:r>
          </w:p>
        </w:tc>
        <w:tc>
          <w:tcPr>
            <w:tcW w:w="9956" w:type="dxa"/>
            <w:gridSpan w:val="6"/>
          </w:tcPr>
          <w:p w14:paraId="7881E15D" w14:textId="77777777" w:rsidR="00F949D2" w:rsidRPr="00CC1844" w:rsidRDefault="00F949D2" w:rsidP="00F949D2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eastAsia="Times New Roman" w:cs="Times New Roman"/>
                <w:szCs w:val="24"/>
              </w:rPr>
            </w:pPr>
            <w:r w:rsidRPr="00CC1844">
              <w:rPr>
                <w:rFonts w:eastAsia="Times New Roman" w:cs="Times New Roman"/>
                <w:szCs w:val="24"/>
              </w:rPr>
              <w:t>Mampu menerapkan Ilmu Tajwid dalam membaca al-Quran</w:t>
            </w:r>
          </w:p>
          <w:p w14:paraId="29AFB575" w14:textId="77777777" w:rsidR="00F949D2" w:rsidRPr="007054F2" w:rsidRDefault="00F949D2" w:rsidP="00B16068">
            <w:pPr>
              <w:rPr>
                <w:rFonts w:cs="Times New Roman"/>
                <w:szCs w:val="24"/>
              </w:rPr>
            </w:pPr>
          </w:p>
        </w:tc>
      </w:tr>
      <w:tr w:rsidR="00F949D2" w:rsidRPr="00EF5D3F" w14:paraId="3868B84C" w14:textId="77777777" w:rsidTr="009603A2">
        <w:trPr>
          <w:jc w:val="center"/>
        </w:trPr>
        <w:tc>
          <w:tcPr>
            <w:tcW w:w="2646" w:type="dxa"/>
            <w:vMerge/>
          </w:tcPr>
          <w:p w14:paraId="7251E629" w14:textId="77777777" w:rsidR="00F949D2" w:rsidRPr="00EF5D3F" w:rsidRDefault="00F949D2" w:rsidP="00B160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14" w:type="dxa"/>
          </w:tcPr>
          <w:p w14:paraId="4AF7AB74" w14:textId="77777777" w:rsidR="00F949D2" w:rsidRPr="00EF5D3F" w:rsidRDefault="00F949D2" w:rsidP="00B16068">
            <w:pPr>
              <w:jc w:val="both"/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</w:pPr>
            <w:r w:rsidRPr="00EF5D3F"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  <w:t>CPL-2</w:t>
            </w:r>
          </w:p>
        </w:tc>
        <w:tc>
          <w:tcPr>
            <w:tcW w:w="9956" w:type="dxa"/>
            <w:gridSpan w:val="6"/>
          </w:tcPr>
          <w:p w14:paraId="1A796506" w14:textId="77777777" w:rsidR="00F949D2" w:rsidRPr="00CC1844" w:rsidRDefault="00F949D2" w:rsidP="00F949D2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eastAsia="Times New Roman" w:cs="Times New Roman"/>
                <w:szCs w:val="24"/>
              </w:rPr>
            </w:pPr>
            <w:r w:rsidRPr="00CC1844">
              <w:rPr>
                <w:rFonts w:eastAsia="Times New Roman" w:cs="Times New Roman"/>
                <w:szCs w:val="24"/>
              </w:rPr>
              <w:t>Terampil mempraktekkan adab adab terhadap al Qur’an secara baik dan benar</w:t>
            </w:r>
          </w:p>
          <w:p w14:paraId="3E254F87" w14:textId="77777777" w:rsidR="00F949D2" w:rsidRPr="007054F2" w:rsidRDefault="00F949D2" w:rsidP="00F949D2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cs="Times New Roman"/>
                <w:szCs w:val="24"/>
              </w:rPr>
            </w:pPr>
          </w:p>
        </w:tc>
      </w:tr>
      <w:tr w:rsidR="00F949D2" w:rsidRPr="00EF5D3F" w14:paraId="10DC6F75" w14:textId="77777777" w:rsidTr="009603A2">
        <w:trPr>
          <w:jc w:val="center"/>
        </w:trPr>
        <w:tc>
          <w:tcPr>
            <w:tcW w:w="2646" w:type="dxa"/>
            <w:vMerge/>
          </w:tcPr>
          <w:p w14:paraId="247315AD" w14:textId="77777777" w:rsidR="00F949D2" w:rsidRPr="00EF5D3F" w:rsidRDefault="00F949D2" w:rsidP="00B160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14" w:type="dxa"/>
          </w:tcPr>
          <w:p w14:paraId="6E134E0F" w14:textId="77777777" w:rsidR="00F949D2" w:rsidRPr="00EF5D3F" w:rsidRDefault="00F949D2" w:rsidP="00B16068">
            <w:pPr>
              <w:jc w:val="both"/>
              <w:rPr>
                <w:rFonts w:asciiTheme="majorBidi" w:hAnsiTheme="majorBidi" w:cstheme="majorBidi"/>
                <w:bCs/>
                <w:noProof/>
                <w:szCs w:val="24"/>
                <w:lang w:val="en-US" w:eastAsia="id-ID"/>
              </w:rPr>
            </w:pPr>
            <w:r w:rsidRPr="00EF5D3F">
              <w:rPr>
                <w:rFonts w:asciiTheme="majorBidi" w:hAnsiTheme="majorBidi" w:cstheme="majorBidi"/>
                <w:bCs/>
                <w:noProof/>
                <w:szCs w:val="24"/>
                <w:lang w:val="en-US" w:eastAsia="id-ID"/>
              </w:rPr>
              <w:t>CPL-3</w:t>
            </w:r>
          </w:p>
        </w:tc>
        <w:tc>
          <w:tcPr>
            <w:tcW w:w="9956" w:type="dxa"/>
            <w:gridSpan w:val="6"/>
          </w:tcPr>
          <w:p w14:paraId="75A688D6" w14:textId="77777777" w:rsidR="00F949D2" w:rsidRPr="007054F2" w:rsidRDefault="00F949D2" w:rsidP="00F949D2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eastAsia="Times New Roman" w:cs="Times New Roman"/>
                <w:szCs w:val="24"/>
              </w:rPr>
            </w:pPr>
            <w:r w:rsidRPr="00CC1844">
              <w:rPr>
                <w:rFonts w:eastAsia="Times New Roman" w:cs="Times New Roman"/>
                <w:szCs w:val="24"/>
              </w:rPr>
              <w:t>Hafal surat-surat pen</w:t>
            </w:r>
            <w:r>
              <w:rPr>
                <w:rFonts w:eastAsia="Times New Roman" w:cs="Times New Roman"/>
                <w:szCs w:val="24"/>
              </w:rPr>
              <w:t xml:space="preserve">dek </w:t>
            </w:r>
            <w:r w:rsidRPr="00CC1844">
              <w:rPr>
                <w:rFonts w:eastAsia="Times New Roman" w:cs="Times New Roman"/>
                <w:szCs w:val="24"/>
              </w:rPr>
              <w:t xml:space="preserve"> dengan </w:t>
            </w:r>
            <w:r w:rsidRPr="00CC1844">
              <w:rPr>
                <w:rFonts w:eastAsia="Times New Roman" w:cs="Times New Roman"/>
                <w:szCs w:val="24"/>
                <w:cs/>
              </w:rPr>
              <w:t>‎</w:t>
            </w:r>
            <w:r w:rsidRPr="00CC1844">
              <w:rPr>
                <w:rFonts w:eastAsia="Times New Roman" w:cs="Times New Roman"/>
                <w:szCs w:val="24"/>
              </w:rPr>
              <w:t>baik dan benar sesuai hukum bacaan tajwid</w:t>
            </w:r>
          </w:p>
        </w:tc>
      </w:tr>
      <w:tr w:rsidR="00F949D2" w:rsidRPr="00EF5D3F" w14:paraId="64C13AFA" w14:textId="77777777" w:rsidTr="009603A2">
        <w:trPr>
          <w:trHeight w:val="251"/>
          <w:jc w:val="center"/>
        </w:trPr>
        <w:tc>
          <w:tcPr>
            <w:tcW w:w="2646" w:type="dxa"/>
            <w:vMerge/>
          </w:tcPr>
          <w:p w14:paraId="73AC9CC3" w14:textId="77777777" w:rsidR="00F949D2" w:rsidRPr="00EF5D3F" w:rsidRDefault="00F949D2" w:rsidP="00B160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070" w:type="dxa"/>
            <w:gridSpan w:val="7"/>
          </w:tcPr>
          <w:p w14:paraId="4006ED0F" w14:textId="77777777" w:rsidR="00F949D2" w:rsidRPr="00EF5D3F" w:rsidRDefault="00F949D2" w:rsidP="00B160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</w:tr>
      <w:tr w:rsidR="00F949D2" w:rsidRPr="00EF5D3F" w14:paraId="26CF5E91" w14:textId="77777777" w:rsidTr="009603A2">
        <w:trPr>
          <w:jc w:val="center"/>
        </w:trPr>
        <w:tc>
          <w:tcPr>
            <w:tcW w:w="2646" w:type="dxa"/>
          </w:tcPr>
          <w:p w14:paraId="6400838D" w14:textId="77777777" w:rsidR="00F949D2" w:rsidRPr="00EF5D3F" w:rsidRDefault="00F949D2" w:rsidP="00B160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hAnsiTheme="majorBidi" w:cstheme="majorBidi"/>
                <w:szCs w:val="24"/>
              </w:rPr>
              <w:t>Deskripsi Singkat MK</w:t>
            </w:r>
          </w:p>
        </w:tc>
        <w:tc>
          <w:tcPr>
            <w:tcW w:w="11070" w:type="dxa"/>
            <w:gridSpan w:val="7"/>
          </w:tcPr>
          <w:p w14:paraId="02C3A64C" w14:textId="77777777" w:rsidR="00F949D2" w:rsidRPr="008B657C" w:rsidRDefault="00F949D2" w:rsidP="00B16068">
            <w:pPr>
              <w:autoSpaceDE w:val="0"/>
              <w:autoSpaceDN w:val="0"/>
              <w:adjustRightInd w:val="0"/>
              <w:jc w:val="both"/>
              <w:rPr>
                <w:rFonts w:asciiTheme="majorBidi" w:eastAsia="Times New Roman" w:hAnsiTheme="majorBidi" w:cstheme="majorBidi"/>
                <w:szCs w:val="24"/>
              </w:rPr>
            </w:pPr>
            <w:r w:rsidRPr="008B657C">
              <w:rPr>
                <w:rFonts w:asciiTheme="majorBidi" w:eastAsia="Times New Roman" w:hAnsiTheme="majorBidi" w:cstheme="majorBidi"/>
                <w:szCs w:val="24"/>
              </w:rPr>
              <w:t>Matakuliah ini berisikan bagaimana cara memperbaiki bacaan al-Qur’an dengan menyempurnakan hak-hak huruf sesuai dengan makhorijul huruf dan kaidah-kaidah tajwid</w:t>
            </w:r>
          </w:p>
        </w:tc>
      </w:tr>
      <w:tr w:rsidR="00F949D2" w:rsidRPr="00EF5D3F" w14:paraId="7CDC5ADB" w14:textId="77777777" w:rsidTr="009603A2">
        <w:trPr>
          <w:jc w:val="center"/>
        </w:trPr>
        <w:tc>
          <w:tcPr>
            <w:tcW w:w="2646" w:type="dxa"/>
          </w:tcPr>
          <w:p w14:paraId="7C6BB9EA" w14:textId="77777777" w:rsidR="00F949D2" w:rsidRPr="00EF5D3F" w:rsidRDefault="00F949D2" w:rsidP="00B160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hAnsiTheme="majorBidi" w:cstheme="majorBidi"/>
                <w:szCs w:val="24"/>
              </w:rPr>
              <w:t xml:space="preserve">Materi Pembelajaran/ </w:t>
            </w:r>
            <w:r w:rsidRPr="00EF5D3F">
              <w:rPr>
                <w:rFonts w:asciiTheme="majorBidi" w:hAnsiTheme="majorBidi" w:cstheme="majorBidi"/>
                <w:szCs w:val="24"/>
              </w:rPr>
              <w:lastRenderedPageBreak/>
              <w:t>Pokok</w:t>
            </w: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r w:rsidRPr="00EF5D3F">
              <w:rPr>
                <w:rFonts w:asciiTheme="majorBidi" w:hAnsiTheme="majorBidi" w:cstheme="majorBidi"/>
                <w:szCs w:val="24"/>
              </w:rPr>
              <w:t>Bahasan</w:t>
            </w:r>
          </w:p>
        </w:tc>
        <w:tc>
          <w:tcPr>
            <w:tcW w:w="11070" w:type="dxa"/>
            <w:gridSpan w:val="7"/>
          </w:tcPr>
          <w:p w14:paraId="4BC843AA" w14:textId="77777777" w:rsidR="00F949D2" w:rsidRPr="00AE096F" w:rsidRDefault="00F949D2" w:rsidP="00F949D2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eastAsia="Times New Roman" w:cs="Times New Roman"/>
                <w:szCs w:val="24"/>
              </w:rPr>
            </w:pPr>
            <w:r w:rsidRPr="004B36B9">
              <w:rPr>
                <w:rFonts w:asciiTheme="majorBidi" w:hAnsiTheme="majorBidi" w:cstheme="majorBidi"/>
                <w:szCs w:val="24"/>
              </w:rPr>
              <w:lastRenderedPageBreak/>
              <w:t xml:space="preserve">Materi ini mencakup tentang </w:t>
            </w:r>
            <w:r w:rsidRPr="00AE096F">
              <w:rPr>
                <w:rFonts w:eastAsia="Times New Roman" w:cs="Times New Roman"/>
                <w:szCs w:val="24"/>
              </w:rPr>
              <w:t>Pengantar Ilmu Qiroatul Qur’an</w:t>
            </w:r>
            <w:r w:rsidRPr="004B36B9">
              <w:rPr>
                <w:rFonts w:eastAsia="Times New Roman" w:cs="Times New Roman"/>
                <w:szCs w:val="24"/>
              </w:rPr>
              <w:t xml:space="preserve">, </w:t>
            </w:r>
            <w:r w:rsidRPr="00AE096F">
              <w:rPr>
                <w:rFonts w:eastAsia="Times New Roman" w:cs="Times New Roman"/>
                <w:szCs w:val="24"/>
              </w:rPr>
              <w:t>Adab-adab terhadap Al Qur’an</w:t>
            </w:r>
            <w:r w:rsidRPr="004B36B9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Keutamaan Al</w:t>
            </w:r>
            <w:r w:rsidRPr="004B36B9">
              <w:rPr>
                <w:rFonts w:eastAsia="Times New Roman" w:cs="Times New Roman"/>
                <w:szCs w:val="24"/>
              </w:rPr>
              <w:t>-</w:t>
            </w:r>
            <w:r w:rsidRPr="00AE096F">
              <w:rPr>
                <w:rFonts w:eastAsia="Times New Roman" w:cs="Times New Roman"/>
                <w:szCs w:val="24"/>
              </w:rPr>
              <w:lastRenderedPageBreak/>
              <w:t>Qur’an</w:t>
            </w:r>
            <w:r w:rsidRPr="004B36B9">
              <w:rPr>
                <w:rFonts w:eastAsia="Times New Roman" w:cs="Times New Roman"/>
                <w:szCs w:val="24"/>
              </w:rPr>
              <w:t xml:space="preserve">, </w:t>
            </w:r>
            <w:r w:rsidRPr="00AE096F">
              <w:rPr>
                <w:rFonts w:eastAsia="Times New Roman" w:cs="Times New Roman"/>
                <w:szCs w:val="24"/>
              </w:rPr>
              <w:t>Makhorijul Huruf</w:t>
            </w:r>
            <w:r w:rsidRPr="004B36B9">
              <w:rPr>
                <w:rFonts w:eastAsia="Times New Roman" w:cs="Times New Roman"/>
                <w:szCs w:val="24"/>
              </w:rPr>
              <w:t xml:space="preserve">, </w:t>
            </w:r>
            <w:r w:rsidRPr="00AE096F">
              <w:rPr>
                <w:rFonts w:eastAsia="Times New Roman" w:cs="Times New Roman"/>
                <w:szCs w:val="24"/>
              </w:rPr>
              <w:t>Sifatul Huruf</w:t>
            </w:r>
            <w:r w:rsidRPr="004B36B9">
              <w:rPr>
                <w:rFonts w:eastAsia="Times New Roman" w:cs="Times New Roman"/>
                <w:szCs w:val="24"/>
              </w:rPr>
              <w:t xml:space="preserve">, </w:t>
            </w:r>
            <w:r w:rsidRPr="00AE096F">
              <w:rPr>
                <w:rFonts w:eastAsia="Times New Roman" w:cs="Times New Roman"/>
                <w:szCs w:val="24"/>
              </w:rPr>
              <w:t>Ilmu Tajwid</w:t>
            </w:r>
            <w:r w:rsidRPr="004B36B9">
              <w:rPr>
                <w:rFonts w:eastAsia="Times New Roman" w:cs="Times New Roman"/>
                <w:szCs w:val="24"/>
              </w:rPr>
              <w:t xml:space="preserve">, </w:t>
            </w:r>
            <w:r w:rsidRPr="00AE096F">
              <w:rPr>
                <w:rFonts w:eastAsia="Times New Roman" w:cs="Times New Roman"/>
                <w:szCs w:val="24"/>
              </w:rPr>
              <w:t>Hukum Nun mati dan tanwin</w:t>
            </w:r>
            <w:r w:rsidRPr="004B36B9">
              <w:rPr>
                <w:rFonts w:eastAsia="Times New Roman" w:cs="Times New Roman"/>
                <w:szCs w:val="24"/>
              </w:rPr>
              <w:t xml:space="preserve">, </w:t>
            </w:r>
            <w:r w:rsidRPr="00AE096F">
              <w:rPr>
                <w:rFonts w:eastAsia="Times New Roman" w:cs="Times New Roman"/>
                <w:szCs w:val="24"/>
              </w:rPr>
              <w:t>Tahsin Al Qur’an</w:t>
            </w:r>
            <w:r w:rsidRPr="004B36B9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Melafalkan Surat</w:t>
            </w:r>
            <w:r w:rsidRPr="004B36B9">
              <w:rPr>
                <w:rFonts w:eastAsia="Times New Roman" w:cs="Times New Roman"/>
                <w:szCs w:val="24"/>
              </w:rPr>
              <w:t xml:space="preserve">-surat pendek </w:t>
            </w:r>
          </w:p>
          <w:p w14:paraId="5CD89BC2" w14:textId="77777777" w:rsidR="00F949D2" w:rsidRPr="004B36B9" w:rsidRDefault="00F949D2" w:rsidP="00B16068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</w:tr>
      <w:tr w:rsidR="00F949D2" w:rsidRPr="00EF5D3F" w14:paraId="16920A5A" w14:textId="77777777" w:rsidTr="009603A2">
        <w:trPr>
          <w:jc w:val="center"/>
        </w:trPr>
        <w:tc>
          <w:tcPr>
            <w:tcW w:w="2646" w:type="dxa"/>
          </w:tcPr>
          <w:p w14:paraId="2C968DA7" w14:textId="77777777" w:rsidR="00F949D2" w:rsidRPr="00EF5D3F" w:rsidRDefault="00F949D2" w:rsidP="00B160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hAnsiTheme="majorBidi" w:cstheme="majorBidi"/>
                <w:szCs w:val="24"/>
              </w:rPr>
              <w:lastRenderedPageBreak/>
              <w:t>Pustaka</w:t>
            </w:r>
          </w:p>
        </w:tc>
        <w:tc>
          <w:tcPr>
            <w:tcW w:w="11070" w:type="dxa"/>
            <w:gridSpan w:val="7"/>
          </w:tcPr>
          <w:p w14:paraId="26C51084" w14:textId="77777777" w:rsidR="00F949D2" w:rsidRPr="00EF5D3F" w:rsidRDefault="00F949D2" w:rsidP="00B16068">
            <w:pPr>
              <w:pStyle w:val="Default"/>
              <w:spacing w:after="56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EF5D3F">
              <w:rPr>
                <w:rFonts w:asciiTheme="majorBidi" w:hAnsiTheme="majorBidi" w:cstheme="majorBidi"/>
                <w:b/>
                <w:bCs/>
              </w:rPr>
              <w:t xml:space="preserve">REFERENSI </w:t>
            </w:r>
          </w:p>
          <w:p w14:paraId="2B66EB11" w14:textId="77777777" w:rsidR="00F949D2" w:rsidRPr="00AE096F" w:rsidRDefault="00F949D2" w:rsidP="00F949D2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 xml:space="preserve">1. </w:t>
            </w:r>
            <w:r w:rsidRPr="00AE096F">
              <w:rPr>
                <w:rFonts w:eastAsia="Times New Roman" w:cs="Times New Roman"/>
                <w:szCs w:val="24"/>
              </w:rPr>
              <w:t>M Ashim Yahya, </w:t>
            </w:r>
            <w:r w:rsidRPr="00B0645B">
              <w:rPr>
                <w:rFonts w:eastAsia="Times New Roman" w:cs="Times New Roman"/>
                <w:i/>
                <w:iCs/>
                <w:szCs w:val="24"/>
              </w:rPr>
              <w:t>Belajar Tahsin</w:t>
            </w:r>
            <w:r w:rsidRPr="00AE096F">
              <w:rPr>
                <w:rFonts w:eastAsia="Times New Roman" w:cs="Times New Roman"/>
                <w:szCs w:val="24"/>
              </w:rPr>
              <w:t>, Jakarta: QultumMedia, Jakarta, 2018</w:t>
            </w:r>
          </w:p>
          <w:p w14:paraId="2654B2E2" w14:textId="77777777" w:rsidR="00F949D2" w:rsidRPr="00AE096F" w:rsidRDefault="00F949D2" w:rsidP="00F949D2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 xml:space="preserve">2. </w:t>
            </w:r>
            <w:r w:rsidRPr="00AE096F">
              <w:rPr>
                <w:rFonts w:eastAsia="Times New Roman" w:cs="Times New Roman"/>
                <w:szCs w:val="24"/>
              </w:rPr>
              <w:t>Suwarno, </w:t>
            </w:r>
            <w:r w:rsidRPr="00B0645B">
              <w:rPr>
                <w:rFonts w:eastAsia="Times New Roman" w:cs="Times New Roman"/>
                <w:i/>
                <w:iCs/>
                <w:szCs w:val="24"/>
              </w:rPr>
              <w:t>Tuntunan Tahsin Al Qur’an</w:t>
            </w:r>
            <w:r w:rsidRPr="00AE096F">
              <w:rPr>
                <w:rFonts w:eastAsia="Times New Roman" w:cs="Times New Roman"/>
                <w:szCs w:val="24"/>
              </w:rPr>
              <w:t>, Yogjakarta: Deepublish, April 2016</w:t>
            </w:r>
          </w:p>
          <w:p w14:paraId="1A5F5B6D" w14:textId="77777777" w:rsidR="00F949D2" w:rsidRPr="00AE096F" w:rsidRDefault="00F949D2" w:rsidP="00F949D2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 xml:space="preserve">3. </w:t>
            </w:r>
            <w:r w:rsidRPr="00AE096F">
              <w:rPr>
                <w:rFonts w:eastAsia="Times New Roman" w:cs="Times New Roman"/>
                <w:szCs w:val="24"/>
              </w:rPr>
              <w:t>Ehendi Anwar, </w:t>
            </w:r>
            <w:r w:rsidRPr="00B0645B">
              <w:rPr>
                <w:rFonts w:eastAsia="Times New Roman" w:cs="Times New Roman"/>
                <w:i/>
                <w:iCs/>
                <w:szCs w:val="24"/>
              </w:rPr>
              <w:t>Bimbingan Tahsin dan Tajwid Al Qur’an, </w:t>
            </w:r>
            <w:r w:rsidRPr="00AE096F">
              <w:rPr>
                <w:rFonts w:eastAsia="Times New Roman" w:cs="Times New Roman"/>
                <w:szCs w:val="24"/>
              </w:rPr>
              <w:t>Jakarta: Cahaya Qurani, 2009</w:t>
            </w:r>
          </w:p>
          <w:p w14:paraId="57431779" w14:textId="77777777" w:rsidR="00F949D2" w:rsidRPr="00AE096F" w:rsidRDefault="00F949D2" w:rsidP="00F949D2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rFonts w:eastAsia="Times New Roman" w:cs="Times New Roman"/>
                <w:szCs w:val="24"/>
              </w:rPr>
            </w:pPr>
            <w:r w:rsidRPr="004B36B9">
              <w:rPr>
                <w:rFonts w:eastAsia="Times New Roman" w:cs="Times New Roman"/>
                <w:szCs w:val="24"/>
              </w:rPr>
              <w:t xml:space="preserve">4. </w:t>
            </w:r>
            <w:r w:rsidRPr="00AE096F">
              <w:rPr>
                <w:rFonts w:eastAsia="Times New Roman" w:cs="Times New Roman"/>
                <w:szCs w:val="24"/>
              </w:rPr>
              <w:t>Raja lottung Siregar, </w:t>
            </w:r>
            <w:r w:rsidRPr="00B0645B">
              <w:rPr>
                <w:rFonts w:eastAsia="Times New Roman" w:cs="Times New Roman"/>
                <w:i/>
                <w:iCs/>
                <w:szCs w:val="24"/>
              </w:rPr>
              <w:t>Tahsin Al Qur’an, </w:t>
            </w:r>
            <w:r w:rsidRPr="00AE096F">
              <w:rPr>
                <w:rFonts w:eastAsia="Times New Roman" w:cs="Times New Roman"/>
                <w:szCs w:val="24"/>
              </w:rPr>
              <w:t>Riau: PT. IndraGiri Dot Com, 2019.</w:t>
            </w:r>
          </w:p>
          <w:p w14:paraId="43E8639C" w14:textId="77777777" w:rsidR="00F949D2" w:rsidRPr="00AE096F" w:rsidRDefault="00F949D2" w:rsidP="00F949D2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5.</w:t>
            </w:r>
            <w:r w:rsidRPr="00AE096F">
              <w:rPr>
                <w:rFonts w:eastAsia="Times New Roman" w:cs="Times New Roman"/>
                <w:szCs w:val="24"/>
              </w:rPr>
              <w:t>Raisya Maula Ibnu Rushd, </w:t>
            </w:r>
            <w:r w:rsidRPr="00B0645B">
              <w:rPr>
                <w:rFonts w:eastAsia="Times New Roman" w:cs="Times New Roman"/>
                <w:i/>
                <w:iCs/>
                <w:szCs w:val="24"/>
              </w:rPr>
              <w:t>Tahsin Tajwid Tahfizh</w:t>
            </w:r>
            <w:r w:rsidRPr="00AE096F">
              <w:rPr>
                <w:rFonts w:eastAsia="Times New Roman" w:cs="Times New Roman"/>
                <w:szCs w:val="24"/>
              </w:rPr>
              <w:t>, Jogjakarta: Laksana. 2019.</w:t>
            </w:r>
          </w:p>
          <w:p w14:paraId="45422BAB" w14:textId="77777777" w:rsidR="00F949D2" w:rsidRPr="004B36B9" w:rsidRDefault="00F949D2" w:rsidP="00B16068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</w:tr>
      <w:tr w:rsidR="00F949D2" w:rsidRPr="00EF5D3F" w14:paraId="0228D105" w14:textId="77777777" w:rsidTr="009603A2">
        <w:trPr>
          <w:jc w:val="center"/>
        </w:trPr>
        <w:tc>
          <w:tcPr>
            <w:tcW w:w="2646" w:type="dxa"/>
          </w:tcPr>
          <w:p w14:paraId="7BA3E041" w14:textId="77777777" w:rsidR="00F949D2" w:rsidRPr="00EF5D3F" w:rsidRDefault="00F949D2" w:rsidP="00B160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hAnsiTheme="majorBidi" w:cstheme="majorBidi"/>
                <w:szCs w:val="24"/>
              </w:rPr>
              <w:t>Media Pembelajaran</w:t>
            </w:r>
          </w:p>
        </w:tc>
        <w:tc>
          <w:tcPr>
            <w:tcW w:w="11070" w:type="dxa"/>
            <w:gridSpan w:val="7"/>
          </w:tcPr>
          <w:p w14:paraId="58DF1B57" w14:textId="77777777" w:rsidR="00F949D2" w:rsidRPr="00F949D2" w:rsidRDefault="00F949D2" w:rsidP="00B160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>Buku dan internet</w:t>
            </w:r>
          </w:p>
        </w:tc>
      </w:tr>
      <w:tr w:rsidR="00F949D2" w:rsidRPr="00EF5D3F" w14:paraId="59F7B18F" w14:textId="77777777" w:rsidTr="009603A2">
        <w:trPr>
          <w:jc w:val="center"/>
        </w:trPr>
        <w:tc>
          <w:tcPr>
            <w:tcW w:w="2646" w:type="dxa"/>
          </w:tcPr>
          <w:p w14:paraId="72E75C51" w14:textId="77777777" w:rsidR="00F949D2" w:rsidRPr="00EF5D3F" w:rsidRDefault="00F949D2" w:rsidP="00B160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hAnsiTheme="majorBidi" w:cstheme="majorBidi"/>
                <w:szCs w:val="24"/>
              </w:rPr>
              <w:t>Dosen/ Team Teaching</w:t>
            </w:r>
          </w:p>
        </w:tc>
        <w:tc>
          <w:tcPr>
            <w:tcW w:w="11070" w:type="dxa"/>
            <w:gridSpan w:val="7"/>
          </w:tcPr>
          <w:p w14:paraId="30CD95C7" w14:textId="77777777" w:rsidR="00F949D2" w:rsidRPr="00EF5D3F" w:rsidRDefault="00F949D2" w:rsidP="00B16068">
            <w:pPr>
              <w:rPr>
                <w:rFonts w:asciiTheme="majorBidi" w:hAnsiTheme="majorBidi" w:cstheme="majorBidi"/>
                <w:noProof/>
                <w:szCs w:val="24"/>
                <w:lang w:val="en-US"/>
              </w:rPr>
            </w:pP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Hana Widayani, M. Ag</w:t>
            </w:r>
          </w:p>
        </w:tc>
      </w:tr>
      <w:tr w:rsidR="00F949D2" w:rsidRPr="00EF5D3F" w14:paraId="1D9982A6" w14:textId="77777777" w:rsidTr="009603A2">
        <w:trPr>
          <w:jc w:val="center"/>
        </w:trPr>
        <w:tc>
          <w:tcPr>
            <w:tcW w:w="2646" w:type="dxa"/>
          </w:tcPr>
          <w:p w14:paraId="0E63929E" w14:textId="77777777" w:rsidR="00F949D2" w:rsidRPr="00EF5D3F" w:rsidRDefault="00F949D2" w:rsidP="00B160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hAnsiTheme="majorBidi" w:cstheme="majorBidi"/>
                <w:szCs w:val="24"/>
              </w:rPr>
              <w:t xml:space="preserve">Mata kuliah Syarat </w:t>
            </w:r>
          </w:p>
        </w:tc>
        <w:tc>
          <w:tcPr>
            <w:tcW w:w="11070" w:type="dxa"/>
            <w:gridSpan w:val="7"/>
          </w:tcPr>
          <w:p w14:paraId="1CFC7ECF" w14:textId="77777777" w:rsidR="00F949D2" w:rsidRPr="00EF5D3F" w:rsidRDefault="00F949D2" w:rsidP="00B160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-</w:t>
            </w:r>
          </w:p>
        </w:tc>
      </w:tr>
    </w:tbl>
    <w:p w14:paraId="2535DDAB" w14:textId="77777777" w:rsidR="00F949D2" w:rsidRPr="00EF5D3F" w:rsidRDefault="00F949D2" w:rsidP="00F949D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20"/>
        <w:gridCol w:w="2479"/>
        <w:gridCol w:w="2493"/>
        <w:gridCol w:w="1829"/>
        <w:gridCol w:w="1688"/>
        <w:gridCol w:w="2570"/>
        <w:gridCol w:w="1189"/>
      </w:tblGrid>
      <w:tr w:rsidR="00F949D2" w:rsidRPr="00EF5D3F" w14:paraId="3199A6B7" w14:textId="77777777" w:rsidTr="00B16068">
        <w:tc>
          <w:tcPr>
            <w:tcW w:w="710" w:type="dxa"/>
            <w:shd w:val="clear" w:color="auto" w:fill="F0D7EB" w:themeFill="text2" w:themeFillTint="33"/>
            <w:vAlign w:val="center"/>
          </w:tcPr>
          <w:p w14:paraId="1E85A7EA" w14:textId="77777777" w:rsidR="00F949D2" w:rsidRPr="00EF5D3F" w:rsidRDefault="00F949D2" w:rsidP="00B16068">
            <w:pPr>
              <w:ind w:left="-90" w:right="-108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EF5D3F">
              <w:rPr>
                <w:rFonts w:asciiTheme="majorBidi" w:hAnsiTheme="majorBidi" w:cstheme="majorBidi"/>
                <w:b/>
                <w:bCs/>
                <w:szCs w:val="24"/>
              </w:rPr>
              <w:t>Minggu</w:t>
            </w:r>
          </w:p>
          <w:p w14:paraId="088777BB" w14:textId="77777777" w:rsidR="00F949D2" w:rsidRPr="00EF5D3F" w:rsidRDefault="00F949D2" w:rsidP="00B16068">
            <w:pPr>
              <w:ind w:left="-90" w:right="-108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EF5D3F">
              <w:rPr>
                <w:rFonts w:asciiTheme="majorBidi" w:hAnsiTheme="majorBidi" w:cstheme="majorBidi"/>
                <w:b/>
                <w:bCs/>
                <w:szCs w:val="24"/>
              </w:rPr>
              <w:t xml:space="preserve"> Ke-</w:t>
            </w:r>
          </w:p>
        </w:tc>
        <w:tc>
          <w:tcPr>
            <w:tcW w:w="2667" w:type="dxa"/>
            <w:shd w:val="clear" w:color="auto" w:fill="F0D7EB" w:themeFill="text2" w:themeFillTint="33"/>
          </w:tcPr>
          <w:p w14:paraId="5008EB7E" w14:textId="77777777" w:rsidR="00F949D2" w:rsidRPr="00EF5D3F" w:rsidRDefault="00F949D2" w:rsidP="00B16068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Cs w:val="24"/>
                <w:lang w:eastAsia="id-ID"/>
              </w:rPr>
            </w:pPr>
            <w:r w:rsidRPr="00EF5D3F">
              <w:rPr>
                <w:rFonts w:asciiTheme="majorBidi" w:hAnsiTheme="majorBidi" w:cstheme="majorBidi"/>
                <w:b/>
                <w:bCs/>
                <w:noProof/>
                <w:szCs w:val="24"/>
                <w:lang w:eastAsia="id-ID"/>
              </w:rPr>
              <w:t>Sub-CPMK</w:t>
            </w:r>
          </w:p>
          <w:p w14:paraId="013F2136" w14:textId="77777777" w:rsidR="00F949D2" w:rsidRPr="00EF5D3F" w:rsidRDefault="00F949D2" w:rsidP="00B16068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hAnsiTheme="majorBidi" w:cstheme="majorBidi"/>
                <w:b/>
                <w:bCs/>
                <w:noProof/>
                <w:szCs w:val="24"/>
                <w:lang w:eastAsia="id-ID"/>
              </w:rPr>
              <w:t>(Kemampuan akhir tiap tahapan belajar)</w:t>
            </w:r>
          </w:p>
        </w:tc>
        <w:tc>
          <w:tcPr>
            <w:tcW w:w="2713" w:type="dxa"/>
            <w:shd w:val="clear" w:color="auto" w:fill="F0D7EB" w:themeFill="text2" w:themeFillTint="33"/>
          </w:tcPr>
          <w:p w14:paraId="6DE9BF53" w14:textId="77777777" w:rsidR="00F949D2" w:rsidRPr="00EF5D3F" w:rsidRDefault="00F949D2" w:rsidP="00B16068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</w:pPr>
          </w:p>
          <w:p w14:paraId="3B5DC186" w14:textId="77777777" w:rsidR="00F949D2" w:rsidRPr="00EF5D3F" w:rsidRDefault="00F949D2" w:rsidP="00B16068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>Indikator</w:t>
            </w:r>
          </w:p>
        </w:tc>
        <w:tc>
          <w:tcPr>
            <w:tcW w:w="1710" w:type="dxa"/>
            <w:shd w:val="clear" w:color="auto" w:fill="F0D7EB" w:themeFill="text2" w:themeFillTint="33"/>
            <w:vAlign w:val="center"/>
          </w:tcPr>
          <w:p w14:paraId="16D60620" w14:textId="77777777" w:rsidR="00F949D2" w:rsidRPr="00EF5D3F" w:rsidRDefault="00F949D2" w:rsidP="00B1606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F5D3F">
              <w:rPr>
                <w:rFonts w:asciiTheme="majorBidi" w:hAnsiTheme="majorBidi" w:cstheme="majorBidi"/>
                <w:b/>
                <w:szCs w:val="24"/>
              </w:rPr>
              <w:t>Kriteria &amp; Bentuk Penilaian</w:t>
            </w:r>
          </w:p>
        </w:tc>
        <w:tc>
          <w:tcPr>
            <w:tcW w:w="1698" w:type="dxa"/>
            <w:shd w:val="clear" w:color="auto" w:fill="F0D7EB" w:themeFill="text2" w:themeFillTint="33"/>
            <w:vAlign w:val="center"/>
          </w:tcPr>
          <w:p w14:paraId="2BB5C84D" w14:textId="77777777" w:rsidR="00F949D2" w:rsidRPr="00EF5D3F" w:rsidRDefault="00F949D2" w:rsidP="00B1606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F5D3F">
              <w:rPr>
                <w:rFonts w:asciiTheme="majorBidi" w:hAnsiTheme="majorBidi" w:cstheme="majorBidi"/>
                <w:b/>
                <w:szCs w:val="24"/>
              </w:rPr>
              <w:t>Bentuk dan Metode Pembelajaran [Estimasi Waktu]</w:t>
            </w:r>
          </w:p>
        </w:tc>
        <w:tc>
          <w:tcPr>
            <w:tcW w:w="2853" w:type="dxa"/>
            <w:shd w:val="clear" w:color="auto" w:fill="F0D7EB" w:themeFill="text2" w:themeFillTint="33"/>
          </w:tcPr>
          <w:p w14:paraId="77D2012B" w14:textId="77777777" w:rsidR="00F949D2" w:rsidRPr="00EF5D3F" w:rsidRDefault="00F949D2" w:rsidP="00B16068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hAnsiTheme="majorBidi" w:cstheme="majorBidi"/>
                <w:b/>
                <w:szCs w:val="24"/>
              </w:rPr>
              <w:t>Materi Pembelajaran</w:t>
            </w:r>
          </w:p>
        </w:tc>
        <w:tc>
          <w:tcPr>
            <w:tcW w:w="1193" w:type="dxa"/>
            <w:shd w:val="clear" w:color="auto" w:fill="F0D7EB" w:themeFill="text2" w:themeFillTint="33"/>
            <w:vAlign w:val="center"/>
          </w:tcPr>
          <w:p w14:paraId="4E83CE99" w14:textId="77777777" w:rsidR="00F949D2" w:rsidRPr="00EF5D3F" w:rsidRDefault="00F949D2" w:rsidP="00B1606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F5D3F">
              <w:rPr>
                <w:rFonts w:asciiTheme="majorBidi" w:hAnsiTheme="majorBidi" w:cstheme="majorBidi"/>
                <w:b/>
                <w:szCs w:val="24"/>
              </w:rPr>
              <w:t>Bobot Penilaian (%)</w:t>
            </w:r>
          </w:p>
        </w:tc>
      </w:tr>
      <w:tr w:rsidR="00F949D2" w:rsidRPr="00EF5D3F" w14:paraId="084E211A" w14:textId="77777777" w:rsidTr="00B16068">
        <w:tc>
          <w:tcPr>
            <w:tcW w:w="710" w:type="dxa"/>
          </w:tcPr>
          <w:p w14:paraId="6E9D79DE" w14:textId="77777777" w:rsidR="00F949D2" w:rsidRPr="00EF5D3F" w:rsidRDefault="00F949D2" w:rsidP="00B16068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hAnsiTheme="majorBidi" w:cstheme="majorBidi"/>
                <w:szCs w:val="24"/>
              </w:rPr>
              <w:t>1</w:t>
            </w:r>
          </w:p>
        </w:tc>
        <w:tc>
          <w:tcPr>
            <w:tcW w:w="2667" w:type="dxa"/>
          </w:tcPr>
          <w:p w14:paraId="2A592D1D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  <w:lang w:val="en-US"/>
              </w:rPr>
            </w:pP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 xml:space="preserve">Memahami tujuan perkuliahan </w:t>
            </w:r>
          </w:p>
        </w:tc>
        <w:tc>
          <w:tcPr>
            <w:tcW w:w="2713" w:type="dxa"/>
          </w:tcPr>
          <w:p w14:paraId="3A2487EE" w14:textId="77777777" w:rsidR="00F949D2" w:rsidRPr="00EF5D3F" w:rsidRDefault="00F949D2" w:rsidP="00B16068">
            <w:pPr>
              <w:numPr>
                <w:ilvl w:val="0"/>
                <w:numId w:val="1"/>
              </w:numPr>
              <w:tabs>
                <w:tab w:val="left" w:pos="390"/>
                <w:tab w:val="left" w:pos="460"/>
              </w:tabs>
              <w:ind w:left="390"/>
              <w:jc w:val="both"/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hAnsiTheme="majorBidi" w:cstheme="majorBidi"/>
                <w:szCs w:val="24"/>
              </w:rPr>
              <w:t>Mengetahui aturan dan tata tertib perkuliahan</w:t>
            </w:r>
          </w:p>
          <w:p w14:paraId="267F797F" w14:textId="77777777" w:rsidR="00F949D2" w:rsidRPr="00EF5D3F" w:rsidRDefault="00F949D2" w:rsidP="00B16068">
            <w:pPr>
              <w:numPr>
                <w:ilvl w:val="0"/>
                <w:numId w:val="1"/>
              </w:numPr>
              <w:tabs>
                <w:tab w:val="left" w:pos="390"/>
                <w:tab w:val="left" w:pos="460"/>
              </w:tabs>
              <w:ind w:left="390"/>
              <w:jc w:val="both"/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hAnsiTheme="majorBidi" w:cstheme="majorBidi"/>
                <w:szCs w:val="24"/>
              </w:rPr>
              <w:t>Kontrak perkuliahan</w:t>
            </w:r>
          </w:p>
          <w:p w14:paraId="0364D448" w14:textId="77777777" w:rsidR="00F949D2" w:rsidRPr="00EF5D3F" w:rsidRDefault="00F949D2" w:rsidP="00B16068">
            <w:pPr>
              <w:numPr>
                <w:ilvl w:val="0"/>
                <w:numId w:val="1"/>
              </w:numPr>
              <w:tabs>
                <w:tab w:val="left" w:pos="390"/>
                <w:tab w:val="left" w:pos="460"/>
              </w:tabs>
              <w:ind w:left="390"/>
              <w:jc w:val="both"/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hAnsiTheme="majorBidi" w:cstheme="majorBidi"/>
                <w:szCs w:val="24"/>
              </w:rPr>
              <w:t>Dapat</w:t>
            </w: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r w:rsidRPr="00EF5D3F">
              <w:rPr>
                <w:rFonts w:asciiTheme="majorBidi" w:hAnsiTheme="majorBidi" w:cstheme="majorBidi"/>
                <w:szCs w:val="24"/>
              </w:rPr>
              <w:t>menguraikan sistem perkuliahan</w:t>
            </w:r>
          </w:p>
          <w:p w14:paraId="4E308B26" w14:textId="77777777" w:rsidR="00F949D2" w:rsidRPr="00EF5D3F" w:rsidRDefault="00F949D2" w:rsidP="00B16068">
            <w:pPr>
              <w:tabs>
                <w:tab w:val="left" w:pos="460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</w:tcPr>
          <w:p w14:paraId="3757051A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  <w:lang w:val="en-US"/>
              </w:rPr>
            </w:pP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Pemahaman tentang sistem perkuliahan</w:t>
            </w:r>
          </w:p>
        </w:tc>
        <w:tc>
          <w:tcPr>
            <w:tcW w:w="1698" w:type="dxa"/>
          </w:tcPr>
          <w:p w14:paraId="206B7730" w14:textId="77777777" w:rsidR="00F949D2" w:rsidRPr="00EF5D3F" w:rsidRDefault="00F949D2" w:rsidP="00F949D2">
            <w:pPr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eastAsia="Times New Roman" w:hAnsiTheme="majorBidi" w:cstheme="majorBidi"/>
                <w:bCs/>
                <w:szCs w:val="24"/>
                <w:lang w:val="en-US"/>
              </w:rPr>
              <w:t>Ceramah, tanya jawab</w:t>
            </w:r>
          </w:p>
        </w:tc>
        <w:tc>
          <w:tcPr>
            <w:tcW w:w="2853" w:type="dxa"/>
          </w:tcPr>
          <w:p w14:paraId="55C81D84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hAnsiTheme="majorBidi" w:cstheme="majorBidi"/>
                <w:szCs w:val="24"/>
              </w:rPr>
              <w:t>Kontrak dan orientasi perkuliahan</w:t>
            </w:r>
          </w:p>
        </w:tc>
        <w:tc>
          <w:tcPr>
            <w:tcW w:w="1193" w:type="dxa"/>
          </w:tcPr>
          <w:p w14:paraId="792129D1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  <w:lang w:val="en-US"/>
              </w:rPr>
            </w:pP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-</w:t>
            </w:r>
          </w:p>
        </w:tc>
      </w:tr>
      <w:tr w:rsidR="00F949D2" w:rsidRPr="00EF5D3F" w14:paraId="1F980C8B" w14:textId="77777777" w:rsidTr="00B16068">
        <w:tc>
          <w:tcPr>
            <w:tcW w:w="710" w:type="dxa"/>
          </w:tcPr>
          <w:p w14:paraId="3858A4C2" w14:textId="77777777" w:rsidR="00F949D2" w:rsidRPr="00EF5D3F" w:rsidRDefault="00F949D2" w:rsidP="00B16068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2</w:t>
            </w:r>
          </w:p>
        </w:tc>
        <w:tc>
          <w:tcPr>
            <w:tcW w:w="2667" w:type="dxa"/>
          </w:tcPr>
          <w:p w14:paraId="3BB576CD" w14:textId="77777777" w:rsidR="00F949D2" w:rsidRPr="00EF5D3F" w:rsidRDefault="00F949D2" w:rsidP="00B16068">
            <w:pPr>
              <w:rPr>
                <w:rFonts w:asciiTheme="majorBidi" w:eastAsia="Times New Roman" w:hAnsiTheme="majorBidi" w:cstheme="majorBidi"/>
                <w:bCs/>
                <w:szCs w:val="24"/>
                <w:lang w:val="en-US"/>
              </w:rPr>
            </w:pPr>
            <w:r w:rsidRPr="00EF5D3F">
              <w:rPr>
                <w:rFonts w:asciiTheme="majorBidi" w:hAnsiTheme="majorBidi" w:cstheme="majorBidi"/>
                <w:szCs w:val="24"/>
              </w:rPr>
              <w:t xml:space="preserve">Memahami </w:t>
            </w: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 xml:space="preserve">tentang </w:t>
            </w:r>
            <w:r>
              <w:rPr>
                <w:rFonts w:asciiTheme="majorBidi" w:hAnsiTheme="majorBidi" w:cstheme="majorBidi"/>
                <w:lang w:val="en-US"/>
              </w:rPr>
              <w:t>bacaan dalam al-Qur’an</w:t>
            </w:r>
          </w:p>
        </w:tc>
        <w:tc>
          <w:tcPr>
            <w:tcW w:w="2713" w:type="dxa"/>
          </w:tcPr>
          <w:p w14:paraId="3B9B6586" w14:textId="77777777" w:rsidR="00F949D2" w:rsidRPr="00EF5D3F" w:rsidRDefault="00F949D2" w:rsidP="00B16068">
            <w:pPr>
              <w:rPr>
                <w:rFonts w:asciiTheme="majorBidi" w:hAnsiTheme="majorBidi" w:cstheme="majorBidi"/>
                <w:bCs/>
                <w:szCs w:val="24"/>
                <w:lang w:val="en-US"/>
              </w:rPr>
            </w:pPr>
            <w:r w:rsidRPr="00EF5D3F">
              <w:rPr>
                <w:rFonts w:asciiTheme="majorBidi" w:hAnsiTheme="majorBidi" w:cstheme="majorBidi"/>
                <w:bCs/>
                <w:szCs w:val="24"/>
              </w:rPr>
              <w:t xml:space="preserve">Mahasiswa dapat menjelaskan </w:t>
            </w:r>
            <w:r w:rsidRPr="00EF5D3F">
              <w:rPr>
                <w:rFonts w:asciiTheme="majorBidi" w:hAnsiTheme="majorBidi" w:cstheme="majorBidi"/>
                <w:bCs/>
                <w:szCs w:val="24"/>
                <w:lang w:val="en-US"/>
              </w:rPr>
              <w:t xml:space="preserve">dan mendiskusikan </w:t>
            </w:r>
            <w:r>
              <w:rPr>
                <w:rFonts w:asciiTheme="majorBidi" w:hAnsiTheme="majorBidi" w:cstheme="majorBidi"/>
                <w:bCs/>
                <w:szCs w:val="24"/>
                <w:lang w:val="en-US"/>
              </w:rPr>
              <w:t>pengertian al-Qur’an</w:t>
            </w:r>
          </w:p>
        </w:tc>
        <w:tc>
          <w:tcPr>
            <w:tcW w:w="1710" w:type="dxa"/>
          </w:tcPr>
          <w:p w14:paraId="5392915B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  <w:lang w:val="en-US"/>
              </w:rPr>
            </w:pP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M</w:t>
            </w:r>
            <w:r w:rsidRPr="00EF5D3F">
              <w:rPr>
                <w:rFonts w:asciiTheme="majorBidi" w:hAnsiTheme="majorBidi" w:cstheme="majorBidi"/>
                <w:szCs w:val="24"/>
              </w:rPr>
              <w:t xml:space="preserve">engungkapkan pendapat </w:t>
            </w: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r w:rsidRPr="00EF5D3F">
              <w:rPr>
                <w:rFonts w:asciiTheme="majorBidi" w:hAnsiTheme="majorBidi" w:cstheme="majorBidi"/>
                <w:szCs w:val="24"/>
              </w:rPr>
              <w:t>secara</w:t>
            </w: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r w:rsidRPr="00EF5D3F">
              <w:rPr>
                <w:rFonts w:asciiTheme="majorBidi" w:hAnsiTheme="majorBidi" w:cstheme="majorBidi"/>
                <w:szCs w:val="24"/>
              </w:rPr>
              <w:t xml:space="preserve"> terbuka, kemampuan </w:t>
            </w: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 xml:space="preserve">diskusi </w:t>
            </w:r>
          </w:p>
        </w:tc>
        <w:tc>
          <w:tcPr>
            <w:tcW w:w="1698" w:type="dxa"/>
          </w:tcPr>
          <w:p w14:paraId="38DF3B6E" w14:textId="77777777" w:rsidR="00F949D2" w:rsidRPr="00EF5D3F" w:rsidRDefault="00F949D2" w:rsidP="00F949D2">
            <w:pPr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eastAsia="Times New Roman" w:hAnsiTheme="majorBidi" w:cstheme="majorBidi"/>
                <w:bCs/>
                <w:szCs w:val="24"/>
                <w:lang w:val="en-US"/>
              </w:rPr>
              <w:t xml:space="preserve">Diskusi </w:t>
            </w:r>
          </w:p>
        </w:tc>
        <w:tc>
          <w:tcPr>
            <w:tcW w:w="2853" w:type="dxa"/>
          </w:tcPr>
          <w:p w14:paraId="66F7CFF6" w14:textId="77777777" w:rsidR="00F949D2" w:rsidRPr="00EF5D3F" w:rsidRDefault="00F949D2" w:rsidP="00B16068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Pengenalan huruf-huruf hijaiyyah </w:t>
            </w:r>
          </w:p>
        </w:tc>
        <w:tc>
          <w:tcPr>
            <w:tcW w:w="1193" w:type="dxa"/>
          </w:tcPr>
          <w:p w14:paraId="4BF20AE0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  <w:lang w:val="en-US"/>
              </w:rPr>
            </w:pP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-</w:t>
            </w:r>
          </w:p>
        </w:tc>
      </w:tr>
      <w:tr w:rsidR="00F949D2" w:rsidRPr="00EF5D3F" w14:paraId="044D3F35" w14:textId="77777777" w:rsidTr="00B16068">
        <w:tc>
          <w:tcPr>
            <w:tcW w:w="710" w:type="dxa"/>
          </w:tcPr>
          <w:p w14:paraId="2725E9D1" w14:textId="77777777" w:rsidR="00F949D2" w:rsidRPr="00EF5D3F" w:rsidRDefault="00F949D2" w:rsidP="00B16068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3</w:t>
            </w:r>
          </w:p>
        </w:tc>
        <w:tc>
          <w:tcPr>
            <w:tcW w:w="2667" w:type="dxa"/>
          </w:tcPr>
          <w:p w14:paraId="7487CF0A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  <w:lang w:val="en-US"/>
              </w:rPr>
            </w:pPr>
            <w:r w:rsidRPr="00EF5D3F">
              <w:rPr>
                <w:rFonts w:asciiTheme="majorBidi" w:hAnsiTheme="majorBidi" w:cstheme="majorBidi"/>
                <w:szCs w:val="24"/>
              </w:rPr>
              <w:t xml:space="preserve">Memahami </w:t>
            </w: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 xml:space="preserve">tentang </w:t>
            </w:r>
            <w:r>
              <w:rPr>
                <w:rFonts w:asciiTheme="majorBidi" w:hAnsiTheme="majorBidi" w:cstheme="majorBidi"/>
                <w:lang w:val="en-US"/>
              </w:rPr>
              <w:lastRenderedPageBreak/>
              <w:t>Adab-adab terhadap al-Qur’an</w:t>
            </w:r>
          </w:p>
        </w:tc>
        <w:tc>
          <w:tcPr>
            <w:tcW w:w="2713" w:type="dxa"/>
          </w:tcPr>
          <w:p w14:paraId="191EA3DA" w14:textId="77777777" w:rsidR="00F949D2" w:rsidRPr="00EF5D3F" w:rsidRDefault="00F949D2" w:rsidP="00B16068">
            <w:pPr>
              <w:jc w:val="both"/>
              <w:rPr>
                <w:rFonts w:asciiTheme="majorBidi" w:hAnsiTheme="majorBidi" w:cstheme="majorBidi"/>
                <w:bCs/>
                <w:szCs w:val="24"/>
                <w:lang w:val="en-US"/>
              </w:rPr>
            </w:pPr>
            <w:r w:rsidRPr="00EF5D3F">
              <w:rPr>
                <w:rFonts w:asciiTheme="majorBidi" w:hAnsiTheme="majorBidi" w:cstheme="majorBidi"/>
                <w:szCs w:val="24"/>
                <w:lang w:eastAsia="id-ID"/>
              </w:rPr>
              <w:lastRenderedPageBreak/>
              <w:t>Mahasiswa</w:t>
            </w:r>
            <w:r w:rsidRPr="00EF5D3F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r w:rsidRPr="00EF5D3F">
              <w:rPr>
                <w:rFonts w:asciiTheme="majorBidi" w:hAnsiTheme="majorBidi" w:cstheme="majorBidi"/>
                <w:szCs w:val="24"/>
                <w:lang w:eastAsia="id-ID"/>
              </w:rPr>
              <w:t>mengetahui</w:t>
            </w:r>
            <w:r w:rsidRPr="00EF5D3F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r w:rsidRPr="00EF5D3F">
              <w:rPr>
                <w:rFonts w:asciiTheme="majorBidi" w:hAnsiTheme="majorBidi" w:cstheme="majorBidi"/>
                <w:szCs w:val="24"/>
                <w:lang w:eastAsia="id-ID"/>
              </w:rPr>
              <w:lastRenderedPageBreak/>
              <w:t xml:space="preserve">dan </w:t>
            </w:r>
            <w:r w:rsidRPr="00EF5D3F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dapat mendiskusikan </w:t>
            </w:r>
            <w:r>
              <w:rPr>
                <w:rFonts w:asciiTheme="majorBidi" w:hAnsiTheme="majorBidi" w:cstheme="majorBidi"/>
                <w:szCs w:val="24"/>
                <w:lang w:val="en-US" w:eastAsia="id-ID"/>
              </w:rPr>
              <w:t>adab atau tatacara dalam membaca al-Qur’an</w:t>
            </w:r>
          </w:p>
        </w:tc>
        <w:tc>
          <w:tcPr>
            <w:tcW w:w="1710" w:type="dxa"/>
          </w:tcPr>
          <w:p w14:paraId="4780A75B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lastRenderedPageBreak/>
              <w:t>M</w:t>
            </w:r>
            <w:r w:rsidRPr="00EF5D3F">
              <w:rPr>
                <w:rFonts w:asciiTheme="majorBidi" w:hAnsiTheme="majorBidi" w:cstheme="majorBidi"/>
                <w:szCs w:val="24"/>
              </w:rPr>
              <w:t xml:space="preserve">engungkapkan </w:t>
            </w:r>
            <w:r w:rsidRPr="00EF5D3F">
              <w:rPr>
                <w:rFonts w:asciiTheme="majorBidi" w:hAnsiTheme="majorBidi" w:cstheme="majorBidi"/>
                <w:szCs w:val="24"/>
              </w:rPr>
              <w:lastRenderedPageBreak/>
              <w:t xml:space="preserve">pendapat secara terbuka, </w:t>
            </w: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 xml:space="preserve">dan </w:t>
            </w:r>
            <w:r w:rsidRPr="00EF5D3F">
              <w:rPr>
                <w:rFonts w:asciiTheme="majorBidi" w:hAnsiTheme="majorBidi" w:cstheme="majorBidi"/>
                <w:szCs w:val="24"/>
              </w:rPr>
              <w:t xml:space="preserve">kemampuan </w:t>
            </w: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diskusi</w:t>
            </w:r>
          </w:p>
        </w:tc>
        <w:tc>
          <w:tcPr>
            <w:tcW w:w="1698" w:type="dxa"/>
          </w:tcPr>
          <w:p w14:paraId="2DA11AA3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  <w:lang w:val="en-US"/>
              </w:rPr>
            </w:pPr>
            <w:r w:rsidRPr="00EF5D3F">
              <w:rPr>
                <w:rFonts w:asciiTheme="majorBidi" w:eastAsia="Times New Roman" w:hAnsiTheme="majorBidi" w:cstheme="majorBidi"/>
                <w:bCs/>
                <w:szCs w:val="24"/>
                <w:lang w:val="en-US"/>
              </w:rPr>
              <w:lastRenderedPageBreak/>
              <w:t xml:space="preserve"> Diskusi  via </w:t>
            </w:r>
            <w:r w:rsidRPr="00EF5D3F">
              <w:rPr>
                <w:rFonts w:asciiTheme="majorBidi" w:eastAsia="Times New Roman" w:hAnsiTheme="majorBidi" w:cstheme="majorBidi"/>
                <w:bCs/>
                <w:szCs w:val="24"/>
                <w:lang w:val="en-US"/>
              </w:rPr>
              <w:lastRenderedPageBreak/>
              <w:t>Whatsapp, dan penugasan</w:t>
            </w:r>
          </w:p>
        </w:tc>
        <w:tc>
          <w:tcPr>
            <w:tcW w:w="2853" w:type="dxa"/>
          </w:tcPr>
          <w:p w14:paraId="1887AB1F" w14:textId="77777777" w:rsidR="00F949D2" w:rsidRPr="00EF5D3F" w:rsidRDefault="00F949D2" w:rsidP="00B16068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lastRenderedPageBreak/>
              <w:t>Mad thobii</w:t>
            </w:r>
          </w:p>
        </w:tc>
        <w:tc>
          <w:tcPr>
            <w:tcW w:w="1193" w:type="dxa"/>
          </w:tcPr>
          <w:p w14:paraId="27BC77D0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  <w:lang w:val="en-US"/>
              </w:rPr>
            </w:pP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-</w:t>
            </w:r>
          </w:p>
        </w:tc>
      </w:tr>
      <w:tr w:rsidR="00F949D2" w:rsidRPr="00EF5D3F" w14:paraId="2E6B8D0A" w14:textId="77777777" w:rsidTr="00B16068">
        <w:tc>
          <w:tcPr>
            <w:tcW w:w="710" w:type="dxa"/>
          </w:tcPr>
          <w:p w14:paraId="227E8329" w14:textId="77777777" w:rsidR="00F949D2" w:rsidRPr="00EF5D3F" w:rsidRDefault="00F949D2" w:rsidP="00B16068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4</w:t>
            </w:r>
          </w:p>
        </w:tc>
        <w:tc>
          <w:tcPr>
            <w:tcW w:w="2667" w:type="dxa"/>
          </w:tcPr>
          <w:p w14:paraId="6A7A8A7E" w14:textId="77777777" w:rsidR="00F949D2" w:rsidRPr="00EF5D3F" w:rsidRDefault="00F949D2" w:rsidP="00B16068">
            <w:pPr>
              <w:pStyle w:val="Default"/>
              <w:rPr>
                <w:rFonts w:asciiTheme="majorBidi" w:hAnsiTheme="majorBidi" w:cstheme="majorBidi"/>
              </w:rPr>
            </w:pPr>
            <w:r w:rsidRPr="00EF5D3F">
              <w:rPr>
                <w:rFonts w:asciiTheme="majorBidi" w:hAnsiTheme="majorBidi" w:cstheme="majorBidi"/>
              </w:rPr>
              <w:t>M</w:t>
            </w:r>
            <w:r w:rsidRPr="00EF5D3F">
              <w:rPr>
                <w:rFonts w:asciiTheme="majorBidi" w:hAnsiTheme="majorBidi" w:cstheme="majorBidi"/>
                <w:lang w:val="en-US"/>
              </w:rPr>
              <w:t xml:space="preserve">emahami tentang </w:t>
            </w:r>
            <w:r>
              <w:rPr>
                <w:rFonts w:asciiTheme="majorBidi" w:hAnsiTheme="majorBidi" w:cstheme="majorBidi"/>
                <w:lang w:val="en-US"/>
              </w:rPr>
              <w:t>faedah-faedah dalam al-Qur’an</w:t>
            </w:r>
          </w:p>
        </w:tc>
        <w:tc>
          <w:tcPr>
            <w:tcW w:w="2713" w:type="dxa"/>
          </w:tcPr>
          <w:p w14:paraId="7A1FF25D" w14:textId="77777777" w:rsidR="00F949D2" w:rsidRPr="00EF5D3F" w:rsidRDefault="00F949D2" w:rsidP="00B16068">
            <w:pPr>
              <w:pStyle w:val="Default"/>
              <w:rPr>
                <w:rFonts w:asciiTheme="majorBidi" w:hAnsiTheme="majorBidi" w:cstheme="majorBidi"/>
              </w:rPr>
            </w:pPr>
            <w:r w:rsidRPr="00EF5D3F">
              <w:rPr>
                <w:rFonts w:asciiTheme="majorBidi" w:hAnsiTheme="majorBidi" w:cstheme="majorBidi"/>
                <w:lang w:val="en-US"/>
              </w:rPr>
              <w:t xml:space="preserve">Mengetahui dan dapat menjelaskan </w:t>
            </w:r>
            <w:r>
              <w:rPr>
                <w:rFonts w:asciiTheme="majorBidi" w:hAnsiTheme="majorBidi" w:cstheme="majorBidi"/>
                <w:lang w:val="en-US"/>
              </w:rPr>
              <w:t>pentingnya al-Qur’an</w:t>
            </w:r>
          </w:p>
          <w:p w14:paraId="36A1DDE2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</w:rPr>
            </w:pPr>
          </w:p>
          <w:p w14:paraId="7ACA09EE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</w:tcPr>
          <w:p w14:paraId="33EBDFB4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M</w:t>
            </w:r>
            <w:r w:rsidRPr="00EF5D3F">
              <w:rPr>
                <w:rFonts w:asciiTheme="majorBidi" w:hAnsiTheme="majorBidi" w:cstheme="majorBidi"/>
                <w:szCs w:val="24"/>
              </w:rPr>
              <w:t xml:space="preserve">engungkapkan pendapat secara terbuka, </w:t>
            </w: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 xml:space="preserve">dan </w:t>
            </w:r>
            <w:r w:rsidRPr="00EF5D3F">
              <w:rPr>
                <w:rFonts w:asciiTheme="majorBidi" w:hAnsiTheme="majorBidi" w:cstheme="majorBidi"/>
                <w:szCs w:val="24"/>
              </w:rPr>
              <w:t xml:space="preserve">kemampuan </w:t>
            </w: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diskusi</w:t>
            </w:r>
          </w:p>
        </w:tc>
        <w:tc>
          <w:tcPr>
            <w:tcW w:w="1698" w:type="dxa"/>
          </w:tcPr>
          <w:p w14:paraId="7AF1DA1F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eastAsia="Times New Roman" w:hAnsiTheme="majorBidi" w:cstheme="majorBidi"/>
                <w:bCs/>
                <w:szCs w:val="24"/>
                <w:lang w:val="en-US"/>
              </w:rPr>
              <w:t>Diskusi via Whatsapp, , dan penugasan</w:t>
            </w:r>
          </w:p>
        </w:tc>
        <w:tc>
          <w:tcPr>
            <w:tcW w:w="2853" w:type="dxa"/>
          </w:tcPr>
          <w:p w14:paraId="2B49E062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Hukum nun sukun dan tanwin</w:t>
            </w:r>
          </w:p>
        </w:tc>
        <w:tc>
          <w:tcPr>
            <w:tcW w:w="1193" w:type="dxa"/>
          </w:tcPr>
          <w:p w14:paraId="4C31D2A9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F949D2" w:rsidRPr="00EF5D3F" w14:paraId="23F70238" w14:textId="77777777" w:rsidTr="00B16068">
        <w:tc>
          <w:tcPr>
            <w:tcW w:w="710" w:type="dxa"/>
          </w:tcPr>
          <w:p w14:paraId="6F0E84D5" w14:textId="77777777" w:rsidR="00F949D2" w:rsidRPr="00EF5D3F" w:rsidRDefault="00F949D2" w:rsidP="00B16068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5</w:t>
            </w:r>
          </w:p>
        </w:tc>
        <w:tc>
          <w:tcPr>
            <w:tcW w:w="2667" w:type="dxa"/>
          </w:tcPr>
          <w:p w14:paraId="1B0AD52B" w14:textId="77777777" w:rsidR="00F949D2" w:rsidRPr="00EF5D3F" w:rsidRDefault="00F949D2" w:rsidP="00B16068">
            <w:pPr>
              <w:pStyle w:val="Default"/>
              <w:rPr>
                <w:rFonts w:asciiTheme="majorBidi" w:hAnsiTheme="majorBidi" w:cstheme="majorBidi"/>
              </w:rPr>
            </w:pPr>
            <w:r w:rsidRPr="00EF5D3F">
              <w:rPr>
                <w:rFonts w:asciiTheme="majorBidi" w:hAnsiTheme="majorBidi" w:cstheme="majorBidi"/>
              </w:rPr>
              <w:t>M</w:t>
            </w:r>
            <w:r w:rsidRPr="00EF5D3F">
              <w:rPr>
                <w:rFonts w:asciiTheme="majorBidi" w:hAnsiTheme="majorBidi" w:cstheme="majorBidi"/>
                <w:lang w:val="en-US"/>
              </w:rPr>
              <w:t xml:space="preserve">endeskripsikan </w:t>
            </w:r>
            <w:r>
              <w:rPr>
                <w:rFonts w:asciiTheme="majorBidi" w:hAnsiTheme="majorBidi" w:cstheme="majorBidi"/>
                <w:lang w:val="en-US"/>
              </w:rPr>
              <w:t>cara pelafalan huruf hijaiyah</w:t>
            </w:r>
          </w:p>
        </w:tc>
        <w:tc>
          <w:tcPr>
            <w:tcW w:w="2713" w:type="dxa"/>
          </w:tcPr>
          <w:p w14:paraId="09A09AC8" w14:textId="77777777" w:rsidR="00F949D2" w:rsidRPr="00EF5D3F" w:rsidRDefault="00F949D2" w:rsidP="00B16068">
            <w:pPr>
              <w:pStyle w:val="Default"/>
              <w:rPr>
                <w:rFonts w:asciiTheme="majorBidi" w:hAnsiTheme="majorBidi" w:cstheme="majorBidi"/>
              </w:rPr>
            </w:pPr>
            <w:r w:rsidRPr="00EF5D3F">
              <w:rPr>
                <w:rFonts w:asciiTheme="majorBidi" w:hAnsiTheme="majorBidi" w:cstheme="majorBidi"/>
                <w:lang w:eastAsia="id-ID"/>
              </w:rPr>
              <w:t>Mahasiswa</w:t>
            </w:r>
            <w:r w:rsidRPr="00EF5D3F">
              <w:rPr>
                <w:rFonts w:asciiTheme="majorBidi" w:hAnsiTheme="majorBidi" w:cstheme="majorBidi"/>
                <w:lang w:val="en-US" w:eastAsia="id-ID"/>
              </w:rPr>
              <w:t xml:space="preserve"> </w:t>
            </w:r>
            <w:r w:rsidRPr="00EF5D3F">
              <w:rPr>
                <w:rFonts w:asciiTheme="majorBidi" w:hAnsiTheme="majorBidi" w:cstheme="majorBidi"/>
                <w:lang w:eastAsia="id-ID"/>
              </w:rPr>
              <w:t>mengetahui</w:t>
            </w:r>
            <w:r w:rsidRPr="00EF5D3F">
              <w:rPr>
                <w:rFonts w:asciiTheme="majorBidi" w:hAnsiTheme="majorBidi" w:cstheme="majorBidi"/>
                <w:lang w:val="en-US" w:eastAsia="id-ID"/>
              </w:rPr>
              <w:t xml:space="preserve"> </w:t>
            </w:r>
            <w:r w:rsidRPr="00EF5D3F">
              <w:rPr>
                <w:rFonts w:asciiTheme="majorBidi" w:hAnsiTheme="majorBidi" w:cstheme="majorBidi"/>
                <w:lang w:eastAsia="id-ID"/>
              </w:rPr>
              <w:t xml:space="preserve">dan </w:t>
            </w:r>
            <w:r w:rsidRPr="00EF5D3F">
              <w:rPr>
                <w:rFonts w:asciiTheme="majorBidi" w:hAnsiTheme="majorBidi" w:cstheme="majorBidi"/>
                <w:lang w:val="en-US" w:eastAsia="id-ID"/>
              </w:rPr>
              <w:t xml:space="preserve">dapat mendiskusikan </w:t>
            </w:r>
            <w:r>
              <w:rPr>
                <w:rFonts w:asciiTheme="majorBidi" w:hAnsiTheme="majorBidi" w:cstheme="majorBidi"/>
                <w:lang w:val="en-US" w:eastAsia="id-ID"/>
              </w:rPr>
              <w:t>cara keluarnya huruf dan melafalkannya</w:t>
            </w:r>
          </w:p>
        </w:tc>
        <w:tc>
          <w:tcPr>
            <w:tcW w:w="1710" w:type="dxa"/>
          </w:tcPr>
          <w:p w14:paraId="715E9B0F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M</w:t>
            </w:r>
            <w:r w:rsidRPr="00EF5D3F">
              <w:rPr>
                <w:rFonts w:asciiTheme="majorBidi" w:hAnsiTheme="majorBidi" w:cstheme="majorBidi"/>
                <w:szCs w:val="24"/>
              </w:rPr>
              <w:t xml:space="preserve">engungkapkan pendapat secara terbuka, </w:t>
            </w: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 xml:space="preserve">dan </w:t>
            </w:r>
            <w:r w:rsidRPr="00EF5D3F">
              <w:rPr>
                <w:rFonts w:asciiTheme="majorBidi" w:hAnsiTheme="majorBidi" w:cstheme="majorBidi"/>
                <w:szCs w:val="24"/>
              </w:rPr>
              <w:t xml:space="preserve">kemampuan </w:t>
            </w: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diskusi</w:t>
            </w:r>
          </w:p>
        </w:tc>
        <w:tc>
          <w:tcPr>
            <w:tcW w:w="1698" w:type="dxa"/>
          </w:tcPr>
          <w:p w14:paraId="556F7553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eastAsia="Times New Roman" w:hAnsiTheme="majorBidi" w:cstheme="majorBidi"/>
                <w:bCs/>
                <w:szCs w:val="24"/>
                <w:lang w:val="en-US"/>
              </w:rPr>
              <w:t>Whatsapp, , dan penugasan</w:t>
            </w:r>
          </w:p>
        </w:tc>
        <w:tc>
          <w:tcPr>
            <w:tcW w:w="2853" w:type="dxa"/>
          </w:tcPr>
          <w:p w14:paraId="2FF4DA21" w14:textId="77777777" w:rsidR="00F949D2" w:rsidRPr="00EF5D3F" w:rsidRDefault="00F949D2" w:rsidP="00B16068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Hukum mimsukun</w:t>
            </w:r>
          </w:p>
        </w:tc>
        <w:tc>
          <w:tcPr>
            <w:tcW w:w="1193" w:type="dxa"/>
          </w:tcPr>
          <w:p w14:paraId="5F60E9D2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F949D2" w:rsidRPr="00EF5D3F" w14:paraId="6C0DE241" w14:textId="77777777" w:rsidTr="00B16068">
        <w:tc>
          <w:tcPr>
            <w:tcW w:w="710" w:type="dxa"/>
          </w:tcPr>
          <w:p w14:paraId="561CEB85" w14:textId="77777777" w:rsidR="00F949D2" w:rsidRPr="00EF5D3F" w:rsidRDefault="00F949D2" w:rsidP="00B16068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6</w:t>
            </w:r>
          </w:p>
        </w:tc>
        <w:tc>
          <w:tcPr>
            <w:tcW w:w="2667" w:type="dxa"/>
          </w:tcPr>
          <w:p w14:paraId="2E842A9B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hAnsiTheme="majorBidi" w:cstheme="majorBidi"/>
                <w:szCs w:val="24"/>
              </w:rPr>
              <w:t>M</w:t>
            </w: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 xml:space="preserve">enganalisis tentang 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>sifat huruf hijaiyah</w:t>
            </w:r>
          </w:p>
        </w:tc>
        <w:tc>
          <w:tcPr>
            <w:tcW w:w="2713" w:type="dxa"/>
          </w:tcPr>
          <w:p w14:paraId="1F633542" w14:textId="77777777" w:rsidR="00F949D2" w:rsidRPr="00EF5D3F" w:rsidRDefault="00F949D2" w:rsidP="00B16068">
            <w:pPr>
              <w:jc w:val="both"/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hAnsiTheme="majorBidi" w:cstheme="majorBidi"/>
                <w:szCs w:val="24"/>
                <w:lang w:eastAsia="id-ID"/>
              </w:rPr>
              <w:t>Mahasiswa</w:t>
            </w:r>
            <w:r w:rsidRPr="00EF5D3F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r w:rsidRPr="00EF5D3F">
              <w:rPr>
                <w:rFonts w:asciiTheme="majorBidi" w:hAnsiTheme="majorBidi" w:cstheme="majorBidi"/>
                <w:szCs w:val="24"/>
                <w:lang w:eastAsia="id-ID"/>
              </w:rPr>
              <w:t>mengetahui</w:t>
            </w:r>
            <w:r w:rsidRPr="00EF5D3F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r w:rsidRPr="00EF5D3F">
              <w:rPr>
                <w:rFonts w:asciiTheme="majorBidi" w:hAnsiTheme="majorBidi" w:cstheme="majorBidi"/>
                <w:szCs w:val="24"/>
                <w:lang w:eastAsia="id-ID"/>
              </w:rPr>
              <w:t xml:space="preserve">dan </w:t>
            </w:r>
            <w:r w:rsidRPr="00EF5D3F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dapat mendiskusikan </w:t>
            </w:r>
            <w:r>
              <w:rPr>
                <w:rFonts w:asciiTheme="majorBidi" w:hAnsiTheme="majorBidi" w:cstheme="majorBidi"/>
                <w:szCs w:val="24"/>
                <w:lang w:val="en-US" w:eastAsia="id-ID"/>
              </w:rPr>
              <w:t>sifat huruf</w:t>
            </w:r>
          </w:p>
        </w:tc>
        <w:tc>
          <w:tcPr>
            <w:tcW w:w="1710" w:type="dxa"/>
          </w:tcPr>
          <w:p w14:paraId="3BFEDA40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M</w:t>
            </w:r>
            <w:r w:rsidRPr="00EF5D3F">
              <w:rPr>
                <w:rFonts w:asciiTheme="majorBidi" w:hAnsiTheme="majorBidi" w:cstheme="majorBidi"/>
                <w:szCs w:val="24"/>
              </w:rPr>
              <w:t xml:space="preserve">engungkapkan pendapat secara terbuka, </w:t>
            </w: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 xml:space="preserve">dan </w:t>
            </w:r>
            <w:r w:rsidRPr="00EF5D3F">
              <w:rPr>
                <w:rFonts w:asciiTheme="majorBidi" w:hAnsiTheme="majorBidi" w:cstheme="majorBidi"/>
                <w:szCs w:val="24"/>
              </w:rPr>
              <w:t xml:space="preserve">kemampuan </w:t>
            </w: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diskusi</w:t>
            </w:r>
          </w:p>
        </w:tc>
        <w:tc>
          <w:tcPr>
            <w:tcW w:w="1698" w:type="dxa"/>
          </w:tcPr>
          <w:p w14:paraId="3B07A8B6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eastAsia="Times New Roman" w:hAnsiTheme="majorBidi" w:cstheme="majorBidi"/>
                <w:bCs/>
                <w:szCs w:val="24"/>
                <w:lang w:val="en-US"/>
              </w:rPr>
              <w:t>Whatsapp, dan penugasan</w:t>
            </w:r>
          </w:p>
        </w:tc>
        <w:tc>
          <w:tcPr>
            <w:tcW w:w="2853" w:type="dxa"/>
          </w:tcPr>
          <w:p w14:paraId="2FE01154" w14:textId="77777777" w:rsidR="00F949D2" w:rsidRPr="00EF5D3F" w:rsidRDefault="00F949D2" w:rsidP="00B16068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Huruf huruf muqothoah</w:t>
            </w:r>
          </w:p>
        </w:tc>
        <w:tc>
          <w:tcPr>
            <w:tcW w:w="1193" w:type="dxa"/>
          </w:tcPr>
          <w:p w14:paraId="42059ABB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F949D2" w:rsidRPr="00EF5D3F" w14:paraId="21F600B0" w14:textId="77777777" w:rsidTr="00B16068">
        <w:tc>
          <w:tcPr>
            <w:tcW w:w="710" w:type="dxa"/>
          </w:tcPr>
          <w:p w14:paraId="6BADCE26" w14:textId="77777777" w:rsidR="00F949D2" w:rsidRPr="00EF5D3F" w:rsidRDefault="00F949D2" w:rsidP="00B16068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7</w:t>
            </w:r>
          </w:p>
        </w:tc>
        <w:tc>
          <w:tcPr>
            <w:tcW w:w="2667" w:type="dxa"/>
          </w:tcPr>
          <w:p w14:paraId="05CA6F6F" w14:textId="77777777" w:rsidR="00F949D2" w:rsidRPr="00EF5D3F" w:rsidRDefault="00F949D2" w:rsidP="00B16068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M</w:t>
            </w:r>
            <w:r w:rsidRPr="00EF5D3F">
              <w:rPr>
                <w:rFonts w:asciiTheme="majorBidi" w:hAnsiTheme="majorBidi" w:cstheme="majorBidi"/>
                <w:szCs w:val="24"/>
              </w:rPr>
              <w:t>emahami</w:t>
            </w: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 xml:space="preserve"> tentang 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>ilmu tajwid</w:t>
            </w:r>
          </w:p>
        </w:tc>
        <w:tc>
          <w:tcPr>
            <w:tcW w:w="2713" w:type="dxa"/>
          </w:tcPr>
          <w:p w14:paraId="4221B0E4" w14:textId="77777777" w:rsidR="00F949D2" w:rsidRPr="00EF5D3F" w:rsidRDefault="00F949D2" w:rsidP="00B16068">
            <w:pPr>
              <w:jc w:val="both"/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hAnsiTheme="majorBidi" w:cstheme="majorBidi"/>
                <w:szCs w:val="24"/>
                <w:lang w:eastAsia="id-ID"/>
              </w:rPr>
              <w:t>Mahasiswa</w:t>
            </w:r>
            <w:r w:rsidRPr="00EF5D3F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r w:rsidRPr="00EF5D3F">
              <w:rPr>
                <w:rFonts w:asciiTheme="majorBidi" w:hAnsiTheme="majorBidi" w:cstheme="majorBidi"/>
                <w:szCs w:val="24"/>
                <w:lang w:eastAsia="id-ID"/>
              </w:rPr>
              <w:t>mengetahui</w:t>
            </w:r>
            <w:r w:rsidRPr="00EF5D3F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r w:rsidRPr="00EF5D3F">
              <w:rPr>
                <w:rFonts w:asciiTheme="majorBidi" w:hAnsiTheme="majorBidi" w:cstheme="majorBidi"/>
                <w:szCs w:val="24"/>
                <w:lang w:eastAsia="id-ID"/>
              </w:rPr>
              <w:t xml:space="preserve">dan </w:t>
            </w:r>
            <w:r w:rsidRPr="00EF5D3F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dapat mendiskusikan </w:t>
            </w:r>
            <w:r>
              <w:rPr>
                <w:rFonts w:asciiTheme="majorBidi" w:hAnsiTheme="majorBidi" w:cstheme="majorBidi"/>
                <w:szCs w:val="24"/>
                <w:lang w:val="en-US" w:eastAsia="id-ID"/>
              </w:rPr>
              <w:t>pengertian ilmu tajwid</w:t>
            </w:r>
          </w:p>
        </w:tc>
        <w:tc>
          <w:tcPr>
            <w:tcW w:w="1710" w:type="dxa"/>
          </w:tcPr>
          <w:p w14:paraId="218C042E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M</w:t>
            </w:r>
            <w:r w:rsidRPr="00EF5D3F">
              <w:rPr>
                <w:rFonts w:asciiTheme="majorBidi" w:hAnsiTheme="majorBidi" w:cstheme="majorBidi"/>
                <w:szCs w:val="24"/>
              </w:rPr>
              <w:t xml:space="preserve">engungkapkan pendapat secara terbuka, </w:t>
            </w: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 xml:space="preserve">dan </w:t>
            </w:r>
            <w:r w:rsidRPr="00EF5D3F">
              <w:rPr>
                <w:rFonts w:asciiTheme="majorBidi" w:hAnsiTheme="majorBidi" w:cstheme="majorBidi"/>
                <w:szCs w:val="24"/>
              </w:rPr>
              <w:t xml:space="preserve">kemampuan </w:t>
            </w: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diskusi</w:t>
            </w:r>
          </w:p>
        </w:tc>
        <w:tc>
          <w:tcPr>
            <w:tcW w:w="1698" w:type="dxa"/>
          </w:tcPr>
          <w:p w14:paraId="13891B07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eastAsia="Times New Roman" w:hAnsiTheme="majorBidi" w:cstheme="majorBidi"/>
                <w:bCs/>
                <w:szCs w:val="24"/>
                <w:lang w:val="en-US"/>
              </w:rPr>
              <w:t>Whatsapp, , dan penugasan</w:t>
            </w:r>
          </w:p>
        </w:tc>
        <w:tc>
          <w:tcPr>
            <w:tcW w:w="2853" w:type="dxa"/>
          </w:tcPr>
          <w:p w14:paraId="0DDE8582" w14:textId="77777777" w:rsidR="00F949D2" w:rsidRPr="00EF5D3F" w:rsidRDefault="00F949D2" w:rsidP="00F949D2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Al qomariyah dan al syamsiyah</w:t>
            </w:r>
          </w:p>
        </w:tc>
        <w:tc>
          <w:tcPr>
            <w:tcW w:w="1193" w:type="dxa"/>
          </w:tcPr>
          <w:p w14:paraId="2CB474EA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F949D2" w:rsidRPr="00EF5D3F" w14:paraId="1510BC1F" w14:textId="77777777" w:rsidTr="00B16068">
        <w:tc>
          <w:tcPr>
            <w:tcW w:w="710" w:type="dxa"/>
            <w:shd w:val="clear" w:color="auto" w:fill="F1D7E0" w:themeFill="accent1" w:themeFillTint="33"/>
          </w:tcPr>
          <w:p w14:paraId="758524F2" w14:textId="77777777" w:rsidR="00F949D2" w:rsidRPr="00EF5D3F" w:rsidRDefault="00F949D2" w:rsidP="00B16068">
            <w:pPr>
              <w:ind w:left="-90" w:right="-108"/>
              <w:jc w:val="center"/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</w:pPr>
            <w:r w:rsidRPr="00EF5D3F"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>8</w:t>
            </w:r>
          </w:p>
        </w:tc>
        <w:tc>
          <w:tcPr>
            <w:tcW w:w="11641" w:type="dxa"/>
            <w:gridSpan w:val="5"/>
            <w:shd w:val="clear" w:color="auto" w:fill="F1D7E0" w:themeFill="accent1" w:themeFillTint="33"/>
          </w:tcPr>
          <w:p w14:paraId="0FE73CEC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>Ujian</w:t>
            </w:r>
            <w:r w:rsidRPr="00EF5D3F">
              <w:rPr>
                <w:rFonts w:asciiTheme="majorBidi" w:hAnsiTheme="majorBidi" w:cstheme="majorBidi"/>
                <w:b/>
                <w:bCs/>
                <w:szCs w:val="24"/>
                <w:lang w:val="en-US" w:eastAsia="id-ID"/>
              </w:rPr>
              <w:t xml:space="preserve"> </w:t>
            </w:r>
            <w:r w:rsidRPr="00EF5D3F"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>Tengan Semester</w:t>
            </w:r>
          </w:p>
        </w:tc>
        <w:tc>
          <w:tcPr>
            <w:tcW w:w="1193" w:type="dxa"/>
            <w:shd w:val="clear" w:color="auto" w:fill="F1D7E0" w:themeFill="accent1" w:themeFillTint="33"/>
          </w:tcPr>
          <w:p w14:paraId="3518D784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F949D2" w:rsidRPr="00EF5D3F" w14:paraId="292BB3EA" w14:textId="77777777" w:rsidTr="00B16068">
        <w:tc>
          <w:tcPr>
            <w:tcW w:w="710" w:type="dxa"/>
          </w:tcPr>
          <w:p w14:paraId="3E0DAA95" w14:textId="77777777" w:rsidR="00F949D2" w:rsidRPr="00EF5D3F" w:rsidRDefault="00F949D2" w:rsidP="00B16068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hAnsiTheme="majorBidi" w:cstheme="majorBidi"/>
                <w:szCs w:val="24"/>
              </w:rPr>
              <w:t>9</w:t>
            </w:r>
          </w:p>
        </w:tc>
        <w:tc>
          <w:tcPr>
            <w:tcW w:w="2667" w:type="dxa"/>
          </w:tcPr>
          <w:p w14:paraId="2D55EE3F" w14:textId="77777777" w:rsidR="00F949D2" w:rsidRPr="00EC1EC2" w:rsidRDefault="00F949D2" w:rsidP="00B16068">
            <w:pPr>
              <w:rPr>
                <w:rFonts w:asciiTheme="majorBidi" w:hAnsiTheme="majorBidi" w:cstheme="majorBidi"/>
                <w:szCs w:val="24"/>
                <w:lang w:val="en-US"/>
              </w:rPr>
            </w:pPr>
            <w:r w:rsidRPr="00EF5D3F">
              <w:rPr>
                <w:rFonts w:asciiTheme="majorBidi" w:hAnsiTheme="majorBidi" w:cstheme="majorBidi"/>
                <w:szCs w:val="24"/>
              </w:rPr>
              <w:t xml:space="preserve">Memahami 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>hukum bacaan nun mati dan tanwin, izdhar dan ikhfa’</w:t>
            </w:r>
          </w:p>
        </w:tc>
        <w:tc>
          <w:tcPr>
            <w:tcW w:w="2713" w:type="dxa"/>
          </w:tcPr>
          <w:p w14:paraId="54A1B1BD" w14:textId="77777777" w:rsidR="00F949D2" w:rsidRPr="00EF5D3F" w:rsidRDefault="00F949D2" w:rsidP="00B16068">
            <w:p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r w:rsidRPr="00EF5D3F">
              <w:rPr>
                <w:rFonts w:asciiTheme="majorBidi" w:hAnsiTheme="majorBidi" w:cstheme="majorBidi"/>
                <w:szCs w:val="24"/>
                <w:lang w:eastAsia="id-ID"/>
              </w:rPr>
              <w:t>Mahasiswa</w:t>
            </w:r>
            <w:r w:rsidRPr="00EF5D3F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r w:rsidRPr="00EF5D3F">
              <w:rPr>
                <w:rFonts w:asciiTheme="majorBidi" w:hAnsiTheme="majorBidi" w:cstheme="majorBidi"/>
                <w:szCs w:val="24"/>
                <w:lang w:eastAsia="id-ID"/>
              </w:rPr>
              <w:t>mengetahui</w:t>
            </w:r>
            <w:r w:rsidRPr="00EF5D3F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r w:rsidRPr="00EF5D3F">
              <w:rPr>
                <w:rFonts w:asciiTheme="majorBidi" w:hAnsiTheme="majorBidi" w:cstheme="majorBidi"/>
                <w:szCs w:val="24"/>
                <w:lang w:eastAsia="id-ID"/>
              </w:rPr>
              <w:t xml:space="preserve">dan </w:t>
            </w:r>
            <w:r w:rsidRPr="00EF5D3F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dapat mendiskusikan </w:t>
            </w:r>
            <w:r>
              <w:rPr>
                <w:rFonts w:asciiTheme="majorBidi" w:hAnsiTheme="majorBidi" w:cstheme="majorBidi"/>
                <w:szCs w:val="24"/>
                <w:lang w:val="en-US" w:eastAsia="id-ID"/>
              </w:rPr>
              <w:t>hukum bacaan nun mati dan tanwin</w:t>
            </w:r>
          </w:p>
        </w:tc>
        <w:tc>
          <w:tcPr>
            <w:tcW w:w="1710" w:type="dxa"/>
          </w:tcPr>
          <w:p w14:paraId="5A2C8B1B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M</w:t>
            </w:r>
            <w:r w:rsidRPr="00EF5D3F">
              <w:rPr>
                <w:rFonts w:asciiTheme="majorBidi" w:hAnsiTheme="majorBidi" w:cstheme="majorBidi"/>
                <w:szCs w:val="24"/>
              </w:rPr>
              <w:t xml:space="preserve">engungkapkan pendapat secara terbuka, </w:t>
            </w: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 xml:space="preserve">dan </w:t>
            </w:r>
            <w:r w:rsidRPr="00EF5D3F">
              <w:rPr>
                <w:rFonts w:asciiTheme="majorBidi" w:hAnsiTheme="majorBidi" w:cstheme="majorBidi"/>
                <w:szCs w:val="24"/>
              </w:rPr>
              <w:t xml:space="preserve">kemampuan </w:t>
            </w: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diskusi</w:t>
            </w:r>
          </w:p>
        </w:tc>
        <w:tc>
          <w:tcPr>
            <w:tcW w:w="1698" w:type="dxa"/>
          </w:tcPr>
          <w:p w14:paraId="79E176C7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eastAsia="Times New Roman" w:hAnsiTheme="majorBidi" w:cstheme="majorBidi"/>
                <w:bCs/>
                <w:szCs w:val="24"/>
                <w:lang w:val="en-US"/>
              </w:rPr>
              <w:t>Whatsapp, dan penugasan</w:t>
            </w:r>
          </w:p>
        </w:tc>
        <w:tc>
          <w:tcPr>
            <w:tcW w:w="2853" w:type="dxa"/>
          </w:tcPr>
          <w:p w14:paraId="5996A6AE" w14:textId="77777777" w:rsidR="00F949D2" w:rsidRPr="00EF5D3F" w:rsidRDefault="00F949D2" w:rsidP="00B16068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Waqaf dan wshal</w:t>
            </w:r>
          </w:p>
        </w:tc>
        <w:tc>
          <w:tcPr>
            <w:tcW w:w="1193" w:type="dxa"/>
          </w:tcPr>
          <w:p w14:paraId="03853AC1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  <w:lang w:val="en-US"/>
              </w:rPr>
            </w:pP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-</w:t>
            </w:r>
          </w:p>
        </w:tc>
      </w:tr>
      <w:tr w:rsidR="00F949D2" w:rsidRPr="00EF5D3F" w14:paraId="2A1BB020" w14:textId="77777777" w:rsidTr="00F949D2">
        <w:trPr>
          <w:trHeight w:val="699"/>
        </w:trPr>
        <w:tc>
          <w:tcPr>
            <w:tcW w:w="710" w:type="dxa"/>
          </w:tcPr>
          <w:p w14:paraId="0CA1DB86" w14:textId="77777777" w:rsidR="00F949D2" w:rsidRPr="00EF5D3F" w:rsidRDefault="00F949D2" w:rsidP="00B16068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10</w:t>
            </w:r>
          </w:p>
        </w:tc>
        <w:tc>
          <w:tcPr>
            <w:tcW w:w="2667" w:type="dxa"/>
          </w:tcPr>
          <w:p w14:paraId="386F4A0B" w14:textId="77777777" w:rsidR="00F949D2" w:rsidRPr="00EF5D3F" w:rsidRDefault="00F949D2" w:rsidP="00B16068">
            <w:pPr>
              <w:tabs>
                <w:tab w:val="left" w:pos="3131"/>
                <w:tab w:val="left" w:pos="5526"/>
              </w:tabs>
              <w:rPr>
                <w:rFonts w:asciiTheme="majorBidi" w:hAnsiTheme="majorBidi" w:cstheme="majorBidi"/>
                <w:szCs w:val="24"/>
                <w:lang w:val="en-US"/>
              </w:rPr>
            </w:pPr>
            <w:r w:rsidRPr="00EF5D3F">
              <w:rPr>
                <w:rFonts w:asciiTheme="majorBidi" w:hAnsiTheme="majorBidi" w:cstheme="majorBidi"/>
                <w:szCs w:val="24"/>
              </w:rPr>
              <w:t>M</w:t>
            </w: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e</w:t>
            </w:r>
            <w:r w:rsidRPr="00EF5D3F">
              <w:rPr>
                <w:rFonts w:asciiTheme="majorBidi" w:hAnsiTheme="majorBidi" w:cstheme="majorBidi"/>
                <w:szCs w:val="24"/>
              </w:rPr>
              <w:t xml:space="preserve">mahami </w:t>
            </w: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 xml:space="preserve">tentang </w:t>
            </w:r>
            <w:r>
              <w:rPr>
                <w:rFonts w:asciiTheme="majorBidi" w:hAnsiTheme="majorBidi" w:cstheme="majorBidi"/>
                <w:lang w:val="en-US"/>
              </w:rPr>
              <w:t xml:space="preserve">Hukum nun mati dan tanwin, iqlab dan </w:t>
            </w:r>
            <w:r>
              <w:rPr>
                <w:rFonts w:asciiTheme="majorBidi" w:hAnsiTheme="majorBidi" w:cstheme="majorBidi"/>
                <w:lang w:val="en-US"/>
              </w:rPr>
              <w:lastRenderedPageBreak/>
              <w:t>idgham</w:t>
            </w:r>
          </w:p>
        </w:tc>
        <w:tc>
          <w:tcPr>
            <w:tcW w:w="2713" w:type="dxa"/>
          </w:tcPr>
          <w:p w14:paraId="207861D6" w14:textId="77777777" w:rsidR="00F949D2" w:rsidRPr="00EF5D3F" w:rsidRDefault="00F949D2" w:rsidP="00B16068">
            <w:p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r w:rsidRPr="00EF5D3F">
              <w:rPr>
                <w:rFonts w:asciiTheme="majorBidi" w:hAnsiTheme="majorBidi" w:cstheme="majorBidi"/>
                <w:szCs w:val="24"/>
                <w:lang w:eastAsia="id-ID"/>
              </w:rPr>
              <w:lastRenderedPageBreak/>
              <w:t>Mahasiswa</w:t>
            </w:r>
            <w:r w:rsidRPr="00EF5D3F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r w:rsidRPr="00EF5D3F">
              <w:rPr>
                <w:rFonts w:asciiTheme="majorBidi" w:hAnsiTheme="majorBidi" w:cstheme="majorBidi"/>
                <w:szCs w:val="24"/>
                <w:lang w:eastAsia="id-ID"/>
              </w:rPr>
              <w:t>mengetahui</w:t>
            </w:r>
            <w:r w:rsidRPr="00EF5D3F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r w:rsidRPr="00EF5D3F">
              <w:rPr>
                <w:rFonts w:asciiTheme="majorBidi" w:hAnsiTheme="majorBidi" w:cstheme="majorBidi"/>
                <w:szCs w:val="24"/>
                <w:lang w:eastAsia="id-ID"/>
              </w:rPr>
              <w:t xml:space="preserve">dan </w:t>
            </w:r>
            <w:r w:rsidRPr="00EF5D3F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dapat mendiskusikan </w:t>
            </w:r>
            <w:r>
              <w:rPr>
                <w:rFonts w:asciiTheme="majorBidi" w:hAnsiTheme="majorBidi" w:cstheme="majorBidi"/>
                <w:lang w:val="en-US"/>
              </w:rPr>
              <w:t xml:space="preserve">Hukum </w:t>
            </w:r>
            <w:r>
              <w:rPr>
                <w:rFonts w:asciiTheme="majorBidi" w:hAnsiTheme="majorBidi" w:cstheme="majorBidi"/>
                <w:lang w:val="en-US"/>
              </w:rPr>
              <w:lastRenderedPageBreak/>
              <w:t>nun mati dan tanwin</w:t>
            </w:r>
          </w:p>
        </w:tc>
        <w:tc>
          <w:tcPr>
            <w:tcW w:w="1710" w:type="dxa"/>
          </w:tcPr>
          <w:p w14:paraId="454E206A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lastRenderedPageBreak/>
              <w:t>M</w:t>
            </w:r>
            <w:r w:rsidRPr="00EF5D3F">
              <w:rPr>
                <w:rFonts w:asciiTheme="majorBidi" w:hAnsiTheme="majorBidi" w:cstheme="majorBidi"/>
                <w:szCs w:val="24"/>
              </w:rPr>
              <w:t xml:space="preserve">engungkapkan pendapat secara terbuka, </w:t>
            </w: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 xml:space="preserve">dan </w:t>
            </w:r>
            <w:r w:rsidRPr="00EF5D3F">
              <w:rPr>
                <w:rFonts w:asciiTheme="majorBidi" w:hAnsiTheme="majorBidi" w:cstheme="majorBidi"/>
                <w:szCs w:val="24"/>
              </w:rPr>
              <w:lastRenderedPageBreak/>
              <w:t xml:space="preserve">kemampuan </w:t>
            </w: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diskusi</w:t>
            </w:r>
          </w:p>
        </w:tc>
        <w:tc>
          <w:tcPr>
            <w:tcW w:w="1698" w:type="dxa"/>
          </w:tcPr>
          <w:p w14:paraId="613E5BE5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eastAsia="Times New Roman" w:hAnsiTheme="majorBidi" w:cstheme="majorBidi"/>
                <w:bCs/>
                <w:szCs w:val="24"/>
                <w:lang w:val="en-US"/>
              </w:rPr>
              <w:lastRenderedPageBreak/>
              <w:t xml:space="preserve">Whatsapp, power point/mc. </w:t>
            </w:r>
            <w:r w:rsidRPr="00EF5D3F">
              <w:rPr>
                <w:rFonts w:asciiTheme="majorBidi" w:eastAsia="Times New Roman" w:hAnsiTheme="majorBidi" w:cstheme="majorBidi"/>
                <w:bCs/>
                <w:szCs w:val="24"/>
                <w:lang w:val="en-US"/>
              </w:rPr>
              <w:lastRenderedPageBreak/>
              <w:t>Word, dan penugasan</w:t>
            </w:r>
          </w:p>
        </w:tc>
        <w:tc>
          <w:tcPr>
            <w:tcW w:w="2853" w:type="dxa"/>
          </w:tcPr>
          <w:p w14:paraId="305854C8" w14:textId="77777777" w:rsidR="00F949D2" w:rsidRPr="00EF5D3F" w:rsidRDefault="00F949D2" w:rsidP="00B16068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lastRenderedPageBreak/>
              <w:t xml:space="preserve">Qalwolah </w:t>
            </w:r>
          </w:p>
        </w:tc>
        <w:tc>
          <w:tcPr>
            <w:tcW w:w="1193" w:type="dxa"/>
          </w:tcPr>
          <w:p w14:paraId="47B94869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  <w:lang w:val="en-US"/>
              </w:rPr>
            </w:pP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-</w:t>
            </w:r>
          </w:p>
        </w:tc>
      </w:tr>
      <w:tr w:rsidR="00F949D2" w:rsidRPr="00EF5D3F" w14:paraId="3A261598" w14:textId="77777777" w:rsidTr="00B16068">
        <w:trPr>
          <w:trHeight w:val="126"/>
        </w:trPr>
        <w:tc>
          <w:tcPr>
            <w:tcW w:w="710" w:type="dxa"/>
          </w:tcPr>
          <w:p w14:paraId="03407626" w14:textId="77777777" w:rsidR="00F949D2" w:rsidRPr="00EF5D3F" w:rsidRDefault="00F949D2" w:rsidP="00B16068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11</w:t>
            </w:r>
          </w:p>
        </w:tc>
        <w:tc>
          <w:tcPr>
            <w:tcW w:w="2667" w:type="dxa"/>
          </w:tcPr>
          <w:p w14:paraId="5B013DF6" w14:textId="77777777" w:rsidR="00F949D2" w:rsidRPr="00EF5D3F" w:rsidRDefault="00F949D2" w:rsidP="00B16068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 w:rsidRPr="00EF5D3F">
              <w:rPr>
                <w:rFonts w:asciiTheme="majorBidi" w:hAnsiTheme="majorBidi" w:cstheme="majorBidi"/>
              </w:rPr>
              <w:t xml:space="preserve">Mampu menganalisis </w:t>
            </w:r>
            <w:r>
              <w:rPr>
                <w:rFonts w:asciiTheme="majorBidi" w:hAnsiTheme="majorBidi" w:cstheme="majorBidi"/>
                <w:lang w:val="en-US" w:eastAsia="id-ID"/>
              </w:rPr>
              <w:t>bacaan-bacaan surat-surat pendek</w:t>
            </w:r>
          </w:p>
        </w:tc>
        <w:tc>
          <w:tcPr>
            <w:tcW w:w="2713" w:type="dxa"/>
          </w:tcPr>
          <w:p w14:paraId="59B2DC03" w14:textId="77777777" w:rsidR="00F949D2" w:rsidRPr="00EF5D3F" w:rsidRDefault="00F949D2" w:rsidP="00B16068">
            <w:pPr>
              <w:jc w:val="both"/>
              <w:rPr>
                <w:rFonts w:asciiTheme="majorBidi" w:hAnsiTheme="majorBidi" w:cstheme="majorBidi"/>
                <w:bCs/>
                <w:szCs w:val="24"/>
                <w:lang w:val="en-US"/>
              </w:rPr>
            </w:pPr>
            <w:r w:rsidRPr="00EF5D3F">
              <w:rPr>
                <w:rFonts w:asciiTheme="majorBidi" w:hAnsiTheme="majorBidi" w:cstheme="majorBidi"/>
                <w:szCs w:val="24"/>
                <w:lang w:eastAsia="id-ID"/>
              </w:rPr>
              <w:t>Mahasiswa</w:t>
            </w:r>
            <w:r w:rsidRPr="00EF5D3F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r w:rsidRPr="00EF5D3F">
              <w:rPr>
                <w:rFonts w:asciiTheme="majorBidi" w:hAnsiTheme="majorBidi" w:cstheme="majorBidi"/>
                <w:szCs w:val="24"/>
                <w:lang w:eastAsia="id-ID"/>
              </w:rPr>
              <w:t>mengetahui</w:t>
            </w:r>
            <w:r w:rsidRPr="00EF5D3F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r w:rsidRPr="00EF5D3F">
              <w:rPr>
                <w:rFonts w:asciiTheme="majorBidi" w:hAnsiTheme="majorBidi" w:cstheme="majorBidi"/>
                <w:szCs w:val="24"/>
                <w:lang w:eastAsia="id-ID"/>
              </w:rPr>
              <w:t xml:space="preserve">dan </w:t>
            </w:r>
            <w:r w:rsidRPr="00EF5D3F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dapat mendiskusikan </w:t>
            </w:r>
            <w:r>
              <w:rPr>
                <w:rFonts w:asciiTheme="majorBidi" w:hAnsiTheme="majorBidi" w:cstheme="majorBidi"/>
                <w:szCs w:val="24"/>
                <w:lang w:val="en-US" w:eastAsia="id-ID"/>
              </w:rPr>
              <w:t>bacaan-bacaan surat-surat pendek</w:t>
            </w:r>
          </w:p>
        </w:tc>
        <w:tc>
          <w:tcPr>
            <w:tcW w:w="1710" w:type="dxa"/>
          </w:tcPr>
          <w:p w14:paraId="3DAF412C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M</w:t>
            </w:r>
            <w:r w:rsidRPr="00EF5D3F">
              <w:rPr>
                <w:rFonts w:asciiTheme="majorBidi" w:hAnsiTheme="majorBidi" w:cstheme="majorBidi"/>
                <w:szCs w:val="24"/>
              </w:rPr>
              <w:t xml:space="preserve">engungkapkan pendapat secara terbuka, </w:t>
            </w: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 xml:space="preserve">dan </w:t>
            </w:r>
            <w:r w:rsidRPr="00EF5D3F">
              <w:rPr>
                <w:rFonts w:asciiTheme="majorBidi" w:hAnsiTheme="majorBidi" w:cstheme="majorBidi"/>
                <w:szCs w:val="24"/>
              </w:rPr>
              <w:t xml:space="preserve">kemampuan </w:t>
            </w: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diskusi</w:t>
            </w:r>
          </w:p>
        </w:tc>
        <w:tc>
          <w:tcPr>
            <w:tcW w:w="1698" w:type="dxa"/>
          </w:tcPr>
          <w:p w14:paraId="076405E9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eastAsia="Times New Roman" w:hAnsiTheme="majorBidi" w:cstheme="majorBidi"/>
                <w:bCs/>
                <w:szCs w:val="24"/>
                <w:lang w:val="en-US"/>
              </w:rPr>
              <w:t>Whatsapp, dan penugasan</w:t>
            </w:r>
          </w:p>
        </w:tc>
        <w:tc>
          <w:tcPr>
            <w:tcW w:w="2853" w:type="dxa"/>
          </w:tcPr>
          <w:p w14:paraId="234375B7" w14:textId="77777777" w:rsidR="00F949D2" w:rsidRPr="00EF5D3F" w:rsidRDefault="00F949D2" w:rsidP="00F949D2">
            <w:pPr>
              <w:pStyle w:val="Default"/>
              <w:jc w:val="both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Praktik baca surat al fatihah dan lain lain</w:t>
            </w:r>
          </w:p>
        </w:tc>
        <w:tc>
          <w:tcPr>
            <w:tcW w:w="1193" w:type="dxa"/>
          </w:tcPr>
          <w:p w14:paraId="6E07BE8D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  <w:lang w:val="en-US"/>
              </w:rPr>
            </w:pP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-</w:t>
            </w:r>
          </w:p>
        </w:tc>
      </w:tr>
      <w:tr w:rsidR="00F949D2" w:rsidRPr="00EF5D3F" w14:paraId="3DE49104" w14:textId="77777777" w:rsidTr="00B16068">
        <w:tc>
          <w:tcPr>
            <w:tcW w:w="710" w:type="dxa"/>
          </w:tcPr>
          <w:p w14:paraId="6217311F" w14:textId="77777777" w:rsidR="00F949D2" w:rsidRPr="00EF5D3F" w:rsidRDefault="00F949D2" w:rsidP="00B16068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12</w:t>
            </w:r>
          </w:p>
        </w:tc>
        <w:tc>
          <w:tcPr>
            <w:tcW w:w="2667" w:type="dxa"/>
          </w:tcPr>
          <w:p w14:paraId="2EC4685A" w14:textId="77777777" w:rsidR="00F949D2" w:rsidRPr="00EF5D3F" w:rsidRDefault="00F949D2" w:rsidP="00B16068">
            <w:pPr>
              <w:tabs>
                <w:tab w:val="left" w:pos="3131"/>
                <w:tab w:val="left" w:pos="5526"/>
              </w:tabs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hAnsiTheme="majorBidi" w:cstheme="majorBidi"/>
              </w:rPr>
              <w:t xml:space="preserve">Mampu menganalisis </w:t>
            </w:r>
            <w:r>
              <w:rPr>
                <w:rFonts w:asciiTheme="majorBidi" w:hAnsiTheme="majorBidi" w:cstheme="majorBidi"/>
                <w:szCs w:val="24"/>
                <w:lang w:val="en-US" w:eastAsia="id-ID"/>
              </w:rPr>
              <w:t>bacaan-bacaan surat-surat pendek</w:t>
            </w:r>
          </w:p>
        </w:tc>
        <w:tc>
          <w:tcPr>
            <w:tcW w:w="2713" w:type="dxa"/>
          </w:tcPr>
          <w:p w14:paraId="3FE4025D" w14:textId="77777777" w:rsidR="00F949D2" w:rsidRPr="00EF5D3F" w:rsidRDefault="00F949D2" w:rsidP="00B16068">
            <w:pPr>
              <w:pStyle w:val="Default"/>
              <w:rPr>
                <w:rFonts w:asciiTheme="majorBidi" w:hAnsiTheme="majorBidi" w:cstheme="majorBidi"/>
              </w:rPr>
            </w:pPr>
            <w:r w:rsidRPr="00EF5D3F">
              <w:rPr>
                <w:rFonts w:asciiTheme="majorBidi" w:hAnsiTheme="majorBidi" w:cstheme="majorBidi"/>
                <w:lang w:eastAsia="id-ID"/>
              </w:rPr>
              <w:t>Mahasiswa</w:t>
            </w:r>
            <w:r w:rsidRPr="00EF5D3F">
              <w:rPr>
                <w:rFonts w:asciiTheme="majorBidi" w:hAnsiTheme="majorBidi" w:cstheme="majorBidi"/>
                <w:lang w:val="en-US" w:eastAsia="id-ID"/>
              </w:rPr>
              <w:t xml:space="preserve"> </w:t>
            </w:r>
            <w:r w:rsidRPr="00EF5D3F">
              <w:rPr>
                <w:rFonts w:asciiTheme="majorBidi" w:hAnsiTheme="majorBidi" w:cstheme="majorBidi"/>
                <w:lang w:eastAsia="id-ID"/>
              </w:rPr>
              <w:t>mengetahui</w:t>
            </w:r>
            <w:r w:rsidRPr="00EF5D3F">
              <w:rPr>
                <w:rFonts w:asciiTheme="majorBidi" w:hAnsiTheme="majorBidi" w:cstheme="majorBidi"/>
                <w:lang w:val="en-US" w:eastAsia="id-ID"/>
              </w:rPr>
              <w:t xml:space="preserve"> </w:t>
            </w:r>
            <w:r w:rsidRPr="00EF5D3F">
              <w:rPr>
                <w:rFonts w:asciiTheme="majorBidi" w:hAnsiTheme="majorBidi" w:cstheme="majorBidi"/>
                <w:lang w:eastAsia="id-ID"/>
              </w:rPr>
              <w:t xml:space="preserve">dan </w:t>
            </w:r>
            <w:r w:rsidRPr="00EF5D3F">
              <w:rPr>
                <w:rFonts w:asciiTheme="majorBidi" w:hAnsiTheme="majorBidi" w:cstheme="majorBidi"/>
                <w:lang w:val="en-US" w:eastAsia="id-ID"/>
              </w:rPr>
              <w:t xml:space="preserve">dapat mendiskusikan </w:t>
            </w:r>
          </w:p>
        </w:tc>
        <w:tc>
          <w:tcPr>
            <w:tcW w:w="1710" w:type="dxa"/>
          </w:tcPr>
          <w:p w14:paraId="293B7012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M</w:t>
            </w:r>
            <w:r w:rsidRPr="00EF5D3F">
              <w:rPr>
                <w:rFonts w:asciiTheme="majorBidi" w:hAnsiTheme="majorBidi" w:cstheme="majorBidi"/>
                <w:szCs w:val="24"/>
              </w:rPr>
              <w:t xml:space="preserve">engungkapkan pendapat secara terbuka, </w:t>
            </w: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 xml:space="preserve">dan </w:t>
            </w:r>
            <w:r w:rsidRPr="00EF5D3F">
              <w:rPr>
                <w:rFonts w:asciiTheme="majorBidi" w:hAnsiTheme="majorBidi" w:cstheme="majorBidi"/>
                <w:szCs w:val="24"/>
              </w:rPr>
              <w:t xml:space="preserve">kemampuan </w:t>
            </w: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diskusi</w:t>
            </w:r>
          </w:p>
        </w:tc>
        <w:tc>
          <w:tcPr>
            <w:tcW w:w="1698" w:type="dxa"/>
          </w:tcPr>
          <w:p w14:paraId="6847248C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eastAsia="Times New Roman" w:hAnsiTheme="majorBidi" w:cstheme="majorBidi"/>
                <w:bCs/>
                <w:szCs w:val="24"/>
                <w:lang w:val="en-US"/>
              </w:rPr>
              <w:t>Whatsapp, dan penugasan</w:t>
            </w:r>
          </w:p>
        </w:tc>
        <w:tc>
          <w:tcPr>
            <w:tcW w:w="2853" w:type="dxa"/>
          </w:tcPr>
          <w:p w14:paraId="0C52100A" w14:textId="77777777" w:rsidR="00F949D2" w:rsidRPr="00EF5D3F" w:rsidRDefault="00F949D2" w:rsidP="00F949D2">
            <w:pPr>
              <w:pStyle w:val="Default"/>
              <w:jc w:val="both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color w:val="auto"/>
                <w:lang w:val="en-US"/>
              </w:rPr>
              <w:t>Praktik baca al-quran</w:t>
            </w:r>
          </w:p>
        </w:tc>
        <w:tc>
          <w:tcPr>
            <w:tcW w:w="1193" w:type="dxa"/>
          </w:tcPr>
          <w:p w14:paraId="433E08CE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  <w:lang w:val="en-US"/>
              </w:rPr>
            </w:pP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-</w:t>
            </w:r>
          </w:p>
        </w:tc>
      </w:tr>
      <w:tr w:rsidR="00F949D2" w:rsidRPr="00EF5D3F" w14:paraId="72C50147" w14:textId="77777777" w:rsidTr="00B16068">
        <w:tc>
          <w:tcPr>
            <w:tcW w:w="710" w:type="dxa"/>
          </w:tcPr>
          <w:p w14:paraId="049C198D" w14:textId="77777777" w:rsidR="00F949D2" w:rsidRPr="00EF5D3F" w:rsidRDefault="00F949D2" w:rsidP="00B16068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13</w:t>
            </w:r>
          </w:p>
        </w:tc>
        <w:tc>
          <w:tcPr>
            <w:tcW w:w="2667" w:type="dxa"/>
          </w:tcPr>
          <w:p w14:paraId="738CFA8E" w14:textId="77777777" w:rsidR="00F949D2" w:rsidRPr="00E9488C" w:rsidRDefault="00F949D2" w:rsidP="00B16068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Mempraktekkan surat-surat pendek</w:t>
            </w:r>
          </w:p>
        </w:tc>
        <w:tc>
          <w:tcPr>
            <w:tcW w:w="2713" w:type="dxa"/>
          </w:tcPr>
          <w:p w14:paraId="02750C9B" w14:textId="77777777" w:rsidR="00F949D2" w:rsidRPr="00E9488C" w:rsidRDefault="00F949D2" w:rsidP="00B16068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 w:rsidRPr="00EF5D3F">
              <w:rPr>
                <w:rFonts w:asciiTheme="majorBidi" w:hAnsiTheme="majorBidi" w:cstheme="majorBidi"/>
                <w:lang w:eastAsia="id-ID"/>
              </w:rPr>
              <w:t>Mahasiswa</w:t>
            </w:r>
            <w:r w:rsidRPr="00EF5D3F">
              <w:rPr>
                <w:rFonts w:asciiTheme="majorBidi" w:hAnsiTheme="majorBidi" w:cstheme="majorBidi"/>
                <w:lang w:val="en-US" w:eastAsia="id-ID"/>
              </w:rPr>
              <w:t xml:space="preserve"> </w:t>
            </w:r>
            <w:r>
              <w:rPr>
                <w:rFonts w:asciiTheme="majorBidi" w:hAnsiTheme="majorBidi" w:cstheme="majorBidi"/>
                <w:lang w:val="en-US" w:eastAsia="id-ID"/>
              </w:rPr>
              <w:t>dapat menghafal surat-surat pendek dalam al-Qur’an</w:t>
            </w:r>
          </w:p>
        </w:tc>
        <w:tc>
          <w:tcPr>
            <w:tcW w:w="1710" w:type="dxa"/>
          </w:tcPr>
          <w:p w14:paraId="5F7142E4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M</w:t>
            </w:r>
            <w:r w:rsidRPr="00EF5D3F">
              <w:rPr>
                <w:rFonts w:asciiTheme="majorBidi" w:hAnsiTheme="majorBidi" w:cstheme="majorBidi"/>
                <w:szCs w:val="24"/>
              </w:rPr>
              <w:t xml:space="preserve">engungkapkan pendapat secara terbuka, </w:t>
            </w: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 xml:space="preserve">dan </w:t>
            </w:r>
            <w:r w:rsidRPr="00EF5D3F">
              <w:rPr>
                <w:rFonts w:asciiTheme="majorBidi" w:hAnsiTheme="majorBidi" w:cstheme="majorBidi"/>
                <w:szCs w:val="24"/>
              </w:rPr>
              <w:t xml:space="preserve">kemampuan </w:t>
            </w: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diskusi</w:t>
            </w:r>
          </w:p>
        </w:tc>
        <w:tc>
          <w:tcPr>
            <w:tcW w:w="1698" w:type="dxa"/>
          </w:tcPr>
          <w:p w14:paraId="17200198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eastAsia="Times New Roman" w:hAnsiTheme="majorBidi" w:cstheme="majorBidi"/>
                <w:bCs/>
                <w:szCs w:val="24"/>
                <w:lang w:val="en-US"/>
              </w:rPr>
              <w:t>Whatsapp, dan penugasan</w:t>
            </w:r>
          </w:p>
        </w:tc>
        <w:tc>
          <w:tcPr>
            <w:tcW w:w="2853" w:type="dxa"/>
          </w:tcPr>
          <w:p w14:paraId="41E9E9C1" w14:textId="77777777" w:rsidR="00F949D2" w:rsidRPr="00E9488C" w:rsidRDefault="00F949D2" w:rsidP="00B16068">
            <w:pPr>
              <w:rPr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Praktik baca al-quran</w:t>
            </w:r>
          </w:p>
        </w:tc>
        <w:tc>
          <w:tcPr>
            <w:tcW w:w="1193" w:type="dxa"/>
          </w:tcPr>
          <w:p w14:paraId="45B95A2B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  <w:lang w:val="en-US"/>
              </w:rPr>
            </w:pP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-</w:t>
            </w:r>
          </w:p>
        </w:tc>
      </w:tr>
      <w:tr w:rsidR="00F949D2" w:rsidRPr="00EF5D3F" w14:paraId="0F69235A" w14:textId="77777777" w:rsidTr="00B16068">
        <w:tc>
          <w:tcPr>
            <w:tcW w:w="710" w:type="dxa"/>
          </w:tcPr>
          <w:p w14:paraId="0ACF02F2" w14:textId="77777777" w:rsidR="00F949D2" w:rsidRPr="00EF5D3F" w:rsidRDefault="00F949D2" w:rsidP="00B16068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14</w:t>
            </w:r>
          </w:p>
        </w:tc>
        <w:tc>
          <w:tcPr>
            <w:tcW w:w="2667" w:type="dxa"/>
          </w:tcPr>
          <w:p w14:paraId="42B0C505" w14:textId="77777777" w:rsidR="00F949D2" w:rsidRPr="00EF5D3F" w:rsidRDefault="00F949D2" w:rsidP="00B16068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Mempraktekkan surat-surat pendek</w:t>
            </w:r>
          </w:p>
        </w:tc>
        <w:tc>
          <w:tcPr>
            <w:tcW w:w="2713" w:type="dxa"/>
          </w:tcPr>
          <w:p w14:paraId="1283391F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hAnsiTheme="majorBidi" w:cstheme="majorBidi"/>
                <w:lang w:eastAsia="id-ID"/>
              </w:rPr>
              <w:t>Mahasiswa</w:t>
            </w:r>
            <w:r w:rsidRPr="00EF5D3F">
              <w:rPr>
                <w:rFonts w:asciiTheme="majorBidi" w:hAnsiTheme="majorBidi" w:cstheme="majorBidi"/>
                <w:lang w:val="en-US" w:eastAsia="id-ID"/>
              </w:rPr>
              <w:t xml:space="preserve"> </w:t>
            </w:r>
            <w:r>
              <w:rPr>
                <w:rFonts w:asciiTheme="majorBidi" w:hAnsiTheme="majorBidi" w:cstheme="majorBidi"/>
                <w:lang w:val="en-US" w:eastAsia="id-ID"/>
              </w:rPr>
              <w:t>dapat menghafal surat-surat pendek dalam al-Qur’an</w:t>
            </w:r>
          </w:p>
        </w:tc>
        <w:tc>
          <w:tcPr>
            <w:tcW w:w="1710" w:type="dxa"/>
          </w:tcPr>
          <w:p w14:paraId="4F3307BE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M</w:t>
            </w:r>
            <w:r w:rsidRPr="00EF5D3F">
              <w:rPr>
                <w:rFonts w:asciiTheme="majorBidi" w:hAnsiTheme="majorBidi" w:cstheme="majorBidi"/>
                <w:szCs w:val="24"/>
              </w:rPr>
              <w:t xml:space="preserve">engungkapkan pendapat secara terbuka, </w:t>
            </w: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 xml:space="preserve">dan </w:t>
            </w:r>
            <w:r w:rsidRPr="00EF5D3F">
              <w:rPr>
                <w:rFonts w:asciiTheme="majorBidi" w:hAnsiTheme="majorBidi" w:cstheme="majorBidi"/>
                <w:szCs w:val="24"/>
              </w:rPr>
              <w:t xml:space="preserve">kemampuan </w:t>
            </w: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diskusi</w:t>
            </w:r>
          </w:p>
        </w:tc>
        <w:tc>
          <w:tcPr>
            <w:tcW w:w="1698" w:type="dxa"/>
          </w:tcPr>
          <w:p w14:paraId="73BCE7AD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eastAsia="Times New Roman" w:hAnsiTheme="majorBidi" w:cstheme="majorBidi"/>
                <w:bCs/>
                <w:szCs w:val="24"/>
                <w:lang w:val="en-US"/>
              </w:rPr>
              <w:t>Whatsapp, , dan penugasan</w:t>
            </w:r>
          </w:p>
        </w:tc>
        <w:tc>
          <w:tcPr>
            <w:tcW w:w="2853" w:type="dxa"/>
          </w:tcPr>
          <w:p w14:paraId="3110C804" w14:textId="77777777" w:rsidR="00F949D2" w:rsidRPr="00EF5D3F" w:rsidRDefault="00F949D2" w:rsidP="00B16068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color w:val="auto"/>
                <w:lang w:val="en-US"/>
              </w:rPr>
              <w:t>Praktik baca al-quran</w:t>
            </w:r>
          </w:p>
        </w:tc>
        <w:tc>
          <w:tcPr>
            <w:tcW w:w="1193" w:type="dxa"/>
          </w:tcPr>
          <w:p w14:paraId="6BD61825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  <w:lang w:val="en-US"/>
              </w:rPr>
            </w:pP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-</w:t>
            </w:r>
          </w:p>
        </w:tc>
      </w:tr>
      <w:tr w:rsidR="00F949D2" w:rsidRPr="00EF5D3F" w14:paraId="6B47A454" w14:textId="77777777" w:rsidTr="00B16068">
        <w:tc>
          <w:tcPr>
            <w:tcW w:w="710" w:type="dxa"/>
          </w:tcPr>
          <w:p w14:paraId="4F7DFA5A" w14:textId="77777777" w:rsidR="00F949D2" w:rsidRPr="00EF5D3F" w:rsidRDefault="00F949D2" w:rsidP="00B16068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15</w:t>
            </w:r>
          </w:p>
        </w:tc>
        <w:tc>
          <w:tcPr>
            <w:tcW w:w="2667" w:type="dxa"/>
          </w:tcPr>
          <w:p w14:paraId="2EFA338D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  <w:lang w:val="en-US"/>
              </w:rPr>
            </w:pPr>
            <w:r w:rsidRPr="00EF5D3F">
              <w:rPr>
                <w:rFonts w:asciiTheme="majorBidi" w:hAnsiTheme="majorBidi" w:cstheme="majorBidi"/>
                <w:szCs w:val="24"/>
              </w:rPr>
              <w:t xml:space="preserve">Memahami </w:t>
            </w: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 xml:space="preserve">tentang 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>Tahsin Al-Qur’an secara umum</w:t>
            </w:r>
          </w:p>
        </w:tc>
        <w:tc>
          <w:tcPr>
            <w:tcW w:w="2713" w:type="dxa"/>
          </w:tcPr>
          <w:p w14:paraId="4F986E6E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  <w:lang w:val="en-US"/>
              </w:rPr>
            </w:pP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 xml:space="preserve">Dapat mendiskusikan 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dan melafalkan </w:t>
            </w: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 xml:space="preserve">materi-materi terkait 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>tahsinul Qur’an</w:t>
            </w:r>
          </w:p>
        </w:tc>
        <w:tc>
          <w:tcPr>
            <w:tcW w:w="1710" w:type="dxa"/>
          </w:tcPr>
          <w:p w14:paraId="25D1535F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M</w:t>
            </w:r>
            <w:r w:rsidRPr="00EF5D3F">
              <w:rPr>
                <w:rFonts w:asciiTheme="majorBidi" w:hAnsiTheme="majorBidi" w:cstheme="majorBidi"/>
                <w:szCs w:val="24"/>
              </w:rPr>
              <w:t xml:space="preserve">engungkapkan pendapat secara terbuka, </w:t>
            </w: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 xml:space="preserve">dan </w:t>
            </w:r>
            <w:r w:rsidRPr="00EF5D3F">
              <w:rPr>
                <w:rFonts w:asciiTheme="majorBidi" w:hAnsiTheme="majorBidi" w:cstheme="majorBidi"/>
                <w:szCs w:val="24"/>
              </w:rPr>
              <w:t xml:space="preserve">kemampuan </w:t>
            </w: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diskusi</w:t>
            </w:r>
          </w:p>
        </w:tc>
        <w:tc>
          <w:tcPr>
            <w:tcW w:w="1698" w:type="dxa"/>
          </w:tcPr>
          <w:p w14:paraId="6A781C15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eastAsia="Times New Roman" w:hAnsiTheme="majorBidi" w:cstheme="majorBidi"/>
                <w:bCs/>
                <w:szCs w:val="24"/>
                <w:lang w:val="en-US"/>
              </w:rPr>
              <w:t>Whatsapp, dan penugasan</w:t>
            </w:r>
          </w:p>
        </w:tc>
        <w:tc>
          <w:tcPr>
            <w:tcW w:w="2853" w:type="dxa"/>
          </w:tcPr>
          <w:p w14:paraId="1CDA30CA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Praktik baca al-quran</w:t>
            </w:r>
          </w:p>
        </w:tc>
        <w:tc>
          <w:tcPr>
            <w:tcW w:w="1193" w:type="dxa"/>
          </w:tcPr>
          <w:p w14:paraId="798E8315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  <w:lang w:val="en-US"/>
              </w:rPr>
            </w:pPr>
            <w:r w:rsidRPr="00EF5D3F">
              <w:rPr>
                <w:rFonts w:asciiTheme="majorBidi" w:hAnsiTheme="majorBidi" w:cstheme="majorBidi"/>
                <w:szCs w:val="24"/>
                <w:lang w:val="en-US"/>
              </w:rPr>
              <w:t>-</w:t>
            </w:r>
          </w:p>
        </w:tc>
      </w:tr>
      <w:tr w:rsidR="00F949D2" w:rsidRPr="00EF5D3F" w14:paraId="6331C153" w14:textId="77777777" w:rsidTr="00B16068">
        <w:tc>
          <w:tcPr>
            <w:tcW w:w="710" w:type="dxa"/>
            <w:shd w:val="clear" w:color="auto" w:fill="F1D7E0" w:themeFill="accent1" w:themeFillTint="33"/>
          </w:tcPr>
          <w:p w14:paraId="36781357" w14:textId="77777777" w:rsidR="00F949D2" w:rsidRPr="00EF5D3F" w:rsidRDefault="00F949D2" w:rsidP="00B16068">
            <w:pPr>
              <w:ind w:right="-108"/>
              <w:jc w:val="center"/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</w:pPr>
            <w:r w:rsidRPr="00EF5D3F"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>16</w:t>
            </w:r>
          </w:p>
        </w:tc>
        <w:tc>
          <w:tcPr>
            <w:tcW w:w="12834" w:type="dxa"/>
            <w:gridSpan w:val="6"/>
            <w:shd w:val="clear" w:color="auto" w:fill="F1D7E0" w:themeFill="accent1" w:themeFillTint="33"/>
          </w:tcPr>
          <w:p w14:paraId="378ACEF1" w14:textId="77777777" w:rsidR="00F949D2" w:rsidRPr="00EF5D3F" w:rsidRDefault="00F949D2" w:rsidP="00B16068">
            <w:pPr>
              <w:rPr>
                <w:rFonts w:asciiTheme="majorBidi" w:hAnsiTheme="majorBidi" w:cstheme="majorBidi"/>
                <w:szCs w:val="24"/>
              </w:rPr>
            </w:pPr>
            <w:r w:rsidRPr="00EF5D3F"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>Ujian</w:t>
            </w:r>
            <w:r w:rsidRPr="00EF5D3F">
              <w:rPr>
                <w:rFonts w:asciiTheme="majorBidi" w:hAnsiTheme="majorBidi" w:cstheme="majorBidi"/>
                <w:b/>
                <w:bCs/>
                <w:szCs w:val="24"/>
                <w:lang w:val="en-US" w:eastAsia="id-ID"/>
              </w:rPr>
              <w:t xml:space="preserve"> </w:t>
            </w:r>
            <w:r w:rsidRPr="00EF5D3F"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>Akhir Semester</w:t>
            </w:r>
          </w:p>
        </w:tc>
      </w:tr>
    </w:tbl>
    <w:p w14:paraId="06D27BD3" w14:textId="77777777" w:rsidR="00F949D2" w:rsidRPr="00EF5D3F" w:rsidRDefault="00F949D2" w:rsidP="00F949D2">
      <w:pPr>
        <w:tabs>
          <w:tab w:val="left" w:pos="900"/>
          <w:tab w:val="left" w:pos="5040"/>
          <w:tab w:val="left" w:pos="5400"/>
        </w:tabs>
        <w:spacing w:after="0"/>
        <w:rPr>
          <w:rFonts w:asciiTheme="majorBidi" w:hAnsiTheme="majorBidi" w:cstheme="majorBidi"/>
          <w:b/>
          <w:szCs w:val="24"/>
          <w:u w:val="single"/>
        </w:rPr>
      </w:pPr>
    </w:p>
    <w:p w14:paraId="53E50BFE" w14:textId="77777777" w:rsidR="00F949D2" w:rsidRPr="00EF5D3F" w:rsidRDefault="00F949D2" w:rsidP="00F949D2">
      <w:pPr>
        <w:rPr>
          <w:rFonts w:asciiTheme="majorBidi" w:hAnsiTheme="majorBidi" w:cstheme="majorBidi"/>
          <w:szCs w:val="24"/>
        </w:rPr>
      </w:pPr>
    </w:p>
    <w:p w14:paraId="1509EDE9" w14:textId="77777777" w:rsidR="00F949D2" w:rsidRPr="00EF5D3F" w:rsidRDefault="00F949D2" w:rsidP="00F949D2">
      <w:pPr>
        <w:rPr>
          <w:rFonts w:asciiTheme="majorBidi" w:hAnsiTheme="majorBidi" w:cstheme="majorBidi"/>
          <w:szCs w:val="24"/>
        </w:rPr>
      </w:pPr>
    </w:p>
    <w:p w14:paraId="38F8C6EE" w14:textId="77777777" w:rsidR="00F949D2" w:rsidRPr="00EF5D3F" w:rsidRDefault="00F949D2" w:rsidP="00F949D2">
      <w:pPr>
        <w:spacing w:after="0" w:line="240" w:lineRule="auto"/>
        <w:rPr>
          <w:rFonts w:asciiTheme="majorBidi" w:eastAsia="Times New Roman" w:hAnsiTheme="majorBidi" w:cstheme="majorBidi"/>
          <w:szCs w:val="24"/>
          <w:lang w:val="en-US"/>
        </w:rPr>
      </w:pPr>
    </w:p>
    <w:p w14:paraId="3AF476A5" w14:textId="77777777" w:rsidR="00F949D2" w:rsidRPr="00EF5D3F" w:rsidRDefault="00F949D2" w:rsidP="00F949D2">
      <w:pPr>
        <w:rPr>
          <w:rFonts w:asciiTheme="majorBidi" w:hAnsiTheme="majorBidi" w:cstheme="majorBidi"/>
          <w:szCs w:val="24"/>
        </w:rPr>
      </w:pPr>
    </w:p>
    <w:p w14:paraId="4F787E25" w14:textId="77777777" w:rsidR="00F949D2" w:rsidRPr="00EF5D3F" w:rsidRDefault="00F949D2" w:rsidP="00F949D2">
      <w:pPr>
        <w:rPr>
          <w:rFonts w:asciiTheme="majorBidi" w:hAnsiTheme="majorBidi" w:cstheme="majorBidi"/>
          <w:szCs w:val="24"/>
        </w:rPr>
      </w:pPr>
    </w:p>
    <w:p w14:paraId="5C8C21FD" w14:textId="77777777" w:rsidR="00F949D2" w:rsidRPr="00EF5D3F" w:rsidRDefault="00F949D2" w:rsidP="00F949D2">
      <w:pPr>
        <w:rPr>
          <w:rFonts w:asciiTheme="majorBidi" w:hAnsiTheme="majorBidi" w:cstheme="majorBidi"/>
          <w:szCs w:val="24"/>
        </w:rPr>
      </w:pPr>
    </w:p>
    <w:p w14:paraId="0700CADE" w14:textId="77777777" w:rsidR="00F949D2" w:rsidRPr="00EF5D3F" w:rsidRDefault="00F949D2" w:rsidP="00F949D2">
      <w:pPr>
        <w:rPr>
          <w:rFonts w:asciiTheme="majorBidi" w:hAnsiTheme="majorBidi" w:cstheme="majorBidi"/>
        </w:rPr>
      </w:pPr>
    </w:p>
    <w:p w14:paraId="447365F7" w14:textId="77777777" w:rsidR="00F949D2" w:rsidRDefault="00F949D2" w:rsidP="00F949D2"/>
    <w:p w14:paraId="1A1B7ADE" w14:textId="77777777" w:rsidR="00D652C7" w:rsidRDefault="00D652C7"/>
    <w:sectPr w:rsidR="00D652C7" w:rsidSect="00DB1B5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3EF"/>
    <w:multiLevelType w:val="multilevel"/>
    <w:tmpl w:val="29DE9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2B59D2"/>
    <w:multiLevelType w:val="multilevel"/>
    <w:tmpl w:val="15248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BE06E3"/>
    <w:multiLevelType w:val="multilevel"/>
    <w:tmpl w:val="E2EE8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2E7FDC"/>
    <w:multiLevelType w:val="multilevel"/>
    <w:tmpl w:val="F10CE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283F7B"/>
    <w:multiLevelType w:val="hybridMultilevel"/>
    <w:tmpl w:val="789A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542007">
    <w:abstractNumId w:val="4"/>
  </w:num>
  <w:num w:numId="2" w16cid:durableId="1113793119">
    <w:abstractNumId w:val="1"/>
  </w:num>
  <w:num w:numId="3" w16cid:durableId="15472025">
    <w:abstractNumId w:val="0"/>
  </w:num>
  <w:num w:numId="4" w16cid:durableId="316303106">
    <w:abstractNumId w:val="2"/>
  </w:num>
  <w:num w:numId="5" w16cid:durableId="147483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9D2"/>
    <w:rsid w:val="00000F3D"/>
    <w:rsid w:val="00001C47"/>
    <w:rsid w:val="0000278E"/>
    <w:rsid w:val="000027AA"/>
    <w:rsid w:val="00002CCE"/>
    <w:rsid w:val="00002DC1"/>
    <w:rsid w:val="000032E0"/>
    <w:rsid w:val="00003B3D"/>
    <w:rsid w:val="000046EF"/>
    <w:rsid w:val="000047B8"/>
    <w:rsid w:val="00004913"/>
    <w:rsid w:val="000055C5"/>
    <w:rsid w:val="000070B6"/>
    <w:rsid w:val="00010D47"/>
    <w:rsid w:val="000112E3"/>
    <w:rsid w:val="00011552"/>
    <w:rsid w:val="00011F4D"/>
    <w:rsid w:val="0001219D"/>
    <w:rsid w:val="00012321"/>
    <w:rsid w:val="00013A89"/>
    <w:rsid w:val="0001528A"/>
    <w:rsid w:val="00015AF8"/>
    <w:rsid w:val="00017D9E"/>
    <w:rsid w:val="00021EA3"/>
    <w:rsid w:val="00023627"/>
    <w:rsid w:val="000238E2"/>
    <w:rsid w:val="000239D6"/>
    <w:rsid w:val="00023F38"/>
    <w:rsid w:val="00023FB4"/>
    <w:rsid w:val="00024D48"/>
    <w:rsid w:val="00024ED4"/>
    <w:rsid w:val="00025254"/>
    <w:rsid w:val="0002587D"/>
    <w:rsid w:val="000262BC"/>
    <w:rsid w:val="00026488"/>
    <w:rsid w:val="00026A42"/>
    <w:rsid w:val="00026ABA"/>
    <w:rsid w:val="000272F8"/>
    <w:rsid w:val="000279C4"/>
    <w:rsid w:val="00027A38"/>
    <w:rsid w:val="0003074C"/>
    <w:rsid w:val="00031420"/>
    <w:rsid w:val="00033533"/>
    <w:rsid w:val="0003468B"/>
    <w:rsid w:val="0003472D"/>
    <w:rsid w:val="000347D8"/>
    <w:rsid w:val="00034A06"/>
    <w:rsid w:val="00035332"/>
    <w:rsid w:val="0003570C"/>
    <w:rsid w:val="00035C11"/>
    <w:rsid w:val="00035C62"/>
    <w:rsid w:val="00035EDB"/>
    <w:rsid w:val="00036049"/>
    <w:rsid w:val="000365D3"/>
    <w:rsid w:val="00036744"/>
    <w:rsid w:val="00037351"/>
    <w:rsid w:val="00037DB5"/>
    <w:rsid w:val="000402E3"/>
    <w:rsid w:val="00040726"/>
    <w:rsid w:val="0004106E"/>
    <w:rsid w:val="000411BD"/>
    <w:rsid w:val="00041BC7"/>
    <w:rsid w:val="00041D66"/>
    <w:rsid w:val="000428F8"/>
    <w:rsid w:val="00043510"/>
    <w:rsid w:val="00043C78"/>
    <w:rsid w:val="0004459C"/>
    <w:rsid w:val="0004461F"/>
    <w:rsid w:val="0004542B"/>
    <w:rsid w:val="00046514"/>
    <w:rsid w:val="00046571"/>
    <w:rsid w:val="00046BBF"/>
    <w:rsid w:val="000505C1"/>
    <w:rsid w:val="000513CD"/>
    <w:rsid w:val="00051B49"/>
    <w:rsid w:val="000537FC"/>
    <w:rsid w:val="000543F5"/>
    <w:rsid w:val="000545B1"/>
    <w:rsid w:val="000554BD"/>
    <w:rsid w:val="00055F94"/>
    <w:rsid w:val="00056373"/>
    <w:rsid w:val="0006148D"/>
    <w:rsid w:val="00061752"/>
    <w:rsid w:val="000617A4"/>
    <w:rsid w:val="000623D0"/>
    <w:rsid w:val="00063671"/>
    <w:rsid w:val="0006383A"/>
    <w:rsid w:val="000645C7"/>
    <w:rsid w:val="000653D1"/>
    <w:rsid w:val="0006614A"/>
    <w:rsid w:val="000707E3"/>
    <w:rsid w:val="00070E70"/>
    <w:rsid w:val="00072130"/>
    <w:rsid w:val="00072F29"/>
    <w:rsid w:val="000731D4"/>
    <w:rsid w:val="000732F2"/>
    <w:rsid w:val="00074BBC"/>
    <w:rsid w:val="00074CAD"/>
    <w:rsid w:val="00074E1D"/>
    <w:rsid w:val="00074EAC"/>
    <w:rsid w:val="0007510A"/>
    <w:rsid w:val="000751C7"/>
    <w:rsid w:val="00075229"/>
    <w:rsid w:val="0007538F"/>
    <w:rsid w:val="0007613C"/>
    <w:rsid w:val="0007744B"/>
    <w:rsid w:val="0007794D"/>
    <w:rsid w:val="00077D4D"/>
    <w:rsid w:val="00077F66"/>
    <w:rsid w:val="0008099D"/>
    <w:rsid w:val="00083A6F"/>
    <w:rsid w:val="000849C6"/>
    <w:rsid w:val="000850C9"/>
    <w:rsid w:val="00085EB3"/>
    <w:rsid w:val="00087164"/>
    <w:rsid w:val="0008744B"/>
    <w:rsid w:val="00092010"/>
    <w:rsid w:val="00092B5E"/>
    <w:rsid w:val="00093EA0"/>
    <w:rsid w:val="00094358"/>
    <w:rsid w:val="00094685"/>
    <w:rsid w:val="000951A5"/>
    <w:rsid w:val="00095649"/>
    <w:rsid w:val="00097698"/>
    <w:rsid w:val="000A0800"/>
    <w:rsid w:val="000A1C6F"/>
    <w:rsid w:val="000A24D0"/>
    <w:rsid w:val="000A2B0C"/>
    <w:rsid w:val="000A2BFF"/>
    <w:rsid w:val="000A46BF"/>
    <w:rsid w:val="000A495E"/>
    <w:rsid w:val="000A4AF2"/>
    <w:rsid w:val="000A69A4"/>
    <w:rsid w:val="000A7D3E"/>
    <w:rsid w:val="000A7F09"/>
    <w:rsid w:val="000B0177"/>
    <w:rsid w:val="000B0829"/>
    <w:rsid w:val="000B1E5A"/>
    <w:rsid w:val="000B327F"/>
    <w:rsid w:val="000B3B5D"/>
    <w:rsid w:val="000B42C5"/>
    <w:rsid w:val="000B4EE3"/>
    <w:rsid w:val="000B58FA"/>
    <w:rsid w:val="000B5A70"/>
    <w:rsid w:val="000B63D0"/>
    <w:rsid w:val="000B64E9"/>
    <w:rsid w:val="000B6CC4"/>
    <w:rsid w:val="000B7A05"/>
    <w:rsid w:val="000B7C41"/>
    <w:rsid w:val="000C1F94"/>
    <w:rsid w:val="000C2C85"/>
    <w:rsid w:val="000C2DBC"/>
    <w:rsid w:val="000C38DA"/>
    <w:rsid w:val="000C39B8"/>
    <w:rsid w:val="000C41A1"/>
    <w:rsid w:val="000C5217"/>
    <w:rsid w:val="000C5B8B"/>
    <w:rsid w:val="000C5F58"/>
    <w:rsid w:val="000C6BF6"/>
    <w:rsid w:val="000D0841"/>
    <w:rsid w:val="000D0B9A"/>
    <w:rsid w:val="000D0D94"/>
    <w:rsid w:val="000D1BF4"/>
    <w:rsid w:val="000D3130"/>
    <w:rsid w:val="000D4956"/>
    <w:rsid w:val="000D5029"/>
    <w:rsid w:val="000D5815"/>
    <w:rsid w:val="000D5E8B"/>
    <w:rsid w:val="000D6695"/>
    <w:rsid w:val="000E0166"/>
    <w:rsid w:val="000E0DD4"/>
    <w:rsid w:val="000E1F3C"/>
    <w:rsid w:val="000E2686"/>
    <w:rsid w:val="000E32D3"/>
    <w:rsid w:val="000E3A80"/>
    <w:rsid w:val="000E4545"/>
    <w:rsid w:val="000E5D90"/>
    <w:rsid w:val="000E666F"/>
    <w:rsid w:val="000E6A64"/>
    <w:rsid w:val="000E6ADD"/>
    <w:rsid w:val="000E6EC3"/>
    <w:rsid w:val="000F0876"/>
    <w:rsid w:val="000F1852"/>
    <w:rsid w:val="000F1C22"/>
    <w:rsid w:val="000F210E"/>
    <w:rsid w:val="000F3840"/>
    <w:rsid w:val="000F3D98"/>
    <w:rsid w:val="000F46B2"/>
    <w:rsid w:val="000F53EC"/>
    <w:rsid w:val="000F54E3"/>
    <w:rsid w:val="000F56D8"/>
    <w:rsid w:val="000F5CE8"/>
    <w:rsid w:val="000F5CFA"/>
    <w:rsid w:val="000F706C"/>
    <w:rsid w:val="000F735D"/>
    <w:rsid w:val="000F784F"/>
    <w:rsid w:val="001002D3"/>
    <w:rsid w:val="00100714"/>
    <w:rsid w:val="001029B6"/>
    <w:rsid w:val="00102B5C"/>
    <w:rsid w:val="00102D2F"/>
    <w:rsid w:val="00104072"/>
    <w:rsid w:val="00104674"/>
    <w:rsid w:val="00104B3C"/>
    <w:rsid w:val="001101B4"/>
    <w:rsid w:val="00110E4A"/>
    <w:rsid w:val="00111592"/>
    <w:rsid w:val="00111F82"/>
    <w:rsid w:val="00113432"/>
    <w:rsid w:val="00113480"/>
    <w:rsid w:val="00113F74"/>
    <w:rsid w:val="001153C2"/>
    <w:rsid w:val="0011694F"/>
    <w:rsid w:val="00117198"/>
    <w:rsid w:val="00117555"/>
    <w:rsid w:val="00120124"/>
    <w:rsid w:val="001204EA"/>
    <w:rsid w:val="0012092E"/>
    <w:rsid w:val="001217DA"/>
    <w:rsid w:val="00121A5C"/>
    <w:rsid w:val="0012241A"/>
    <w:rsid w:val="00122DC1"/>
    <w:rsid w:val="0012336B"/>
    <w:rsid w:val="00124329"/>
    <w:rsid w:val="00124BCD"/>
    <w:rsid w:val="00124D07"/>
    <w:rsid w:val="00124FCB"/>
    <w:rsid w:val="001268C2"/>
    <w:rsid w:val="00126EA5"/>
    <w:rsid w:val="00132044"/>
    <w:rsid w:val="001323C2"/>
    <w:rsid w:val="00133467"/>
    <w:rsid w:val="001339A4"/>
    <w:rsid w:val="00134772"/>
    <w:rsid w:val="00134B7B"/>
    <w:rsid w:val="001357DF"/>
    <w:rsid w:val="00135BBD"/>
    <w:rsid w:val="00135EE8"/>
    <w:rsid w:val="00137078"/>
    <w:rsid w:val="00137EDB"/>
    <w:rsid w:val="00140314"/>
    <w:rsid w:val="00140316"/>
    <w:rsid w:val="00140FC7"/>
    <w:rsid w:val="00141485"/>
    <w:rsid w:val="00143207"/>
    <w:rsid w:val="00143FCD"/>
    <w:rsid w:val="001443CE"/>
    <w:rsid w:val="00144895"/>
    <w:rsid w:val="00144FD4"/>
    <w:rsid w:val="001452BB"/>
    <w:rsid w:val="001458B5"/>
    <w:rsid w:val="00145F9E"/>
    <w:rsid w:val="00146A18"/>
    <w:rsid w:val="0014797A"/>
    <w:rsid w:val="001509C4"/>
    <w:rsid w:val="00150ADA"/>
    <w:rsid w:val="00150D0A"/>
    <w:rsid w:val="00150EA3"/>
    <w:rsid w:val="001511BA"/>
    <w:rsid w:val="001518CA"/>
    <w:rsid w:val="00151AFA"/>
    <w:rsid w:val="00155410"/>
    <w:rsid w:val="001563B6"/>
    <w:rsid w:val="00156622"/>
    <w:rsid w:val="00156CC0"/>
    <w:rsid w:val="00157817"/>
    <w:rsid w:val="00157896"/>
    <w:rsid w:val="0016115C"/>
    <w:rsid w:val="001611EB"/>
    <w:rsid w:val="00161894"/>
    <w:rsid w:val="00162D5D"/>
    <w:rsid w:val="00165550"/>
    <w:rsid w:val="00165A39"/>
    <w:rsid w:val="00166557"/>
    <w:rsid w:val="001665F7"/>
    <w:rsid w:val="00166E9B"/>
    <w:rsid w:val="0016703D"/>
    <w:rsid w:val="001670CB"/>
    <w:rsid w:val="0017149D"/>
    <w:rsid w:val="001721EC"/>
    <w:rsid w:val="001733E4"/>
    <w:rsid w:val="00174577"/>
    <w:rsid w:val="00174A90"/>
    <w:rsid w:val="00175267"/>
    <w:rsid w:val="00175CFB"/>
    <w:rsid w:val="00175E5B"/>
    <w:rsid w:val="00176018"/>
    <w:rsid w:val="001765CA"/>
    <w:rsid w:val="001771C6"/>
    <w:rsid w:val="00177B41"/>
    <w:rsid w:val="00180200"/>
    <w:rsid w:val="0018055B"/>
    <w:rsid w:val="001808B7"/>
    <w:rsid w:val="00180C7F"/>
    <w:rsid w:val="0018146E"/>
    <w:rsid w:val="00182609"/>
    <w:rsid w:val="0018295D"/>
    <w:rsid w:val="00182D69"/>
    <w:rsid w:val="0018568C"/>
    <w:rsid w:val="0018601F"/>
    <w:rsid w:val="00187F57"/>
    <w:rsid w:val="00191F71"/>
    <w:rsid w:val="00192348"/>
    <w:rsid w:val="0019410D"/>
    <w:rsid w:val="00194225"/>
    <w:rsid w:val="001949DA"/>
    <w:rsid w:val="00194A78"/>
    <w:rsid w:val="00195673"/>
    <w:rsid w:val="0019643C"/>
    <w:rsid w:val="00196553"/>
    <w:rsid w:val="00196AE7"/>
    <w:rsid w:val="00196B60"/>
    <w:rsid w:val="0019769B"/>
    <w:rsid w:val="001A0521"/>
    <w:rsid w:val="001A176F"/>
    <w:rsid w:val="001A1D3A"/>
    <w:rsid w:val="001A234F"/>
    <w:rsid w:val="001A3727"/>
    <w:rsid w:val="001A3741"/>
    <w:rsid w:val="001A3C83"/>
    <w:rsid w:val="001A4AEE"/>
    <w:rsid w:val="001A5206"/>
    <w:rsid w:val="001A54AA"/>
    <w:rsid w:val="001A58C3"/>
    <w:rsid w:val="001A5D6B"/>
    <w:rsid w:val="001A6061"/>
    <w:rsid w:val="001A62DD"/>
    <w:rsid w:val="001A6834"/>
    <w:rsid w:val="001A71D6"/>
    <w:rsid w:val="001A756E"/>
    <w:rsid w:val="001B112B"/>
    <w:rsid w:val="001B2752"/>
    <w:rsid w:val="001B3837"/>
    <w:rsid w:val="001B3972"/>
    <w:rsid w:val="001B467B"/>
    <w:rsid w:val="001B4C19"/>
    <w:rsid w:val="001B4C45"/>
    <w:rsid w:val="001B536B"/>
    <w:rsid w:val="001B58DD"/>
    <w:rsid w:val="001B5F7E"/>
    <w:rsid w:val="001B67C0"/>
    <w:rsid w:val="001B6E65"/>
    <w:rsid w:val="001B73CB"/>
    <w:rsid w:val="001C047E"/>
    <w:rsid w:val="001C163E"/>
    <w:rsid w:val="001C1F14"/>
    <w:rsid w:val="001C25C4"/>
    <w:rsid w:val="001C3D1A"/>
    <w:rsid w:val="001C3EFB"/>
    <w:rsid w:val="001C4603"/>
    <w:rsid w:val="001C4B96"/>
    <w:rsid w:val="001C54F2"/>
    <w:rsid w:val="001C6835"/>
    <w:rsid w:val="001C68A2"/>
    <w:rsid w:val="001C6D21"/>
    <w:rsid w:val="001C73F5"/>
    <w:rsid w:val="001D0CE1"/>
    <w:rsid w:val="001D11FD"/>
    <w:rsid w:val="001D2917"/>
    <w:rsid w:val="001D293C"/>
    <w:rsid w:val="001D2EC1"/>
    <w:rsid w:val="001D3326"/>
    <w:rsid w:val="001D5F12"/>
    <w:rsid w:val="001D66CD"/>
    <w:rsid w:val="001D76D8"/>
    <w:rsid w:val="001D79BC"/>
    <w:rsid w:val="001E0FC1"/>
    <w:rsid w:val="001E2882"/>
    <w:rsid w:val="001E3099"/>
    <w:rsid w:val="001E30AA"/>
    <w:rsid w:val="001E3217"/>
    <w:rsid w:val="001E33E9"/>
    <w:rsid w:val="001E3608"/>
    <w:rsid w:val="001E5870"/>
    <w:rsid w:val="001E5B7D"/>
    <w:rsid w:val="001E6CB5"/>
    <w:rsid w:val="001F0009"/>
    <w:rsid w:val="001F039E"/>
    <w:rsid w:val="001F0BE7"/>
    <w:rsid w:val="001F0DC5"/>
    <w:rsid w:val="001F128C"/>
    <w:rsid w:val="001F14B6"/>
    <w:rsid w:val="001F18B2"/>
    <w:rsid w:val="001F1C35"/>
    <w:rsid w:val="001F20AB"/>
    <w:rsid w:val="001F2E77"/>
    <w:rsid w:val="001F3235"/>
    <w:rsid w:val="001F38E5"/>
    <w:rsid w:val="001F3B4C"/>
    <w:rsid w:val="001F3E2C"/>
    <w:rsid w:val="001F41CD"/>
    <w:rsid w:val="001F4418"/>
    <w:rsid w:val="001F4473"/>
    <w:rsid w:val="001F5761"/>
    <w:rsid w:val="001F6587"/>
    <w:rsid w:val="001F65C7"/>
    <w:rsid w:val="001F7B41"/>
    <w:rsid w:val="0020002E"/>
    <w:rsid w:val="00200B56"/>
    <w:rsid w:val="00201A7D"/>
    <w:rsid w:val="00201AE2"/>
    <w:rsid w:val="00201D7E"/>
    <w:rsid w:val="002022CF"/>
    <w:rsid w:val="00202751"/>
    <w:rsid w:val="00202870"/>
    <w:rsid w:val="002029D4"/>
    <w:rsid w:val="002031EB"/>
    <w:rsid w:val="002032F6"/>
    <w:rsid w:val="0020349A"/>
    <w:rsid w:val="00204359"/>
    <w:rsid w:val="00204582"/>
    <w:rsid w:val="00205A7E"/>
    <w:rsid w:val="00206850"/>
    <w:rsid w:val="0020751A"/>
    <w:rsid w:val="00207787"/>
    <w:rsid w:val="002079A4"/>
    <w:rsid w:val="0021294E"/>
    <w:rsid w:val="0021310C"/>
    <w:rsid w:val="002134D6"/>
    <w:rsid w:val="00214B86"/>
    <w:rsid w:val="00214C3F"/>
    <w:rsid w:val="00214EAE"/>
    <w:rsid w:val="00214F12"/>
    <w:rsid w:val="002163A5"/>
    <w:rsid w:val="00216EAA"/>
    <w:rsid w:val="00217A0D"/>
    <w:rsid w:val="00220CCD"/>
    <w:rsid w:val="00220E85"/>
    <w:rsid w:val="00221263"/>
    <w:rsid w:val="00221B90"/>
    <w:rsid w:val="00221BF3"/>
    <w:rsid w:val="0022204C"/>
    <w:rsid w:val="002220FD"/>
    <w:rsid w:val="00222BB2"/>
    <w:rsid w:val="0022364C"/>
    <w:rsid w:val="00223754"/>
    <w:rsid w:val="00224F60"/>
    <w:rsid w:val="00225C47"/>
    <w:rsid w:val="00226801"/>
    <w:rsid w:val="00226C52"/>
    <w:rsid w:val="0023004E"/>
    <w:rsid w:val="002322EA"/>
    <w:rsid w:val="002328C9"/>
    <w:rsid w:val="00232E59"/>
    <w:rsid w:val="002330F6"/>
    <w:rsid w:val="00233D86"/>
    <w:rsid w:val="00234EDD"/>
    <w:rsid w:val="0023555A"/>
    <w:rsid w:val="0023619C"/>
    <w:rsid w:val="00236581"/>
    <w:rsid w:val="00237833"/>
    <w:rsid w:val="00237CB8"/>
    <w:rsid w:val="002414A2"/>
    <w:rsid w:val="00241FD3"/>
    <w:rsid w:val="00242271"/>
    <w:rsid w:val="00242B6D"/>
    <w:rsid w:val="00242E54"/>
    <w:rsid w:val="0024398E"/>
    <w:rsid w:val="002439B1"/>
    <w:rsid w:val="00243A07"/>
    <w:rsid w:val="00244063"/>
    <w:rsid w:val="002449D8"/>
    <w:rsid w:val="00245B71"/>
    <w:rsid w:val="002460F6"/>
    <w:rsid w:val="0024630A"/>
    <w:rsid w:val="00246667"/>
    <w:rsid w:val="00247174"/>
    <w:rsid w:val="0024758D"/>
    <w:rsid w:val="002503D7"/>
    <w:rsid w:val="00250FB2"/>
    <w:rsid w:val="002517EB"/>
    <w:rsid w:val="002524C0"/>
    <w:rsid w:val="002526C0"/>
    <w:rsid w:val="00253BAE"/>
    <w:rsid w:val="002540ED"/>
    <w:rsid w:val="00254BF1"/>
    <w:rsid w:val="00255410"/>
    <w:rsid w:val="002554AC"/>
    <w:rsid w:val="002559E0"/>
    <w:rsid w:val="002561E1"/>
    <w:rsid w:val="0025776B"/>
    <w:rsid w:val="00257BA6"/>
    <w:rsid w:val="00262025"/>
    <w:rsid w:val="00262AAA"/>
    <w:rsid w:val="00263951"/>
    <w:rsid w:val="002640DF"/>
    <w:rsid w:val="00264774"/>
    <w:rsid w:val="00264DA3"/>
    <w:rsid w:val="002659A7"/>
    <w:rsid w:val="00265AF7"/>
    <w:rsid w:val="00266005"/>
    <w:rsid w:val="002661FA"/>
    <w:rsid w:val="00270EF2"/>
    <w:rsid w:val="002728ED"/>
    <w:rsid w:val="0027443A"/>
    <w:rsid w:val="00274D8E"/>
    <w:rsid w:val="002753F6"/>
    <w:rsid w:val="00275742"/>
    <w:rsid w:val="00275AAE"/>
    <w:rsid w:val="00277621"/>
    <w:rsid w:val="0027777B"/>
    <w:rsid w:val="00277EB3"/>
    <w:rsid w:val="0028026B"/>
    <w:rsid w:val="002812E4"/>
    <w:rsid w:val="002819BD"/>
    <w:rsid w:val="002848C9"/>
    <w:rsid w:val="00285B5D"/>
    <w:rsid w:val="002869D8"/>
    <w:rsid w:val="00287FBC"/>
    <w:rsid w:val="002904C3"/>
    <w:rsid w:val="002905B7"/>
    <w:rsid w:val="002905C4"/>
    <w:rsid w:val="00290B84"/>
    <w:rsid w:val="0029127E"/>
    <w:rsid w:val="00291BE8"/>
    <w:rsid w:val="00291F87"/>
    <w:rsid w:val="0029310C"/>
    <w:rsid w:val="00294EAB"/>
    <w:rsid w:val="00295A96"/>
    <w:rsid w:val="00295FCE"/>
    <w:rsid w:val="002963E4"/>
    <w:rsid w:val="002969B0"/>
    <w:rsid w:val="00296D6C"/>
    <w:rsid w:val="002A058D"/>
    <w:rsid w:val="002A0B61"/>
    <w:rsid w:val="002A16D5"/>
    <w:rsid w:val="002A171A"/>
    <w:rsid w:val="002A1CB3"/>
    <w:rsid w:val="002A2908"/>
    <w:rsid w:val="002A485C"/>
    <w:rsid w:val="002A4AB9"/>
    <w:rsid w:val="002A6AF1"/>
    <w:rsid w:val="002A7F1A"/>
    <w:rsid w:val="002B0DE0"/>
    <w:rsid w:val="002B0ECD"/>
    <w:rsid w:val="002B1997"/>
    <w:rsid w:val="002B2C92"/>
    <w:rsid w:val="002B3C5D"/>
    <w:rsid w:val="002B4612"/>
    <w:rsid w:val="002B57F5"/>
    <w:rsid w:val="002B607A"/>
    <w:rsid w:val="002B66C3"/>
    <w:rsid w:val="002B6F9A"/>
    <w:rsid w:val="002B78BF"/>
    <w:rsid w:val="002C0146"/>
    <w:rsid w:val="002C2527"/>
    <w:rsid w:val="002C4205"/>
    <w:rsid w:val="002C460E"/>
    <w:rsid w:val="002C5C64"/>
    <w:rsid w:val="002C6ABC"/>
    <w:rsid w:val="002C777F"/>
    <w:rsid w:val="002C7C0F"/>
    <w:rsid w:val="002C7F4A"/>
    <w:rsid w:val="002D01BF"/>
    <w:rsid w:val="002D17C5"/>
    <w:rsid w:val="002D34D9"/>
    <w:rsid w:val="002D37BF"/>
    <w:rsid w:val="002D4BE8"/>
    <w:rsid w:val="002D55C0"/>
    <w:rsid w:val="002D70F8"/>
    <w:rsid w:val="002E07AE"/>
    <w:rsid w:val="002E1954"/>
    <w:rsid w:val="002E1A2A"/>
    <w:rsid w:val="002E4CC9"/>
    <w:rsid w:val="002E5A6F"/>
    <w:rsid w:val="002E72EC"/>
    <w:rsid w:val="002E7CFF"/>
    <w:rsid w:val="002F0108"/>
    <w:rsid w:val="002F03FB"/>
    <w:rsid w:val="002F04D0"/>
    <w:rsid w:val="002F089C"/>
    <w:rsid w:val="002F13B2"/>
    <w:rsid w:val="002F19AE"/>
    <w:rsid w:val="002F1F7E"/>
    <w:rsid w:val="002F2345"/>
    <w:rsid w:val="002F3829"/>
    <w:rsid w:val="002F4A11"/>
    <w:rsid w:val="002F5D88"/>
    <w:rsid w:val="002F60B3"/>
    <w:rsid w:val="002F6C2B"/>
    <w:rsid w:val="0030019F"/>
    <w:rsid w:val="0030100C"/>
    <w:rsid w:val="0030193A"/>
    <w:rsid w:val="00301968"/>
    <w:rsid w:val="00301A38"/>
    <w:rsid w:val="00302250"/>
    <w:rsid w:val="00302688"/>
    <w:rsid w:val="00302CFC"/>
    <w:rsid w:val="00303F78"/>
    <w:rsid w:val="0030489A"/>
    <w:rsid w:val="00304D05"/>
    <w:rsid w:val="003059B2"/>
    <w:rsid w:val="00305CEF"/>
    <w:rsid w:val="00306005"/>
    <w:rsid w:val="003063A4"/>
    <w:rsid w:val="00307158"/>
    <w:rsid w:val="00310964"/>
    <w:rsid w:val="00311333"/>
    <w:rsid w:val="00311A46"/>
    <w:rsid w:val="003141DD"/>
    <w:rsid w:val="003149FF"/>
    <w:rsid w:val="00315247"/>
    <w:rsid w:val="00316067"/>
    <w:rsid w:val="00317196"/>
    <w:rsid w:val="003172D5"/>
    <w:rsid w:val="003173F8"/>
    <w:rsid w:val="00317D6C"/>
    <w:rsid w:val="003202D3"/>
    <w:rsid w:val="003207FB"/>
    <w:rsid w:val="0032205F"/>
    <w:rsid w:val="0032225B"/>
    <w:rsid w:val="003222CD"/>
    <w:rsid w:val="00322D2E"/>
    <w:rsid w:val="00323641"/>
    <w:rsid w:val="0032374A"/>
    <w:rsid w:val="0032465B"/>
    <w:rsid w:val="0032470E"/>
    <w:rsid w:val="0032616B"/>
    <w:rsid w:val="00327397"/>
    <w:rsid w:val="0032754F"/>
    <w:rsid w:val="0032760F"/>
    <w:rsid w:val="0033038D"/>
    <w:rsid w:val="003315AD"/>
    <w:rsid w:val="00331B63"/>
    <w:rsid w:val="0033250B"/>
    <w:rsid w:val="0033263F"/>
    <w:rsid w:val="00332762"/>
    <w:rsid w:val="003334B5"/>
    <w:rsid w:val="0033369F"/>
    <w:rsid w:val="00333F70"/>
    <w:rsid w:val="0033409A"/>
    <w:rsid w:val="003344EF"/>
    <w:rsid w:val="0033481E"/>
    <w:rsid w:val="00334EB8"/>
    <w:rsid w:val="0033533B"/>
    <w:rsid w:val="0033585C"/>
    <w:rsid w:val="00335A56"/>
    <w:rsid w:val="00335FF5"/>
    <w:rsid w:val="00341623"/>
    <w:rsid w:val="00342D22"/>
    <w:rsid w:val="003438C9"/>
    <w:rsid w:val="00343EE8"/>
    <w:rsid w:val="00344612"/>
    <w:rsid w:val="0034484C"/>
    <w:rsid w:val="00344D95"/>
    <w:rsid w:val="00344EF0"/>
    <w:rsid w:val="00345C59"/>
    <w:rsid w:val="00346503"/>
    <w:rsid w:val="00346679"/>
    <w:rsid w:val="003468C8"/>
    <w:rsid w:val="00347F9D"/>
    <w:rsid w:val="003502DE"/>
    <w:rsid w:val="00350AF7"/>
    <w:rsid w:val="00350E58"/>
    <w:rsid w:val="003512C9"/>
    <w:rsid w:val="00351BAE"/>
    <w:rsid w:val="003521FD"/>
    <w:rsid w:val="003522B4"/>
    <w:rsid w:val="00352A6E"/>
    <w:rsid w:val="00354B76"/>
    <w:rsid w:val="003554AB"/>
    <w:rsid w:val="00355A17"/>
    <w:rsid w:val="0036004F"/>
    <w:rsid w:val="003607E6"/>
    <w:rsid w:val="00360F50"/>
    <w:rsid w:val="00361DAE"/>
    <w:rsid w:val="0036204E"/>
    <w:rsid w:val="00362543"/>
    <w:rsid w:val="003629EC"/>
    <w:rsid w:val="00364C5E"/>
    <w:rsid w:val="00365E7C"/>
    <w:rsid w:val="003662C2"/>
    <w:rsid w:val="0036639A"/>
    <w:rsid w:val="00366AF9"/>
    <w:rsid w:val="00367F87"/>
    <w:rsid w:val="003703A8"/>
    <w:rsid w:val="00370503"/>
    <w:rsid w:val="00370941"/>
    <w:rsid w:val="00371CB3"/>
    <w:rsid w:val="00372949"/>
    <w:rsid w:val="00373260"/>
    <w:rsid w:val="003744C2"/>
    <w:rsid w:val="00374573"/>
    <w:rsid w:val="003746AF"/>
    <w:rsid w:val="00374753"/>
    <w:rsid w:val="003753C4"/>
    <w:rsid w:val="00375512"/>
    <w:rsid w:val="00375C22"/>
    <w:rsid w:val="00375F62"/>
    <w:rsid w:val="003761A5"/>
    <w:rsid w:val="00376355"/>
    <w:rsid w:val="003805E5"/>
    <w:rsid w:val="003806F4"/>
    <w:rsid w:val="00380714"/>
    <w:rsid w:val="00381AEA"/>
    <w:rsid w:val="00381D02"/>
    <w:rsid w:val="0038386C"/>
    <w:rsid w:val="00385AA2"/>
    <w:rsid w:val="00387631"/>
    <w:rsid w:val="00387DA6"/>
    <w:rsid w:val="00390F34"/>
    <w:rsid w:val="003910C1"/>
    <w:rsid w:val="00391E76"/>
    <w:rsid w:val="00392E98"/>
    <w:rsid w:val="003937F7"/>
    <w:rsid w:val="00393FA3"/>
    <w:rsid w:val="00395172"/>
    <w:rsid w:val="003952BA"/>
    <w:rsid w:val="003953F2"/>
    <w:rsid w:val="003966FD"/>
    <w:rsid w:val="00397A8F"/>
    <w:rsid w:val="00397CD2"/>
    <w:rsid w:val="003A0775"/>
    <w:rsid w:val="003A09BD"/>
    <w:rsid w:val="003A0DDF"/>
    <w:rsid w:val="003A1542"/>
    <w:rsid w:val="003A21F0"/>
    <w:rsid w:val="003A274C"/>
    <w:rsid w:val="003A2779"/>
    <w:rsid w:val="003A3042"/>
    <w:rsid w:val="003A31F4"/>
    <w:rsid w:val="003A4FD1"/>
    <w:rsid w:val="003A5153"/>
    <w:rsid w:val="003A51A3"/>
    <w:rsid w:val="003A5E1B"/>
    <w:rsid w:val="003A6447"/>
    <w:rsid w:val="003B058D"/>
    <w:rsid w:val="003B0A1D"/>
    <w:rsid w:val="003B0B42"/>
    <w:rsid w:val="003B1932"/>
    <w:rsid w:val="003B23E6"/>
    <w:rsid w:val="003B4181"/>
    <w:rsid w:val="003B61AC"/>
    <w:rsid w:val="003B6E54"/>
    <w:rsid w:val="003B7211"/>
    <w:rsid w:val="003B789F"/>
    <w:rsid w:val="003B7D8A"/>
    <w:rsid w:val="003C196E"/>
    <w:rsid w:val="003C26B7"/>
    <w:rsid w:val="003C3771"/>
    <w:rsid w:val="003C3A9E"/>
    <w:rsid w:val="003C3AE2"/>
    <w:rsid w:val="003C42E4"/>
    <w:rsid w:val="003C4593"/>
    <w:rsid w:val="003C517A"/>
    <w:rsid w:val="003C51C5"/>
    <w:rsid w:val="003C62D2"/>
    <w:rsid w:val="003C6375"/>
    <w:rsid w:val="003C6511"/>
    <w:rsid w:val="003C744E"/>
    <w:rsid w:val="003C7797"/>
    <w:rsid w:val="003C79AB"/>
    <w:rsid w:val="003C7E18"/>
    <w:rsid w:val="003D0796"/>
    <w:rsid w:val="003D19DB"/>
    <w:rsid w:val="003D1E73"/>
    <w:rsid w:val="003D2464"/>
    <w:rsid w:val="003D2ABE"/>
    <w:rsid w:val="003D33B8"/>
    <w:rsid w:val="003D3795"/>
    <w:rsid w:val="003D40AD"/>
    <w:rsid w:val="003D4870"/>
    <w:rsid w:val="003D5C57"/>
    <w:rsid w:val="003D6AF1"/>
    <w:rsid w:val="003D7250"/>
    <w:rsid w:val="003E05A1"/>
    <w:rsid w:val="003E19A8"/>
    <w:rsid w:val="003E281D"/>
    <w:rsid w:val="003E2A95"/>
    <w:rsid w:val="003E373E"/>
    <w:rsid w:val="003E5033"/>
    <w:rsid w:val="003E56D2"/>
    <w:rsid w:val="003E5B92"/>
    <w:rsid w:val="003E6242"/>
    <w:rsid w:val="003E651F"/>
    <w:rsid w:val="003E675D"/>
    <w:rsid w:val="003E7A63"/>
    <w:rsid w:val="003E7E40"/>
    <w:rsid w:val="003F03A1"/>
    <w:rsid w:val="003F099A"/>
    <w:rsid w:val="003F0EA7"/>
    <w:rsid w:val="003F0EAA"/>
    <w:rsid w:val="003F1130"/>
    <w:rsid w:val="003F193E"/>
    <w:rsid w:val="003F1C45"/>
    <w:rsid w:val="003F30F1"/>
    <w:rsid w:val="003F3D46"/>
    <w:rsid w:val="003F3FD5"/>
    <w:rsid w:val="003F42D5"/>
    <w:rsid w:val="003F4434"/>
    <w:rsid w:val="003F4555"/>
    <w:rsid w:val="003F4730"/>
    <w:rsid w:val="003F4FEA"/>
    <w:rsid w:val="003F5703"/>
    <w:rsid w:val="003F5C4C"/>
    <w:rsid w:val="003F6ABE"/>
    <w:rsid w:val="003F6BF8"/>
    <w:rsid w:val="003F7458"/>
    <w:rsid w:val="003F78ED"/>
    <w:rsid w:val="004002B5"/>
    <w:rsid w:val="004002E8"/>
    <w:rsid w:val="00402179"/>
    <w:rsid w:val="004023B3"/>
    <w:rsid w:val="004039FD"/>
    <w:rsid w:val="00405068"/>
    <w:rsid w:val="004056B8"/>
    <w:rsid w:val="00406921"/>
    <w:rsid w:val="00406BA0"/>
    <w:rsid w:val="004109D6"/>
    <w:rsid w:val="00410C12"/>
    <w:rsid w:val="0041102E"/>
    <w:rsid w:val="00412B87"/>
    <w:rsid w:val="0041337E"/>
    <w:rsid w:val="0041341F"/>
    <w:rsid w:val="00413C3B"/>
    <w:rsid w:val="00413CEC"/>
    <w:rsid w:val="00413FA3"/>
    <w:rsid w:val="00414788"/>
    <w:rsid w:val="00414899"/>
    <w:rsid w:val="00414EEF"/>
    <w:rsid w:val="00415171"/>
    <w:rsid w:val="004157BA"/>
    <w:rsid w:val="00415976"/>
    <w:rsid w:val="00416373"/>
    <w:rsid w:val="00416DA7"/>
    <w:rsid w:val="00420FC3"/>
    <w:rsid w:val="0042181C"/>
    <w:rsid w:val="00422BF5"/>
    <w:rsid w:val="00422CE5"/>
    <w:rsid w:val="00423C27"/>
    <w:rsid w:val="00425649"/>
    <w:rsid w:val="00425748"/>
    <w:rsid w:val="00426F51"/>
    <w:rsid w:val="00430A00"/>
    <w:rsid w:val="00430D20"/>
    <w:rsid w:val="00431203"/>
    <w:rsid w:val="0043172C"/>
    <w:rsid w:val="00431E7D"/>
    <w:rsid w:val="004333DA"/>
    <w:rsid w:val="00433673"/>
    <w:rsid w:val="00434B36"/>
    <w:rsid w:val="00435D2D"/>
    <w:rsid w:val="00436362"/>
    <w:rsid w:val="00436929"/>
    <w:rsid w:val="004369E5"/>
    <w:rsid w:val="0043707D"/>
    <w:rsid w:val="00437361"/>
    <w:rsid w:val="004378A3"/>
    <w:rsid w:val="00441EB4"/>
    <w:rsid w:val="00441ED3"/>
    <w:rsid w:val="00441F17"/>
    <w:rsid w:val="004425DE"/>
    <w:rsid w:val="00443067"/>
    <w:rsid w:val="004449DC"/>
    <w:rsid w:val="00444C2E"/>
    <w:rsid w:val="00444EFB"/>
    <w:rsid w:val="0044549C"/>
    <w:rsid w:val="0044597C"/>
    <w:rsid w:val="00445E4B"/>
    <w:rsid w:val="00445ECB"/>
    <w:rsid w:val="0044646C"/>
    <w:rsid w:val="00446764"/>
    <w:rsid w:val="00451493"/>
    <w:rsid w:val="004517D5"/>
    <w:rsid w:val="004519F5"/>
    <w:rsid w:val="004520E5"/>
    <w:rsid w:val="00453F78"/>
    <w:rsid w:val="004545CD"/>
    <w:rsid w:val="00455785"/>
    <w:rsid w:val="004607AC"/>
    <w:rsid w:val="0046211D"/>
    <w:rsid w:val="0046246D"/>
    <w:rsid w:val="00462811"/>
    <w:rsid w:val="004629CE"/>
    <w:rsid w:val="00462C7C"/>
    <w:rsid w:val="00463097"/>
    <w:rsid w:val="00466D68"/>
    <w:rsid w:val="004674F3"/>
    <w:rsid w:val="004677CE"/>
    <w:rsid w:val="004707A5"/>
    <w:rsid w:val="00471590"/>
    <w:rsid w:val="00472FFD"/>
    <w:rsid w:val="00473320"/>
    <w:rsid w:val="004739AE"/>
    <w:rsid w:val="00474207"/>
    <w:rsid w:val="0047523D"/>
    <w:rsid w:val="0047534C"/>
    <w:rsid w:val="004755F2"/>
    <w:rsid w:val="00476506"/>
    <w:rsid w:val="00477367"/>
    <w:rsid w:val="004775E2"/>
    <w:rsid w:val="00477D6F"/>
    <w:rsid w:val="00477F7A"/>
    <w:rsid w:val="00480137"/>
    <w:rsid w:val="004803E2"/>
    <w:rsid w:val="00480512"/>
    <w:rsid w:val="00480B71"/>
    <w:rsid w:val="00481499"/>
    <w:rsid w:val="00481D00"/>
    <w:rsid w:val="00482288"/>
    <w:rsid w:val="0048288B"/>
    <w:rsid w:val="00483209"/>
    <w:rsid w:val="00483973"/>
    <w:rsid w:val="00483FC2"/>
    <w:rsid w:val="0048503C"/>
    <w:rsid w:val="00486350"/>
    <w:rsid w:val="0048738E"/>
    <w:rsid w:val="00487DBF"/>
    <w:rsid w:val="004900D1"/>
    <w:rsid w:val="00490317"/>
    <w:rsid w:val="004904FA"/>
    <w:rsid w:val="004906E0"/>
    <w:rsid w:val="0049166B"/>
    <w:rsid w:val="00493102"/>
    <w:rsid w:val="0049387A"/>
    <w:rsid w:val="00493D70"/>
    <w:rsid w:val="00495170"/>
    <w:rsid w:val="004951E8"/>
    <w:rsid w:val="00495484"/>
    <w:rsid w:val="00495C7E"/>
    <w:rsid w:val="00496320"/>
    <w:rsid w:val="00496AA5"/>
    <w:rsid w:val="00497BA2"/>
    <w:rsid w:val="00497E6E"/>
    <w:rsid w:val="00497E96"/>
    <w:rsid w:val="004A10F3"/>
    <w:rsid w:val="004A32FA"/>
    <w:rsid w:val="004A386E"/>
    <w:rsid w:val="004A4A9C"/>
    <w:rsid w:val="004A4E14"/>
    <w:rsid w:val="004A723B"/>
    <w:rsid w:val="004B0711"/>
    <w:rsid w:val="004B1264"/>
    <w:rsid w:val="004B1CCF"/>
    <w:rsid w:val="004B2577"/>
    <w:rsid w:val="004B26DA"/>
    <w:rsid w:val="004B3A12"/>
    <w:rsid w:val="004B484D"/>
    <w:rsid w:val="004B4EA3"/>
    <w:rsid w:val="004B54A2"/>
    <w:rsid w:val="004B57D8"/>
    <w:rsid w:val="004B64BE"/>
    <w:rsid w:val="004B7BE2"/>
    <w:rsid w:val="004C08C5"/>
    <w:rsid w:val="004C148D"/>
    <w:rsid w:val="004C17A2"/>
    <w:rsid w:val="004C2457"/>
    <w:rsid w:val="004C2CC3"/>
    <w:rsid w:val="004C4492"/>
    <w:rsid w:val="004C4A59"/>
    <w:rsid w:val="004C6AAD"/>
    <w:rsid w:val="004C7AB7"/>
    <w:rsid w:val="004D0535"/>
    <w:rsid w:val="004D1B5A"/>
    <w:rsid w:val="004D1B9C"/>
    <w:rsid w:val="004D2A12"/>
    <w:rsid w:val="004D2AA9"/>
    <w:rsid w:val="004D2D36"/>
    <w:rsid w:val="004D2D9B"/>
    <w:rsid w:val="004D2DC4"/>
    <w:rsid w:val="004D32BA"/>
    <w:rsid w:val="004D37A5"/>
    <w:rsid w:val="004D38A9"/>
    <w:rsid w:val="004D411E"/>
    <w:rsid w:val="004D4616"/>
    <w:rsid w:val="004D58D9"/>
    <w:rsid w:val="004D6FAD"/>
    <w:rsid w:val="004D75E8"/>
    <w:rsid w:val="004E0AA0"/>
    <w:rsid w:val="004E0C27"/>
    <w:rsid w:val="004E0E29"/>
    <w:rsid w:val="004E1FA9"/>
    <w:rsid w:val="004E31E1"/>
    <w:rsid w:val="004E37FE"/>
    <w:rsid w:val="004E392F"/>
    <w:rsid w:val="004E4144"/>
    <w:rsid w:val="004E5A52"/>
    <w:rsid w:val="004E639B"/>
    <w:rsid w:val="004E63EC"/>
    <w:rsid w:val="004E6743"/>
    <w:rsid w:val="004E6AB6"/>
    <w:rsid w:val="004E6AC7"/>
    <w:rsid w:val="004E6F17"/>
    <w:rsid w:val="004F0EA8"/>
    <w:rsid w:val="004F2612"/>
    <w:rsid w:val="004F2FDB"/>
    <w:rsid w:val="004F3D30"/>
    <w:rsid w:val="004F422E"/>
    <w:rsid w:val="004F49CF"/>
    <w:rsid w:val="004F4A74"/>
    <w:rsid w:val="004F59E9"/>
    <w:rsid w:val="004F67BF"/>
    <w:rsid w:val="004F71A6"/>
    <w:rsid w:val="004F78C1"/>
    <w:rsid w:val="004F79B0"/>
    <w:rsid w:val="004F7BCA"/>
    <w:rsid w:val="00501CB5"/>
    <w:rsid w:val="005025E6"/>
    <w:rsid w:val="00503D9F"/>
    <w:rsid w:val="005041E3"/>
    <w:rsid w:val="0050464F"/>
    <w:rsid w:val="00504A67"/>
    <w:rsid w:val="0050558B"/>
    <w:rsid w:val="0050588F"/>
    <w:rsid w:val="005060AC"/>
    <w:rsid w:val="0050667B"/>
    <w:rsid w:val="00506A3D"/>
    <w:rsid w:val="0051057D"/>
    <w:rsid w:val="00510770"/>
    <w:rsid w:val="00510910"/>
    <w:rsid w:val="005109B8"/>
    <w:rsid w:val="00510CF7"/>
    <w:rsid w:val="00511EEB"/>
    <w:rsid w:val="00512462"/>
    <w:rsid w:val="005129C6"/>
    <w:rsid w:val="005129EC"/>
    <w:rsid w:val="00512D59"/>
    <w:rsid w:val="00512FA3"/>
    <w:rsid w:val="0051427C"/>
    <w:rsid w:val="00515A2B"/>
    <w:rsid w:val="00515AE0"/>
    <w:rsid w:val="00515B88"/>
    <w:rsid w:val="0051790D"/>
    <w:rsid w:val="00521A50"/>
    <w:rsid w:val="00521DDC"/>
    <w:rsid w:val="00522FE9"/>
    <w:rsid w:val="00523500"/>
    <w:rsid w:val="005239EB"/>
    <w:rsid w:val="005245FA"/>
    <w:rsid w:val="00524833"/>
    <w:rsid w:val="00524F0C"/>
    <w:rsid w:val="00525343"/>
    <w:rsid w:val="005264D5"/>
    <w:rsid w:val="00526945"/>
    <w:rsid w:val="00526C5F"/>
    <w:rsid w:val="00526F93"/>
    <w:rsid w:val="00530FBE"/>
    <w:rsid w:val="005314DD"/>
    <w:rsid w:val="005316A1"/>
    <w:rsid w:val="00532391"/>
    <w:rsid w:val="005327CF"/>
    <w:rsid w:val="0053352B"/>
    <w:rsid w:val="00534405"/>
    <w:rsid w:val="005355B9"/>
    <w:rsid w:val="00536388"/>
    <w:rsid w:val="00536683"/>
    <w:rsid w:val="00537B65"/>
    <w:rsid w:val="00537F71"/>
    <w:rsid w:val="0054148E"/>
    <w:rsid w:val="0054161C"/>
    <w:rsid w:val="005424CB"/>
    <w:rsid w:val="00543428"/>
    <w:rsid w:val="0054470A"/>
    <w:rsid w:val="0054487D"/>
    <w:rsid w:val="00544F86"/>
    <w:rsid w:val="00547404"/>
    <w:rsid w:val="00547BCD"/>
    <w:rsid w:val="00551543"/>
    <w:rsid w:val="005522BB"/>
    <w:rsid w:val="00552BE9"/>
    <w:rsid w:val="00552C09"/>
    <w:rsid w:val="00552C40"/>
    <w:rsid w:val="005535F1"/>
    <w:rsid w:val="0055481B"/>
    <w:rsid w:val="00554ABC"/>
    <w:rsid w:val="00554CC8"/>
    <w:rsid w:val="00555474"/>
    <w:rsid w:val="00555865"/>
    <w:rsid w:val="00556416"/>
    <w:rsid w:val="005568F6"/>
    <w:rsid w:val="00557AC3"/>
    <w:rsid w:val="005605C3"/>
    <w:rsid w:val="00560D11"/>
    <w:rsid w:val="00560FB0"/>
    <w:rsid w:val="00560FE2"/>
    <w:rsid w:val="00561CBE"/>
    <w:rsid w:val="0056200D"/>
    <w:rsid w:val="00562B70"/>
    <w:rsid w:val="00562EE3"/>
    <w:rsid w:val="005641BE"/>
    <w:rsid w:val="0056524B"/>
    <w:rsid w:val="005663BA"/>
    <w:rsid w:val="00566976"/>
    <w:rsid w:val="005670A4"/>
    <w:rsid w:val="00567798"/>
    <w:rsid w:val="00567A2B"/>
    <w:rsid w:val="00570274"/>
    <w:rsid w:val="00570514"/>
    <w:rsid w:val="005706A9"/>
    <w:rsid w:val="00570AD5"/>
    <w:rsid w:val="00570F6C"/>
    <w:rsid w:val="005710D4"/>
    <w:rsid w:val="0057142B"/>
    <w:rsid w:val="00572B8D"/>
    <w:rsid w:val="005731B8"/>
    <w:rsid w:val="005734B8"/>
    <w:rsid w:val="005736C5"/>
    <w:rsid w:val="0057447D"/>
    <w:rsid w:val="00574D23"/>
    <w:rsid w:val="00574EA3"/>
    <w:rsid w:val="00576D51"/>
    <w:rsid w:val="005777E4"/>
    <w:rsid w:val="00577897"/>
    <w:rsid w:val="005779B7"/>
    <w:rsid w:val="00580DE5"/>
    <w:rsid w:val="00580E21"/>
    <w:rsid w:val="00581BC3"/>
    <w:rsid w:val="005827EE"/>
    <w:rsid w:val="00582C9D"/>
    <w:rsid w:val="00582E2F"/>
    <w:rsid w:val="00584362"/>
    <w:rsid w:val="00584C6D"/>
    <w:rsid w:val="0058503B"/>
    <w:rsid w:val="00585B56"/>
    <w:rsid w:val="00585D6C"/>
    <w:rsid w:val="005864C7"/>
    <w:rsid w:val="005870C5"/>
    <w:rsid w:val="0058740A"/>
    <w:rsid w:val="005908AC"/>
    <w:rsid w:val="00590C30"/>
    <w:rsid w:val="0059242E"/>
    <w:rsid w:val="00592A2C"/>
    <w:rsid w:val="00593649"/>
    <w:rsid w:val="00593E07"/>
    <w:rsid w:val="00593F65"/>
    <w:rsid w:val="00595651"/>
    <w:rsid w:val="005960D6"/>
    <w:rsid w:val="00596520"/>
    <w:rsid w:val="00596E7C"/>
    <w:rsid w:val="005A10E7"/>
    <w:rsid w:val="005A1120"/>
    <w:rsid w:val="005A1E26"/>
    <w:rsid w:val="005A2617"/>
    <w:rsid w:val="005A3843"/>
    <w:rsid w:val="005A66EB"/>
    <w:rsid w:val="005A6B72"/>
    <w:rsid w:val="005A6C75"/>
    <w:rsid w:val="005A70FF"/>
    <w:rsid w:val="005A7932"/>
    <w:rsid w:val="005B021F"/>
    <w:rsid w:val="005B039B"/>
    <w:rsid w:val="005B0451"/>
    <w:rsid w:val="005B1117"/>
    <w:rsid w:val="005B228B"/>
    <w:rsid w:val="005B2AC7"/>
    <w:rsid w:val="005B2BA2"/>
    <w:rsid w:val="005B3121"/>
    <w:rsid w:val="005B7EF4"/>
    <w:rsid w:val="005C000D"/>
    <w:rsid w:val="005C0083"/>
    <w:rsid w:val="005C0369"/>
    <w:rsid w:val="005C0AF6"/>
    <w:rsid w:val="005C1018"/>
    <w:rsid w:val="005C10E8"/>
    <w:rsid w:val="005C1A67"/>
    <w:rsid w:val="005C1EE7"/>
    <w:rsid w:val="005C2CD9"/>
    <w:rsid w:val="005C4A0E"/>
    <w:rsid w:val="005C4A2A"/>
    <w:rsid w:val="005C4DF2"/>
    <w:rsid w:val="005C5B48"/>
    <w:rsid w:val="005C628F"/>
    <w:rsid w:val="005C6EC6"/>
    <w:rsid w:val="005C7F64"/>
    <w:rsid w:val="005D006D"/>
    <w:rsid w:val="005D11A1"/>
    <w:rsid w:val="005D2857"/>
    <w:rsid w:val="005D2B3B"/>
    <w:rsid w:val="005D3739"/>
    <w:rsid w:val="005D402C"/>
    <w:rsid w:val="005D5EEF"/>
    <w:rsid w:val="005D65DC"/>
    <w:rsid w:val="005D686E"/>
    <w:rsid w:val="005D6BDB"/>
    <w:rsid w:val="005D6FA4"/>
    <w:rsid w:val="005D799B"/>
    <w:rsid w:val="005E002C"/>
    <w:rsid w:val="005E04EC"/>
    <w:rsid w:val="005E0C44"/>
    <w:rsid w:val="005E225A"/>
    <w:rsid w:val="005E2271"/>
    <w:rsid w:val="005E32C8"/>
    <w:rsid w:val="005E464E"/>
    <w:rsid w:val="005E4E04"/>
    <w:rsid w:val="005E602A"/>
    <w:rsid w:val="005E665F"/>
    <w:rsid w:val="005E773B"/>
    <w:rsid w:val="005E7AB9"/>
    <w:rsid w:val="005F01B1"/>
    <w:rsid w:val="005F2AE7"/>
    <w:rsid w:val="005F3323"/>
    <w:rsid w:val="005F3832"/>
    <w:rsid w:val="005F3986"/>
    <w:rsid w:val="005F42C5"/>
    <w:rsid w:val="005F445C"/>
    <w:rsid w:val="005F4826"/>
    <w:rsid w:val="005F5271"/>
    <w:rsid w:val="005F55EA"/>
    <w:rsid w:val="005F593A"/>
    <w:rsid w:val="005F63B4"/>
    <w:rsid w:val="005F7481"/>
    <w:rsid w:val="006004DE"/>
    <w:rsid w:val="006005DC"/>
    <w:rsid w:val="00600850"/>
    <w:rsid w:val="00600A97"/>
    <w:rsid w:val="006010A3"/>
    <w:rsid w:val="00602C6B"/>
    <w:rsid w:val="0060425A"/>
    <w:rsid w:val="006043F6"/>
    <w:rsid w:val="006044FE"/>
    <w:rsid w:val="00605673"/>
    <w:rsid w:val="00606747"/>
    <w:rsid w:val="00606C2E"/>
    <w:rsid w:val="0060722A"/>
    <w:rsid w:val="006076BF"/>
    <w:rsid w:val="006078E5"/>
    <w:rsid w:val="00607E3A"/>
    <w:rsid w:val="00611107"/>
    <w:rsid w:val="006112A5"/>
    <w:rsid w:val="00613135"/>
    <w:rsid w:val="006131E4"/>
    <w:rsid w:val="00613F92"/>
    <w:rsid w:val="00616A82"/>
    <w:rsid w:val="006217A9"/>
    <w:rsid w:val="006222D4"/>
    <w:rsid w:val="006228A8"/>
    <w:rsid w:val="00623555"/>
    <w:rsid w:val="00623C2E"/>
    <w:rsid w:val="00624426"/>
    <w:rsid w:val="00624627"/>
    <w:rsid w:val="00624FB2"/>
    <w:rsid w:val="00625A02"/>
    <w:rsid w:val="0062609D"/>
    <w:rsid w:val="006277D9"/>
    <w:rsid w:val="00627E80"/>
    <w:rsid w:val="00630EB4"/>
    <w:rsid w:val="006310B0"/>
    <w:rsid w:val="006313A0"/>
    <w:rsid w:val="00631671"/>
    <w:rsid w:val="00632511"/>
    <w:rsid w:val="00633CB6"/>
    <w:rsid w:val="00634B57"/>
    <w:rsid w:val="00634FBD"/>
    <w:rsid w:val="00635C8F"/>
    <w:rsid w:val="006369E2"/>
    <w:rsid w:val="00636A88"/>
    <w:rsid w:val="00636C83"/>
    <w:rsid w:val="00640622"/>
    <w:rsid w:val="00641134"/>
    <w:rsid w:val="0064159B"/>
    <w:rsid w:val="00641F33"/>
    <w:rsid w:val="006426F2"/>
    <w:rsid w:val="00643177"/>
    <w:rsid w:val="00644002"/>
    <w:rsid w:val="00644174"/>
    <w:rsid w:val="00644491"/>
    <w:rsid w:val="006448BF"/>
    <w:rsid w:val="00644A30"/>
    <w:rsid w:val="00645411"/>
    <w:rsid w:val="00645FF4"/>
    <w:rsid w:val="0064669A"/>
    <w:rsid w:val="00646760"/>
    <w:rsid w:val="00650541"/>
    <w:rsid w:val="00650A75"/>
    <w:rsid w:val="00650C0F"/>
    <w:rsid w:val="00651685"/>
    <w:rsid w:val="00651C3B"/>
    <w:rsid w:val="006522E5"/>
    <w:rsid w:val="006537CF"/>
    <w:rsid w:val="006542B4"/>
    <w:rsid w:val="00654B0E"/>
    <w:rsid w:val="00654DD6"/>
    <w:rsid w:val="006556F1"/>
    <w:rsid w:val="00655DA4"/>
    <w:rsid w:val="00655DAB"/>
    <w:rsid w:val="0065642B"/>
    <w:rsid w:val="0065695C"/>
    <w:rsid w:val="00656DB6"/>
    <w:rsid w:val="006617B9"/>
    <w:rsid w:val="00664ED3"/>
    <w:rsid w:val="006677A5"/>
    <w:rsid w:val="0067035C"/>
    <w:rsid w:val="00670927"/>
    <w:rsid w:val="00671157"/>
    <w:rsid w:val="006739DD"/>
    <w:rsid w:val="00674A36"/>
    <w:rsid w:val="00674E90"/>
    <w:rsid w:val="006751B4"/>
    <w:rsid w:val="0067534C"/>
    <w:rsid w:val="00675C9A"/>
    <w:rsid w:val="0067604E"/>
    <w:rsid w:val="006769CF"/>
    <w:rsid w:val="00676C36"/>
    <w:rsid w:val="006771F3"/>
    <w:rsid w:val="006772E9"/>
    <w:rsid w:val="006776D9"/>
    <w:rsid w:val="00677F44"/>
    <w:rsid w:val="0068091B"/>
    <w:rsid w:val="00681197"/>
    <w:rsid w:val="006818FC"/>
    <w:rsid w:val="00681F4B"/>
    <w:rsid w:val="00681FAC"/>
    <w:rsid w:val="006825BC"/>
    <w:rsid w:val="00682D4C"/>
    <w:rsid w:val="006841DA"/>
    <w:rsid w:val="006847B4"/>
    <w:rsid w:val="006854A1"/>
    <w:rsid w:val="006854D6"/>
    <w:rsid w:val="006857FC"/>
    <w:rsid w:val="006866B0"/>
    <w:rsid w:val="00686B40"/>
    <w:rsid w:val="0068708A"/>
    <w:rsid w:val="00690184"/>
    <w:rsid w:val="006902A8"/>
    <w:rsid w:val="006902F6"/>
    <w:rsid w:val="00690D20"/>
    <w:rsid w:val="006911FA"/>
    <w:rsid w:val="00691FBD"/>
    <w:rsid w:val="00692A0F"/>
    <w:rsid w:val="006942A6"/>
    <w:rsid w:val="0069456A"/>
    <w:rsid w:val="006949FF"/>
    <w:rsid w:val="00694A72"/>
    <w:rsid w:val="00694FA6"/>
    <w:rsid w:val="006960F1"/>
    <w:rsid w:val="0069610E"/>
    <w:rsid w:val="006A0162"/>
    <w:rsid w:val="006A17B3"/>
    <w:rsid w:val="006A1E4A"/>
    <w:rsid w:val="006A2115"/>
    <w:rsid w:val="006A2217"/>
    <w:rsid w:val="006A239E"/>
    <w:rsid w:val="006A349A"/>
    <w:rsid w:val="006A362E"/>
    <w:rsid w:val="006A525D"/>
    <w:rsid w:val="006A5E07"/>
    <w:rsid w:val="006A709C"/>
    <w:rsid w:val="006A7A1E"/>
    <w:rsid w:val="006A7BD7"/>
    <w:rsid w:val="006B000F"/>
    <w:rsid w:val="006B0144"/>
    <w:rsid w:val="006B0520"/>
    <w:rsid w:val="006B0BA9"/>
    <w:rsid w:val="006B1160"/>
    <w:rsid w:val="006B1350"/>
    <w:rsid w:val="006B2146"/>
    <w:rsid w:val="006B22F7"/>
    <w:rsid w:val="006B23AE"/>
    <w:rsid w:val="006B2552"/>
    <w:rsid w:val="006B2EC8"/>
    <w:rsid w:val="006B3447"/>
    <w:rsid w:val="006B38FF"/>
    <w:rsid w:val="006B53D9"/>
    <w:rsid w:val="006B5488"/>
    <w:rsid w:val="006B6904"/>
    <w:rsid w:val="006B705B"/>
    <w:rsid w:val="006B70F1"/>
    <w:rsid w:val="006B7AB8"/>
    <w:rsid w:val="006B7BB3"/>
    <w:rsid w:val="006B7C2E"/>
    <w:rsid w:val="006B7D1F"/>
    <w:rsid w:val="006B7D39"/>
    <w:rsid w:val="006C0BA5"/>
    <w:rsid w:val="006C12FB"/>
    <w:rsid w:val="006C1DEC"/>
    <w:rsid w:val="006C1F1B"/>
    <w:rsid w:val="006C2177"/>
    <w:rsid w:val="006C2300"/>
    <w:rsid w:val="006C3130"/>
    <w:rsid w:val="006C3CF1"/>
    <w:rsid w:val="006C47AF"/>
    <w:rsid w:val="006C52E1"/>
    <w:rsid w:val="006C5B62"/>
    <w:rsid w:val="006C690F"/>
    <w:rsid w:val="006C6CFB"/>
    <w:rsid w:val="006C6DFC"/>
    <w:rsid w:val="006C71E1"/>
    <w:rsid w:val="006C7FE7"/>
    <w:rsid w:val="006D0077"/>
    <w:rsid w:val="006D0DF4"/>
    <w:rsid w:val="006D15E9"/>
    <w:rsid w:val="006D2573"/>
    <w:rsid w:val="006D3403"/>
    <w:rsid w:val="006D35F0"/>
    <w:rsid w:val="006D3732"/>
    <w:rsid w:val="006D40BC"/>
    <w:rsid w:val="006D4FF8"/>
    <w:rsid w:val="006D5236"/>
    <w:rsid w:val="006D58A4"/>
    <w:rsid w:val="006D58DF"/>
    <w:rsid w:val="006D5B4B"/>
    <w:rsid w:val="006D6E1B"/>
    <w:rsid w:val="006D7114"/>
    <w:rsid w:val="006E0C30"/>
    <w:rsid w:val="006E15F0"/>
    <w:rsid w:val="006E1EBA"/>
    <w:rsid w:val="006E4CC2"/>
    <w:rsid w:val="006E526B"/>
    <w:rsid w:val="006E53B4"/>
    <w:rsid w:val="006E56AC"/>
    <w:rsid w:val="006E7AC5"/>
    <w:rsid w:val="006E7EE4"/>
    <w:rsid w:val="006F0E62"/>
    <w:rsid w:val="006F167B"/>
    <w:rsid w:val="006F2715"/>
    <w:rsid w:val="006F2E33"/>
    <w:rsid w:val="006F39C8"/>
    <w:rsid w:val="006F39F3"/>
    <w:rsid w:val="006F595D"/>
    <w:rsid w:val="006F5FFD"/>
    <w:rsid w:val="006F74CC"/>
    <w:rsid w:val="006F7FBE"/>
    <w:rsid w:val="00700A36"/>
    <w:rsid w:val="00701CF1"/>
    <w:rsid w:val="00701E58"/>
    <w:rsid w:val="00702A32"/>
    <w:rsid w:val="00704C1F"/>
    <w:rsid w:val="00704F5D"/>
    <w:rsid w:val="00706EAF"/>
    <w:rsid w:val="00706FE8"/>
    <w:rsid w:val="00707387"/>
    <w:rsid w:val="00710F43"/>
    <w:rsid w:val="00711BE0"/>
    <w:rsid w:val="00712146"/>
    <w:rsid w:val="00713366"/>
    <w:rsid w:val="00713E20"/>
    <w:rsid w:val="00714200"/>
    <w:rsid w:val="00714B35"/>
    <w:rsid w:val="00715806"/>
    <w:rsid w:val="007159B1"/>
    <w:rsid w:val="00716A38"/>
    <w:rsid w:val="007171C0"/>
    <w:rsid w:val="00720444"/>
    <w:rsid w:val="00720893"/>
    <w:rsid w:val="0072221D"/>
    <w:rsid w:val="00723F6D"/>
    <w:rsid w:val="007251BF"/>
    <w:rsid w:val="007256DD"/>
    <w:rsid w:val="0072579D"/>
    <w:rsid w:val="0072600D"/>
    <w:rsid w:val="0072630A"/>
    <w:rsid w:val="007266A1"/>
    <w:rsid w:val="007268A5"/>
    <w:rsid w:val="00726E55"/>
    <w:rsid w:val="007270B7"/>
    <w:rsid w:val="007301EA"/>
    <w:rsid w:val="00732A50"/>
    <w:rsid w:val="00732BC6"/>
    <w:rsid w:val="00732BE9"/>
    <w:rsid w:val="00732FF3"/>
    <w:rsid w:val="00733713"/>
    <w:rsid w:val="00734004"/>
    <w:rsid w:val="00734176"/>
    <w:rsid w:val="00734523"/>
    <w:rsid w:val="00736011"/>
    <w:rsid w:val="007364B9"/>
    <w:rsid w:val="00736763"/>
    <w:rsid w:val="00736A5E"/>
    <w:rsid w:val="00736F3A"/>
    <w:rsid w:val="00737ACB"/>
    <w:rsid w:val="007415ED"/>
    <w:rsid w:val="0074165E"/>
    <w:rsid w:val="007429CB"/>
    <w:rsid w:val="00743199"/>
    <w:rsid w:val="00743B54"/>
    <w:rsid w:val="00743E5A"/>
    <w:rsid w:val="00744923"/>
    <w:rsid w:val="007449E3"/>
    <w:rsid w:val="00744D4F"/>
    <w:rsid w:val="00744E64"/>
    <w:rsid w:val="00744F57"/>
    <w:rsid w:val="007463D3"/>
    <w:rsid w:val="007469F4"/>
    <w:rsid w:val="00746F81"/>
    <w:rsid w:val="007515AB"/>
    <w:rsid w:val="007520C7"/>
    <w:rsid w:val="007544D2"/>
    <w:rsid w:val="00754D17"/>
    <w:rsid w:val="00755EA4"/>
    <w:rsid w:val="00755F0B"/>
    <w:rsid w:val="00756E88"/>
    <w:rsid w:val="00757ED7"/>
    <w:rsid w:val="007616BF"/>
    <w:rsid w:val="00761F1F"/>
    <w:rsid w:val="0076250A"/>
    <w:rsid w:val="0076312A"/>
    <w:rsid w:val="007643AF"/>
    <w:rsid w:val="00764E22"/>
    <w:rsid w:val="007664CB"/>
    <w:rsid w:val="00766FFB"/>
    <w:rsid w:val="00767032"/>
    <w:rsid w:val="00770478"/>
    <w:rsid w:val="00770CFB"/>
    <w:rsid w:val="00771A98"/>
    <w:rsid w:val="00771C43"/>
    <w:rsid w:val="00772A4A"/>
    <w:rsid w:val="00772CBE"/>
    <w:rsid w:val="00772ECD"/>
    <w:rsid w:val="007736C9"/>
    <w:rsid w:val="00773D28"/>
    <w:rsid w:val="00773E51"/>
    <w:rsid w:val="00774465"/>
    <w:rsid w:val="00774949"/>
    <w:rsid w:val="007757CD"/>
    <w:rsid w:val="007759A4"/>
    <w:rsid w:val="00776646"/>
    <w:rsid w:val="007769ED"/>
    <w:rsid w:val="00776A84"/>
    <w:rsid w:val="00777877"/>
    <w:rsid w:val="00777A6B"/>
    <w:rsid w:val="00777E3C"/>
    <w:rsid w:val="007808F8"/>
    <w:rsid w:val="00780E3E"/>
    <w:rsid w:val="00781A46"/>
    <w:rsid w:val="0078292D"/>
    <w:rsid w:val="0078321D"/>
    <w:rsid w:val="00783314"/>
    <w:rsid w:val="00784704"/>
    <w:rsid w:val="007851EF"/>
    <w:rsid w:val="00786684"/>
    <w:rsid w:val="00787216"/>
    <w:rsid w:val="00787CE9"/>
    <w:rsid w:val="007904C5"/>
    <w:rsid w:val="007914ED"/>
    <w:rsid w:val="00791E59"/>
    <w:rsid w:val="00792DA6"/>
    <w:rsid w:val="007934D8"/>
    <w:rsid w:val="0079437A"/>
    <w:rsid w:val="00794C56"/>
    <w:rsid w:val="007958C3"/>
    <w:rsid w:val="0079752A"/>
    <w:rsid w:val="007A0096"/>
    <w:rsid w:val="007A0452"/>
    <w:rsid w:val="007A0B26"/>
    <w:rsid w:val="007A0D69"/>
    <w:rsid w:val="007A1E31"/>
    <w:rsid w:val="007A1E90"/>
    <w:rsid w:val="007A211C"/>
    <w:rsid w:val="007A2643"/>
    <w:rsid w:val="007A2660"/>
    <w:rsid w:val="007A28F3"/>
    <w:rsid w:val="007A3C7A"/>
    <w:rsid w:val="007A4628"/>
    <w:rsid w:val="007A46F4"/>
    <w:rsid w:val="007A5132"/>
    <w:rsid w:val="007A6A5B"/>
    <w:rsid w:val="007A6E4C"/>
    <w:rsid w:val="007A777D"/>
    <w:rsid w:val="007A7C9E"/>
    <w:rsid w:val="007B12AF"/>
    <w:rsid w:val="007B349F"/>
    <w:rsid w:val="007B4602"/>
    <w:rsid w:val="007B486E"/>
    <w:rsid w:val="007B5D16"/>
    <w:rsid w:val="007B5D17"/>
    <w:rsid w:val="007B5D49"/>
    <w:rsid w:val="007B69BF"/>
    <w:rsid w:val="007B6A46"/>
    <w:rsid w:val="007B71FB"/>
    <w:rsid w:val="007B7A6F"/>
    <w:rsid w:val="007B7DE4"/>
    <w:rsid w:val="007C0305"/>
    <w:rsid w:val="007C04C6"/>
    <w:rsid w:val="007C0629"/>
    <w:rsid w:val="007C0F0B"/>
    <w:rsid w:val="007C111A"/>
    <w:rsid w:val="007C2302"/>
    <w:rsid w:val="007C2482"/>
    <w:rsid w:val="007C26B2"/>
    <w:rsid w:val="007C2A16"/>
    <w:rsid w:val="007C4AE7"/>
    <w:rsid w:val="007C4E13"/>
    <w:rsid w:val="007C5300"/>
    <w:rsid w:val="007C714B"/>
    <w:rsid w:val="007C7770"/>
    <w:rsid w:val="007D0118"/>
    <w:rsid w:val="007D0B7D"/>
    <w:rsid w:val="007D13BD"/>
    <w:rsid w:val="007D1D73"/>
    <w:rsid w:val="007D1DDE"/>
    <w:rsid w:val="007D3F9C"/>
    <w:rsid w:val="007D450D"/>
    <w:rsid w:val="007D796C"/>
    <w:rsid w:val="007D7BFC"/>
    <w:rsid w:val="007E0B73"/>
    <w:rsid w:val="007E3CC4"/>
    <w:rsid w:val="007E4A5F"/>
    <w:rsid w:val="007E5759"/>
    <w:rsid w:val="007E613C"/>
    <w:rsid w:val="007E6677"/>
    <w:rsid w:val="007E7EA8"/>
    <w:rsid w:val="007F0261"/>
    <w:rsid w:val="007F02FD"/>
    <w:rsid w:val="007F0498"/>
    <w:rsid w:val="007F1A18"/>
    <w:rsid w:val="007F2130"/>
    <w:rsid w:val="007F26E8"/>
    <w:rsid w:val="007F2BE2"/>
    <w:rsid w:val="007F35ED"/>
    <w:rsid w:val="007F3697"/>
    <w:rsid w:val="007F4667"/>
    <w:rsid w:val="007F4B0A"/>
    <w:rsid w:val="007F4D25"/>
    <w:rsid w:val="007F572B"/>
    <w:rsid w:val="007F666D"/>
    <w:rsid w:val="007F6882"/>
    <w:rsid w:val="007F6D8B"/>
    <w:rsid w:val="0080103B"/>
    <w:rsid w:val="008016D6"/>
    <w:rsid w:val="0080182F"/>
    <w:rsid w:val="00801926"/>
    <w:rsid w:val="0080266F"/>
    <w:rsid w:val="00803278"/>
    <w:rsid w:val="00803CB5"/>
    <w:rsid w:val="0080501F"/>
    <w:rsid w:val="00806FA5"/>
    <w:rsid w:val="00807F9C"/>
    <w:rsid w:val="00810615"/>
    <w:rsid w:val="00810673"/>
    <w:rsid w:val="00810EE9"/>
    <w:rsid w:val="0081118E"/>
    <w:rsid w:val="0081135C"/>
    <w:rsid w:val="008113CC"/>
    <w:rsid w:val="00812251"/>
    <w:rsid w:val="0081259C"/>
    <w:rsid w:val="0081313E"/>
    <w:rsid w:val="00813E78"/>
    <w:rsid w:val="00813F8A"/>
    <w:rsid w:val="008144C0"/>
    <w:rsid w:val="0081527C"/>
    <w:rsid w:val="00815C3D"/>
    <w:rsid w:val="0081644D"/>
    <w:rsid w:val="00816B1D"/>
    <w:rsid w:val="00816D78"/>
    <w:rsid w:val="008176B9"/>
    <w:rsid w:val="008205B4"/>
    <w:rsid w:val="0082068B"/>
    <w:rsid w:val="00820DA2"/>
    <w:rsid w:val="00821F4D"/>
    <w:rsid w:val="00822746"/>
    <w:rsid w:val="008237DF"/>
    <w:rsid w:val="008242A8"/>
    <w:rsid w:val="00825D99"/>
    <w:rsid w:val="00825F87"/>
    <w:rsid w:val="00826178"/>
    <w:rsid w:val="0082626D"/>
    <w:rsid w:val="00826AB6"/>
    <w:rsid w:val="00826E85"/>
    <w:rsid w:val="0082776F"/>
    <w:rsid w:val="00827ABC"/>
    <w:rsid w:val="00827AEB"/>
    <w:rsid w:val="00830991"/>
    <w:rsid w:val="00830A86"/>
    <w:rsid w:val="00830B07"/>
    <w:rsid w:val="00830C33"/>
    <w:rsid w:val="00831D78"/>
    <w:rsid w:val="00832253"/>
    <w:rsid w:val="00832753"/>
    <w:rsid w:val="00832AC2"/>
    <w:rsid w:val="00832EF2"/>
    <w:rsid w:val="0083511B"/>
    <w:rsid w:val="00835172"/>
    <w:rsid w:val="0083585E"/>
    <w:rsid w:val="00835AEB"/>
    <w:rsid w:val="00836F02"/>
    <w:rsid w:val="00837E4F"/>
    <w:rsid w:val="00840E8E"/>
    <w:rsid w:val="00844E81"/>
    <w:rsid w:val="00846F83"/>
    <w:rsid w:val="00847565"/>
    <w:rsid w:val="00850B22"/>
    <w:rsid w:val="00852EC9"/>
    <w:rsid w:val="00853AAA"/>
    <w:rsid w:val="00854883"/>
    <w:rsid w:val="008548E8"/>
    <w:rsid w:val="008549E9"/>
    <w:rsid w:val="00855329"/>
    <w:rsid w:val="0085663B"/>
    <w:rsid w:val="00860177"/>
    <w:rsid w:val="00860354"/>
    <w:rsid w:val="008608BA"/>
    <w:rsid w:val="00860BCF"/>
    <w:rsid w:val="0086110F"/>
    <w:rsid w:val="00861539"/>
    <w:rsid w:val="00861928"/>
    <w:rsid w:val="00861BB1"/>
    <w:rsid w:val="008629C3"/>
    <w:rsid w:val="00862A10"/>
    <w:rsid w:val="00863293"/>
    <w:rsid w:val="008635FC"/>
    <w:rsid w:val="00863636"/>
    <w:rsid w:val="0086449A"/>
    <w:rsid w:val="0086593A"/>
    <w:rsid w:val="0086692F"/>
    <w:rsid w:val="00866B90"/>
    <w:rsid w:val="008707BA"/>
    <w:rsid w:val="00871C01"/>
    <w:rsid w:val="00871CBB"/>
    <w:rsid w:val="00872132"/>
    <w:rsid w:val="0087284F"/>
    <w:rsid w:val="0087291B"/>
    <w:rsid w:val="008733D7"/>
    <w:rsid w:val="0087350B"/>
    <w:rsid w:val="008745C7"/>
    <w:rsid w:val="008753EE"/>
    <w:rsid w:val="008762D6"/>
    <w:rsid w:val="00876339"/>
    <w:rsid w:val="0087680C"/>
    <w:rsid w:val="00876A49"/>
    <w:rsid w:val="00876FD9"/>
    <w:rsid w:val="0087772C"/>
    <w:rsid w:val="00877CA8"/>
    <w:rsid w:val="00880659"/>
    <w:rsid w:val="00880D64"/>
    <w:rsid w:val="00882CA3"/>
    <w:rsid w:val="00884B66"/>
    <w:rsid w:val="0088579C"/>
    <w:rsid w:val="00885E83"/>
    <w:rsid w:val="00885E8B"/>
    <w:rsid w:val="00886026"/>
    <w:rsid w:val="00887570"/>
    <w:rsid w:val="008903C7"/>
    <w:rsid w:val="00890484"/>
    <w:rsid w:val="00891B55"/>
    <w:rsid w:val="00891D94"/>
    <w:rsid w:val="0089207E"/>
    <w:rsid w:val="008927FD"/>
    <w:rsid w:val="00892F2F"/>
    <w:rsid w:val="008934F8"/>
    <w:rsid w:val="00893D1C"/>
    <w:rsid w:val="00893E27"/>
    <w:rsid w:val="00893FB1"/>
    <w:rsid w:val="0089407A"/>
    <w:rsid w:val="008942FB"/>
    <w:rsid w:val="00894B5C"/>
    <w:rsid w:val="00895870"/>
    <w:rsid w:val="008959C0"/>
    <w:rsid w:val="00895C91"/>
    <w:rsid w:val="00895D32"/>
    <w:rsid w:val="00895E92"/>
    <w:rsid w:val="0089649E"/>
    <w:rsid w:val="00896590"/>
    <w:rsid w:val="00896FF6"/>
    <w:rsid w:val="00897720"/>
    <w:rsid w:val="008979C7"/>
    <w:rsid w:val="00897E79"/>
    <w:rsid w:val="008A0330"/>
    <w:rsid w:val="008A08C8"/>
    <w:rsid w:val="008A09EE"/>
    <w:rsid w:val="008A1F09"/>
    <w:rsid w:val="008A29BC"/>
    <w:rsid w:val="008A2AE6"/>
    <w:rsid w:val="008A3B74"/>
    <w:rsid w:val="008A546D"/>
    <w:rsid w:val="008A5E23"/>
    <w:rsid w:val="008A6266"/>
    <w:rsid w:val="008A6F43"/>
    <w:rsid w:val="008A7695"/>
    <w:rsid w:val="008A7764"/>
    <w:rsid w:val="008B0DA6"/>
    <w:rsid w:val="008B14D8"/>
    <w:rsid w:val="008B1587"/>
    <w:rsid w:val="008B1779"/>
    <w:rsid w:val="008B2518"/>
    <w:rsid w:val="008B26B0"/>
    <w:rsid w:val="008B2C60"/>
    <w:rsid w:val="008B3361"/>
    <w:rsid w:val="008B463D"/>
    <w:rsid w:val="008B487C"/>
    <w:rsid w:val="008B4F47"/>
    <w:rsid w:val="008B52C7"/>
    <w:rsid w:val="008B54F5"/>
    <w:rsid w:val="008B58C7"/>
    <w:rsid w:val="008B5F14"/>
    <w:rsid w:val="008B6532"/>
    <w:rsid w:val="008B73C1"/>
    <w:rsid w:val="008B7446"/>
    <w:rsid w:val="008B79E0"/>
    <w:rsid w:val="008C0217"/>
    <w:rsid w:val="008C1148"/>
    <w:rsid w:val="008C1A48"/>
    <w:rsid w:val="008C238D"/>
    <w:rsid w:val="008C2B58"/>
    <w:rsid w:val="008C2CF4"/>
    <w:rsid w:val="008C49DE"/>
    <w:rsid w:val="008C5B36"/>
    <w:rsid w:val="008C62F1"/>
    <w:rsid w:val="008D0211"/>
    <w:rsid w:val="008D0D93"/>
    <w:rsid w:val="008D1133"/>
    <w:rsid w:val="008D1F21"/>
    <w:rsid w:val="008D20CC"/>
    <w:rsid w:val="008D2549"/>
    <w:rsid w:val="008D27B4"/>
    <w:rsid w:val="008D2F59"/>
    <w:rsid w:val="008D369D"/>
    <w:rsid w:val="008D39A1"/>
    <w:rsid w:val="008D4027"/>
    <w:rsid w:val="008D4AA4"/>
    <w:rsid w:val="008D4DF8"/>
    <w:rsid w:val="008D4EFA"/>
    <w:rsid w:val="008D6E07"/>
    <w:rsid w:val="008D75B7"/>
    <w:rsid w:val="008E0ADB"/>
    <w:rsid w:val="008E1A6F"/>
    <w:rsid w:val="008E1AE2"/>
    <w:rsid w:val="008E2247"/>
    <w:rsid w:val="008E2427"/>
    <w:rsid w:val="008E317A"/>
    <w:rsid w:val="008E39A2"/>
    <w:rsid w:val="008E3B46"/>
    <w:rsid w:val="008E4140"/>
    <w:rsid w:val="008E44E0"/>
    <w:rsid w:val="008E4CF0"/>
    <w:rsid w:val="008E4EA9"/>
    <w:rsid w:val="008E59FA"/>
    <w:rsid w:val="008E60A3"/>
    <w:rsid w:val="008E69A3"/>
    <w:rsid w:val="008E6A55"/>
    <w:rsid w:val="008E702A"/>
    <w:rsid w:val="008E71EF"/>
    <w:rsid w:val="008E7F1D"/>
    <w:rsid w:val="008F0012"/>
    <w:rsid w:val="008F0BEE"/>
    <w:rsid w:val="008F0C6E"/>
    <w:rsid w:val="008F0E40"/>
    <w:rsid w:val="008F1369"/>
    <w:rsid w:val="008F20FF"/>
    <w:rsid w:val="008F2864"/>
    <w:rsid w:val="008F2CDB"/>
    <w:rsid w:val="008F3D5A"/>
    <w:rsid w:val="008F4D4F"/>
    <w:rsid w:val="008F5219"/>
    <w:rsid w:val="008F547B"/>
    <w:rsid w:val="008F5D5F"/>
    <w:rsid w:val="008F62A1"/>
    <w:rsid w:val="008F67C1"/>
    <w:rsid w:val="008F7053"/>
    <w:rsid w:val="008F7295"/>
    <w:rsid w:val="008F7FA9"/>
    <w:rsid w:val="00901805"/>
    <w:rsid w:val="0090260B"/>
    <w:rsid w:val="00902697"/>
    <w:rsid w:val="00902E3A"/>
    <w:rsid w:val="009037A1"/>
    <w:rsid w:val="00904C29"/>
    <w:rsid w:val="00904C8B"/>
    <w:rsid w:val="00905A09"/>
    <w:rsid w:val="00905FC0"/>
    <w:rsid w:val="00906B1E"/>
    <w:rsid w:val="00907501"/>
    <w:rsid w:val="00910191"/>
    <w:rsid w:val="009106CD"/>
    <w:rsid w:val="00912966"/>
    <w:rsid w:val="009129A7"/>
    <w:rsid w:val="009138A6"/>
    <w:rsid w:val="00913DFA"/>
    <w:rsid w:val="00914243"/>
    <w:rsid w:val="00914511"/>
    <w:rsid w:val="00915809"/>
    <w:rsid w:val="00916BEE"/>
    <w:rsid w:val="00917111"/>
    <w:rsid w:val="0091732B"/>
    <w:rsid w:val="009176FB"/>
    <w:rsid w:val="00917885"/>
    <w:rsid w:val="0092181D"/>
    <w:rsid w:val="00921E6F"/>
    <w:rsid w:val="00922039"/>
    <w:rsid w:val="00922868"/>
    <w:rsid w:val="00922BAE"/>
    <w:rsid w:val="009231CA"/>
    <w:rsid w:val="009233DB"/>
    <w:rsid w:val="00923477"/>
    <w:rsid w:val="009242F1"/>
    <w:rsid w:val="0092492A"/>
    <w:rsid w:val="00925065"/>
    <w:rsid w:val="009256AB"/>
    <w:rsid w:val="00926978"/>
    <w:rsid w:val="00926C60"/>
    <w:rsid w:val="00927449"/>
    <w:rsid w:val="00927A08"/>
    <w:rsid w:val="00927B28"/>
    <w:rsid w:val="0093207A"/>
    <w:rsid w:val="00932AD4"/>
    <w:rsid w:val="0093305A"/>
    <w:rsid w:val="00933155"/>
    <w:rsid w:val="009332FA"/>
    <w:rsid w:val="00933DA7"/>
    <w:rsid w:val="009345FD"/>
    <w:rsid w:val="0093513B"/>
    <w:rsid w:val="0093556C"/>
    <w:rsid w:val="00935B3D"/>
    <w:rsid w:val="00935F03"/>
    <w:rsid w:val="00936BDD"/>
    <w:rsid w:val="0093797C"/>
    <w:rsid w:val="00940195"/>
    <w:rsid w:val="0094025D"/>
    <w:rsid w:val="0094040F"/>
    <w:rsid w:val="00941580"/>
    <w:rsid w:val="00942145"/>
    <w:rsid w:val="00943B2D"/>
    <w:rsid w:val="00944E2D"/>
    <w:rsid w:val="00944EDF"/>
    <w:rsid w:val="009459FB"/>
    <w:rsid w:val="00945E16"/>
    <w:rsid w:val="00945EC1"/>
    <w:rsid w:val="00950030"/>
    <w:rsid w:val="00950E55"/>
    <w:rsid w:val="00951322"/>
    <w:rsid w:val="0095241C"/>
    <w:rsid w:val="00953117"/>
    <w:rsid w:val="00953549"/>
    <w:rsid w:val="009540CF"/>
    <w:rsid w:val="009551F2"/>
    <w:rsid w:val="00955A74"/>
    <w:rsid w:val="00955F74"/>
    <w:rsid w:val="009564B2"/>
    <w:rsid w:val="0095665E"/>
    <w:rsid w:val="00956B00"/>
    <w:rsid w:val="00957ADB"/>
    <w:rsid w:val="009603A2"/>
    <w:rsid w:val="00960F74"/>
    <w:rsid w:val="00963690"/>
    <w:rsid w:val="00963AAF"/>
    <w:rsid w:val="00964AFB"/>
    <w:rsid w:val="00964B71"/>
    <w:rsid w:val="00965339"/>
    <w:rsid w:val="009656A4"/>
    <w:rsid w:val="009656E9"/>
    <w:rsid w:val="00966A94"/>
    <w:rsid w:val="00966E95"/>
    <w:rsid w:val="00966EB9"/>
    <w:rsid w:val="00967C76"/>
    <w:rsid w:val="009704B4"/>
    <w:rsid w:val="0097250C"/>
    <w:rsid w:val="00972B5D"/>
    <w:rsid w:val="00972C7F"/>
    <w:rsid w:val="00975B78"/>
    <w:rsid w:val="00975DFE"/>
    <w:rsid w:val="009767B5"/>
    <w:rsid w:val="009772D9"/>
    <w:rsid w:val="00977E0D"/>
    <w:rsid w:val="009800E1"/>
    <w:rsid w:val="009812F1"/>
    <w:rsid w:val="009826E8"/>
    <w:rsid w:val="00983E4B"/>
    <w:rsid w:val="00984AFF"/>
    <w:rsid w:val="00985134"/>
    <w:rsid w:val="0098532B"/>
    <w:rsid w:val="00985E08"/>
    <w:rsid w:val="00986096"/>
    <w:rsid w:val="00986CE8"/>
    <w:rsid w:val="00987629"/>
    <w:rsid w:val="00987BA8"/>
    <w:rsid w:val="00987CFE"/>
    <w:rsid w:val="009902A8"/>
    <w:rsid w:val="00990B24"/>
    <w:rsid w:val="00990D89"/>
    <w:rsid w:val="00991396"/>
    <w:rsid w:val="009933CF"/>
    <w:rsid w:val="00993680"/>
    <w:rsid w:val="00994151"/>
    <w:rsid w:val="0099522E"/>
    <w:rsid w:val="009957F7"/>
    <w:rsid w:val="00996708"/>
    <w:rsid w:val="00996EB5"/>
    <w:rsid w:val="00996F4A"/>
    <w:rsid w:val="00997466"/>
    <w:rsid w:val="009A06E3"/>
    <w:rsid w:val="009A08D6"/>
    <w:rsid w:val="009A1CFB"/>
    <w:rsid w:val="009A25C9"/>
    <w:rsid w:val="009A2DC8"/>
    <w:rsid w:val="009A33C9"/>
    <w:rsid w:val="009A4A69"/>
    <w:rsid w:val="009A4A6D"/>
    <w:rsid w:val="009A5F63"/>
    <w:rsid w:val="009A64E1"/>
    <w:rsid w:val="009A77A8"/>
    <w:rsid w:val="009A79DD"/>
    <w:rsid w:val="009B04B9"/>
    <w:rsid w:val="009B0F3F"/>
    <w:rsid w:val="009B1CCE"/>
    <w:rsid w:val="009B287F"/>
    <w:rsid w:val="009B4994"/>
    <w:rsid w:val="009B5063"/>
    <w:rsid w:val="009B5EE3"/>
    <w:rsid w:val="009B6927"/>
    <w:rsid w:val="009B7BA0"/>
    <w:rsid w:val="009B7D22"/>
    <w:rsid w:val="009C05ED"/>
    <w:rsid w:val="009C0BDB"/>
    <w:rsid w:val="009C11EF"/>
    <w:rsid w:val="009C13B1"/>
    <w:rsid w:val="009C19C2"/>
    <w:rsid w:val="009C24E0"/>
    <w:rsid w:val="009C2B21"/>
    <w:rsid w:val="009C2EC2"/>
    <w:rsid w:val="009C3005"/>
    <w:rsid w:val="009C3FFA"/>
    <w:rsid w:val="009C7ED1"/>
    <w:rsid w:val="009C7F69"/>
    <w:rsid w:val="009D0B27"/>
    <w:rsid w:val="009D13B6"/>
    <w:rsid w:val="009D153D"/>
    <w:rsid w:val="009D28F5"/>
    <w:rsid w:val="009D2DC1"/>
    <w:rsid w:val="009D4354"/>
    <w:rsid w:val="009D482A"/>
    <w:rsid w:val="009D4C50"/>
    <w:rsid w:val="009D56FB"/>
    <w:rsid w:val="009D5F28"/>
    <w:rsid w:val="009D75CF"/>
    <w:rsid w:val="009D7A8C"/>
    <w:rsid w:val="009D7AF0"/>
    <w:rsid w:val="009D7BF9"/>
    <w:rsid w:val="009D7D7B"/>
    <w:rsid w:val="009E0128"/>
    <w:rsid w:val="009E0149"/>
    <w:rsid w:val="009E092C"/>
    <w:rsid w:val="009E0E9F"/>
    <w:rsid w:val="009E11BB"/>
    <w:rsid w:val="009E1F8B"/>
    <w:rsid w:val="009E24E0"/>
    <w:rsid w:val="009E27AD"/>
    <w:rsid w:val="009E5226"/>
    <w:rsid w:val="009E63AA"/>
    <w:rsid w:val="009E69EA"/>
    <w:rsid w:val="009E6BC8"/>
    <w:rsid w:val="009E74D7"/>
    <w:rsid w:val="009F2992"/>
    <w:rsid w:val="009F2C69"/>
    <w:rsid w:val="009F2DDB"/>
    <w:rsid w:val="009F3F93"/>
    <w:rsid w:val="009F4881"/>
    <w:rsid w:val="009F5541"/>
    <w:rsid w:val="009F6233"/>
    <w:rsid w:val="009F6C90"/>
    <w:rsid w:val="009F706A"/>
    <w:rsid w:val="009F7B06"/>
    <w:rsid w:val="009F7B7D"/>
    <w:rsid w:val="009F7FDF"/>
    <w:rsid w:val="00A004A3"/>
    <w:rsid w:val="00A010CB"/>
    <w:rsid w:val="00A017E3"/>
    <w:rsid w:val="00A01D4E"/>
    <w:rsid w:val="00A022B4"/>
    <w:rsid w:val="00A038D2"/>
    <w:rsid w:val="00A03BB4"/>
    <w:rsid w:val="00A04167"/>
    <w:rsid w:val="00A04899"/>
    <w:rsid w:val="00A049D5"/>
    <w:rsid w:val="00A04A61"/>
    <w:rsid w:val="00A04B95"/>
    <w:rsid w:val="00A04F8D"/>
    <w:rsid w:val="00A058EE"/>
    <w:rsid w:val="00A05A1E"/>
    <w:rsid w:val="00A05B19"/>
    <w:rsid w:val="00A05CDF"/>
    <w:rsid w:val="00A05F4C"/>
    <w:rsid w:val="00A066D0"/>
    <w:rsid w:val="00A06D91"/>
    <w:rsid w:val="00A070CC"/>
    <w:rsid w:val="00A07204"/>
    <w:rsid w:val="00A0720F"/>
    <w:rsid w:val="00A10922"/>
    <w:rsid w:val="00A121C3"/>
    <w:rsid w:val="00A12B42"/>
    <w:rsid w:val="00A14214"/>
    <w:rsid w:val="00A1482E"/>
    <w:rsid w:val="00A14C82"/>
    <w:rsid w:val="00A14E1C"/>
    <w:rsid w:val="00A17EDB"/>
    <w:rsid w:val="00A20AAF"/>
    <w:rsid w:val="00A21AB9"/>
    <w:rsid w:val="00A22DD8"/>
    <w:rsid w:val="00A230FC"/>
    <w:rsid w:val="00A23421"/>
    <w:rsid w:val="00A23F4E"/>
    <w:rsid w:val="00A23FD5"/>
    <w:rsid w:val="00A2503E"/>
    <w:rsid w:val="00A25B1F"/>
    <w:rsid w:val="00A25CAC"/>
    <w:rsid w:val="00A26105"/>
    <w:rsid w:val="00A26B07"/>
    <w:rsid w:val="00A27840"/>
    <w:rsid w:val="00A300C6"/>
    <w:rsid w:val="00A308BA"/>
    <w:rsid w:val="00A30AB3"/>
    <w:rsid w:val="00A30EB8"/>
    <w:rsid w:val="00A3175F"/>
    <w:rsid w:val="00A31D72"/>
    <w:rsid w:val="00A3267D"/>
    <w:rsid w:val="00A32DD6"/>
    <w:rsid w:val="00A330FA"/>
    <w:rsid w:val="00A333E0"/>
    <w:rsid w:val="00A34325"/>
    <w:rsid w:val="00A34957"/>
    <w:rsid w:val="00A34A48"/>
    <w:rsid w:val="00A34ABF"/>
    <w:rsid w:val="00A35024"/>
    <w:rsid w:val="00A35882"/>
    <w:rsid w:val="00A400A2"/>
    <w:rsid w:val="00A40B10"/>
    <w:rsid w:val="00A40C15"/>
    <w:rsid w:val="00A40F00"/>
    <w:rsid w:val="00A414B0"/>
    <w:rsid w:val="00A4156A"/>
    <w:rsid w:val="00A4167B"/>
    <w:rsid w:val="00A424AE"/>
    <w:rsid w:val="00A426A7"/>
    <w:rsid w:val="00A42DB4"/>
    <w:rsid w:val="00A43467"/>
    <w:rsid w:val="00A4362D"/>
    <w:rsid w:val="00A445AD"/>
    <w:rsid w:val="00A451D1"/>
    <w:rsid w:val="00A45BAF"/>
    <w:rsid w:val="00A4620B"/>
    <w:rsid w:val="00A4716D"/>
    <w:rsid w:val="00A4773A"/>
    <w:rsid w:val="00A51757"/>
    <w:rsid w:val="00A529DF"/>
    <w:rsid w:val="00A52EDE"/>
    <w:rsid w:val="00A5349B"/>
    <w:rsid w:val="00A535E2"/>
    <w:rsid w:val="00A536EA"/>
    <w:rsid w:val="00A53815"/>
    <w:rsid w:val="00A538C8"/>
    <w:rsid w:val="00A54650"/>
    <w:rsid w:val="00A557DA"/>
    <w:rsid w:val="00A57318"/>
    <w:rsid w:val="00A607C3"/>
    <w:rsid w:val="00A62A6A"/>
    <w:rsid w:val="00A62CAB"/>
    <w:rsid w:val="00A64088"/>
    <w:rsid w:val="00A641BE"/>
    <w:rsid w:val="00A6433F"/>
    <w:rsid w:val="00A6460F"/>
    <w:rsid w:val="00A64669"/>
    <w:rsid w:val="00A664FB"/>
    <w:rsid w:val="00A66DDE"/>
    <w:rsid w:val="00A67957"/>
    <w:rsid w:val="00A70FA4"/>
    <w:rsid w:val="00A71C9C"/>
    <w:rsid w:val="00A71D47"/>
    <w:rsid w:val="00A72616"/>
    <w:rsid w:val="00A7270C"/>
    <w:rsid w:val="00A72CEF"/>
    <w:rsid w:val="00A72D7E"/>
    <w:rsid w:val="00A73B60"/>
    <w:rsid w:val="00A74344"/>
    <w:rsid w:val="00A74A3E"/>
    <w:rsid w:val="00A74BB3"/>
    <w:rsid w:val="00A75461"/>
    <w:rsid w:val="00A757FA"/>
    <w:rsid w:val="00A760E5"/>
    <w:rsid w:val="00A76DCB"/>
    <w:rsid w:val="00A777A3"/>
    <w:rsid w:val="00A77C0E"/>
    <w:rsid w:val="00A80D66"/>
    <w:rsid w:val="00A818FF"/>
    <w:rsid w:val="00A81D19"/>
    <w:rsid w:val="00A82931"/>
    <w:rsid w:val="00A84097"/>
    <w:rsid w:val="00A844DF"/>
    <w:rsid w:val="00A84540"/>
    <w:rsid w:val="00A8625B"/>
    <w:rsid w:val="00A87537"/>
    <w:rsid w:val="00A87A9F"/>
    <w:rsid w:val="00A90C58"/>
    <w:rsid w:val="00A914D7"/>
    <w:rsid w:val="00A91594"/>
    <w:rsid w:val="00A91BCA"/>
    <w:rsid w:val="00A92B91"/>
    <w:rsid w:val="00A93142"/>
    <w:rsid w:val="00A93422"/>
    <w:rsid w:val="00A94D24"/>
    <w:rsid w:val="00A95640"/>
    <w:rsid w:val="00A957B0"/>
    <w:rsid w:val="00A9727E"/>
    <w:rsid w:val="00A972CC"/>
    <w:rsid w:val="00AA20F8"/>
    <w:rsid w:val="00AA2331"/>
    <w:rsid w:val="00AA2812"/>
    <w:rsid w:val="00AA2A1F"/>
    <w:rsid w:val="00AA4B57"/>
    <w:rsid w:val="00AA5CD6"/>
    <w:rsid w:val="00AA5D28"/>
    <w:rsid w:val="00AA639A"/>
    <w:rsid w:val="00AA6F6C"/>
    <w:rsid w:val="00AA6FE6"/>
    <w:rsid w:val="00AB005B"/>
    <w:rsid w:val="00AB0545"/>
    <w:rsid w:val="00AB1152"/>
    <w:rsid w:val="00AB1188"/>
    <w:rsid w:val="00AB3852"/>
    <w:rsid w:val="00AB3965"/>
    <w:rsid w:val="00AB5548"/>
    <w:rsid w:val="00AB5CE6"/>
    <w:rsid w:val="00AB60E3"/>
    <w:rsid w:val="00AB63AC"/>
    <w:rsid w:val="00AB6A4A"/>
    <w:rsid w:val="00AB747D"/>
    <w:rsid w:val="00AB791C"/>
    <w:rsid w:val="00AC192F"/>
    <w:rsid w:val="00AC44BE"/>
    <w:rsid w:val="00AC5B37"/>
    <w:rsid w:val="00AC6687"/>
    <w:rsid w:val="00AC7BD3"/>
    <w:rsid w:val="00AD07FC"/>
    <w:rsid w:val="00AD0FE5"/>
    <w:rsid w:val="00AD1509"/>
    <w:rsid w:val="00AD15AD"/>
    <w:rsid w:val="00AD1D3E"/>
    <w:rsid w:val="00AD3F16"/>
    <w:rsid w:val="00AD47AB"/>
    <w:rsid w:val="00AD5038"/>
    <w:rsid w:val="00AD521C"/>
    <w:rsid w:val="00AD5776"/>
    <w:rsid w:val="00AD6677"/>
    <w:rsid w:val="00AD6F94"/>
    <w:rsid w:val="00AE079A"/>
    <w:rsid w:val="00AE0C4D"/>
    <w:rsid w:val="00AE201A"/>
    <w:rsid w:val="00AE25FE"/>
    <w:rsid w:val="00AE35EA"/>
    <w:rsid w:val="00AE3755"/>
    <w:rsid w:val="00AE4092"/>
    <w:rsid w:val="00AE448C"/>
    <w:rsid w:val="00AE58DB"/>
    <w:rsid w:val="00AE5B3A"/>
    <w:rsid w:val="00AE5C95"/>
    <w:rsid w:val="00AE5CF2"/>
    <w:rsid w:val="00AE6712"/>
    <w:rsid w:val="00AE75B9"/>
    <w:rsid w:val="00AF0412"/>
    <w:rsid w:val="00AF0B9A"/>
    <w:rsid w:val="00AF2CBA"/>
    <w:rsid w:val="00AF2EE2"/>
    <w:rsid w:val="00AF3077"/>
    <w:rsid w:val="00AF382F"/>
    <w:rsid w:val="00AF38DA"/>
    <w:rsid w:val="00AF435E"/>
    <w:rsid w:val="00AF446D"/>
    <w:rsid w:val="00AF55A6"/>
    <w:rsid w:val="00AF6255"/>
    <w:rsid w:val="00AF6FC0"/>
    <w:rsid w:val="00AF70C1"/>
    <w:rsid w:val="00AF7643"/>
    <w:rsid w:val="00B008CF"/>
    <w:rsid w:val="00B0136D"/>
    <w:rsid w:val="00B02C83"/>
    <w:rsid w:val="00B03FD7"/>
    <w:rsid w:val="00B04C08"/>
    <w:rsid w:val="00B0590A"/>
    <w:rsid w:val="00B06129"/>
    <w:rsid w:val="00B06192"/>
    <w:rsid w:val="00B067AF"/>
    <w:rsid w:val="00B07529"/>
    <w:rsid w:val="00B07E09"/>
    <w:rsid w:val="00B10DF1"/>
    <w:rsid w:val="00B11D88"/>
    <w:rsid w:val="00B12879"/>
    <w:rsid w:val="00B12C44"/>
    <w:rsid w:val="00B1333D"/>
    <w:rsid w:val="00B169B8"/>
    <w:rsid w:val="00B176B1"/>
    <w:rsid w:val="00B205D8"/>
    <w:rsid w:val="00B20E3E"/>
    <w:rsid w:val="00B212E5"/>
    <w:rsid w:val="00B22EEC"/>
    <w:rsid w:val="00B233B7"/>
    <w:rsid w:val="00B24315"/>
    <w:rsid w:val="00B2474D"/>
    <w:rsid w:val="00B25AEE"/>
    <w:rsid w:val="00B266F7"/>
    <w:rsid w:val="00B27A23"/>
    <w:rsid w:val="00B27B81"/>
    <w:rsid w:val="00B3047F"/>
    <w:rsid w:val="00B3063C"/>
    <w:rsid w:val="00B308AD"/>
    <w:rsid w:val="00B308E1"/>
    <w:rsid w:val="00B3144E"/>
    <w:rsid w:val="00B31657"/>
    <w:rsid w:val="00B31765"/>
    <w:rsid w:val="00B317DB"/>
    <w:rsid w:val="00B31F0F"/>
    <w:rsid w:val="00B32485"/>
    <w:rsid w:val="00B32941"/>
    <w:rsid w:val="00B33640"/>
    <w:rsid w:val="00B34195"/>
    <w:rsid w:val="00B35B23"/>
    <w:rsid w:val="00B362FB"/>
    <w:rsid w:val="00B37039"/>
    <w:rsid w:val="00B37A9D"/>
    <w:rsid w:val="00B37F77"/>
    <w:rsid w:val="00B404C8"/>
    <w:rsid w:val="00B40678"/>
    <w:rsid w:val="00B40AAD"/>
    <w:rsid w:val="00B41440"/>
    <w:rsid w:val="00B41583"/>
    <w:rsid w:val="00B4198F"/>
    <w:rsid w:val="00B423BF"/>
    <w:rsid w:val="00B4334E"/>
    <w:rsid w:val="00B43354"/>
    <w:rsid w:val="00B43E8D"/>
    <w:rsid w:val="00B43EAB"/>
    <w:rsid w:val="00B44AD7"/>
    <w:rsid w:val="00B44B8D"/>
    <w:rsid w:val="00B45055"/>
    <w:rsid w:val="00B45061"/>
    <w:rsid w:val="00B450E9"/>
    <w:rsid w:val="00B45912"/>
    <w:rsid w:val="00B45F38"/>
    <w:rsid w:val="00B45FC7"/>
    <w:rsid w:val="00B469B1"/>
    <w:rsid w:val="00B471C4"/>
    <w:rsid w:val="00B504B7"/>
    <w:rsid w:val="00B50CB1"/>
    <w:rsid w:val="00B50D9F"/>
    <w:rsid w:val="00B5123E"/>
    <w:rsid w:val="00B51F9C"/>
    <w:rsid w:val="00B51FEC"/>
    <w:rsid w:val="00B526AA"/>
    <w:rsid w:val="00B5286D"/>
    <w:rsid w:val="00B53136"/>
    <w:rsid w:val="00B53891"/>
    <w:rsid w:val="00B53E25"/>
    <w:rsid w:val="00B55F70"/>
    <w:rsid w:val="00B57C32"/>
    <w:rsid w:val="00B57EF5"/>
    <w:rsid w:val="00B60B57"/>
    <w:rsid w:val="00B611F2"/>
    <w:rsid w:val="00B61283"/>
    <w:rsid w:val="00B614A0"/>
    <w:rsid w:val="00B6189B"/>
    <w:rsid w:val="00B62605"/>
    <w:rsid w:val="00B62663"/>
    <w:rsid w:val="00B6281A"/>
    <w:rsid w:val="00B636B7"/>
    <w:rsid w:val="00B652AF"/>
    <w:rsid w:val="00B6584C"/>
    <w:rsid w:val="00B65CEA"/>
    <w:rsid w:val="00B670C8"/>
    <w:rsid w:val="00B67587"/>
    <w:rsid w:val="00B67CD3"/>
    <w:rsid w:val="00B7097F"/>
    <w:rsid w:val="00B70FDB"/>
    <w:rsid w:val="00B71152"/>
    <w:rsid w:val="00B716D9"/>
    <w:rsid w:val="00B71A8B"/>
    <w:rsid w:val="00B726A4"/>
    <w:rsid w:val="00B73A77"/>
    <w:rsid w:val="00B73BC5"/>
    <w:rsid w:val="00B740FB"/>
    <w:rsid w:val="00B74B8F"/>
    <w:rsid w:val="00B80A43"/>
    <w:rsid w:val="00B82B20"/>
    <w:rsid w:val="00B82B2F"/>
    <w:rsid w:val="00B82C3C"/>
    <w:rsid w:val="00B83CB9"/>
    <w:rsid w:val="00B84601"/>
    <w:rsid w:val="00B8464E"/>
    <w:rsid w:val="00B84C4E"/>
    <w:rsid w:val="00B84EDC"/>
    <w:rsid w:val="00B90246"/>
    <w:rsid w:val="00B91293"/>
    <w:rsid w:val="00B914BC"/>
    <w:rsid w:val="00B91963"/>
    <w:rsid w:val="00B92029"/>
    <w:rsid w:val="00B92B06"/>
    <w:rsid w:val="00B92D7D"/>
    <w:rsid w:val="00B92E22"/>
    <w:rsid w:val="00B93DD1"/>
    <w:rsid w:val="00B94295"/>
    <w:rsid w:val="00B94581"/>
    <w:rsid w:val="00B949A6"/>
    <w:rsid w:val="00B9507C"/>
    <w:rsid w:val="00B95A32"/>
    <w:rsid w:val="00B95B72"/>
    <w:rsid w:val="00B965BB"/>
    <w:rsid w:val="00B96C56"/>
    <w:rsid w:val="00B97120"/>
    <w:rsid w:val="00B97A94"/>
    <w:rsid w:val="00B97BF2"/>
    <w:rsid w:val="00BA12D5"/>
    <w:rsid w:val="00BA14C2"/>
    <w:rsid w:val="00BA1F94"/>
    <w:rsid w:val="00BA4043"/>
    <w:rsid w:val="00BA48BC"/>
    <w:rsid w:val="00BA4DE9"/>
    <w:rsid w:val="00BA5041"/>
    <w:rsid w:val="00BA50C3"/>
    <w:rsid w:val="00BA5EA5"/>
    <w:rsid w:val="00BA653E"/>
    <w:rsid w:val="00BA6691"/>
    <w:rsid w:val="00BA6930"/>
    <w:rsid w:val="00BA7490"/>
    <w:rsid w:val="00BA7C70"/>
    <w:rsid w:val="00BB0119"/>
    <w:rsid w:val="00BB021E"/>
    <w:rsid w:val="00BB0864"/>
    <w:rsid w:val="00BB2DD7"/>
    <w:rsid w:val="00BB3118"/>
    <w:rsid w:val="00BB37BB"/>
    <w:rsid w:val="00BB3B01"/>
    <w:rsid w:val="00BB504D"/>
    <w:rsid w:val="00BB58D8"/>
    <w:rsid w:val="00BC094B"/>
    <w:rsid w:val="00BC182E"/>
    <w:rsid w:val="00BC266A"/>
    <w:rsid w:val="00BC3612"/>
    <w:rsid w:val="00BC3F81"/>
    <w:rsid w:val="00BC7855"/>
    <w:rsid w:val="00BC7AA2"/>
    <w:rsid w:val="00BC7CC2"/>
    <w:rsid w:val="00BC7E75"/>
    <w:rsid w:val="00BD061C"/>
    <w:rsid w:val="00BD0DF7"/>
    <w:rsid w:val="00BD10F5"/>
    <w:rsid w:val="00BD1335"/>
    <w:rsid w:val="00BD164C"/>
    <w:rsid w:val="00BD4205"/>
    <w:rsid w:val="00BD5231"/>
    <w:rsid w:val="00BD7E8E"/>
    <w:rsid w:val="00BE076D"/>
    <w:rsid w:val="00BE1474"/>
    <w:rsid w:val="00BE1F3E"/>
    <w:rsid w:val="00BE2113"/>
    <w:rsid w:val="00BE2C49"/>
    <w:rsid w:val="00BE47B4"/>
    <w:rsid w:val="00BE4921"/>
    <w:rsid w:val="00BE4B9C"/>
    <w:rsid w:val="00BE5476"/>
    <w:rsid w:val="00BE56EE"/>
    <w:rsid w:val="00BE6005"/>
    <w:rsid w:val="00BE628A"/>
    <w:rsid w:val="00BE6DF8"/>
    <w:rsid w:val="00BE7A5D"/>
    <w:rsid w:val="00BF0846"/>
    <w:rsid w:val="00BF15D0"/>
    <w:rsid w:val="00BF19A4"/>
    <w:rsid w:val="00BF1B70"/>
    <w:rsid w:val="00BF1E7B"/>
    <w:rsid w:val="00BF20AE"/>
    <w:rsid w:val="00BF2732"/>
    <w:rsid w:val="00BF348E"/>
    <w:rsid w:val="00BF411F"/>
    <w:rsid w:val="00BF48B7"/>
    <w:rsid w:val="00BF497E"/>
    <w:rsid w:val="00BF5841"/>
    <w:rsid w:val="00BF5928"/>
    <w:rsid w:val="00BF676C"/>
    <w:rsid w:val="00BF6FEE"/>
    <w:rsid w:val="00BF7E1C"/>
    <w:rsid w:val="00C00B90"/>
    <w:rsid w:val="00C01972"/>
    <w:rsid w:val="00C01C53"/>
    <w:rsid w:val="00C01FA5"/>
    <w:rsid w:val="00C024B4"/>
    <w:rsid w:val="00C034E5"/>
    <w:rsid w:val="00C04071"/>
    <w:rsid w:val="00C0591B"/>
    <w:rsid w:val="00C05C24"/>
    <w:rsid w:val="00C05CE7"/>
    <w:rsid w:val="00C07151"/>
    <w:rsid w:val="00C07FE7"/>
    <w:rsid w:val="00C10157"/>
    <w:rsid w:val="00C11014"/>
    <w:rsid w:val="00C12A85"/>
    <w:rsid w:val="00C136CE"/>
    <w:rsid w:val="00C14289"/>
    <w:rsid w:val="00C16698"/>
    <w:rsid w:val="00C16EC0"/>
    <w:rsid w:val="00C17F56"/>
    <w:rsid w:val="00C2035D"/>
    <w:rsid w:val="00C204A8"/>
    <w:rsid w:val="00C20CA9"/>
    <w:rsid w:val="00C2106A"/>
    <w:rsid w:val="00C21584"/>
    <w:rsid w:val="00C23096"/>
    <w:rsid w:val="00C2379B"/>
    <w:rsid w:val="00C23C6E"/>
    <w:rsid w:val="00C23EC3"/>
    <w:rsid w:val="00C243E2"/>
    <w:rsid w:val="00C253A8"/>
    <w:rsid w:val="00C306F9"/>
    <w:rsid w:val="00C3081B"/>
    <w:rsid w:val="00C30A96"/>
    <w:rsid w:val="00C30DBA"/>
    <w:rsid w:val="00C314BC"/>
    <w:rsid w:val="00C31F27"/>
    <w:rsid w:val="00C331C4"/>
    <w:rsid w:val="00C335C5"/>
    <w:rsid w:val="00C338F3"/>
    <w:rsid w:val="00C33F29"/>
    <w:rsid w:val="00C358C5"/>
    <w:rsid w:val="00C35BA1"/>
    <w:rsid w:val="00C36180"/>
    <w:rsid w:val="00C36AF3"/>
    <w:rsid w:val="00C36F10"/>
    <w:rsid w:val="00C37245"/>
    <w:rsid w:val="00C40724"/>
    <w:rsid w:val="00C41ABA"/>
    <w:rsid w:val="00C421D1"/>
    <w:rsid w:val="00C43D95"/>
    <w:rsid w:val="00C44004"/>
    <w:rsid w:val="00C441A3"/>
    <w:rsid w:val="00C450CC"/>
    <w:rsid w:val="00C45DB4"/>
    <w:rsid w:val="00C45E79"/>
    <w:rsid w:val="00C4664C"/>
    <w:rsid w:val="00C468C6"/>
    <w:rsid w:val="00C469A8"/>
    <w:rsid w:val="00C47A5F"/>
    <w:rsid w:val="00C50486"/>
    <w:rsid w:val="00C51CB3"/>
    <w:rsid w:val="00C523F9"/>
    <w:rsid w:val="00C52CF9"/>
    <w:rsid w:val="00C53154"/>
    <w:rsid w:val="00C538C1"/>
    <w:rsid w:val="00C53902"/>
    <w:rsid w:val="00C53D6E"/>
    <w:rsid w:val="00C552A5"/>
    <w:rsid w:val="00C56023"/>
    <w:rsid w:val="00C57916"/>
    <w:rsid w:val="00C57F2F"/>
    <w:rsid w:val="00C601A1"/>
    <w:rsid w:val="00C6082E"/>
    <w:rsid w:val="00C620F6"/>
    <w:rsid w:val="00C6317A"/>
    <w:rsid w:val="00C63EE7"/>
    <w:rsid w:val="00C6448A"/>
    <w:rsid w:val="00C64670"/>
    <w:rsid w:val="00C64BAC"/>
    <w:rsid w:val="00C64E30"/>
    <w:rsid w:val="00C6501C"/>
    <w:rsid w:val="00C6513F"/>
    <w:rsid w:val="00C65361"/>
    <w:rsid w:val="00C653E0"/>
    <w:rsid w:val="00C6540C"/>
    <w:rsid w:val="00C65787"/>
    <w:rsid w:val="00C65A46"/>
    <w:rsid w:val="00C6624F"/>
    <w:rsid w:val="00C6649A"/>
    <w:rsid w:val="00C664CA"/>
    <w:rsid w:val="00C668B4"/>
    <w:rsid w:val="00C67C7E"/>
    <w:rsid w:val="00C71376"/>
    <w:rsid w:val="00C72D19"/>
    <w:rsid w:val="00C72F3C"/>
    <w:rsid w:val="00C73907"/>
    <w:rsid w:val="00C73C47"/>
    <w:rsid w:val="00C73F8F"/>
    <w:rsid w:val="00C74605"/>
    <w:rsid w:val="00C74AEA"/>
    <w:rsid w:val="00C74B03"/>
    <w:rsid w:val="00C7556E"/>
    <w:rsid w:val="00C75785"/>
    <w:rsid w:val="00C75FC5"/>
    <w:rsid w:val="00C763AD"/>
    <w:rsid w:val="00C76421"/>
    <w:rsid w:val="00C76BE9"/>
    <w:rsid w:val="00C76ECC"/>
    <w:rsid w:val="00C77BC3"/>
    <w:rsid w:val="00C77F3F"/>
    <w:rsid w:val="00C80E8B"/>
    <w:rsid w:val="00C81D1F"/>
    <w:rsid w:val="00C81E42"/>
    <w:rsid w:val="00C823EF"/>
    <w:rsid w:val="00C82D45"/>
    <w:rsid w:val="00C8321F"/>
    <w:rsid w:val="00C83358"/>
    <w:rsid w:val="00C84F4E"/>
    <w:rsid w:val="00C85308"/>
    <w:rsid w:val="00C857F4"/>
    <w:rsid w:val="00C85846"/>
    <w:rsid w:val="00C858AC"/>
    <w:rsid w:val="00C8616D"/>
    <w:rsid w:val="00C868DF"/>
    <w:rsid w:val="00C87C07"/>
    <w:rsid w:val="00C90952"/>
    <w:rsid w:val="00C9102F"/>
    <w:rsid w:val="00C91111"/>
    <w:rsid w:val="00C91481"/>
    <w:rsid w:val="00C916DA"/>
    <w:rsid w:val="00C91B10"/>
    <w:rsid w:val="00C91D1A"/>
    <w:rsid w:val="00C92284"/>
    <w:rsid w:val="00C9245A"/>
    <w:rsid w:val="00C928C8"/>
    <w:rsid w:val="00C92CD3"/>
    <w:rsid w:val="00C92F3C"/>
    <w:rsid w:val="00C9373F"/>
    <w:rsid w:val="00C93EB5"/>
    <w:rsid w:val="00C948B9"/>
    <w:rsid w:val="00C94C2B"/>
    <w:rsid w:val="00C955CE"/>
    <w:rsid w:val="00C97132"/>
    <w:rsid w:val="00C974DB"/>
    <w:rsid w:val="00CA1D00"/>
    <w:rsid w:val="00CA1F30"/>
    <w:rsid w:val="00CA3731"/>
    <w:rsid w:val="00CA3C58"/>
    <w:rsid w:val="00CA3FE4"/>
    <w:rsid w:val="00CA684E"/>
    <w:rsid w:val="00CA6D56"/>
    <w:rsid w:val="00CA77FF"/>
    <w:rsid w:val="00CA7C3E"/>
    <w:rsid w:val="00CB0BEE"/>
    <w:rsid w:val="00CB11CC"/>
    <w:rsid w:val="00CB1775"/>
    <w:rsid w:val="00CB18FE"/>
    <w:rsid w:val="00CB20BD"/>
    <w:rsid w:val="00CB2648"/>
    <w:rsid w:val="00CB32C3"/>
    <w:rsid w:val="00CB5EBD"/>
    <w:rsid w:val="00CB6B1A"/>
    <w:rsid w:val="00CB72B8"/>
    <w:rsid w:val="00CB745B"/>
    <w:rsid w:val="00CB756F"/>
    <w:rsid w:val="00CB7E19"/>
    <w:rsid w:val="00CC014B"/>
    <w:rsid w:val="00CC08B4"/>
    <w:rsid w:val="00CC0D76"/>
    <w:rsid w:val="00CC1E88"/>
    <w:rsid w:val="00CC29BE"/>
    <w:rsid w:val="00CC3F7F"/>
    <w:rsid w:val="00CC41AD"/>
    <w:rsid w:val="00CC57E4"/>
    <w:rsid w:val="00CC59F6"/>
    <w:rsid w:val="00CC5E54"/>
    <w:rsid w:val="00CC614E"/>
    <w:rsid w:val="00CC623E"/>
    <w:rsid w:val="00CC6617"/>
    <w:rsid w:val="00CC768D"/>
    <w:rsid w:val="00CD0224"/>
    <w:rsid w:val="00CD05D6"/>
    <w:rsid w:val="00CD0D0F"/>
    <w:rsid w:val="00CD0D9F"/>
    <w:rsid w:val="00CD140E"/>
    <w:rsid w:val="00CD16EE"/>
    <w:rsid w:val="00CD2AB5"/>
    <w:rsid w:val="00CD3ED0"/>
    <w:rsid w:val="00CD4A4A"/>
    <w:rsid w:val="00CD52EC"/>
    <w:rsid w:val="00CD534F"/>
    <w:rsid w:val="00CD5D62"/>
    <w:rsid w:val="00CD61D6"/>
    <w:rsid w:val="00CD6B52"/>
    <w:rsid w:val="00CD786C"/>
    <w:rsid w:val="00CD7B01"/>
    <w:rsid w:val="00CE1723"/>
    <w:rsid w:val="00CE1D94"/>
    <w:rsid w:val="00CE1F84"/>
    <w:rsid w:val="00CE291C"/>
    <w:rsid w:val="00CE468F"/>
    <w:rsid w:val="00CE57EE"/>
    <w:rsid w:val="00CE64EA"/>
    <w:rsid w:val="00CE6E22"/>
    <w:rsid w:val="00CE7220"/>
    <w:rsid w:val="00CE756C"/>
    <w:rsid w:val="00CE7E3C"/>
    <w:rsid w:val="00CF0432"/>
    <w:rsid w:val="00CF0E9A"/>
    <w:rsid w:val="00CF1D6E"/>
    <w:rsid w:val="00CF277F"/>
    <w:rsid w:val="00CF2E15"/>
    <w:rsid w:val="00CF33AA"/>
    <w:rsid w:val="00CF3C5E"/>
    <w:rsid w:val="00CF5EFA"/>
    <w:rsid w:val="00CF699A"/>
    <w:rsid w:val="00CF6F54"/>
    <w:rsid w:val="00CF748F"/>
    <w:rsid w:val="00CF7A6C"/>
    <w:rsid w:val="00D00640"/>
    <w:rsid w:val="00D007E2"/>
    <w:rsid w:val="00D01FC6"/>
    <w:rsid w:val="00D03959"/>
    <w:rsid w:val="00D03BC9"/>
    <w:rsid w:val="00D04048"/>
    <w:rsid w:val="00D04F9A"/>
    <w:rsid w:val="00D05A6C"/>
    <w:rsid w:val="00D061A4"/>
    <w:rsid w:val="00D07186"/>
    <w:rsid w:val="00D10A48"/>
    <w:rsid w:val="00D115EF"/>
    <w:rsid w:val="00D1226E"/>
    <w:rsid w:val="00D127A0"/>
    <w:rsid w:val="00D138D3"/>
    <w:rsid w:val="00D143A6"/>
    <w:rsid w:val="00D14955"/>
    <w:rsid w:val="00D1625D"/>
    <w:rsid w:val="00D1692D"/>
    <w:rsid w:val="00D20368"/>
    <w:rsid w:val="00D21529"/>
    <w:rsid w:val="00D21964"/>
    <w:rsid w:val="00D21C93"/>
    <w:rsid w:val="00D222D8"/>
    <w:rsid w:val="00D224F1"/>
    <w:rsid w:val="00D23132"/>
    <w:rsid w:val="00D234AA"/>
    <w:rsid w:val="00D23FB6"/>
    <w:rsid w:val="00D24C79"/>
    <w:rsid w:val="00D259E8"/>
    <w:rsid w:val="00D25B93"/>
    <w:rsid w:val="00D26682"/>
    <w:rsid w:val="00D267E0"/>
    <w:rsid w:val="00D270B4"/>
    <w:rsid w:val="00D274FC"/>
    <w:rsid w:val="00D306E2"/>
    <w:rsid w:val="00D30912"/>
    <w:rsid w:val="00D32133"/>
    <w:rsid w:val="00D32C23"/>
    <w:rsid w:val="00D32FD9"/>
    <w:rsid w:val="00D33976"/>
    <w:rsid w:val="00D3414F"/>
    <w:rsid w:val="00D34F23"/>
    <w:rsid w:val="00D3542C"/>
    <w:rsid w:val="00D35CDC"/>
    <w:rsid w:val="00D3699A"/>
    <w:rsid w:val="00D36F25"/>
    <w:rsid w:val="00D404A6"/>
    <w:rsid w:val="00D405F5"/>
    <w:rsid w:val="00D40F13"/>
    <w:rsid w:val="00D41C63"/>
    <w:rsid w:val="00D41EE5"/>
    <w:rsid w:val="00D41F14"/>
    <w:rsid w:val="00D425D7"/>
    <w:rsid w:val="00D42C58"/>
    <w:rsid w:val="00D42CDE"/>
    <w:rsid w:val="00D42D07"/>
    <w:rsid w:val="00D430D3"/>
    <w:rsid w:val="00D441DC"/>
    <w:rsid w:val="00D46A66"/>
    <w:rsid w:val="00D50A59"/>
    <w:rsid w:val="00D50B8D"/>
    <w:rsid w:val="00D515F5"/>
    <w:rsid w:val="00D517E8"/>
    <w:rsid w:val="00D51ABF"/>
    <w:rsid w:val="00D52563"/>
    <w:rsid w:val="00D52FA7"/>
    <w:rsid w:val="00D53024"/>
    <w:rsid w:val="00D53B11"/>
    <w:rsid w:val="00D53B8E"/>
    <w:rsid w:val="00D5607B"/>
    <w:rsid w:val="00D5622F"/>
    <w:rsid w:val="00D57840"/>
    <w:rsid w:val="00D57A19"/>
    <w:rsid w:val="00D60808"/>
    <w:rsid w:val="00D62015"/>
    <w:rsid w:val="00D63D1F"/>
    <w:rsid w:val="00D64A64"/>
    <w:rsid w:val="00D651F5"/>
    <w:rsid w:val="00D6525E"/>
    <w:rsid w:val="00D652C7"/>
    <w:rsid w:val="00D65EED"/>
    <w:rsid w:val="00D674B3"/>
    <w:rsid w:val="00D6786E"/>
    <w:rsid w:val="00D70B3B"/>
    <w:rsid w:val="00D71E7D"/>
    <w:rsid w:val="00D73087"/>
    <w:rsid w:val="00D731A6"/>
    <w:rsid w:val="00D73E77"/>
    <w:rsid w:val="00D7423C"/>
    <w:rsid w:val="00D74F9A"/>
    <w:rsid w:val="00D75575"/>
    <w:rsid w:val="00D75A30"/>
    <w:rsid w:val="00D76092"/>
    <w:rsid w:val="00D76875"/>
    <w:rsid w:val="00D77C2D"/>
    <w:rsid w:val="00D80949"/>
    <w:rsid w:val="00D80ABF"/>
    <w:rsid w:val="00D80F76"/>
    <w:rsid w:val="00D81285"/>
    <w:rsid w:val="00D813F0"/>
    <w:rsid w:val="00D814E8"/>
    <w:rsid w:val="00D81836"/>
    <w:rsid w:val="00D818AC"/>
    <w:rsid w:val="00D824D6"/>
    <w:rsid w:val="00D82AA5"/>
    <w:rsid w:val="00D82DFA"/>
    <w:rsid w:val="00D8313E"/>
    <w:rsid w:val="00D838A7"/>
    <w:rsid w:val="00D83DA9"/>
    <w:rsid w:val="00D84B8C"/>
    <w:rsid w:val="00D853AB"/>
    <w:rsid w:val="00D869DF"/>
    <w:rsid w:val="00D870A8"/>
    <w:rsid w:val="00D87529"/>
    <w:rsid w:val="00D90869"/>
    <w:rsid w:val="00D91810"/>
    <w:rsid w:val="00D9226D"/>
    <w:rsid w:val="00D92FBC"/>
    <w:rsid w:val="00D9334B"/>
    <w:rsid w:val="00D94CFA"/>
    <w:rsid w:val="00D95DB6"/>
    <w:rsid w:val="00D95F47"/>
    <w:rsid w:val="00D97BAC"/>
    <w:rsid w:val="00D97FB0"/>
    <w:rsid w:val="00DA02DF"/>
    <w:rsid w:val="00DA05FD"/>
    <w:rsid w:val="00DA0C0A"/>
    <w:rsid w:val="00DA3525"/>
    <w:rsid w:val="00DA39F4"/>
    <w:rsid w:val="00DA3F8D"/>
    <w:rsid w:val="00DA4AE0"/>
    <w:rsid w:val="00DA4B09"/>
    <w:rsid w:val="00DA62D1"/>
    <w:rsid w:val="00DA6BB3"/>
    <w:rsid w:val="00DA7112"/>
    <w:rsid w:val="00DA72B0"/>
    <w:rsid w:val="00DA7C4F"/>
    <w:rsid w:val="00DA7F3E"/>
    <w:rsid w:val="00DB0450"/>
    <w:rsid w:val="00DB08EA"/>
    <w:rsid w:val="00DB32A2"/>
    <w:rsid w:val="00DB3A33"/>
    <w:rsid w:val="00DB4304"/>
    <w:rsid w:val="00DB4B02"/>
    <w:rsid w:val="00DB70F2"/>
    <w:rsid w:val="00DB78F7"/>
    <w:rsid w:val="00DC24EF"/>
    <w:rsid w:val="00DC2A19"/>
    <w:rsid w:val="00DC2A6A"/>
    <w:rsid w:val="00DC2DC4"/>
    <w:rsid w:val="00DC2FB8"/>
    <w:rsid w:val="00DC390A"/>
    <w:rsid w:val="00DC3E4E"/>
    <w:rsid w:val="00DC41D4"/>
    <w:rsid w:val="00DC66DF"/>
    <w:rsid w:val="00DC7048"/>
    <w:rsid w:val="00DC76EE"/>
    <w:rsid w:val="00DC79E5"/>
    <w:rsid w:val="00DC7A52"/>
    <w:rsid w:val="00DC7E77"/>
    <w:rsid w:val="00DD01AF"/>
    <w:rsid w:val="00DD01C6"/>
    <w:rsid w:val="00DD04AA"/>
    <w:rsid w:val="00DD0B11"/>
    <w:rsid w:val="00DD28E4"/>
    <w:rsid w:val="00DD295F"/>
    <w:rsid w:val="00DD32ED"/>
    <w:rsid w:val="00DD3690"/>
    <w:rsid w:val="00DD3DA8"/>
    <w:rsid w:val="00DD430A"/>
    <w:rsid w:val="00DD5E9B"/>
    <w:rsid w:val="00DD646B"/>
    <w:rsid w:val="00DD686A"/>
    <w:rsid w:val="00DD6E58"/>
    <w:rsid w:val="00DD73BE"/>
    <w:rsid w:val="00DD7882"/>
    <w:rsid w:val="00DE0D7D"/>
    <w:rsid w:val="00DE1882"/>
    <w:rsid w:val="00DE28CB"/>
    <w:rsid w:val="00DE3910"/>
    <w:rsid w:val="00DE3EEE"/>
    <w:rsid w:val="00DE436C"/>
    <w:rsid w:val="00DE43C0"/>
    <w:rsid w:val="00DE5581"/>
    <w:rsid w:val="00DE664D"/>
    <w:rsid w:val="00DE759E"/>
    <w:rsid w:val="00DE7616"/>
    <w:rsid w:val="00DE78D6"/>
    <w:rsid w:val="00DF09DC"/>
    <w:rsid w:val="00DF0FDA"/>
    <w:rsid w:val="00DF10D6"/>
    <w:rsid w:val="00DF16B4"/>
    <w:rsid w:val="00DF20FE"/>
    <w:rsid w:val="00DF2F01"/>
    <w:rsid w:val="00DF2F5C"/>
    <w:rsid w:val="00DF3CC2"/>
    <w:rsid w:val="00DF3EE0"/>
    <w:rsid w:val="00DF4591"/>
    <w:rsid w:val="00DF4A2A"/>
    <w:rsid w:val="00DF5B5B"/>
    <w:rsid w:val="00DF69EB"/>
    <w:rsid w:val="00DF7AE5"/>
    <w:rsid w:val="00DF7E22"/>
    <w:rsid w:val="00E003A4"/>
    <w:rsid w:val="00E0082D"/>
    <w:rsid w:val="00E00979"/>
    <w:rsid w:val="00E00CC3"/>
    <w:rsid w:val="00E01A14"/>
    <w:rsid w:val="00E03596"/>
    <w:rsid w:val="00E035E9"/>
    <w:rsid w:val="00E036A2"/>
    <w:rsid w:val="00E04FB4"/>
    <w:rsid w:val="00E05E25"/>
    <w:rsid w:val="00E0711E"/>
    <w:rsid w:val="00E07242"/>
    <w:rsid w:val="00E0791E"/>
    <w:rsid w:val="00E07A4C"/>
    <w:rsid w:val="00E11C58"/>
    <w:rsid w:val="00E11ED0"/>
    <w:rsid w:val="00E135AE"/>
    <w:rsid w:val="00E13C26"/>
    <w:rsid w:val="00E14119"/>
    <w:rsid w:val="00E1517E"/>
    <w:rsid w:val="00E15577"/>
    <w:rsid w:val="00E1730F"/>
    <w:rsid w:val="00E20534"/>
    <w:rsid w:val="00E20B59"/>
    <w:rsid w:val="00E21AC6"/>
    <w:rsid w:val="00E221E4"/>
    <w:rsid w:val="00E23982"/>
    <w:rsid w:val="00E24EC7"/>
    <w:rsid w:val="00E253F0"/>
    <w:rsid w:val="00E25D7D"/>
    <w:rsid w:val="00E260DE"/>
    <w:rsid w:val="00E264C9"/>
    <w:rsid w:val="00E30844"/>
    <w:rsid w:val="00E312BA"/>
    <w:rsid w:val="00E31665"/>
    <w:rsid w:val="00E31E9C"/>
    <w:rsid w:val="00E328EE"/>
    <w:rsid w:val="00E331C2"/>
    <w:rsid w:val="00E352BB"/>
    <w:rsid w:val="00E35BBF"/>
    <w:rsid w:val="00E35C1C"/>
    <w:rsid w:val="00E35E3B"/>
    <w:rsid w:val="00E3676E"/>
    <w:rsid w:val="00E37983"/>
    <w:rsid w:val="00E37BE6"/>
    <w:rsid w:val="00E40086"/>
    <w:rsid w:val="00E40162"/>
    <w:rsid w:val="00E40547"/>
    <w:rsid w:val="00E42198"/>
    <w:rsid w:val="00E44D45"/>
    <w:rsid w:val="00E4594F"/>
    <w:rsid w:val="00E45AF6"/>
    <w:rsid w:val="00E46952"/>
    <w:rsid w:val="00E4741F"/>
    <w:rsid w:val="00E479BC"/>
    <w:rsid w:val="00E47C67"/>
    <w:rsid w:val="00E507FD"/>
    <w:rsid w:val="00E5166F"/>
    <w:rsid w:val="00E524F7"/>
    <w:rsid w:val="00E535EC"/>
    <w:rsid w:val="00E53C9B"/>
    <w:rsid w:val="00E54070"/>
    <w:rsid w:val="00E54589"/>
    <w:rsid w:val="00E549B7"/>
    <w:rsid w:val="00E5508C"/>
    <w:rsid w:val="00E604E6"/>
    <w:rsid w:val="00E6124E"/>
    <w:rsid w:val="00E61698"/>
    <w:rsid w:val="00E61B32"/>
    <w:rsid w:val="00E61D6D"/>
    <w:rsid w:val="00E64110"/>
    <w:rsid w:val="00E64D60"/>
    <w:rsid w:val="00E651BA"/>
    <w:rsid w:val="00E651C5"/>
    <w:rsid w:val="00E653A5"/>
    <w:rsid w:val="00E65E15"/>
    <w:rsid w:val="00E66060"/>
    <w:rsid w:val="00E66669"/>
    <w:rsid w:val="00E669F5"/>
    <w:rsid w:val="00E67883"/>
    <w:rsid w:val="00E70042"/>
    <w:rsid w:val="00E70087"/>
    <w:rsid w:val="00E703AB"/>
    <w:rsid w:val="00E7075D"/>
    <w:rsid w:val="00E71E12"/>
    <w:rsid w:val="00E72266"/>
    <w:rsid w:val="00E72B2A"/>
    <w:rsid w:val="00E72D63"/>
    <w:rsid w:val="00E73A12"/>
    <w:rsid w:val="00E74B94"/>
    <w:rsid w:val="00E7508B"/>
    <w:rsid w:val="00E75419"/>
    <w:rsid w:val="00E76C15"/>
    <w:rsid w:val="00E779C3"/>
    <w:rsid w:val="00E804B6"/>
    <w:rsid w:val="00E804C6"/>
    <w:rsid w:val="00E80F39"/>
    <w:rsid w:val="00E82A40"/>
    <w:rsid w:val="00E82ABA"/>
    <w:rsid w:val="00E82DBF"/>
    <w:rsid w:val="00E833B5"/>
    <w:rsid w:val="00E83723"/>
    <w:rsid w:val="00E84844"/>
    <w:rsid w:val="00E85116"/>
    <w:rsid w:val="00E86844"/>
    <w:rsid w:val="00E86F84"/>
    <w:rsid w:val="00E90726"/>
    <w:rsid w:val="00E9218D"/>
    <w:rsid w:val="00E92C74"/>
    <w:rsid w:val="00E93D47"/>
    <w:rsid w:val="00E93D9D"/>
    <w:rsid w:val="00E9474A"/>
    <w:rsid w:val="00E94924"/>
    <w:rsid w:val="00E94D87"/>
    <w:rsid w:val="00E96CCF"/>
    <w:rsid w:val="00E976FA"/>
    <w:rsid w:val="00E97DB9"/>
    <w:rsid w:val="00EA0789"/>
    <w:rsid w:val="00EA0C99"/>
    <w:rsid w:val="00EA1369"/>
    <w:rsid w:val="00EA1A49"/>
    <w:rsid w:val="00EA1F54"/>
    <w:rsid w:val="00EA204A"/>
    <w:rsid w:val="00EA284B"/>
    <w:rsid w:val="00EA2851"/>
    <w:rsid w:val="00EA32C1"/>
    <w:rsid w:val="00EA34A0"/>
    <w:rsid w:val="00EA4364"/>
    <w:rsid w:val="00EA451A"/>
    <w:rsid w:val="00EA45CC"/>
    <w:rsid w:val="00EA66AD"/>
    <w:rsid w:val="00EA6ACE"/>
    <w:rsid w:val="00EA6FBA"/>
    <w:rsid w:val="00EA7722"/>
    <w:rsid w:val="00EB0CE9"/>
    <w:rsid w:val="00EB2B7D"/>
    <w:rsid w:val="00EB312F"/>
    <w:rsid w:val="00EB4C81"/>
    <w:rsid w:val="00EB4F73"/>
    <w:rsid w:val="00EB6C84"/>
    <w:rsid w:val="00EC1709"/>
    <w:rsid w:val="00EC1AD8"/>
    <w:rsid w:val="00EC1CAA"/>
    <w:rsid w:val="00EC29D4"/>
    <w:rsid w:val="00EC2BFF"/>
    <w:rsid w:val="00EC2C1F"/>
    <w:rsid w:val="00EC2CF8"/>
    <w:rsid w:val="00EC46E2"/>
    <w:rsid w:val="00EC4717"/>
    <w:rsid w:val="00EC4971"/>
    <w:rsid w:val="00EC5760"/>
    <w:rsid w:val="00EC67FA"/>
    <w:rsid w:val="00EC7400"/>
    <w:rsid w:val="00EC77A5"/>
    <w:rsid w:val="00EC79AD"/>
    <w:rsid w:val="00EC7F18"/>
    <w:rsid w:val="00ED049C"/>
    <w:rsid w:val="00ED093C"/>
    <w:rsid w:val="00ED15E4"/>
    <w:rsid w:val="00ED1C46"/>
    <w:rsid w:val="00ED1C5E"/>
    <w:rsid w:val="00ED2D07"/>
    <w:rsid w:val="00ED2F70"/>
    <w:rsid w:val="00ED31AE"/>
    <w:rsid w:val="00ED3FA3"/>
    <w:rsid w:val="00ED403A"/>
    <w:rsid w:val="00ED53FA"/>
    <w:rsid w:val="00ED5AF3"/>
    <w:rsid w:val="00ED6627"/>
    <w:rsid w:val="00ED6915"/>
    <w:rsid w:val="00ED7AD4"/>
    <w:rsid w:val="00EE012F"/>
    <w:rsid w:val="00EE04F7"/>
    <w:rsid w:val="00EE0515"/>
    <w:rsid w:val="00EE0A59"/>
    <w:rsid w:val="00EE102A"/>
    <w:rsid w:val="00EE19E7"/>
    <w:rsid w:val="00EE1FCF"/>
    <w:rsid w:val="00EE3314"/>
    <w:rsid w:val="00EE35D9"/>
    <w:rsid w:val="00EE3EE7"/>
    <w:rsid w:val="00EE4A4B"/>
    <w:rsid w:val="00EE5412"/>
    <w:rsid w:val="00EE6968"/>
    <w:rsid w:val="00EF0002"/>
    <w:rsid w:val="00EF075D"/>
    <w:rsid w:val="00EF0A00"/>
    <w:rsid w:val="00EF0D7B"/>
    <w:rsid w:val="00EF1077"/>
    <w:rsid w:val="00EF1353"/>
    <w:rsid w:val="00EF1626"/>
    <w:rsid w:val="00EF1BF7"/>
    <w:rsid w:val="00EF2969"/>
    <w:rsid w:val="00EF3167"/>
    <w:rsid w:val="00EF3404"/>
    <w:rsid w:val="00EF3472"/>
    <w:rsid w:val="00EF4EA9"/>
    <w:rsid w:val="00EF4EFD"/>
    <w:rsid w:val="00EF4F49"/>
    <w:rsid w:val="00EF53AB"/>
    <w:rsid w:val="00EF5847"/>
    <w:rsid w:val="00EF7FC3"/>
    <w:rsid w:val="00F0060C"/>
    <w:rsid w:val="00F0080E"/>
    <w:rsid w:val="00F01259"/>
    <w:rsid w:val="00F02F5B"/>
    <w:rsid w:val="00F02F94"/>
    <w:rsid w:val="00F03B06"/>
    <w:rsid w:val="00F03F89"/>
    <w:rsid w:val="00F04D93"/>
    <w:rsid w:val="00F04D9E"/>
    <w:rsid w:val="00F059AE"/>
    <w:rsid w:val="00F05AE6"/>
    <w:rsid w:val="00F063AB"/>
    <w:rsid w:val="00F063D8"/>
    <w:rsid w:val="00F06E6B"/>
    <w:rsid w:val="00F07FC0"/>
    <w:rsid w:val="00F10A4E"/>
    <w:rsid w:val="00F113A9"/>
    <w:rsid w:val="00F11814"/>
    <w:rsid w:val="00F12290"/>
    <w:rsid w:val="00F1335C"/>
    <w:rsid w:val="00F141B7"/>
    <w:rsid w:val="00F14AF1"/>
    <w:rsid w:val="00F14CD2"/>
    <w:rsid w:val="00F14D41"/>
    <w:rsid w:val="00F14D98"/>
    <w:rsid w:val="00F156EC"/>
    <w:rsid w:val="00F167EF"/>
    <w:rsid w:val="00F169B6"/>
    <w:rsid w:val="00F17275"/>
    <w:rsid w:val="00F2039A"/>
    <w:rsid w:val="00F203F2"/>
    <w:rsid w:val="00F21821"/>
    <w:rsid w:val="00F24A0D"/>
    <w:rsid w:val="00F2513C"/>
    <w:rsid w:val="00F256EC"/>
    <w:rsid w:val="00F26675"/>
    <w:rsid w:val="00F26C4D"/>
    <w:rsid w:val="00F27921"/>
    <w:rsid w:val="00F305E1"/>
    <w:rsid w:val="00F30C74"/>
    <w:rsid w:val="00F30E1D"/>
    <w:rsid w:val="00F30F41"/>
    <w:rsid w:val="00F315A6"/>
    <w:rsid w:val="00F316E0"/>
    <w:rsid w:val="00F33DAB"/>
    <w:rsid w:val="00F33EE4"/>
    <w:rsid w:val="00F3422A"/>
    <w:rsid w:val="00F34547"/>
    <w:rsid w:val="00F34CD7"/>
    <w:rsid w:val="00F35F5F"/>
    <w:rsid w:val="00F36EFC"/>
    <w:rsid w:val="00F37720"/>
    <w:rsid w:val="00F37B08"/>
    <w:rsid w:val="00F400E1"/>
    <w:rsid w:val="00F400EA"/>
    <w:rsid w:val="00F406DC"/>
    <w:rsid w:val="00F40906"/>
    <w:rsid w:val="00F40961"/>
    <w:rsid w:val="00F419D7"/>
    <w:rsid w:val="00F42CBD"/>
    <w:rsid w:val="00F442B4"/>
    <w:rsid w:val="00F44649"/>
    <w:rsid w:val="00F44F71"/>
    <w:rsid w:val="00F45ECB"/>
    <w:rsid w:val="00F46483"/>
    <w:rsid w:val="00F47294"/>
    <w:rsid w:val="00F4743C"/>
    <w:rsid w:val="00F47C57"/>
    <w:rsid w:val="00F50522"/>
    <w:rsid w:val="00F513ED"/>
    <w:rsid w:val="00F52890"/>
    <w:rsid w:val="00F532C6"/>
    <w:rsid w:val="00F53751"/>
    <w:rsid w:val="00F56AC8"/>
    <w:rsid w:val="00F57179"/>
    <w:rsid w:val="00F57183"/>
    <w:rsid w:val="00F571B9"/>
    <w:rsid w:val="00F61AF4"/>
    <w:rsid w:val="00F61B70"/>
    <w:rsid w:val="00F62C6E"/>
    <w:rsid w:val="00F63481"/>
    <w:rsid w:val="00F63CDF"/>
    <w:rsid w:val="00F649D9"/>
    <w:rsid w:val="00F64AD7"/>
    <w:rsid w:val="00F6550F"/>
    <w:rsid w:val="00F666FA"/>
    <w:rsid w:val="00F67B8A"/>
    <w:rsid w:val="00F7008D"/>
    <w:rsid w:val="00F70B41"/>
    <w:rsid w:val="00F71DD0"/>
    <w:rsid w:val="00F72E95"/>
    <w:rsid w:val="00F73630"/>
    <w:rsid w:val="00F742E6"/>
    <w:rsid w:val="00F744D2"/>
    <w:rsid w:val="00F74595"/>
    <w:rsid w:val="00F747D3"/>
    <w:rsid w:val="00F749A8"/>
    <w:rsid w:val="00F80343"/>
    <w:rsid w:val="00F81B19"/>
    <w:rsid w:val="00F820B5"/>
    <w:rsid w:val="00F82EAE"/>
    <w:rsid w:val="00F8387F"/>
    <w:rsid w:val="00F84387"/>
    <w:rsid w:val="00F84B54"/>
    <w:rsid w:val="00F873C4"/>
    <w:rsid w:val="00F87A3C"/>
    <w:rsid w:val="00F9073C"/>
    <w:rsid w:val="00F90D80"/>
    <w:rsid w:val="00F90F78"/>
    <w:rsid w:val="00F91B72"/>
    <w:rsid w:val="00F92E9B"/>
    <w:rsid w:val="00F93A09"/>
    <w:rsid w:val="00F949D2"/>
    <w:rsid w:val="00F94D51"/>
    <w:rsid w:val="00F9555C"/>
    <w:rsid w:val="00F955B7"/>
    <w:rsid w:val="00F95CE5"/>
    <w:rsid w:val="00F9637B"/>
    <w:rsid w:val="00F970B4"/>
    <w:rsid w:val="00F977C0"/>
    <w:rsid w:val="00FA1F76"/>
    <w:rsid w:val="00FA2CEE"/>
    <w:rsid w:val="00FA37E1"/>
    <w:rsid w:val="00FA3ADE"/>
    <w:rsid w:val="00FA468B"/>
    <w:rsid w:val="00FA4B4E"/>
    <w:rsid w:val="00FA682E"/>
    <w:rsid w:val="00FA69E5"/>
    <w:rsid w:val="00FA7326"/>
    <w:rsid w:val="00FA7CDF"/>
    <w:rsid w:val="00FB0340"/>
    <w:rsid w:val="00FB08A8"/>
    <w:rsid w:val="00FB090C"/>
    <w:rsid w:val="00FB09B4"/>
    <w:rsid w:val="00FB1986"/>
    <w:rsid w:val="00FB1CD5"/>
    <w:rsid w:val="00FB1F91"/>
    <w:rsid w:val="00FB256A"/>
    <w:rsid w:val="00FB4AF0"/>
    <w:rsid w:val="00FB547F"/>
    <w:rsid w:val="00FB61E4"/>
    <w:rsid w:val="00FB73EA"/>
    <w:rsid w:val="00FC0317"/>
    <w:rsid w:val="00FC2031"/>
    <w:rsid w:val="00FC27DB"/>
    <w:rsid w:val="00FC2B18"/>
    <w:rsid w:val="00FC2C47"/>
    <w:rsid w:val="00FC3652"/>
    <w:rsid w:val="00FC3D86"/>
    <w:rsid w:val="00FC4E25"/>
    <w:rsid w:val="00FC66B8"/>
    <w:rsid w:val="00FC6842"/>
    <w:rsid w:val="00FC6CE0"/>
    <w:rsid w:val="00FC6D3A"/>
    <w:rsid w:val="00FC7281"/>
    <w:rsid w:val="00FC7F5D"/>
    <w:rsid w:val="00FC7FE3"/>
    <w:rsid w:val="00FD0301"/>
    <w:rsid w:val="00FD0F7B"/>
    <w:rsid w:val="00FD1BD0"/>
    <w:rsid w:val="00FD5E8E"/>
    <w:rsid w:val="00FD5F92"/>
    <w:rsid w:val="00FD6A02"/>
    <w:rsid w:val="00FE02EF"/>
    <w:rsid w:val="00FE10A9"/>
    <w:rsid w:val="00FE1614"/>
    <w:rsid w:val="00FE17C3"/>
    <w:rsid w:val="00FE18BD"/>
    <w:rsid w:val="00FE353C"/>
    <w:rsid w:val="00FE384E"/>
    <w:rsid w:val="00FE3C3B"/>
    <w:rsid w:val="00FE44E7"/>
    <w:rsid w:val="00FE45CD"/>
    <w:rsid w:val="00FE5078"/>
    <w:rsid w:val="00FE602B"/>
    <w:rsid w:val="00FE644A"/>
    <w:rsid w:val="00FE6571"/>
    <w:rsid w:val="00FE787D"/>
    <w:rsid w:val="00FF1645"/>
    <w:rsid w:val="00FF1F92"/>
    <w:rsid w:val="00FF23BB"/>
    <w:rsid w:val="00FF3160"/>
    <w:rsid w:val="00FF3BC8"/>
    <w:rsid w:val="00FF41DD"/>
    <w:rsid w:val="00FF494C"/>
    <w:rsid w:val="00FF4E59"/>
    <w:rsid w:val="00FF5068"/>
    <w:rsid w:val="00FF5706"/>
    <w:rsid w:val="00FF59A7"/>
    <w:rsid w:val="00FF6BAC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F6DC6"/>
  <w15:docId w15:val="{389E9F6E-613C-4C98-AA0E-E029EAB4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9D2"/>
    <w:pPr>
      <w:spacing w:before="0"/>
    </w:pPr>
    <w:rPr>
      <w:rFonts w:ascii="Times New Roman" w:hAnsi="Times New Roman"/>
      <w:sz w:val="24"/>
      <w:lang w:val="id-ID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C57"/>
    <w:pPr>
      <w:pBdr>
        <w:top w:val="single" w:sz="24" w:space="0" w:color="B83D68" w:themeColor="accent1"/>
        <w:left w:val="single" w:sz="24" w:space="0" w:color="B83D68" w:themeColor="accent1"/>
        <w:bottom w:val="single" w:sz="24" w:space="0" w:color="B83D68" w:themeColor="accent1"/>
        <w:right w:val="single" w:sz="24" w:space="0" w:color="B83D68" w:themeColor="accent1"/>
      </w:pBdr>
      <w:shd w:val="clear" w:color="auto" w:fill="B83D68" w:themeFill="accent1"/>
      <w:spacing w:after="0"/>
      <w:outlineLvl w:val="0"/>
    </w:pPr>
    <w:rPr>
      <w:b/>
      <w:bCs/>
      <w:caps/>
      <w:color w:val="FFFFFF" w:themeColor="background1"/>
      <w:spacing w:val="15"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C57"/>
    <w:pPr>
      <w:pBdr>
        <w:top w:val="single" w:sz="24" w:space="0" w:color="F1D7E0" w:themeColor="accent1" w:themeTint="33"/>
        <w:left w:val="single" w:sz="24" w:space="0" w:color="F1D7E0" w:themeColor="accent1" w:themeTint="33"/>
        <w:bottom w:val="single" w:sz="24" w:space="0" w:color="F1D7E0" w:themeColor="accent1" w:themeTint="33"/>
        <w:right w:val="single" w:sz="24" w:space="0" w:color="F1D7E0" w:themeColor="accent1" w:themeTint="33"/>
      </w:pBdr>
      <w:shd w:val="clear" w:color="auto" w:fill="F1D7E0" w:themeFill="accent1" w:themeFillTint="33"/>
      <w:spacing w:after="0"/>
      <w:outlineLvl w:val="1"/>
    </w:pPr>
    <w:rPr>
      <w:caps/>
      <w:spacing w:val="15"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C57"/>
    <w:pPr>
      <w:pBdr>
        <w:top w:val="single" w:sz="6" w:space="2" w:color="B83D68" w:themeColor="accent1"/>
        <w:left w:val="single" w:sz="6" w:space="2" w:color="B83D68" w:themeColor="accent1"/>
      </w:pBdr>
      <w:spacing w:before="300" w:after="0"/>
      <w:outlineLvl w:val="2"/>
    </w:pPr>
    <w:rPr>
      <w:caps/>
      <w:color w:val="5B1E33" w:themeColor="accent1" w:themeShade="7F"/>
      <w:spacing w:val="15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C57"/>
    <w:pPr>
      <w:pBdr>
        <w:top w:val="dotted" w:sz="6" w:space="2" w:color="B83D68" w:themeColor="accent1"/>
        <w:left w:val="dotted" w:sz="6" w:space="2" w:color="B83D68" w:themeColor="accent1"/>
      </w:pBdr>
      <w:spacing w:before="300" w:after="0"/>
      <w:outlineLvl w:val="3"/>
    </w:pPr>
    <w:rPr>
      <w:caps/>
      <w:color w:val="892D4D" w:themeColor="accent1" w:themeShade="BF"/>
      <w:spacing w:val="10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C57"/>
    <w:pPr>
      <w:pBdr>
        <w:bottom w:val="single" w:sz="6" w:space="1" w:color="B83D68" w:themeColor="accent1"/>
      </w:pBdr>
      <w:spacing w:before="300" w:after="0"/>
      <w:outlineLvl w:val="4"/>
    </w:pPr>
    <w:rPr>
      <w:caps/>
      <w:color w:val="892D4D" w:themeColor="accent1" w:themeShade="BF"/>
      <w:spacing w:val="1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C57"/>
    <w:pPr>
      <w:pBdr>
        <w:bottom w:val="dotted" w:sz="6" w:space="1" w:color="B83D68" w:themeColor="accent1"/>
      </w:pBdr>
      <w:spacing w:before="300" w:after="0"/>
      <w:outlineLvl w:val="5"/>
    </w:pPr>
    <w:rPr>
      <w:caps/>
      <w:color w:val="892D4D" w:themeColor="accent1" w:themeShade="BF"/>
      <w:spacing w:val="1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C57"/>
    <w:pPr>
      <w:spacing w:before="300" w:after="0"/>
      <w:outlineLvl w:val="6"/>
    </w:pPr>
    <w:rPr>
      <w:caps/>
      <w:color w:val="892D4D" w:themeColor="accent1" w:themeShade="BF"/>
      <w:spacing w:val="1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C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C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C57"/>
    <w:rPr>
      <w:b/>
      <w:bCs/>
      <w:caps/>
      <w:color w:val="FFFFFF" w:themeColor="background1"/>
      <w:spacing w:val="15"/>
      <w:shd w:val="clear" w:color="auto" w:fill="B83D68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C57"/>
    <w:rPr>
      <w:caps/>
      <w:spacing w:val="15"/>
      <w:shd w:val="clear" w:color="auto" w:fill="F1D7E0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C57"/>
    <w:rPr>
      <w:caps/>
      <w:color w:val="5B1E3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C57"/>
    <w:rPr>
      <w:caps/>
      <w:color w:val="892D4D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C57"/>
    <w:rPr>
      <w:caps/>
      <w:color w:val="892D4D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C57"/>
    <w:rPr>
      <w:caps/>
      <w:color w:val="892D4D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C57"/>
    <w:rPr>
      <w:caps/>
      <w:color w:val="892D4D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C5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C5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47C57"/>
    <w:rPr>
      <w:b/>
      <w:bCs/>
      <w:color w:val="892D4D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47C57"/>
    <w:pPr>
      <w:spacing w:before="720"/>
    </w:pPr>
    <w:rPr>
      <w:caps/>
      <w:color w:val="B83D68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7C57"/>
    <w:rPr>
      <w:caps/>
      <w:color w:val="B83D68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C57"/>
    <w:pPr>
      <w:spacing w:after="1000" w:line="240" w:lineRule="auto"/>
    </w:pPr>
    <w:rPr>
      <w:caps/>
      <w:color w:val="595959" w:themeColor="text1" w:themeTint="A6"/>
      <w:spacing w:val="1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7C57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F47C57"/>
    <w:rPr>
      <w:b/>
      <w:bCs/>
    </w:rPr>
  </w:style>
  <w:style w:type="character" w:styleId="Emphasis">
    <w:name w:val="Emphasis"/>
    <w:uiPriority w:val="20"/>
    <w:qFormat/>
    <w:rsid w:val="00F47C57"/>
    <w:rPr>
      <w:caps/>
      <w:color w:val="5B1E33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F47C5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47C5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47C5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47C5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7C5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C57"/>
    <w:pPr>
      <w:pBdr>
        <w:top w:val="single" w:sz="4" w:space="10" w:color="B83D68" w:themeColor="accent1"/>
        <w:left w:val="single" w:sz="4" w:space="10" w:color="B83D68" w:themeColor="accent1"/>
      </w:pBdr>
      <w:spacing w:after="0"/>
      <w:ind w:left="1296" w:right="1152"/>
      <w:jc w:val="both"/>
    </w:pPr>
    <w:rPr>
      <w:i/>
      <w:iCs/>
      <w:color w:val="B83D6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C57"/>
    <w:rPr>
      <w:i/>
      <w:iCs/>
      <w:color w:val="B83D68" w:themeColor="accent1"/>
      <w:sz w:val="20"/>
      <w:szCs w:val="20"/>
    </w:rPr>
  </w:style>
  <w:style w:type="character" w:styleId="SubtleEmphasis">
    <w:name w:val="Subtle Emphasis"/>
    <w:uiPriority w:val="19"/>
    <w:qFormat/>
    <w:rsid w:val="00F47C57"/>
    <w:rPr>
      <w:i/>
      <w:iCs/>
      <w:color w:val="5B1E33" w:themeColor="accent1" w:themeShade="7F"/>
    </w:rPr>
  </w:style>
  <w:style w:type="character" w:styleId="IntenseEmphasis">
    <w:name w:val="Intense Emphasis"/>
    <w:uiPriority w:val="21"/>
    <w:qFormat/>
    <w:rsid w:val="00F47C57"/>
    <w:rPr>
      <w:b/>
      <w:bCs/>
      <w:caps/>
      <w:color w:val="5B1E33" w:themeColor="accent1" w:themeShade="7F"/>
      <w:spacing w:val="10"/>
    </w:rPr>
  </w:style>
  <w:style w:type="character" w:styleId="SubtleReference">
    <w:name w:val="Subtle Reference"/>
    <w:uiPriority w:val="31"/>
    <w:qFormat/>
    <w:rsid w:val="00F47C57"/>
    <w:rPr>
      <w:b/>
      <w:bCs/>
      <w:color w:val="B83D68" w:themeColor="accent1"/>
    </w:rPr>
  </w:style>
  <w:style w:type="character" w:styleId="IntenseReference">
    <w:name w:val="Intense Reference"/>
    <w:uiPriority w:val="32"/>
    <w:qFormat/>
    <w:rsid w:val="00F47C57"/>
    <w:rPr>
      <w:b/>
      <w:bCs/>
      <w:i/>
      <w:iCs/>
      <w:caps/>
      <w:color w:val="B83D68" w:themeColor="accent1"/>
    </w:rPr>
  </w:style>
  <w:style w:type="character" w:styleId="BookTitle">
    <w:name w:val="Book Title"/>
    <w:uiPriority w:val="33"/>
    <w:qFormat/>
    <w:rsid w:val="00F47C5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7C57"/>
    <w:pPr>
      <w:outlineLvl w:val="9"/>
    </w:pPr>
  </w:style>
  <w:style w:type="table" w:styleId="TableGrid">
    <w:name w:val="Table Grid"/>
    <w:basedOn w:val="TableNormal"/>
    <w:uiPriority w:val="59"/>
    <w:rsid w:val="00F949D2"/>
    <w:pPr>
      <w:spacing w:before="0" w:after="0" w:line="240" w:lineRule="auto"/>
    </w:pPr>
    <w:rPr>
      <w:rFonts w:ascii="Times New Roman" w:hAnsi="Times New Roman"/>
      <w:sz w:val="24"/>
      <w:lang w:val="id-ID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49D2"/>
    <w:pPr>
      <w:autoSpaceDE w:val="0"/>
      <w:autoSpaceDN w:val="0"/>
      <w:adjustRightInd w:val="0"/>
      <w:spacing w:before="0" w:after="0" w:line="240" w:lineRule="auto"/>
    </w:pPr>
    <w:rPr>
      <w:rFonts w:ascii="Cambria" w:hAnsi="Cambria" w:cs="Cambria"/>
      <w:color w:val="000000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9D2"/>
    <w:rPr>
      <w:rFonts w:ascii="Tahoma" w:hAnsi="Tahoma" w:cs="Tahoma"/>
      <w:sz w:val="16"/>
      <w:szCs w:val="16"/>
      <w:lang w:val="id-ID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827</Words>
  <Characters>4715</Characters>
  <Application>Microsoft Office Word</Application>
  <DocSecurity>0</DocSecurity>
  <Lines>39</Lines>
  <Paragraphs>11</Paragraphs>
  <ScaleCrop>false</ScaleCrop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UINFAS</cp:lastModifiedBy>
  <cp:revision>9</cp:revision>
  <dcterms:created xsi:type="dcterms:W3CDTF">2023-07-17T00:34:00Z</dcterms:created>
  <dcterms:modified xsi:type="dcterms:W3CDTF">2025-05-14T00:54:00Z</dcterms:modified>
</cp:coreProperties>
</file>