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3FEF" w14:textId="77777777" w:rsidR="00520DE1" w:rsidRPr="00E662D8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520DE1" w:rsidRPr="00A8011D" w14:paraId="56C7523A" w14:textId="77777777" w:rsidTr="0012664E">
        <w:tc>
          <w:tcPr>
            <w:tcW w:w="2551" w:type="dxa"/>
          </w:tcPr>
          <w:p w14:paraId="259474D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20A9CC85" wp14:editId="2D17C3C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540F3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95F8A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1CC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E56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513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6632F49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4BDEFD02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449D04A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520DE1" w:rsidRPr="00A8011D" w14:paraId="206513D5" w14:textId="77777777" w:rsidTr="0012664E">
        <w:tc>
          <w:tcPr>
            <w:tcW w:w="15168" w:type="dxa"/>
            <w:gridSpan w:val="12"/>
          </w:tcPr>
          <w:p w14:paraId="37AA6EAF" w14:textId="77777777" w:rsidR="00520DE1" w:rsidRPr="00580884" w:rsidRDefault="00520DE1" w:rsidP="0012664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520DE1" w:rsidRPr="00A8011D" w14:paraId="7D316131" w14:textId="77777777" w:rsidTr="0012664E">
        <w:tc>
          <w:tcPr>
            <w:tcW w:w="3544" w:type="dxa"/>
            <w:gridSpan w:val="2"/>
            <w:shd w:val="clear" w:color="auto" w:fill="70AD47" w:themeFill="accent6"/>
          </w:tcPr>
          <w:p w14:paraId="60B6873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556DB1E7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6C4EC6DA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252F9487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2D61D84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1DB328C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520DE1" w:rsidRPr="00A8011D" w14:paraId="1E03073A" w14:textId="77777777" w:rsidTr="0012664E">
        <w:tc>
          <w:tcPr>
            <w:tcW w:w="3544" w:type="dxa"/>
            <w:gridSpan w:val="2"/>
          </w:tcPr>
          <w:p w14:paraId="6A6A866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 Naskah Kitab Tafsir</w:t>
            </w:r>
          </w:p>
        </w:tc>
        <w:tc>
          <w:tcPr>
            <w:tcW w:w="1559" w:type="dxa"/>
            <w:gridSpan w:val="2"/>
          </w:tcPr>
          <w:p w14:paraId="13B29242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4A19EF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075CD516" w14:textId="77777777" w:rsidR="00520DE1" w:rsidRPr="00A8011D" w:rsidRDefault="00520DE1" w:rsidP="001266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0F674E9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4.A</w:t>
            </w:r>
          </w:p>
        </w:tc>
        <w:tc>
          <w:tcPr>
            <w:tcW w:w="3166" w:type="dxa"/>
          </w:tcPr>
          <w:p w14:paraId="093DAC2E" w14:textId="63A706A9" w:rsidR="00520DE1" w:rsidRPr="004546F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20DE1" w:rsidRPr="00A8011D" w14:paraId="2E60A8E5" w14:textId="77777777" w:rsidTr="0012664E">
        <w:trPr>
          <w:trHeight w:val="439"/>
        </w:trPr>
        <w:tc>
          <w:tcPr>
            <w:tcW w:w="3544" w:type="dxa"/>
            <w:gridSpan w:val="2"/>
          </w:tcPr>
          <w:p w14:paraId="7538FD7B" w14:textId="77777777" w:rsidR="00520DE1" w:rsidRPr="004546F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2661477A" w14:textId="77777777" w:rsidR="00520DE1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7CFFED75" w14:textId="77777777" w:rsidR="00520DE1" w:rsidRPr="00E62D4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14:paraId="01458F0E" w14:textId="77777777" w:rsidR="00520DE1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14:paraId="648DAEC7" w14:textId="77777777" w:rsidR="00520DE1" w:rsidRPr="00E62D4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14:paraId="2A76E5F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520DE1" w:rsidRPr="00A8011D" w14:paraId="4FEAB5DC" w14:textId="77777777" w:rsidTr="0012664E">
        <w:trPr>
          <w:trHeight w:val="1466"/>
        </w:trPr>
        <w:tc>
          <w:tcPr>
            <w:tcW w:w="3544" w:type="dxa"/>
            <w:gridSpan w:val="2"/>
          </w:tcPr>
          <w:p w14:paraId="4D3C183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157979E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714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522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0247" w14:textId="77777777" w:rsidR="00520DE1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14:paraId="0C0542A6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40DAA08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CA30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EF9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4933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D960" w14:textId="77777777" w:rsidR="00520DE1" w:rsidRPr="00FA2D96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41A32D8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DB2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05F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C766" w14:textId="77777777" w:rsidR="00520DE1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Syukraini, M.A</w:t>
            </w:r>
          </w:p>
          <w:p w14:paraId="280E8400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520DE1" w:rsidRPr="00A8011D" w14:paraId="5D2D8604" w14:textId="77777777" w:rsidTr="0012664E">
        <w:tc>
          <w:tcPr>
            <w:tcW w:w="3544" w:type="dxa"/>
            <w:gridSpan w:val="2"/>
          </w:tcPr>
          <w:p w14:paraId="7A4FAC29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5D8C88A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7363F7F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B69A43E" w14:textId="77777777" w:rsidTr="0012664E">
        <w:tc>
          <w:tcPr>
            <w:tcW w:w="3544" w:type="dxa"/>
            <w:gridSpan w:val="2"/>
          </w:tcPr>
          <w:p w14:paraId="367B30E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0EF105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6B41190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768C8D90" w14:textId="77777777" w:rsidTr="0012664E">
        <w:tc>
          <w:tcPr>
            <w:tcW w:w="3544" w:type="dxa"/>
            <w:gridSpan w:val="2"/>
          </w:tcPr>
          <w:p w14:paraId="5ECEA6A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DD37FB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19B958B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B1D0013" w14:textId="77777777" w:rsidTr="0012664E">
        <w:tc>
          <w:tcPr>
            <w:tcW w:w="3544" w:type="dxa"/>
            <w:gridSpan w:val="2"/>
          </w:tcPr>
          <w:p w14:paraId="091FB28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14142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510154B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D015912" w14:textId="77777777" w:rsidTr="0012664E">
        <w:tc>
          <w:tcPr>
            <w:tcW w:w="3544" w:type="dxa"/>
            <w:gridSpan w:val="2"/>
          </w:tcPr>
          <w:p w14:paraId="6298A6D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44E943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0FB5657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DE5F217" w14:textId="77777777" w:rsidTr="0012664E">
        <w:tc>
          <w:tcPr>
            <w:tcW w:w="3544" w:type="dxa"/>
            <w:gridSpan w:val="2"/>
          </w:tcPr>
          <w:p w14:paraId="77C2EA2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D68C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30C9845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2089E446" w14:textId="77777777" w:rsidTr="0012664E">
        <w:tc>
          <w:tcPr>
            <w:tcW w:w="3544" w:type="dxa"/>
            <w:gridSpan w:val="2"/>
          </w:tcPr>
          <w:p w14:paraId="39852DF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C1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5F7B842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07DABFF8" w14:textId="77777777" w:rsidTr="0012664E">
        <w:tc>
          <w:tcPr>
            <w:tcW w:w="3544" w:type="dxa"/>
            <w:gridSpan w:val="2"/>
          </w:tcPr>
          <w:p w14:paraId="650720E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7199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22ED622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12EDCDAE" w14:textId="77777777" w:rsidTr="0012664E">
        <w:tc>
          <w:tcPr>
            <w:tcW w:w="3544" w:type="dxa"/>
            <w:gridSpan w:val="2"/>
          </w:tcPr>
          <w:p w14:paraId="6E034C1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F8B9EC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7A57BCAA" w14:textId="77777777" w:rsidR="00520DE1" w:rsidRPr="00A8011D" w:rsidRDefault="00520DE1" w:rsidP="0012664E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A282DF2" w14:textId="77777777" w:rsidTr="0012664E">
        <w:tc>
          <w:tcPr>
            <w:tcW w:w="3544" w:type="dxa"/>
            <w:gridSpan w:val="2"/>
          </w:tcPr>
          <w:p w14:paraId="47F852D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8FF381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597D6212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74A1A328" w14:textId="77777777" w:rsidTr="0012664E">
        <w:tc>
          <w:tcPr>
            <w:tcW w:w="3544" w:type="dxa"/>
            <w:gridSpan w:val="2"/>
          </w:tcPr>
          <w:p w14:paraId="32777BD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712FE" w14:textId="77777777" w:rsidR="00520DE1" w:rsidRPr="001F1FBC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520067F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D1E5A" w14:textId="77777777" w:rsidR="00520DE1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826765" w14:textId="77777777" w:rsidR="00520DE1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55B8A" w14:textId="77777777" w:rsidR="00520DE1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5B2C6" w14:textId="77777777" w:rsidR="00520DE1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81027" w14:textId="77777777" w:rsidR="00520DE1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060D0" w14:textId="77777777" w:rsidR="00520DE1" w:rsidRPr="00715EA1" w:rsidRDefault="00520DE1" w:rsidP="00520D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520DE1" w:rsidRPr="00A8011D" w14:paraId="328EF9C2" w14:textId="77777777" w:rsidTr="0012664E">
        <w:tc>
          <w:tcPr>
            <w:tcW w:w="3544" w:type="dxa"/>
          </w:tcPr>
          <w:p w14:paraId="279EF1B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17AADCF5" w14:textId="77777777" w:rsidR="00520DE1" w:rsidRDefault="00520DE1" w:rsidP="0012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>Mata Kuliah ini didisain untuk menjadikan mahasiswa mampu membaca dan memahami  kitab-kitab tafsir baik itu klasik maupun kontemporer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berkaitan dengan pokok bahasan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, serta </w:t>
            </w:r>
            <w:r w:rsidRPr="00CB5BE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mengelaborasinya </w:t>
            </w:r>
            <w:r w:rsidRPr="00CB5BE8">
              <w:rPr>
                <w:rFonts w:ascii="Times New Roman" w:hAnsi="Times New Roman" w:cs="Times New Roman"/>
                <w:sz w:val="24"/>
                <w:szCs w:val="24"/>
              </w:rPr>
              <w:t xml:space="preserve">sejalan perkembangan 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>pemikiran masa kini.</w:t>
            </w:r>
          </w:p>
          <w:p w14:paraId="10EB6BB0" w14:textId="77777777" w:rsidR="00520DE1" w:rsidRPr="00F648DF" w:rsidRDefault="00520DE1" w:rsidP="0012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52B01143" w14:textId="77777777" w:rsidTr="0012664E">
        <w:tc>
          <w:tcPr>
            <w:tcW w:w="3544" w:type="dxa"/>
          </w:tcPr>
          <w:p w14:paraId="32105182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3713AD63" w14:textId="77777777" w:rsidR="00520DE1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525C6D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08EF7B8C" w14:textId="77777777" w:rsidR="00520DE1" w:rsidRPr="00CB5BE8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Penafsiran 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al-'alaq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/96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:1-5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al-Muzammil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al-Mudatsir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1-10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al-Dhuhah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:1-11.</w:t>
            </w:r>
          </w:p>
          <w:p w14:paraId="66634F65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al-Ikhlash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/112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al-Kafirun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/109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:1-5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al-'Ankabut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:46-50,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:72-73.</w:t>
            </w:r>
          </w:p>
          <w:p w14:paraId="0AE9D5F9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al-An'am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42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al-Ahzab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:40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al-Anbiya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’/21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:105-107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as-Saba'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:27.</w:t>
            </w:r>
          </w:p>
          <w:p w14:paraId="47C263BC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Orisinalitas al-Qur'an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al-Qiyamah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/75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:16-19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al-Hijr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/15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:8-9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:75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an-Nisa'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:41.</w:t>
            </w:r>
          </w:p>
          <w:p w14:paraId="0778F892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1-5;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al-Anfal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/8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:2-4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un/23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:1-11.</w:t>
            </w:r>
          </w:p>
          <w:p w14:paraId="46E4A147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Kafir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 w:rsidRPr="005710E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-7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nb-NO"/>
              </w:rPr>
              <w:t>.</w:t>
            </w:r>
          </w:p>
          <w:p w14:paraId="4C0BE906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8-20;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l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-Taubah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:67-69.</w:t>
            </w:r>
          </w:p>
          <w:p w14:paraId="7FF768E9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Ali Imran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:64-73,98-99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al-Nisa'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:171-172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:16,19,59-60, 65, 68.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 xml:space="preserve"> </w:t>
            </w:r>
          </w:p>
          <w:p w14:paraId="5180BBC3" w14:textId="77777777" w:rsidR="00520DE1" w:rsidRPr="005710E0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66C80852" w14:textId="77777777" w:rsidTr="0012664E">
        <w:tc>
          <w:tcPr>
            <w:tcW w:w="3544" w:type="dxa"/>
          </w:tcPr>
          <w:p w14:paraId="479326FC" w14:textId="77777777" w:rsidR="00520DE1" w:rsidRPr="00A62707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14:paraId="734B5DBF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Abadiy, Abu Tahir Muhammad ibn Ya'kub al-Fairuz, Tanwir al-Miqqas min Tafsir Ibn Abbas.</w:t>
            </w:r>
          </w:p>
          <w:p w14:paraId="2D585E2D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Al-Thabariy, Abu Ja'far Muhammad Ibn Jarir, Jami' al-Bayan Fi Tafsir Al-Qur'an.</w:t>
            </w:r>
          </w:p>
          <w:p w14:paraId="3221AC81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Al-Raziq, Abu al-Fadhl Muhammad Fahru al-Din ibn Dhiya' al-Din ibn al-Hasan ibn al-Husein al-Taimaiyah al-Bakriy, Mafatih al-Ghayb.</w:t>
            </w:r>
          </w:p>
          <w:p w14:paraId="50E3A7A1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Al-alusiy, Al-Sayyid Mahmud ibn Abdullah ibn Mahmud, Ruh al-Ma'ani Fi Tafsir al-Qur'an al-Azhim.</w:t>
            </w:r>
          </w:p>
          <w:p w14:paraId="48A2B25D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Al-Ghannathy, Abu Hayyan al-Andalusiy, Al-Bahr al-Muhith.</w:t>
            </w:r>
          </w:p>
          <w:p w14:paraId="24A182B0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Al-Bagha</w:t>
            </w:r>
            <w:r w:rsidRPr="00BC04C1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iy, Ma'alim al-Tanzil .</w:t>
            </w:r>
          </w:p>
          <w:p w14:paraId="631F58CD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Katsir, Abu al-Fida' al-Hafiz ibn, Tafsir al-Qur'an al-'azhim.</w:t>
            </w:r>
          </w:p>
          <w:p w14:paraId="449E9986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Al-Syaukaniy, Muhammad ibn Ismail ibn Muhammad, Fath al-Qadir.</w:t>
            </w:r>
          </w:p>
          <w:p w14:paraId="1374767C" w14:textId="77777777" w:rsidR="00520DE1" w:rsidRPr="00BC04C1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Al-Baidhawi, Anwar al-Tanzil wa Asar al-Ta'wil.</w:t>
            </w:r>
          </w:p>
          <w:p w14:paraId="75F22D7D" w14:textId="77777777" w:rsidR="00520DE1" w:rsidRPr="00010F83" w:rsidRDefault="00520DE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Al-Qurthubi, Muhammad al-Anshariy, Al-Jami' Li Ahkam Al-Qur'an</w:t>
            </w:r>
          </w:p>
        </w:tc>
      </w:tr>
      <w:tr w:rsidR="00520DE1" w:rsidRPr="00A8011D" w14:paraId="52FA534D" w14:textId="77777777" w:rsidTr="0012664E">
        <w:tc>
          <w:tcPr>
            <w:tcW w:w="3544" w:type="dxa"/>
          </w:tcPr>
          <w:p w14:paraId="22F431F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4" w:type="dxa"/>
            <w:gridSpan w:val="2"/>
          </w:tcPr>
          <w:p w14:paraId="0D2EAEF3" w14:textId="77777777" w:rsidR="00520DE1" w:rsidRPr="00A8011D" w:rsidRDefault="00520DE1" w:rsidP="0012664E">
            <w:pPr>
              <w:pStyle w:val="FootnoteText"/>
              <w:jc w:val="both"/>
              <w:rPr>
                <w:sz w:val="24"/>
                <w:szCs w:val="24"/>
              </w:rPr>
            </w:pPr>
          </w:p>
        </w:tc>
      </w:tr>
      <w:tr w:rsidR="00520DE1" w:rsidRPr="00A8011D" w14:paraId="5F404A33" w14:textId="77777777" w:rsidTr="0012664E">
        <w:tc>
          <w:tcPr>
            <w:tcW w:w="3544" w:type="dxa"/>
            <w:vMerge w:val="restart"/>
          </w:tcPr>
          <w:p w14:paraId="685AA58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788E5110" w14:textId="77777777" w:rsidR="00520DE1" w:rsidRPr="00284A44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14:paraId="06C8C528" w14:textId="77777777" w:rsidR="00520DE1" w:rsidRPr="00284A44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520DE1" w:rsidRPr="00A8011D" w14:paraId="4C5194C1" w14:textId="77777777" w:rsidTr="0012664E">
        <w:tc>
          <w:tcPr>
            <w:tcW w:w="3544" w:type="dxa"/>
            <w:vMerge/>
          </w:tcPr>
          <w:p w14:paraId="406B68F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73A758F2" w14:textId="77777777" w:rsidR="00520DE1" w:rsidRPr="00284A44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760C2E1A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520DE1" w:rsidRPr="00A8011D" w14:paraId="660A8D3A" w14:textId="77777777" w:rsidTr="0012664E">
        <w:tc>
          <w:tcPr>
            <w:tcW w:w="3544" w:type="dxa"/>
          </w:tcPr>
          <w:p w14:paraId="70C48CF2" w14:textId="77777777" w:rsidR="00520DE1" w:rsidRPr="00284A44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14:paraId="3F602224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520DE1" w:rsidRPr="00A8011D" w14:paraId="2709F08F" w14:textId="77777777" w:rsidTr="0012664E">
        <w:tc>
          <w:tcPr>
            <w:tcW w:w="3544" w:type="dxa"/>
          </w:tcPr>
          <w:p w14:paraId="3DD8D53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42789571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35E75FD" w14:textId="77777777" w:rsidR="00520DE1" w:rsidRPr="00010F83" w:rsidRDefault="00520DE1" w:rsidP="00520DE1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19E15529" w14:textId="77777777" w:rsidR="00520DE1" w:rsidRPr="00A8011D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268"/>
        <w:gridCol w:w="1985"/>
        <w:gridCol w:w="2409"/>
        <w:gridCol w:w="17"/>
        <w:gridCol w:w="1543"/>
        <w:gridCol w:w="10"/>
      </w:tblGrid>
      <w:tr w:rsidR="00520DE1" w:rsidRPr="00A8011D" w14:paraId="7E7B10F2" w14:textId="77777777" w:rsidTr="0012664E">
        <w:trPr>
          <w:gridAfter w:val="1"/>
          <w:wAfter w:w="10" w:type="dxa"/>
        </w:trPr>
        <w:tc>
          <w:tcPr>
            <w:tcW w:w="1276" w:type="dxa"/>
            <w:shd w:val="clear" w:color="auto" w:fill="E7E6E6" w:themeFill="background2"/>
          </w:tcPr>
          <w:p w14:paraId="748CCF19" w14:textId="77777777" w:rsidR="00520DE1" w:rsidRDefault="00520DE1" w:rsidP="0012664E">
            <w:pP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14:paraId="58F1DDAE" w14:textId="77777777" w:rsidR="00520DE1" w:rsidRPr="00221185" w:rsidRDefault="00520DE1" w:rsidP="0012664E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835" w:type="dxa"/>
            <w:shd w:val="clear" w:color="auto" w:fill="E7E6E6" w:themeFill="background2"/>
          </w:tcPr>
          <w:p w14:paraId="51D22FC1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077EED43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2835" w:type="dxa"/>
            <w:shd w:val="clear" w:color="auto" w:fill="E7E6E6" w:themeFill="background2"/>
          </w:tcPr>
          <w:p w14:paraId="2B60D744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268" w:type="dxa"/>
            <w:shd w:val="clear" w:color="auto" w:fill="E7E6E6" w:themeFill="background2"/>
          </w:tcPr>
          <w:p w14:paraId="3D2F20D2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E7E6E6" w:themeFill="background2"/>
          </w:tcPr>
          <w:p w14:paraId="540AFF51" w14:textId="77777777" w:rsidR="00520DE1" w:rsidRPr="00221185" w:rsidRDefault="00520DE1" w:rsidP="0012664E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44F196E6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E7E6E6" w:themeFill="background2"/>
          </w:tcPr>
          <w:p w14:paraId="0336D28B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6937E1EE" w14:textId="77777777" w:rsidR="00520DE1" w:rsidRPr="00221185" w:rsidRDefault="00520DE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</w:tcPr>
          <w:p w14:paraId="1FE35396" w14:textId="77777777" w:rsidR="00520DE1" w:rsidRPr="00221185" w:rsidRDefault="00520DE1" w:rsidP="0012664E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6F0A7017" w14:textId="77777777" w:rsidR="00520DE1" w:rsidRPr="00221185" w:rsidRDefault="00520DE1" w:rsidP="0012664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520DE1" w:rsidRPr="00A8011D" w14:paraId="5128F606" w14:textId="77777777" w:rsidTr="0012664E">
        <w:trPr>
          <w:gridAfter w:val="1"/>
          <w:wAfter w:w="10" w:type="dxa"/>
        </w:trPr>
        <w:tc>
          <w:tcPr>
            <w:tcW w:w="1276" w:type="dxa"/>
            <w:shd w:val="clear" w:color="auto" w:fill="FFFFFF" w:themeFill="background1"/>
          </w:tcPr>
          <w:p w14:paraId="5246180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835" w:type="dxa"/>
            <w:shd w:val="clear" w:color="auto" w:fill="FFFFFF" w:themeFill="background1"/>
          </w:tcPr>
          <w:p w14:paraId="66140DE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FFFFFF" w:themeFill="background1"/>
          </w:tcPr>
          <w:p w14:paraId="2A66E09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FFFFFF" w:themeFill="background1"/>
          </w:tcPr>
          <w:p w14:paraId="47C3C49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3C5ADC9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04CD0B4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4936AA1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520DE1" w:rsidRPr="00A8011D" w14:paraId="0E09C88D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2B7315B4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1465D7" w14:textId="77777777" w:rsidR="00520DE1" w:rsidRDefault="00520DE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menganilisis tentang ruang lingkup, tujuan dan kompetensi dari mata Kuliah Studi Naskah kitab Tafsir.</w:t>
            </w:r>
          </w:p>
          <w:p w14:paraId="1E93E5F0" w14:textId="77777777" w:rsidR="00520DE1" w:rsidRPr="00A8011D" w:rsidRDefault="00520DE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E8F358" w14:textId="77777777" w:rsidR="00520DE1" w:rsidRPr="00A8011D" w:rsidRDefault="00520DE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835" w:type="dxa"/>
          </w:tcPr>
          <w:p w14:paraId="45CC3190" w14:textId="77777777" w:rsidR="00520DE1" w:rsidRPr="005344D2" w:rsidRDefault="00520DE1" w:rsidP="0012664E">
            <w:pPr>
              <w:pStyle w:val="ListParagraph"/>
              <w:numPr>
                <w:ilvl w:val="0"/>
                <w:numId w:val="5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dan menerap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45963CCD" w14:textId="77777777" w:rsidR="00520DE1" w:rsidRPr="00A8011D" w:rsidRDefault="00520DE1" w:rsidP="0012664E">
            <w:pPr>
              <w:numPr>
                <w:ilvl w:val="0"/>
                <w:numId w:val="5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2FA755FF" w14:textId="77777777" w:rsidR="00520DE1" w:rsidRPr="00A8011D" w:rsidRDefault="00520DE1" w:rsidP="0012664E">
            <w:pPr>
              <w:pStyle w:val="ListParagraph"/>
              <w:numPr>
                <w:ilvl w:val="0"/>
                <w:numId w:val="5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268" w:type="dxa"/>
          </w:tcPr>
          <w:p w14:paraId="419AE317" w14:textId="77777777" w:rsidR="00520DE1" w:rsidRDefault="00520DE1" w:rsidP="0012664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14:paraId="6E06BFD2" w14:textId="77777777" w:rsidR="00520DE1" w:rsidRPr="00D91323" w:rsidRDefault="00520DE1" w:rsidP="0012664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3F9CCA9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409" w:type="dxa"/>
          </w:tcPr>
          <w:p w14:paraId="712D1C20" w14:textId="77777777" w:rsidR="00520DE1" w:rsidRPr="00E94C70" w:rsidRDefault="00520DE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 dan Kontrak perkuliahan</w:t>
            </w:r>
          </w:p>
          <w:p w14:paraId="6A9CE252" w14:textId="77777777" w:rsidR="00520DE1" w:rsidRPr="00E94C70" w:rsidRDefault="00520DE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 tentang ruang lingkup materi</w:t>
            </w:r>
          </w:p>
          <w:p w14:paraId="1FA356CE" w14:textId="77777777" w:rsidR="00520DE1" w:rsidRPr="001C3AEA" w:rsidRDefault="00520DE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1560" w:type="dxa"/>
            <w:gridSpan w:val="2"/>
          </w:tcPr>
          <w:p w14:paraId="5845EFB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DE1" w:rsidRPr="00A8011D" w14:paraId="64152C1F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285F7BE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220121E" w14:textId="77777777" w:rsidR="00520DE1" w:rsidRPr="009B1058" w:rsidRDefault="00520DE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yang awal diturunkan</w:t>
            </w:r>
          </w:p>
          <w:p w14:paraId="53640F9E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0B81104" w14:textId="77777777" w:rsidR="00520DE1" w:rsidRDefault="00520DE1" w:rsidP="0012664E">
            <w:pPr>
              <w:pStyle w:val="ListParagraph"/>
              <w:numPr>
                <w:ilvl w:val="0"/>
                <w:numId w:val="6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  <w:p w14:paraId="7071A084" w14:textId="77777777" w:rsidR="00520DE1" w:rsidRPr="00F873C1" w:rsidRDefault="00520DE1" w:rsidP="0012664E">
            <w:pPr>
              <w:pStyle w:val="ListParagraph"/>
              <w:numPr>
                <w:ilvl w:val="0"/>
                <w:numId w:val="6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</w:tc>
        <w:tc>
          <w:tcPr>
            <w:tcW w:w="2268" w:type="dxa"/>
          </w:tcPr>
          <w:p w14:paraId="5227CE87" w14:textId="77777777" w:rsidR="00520DE1" w:rsidRPr="00A8011D" w:rsidRDefault="00520DE1" w:rsidP="0012664E">
            <w:pPr>
              <w:ind w:left="-113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Ketepatan dalam membaca dan menerjemahkan teks serta kebenaran dalam menjelaskan </w:t>
            </w:r>
          </w:p>
        </w:tc>
        <w:tc>
          <w:tcPr>
            <w:tcW w:w="1985" w:type="dxa"/>
          </w:tcPr>
          <w:p w14:paraId="5C2B0482" w14:textId="77777777" w:rsidR="00520DE1" w:rsidRPr="00A8011D" w:rsidRDefault="00520DE1" w:rsidP="0012664E">
            <w:pPr>
              <w:pStyle w:val="ListParagraph"/>
              <w:numPr>
                <w:ilvl w:val="0"/>
                <w:numId w:val="3"/>
              </w:numPr>
              <w:ind w:left="188" w:right="-57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Membaca, menerjemah dan menjelaskan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7958C58A" w14:textId="77777777" w:rsidR="00520DE1" w:rsidRPr="00A8011D" w:rsidRDefault="00520DE1" w:rsidP="0012664E">
            <w:pPr>
              <w:pStyle w:val="ListParagraph"/>
              <w:numPr>
                <w:ilvl w:val="0"/>
                <w:numId w:val="3"/>
              </w:numPr>
              <w:ind w:left="148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5D9F48ED" w14:textId="77777777" w:rsidR="00520DE1" w:rsidRPr="000C5CD7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BD876F" w14:textId="77777777" w:rsidR="00520DE1" w:rsidRPr="00E17700" w:rsidRDefault="00520DE1" w:rsidP="0012664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laq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/96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:1-5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al-Mu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z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zammil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14:paraId="7C019745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DE1" w:rsidRPr="00A8011D" w14:paraId="6929E76A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1B4A9D6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885EAE3" w14:textId="77777777" w:rsidR="00520DE1" w:rsidRPr="009B1058" w:rsidRDefault="00520DE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ayat-ayat yang awal diturunkan</w:t>
            </w:r>
          </w:p>
          <w:p w14:paraId="6490D836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3C36FFA" w14:textId="77777777" w:rsidR="00520DE1" w:rsidRPr="002A4861" w:rsidRDefault="00520DE1" w:rsidP="0012664E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ayat yang awal diturunkan </w:t>
            </w:r>
          </w:p>
          <w:p w14:paraId="1BAB93ED" w14:textId="77777777" w:rsidR="00520DE1" w:rsidRPr="002A4861" w:rsidRDefault="00520DE1" w:rsidP="0012664E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</w:tc>
        <w:tc>
          <w:tcPr>
            <w:tcW w:w="2268" w:type="dxa"/>
          </w:tcPr>
          <w:p w14:paraId="2056B73A" w14:textId="77777777" w:rsidR="00520DE1" w:rsidRPr="000C5CD7" w:rsidRDefault="00520DE1" w:rsidP="001266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serta kebenaran dalam menjelaskan</w:t>
            </w:r>
          </w:p>
        </w:tc>
        <w:tc>
          <w:tcPr>
            <w:tcW w:w="1985" w:type="dxa"/>
          </w:tcPr>
          <w:p w14:paraId="39BFF487" w14:textId="77777777" w:rsidR="00520DE1" w:rsidRPr="00240E06" w:rsidRDefault="00520DE1" w:rsidP="0012664E">
            <w:pPr>
              <w:pStyle w:val="ListParagraph"/>
              <w:numPr>
                <w:ilvl w:val="0"/>
                <w:numId w:val="18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Membaca dan menerjemah materi (100 menit)</w:t>
            </w:r>
          </w:p>
          <w:p w14:paraId="1414AB53" w14:textId="77777777" w:rsidR="00520DE1" w:rsidRPr="00240E06" w:rsidRDefault="00520DE1" w:rsidP="0012664E">
            <w:pPr>
              <w:pStyle w:val="ListParagraph"/>
              <w:numPr>
                <w:ilvl w:val="0"/>
                <w:numId w:val="18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77FD3F2E" w14:textId="77777777" w:rsidR="00520DE1" w:rsidRPr="000C5CD7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6DB21C" w14:textId="77777777" w:rsidR="00520DE1" w:rsidRPr="00A8011D" w:rsidRDefault="00520DE1" w:rsidP="001266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al-Mud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atsir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1-10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al-Dhuhah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</w:p>
        </w:tc>
        <w:tc>
          <w:tcPr>
            <w:tcW w:w="1560" w:type="dxa"/>
            <w:gridSpan w:val="2"/>
          </w:tcPr>
          <w:p w14:paraId="1056B35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DE1" w:rsidRPr="00A8011D" w14:paraId="41FD1962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079FC82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7CEDA5D" w14:textId="77777777" w:rsidR="00520DE1" w:rsidRPr="00A8011D" w:rsidRDefault="00520DE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14:paraId="759BD2DC" w14:textId="77777777" w:rsidR="00520DE1" w:rsidRPr="00F873C1" w:rsidRDefault="00520DE1" w:rsidP="0012664E">
            <w:pPr>
              <w:pStyle w:val="ListParagraph"/>
              <w:numPr>
                <w:ilvl w:val="0"/>
                <w:numId w:val="7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mbaca dan menerje- mahkan teks penafsiran ayat-ayat </w:t>
            </w:r>
            <w:r w:rsidRPr="00F87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14:paraId="75F54126" w14:textId="77777777" w:rsidR="00520DE1" w:rsidRPr="00A8011D" w:rsidRDefault="00520DE1" w:rsidP="0012664E">
            <w:pPr>
              <w:pStyle w:val="ListParagraph"/>
              <w:numPr>
                <w:ilvl w:val="0"/>
                <w:numId w:val="7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memahami teks penafsiran ayat-ayat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CD13920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6189773C" w14:textId="77777777" w:rsidR="00520DE1" w:rsidRPr="00A8011D" w:rsidRDefault="00520DE1" w:rsidP="0012664E">
            <w:pPr>
              <w:pStyle w:val="ListParagraph"/>
              <w:numPr>
                <w:ilvl w:val="0"/>
                <w:numId w:val="4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71B0273D" w14:textId="77777777" w:rsidR="00520DE1" w:rsidRPr="00A8011D" w:rsidRDefault="00520DE1" w:rsidP="0012664E">
            <w:pPr>
              <w:pStyle w:val="ListParagraph"/>
              <w:numPr>
                <w:ilvl w:val="0"/>
                <w:numId w:val="4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DDE4553" w14:textId="77777777" w:rsidR="00520DE1" w:rsidRPr="00A8011D" w:rsidRDefault="00520DE1" w:rsidP="0012664E">
            <w:pPr>
              <w:pStyle w:val="List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1645DD" w14:textId="77777777" w:rsidR="00520DE1" w:rsidRPr="005710E0" w:rsidRDefault="00520DE1" w:rsidP="0012664E">
            <w:pPr>
              <w:spacing w:line="276" w:lineRule="auto"/>
              <w:ind w:right="-57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ayat-ayat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al-Ikhlash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/112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al-Kafirun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/109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:1-5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  <w:p w14:paraId="2882F86B" w14:textId="77777777" w:rsidR="00520DE1" w:rsidRPr="00240E06" w:rsidRDefault="00520DE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4380DF2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DE1" w:rsidRPr="00A8011D" w14:paraId="34FDA4C9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25C38C03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9DF0689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14:paraId="5C0A9F7E" w14:textId="77777777" w:rsidR="00520DE1" w:rsidRPr="00733469" w:rsidRDefault="00520DE1" w:rsidP="0012664E">
            <w:pPr>
              <w:pStyle w:val="ListParagraph"/>
              <w:numPr>
                <w:ilvl w:val="0"/>
                <w:numId w:val="19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14:paraId="1E9589EE" w14:textId="77777777" w:rsidR="00520DE1" w:rsidRPr="00733469" w:rsidRDefault="00520DE1" w:rsidP="0012664E">
            <w:pPr>
              <w:pStyle w:val="ListParagraph"/>
              <w:numPr>
                <w:ilvl w:val="0"/>
                <w:numId w:val="19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9D92B2D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B5A54A2" w14:textId="77777777" w:rsidR="00520DE1" w:rsidRPr="00A8011D" w:rsidRDefault="00520DE1" w:rsidP="0012664E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636DAB48" w14:textId="77777777" w:rsidR="00520DE1" w:rsidRPr="00A8011D" w:rsidRDefault="00520DE1" w:rsidP="0012664E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150E099" w14:textId="77777777" w:rsidR="00520DE1" w:rsidRPr="00101291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C4EF3A" w14:textId="77777777" w:rsidR="00520DE1" w:rsidRPr="005710E0" w:rsidRDefault="00520DE1" w:rsidP="0012664E">
            <w:pPr>
              <w:spacing w:line="276" w:lineRule="auto"/>
              <w:ind w:right="-57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ayat-ayat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al-'Ankabut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:46-50,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:72-73.</w:t>
            </w:r>
          </w:p>
          <w:p w14:paraId="1C1A4CE8" w14:textId="77777777" w:rsidR="00520DE1" w:rsidRPr="00FC2291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38050E2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DE1" w:rsidRPr="00A8011D" w14:paraId="720E2021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01A7794E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0E5675A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835" w:type="dxa"/>
          </w:tcPr>
          <w:p w14:paraId="4BBA9C25" w14:textId="77777777" w:rsidR="00520DE1" w:rsidRPr="002A4861" w:rsidRDefault="00520DE1" w:rsidP="0012664E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14:paraId="5105227A" w14:textId="77777777" w:rsidR="00520DE1" w:rsidRPr="002A4861" w:rsidRDefault="00520DE1" w:rsidP="0012664E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268" w:type="dxa"/>
          </w:tcPr>
          <w:p w14:paraId="4D087B2F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596AA43F" w14:textId="77777777" w:rsidR="00520DE1" w:rsidRPr="00A8011D" w:rsidRDefault="00520DE1" w:rsidP="0012664E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6B2BED7C" w14:textId="77777777" w:rsidR="00520DE1" w:rsidRPr="00A8011D" w:rsidRDefault="00520DE1" w:rsidP="0012664E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F429DC5" w14:textId="77777777" w:rsidR="00520DE1" w:rsidRPr="00101291" w:rsidRDefault="00520DE1" w:rsidP="0012664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AB3B74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al-An'am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42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al-Ahzab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:40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14:paraId="09147D0D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DE1" w:rsidRPr="00A8011D" w14:paraId="218119A4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22F38BF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744D9E34" w14:textId="77777777" w:rsidR="00520DE1" w:rsidRPr="00A8011D" w:rsidRDefault="00520DE1" w:rsidP="0012664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nabian</w:t>
            </w:r>
          </w:p>
        </w:tc>
        <w:tc>
          <w:tcPr>
            <w:tcW w:w="2835" w:type="dxa"/>
          </w:tcPr>
          <w:p w14:paraId="60BB2D6B" w14:textId="77777777" w:rsidR="00520DE1" w:rsidRPr="002A4861" w:rsidRDefault="00520DE1" w:rsidP="0012664E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14:paraId="07CA5DE2" w14:textId="77777777" w:rsidR="00520DE1" w:rsidRPr="002A4861" w:rsidRDefault="00520DE1" w:rsidP="0012664E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Kenabian</w:t>
            </w:r>
          </w:p>
        </w:tc>
        <w:tc>
          <w:tcPr>
            <w:tcW w:w="2268" w:type="dxa"/>
          </w:tcPr>
          <w:p w14:paraId="79804BD0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9E96AEA" w14:textId="77777777" w:rsidR="00520DE1" w:rsidRPr="00A8011D" w:rsidRDefault="00520DE1" w:rsidP="0012664E">
            <w:pPr>
              <w:pStyle w:val="ListParagraph"/>
              <w:numPr>
                <w:ilvl w:val="0"/>
                <w:numId w:val="1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1AB772B2" w14:textId="77777777" w:rsidR="00520DE1" w:rsidRPr="00A8011D" w:rsidRDefault="00520DE1" w:rsidP="0012664E">
            <w:pPr>
              <w:pStyle w:val="ListParagraph"/>
              <w:numPr>
                <w:ilvl w:val="0"/>
                <w:numId w:val="1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AB7C86C" w14:textId="77777777" w:rsidR="00520DE1" w:rsidRPr="00101291" w:rsidRDefault="00520DE1" w:rsidP="0012664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907BB9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al-Anbiya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’/21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:105-107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as-Saba'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:27.</w:t>
            </w:r>
          </w:p>
        </w:tc>
        <w:tc>
          <w:tcPr>
            <w:tcW w:w="1560" w:type="dxa"/>
            <w:gridSpan w:val="2"/>
          </w:tcPr>
          <w:p w14:paraId="0CE753A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20DE1" w:rsidRPr="00A8011D" w14:paraId="09FF3500" w14:textId="77777777" w:rsidTr="0012664E">
        <w:tc>
          <w:tcPr>
            <w:tcW w:w="1276" w:type="dxa"/>
            <w:shd w:val="clear" w:color="auto" w:fill="E7E6E6" w:themeFill="background2"/>
          </w:tcPr>
          <w:p w14:paraId="70C1789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9" w:type="dxa"/>
            <w:gridSpan w:val="6"/>
            <w:shd w:val="clear" w:color="auto" w:fill="E7E6E6" w:themeFill="background2"/>
          </w:tcPr>
          <w:p w14:paraId="493C857C" w14:textId="77777777" w:rsidR="00520DE1" w:rsidRPr="00A8011D" w:rsidRDefault="00520DE1" w:rsidP="0012664E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1553" w:type="dxa"/>
            <w:gridSpan w:val="2"/>
            <w:shd w:val="clear" w:color="auto" w:fill="E7E6E6" w:themeFill="background2"/>
          </w:tcPr>
          <w:p w14:paraId="31D9C24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452299A8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1EA1099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2FA5986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</w:tc>
        <w:tc>
          <w:tcPr>
            <w:tcW w:w="2835" w:type="dxa"/>
          </w:tcPr>
          <w:p w14:paraId="794937D4" w14:textId="77777777" w:rsidR="00520DE1" w:rsidRPr="00D5501B" w:rsidRDefault="00520DE1" w:rsidP="0012664E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  <w:p w14:paraId="08EFAB2B" w14:textId="77777777" w:rsidR="00520DE1" w:rsidRPr="00D5501B" w:rsidRDefault="00520DE1" w:rsidP="0012664E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 Alquran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14:paraId="6D863A81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517F554F" w14:textId="77777777" w:rsidR="00520DE1" w:rsidRPr="00101291" w:rsidRDefault="00520DE1" w:rsidP="0012664E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1CF887A6" w14:textId="77777777" w:rsidR="00520DE1" w:rsidRPr="00101291" w:rsidRDefault="00520DE1" w:rsidP="0012664E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578BDE1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191AA9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Orisinalitas al-Qur'an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al-Qiyamah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/75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16-19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al-Hijr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/15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:8-9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:75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an-Nisa'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:41.</w:t>
            </w:r>
          </w:p>
        </w:tc>
        <w:tc>
          <w:tcPr>
            <w:tcW w:w="1560" w:type="dxa"/>
            <w:gridSpan w:val="2"/>
          </w:tcPr>
          <w:p w14:paraId="5220888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0DE1" w:rsidRPr="00A8011D" w14:paraId="41146F64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5B6D8A1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4584A56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Mukmin</w:t>
            </w:r>
          </w:p>
        </w:tc>
        <w:tc>
          <w:tcPr>
            <w:tcW w:w="2835" w:type="dxa"/>
          </w:tcPr>
          <w:p w14:paraId="1A2889E1" w14:textId="77777777" w:rsidR="00520DE1" w:rsidRPr="00D5501B" w:rsidRDefault="00520DE1" w:rsidP="0012664E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203E3EE7" w14:textId="77777777" w:rsidR="00520DE1" w:rsidRPr="00D5501B" w:rsidRDefault="00520DE1" w:rsidP="0012664E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14:paraId="0EFFE64F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0A3315A2" w14:textId="77777777" w:rsidR="00520DE1" w:rsidRPr="00101291" w:rsidRDefault="00520DE1" w:rsidP="0012664E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64D18C6A" w14:textId="77777777" w:rsidR="00520DE1" w:rsidRPr="00101291" w:rsidRDefault="00520DE1" w:rsidP="0012664E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5604B0EC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043597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1-5;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al-Anfal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/8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:2-4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  <w:p w14:paraId="75888BE3" w14:textId="77777777" w:rsidR="00520DE1" w:rsidRPr="00746145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126B7FD9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0DE1" w:rsidRPr="00A8011D" w14:paraId="03C082B1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480214B6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2E16B9A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Mukmin</w:t>
            </w:r>
          </w:p>
        </w:tc>
        <w:tc>
          <w:tcPr>
            <w:tcW w:w="2835" w:type="dxa"/>
          </w:tcPr>
          <w:p w14:paraId="6CE9B27B" w14:textId="77777777" w:rsidR="00520DE1" w:rsidRPr="00D5501B" w:rsidRDefault="00520DE1" w:rsidP="0012664E">
            <w:pPr>
              <w:pStyle w:val="ListParagraph"/>
              <w:numPr>
                <w:ilvl w:val="0"/>
                <w:numId w:val="3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5C711A15" w14:textId="77777777" w:rsidR="00520DE1" w:rsidRPr="00D5501B" w:rsidRDefault="00520DE1" w:rsidP="0012664E">
            <w:pPr>
              <w:pStyle w:val="ListParagraph"/>
              <w:numPr>
                <w:ilvl w:val="0"/>
                <w:numId w:val="3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Mukmin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A028C24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EC72C3A" w14:textId="77777777" w:rsidR="00520DE1" w:rsidRPr="00101291" w:rsidRDefault="00520DE1" w:rsidP="0012664E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49F87D51" w14:textId="77777777" w:rsidR="00520DE1" w:rsidRPr="00101291" w:rsidRDefault="00520DE1" w:rsidP="0012664E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5CEC7ADE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328CCF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,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al-Mukmi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-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un/23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:1-11.</w:t>
            </w:r>
          </w:p>
          <w:p w14:paraId="6950CC32" w14:textId="77777777" w:rsidR="00520DE1" w:rsidRPr="00746145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5BB682B0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2F480138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0B62713C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A9EAF5C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Kafir</w:t>
            </w:r>
          </w:p>
        </w:tc>
        <w:tc>
          <w:tcPr>
            <w:tcW w:w="2835" w:type="dxa"/>
          </w:tcPr>
          <w:p w14:paraId="14BA4ED7" w14:textId="77777777" w:rsidR="00520DE1" w:rsidRPr="00D5501B" w:rsidRDefault="00520DE1" w:rsidP="0012664E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Kafir</w:t>
            </w:r>
          </w:p>
          <w:p w14:paraId="4A6F4F98" w14:textId="77777777" w:rsidR="00520DE1" w:rsidRPr="00A8011D" w:rsidRDefault="00520DE1" w:rsidP="0012664E">
            <w:pPr>
              <w:pStyle w:val="ListParagraph"/>
              <w:numPr>
                <w:ilvl w:val="0"/>
                <w:numId w:val="14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Kriteria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Kafir</w:t>
            </w:r>
          </w:p>
        </w:tc>
        <w:tc>
          <w:tcPr>
            <w:tcW w:w="2268" w:type="dxa"/>
          </w:tcPr>
          <w:p w14:paraId="2B4D4A9E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F34656A" w14:textId="77777777" w:rsidR="00520DE1" w:rsidRPr="00FC2291" w:rsidRDefault="00520DE1" w:rsidP="0012664E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2823816E" w14:textId="77777777" w:rsidR="00520DE1" w:rsidRPr="00FC2291" w:rsidRDefault="00520DE1" w:rsidP="0012664E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75291E57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7DF773" w14:textId="77777777" w:rsidR="00520DE1" w:rsidRPr="005710E0" w:rsidRDefault="00520DE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Kafir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 w:rsidRPr="005710E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-7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nb-NO"/>
              </w:rPr>
              <w:t>.</w:t>
            </w:r>
          </w:p>
          <w:p w14:paraId="0C8ADCC2" w14:textId="77777777" w:rsidR="00520DE1" w:rsidRPr="00C73B02" w:rsidRDefault="00520DE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4643BA1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DE1" w:rsidRPr="00A8011D" w14:paraId="1E0D28A6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8637F88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1C207B78" w14:textId="77777777" w:rsidR="00520DE1" w:rsidRPr="00A8011D" w:rsidRDefault="00520DE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Munafiq</w:t>
            </w:r>
          </w:p>
        </w:tc>
        <w:tc>
          <w:tcPr>
            <w:tcW w:w="2835" w:type="dxa"/>
          </w:tcPr>
          <w:p w14:paraId="252D7633" w14:textId="77777777" w:rsidR="00520DE1" w:rsidRPr="00D5501B" w:rsidRDefault="00520DE1" w:rsidP="0012664E">
            <w:pPr>
              <w:pStyle w:val="ListParagraph"/>
              <w:numPr>
                <w:ilvl w:val="0"/>
                <w:numId w:val="1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5C1C4091" w14:textId="77777777" w:rsidR="00520DE1" w:rsidRPr="00A8011D" w:rsidRDefault="00520DE1" w:rsidP="0012664E">
            <w:pPr>
              <w:pStyle w:val="ListParagraph"/>
              <w:numPr>
                <w:ilvl w:val="0"/>
                <w:numId w:val="1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 memahami teks penafsi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nafiq</w:t>
            </w:r>
          </w:p>
        </w:tc>
        <w:tc>
          <w:tcPr>
            <w:tcW w:w="2268" w:type="dxa"/>
          </w:tcPr>
          <w:p w14:paraId="42E5E3CD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0861033F" w14:textId="77777777" w:rsidR="00520DE1" w:rsidRPr="00A8011D" w:rsidRDefault="00520DE1" w:rsidP="0012664E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0CC63E37" w14:textId="77777777" w:rsidR="00520DE1" w:rsidRPr="00A8011D" w:rsidRDefault="00520DE1" w:rsidP="0012664E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2C4D6B8B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2389BD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8-20;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l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-Taubah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:67-69</w:t>
            </w:r>
          </w:p>
        </w:tc>
        <w:tc>
          <w:tcPr>
            <w:tcW w:w="1560" w:type="dxa"/>
            <w:gridSpan w:val="2"/>
          </w:tcPr>
          <w:p w14:paraId="3B67F41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33471B63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9DD248B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3CFEA33" w14:textId="77777777" w:rsidR="00520DE1" w:rsidRPr="00A8011D" w:rsidRDefault="00520DE1" w:rsidP="00126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Dialog Islam versus Ahli Kitab</w:t>
            </w:r>
          </w:p>
        </w:tc>
        <w:tc>
          <w:tcPr>
            <w:tcW w:w="2835" w:type="dxa"/>
          </w:tcPr>
          <w:p w14:paraId="4A586A30" w14:textId="77777777" w:rsidR="00520DE1" w:rsidRPr="00D5501B" w:rsidRDefault="00520DE1" w:rsidP="0012664E">
            <w:pPr>
              <w:pStyle w:val="ListParagraph"/>
              <w:numPr>
                <w:ilvl w:val="0"/>
                <w:numId w:val="1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</w:p>
          <w:p w14:paraId="3CEE8E1A" w14:textId="77777777" w:rsidR="00520DE1" w:rsidRPr="00A8011D" w:rsidRDefault="00520DE1" w:rsidP="0012664E">
            <w:pPr>
              <w:pStyle w:val="ListParagraph"/>
              <w:numPr>
                <w:ilvl w:val="0"/>
                <w:numId w:val="12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26CE4D0B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536E716B" w14:textId="77777777" w:rsidR="00520DE1" w:rsidRPr="00A8011D" w:rsidRDefault="00520DE1" w:rsidP="0012664E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4F01E837" w14:textId="77777777" w:rsidR="00520DE1" w:rsidRPr="00A8011D" w:rsidRDefault="00520DE1" w:rsidP="0012664E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173677B9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9BC3B5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Ali Imran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:64-73,98-99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</w:tc>
        <w:tc>
          <w:tcPr>
            <w:tcW w:w="1560" w:type="dxa"/>
            <w:gridSpan w:val="2"/>
          </w:tcPr>
          <w:p w14:paraId="35AFC5E1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E1" w:rsidRPr="00A8011D" w14:paraId="6EA39CF7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49F265DA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33A4192" w14:textId="77777777" w:rsidR="00520DE1" w:rsidRPr="00A8011D" w:rsidRDefault="00520DE1" w:rsidP="00126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ayat-ayat tentang Dialog Islam versus Ahli Kitab </w:t>
            </w:r>
          </w:p>
        </w:tc>
        <w:tc>
          <w:tcPr>
            <w:tcW w:w="2835" w:type="dxa"/>
          </w:tcPr>
          <w:p w14:paraId="1CF27507" w14:textId="77777777" w:rsidR="00520DE1" w:rsidRPr="00D5501B" w:rsidRDefault="00520DE1" w:rsidP="0012664E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membaca dan menerje- mahkan teks penafsiran 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Dialog Islam versus Ahli Kitab </w:t>
            </w:r>
          </w:p>
          <w:p w14:paraId="1C80521B" w14:textId="77777777" w:rsidR="00520DE1" w:rsidRPr="00A8011D" w:rsidRDefault="00520DE1" w:rsidP="0012664E">
            <w:pPr>
              <w:pStyle w:val="ListParagraph"/>
              <w:numPr>
                <w:ilvl w:val="0"/>
                <w:numId w:val="15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01DA9102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serta kebenaran dalam menjelaskan</w:t>
            </w:r>
          </w:p>
          <w:p w14:paraId="38F999DF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90D6EE" w14:textId="77777777" w:rsidR="00520DE1" w:rsidRPr="00A8011D" w:rsidRDefault="00520DE1" w:rsidP="0012664E">
            <w:pPr>
              <w:pStyle w:val="ListParagraph"/>
              <w:numPr>
                <w:ilvl w:val="0"/>
                <w:numId w:val="26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Membaca dan menerjemah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01924DEB" w14:textId="77777777" w:rsidR="00520DE1" w:rsidRPr="00A8011D" w:rsidRDefault="00520DE1" w:rsidP="0012664E">
            <w:pPr>
              <w:pStyle w:val="ListParagraph"/>
              <w:numPr>
                <w:ilvl w:val="0"/>
                <w:numId w:val="26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64C3E199" w14:textId="77777777" w:rsidR="00520DE1" w:rsidRPr="00A8011D" w:rsidRDefault="00520DE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B29162" w14:textId="77777777" w:rsidR="00520DE1" w:rsidRPr="00A8011D" w:rsidRDefault="00520DE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al-Nisa'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:171-172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:16,19,59-60, 65, 68.</w:t>
            </w:r>
          </w:p>
        </w:tc>
        <w:tc>
          <w:tcPr>
            <w:tcW w:w="1560" w:type="dxa"/>
            <w:gridSpan w:val="2"/>
          </w:tcPr>
          <w:p w14:paraId="628049FF" w14:textId="77777777" w:rsidR="00520DE1" w:rsidRPr="00A8011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DE1" w:rsidRPr="00A74C5D" w14:paraId="4E0F71BE" w14:textId="77777777" w:rsidTr="0012664E">
        <w:tc>
          <w:tcPr>
            <w:tcW w:w="1276" w:type="dxa"/>
            <w:shd w:val="clear" w:color="auto" w:fill="E7E6E6" w:themeFill="background2"/>
          </w:tcPr>
          <w:p w14:paraId="15C9AE10" w14:textId="77777777" w:rsidR="00520DE1" w:rsidRPr="00A74C5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49" w:type="dxa"/>
            <w:gridSpan w:val="6"/>
            <w:shd w:val="clear" w:color="auto" w:fill="E7E6E6" w:themeFill="background2"/>
          </w:tcPr>
          <w:p w14:paraId="752758E0" w14:textId="77777777" w:rsidR="00520DE1" w:rsidRPr="00A74C5D" w:rsidRDefault="00520DE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01898B01" w14:textId="77777777" w:rsidR="00520DE1" w:rsidRPr="00A74C5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gridSpan w:val="2"/>
            <w:shd w:val="clear" w:color="auto" w:fill="E7E6E6" w:themeFill="background2"/>
          </w:tcPr>
          <w:p w14:paraId="14A66222" w14:textId="77777777" w:rsidR="00520DE1" w:rsidRPr="00A74C5D" w:rsidRDefault="00520DE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B5EA0" w14:textId="77777777" w:rsidR="00520DE1" w:rsidRPr="00A74C5D" w:rsidRDefault="00520DE1" w:rsidP="0052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A0522" w14:textId="77777777" w:rsidR="00520DE1" w:rsidRDefault="00520DE1" w:rsidP="00520DE1"/>
    <w:p w14:paraId="6D639721" w14:textId="77777777" w:rsidR="00520DE1" w:rsidRDefault="00520DE1" w:rsidP="00520DE1"/>
    <w:p w14:paraId="20C533B9" w14:textId="77777777" w:rsidR="00102A5C" w:rsidRDefault="00102A5C"/>
    <w:sectPr w:rsidR="00102A5C" w:rsidSect="00520DE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47D376C"/>
    <w:multiLevelType w:val="hybridMultilevel"/>
    <w:tmpl w:val="D09A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0" w15:restartNumberingAfterBreak="0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 w15:restartNumberingAfterBreak="0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3DBF"/>
    <w:multiLevelType w:val="hybridMultilevel"/>
    <w:tmpl w:val="A40E4E7E"/>
    <w:lvl w:ilvl="0" w:tplc="EB523EB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0612A8F"/>
    <w:multiLevelType w:val="hybridMultilevel"/>
    <w:tmpl w:val="C8D8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 w15:restartNumberingAfterBreak="0">
    <w:nsid w:val="41324AA7"/>
    <w:multiLevelType w:val="hybridMultilevel"/>
    <w:tmpl w:val="1EF8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261538A"/>
    <w:multiLevelType w:val="hybridMultilevel"/>
    <w:tmpl w:val="40FEB892"/>
    <w:lvl w:ilvl="0" w:tplc="399C6FE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1367"/>
    <w:multiLevelType w:val="hybridMultilevel"/>
    <w:tmpl w:val="B21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26E1"/>
    <w:multiLevelType w:val="hybridMultilevel"/>
    <w:tmpl w:val="F006D198"/>
    <w:lvl w:ilvl="0" w:tplc="9BB28D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4" w15:restartNumberingAfterBreak="0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 w15:restartNumberingAfterBreak="0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7" w15:restartNumberingAfterBreak="0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4EC8"/>
    <w:multiLevelType w:val="hybridMultilevel"/>
    <w:tmpl w:val="6D2211A2"/>
    <w:lvl w:ilvl="0" w:tplc="52D6531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9" w15:restartNumberingAfterBreak="0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03297975">
    <w:abstractNumId w:val="19"/>
  </w:num>
  <w:num w:numId="2" w16cid:durableId="1587299936">
    <w:abstractNumId w:val="5"/>
  </w:num>
  <w:num w:numId="3" w16cid:durableId="187792899">
    <w:abstractNumId w:val="25"/>
  </w:num>
  <w:num w:numId="4" w16cid:durableId="196746900">
    <w:abstractNumId w:val="7"/>
  </w:num>
  <w:num w:numId="5" w16cid:durableId="1452817001">
    <w:abstractNumId w:val="0"/>
  </w:num>
  <w:num w:numId="6" w16cid:durableId="100995262">
    <w:abstractNumId w:val="18"/>
  </w:num>
  <w:num w:numId="7" w16cid:durableId="184096598">
    <w:abstractNumId w:val="3"/>
  </w:num>
  <w:num w:numId="8" w16cid:durableId="1713188586">
    <w:abstractNumId w:val="1"/>
  </w:num>
  <w:num w:numId="9" w16cid:durableId="290403164">
    <w:abstractNumId w:val="6"/>
  </w:num>
  <w:num w:numId="10" w16cid:durableId="409349865">
    <w:abstractNumId w:val="24"/>
  </w:num>
  <w:num w:numId="11" w16cid:durableId="1625499085">
    <w:abstractNumId w:val="31"/>
  </w:num>
  <w:num w:numId="12" w16cid:durableId="1351643853">
    <w:abstractNumId w:val="11"/>
  </w:num>
  <w:num w:numId="13" w16cid:durableId="1776094415">
    <w:abstractNumId w:val="8"/>
  </w:num>
  <w:num w:numId="14" w16cid:durableId="499974264">
    <w:abstractNumId w:val="30"/>
  </w:num>
  <w:num w:numId="15" w16cid:durableId="410082283">
    <w:abstractNumId w:val="27"/>
  </w:num>
  <w:num w:numId="16" w16cid:durableId="45881004">
    <w:abstractNumId w:val="21"/>
  </w:num>
  <w:num w:numId="17" w16cid:durableId="2119332735">
    <w:abstractNumId w:val="29"/>
  </w:num>
  <w:num w:numId="18" w16cid:durableId="834034073">
    <w:abstractNumId w:val="22"/>
  </w:num>
  <w:num w:numId="19" w16cid:durableId="346833688">
    <w:abstractNumId w:val="20"/>
  </w:num>
  <w:num w:numId="20" w16cid:durableId="749540951">
    <w:abstractNumId w:val="13"/>
  </w:num>
  <w:num w:numId="21" w16cid:durableId="1076198905">
    <w:abstractNumId w:val="17"/>
  </w:num>
  <w:num w:numId="22" w16cid:durableId="166602582">
    <w:abstractNumId w:val="15"/>
  </w:num>
  <w:num w:numId="23" w16cid:durableId="1162313520">
    <w:abstractNumId w:val="4"/>
  </w:num>
  <w:num w:numId="24" w16cid:durableId="416288641">
    <w:abstractNumId w:val="28"/>
  </w:num>
  <w:num w:numId="25" w16cid:durableId="106313828">
    <w:abstractNumId w:val="23"/>
  </w:num>
  <w:num w:numId="26" w16cid:durableId="279729730">
    <w:abstractNumId w:val="12"/>
  </w:num>
  <w:num w:numId="27" w16cid:durableId="1781608024">
    <w:abstractNumId w:val="10"/>
  </w:num>
  <w:num w:numId="28" w16cid:durableId="463279664">
    <w:abstractNumId w:val="26"/>
  </w:num>
  <w:num w:numId="29" w16cid:durableId="1727487929">
    <w:abstractNumId w:val="16"/>
  </w:num>
  <w:num w:numId="30" w16cid:durableId="2068840965">
    <w:abstractNumId w:val="2"/>
  </w:num>
  <w:num w:numId="31" w16cid:durableId="929777451">
    <w:abstractNumId w:val="14"/>
  </w:num>
  <w:num w:numId="32" w16cid:durableId="2032993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E1"/>
    <w:rsid w:val="00102A5C"/>
    <w:rsid w:val="001138D5"/>
    <w:rsid w:val="00520DE1"/>
    <w:rsid w:val="006C6006"/>
    <w:rsid w:val="00E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F5FF"/>
  <w15:chartTrackingRefBased/>
  <w15:docId w15:val="{532BCAA1-EDEE-435D-89DC-047BE67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E1"/>
    <w:pPr>
      <w:spacing w:after="0" w:line="240" w:lineRule="auto"/>
    </w:pPr>
    <w:rPr>
      <w:rFonts w:asciiTheme="minorHAnsi" w:hAnsiTheme="minorHAnsi" w:cs="DecoType Naskh Special"/>
      <w:sz w:val="22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DE1"/>
    <w:pPr>
      <w:spacing w:after="0" w:line="240" w:lineRule="auto"/>
    </w:pPr>
    <w:rPr>
      <w:rFonts w:asciiTheme="minorHAnsi" w:hAnsiTheme="minorHAnsi" w:cs="DecoType Naskh Special"/>
      <w:sz w:val="22"/>
      <w:szCs w:val="36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20DE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20DE1"/>
    <w:rPr>
      <w:rFonts w:asciiTheme="minorHAnsi" w:hAnsiTheme="minorHAnsi" w:cs="DecoType Naskh Special"/>
      <w:sz w:val="22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520DE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0DE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2025-07-02T01:08:00Z</dcterms:created>
  <dcterms:modified xsi:type="dcterms:W3CDTF">2025-07-02T01:09:00Z</dcterms:modified>
</cp:coreProperties>
</file>