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7110"/>
      </w:tblGrid>
      <w:tr w:rsidR="0084106E" w:rsidRPr="0084106E" w14:paraId="7076987D" w14:textId="77777777" w:rsidTr="0084106E">
        <w:tc>
          <w:tcPr>
            <w:tcW w:w="2250" w:type="dxa"/>
            <w:shd w:val="clear" w:color="auto" w:fill="FFFFFF"/>
            <w:hideMark/>
          </w:tcPr>
          <w:p w14:paraId="504A5270" w14:textId="347295D5" w:rsidR="0084106E" w:rsidRPr="0084106E" w:rsidRDefault="0084106E" w:rsidP="0084106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noProof/>
                <w:color w:val="333333"/>
                <w:sz w:val="18"/>
                <w:szCs w:val="18"/>
              </w:rPr>
              <w:drawing>
                <wp:inline distT="0" distB="0" distL="0" distR="0" wp14:anchorId="19405D4E" wp14:editId="73B9A818">
                  <wp:extent cx="1018540" cy="9353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540" cy="93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  <w:shd w:val="clear" w:color="auto" w:fill="FFFFFF"/>
            <w:hideMark/>
          </w:tcPr>
          <w:p w14:paraId="4E496362" w14:textId="18E1D06C" w:rsidR="0084106E" w:rsidRPr="0084106E" w:rsidRDefault="0084106E" w:rsidP="0084106E">
            <w:pPr>
              <w:spacing w:after="15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b/>
                <w:bCs/>
                <w:color w:val="333333"/>
                <w:sz w:val="32"/>
                <w:szCs w:val="32"/>
              </w:rPr>
              <w:t>UNIVERSITAS ISLAM NEGERI FATMAWATI SUKARNO BENGKULU</w:t>
            </w: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br/>
              <w:t xml:space="preserve">Pagar Dewa, </w:t>
            </w:r>
            <w:proofErr w:type="spellStart"/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Kec</w:t>
            </w:r>
            <w:proofErr w:type="spellEnd"/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 xml:space="preserve">. </w:t>
            </w:r>
            <w:proofErr w:type="spellStart"/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Selebar</w:t>
            </w:r>
            <w:proofErr w:type="spellEnd"/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, Kota Bengkulu</w:t>
            </w: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br/>
            </w:r>
            <w:proofErr w:type="spellStart"/>
            <w:proofErr w:type="gramStart"/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Telepon</w:t>
            </w:r>
            <w:proofErr w:type="spellEnd"/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 xml:space="preserve"> :</w:t>
            </w:r>
            <w:proofErr w:type="gramEnd"/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 xml:space="preserve"> 0736-51276</w:t>
            </w:r>
          </w:p>
        </w:tc>
      </w:tr>
    </w:tbl>
    <w:p w14:paraId="10C4F736" w14:textId="77777777" w:rsidR="0084106E" w:rsidRPr="0084106E" w:rsidRDefault="0084106E" w:rsidP="0084106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06E">
        <w:rPr>
          <w:rFonts w:ascii="Times New Roman" w:eastAsia="Times New Roman" w:hAnsi="Times New Roman" w:cs="Times New Roman"/>
          <w:sz w:val="24"/>
          <w:szCs w:val="24"/>
        </w:rPr>
        <w:pict w14:anchorId="5548434A">
          <v:rect id="_x0000_i1032" style="width:0;height:0" o:hralign="center" o:hrstd="t" o:hrnoshade="t" o:hr="t" fillcolor="#333" stroked="f"/>
        </w:pict>
      </w:r>
    </w:p>
    <w:p w14:paraId="6F4C9992" w14:textId="77777777" w:rsidR="0084106E" w:rsidRPr="0084106E" w:rsidRDefault="0084106E" w:rsidP="0084106E">
      <w:pPr>
        <w:shd w:val="clear" w:color="auto" w:fill="FFFFFF"/>
        <w:spacing w:after="150" w:line="240" w:lineRule="auto"/>
        <w:jc w:val="center"/>
        <w:rPr>
          <w:rFonts w:ascii="Source Sans Pro" w:eastAsia="Times New Roman" w:hAnsi="Source Sans Pro" w:cs="Times New Roman"/>
          <w:b/>
          <w:bCs/>
          <w:color w:val="333333"/>
          <w:sz w:val="21"/>
          <w:szCs w:val="21"/>
        </w:rPr>
      </w:pPr>
      <w:r w:rsidRPr="0084106E">
        <w:rPr>
          <w:rFonts w:ascii="Source Sans Pro" w:eastAsia="Times New Roman" w:hAnsi="Source Sans Pro" w:cs="Times New Roman"/>
          <w:b/>
          <w:bCs/>
          <w:color w:val="333333"/>
          <w:sz w:val="21"/>
          <w:szCs w:val="21"/>
        </w:rPr>
        <w:t>LAPORAN DAFTAR NILAI MAHASISWA</w:t>
      </w:r>
      <w:r w:rsidRPr="0084106E">
        <w:rPr>
          <w:rFonts w:ascii="Source Sans Pro" w:eastAsia="Times New Roman" w:hAnsi="Source Sans Pro" w:cs="Times New Roman"/>
          <w:b/>
          <w:bCs/>
          <w:color w:val="333333"/>
          <w:sz w:val="21"/>
          <w:szCs w:val="21"/>
        </w:rPr>
        <w:br/>
        <w:t xml:space="preserve">Program Studi S1 </w:t>
      </w:r>
      <w:proofErr w:type="spellStart"/>
      <w:r w:rsidRPr="0084106E">
        <w:rPr>
          <w:rFonts w:ascii="Source Sans Pro" w:eastAsia="Times New Roman" w:hAnsi="Source Sans Pro" w:cs="Times New Roman"/>
          <w:b/>
          <w:bCs/>
          <w:color w:val="333333"/>
          <w:sz w:val="21"/>
          <w:szCs w:val="21"/>
        </w:rPr>
        <w:t>Bimbingan</w:t>
      </w:r>
      <w:proofErr w:type="spellEnd"/>
      <w:r w:rsidRPr="0084106E">
        <w:rPr>
          <w:rFonts w:ascii="Source Sans Pro" w:eastAsia="Times New Roman" w:hAnsi="Source Sans Pro" w:cs="Times New Roman"/>
          <w:b/>
          <w:bCs/>
          <w:color w:val="333333"/>
          <w:sz w:val="21"/>
          <w:szCs w:val="21"/>
        </w:rPr>
        <w:t xml:space="preserve"> dan </w:t>
      </w:r>
      <w:proofErr w:type="spellStart"/>
      <w:r w:rsidRPr="0084106E">
        <w:rPr>
          <w:rFonts w:ascii="Source Sans Pro" w:eastAsia="Times New Roman" w:hAnsi="Source Sans Pro" w:cs="Times New Roman"/>
          <w:b/>
          <w:bCs/>
          <w:color w:val="333333"/>
          <w:sz w:val="21"/>
          <w:szCs w:val="21"/>
        </w:rPr>
        <w:t>Konseling</w:t>
      </w:r>
      <w:proofErr w:type="spellEnd"/>
      <w:r w:rsidRPr="0084106E">
        <w:rPr>
          <w:rFonts w:ascii="Source Sans Pro" w:eastAsia="Times New Roman" w:hAnsi="Source Sans Pro" w:cs="Times New Roman"/>
          <w:b/>
          <w:bCs/>
          <w:color w:val="333333"/>
          <w:sz w:val="21"/>
          <w:szCs w:val="21"/>
        </w:rPr>
        <w:t xml:space="preserve"> Islam</w:t>
      </w:r>
      <w:r w:rsidRPr="0084106E">
        <w:rPr>
          <w:rFonts w:ascii="Source Sans Pro" w:eastAsia="Times New Roman" w:hAnsi="Source Sans Pro" w:cs="Times New Roman"/>
          <w:b/>
          <w:bCs/>
          <w:color w:val="333333"/>
          <w:sz w:val="21"/>
          <w:szCs w:val="21"/>
        </w:rPr>
        <w:br/>
        <w:t>Periode 2024 Genap</w:t>
      </w:r>
    </w:p>
    <w:p w14:paraId="68AC76C4" w14:textId="77777777" w:rsidR="0084106E" w:rsidRPr="0084106E" w:rsidRDefault="0084106E" w:rsidP="0084106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50"/>
        <w:gridCol w:w="1231"/>
        <w:gridCol w:w="1500"/>
        <w:gridCol w:w="150"/>
        <w:gridCol w:w="218"/>
      </w:tblGrid>
      <w:tr w:rsidR="0084106E" w:rsidRPr="0084106E" w14:paraId="392A3D43" w14:textId="77777777" w:rsidTr="0084106E">
        <w:tc>
          <w:tcPr>
            <w:tcW w:w="1800" w:type="dxa"/>
            <w:shd w:val="clear" w:color="auto" w:fill="FFFFFF"/>
            <w:hideMark/>
          </w:tcPr>
          <w:p w14:paraId="3B551971" w14:textId="77777777" w:rsidR="0084106E" w:rsidRPr="0084106E" w:rsidRDefault="0084106E" w:rsidP="0084106E">
            <w:pPr>
              <w:spacing w:after="7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 xml:space="preserve">Mata </w:t>
            </w:r>
            <w:proofErr w:type="spellStart"/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kuliah</w:t>
            </w:r>
            <w:proofErr w:type="spellEnd"/>
          </w:p>
        </w:tc>
        <w:tc>
          <w:tcPr>
            <w:tcW w:w="150" w:type="dxa"/>
            <w:shd w:val="clear" w:color="auto" w:fill="FFFFFF"/>
            <w:hideMark/>
          </w:tcPr>
          <w:p w14:paraId="4ABDCE87" w14:textId="77777777" w:rsidR="0084106E" w:rsidRPr="0084106E" w:rsidRDefault="0084106E" w:rsidP="0084106E">
            <w:pPr>
              <w:spacing w:after="7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6EA90002" w14:textId="77777777" w:rsidR="0084106E" w:rsidRPr="0084106E" w:rsidRDefault="0084106E" w:rsidP="0084106E">
            <w:pPr>
              <w:spacing w:after="7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proofErr w:type="spellStart"/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Psikologi</w:t>
            </w:r>
            <w:proofErr w:type="spellEnd"/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Sosial</w:t>
            </w:r>
            <w:proofErr w:type="spellEnd"/>
          </w:p>
        </w:tc>
        <w:tc>
          <w:tcPr>
            <w:tcW w:w="1500" w:type="dxa"/>
            <w:shd w:val="clear" w:color="auto" w:fill="FFFFFF"/>
            <w:hideMark/>
          </w:tcPr>
          <w:p w14:paraId="64724D4D" w14:textId="77777777" w:rsidR="0084106E" w:rsidRPr="0084106E" w:rsidRDefault="0084106E" w:rsidP="0084106E">
            <w:pPr>
              <w:spacing w:after="7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 xml:space="preserve">Nama </w:t>
            </w:r>
            <w:proofErr w:type="spellStart"/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150" w:type="dxa"/>
            <w:shd w:val="clear" w:color="auto" w:fill="FFFFFF"/>
            <w:hideMark/>
          </w:tcPr>
          <w:p w14:paraId="100C777D" w14:textId="77777777" w:rsidR="0084106E" w:rsidRPr="0084106E" w:rsidRDefault="0084106E" w:rsidP="0084106E">
            <w:pPr>
              <w:spacing w:after="7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4950BB32" w14:textId="77777777" w:rsidR="0084106E" w:rsidRPr="0084106E" w:rsidRDefault="0084106E" w:rsidP="0084106E">
            <w:pPr>
              <w:spacing w:after="7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4A</w:t>
            </w:r>
          </w:p>
        </w:tc>
      </w:tr>
      <w:tr w:rsidR="0084106E" w:rsidRPr="0084106E" w14:paraId="28741FE4" w14:textId="77777777" w:rsidTr="0084106E">
        <w:tc>
          <w:tcPr>
            <w:tcW w:w="1800" w:type="dxa"/>
            <w:shd w:val="clear" w:color="auto" w:fill="FFFFFF"/>
            <w:hideMark/>
          </w:tcPr>
          <w:p w14:paraId="247D13D9" w14:textId="77777777" w:rsidR="0084106E" w:rsidRPr="0084106E" w:rsidRDefault="0084106E" w:rsidP="0084106E">
            <w:pPr>
              <w:spacing w:after="7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proofErr w:type="spellStart"/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Pengajar</w:t>
            </w:r>
            <w:proofErr w:type="spellEnd"/>
          </w:p>
        </w:tc>
        <w:tc>
          <w:tcPr>
            <w:tcW w:w="150" w:type="dxa"/>
            <w:shd w:val="clear" w:color="auto" w:fill="FFFFFF"/>
            <w:hideMark/>
          </w:tcPr>
          <w:p w14:paraId="6D6F43DF" w14:textId="77777777" w:rsidR="0084106E" w:rsidRPr="0084106E" w:rsidRDefault="0084106E" w:rsidP="0084106E">
            <w:pPr>
              <w:spacing w:after="7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608BAC42" w14:textId="77777777" w:rsidR="0084106E" w:rsidRPr="0084106E" w:rsidRDefault="0084106E" w:rsidP="0084106E">
            <w:pPr>
              <w:spacing w:after="7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SUGENG SEJATI</w:t>
            </w:r>
          </w:p>
        </w:tc>
        <w:tc>
          <w:tcPr>
            <w:tcW w:w="1500" w:type="dxa"/>
            <w:shd w:val="clear" w:color="auto" w:fill="FFFFFF"/>
            <w:hideMark/>
          </w:tcPr>
          <w:p w14:paraId="695C4FB1" w14:textId="77777777" w:rsidR="0084106E" w:rsidRPr="0084106E" w:rsidRDefault="0084106E" w:rsidP="0084106E">
            <w:pPr>
              <w:spacing w:after="75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Sistem Kuliah</w:t>
            </w:r>
          </w:p>
        </w:tc>
        <w:tc>
          <w:tcPr>
            <w:tcW w:w="150" w:type="dxa"/>
            <w:shd w:val="clear" w:color="auto" w:fill="FFFFFF"/>
            <w:hideMark/>
          </w:tcPr>
          <w:p w14:paraId="156A32D6" w14:textId="77777777" w:rsidR="0084106E" w:rsidRPr="0084106E" w:rsidRDefault="0084106E" w:rsidP="0084106E">
            <w:pPr>
              <w:spacing w:after="7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262D070C" w14:textId="77777777" w:rsidR="0084106E" w:rsidRPr="0084106E" w:rsidRDefault="0084106E" w:rsidP="0084106E">
            <w:pPr>
              <w:spacing w:after="75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</w:tr>
    </w:tbl>
    <w:p w14:paraId="79F6EB56" w14:textId="77777777" w:rsidR="0084106E" w:rsidRPr="0084106E" w:rsidRDefault="0084106E" w:rsidP="0084106E">
      <w:pPr>
        <w:spacing w:after="0" w:line="240" w:lineRule="auto"/>
        <w:jc w:val="center"/>
        <w:rPr>
          <w:rFonts w:ascii="Source Sans Pro" w:eastAsia="Times New Roman" w:hAnsi="Source Sans Pro" w:cs="Times New Roman"/>
          <w:vanish/>
          <w:color w:val="333333"/>
          <w:sz w:val="16"/>
          <w:szCs w:val="16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"/>
        <w:gridCol w:w="946"/>
        <w:gridCol w:w="1726"/>
        <w:gridCol w:w="774"/>
        <w:gridCol w:w="877"/>
        <w:gridCol w:w="774"/>
        <w:gridCol w:w="774"/>
        <w:gridCol w:w="880"/>
        <w:gridCol w:w="567"/>
        <w:gridCol w:w="628"/>
        <w:gridCol w:w="634"/>
        <w:gridCol w:w="538"/>
      </w:tblGrid>
      <w:tr w:rsidR="0084106E" w:rsidRPr="0084106E" w14:paraId="1EB5F070" w14:textId="77777777" w:rsidTr="0084106E">
        <w:trPr>
          <w:jc w:val="center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AF3B54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83CD60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>NIM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6A96C5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>NAMA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26D490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 xml:space="preserve">Tugas </w:t>
            </w:r>
            <w:proofErr w:type="spellStart"/>
            <w:r w:rsidRPr="0084106E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>Mandiri</w:t>
            </w:r>
            <w:proofErr w:type="spellEnd"/>
            <w:r w:rsidRPr="0084106E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br/>
              <w:t>(15,00%)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4B57FB8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 xml:space="preserve">Tugas </w:t>
            </w:r>
            <w:proofErr w:type="spellStart"/>
            <w:r w:rsidRPr="0084106E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>Terstruktur</w:t>
            </w:r>
            <w:proofErr w:type="spellEnd"/>
            <w:r w:rsidRPr="0084106E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br/>
              <w:t>(15,00%)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F15C6F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>UTS</w:t>
            </w:r>
            <w:r w:rsidRPr="0084106E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br/>
              <w:t>(25,00%)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73D6B4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>UAS</w:t>
            </w:r>
            <w:r w:rsidRPr="0084106E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br/>
              <w:t>(35,00%)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00A30F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>KEHADIRAN</w:t>
            </w:r>
            <w:r w:rsidRPr="0084106E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br/>
              <w:t>(10,00%)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97C7754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>NILAI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FA952D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>NILAI ANGKA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39BA02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>NILAI HURUF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A1D6B0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</w:rPr>
              <w:t>KET.</w:t>
            </w:r>
          </w:p>
        </w:tc>
      </w:tr>
      <w:tr w:rsidR="0084106E" w:rsidRPr="0084106E" w14:paraId="6A739921" w14:textId="77777777" w:rsidTr="0084106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D5ABA4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42679D6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2223320009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31CD69D" w14:textId="77777777" w:rsidR="0084106E" w:rsidRPr="0084106E" w:rsidRDefault="0084106E" w:rsidP="0084106E">
            <w:pPr>
              <w:spacing w:after="225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KIKI SEPTIKA SARI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623700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E4DF68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5B5B8B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D3B745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2A8864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BF3241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F7BDDC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3B5706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A-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863A33" w14:textId="77777777" w:rsidR="0084106E" w:rsidRPr="0084106E" w:rsidRDefault="0084106E" w:rsidP="0084106E">
            <w:pPr>
              <w:spacing w:after="225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 </w:t>
            </w:r>
          </w:p>
        </w:tc>
      </w:tr>
      <w:tr w:rsidR="0084106E" w:rsidRPr="0084106E" w14:paraId="2D5F4757" w14:textId="77777777" w:rsidTr="0084106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C688B0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E76B1E3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2323320001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A932550" w14:textId="77777777" w:rsidR="0084106E" w:rsidRPr="0084106E" w:rsidRDefault="0084106E" w:rsidP="0084106E">
            <w:pPr>
              <w:spacing w:after="225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NOVIA AYU LESTARI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0B2B5B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8B0BDD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52F3E7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63BDDB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776BB4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6B9683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9C2F5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3900A7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DAE3BC" w14:textId="77777777" w:rsidR="0084106E" w:rsidRPr="0084106E" w:rsidRDefault="0084106E" w:rsidP="0084106E">
            <w:pPr>
              <w:spacing w:after="225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 </w:t>
            </w:r>
          </w:p>
        </w:tc>
      </w:tr>
      <w:tr w:rsidR="0084106E" w:rsidRPr="0084106E" w14:paraId="276ABA97" w14:textId="77777777" w:rsidTr="0084106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40963E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7D0A6DC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2323320002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A9E13B2" w14:textId="77777777" w:rsidR="0084106E" w:rsidRPr="0084106E" w:rsidRDefault="0084106E" w:rsidP="0084106E">
            <w:pPr>
              <w:spacing w:after="225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MELIANI APRILIAN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668254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A2DB95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CEC1C3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EC3F7D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4C7C98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54B96B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A34C7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A7C0B0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A-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97E64B" w14:textId="77777777" w:rsidR="0084106E" w:rsidRPr="0084106E" w:rsidRDefault="0084106E" w:rsidP="0084106E">
            <w:pPr>
              <w:spacing w:after="225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 </w:t>
            </w:r>
          </w:p>
        </w:tc>
      </w:tr>
      <w:tr w:rsidR="0084106E" w:rsidRPr="0084106E" w14:paraId="523EE0D4" w14:textId="77777777" w:rsidTr="0084106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85098C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ECC1FC5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2323320003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7EB8F39" w14:textId="77777777" w:rsidR="0084106E" w:rsidRPr="0084106E" w:rsidRDefault="0084106E" w:rsidP="0084106E">
            <w:pPr>
              <w:spacing w:after="225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MUZAI YANATUL ARIFAH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E2628F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EBF486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1073B8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345F24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32C751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151CBB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FC1583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D22BCB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A-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E6BF1E" w14:textId="77777777" w:rsidR="0084106E" w:rsidRPr="0084106E" w:rsidRDefault="0084106E" w:rsidP="0084106E">
            <w:pPr>
              <w:spacing w:after="225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 </w:t>
            </w:r>
          </w:p>
        </w:tc>
      </w:tr>
      <w:tr w:rsidR="0084106E" w:rsidRPr="0084106E" w14:paraId="584E9206" w14:textId="77777777" w:rsidTr="0084106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43F377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6DFFCE4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2323320004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9F57671" w14:textId="77777777" w:rsidR="0084106E" w:rsidRPr="0084106E" w:rsidRDefault="0084106E" w:rsidP="0084106E">
            <w:pPr>
              <w:spacing w:after="225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LISYA SEPTIANITA RAHMA PUTRI ASWANDI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CDAF0E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C19C68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99FFF8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FDC428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5AFE0E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D162E3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CB656C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FEBA99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495BAB" w14:textId="77777777" w:rsidR="0084106E" w:rsidRPr="0084106E" w:rsidRDefault="0084106E" w:rsidP="0084106E">
            <w:pPr>
              <w:spacing w:after="225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 </w:t>
            </w:r>
          </w:p>
        </w:tc>
      </w:tr>
      <w:tr w:rsidR="0084106E" w:rsidRPr="0084106E" w14:paraId="7193ABE2" w14:textId="77777777" w:rsidTr="0084106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44E764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36DC0CB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2323320005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48A00F0" w14:textId="77777777" w:rsidR="0084106E" w:rsidRPr="0084106E" w:rsidRDefault="0084106E" w:rsidP="0084106E">
            <w:pPr>
              <w:spacing w:after="225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NAYLATUN NI'MAH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52E52F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2F086E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631AF5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0E0F48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6D14C0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C1CA30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76755E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81807F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2B70CF" w14:textId="77777777" w:rsidR="0084106E" w:rsidRPr="0084106E" w:rsidRDefault="0084106E" w:rsidP="0084106E">
            <w:pPr>
              <w:spacing w:after="225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 </w:t>
            </w:r>
          </w:p>
        </w:tc>
      </w:tr>
      <w:tr w:rsidR="0084106E" w:rsidRPr="0084106E" w14:paraId="1D67D89E" w14:textId="77777777" w:rsidTr="0084106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35F284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5A57DB5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2323320006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8D454BC" w14:textId="77777777" w:rsidR="0084106E" w:rsidRPr="0084106E" w:rsidRDefault="0084106E" w:rsidP="0084106E">
            <w:pPr>
              <w:spacing w:after="225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FIFIAN REVALINA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C36AD0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E5A873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75.00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7BF30F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285186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CC8208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A54C98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76.50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8150C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3.50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CC3F2E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A0AF09" w14:textId="77777777" w:rsidR="0084106E" w:rsidRPr="0084106E" w:rsidRDefault="0084106E" w:rsidP="0084106E">
            <w:pPr>
              <w:spacing w:after="225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 </w:t>
            </w:r>
          </w:p>
        </w:tc>
      </w:tr>
      <w:tr w:rsidR="0084106E" w:rsidRPr="0084106E" w14:paraId="57B26A05" w14:textId="77777777" w:rsidTr="0084106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EDF1E7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A65EFDA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2323320007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3AF5C3B" w14:textId="77777777" w:rsidR="0084106E" w:rsidRPr="0084106E" w:rsidRDefault="0084106E" w:rsidP="0084106E">
            <w:pPr>
              <w:spacing w:after="225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NUR ILIYIN FATIMAH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721BB3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9D7AD1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7D8721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B5E9B6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D3B419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B0F9C7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84.50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6B00D6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0BFEC2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A-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3963B1" w14:textId="77777777" w:rsidR="0084106E" w:rsidRPr="0084106E" w:rsidRDefault="0084106E" w:rsidP="0084106E">
            <w:pPr>
              <w:spacing w:after="225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 </w:t>
            </w:r>
          </w:p>
        </w:tc>
      </w:tr>
      <w:tr w:rsidR="0084106E" w:rsidRPr="0084106E" w14:paraId="061C2D42" w14:textId="77777777" w:rsidTr="0084106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9A313B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05FA876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2323320008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0CE6C72" w14:textId="77777777" w:rsidR="0084106E" w:rsidRPr="0084106E" w:rsidRDefault="0084106E" w:rsidP="0084106E">
            <w:pPr>
              <w:spacing w:after="225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SITI MUNIROH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230005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C498E9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2AD500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3A16DF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C59DB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5FEF2A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66F878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57081B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DEDEF5" w14:textId="77777777" w:rsidR="0084106E" w:rsidRPr="0084106E" w:rsidRDefault="0084106E" w:rsidP="0084106E">
            <w:pPr>
              <w:spacing w:after="225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 </w:t>
            </w:r>
          </w:p>
        </w:tc>
      </w:tr>
      <w:tr w:rsidR="0084106E" w:rsidRPr="0084106E" w14:paraId="3650E528" w14:textId="77777777" w:rsidTr="0084106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00DEB3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66C2276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2323320009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D72F3DE" w14:textId="77777777" w:rsidR="0084106E" w:rsidRPr="0084106E" w:rsidRDefault="0084106E" w:rsidP="0084106E">
            <w:pPr>
              <w:spacing w:after="225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WAHYU FITRIYANA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0264E4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E53F1E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B335E4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275D6C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37B9CD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DF9E7B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CF9739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E92492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2CDE17" w14:textId="77777777" w:rsidR="0084106E" w:rsidRPr="0084106E" w:rsidRDefault="0084106E" w:rsidP="0084106E">
            <w:pPr>
              <w:spacing w:after="225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 </w:t>
            </w:r>
          </w:p>
        </w:tc>
      </w:tr>
      <w:tr w:rsidR="0084106E" w:rsidRPr="0084106E" w14:paraId="304899BF" w14:textId="77777777" w:rsidTr="0084106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741056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7A3A727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2323320011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C50834B" w14:textId="77777777" w:rsidR="0084106E" w:rsidRPr="0084106E" w:rsidRDefault="0084106E" w:rsidP="0084106E">
            <w:pPr>
              <w:spacing w:after="225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GILANG ALDIPARI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C9C577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75.01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A92B51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EF8809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42914A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CCC3CA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7FD22F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76.50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AF1895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3.50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4EFF39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A1E12E" w14:textId="77777777" w:rsidR="0084106E" w:rsidRPr="0084106E" w:rsidRDefault="0084106E" w:rsidP="0084106E">
            <w:pPr>
              <w:spacing w:after="225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 </w:t>
            </w:r>
          </w:p>
        </w:tc>
      </w:tr>
      <w:tr w:rsidR="0084106E" w:rsidRPr="0084106E" w14:paraId="68088F16" w14:textId="77777777" w:rsidTr="0084106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3F0DEC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A061942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2323320012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703E2FF" w14:textId="77777777" w:rsidR="0084106E" w:rsidRPr="0084106E" w:rsidRDefault="0084106E" w:rsidP="0084106E">
            <w:pPr>
              <w:spacing w:after="225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HUSNUL HOTIMAH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2851AA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D1B85A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9A4D7B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9B3A08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0E1048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939005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77.00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08DF04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3.50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607612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9E4D4F" w14:textId="77777777" w:rsidR="0084106E" w:rsidRPr="0084106E" w:rsidRDefault="0084106E" w:rsidP="0084106E">
            <w:pPr>
              <w:spacing w:after="225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 </w:t>
            </w:r>
          </w:p>
        </w:tc>
      </w:tr>
      <w:tr w:rsidR="0084106E" w:rsidRPr="0084106E" w14:paraId="2F8A3BE6" w14:textId="77777777" w:rsidTr="0084106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663275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AAA88D3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2323320013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B4FC3B8" w14:textId="77777777" w:rsidR="0084106E" w:rsidRPr="0084106E" w:rsidRDefault="0084106E" w:rsidP="0084106E">
            <w:pPr>
              <w:spacing w:after="225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RISKA AMALIA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14451B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ABFFC9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80C033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5A39DE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6AF595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5C1963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84.50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6D704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B36515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A-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39AC0D" w14:textId="77777777" w:rsidR="0084106E" w:rsidRPr="0084106E" w:rsidRDefault="0084106E" w:rsidP="0084106E">
            <w:pPr>
              <w:spacing w:after="225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 </w:t>
            </w:r>
          </w:p>
        </w:tc>
      </w:tr>
      <w:tr w:rsidR="0084106E" w:rsidRPr="0084106E" w14:paraId="2E0AC47E" w14:textId="77777777" w:rsidTr="0084106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28C3D7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7EDEE6A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2323320015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DE03426" w14:textId="77777777" w:rsidR="0084106E" w:rsidRPr="0084106E" w:rsidRDefault="0084106E" w:rsidP="0084106E">
            <w:pPr>
              <w:spacing w:after="225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TIA RISTIKA SARI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3D4EE7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08B722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664434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536937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F83328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CF46A4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D5FBDC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2C118D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A-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A9ED8B" w14:textId="77777777" w:rsidR="0084106E" w:rsidRPr="0084106E" w:rsidRDefault="0084106E" w:rsidP="0084106E">
            <w:pPr>
              <w:spacing w:after="225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 </w:t>
            </w:r>
          </w:p>
        </w:tc>
      </w:tr>
      <w:tr w:rsidR="0084106E" w:rsidRPr="0084106E" w14:paraId="049BBD56" w14:textId="77777777" w:rsidTr="0084106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20DBD4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D9E4DD8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2323320016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D1D6529" w14:textId="77777777" w:rsidR="0084106E" w:rsidRPr="0084106E" w:rsidRDefault="0084106E" w:rsidP="0084106E">
            <w:pPr>
              <w:spacing w:after="225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WIDYA PUTRI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BE9BF4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71B31C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75.00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F1205A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72D4BD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5851C5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45B6D3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76.50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83A8B4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3.50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EBB205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193F3D" w14:textId="77777777" w:rsidR="0084106E" w:rsidRPr="0084106E" w:rsidRDefault="0084106E" w:rsidP="0084106E">
            <w:pPr>
              <w:spacing w:after="225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 </w:t>
            </w:r>
          </w:p>
        </w:tc>
      </w:tr>
      <w:tr w:rsidR="0084106E" w:rsidRPr="0084106E" w14:paraId="54CB0223" w14:textId="77777777" w:rsidTr="0084106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BB4C3B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D6851EB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2323320017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61B8016" w14:textId="77777777" w:rsidR="0084106E" w:rsidRPr="0084106E" w:rsidRDefault="0084106E" w:rsidP="0084106E">
            <w:pPr>
              <w:spacing w:after="225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EGI YEKARDELA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0D8C0E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C2DA89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46B7B9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031B02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2FFDA8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22FF62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AC14E9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AB2555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C3FCEE" w14:textId="77777777" w:rsidR="0084106E" w:rsidRPr="0084106E" w:rsidRDefault="0084106E" w:rsidP="0084106E">
            <w:pPr>
              <w:spacing w:after="225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 </w:t>
            </w:r>
          </w:p>
        </w:tc>
      </w:tr>
      <w:tr w:rsidR="0084106E" w:rsidRPr="0084106E" w14:paraId="6CCB0268" w14:textId="77777777" w:rsidTr="0084106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1DE417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4C40500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2323320018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F007EC8" w14:textId="77777777" w:rsidR="0084106E" w:rsidRPr="0084106E" w:rsidRDefault="0084106E" w:rsidP="0084106E">
            <w:pPr>
              <w:spacing w:after="225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AFANI RHOUDATUL JANNAH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0C97D3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2932F9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955292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8D9C42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B05510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BC0C6C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355B42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FACC85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84C01D" w14:textId="77777777" w:rsidR="0084106E" w:rsidRPr="0084106E" w:rsidRDefault="0084106E" w:rsidP="0084106E">
            <w:pPr>
              <w:spacing w:after="225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 </w:t>
            </w:r>
          </w:p>
        </w:tc>
      </w:tr>
      <w:tr w:rsidR="0084106E" w:rsidRPr="0084106E" w14:paraId="5DCE0FCF" w14:textId="77777777" w:rsidTr="0084106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2842DF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A9A3ED9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2323320020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A6A02DF" w14:textId="77777777" w:rsidR="0084106E" w:rsidRPr="0084106E" w:rsidRDefault="0084106E" w:rsidP="0084106E">
            <w:pPr>
              <w:spacing w:after="225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NAVILATUL ASHVIA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FCD831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FE8599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582874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14DD3B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77FA45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C92119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07BBD5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BDCEF8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A-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B9CBD8" w14:textId="77777777" w:rsidR="0084106E" w:rsidRPr="0084106E" w:rsidRDefault="0084106E" w:rsidP="0084106E">
            <w:pPr>
              <w:spacing w:after="225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 </w:t>
            </w:r>
          </w:p>
        </w:tc>
      </w:tr>
      <w:tr w:rsidR="0084106E" w:rsidRPr="0084106E" w14:paraId="2ACBEFA5" w14:textId="77777777" w:rsidTr="0084106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415915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7034F25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2323320021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5003A72" w14:textId="77777777" w:rsidR="0084106E" w:rsidRPr="0084106E" w:rsidRDefault="0084106E" w:rsidP="0084106E">
            <w:pPr>
              <w:spacing w:after="225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NATASYA MAHARANI HASIBUAN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CF18EF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FC436C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B33B5C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F909F1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FF545D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54709E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75.75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712867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3.50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27CA70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8E0E6A" w14:textId="77777777" w:rsidR="0084106E" w:rsidRPr="0084106E" w:rsidRDefault="0084106E" w:rsidP="0084106E">
            <w:pPr>
              <w:spacing w:after="225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 </w:t>
            </w:r>
          </w:p>
        </w:tc>
      </w:tr>
      <w:tr w:rsidR="0084106E" w:rsidRPr="0084106E" w14:paraId="742D3F70" w14:textId="77777777" w:rsidTr="0084106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B55F96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520E4BF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2323320022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9F4328D" w14:textId="77777777" w:rsidR="0084106E" w:rsidRPr="0084106E" w:rsidRDefault="0084106E" w:rsidP="0084106E">
            <w:pPr>
              <w:spacing w:after="225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WIDIA BELLA PISRA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4429C9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03C056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F6858C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6E31B0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750103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B47BED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02F08A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D2B5E0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9820BF" w14:textId="77777777" w:rsidR="0084106E" w:rsidRPr="0084106E" w:rsidRDefault="0084106E" w:rsidP="0084106E">
            <w:pPr>
              <w:spacing w:after="225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 </w:t>
            </w:r>
          </w:p>
        </w:tc>
      </w:tr>
      <w:tr w:rsidR="0084106E" w:rsidRPr="0084106E" w14:paraId="7C868F05" w14:textId="77777777" w:rsidTr="0084106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E795DD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D6D0198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2323320023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9E31AE7" w14:textId="77777777" w:rsidR="0084106E" w:rsidRPr="0084106E" w:rsidRDefault="0084106E" w:rsidP="0084106E">
            <w:pPr>
              <w:spacing w:after="225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proofErr w:type="spellStart"/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Jernilan</w:t>
            </w:r>
            <w:proofErr w:type="spellEnd"/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 xml:space="preserve"> Beta </w:t>
            </w:r>
            <w:proofErr w:type="spellStart"/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Haryani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8C0554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B5598F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39881B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2766C1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9D9FCE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086352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D745EE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A2668B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44CD58" w14:textId="77777777" w:rsidR="0084106E" w:rsidRPr="0084106E" w:rsidRDefault="0084106E" w:rsidP="0084106E">
            <w:pPr>
              <w:spacing w:after="225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 </w:t>
            </w:r>
          </w:p>
        </w:tc>
      </w:tr>
      <w:tr w:rsidR="0084106E" w:rsidRPr="0084106E" w14:paraId="3F1232B6" w14:textId="77777777" w:rsidTr="0084106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299BCA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44A80A7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2323320026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9367290" w14:textId="77777777" w:rsidR="0084106E" w:rsidRPr="0084106E" w:rsidRDefault="0084106E" w:rsidP="0084106E">
            <w:pPr>
              <w:spacing w:after="225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ALIA MIFTA HUNNI'MAH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D5EDBB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0DFCAC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A30EE0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E90A7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802904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B249D4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C73FE0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EA69DD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EC15EF" w14:textId="77777777" w:rsidR="0084106E" w:rsidRPr="0084106E" w:rsidRDefault="0084106E" w:rsidP="0084106E">
            <w:pPr>
              <w:spacing w:after="225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 </w:t>
            </w:r>
          </w:p>
        </w:tc>
      </w:tr>
      <w:tr w:rsidR="0084106E" w:rsidRPr="0084106E" w14:paraId="153B1D76" w14:textId="77777777" w:rsidTr="0084106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30557F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14CB9C3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2323320027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77F3266" w14:textId="77777777" w:rsidR="0084106E" w:rsidRPr="0084106E" w:rsidRDefault="0084106E" w:rsidP="0084106E">
            <w:pPr>
              <w:spacing w:after="225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ALIA RAHMAH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BD549D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75.00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63D18C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6A9869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65E8F6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A6DFA9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DF3C60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77.75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BEA85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3.50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00BA45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F6CD9F" w14:textId="77777777" w:rsidR="0084106E" w:rsidRPr="0084106E" w:rsidRDefault="0084106E" w:rsidP="0084106E">
            <w:pPr>
              <w:spacing w:after="225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 </w:t>
            </w:r>
          </w:p>
        </w:tc>
      </w:tr>
      <w:tr w:rsidR="0084106E" w:rsidRPr="0084106E" w14:paraId="4F18FBFC" w14:textId="77777777" w:rsidTr="0084106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E60366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E1D1720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2323320028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D0D13DE" w14:textId="77777777" w:rsidR="0084106E" w:rsidRPr="0084106E" w:rsidRDefault="0084106E" w:rsidP="0084106E">
            <w:pPr>
              <w:spacing w:after="225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ANISA WULANDARI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C0258F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6DA6CE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A50E18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1A7FB6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A276E2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B7890E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11A677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2C0EE7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A-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448E6E" w14:textId="77777777" w:rsidR="0084106E" w:rsidRPr="0084106E" w:rsidRDefault="0084106E" w:rsidP="0084106E">
            <w:pPr>
              <w:spacing w:after="225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 </w:t>
            </w:r>
          </w:p>
        </w:tc>
      </w:tr>
      <w:tr w:rsidR="0084106E" w:rsidRPr="0084106E" w14:paraId="626D8E40" w14:textId="77777777" w:rsidTr="0084106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87CD37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0D86237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2323320029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83CAA68" w14:textId="77777777" w:rsidR="0084106E" w:rsidRPr="0084106E" w:rsidRDefault="0084106E" w:rsidP="0084106E">
            <w:pPr>
              <w:spacing w:after="225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ATIKAH SARI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6203C3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374195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DBC0A0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79AF9E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52ECAF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4EB675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BAB240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3.75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54EB96" w14:textId="77777777" w:rsidR="0084106E" w:rsidRPr="0084106E" w:rsidRDefault="0084106E" w:rsidP="0084106E">
            <w:pPr>
              <w:spacing w:after="225" w:line="240" w:lineRule="auto"/>
              <w:jc w:val="center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A-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DEA504" w14:textId="77777777" w:rsidR="0084106E" w:rsidRPr="0084106E" w:rsidRDefault="0084106E" w:rsidP="0084106E">
            <w:pPr>
              <w:spacing w:after="225" w:line="240" w:lineRule="auto"/>
              <w:rPr>
                <w:rFonts w:ascii="Source Sans Pro" w:eastAsia="Times New Roman" w:hAnsi="Source Sans Pro" w:cs="Times New Roman"/>
                <w:sz w:val="16"/>
                <w:szCs w:val="16"/>
              </w:rPr>
            </w:pPr>
            <w:r w:rsidRPr="0084106E">
              <w:rPr>
                <w:rFonts w:ascii="Source Sans Pro" w:eastAsia="Times New Roman" w:hAnsi="Source Sans Pro" w:cs="Times New Roman"/>
                <w:sz w:val="16"/>
                <w:szCs w:val="16"/>
              </w:rPr>
              <w:t> </w:t>
            </w:r>
          </w:p>
        </w:tc>
      </w:tr>
    </w:tbl>
    <w:p w14:paraId="649FCA13" w14:textId="77777777" w:rsidR="0084106E" w:rsidRDefault="0084106E" w:rsidP="0084106E">
      <w:pPr>
        <w:ind w:left="5760" w:firstLine="720"/>
        <w:rPr>
          <w:sz w:val="16"/>
          <w:szCs w:val="16"/>
        </w:rPr>
      </w:pPr>
    </w:p>
    <w:p w14:paraId="76F9EB00" w14:textId="77777777" w:rsidR="0084106E" w:rsidRDefault="0084106E" w:rsidP="0084106E">
      <w:pPr>
        <w:ind w:left="5760" w:firstLine="720"/>
        <w:rPr>
          <w:sz w:val="16"/>
          <w:szCs w:val="16"/>
        </w:rPr>
      </w:pPr>
    </w:p>
    <w:p w14:paraId="4963DED2" w14:textId="6118296B" w:rsidR="0084106E" w:rsidRDefault="0084106E" w:rsidP="0084106E">
      <w:pPr>
        <w:ind w:left="5760" w:firstLine="72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bookmarkStart w:id="0" w:name="_Hlk202430790"/>
      <w:r>
        <w:rPr>
          <w:sz w:val="16"/>
          <w:szCs w:val="16"/>
        </w:rPr>
        <w:t xml:space="preserve">Bengkulu </w:t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Juli</w:t>
      </w:r>
      <w:proofErr w:type="spellEnd"/>
      <w:r>
        <w:rPr>
          <w:sz w:val="16"/>
          <w:szCs w:val="16"/>
        </w:rPr>
        <w:t xml:space="preserve"> 2025</w:t>
      </w:r>
    </w:p>
    <w:p w14:paraId="1767EF5D" w14:textId="77777777" w:rsidR="0084106E" w:rsidRPr="000742A2" w:rsidRDefault="0084106E" w:rsidP="0084106E">
      <w:pPr>
        <w:ind w:left="720" w:firstLine="7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Dosen </w:t>
      </w:r>
    </w:p>
    <w:p w14:paraId="09568ACB" w14:textId="77777777" w:rsidR="0084106E" w:rsidRDefault="0084106E" w:rsidP="0084106E">
      <w:pPr>
        <w:rPr>
          <w:rFonts w:ascii="Source Sans Pro" w:hAnsi="Source Sans Pro"/>
          <w:color w:val="333333"/>
          <w:sz w:val="18"/>
          <w:szCs w:val="1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865380" wp14:editId="633E4165">
            <wp:simplePos x="0" y="0"/>
            <wp:positionH relativeFrom="column">
              <wp:posOffset>4105835</wp:posOffset>
            </wp:positionH>
            <wp:positionV relativeFrom="paragraph">
              <wp:posOffset>5752</wp:posOffset>
            </wp:positionV>
            <wp:extent cx="924608" cy="421342"/>
            <wp:effectExtent l="0" t="0" r="0" b="0"/>
            <wp:wrapNone/>
            <wp:docPr id="5" name="Picture 5" descr="C:\Users\lenovo\AppData\Local\Microsoft\Windows\INetCache\Content.Word\Screenshot_20200304-092216_CamSc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enovo\AppData\Local\Microsoft\Windows\INetCache\Content.Word\Screenshot_20200304-092216_CamScann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078" cy="422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175693" w14:textId="77777777" w:rsidR="0084106E" w:rsidRDefault="0084106E" w:rsidP="0084106E">
      <w:pPr>
        <w:ind w:left="720" w:firstLine="720"/>
        <w:rPr>
          <w:rFonts w:ascii="Source Sans Pro" w:hAnsi="Source Sans Pro"/>
          <w:color w:val="333333"/>
          <w:sz w:val="18"/>
          <w:szCs w:val="18"/>
          <w:shd w:val="clear" w:color="auto" w:fill="FFFFFF"/>
        </w:rPr>
      </w:pPr>
      <w:r>
        <w:rPr>
          <w:rFonts w:ascii="Source Sans Pro" w:hAnsi="Source Sans Pro"/>
          <w:color w:val="333333"/>
          <w:sz w:val="18"/>
          <w:szCs w:val="18"/>
          <w:shd w:val="clear" w:color="auto" w:fill="FFFFFF"/>
        </w:rPr>
        <w:tab/>
      </w:r>
      <w:r>
        <w:rPr>
          <w:rFonts w:ascii="Source Sans Pro" w:hAnsi="Source Sans Pro"/>
          <w:color w:val="333333"/>
          <w:sz w:val="18"/>
          <w:szCs w:val="18"/>
          <w:shd w:val="clear" w:color="auto" w:fill="FFFFFF"/>
        </w:rPr>
        <w:tab/>
      </w:r>
      <w:r>
        <w:rPr>
          <w:rFonts w:ascii="Source Sans Pro" w:hAnsi="Source Sans Pro"/>
          <w:color w:val="333333"/>
          <w:sz w:val="18"/>
          <w:szCs w:val="18"/>
          <w:shd w:val="clear" w:color="auto" w:fill="FFFFFF"/>
        </w:rPr>
        <w:tab/>
      </w:r>
      <w:r>
        <w:rPr>
          <w:rFonts w:ascii="Source Sans Pro" w:hAnsi="Source Sans Pro"/>
          <w:color w:val="333333"/>
          <w:sz w:val="18"/>
          <w:szCs w:val="18"/>
          <w:shd w:val="clear" w:color="auto" w:fill="FFFFFF"/>
        </w:rPr>
        <w:tab/>
      </w:r>
      <w:r>
        <w:rPr>
          <w:rFonts w:ascii="Source Sans Pro" w:hAnsi="Source Sans Pro"/>
          <w:color w:val="333333"/>
          <w:sz w:val="18"/>
          <w:szCs w:val="18"/>
          <w:shd w:val="clear" w:color="auto" w:fill="FFFFFF"/>
        </w:rPr>
        <w:tab/>
      </w:r>
      <w:r>
        <w:rPr>
          <w:rFonts w:ascii="Source Sans Pro" w:hAnsi="Source Sans Pro"/>
          <w:color w:val="333333"/>
          <w:sz w:val="18"/>
          <w:szCs w:val="18"/>
          <w:shd w:val="clear" w:color="auto" w:fill="FFFFFF"/>
        </w:rPr>
        <w:tab/>
      </w:r>
      <w:r>
        <w:rPr>
          <w:rFonts w:ascii="Source Sans Pro" w:hAnsi="Source Sans Pro"/>
          <w:color w:val="333333"/>
          <w:sz w:val="18"/>
          <w:szCs w:val="18"/>
          <w:shd w:val="clear" w:color="auto" w:fill="FFFFFF"/>
        </w:rPr>
        <w:tab/>
      </w:r>
    </w:p>
    <w:p w14:paraId="12613486" w14:textId="77777777" w:rsidR="0084106E" w:rsidRPr="000742A2" w:rsidRDefault="0084106E" w:rsidP="0084106E">
      <w:pPr>
        <w:ind w:left="5760" w:firstLine="720"/>
        <w:rPr>
          <w:sz w:val="16"/>
          <w:szCs w:val="16"/>
        </w:rPr>
      </w:pPr>
      <w:r>
        <w:rPr>
          <w:rFonts w:ascii="Source Sans Pro" w:hAnsi="Source Sans Pro"/>
          <w:color w:val="333333"/>
          <w:sz w:val="18"/>
          <w:szCs w:val="18"/>
          <w:shd w:val="clear" w:color="auto" w:fill="FFFFFF"/>
        </w:rPr>
        <w:t>SUGENG SEJATI</w:t>
      </w:r>
    </w:p>
    <w:bookmarkEnd w:id="0"/>
    <w:p w14:paraId="0C8C6BAC" w14:textId="6CB945E0" w:rsidR="0073415F" w:rsidRDefault="0073415F">
      <w:pPr>
        <w:rPr>
          <w:sz w:val="16"/>
          <w:szCs w:val="16"/>
        </w:rPr>
      </w:pPr>
    </w:p>
    <w:p w14:paraId="1ABA8B5A" w14:textId="0AAF5387" w:rsidR="0084106E" w:rsidRDefault="0084106E">
      <w:pPr>
        <w:rPr>
          <w:sz w:val="16"/>
          <w:szCs w:val="16"/>
        </w:rPr>
      </w:pPr>
    </w:p>
    <w:p w14:paraId="032424CF" w14:textId="1CA4C69C" w:rsidR="0084106E" w:rsidRDefault="0084106E">
      <w:pPr>
        <w:rPr>
          <w:sz w:val="16"/>
          <w:szCs w:val="16"/>
        </w:rPr>
      </w:pPr>
    </w:p>
    <w:p w14:paraId="786404FE" w14:textId="30208F91" w:rsidR="0084106E" w:rsidRDefault="0084106E">
      <w:pPr>
        <w:rPr>
          <w:sz w:val="16"/>
          <w:szCs w:val="16"/>
        </w:rPr>
      </w:pPr>
    </w:p>
    <w:p w14:paraId="6C307AED" w14:textId="1AE8BA5B" w:rsidR="0084106E" w:rsidRDefault="0084106E">
      <w:pPr>
        <w:rPr>
          <w:sz w:val="16"/>
          <w:szCs w:val="16"/>
        </w:rPr>
      </w:pPr>
    </w:p>
    <w:p w14:paraId="6D41EA08" w14:textId="14BC1EDC" w:rsidR="0084106E" w:rsidRDefault="0084106E">
      <w:pPr>
        <w:rPr>
          <w:sz w:val="16"/>
          <w:szCs w:val="16"/>
        </w:rPr>
      </w:pPr>
    </w:p>
    <w:p w14:paraId="0FF88B68" w14:textId="4D08D212" w:rsidR="0084106E" w:rsidRDefault="0084106E">
      <w:pPr>
        <w:rPr>
          <w:sz w:val="16"/>
          <w:szCs w:val="16"/>
        </w:rPr>
      </w:pPr>
    </w:p>
    <w:p w14:paraId="666FECB4" w14:textId="6ED8B25E" w:rsidR="0084106E" w:rsidRDefault="0084106E">
      <w:pPr>
        <w:rPr>
          <w:sz w:val="16"/>
          <w:szCs w:val="16"/>
        </w:rPr>
      </w:pPr>
    </w:p>
    <w:p w14:paraId="0A3FBF75" w14:textId="13A866FA" w:rsidR="0084106E" w:rsidRDefault="0084106E">
      <w:pPr>
        <w:rPr>
          <w:sz w:val="16"/>
          <w:szCs w:val="16"/>
        </w:rPr>
      </w:pPr>
    </w:p>
    <w:p w14:paraId="3E833FCA" w14:textId="4C330059" w:rsidR="0084106E" w:rsidRDefault="0084106E">
      <w:pPr>
        <w:rPr>
          <w:sz w:val="16"/>
          <w:szCs w:val="16"/>
        </w:rPr>
      </w:pPr>
    </w:p>
    <w:p w14:paraId="5BA1399C" w14:textId="532C095C" w:rsidR="0084106E" w:rsidRDefault="0084106E">
      <w:pPr>
        <w:rPr>
          <w:sz w:val="16"/>
          <w:szCs w:val="16"/>
        </w:rPr>
      </w:pPr>
    </w:p>
    <w:p w14:paraId="5B6FF9A5" w14:textId="71C90601" w:rsidR="0084106E" w:rsidRDefault="0084106E">
      <w:pPr>
        <w:rPr>
          <w:sz w:val="16"/>
          <w:szCs w:val="16"/>
        </w:rPr>
      </w:pPr>
    </w:p>
    <w:p w14:paraId="47F8571D" w14:textId="1D32CC07" w:rsidR="0084106E" w:rsidRDefault="0084106E">
      <w:pPr>
        <w:rPr>
          <w:sz w:val="16"/>
          <w:szCs w:val="16"/>
        </w:rPr>
      </w:pPr>
    </w:p>
    <w:p w14:paraId="40C9EFE0" w14:textId="1E043B38" w:rsidR="0084106E" w:rsidRDefault="0084106E">
      <w:pPr>
        <w:rPr>
          <w:sz w:val="16"/>
          <w:szCs w:val="16"/>
        </w:rPr>
      </w:pPr>
    </w:p>
    <w:p w14:paraId="23609AD4" w14:textId="4C20756E" w:rsidR="0084106E" w:rsidRDefault="0084106E">
      <w:pPr>
        <w:rPr>
          <w:sz w:val="16"/>
          <w:szCs w:val="16"/>
        </w:rPr>
      </w:pPr>
    </w:p>
    <w:p w14:paraId="1445E291" w14:textId="581193D7" w:rsidR="0084106E" w:rsidRDefault="0084106E">
      <w:pPr>
        <w:rPr>
          <w:sz w:val="16"/>
          <w:szCs w:val="16"/>
        </w:rPr>
      </w:pPr>
    </w:p>
    <w:tbl>
      <w:tblPr>
        <w:tblW w:w="93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7560"/>
      </w:tblGrid>
      <w:tr w:rsidR="0084106E" w:rsidRPr="0084106E" w14:paraId="09BC5C08" w14:textId="77777777" w:rsidTr="0084106E">
        <w:tc>
          <w:tcPr>
            <w:tcW w:w="1800" w:type="dxa"/>
            <w:shd w:val="clear" w:color="auto" w:fill="FFFFFF"/>
            <w:hideMark/>
          </w:tcPr>
          <w:p w14:paraId="3DA88F76" w14:textId="6FF076D7" w:rsidR="0084106E" w:rsidRPr="0084106E" w:rsidRDefault="0084106E" w:rsidP="0084106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noProof/>
                <w:color w:val="333333"/>
                <w:sz w:val="18"/>
                <w:szCs w:val="18"/>
              </w:rPr>
              <w:lastRenderedPageBreak/>
              <w:drawing>
                <wp:inline distT="0" distB="0" distL="0" distR="0" wp14:anchorId="6452F130" wp14:editId="39182FD9">
                  <wp:extent cx="1018540" cy="93535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540" cy="93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shd w:val="clear" w:color="auto" w:fill="FFFFFF"/>
            <w:hideMark/>
          </w:tcPr>
          <w:p w14:paraId="06947E42" w14:textId="77777777" w:rsidR="0084106E" w:rsidRPr="0084106E" w:rsidRDefault="0084106E" w:rsidP="0084106E">
            <w:pPr>
              <w:spacing w:after="15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b/>
                <w:bCs/>
                <w:color w:val="333333"/>
                <w:sz w:val="32"/>
                <w:szCs w:val="32"/>
              </w:rPr>
              <w:t>UNIVERSITAS ISLAM NEGERI FATMAWATI SUKARNO BENGKULU</w:t>
            </w: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br/>
              <w:t xml:space="preserve">Pagar Dewa, </w:t>
            </w:r>
            <w:proofErr w:type="spellStart"/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Kec</w:t>
            </w:r>
            <w:proofErr w:type="spellEnd"/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 xml:space="preserve">. </w:t>
            </w:r>
            <w:proofErr w:type="spellStart"/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Selebar</w:t>
            </w:r>
            <w:proofErr w:type="spellEnd"/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, Kota Bengkulu</w:t>
            </w: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br/>
            </w:r>
            <w:proofErr w:type="spellStart"/>
            <w:proofErr w:type="gramStart"/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Telepon</w:t>
            </w:r>
            <w:proofErr w:type="spellEnd"/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 xml:space="preserve"> :</w:t>
            </w:r>
            <w:proofErr w:type="gramEnd"/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 xml:space="preserve"> 0736-51276</w:t>
            </w:r>
          </w:p>
        </w:tc>
      </w:tr>
    </w:tbl>
    <w:p w14:paraId="1A235F46" w14:textId="77777777" w:rsidR="0084106E" w:rsidRPr="0084106E" w:rsidRDefault="0084106E" w:rsidP="0084106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06E">
        <w:rPr>
          <w:rFonts w:ascii="Times New Roman" w:eastAsia="Times New Roman" w:hAnsi="Times New Roman" w:cs="Times New Roman"/>
          <w:sz w:val="24"/>
          <w:szCs w:val="24"/>
        </w:rPr>
        <w:pict w14:anchorId="5CFBA9A9">
          <v:rect id="_x0000_i4592" style="width:0;height:0" o:hralign="center" o:hrstd="t" o:hrnoshade="t" o:hr="t" fillcolor="#333" stroked="f"/>
        </w:pict>
      </w:r>
    </w:p>
    <w:p w14:paraId="5A0AB507" w14:textId="77777777" w:rsidR="0084106E" w:rsidRPr="0084106E" w:rsidRDefault="0084106E" w:rsidP="0084106E">
      <w:pPr>
        <w:shd w:val="clear" w:color="auto" w:fill="FFFFFF"/>
        <w:spacing w:after="150" w:line="240" w:lineRule="auto"/>
        <w:jc w:val="center"/>
        <w:rPr>
          <w:rFonts w:ascii="Source Sans Pro" w:eastAsia="Times New Roman" w:hAnsi="Source Sans Pro" w:cs="Times New Roman"/>
          <w:b/>
          <w:bCs/>
          <w:color w:val="333333"/>
          <w:sz w:val="21"/>
          <w:szCs w:val="21"/>
        </w:rPr>
      </w:pPr>
      <w:r w:rsidRPr="0084106E">
        <w:rPr>
          <w:rFonts w:ascii="Source Sans Pro" w:eastAsia="Times New Roman" w:hAnsi="Source Sans Pro" w:cs="Times New Roman"/>
          <w:b/>
          <w:bCs/>
          <w:color w:val="333333"/>
          <w:sz w:val="21"/>
          <w:szCs w:val="21"/>
        </w:rPr>
        <w:t>LAPORAN PERSENTASE PRESENSI MAHASISWA</w:t>
      </w:r>
      <w:r w:rsidRPr="0084106E">
        <w:rPr>
          <w:rFonts w:ascii="Source Sans Pro" w:eastAsia="Times New Roman" w:hAnsi="Source Sans Pro" w:cs="Times New Roman"/>
          <w:b/>
          <w:bCs/>
          <w:color w:val="333333"/>
          <w:sz w:val="21"/>
          <w:szCs w:val="21"/>
        </w:rPr>
        <w:br/>
        <w:t>BIMBINGAN DAN KONSELING ISLAM</w:t>
      </w:r>
      <w:r w:rsidRPr="0084106E">
        <w:rPr>
          <w:rFonts w:ascii="Source Sans Pro" w:eastAsia="Times New Roman" w:hAnsi="Source Sans Pro" w:cs="Times New Roman"/>
          <w:b/>
          <w:bCs/>
          <w:color w:val="333333"/>
          <w:sz w:val="21"/>
          <w:szCs w:val="21"/>
        </w:rPr>
        <w:br/>
        <w:t>2024 GENAP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50"/>
        <w:gridCol w:w="1231"/>
        <w:gridCol w:w="1500"/>
        <w:gridCol w:w="150"/>
        <w:gridCol w:w="218"/>
      </w:tblGrid>
      <w:tr w:rsidR="0084106E" w:rsidRPr="0084106E" w14:paraId="0C40A94A" w14:textId="77777777" w:rsidTr="0084106E">
        <w:tc>
          <w:tcPr>
            <w:tcW w:w="1800" w:type="dxa"/>
            <w:shd w:val="clear" w:color="auto" w:fill="FFFFFF"/>
            <w:hideMark/>
          </w:tcPr>
          <w:p w14:paraId="67CFBB03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 xml:space="preserve">Mata </w:t>
            </w:r>
            <w:proofErr w:type="spellStart"/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kuliah</w:t>
            </w:r>
            <w:proofErr w:type="spellEnd"/>
          </w:p>
        </w:tc>
        <w:tc>
          <w:tcPr>
            <w:tcW w:w="150" w:type="dxa"/>
            <w:shd w:val="clear" w:color="auto" w:fill="FFFFFF"/>
            <w:hideMark/>
          </w:tcPr>
          <w:p w14:paraId="27464A64" w14:textId="77777777" w:rsidR="0084106E" w:rsidRPr="0084106E" w:rsidRDefault="0084106E" w:rsidP="0084106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4EA0B22C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proofErr w:type="spellStart"/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Psikologi</w:t>
            </w:r>
            <w:proofErr w:type="spellEnd"/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Sosial</w:t>
            </w:r>
            <w:proofErr w:type="spellEnd"/>
          </w:p>
        </w:tc>
        <w:tc>
          <w:tcPr>
            <w:tcW w:w="1500" w:type="dxa"/>
            <w:shd w:val="clear" w:color="auto" w:fill="FFFFFF"/>
            <w:hideMark/>
          </w:tcPr>
          <w:p w14:paraId="05E025A5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 xml:space="preserve">Nama </w:t>
            </w:r>
            <w:proofErr w:type="spellStart"/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150" w:type="dxa"/>
            <w:shd w:val="clear" w:color="auto" w:fill="FFFFFF"/>
            <w:hideMark/>
          </w:tcPr>
          <w:p w14:paraId="0310CE63" w14:textId="77777777" w:rsidR="0084106E" w:rsidRPr="0084106E" w:rsidRDefault="0084106E" w:rsidP="0084106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36CA5C38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4A</w:t>
            </w:r>
          </w:p>
        </w:tc>
      </w:tr>
      <w:tr w:rsidR="0084106E" w:rsidRPr="0084106E" w14:paraId="06B548CF" w14:textId="77777777" w:rsidTr="0084106E">
        <w:tc>
          <w:tcPr>
            <w:tcW w:w="1800" w:type="dxa"/>
            <w:shd w:val="clear" w:color="auto" w:fill="FFFFFF"/>
            <w:hideMark/>
          </w:tcPr>
          <w:p w14:paraId="27AB374E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 xml:space="preserve">Dosen </w:t>
            </w:r>
            <w:proofErr w:type="spellStart"/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Pengajar</w:t>
            </w:r>
            <w:proofErr w:type="spellEnd"/>
          </w:p>
        </w:tc>
        <w:tc>
          <w:tcPr>
            <w:tcW w:w="150" w:type="dxa"/>
            <w:shd w:val="clear" w:color="auto" w:fill="FFFFFF"/>
            <w:hideMark/>
          </w:tcPr>
          <w:p w14:paraId="6E756062" w14:textId="77777777" w:rsidR="0084106E" w:rsidRPr="0084106E" w:rsidRDefault="0084106E" w:rsidP="0084106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14:paraId="27FF8085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SUGENG SEJATI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F23DF8" w14:textId="77777777" w:rsidR="0084106E" w:rsidRPr="0084106E" w:rsidRDefault="0084106E" w:rsidP="0084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4009CA" w14:textId="77777777" w:rsidR="0084106E" w:rsidRPr="0084106E" w:rsidRDefault="0084106E" w:rsidP="0084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C47B26" w14:textId="77777777" w:rsidR="0084106E" w:rsidRPr="0084106E" w:rsidRDefault="0084106E" w:rsidP="00841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3B6E52B" w14:textId="77777777" w:rsidR="0084106E" w:rsidRPr="0084106E" w:rsidRDefault="0084106E" w:rsidP="0084106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16"/>
        <w:gridCol w:w="1131"/>
        <w:gridCol w:w="3729"/>
        <w:gridCol w:w="1125"/>
        <w:gridCol w:w="465"/>
        <w:gridCol w:w="613"/>
        <w:gridCol w:w="403"/>
        <w:gridCol w:w="581"/>
        <w:gridCol w:w="981"/>
      </w:tblGrid>
      <w:tr w:rsidR="0084106E" w:rsidRPr="0084106E" w14:paraId="5FB660B3" w14:textId="77777777" w:rsidTr="0084106E"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8296C2" w14:textId="77777777" w:rsidR="0084106E" w:rsidRPr="0084106E" w:rsidRDefault="0084106E" w:rsidP="0084106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  <w:t>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DE7F4D" w14:textId="77777777" w:rsidR="0084106E" w:rsidRPr="0084106E" w:rsidRDefault="0084106E" w:rsidP="0084106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  <w:t>NIM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C652E4" w14:textId="77777777" w:rsidR="0084106E" w:rsidRPr="0084106E" w:rsidRDefault="0084106E" w:rsidP="0084106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  <w:t>Nama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66A4DC" w14:textId="77777777" w:rsidR="0084106E" w:rsidRPr="0084106E" w:rsidRDefault="0084106E" w:rsidP="0084106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84106E"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  <w:t>Pertemuan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CF4FF4" w14:textId="77777777" w:rsidR="0084106E" w:rsidRPr="0084106E" w:rsidRDefault="0084106E" w:rsidP="0084106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  <w:t>Alfa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3B4126" w14:textId="77777777" w:rsidR="0084106E" w:rsidRPr="0084106E" w:rsidRDefault="0084106E" w:rsidP="0084106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  <w:t>Hadir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3F0BDE" w14:textId="77777777" w:rsidR="0084106E" w:rsidRPr="0084106E" w:rsidRDefault="0084106E" w:rsidP="0084106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84106E"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  <w:t>Ijin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B74546" w14:textId="77777777" w:rsidR="0084106E" w:rsidRPr="0084106E" w:rsidRDefault="0084106E" w:rsidP="0084106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  <w:t>Sakit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E9718F" w14:textId="77777777" w:rsidR="0084106E" w:rsidRPr="0084106E" w:rsidRDefault="0084106E" w:rsidP="0084106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84106E">
              <w:rPr>
                <w:rFonts w:ascii="Source Sans Pro" w:eastAsia="Times New Roman" w:hAnsi="Source Sans Pro" w:cs="Times New Roman"/>
                <w:b/>
                <w:bCs/>
                <w:color w:val="333333"/>
                <w:sz w:val="18"/>
                <w:szCs w:val="18"/>
              </w:rPr>
              <w:t>Presentase</w:t>
            </w:r>
            <w:proofErr w:type="spellEnd"/>
          </w:p>
        </w:tc>
      </w:tr>
      <w:tr w:rsidR="0084106E" w:rsidRPr="0084106E" w14:paraId="4B080617" w14:textId="77777777" w:rsidTr="0084106E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A8A67D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proofErr w:type="spellStart"/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Peserta</w:t>
            </w:r>
            <w:proofErr w:type="spellEnd"/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Reguler</w:t>
            </w:r>
            <w:proofErr w:type="spellEnd"/>
          </w:p>
        </w:tc>
      </w:tr>
      <w:tr w:rsidR="0084106E" w:rsidRPr="0084106E" w14:paraId="01D9EBF2" w14:textId="77777777" w:rsidTr="008410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DE83CA" w14:textId="77777777" w:rsidR="0084106E" w:rsidRPr="0084106E" w:rsidRDefault="0084106E" w:rsidP="0084106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729149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2223320009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3C5A23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KIKI SEPTIKA SARI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5AC888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CBDEC0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2D4152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2FAAE7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BC17AA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E4B3FF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84106E" w:rsidRPr="0084106E" w14:paraId="360B1BAE" w14:textId="77777777" w:rsidTr="008410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3D6022" w14:textId="77777777" w:rsidR="0084106E" w:rsidRPr="0084106E" w:rsidRDefault="0084106E" w:rsidP="0084106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9DBB30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2323320001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23122D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NOVIA AYU LESTARI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7D3E5B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CE2C7C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8D5B99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FFF285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07AE8E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C0806A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84106E" w:rsidRPr="0084106E" w14:paraId="30EAD2FA" w14:textId="77777777" w:rsidTr="008410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31AC63" w14:textId="77777777" w:rsidR="0084106E" w:rsidRPr="0084106E" w:rsidRDefault="0084106E" w:rsidP="0084106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AF4B6D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2323320002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ED58EE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MELIANI APRILIAN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79957B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683C43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DCD977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8F7F46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12807D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D81001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84106E" w:rsidRPr="0084106E" w14:paraId="4C80C0C3" w14:textId="77777777" w:rsidTr="008410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AC87C7" w14:textId="77777777" w:rsidR="0084106E" w:rsidRPr="0084106E" w:rsidRDefault="0084106E" w:rsidP="0084106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E1B7A8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2323320003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4F841E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MUZAI YANATUL ARIFAH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8C55CD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C490AF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EF631E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BA2BB3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2B3589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B1BBDC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84106E" w:rsidRPr="0084106E" w14:paraId="77E2690C" w14:textId="77777777" w:rsidTr="008410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6FCA84" w14:textId="77777777" w:rsidR="0084106E" w:rsidRPr="0084106E" w:rsidRDefault="0084106E" w:rsidP="0084106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B8DCFB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2323320004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025769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LISYA SEPTIANITA RAHMA PUTRI ASWANDI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E039E7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1A15FB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CA0778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8D2C6F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EE6DC0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F526E8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84106E" w:rsidRPr="0084106E" w14:paraId="2EF063D6" w14:textId="77777777" w:rsidTr="008410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E4D83C" w14:textId="77777777" w:rsidR="0084106E" w:rsidRPr="0084106E" w:rsidRDefault="0084106E" w:rsidP="0084106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485EC6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2323320005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6897C4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NAYLATUN NI'MAH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92F8C4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5E6ABE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31D876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49EDC0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32B226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E915A6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84106E" w:rsidRPr="0084106E" w14:paraId="1B457101" w14:textId="77777777" w:rsidTr="008410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32DD1C" w14:textId="77777777" w:rsidR="0084106E" w:rsidRPr="0084106E" w:rsidRDefault="0084106E" w:rsidP="0084106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59693E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2323320006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2742D8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FIFIAN REVALINA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3C31B6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4BD367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FA10C7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626D98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134F1C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CEDEC9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84106E" w:rsidRPr="0084106E" w14:paraId="06636FF2" w14:textId="77777777" w:rsidTr="008410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0CFEBE" w14:textId="77777777" w:rsidR="0084106E" w:rsidRPr="0084106E" w:rsidRDefault="0084106E" w:rsidP="0084106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959A06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2323320007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42B5FE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NUR ILIYIN FATIMAH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4C94A3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EEF001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7A3872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D43E6A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6B298B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25ACCF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84106E" w:rsidRPr="0084106E" w14:paraId="5A53AD51" w14:textId="77777777" w:rsidTr="008410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CA5C60" w14:textId="77777777" w:rsidR="0084106E" w:rsidRPr="0084106E" w:rsidRDefault="0084106E" w:rsidP="0084106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4690F7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2323320008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340F27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SITI MUNIROH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360037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B33A67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D43950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A79F3D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948D4D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FD87E8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84106E" w:rsidRPr="0084106E" w14:paraId="791F8DE4" w14:textId="77777777" w:rsidTr="008410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2CD4B1" w14:textId="77777777" w:rsidR="0084106E" w:rsidRPr="0084106E" w:rsidRDefault="0084106E" w:rsidP="0084106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E86317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2323320009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2E4C90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WAHYU FITRIYANA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3BF6AC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72ED78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0CC4EB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EB71A5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738D9A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0C0B6F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84106E" w:rsidRPr="0084106E" w14:paraId="3356FDBB" w14:textId="77777777" w:rsidTr="008410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936B99" w14:textId="77777777" w:rsidR="0084106E" w:rsidRPr="0084106E" w:rsidRDefault="0084106E" w:rsidP="0084106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93AB85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2323320011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27C61E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GILANG ALDIPARI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E8143D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5D2980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0DE454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FD4BDA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539BCB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8CC465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84106E" w:rsidRPr="0084106E" w14:paraId="4362FA58" w14:textId="77777777" w:rsidTr="008410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50BAC4" w14:textId="77777777" w:rsidR="0084106E" w:rsidRPr="0084106E" w:rsidRDefault="0084106E" w:rsidP="0084106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19A949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2323320012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8040EF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HUSNUL HOTIMAH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47BFBB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933788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C64B00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381CBC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B33B0D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ED4AFF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84106E" w:rsidRPr="0084106E" w14:paraId="2EE20E86" w14:textId="77777777" w:rsidTr="008410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2AD66A" w14:textId="77777777" w:rsidR="0084106E" w:rsidRPr="0084106E" w:rsidRDefault="0084106E" w:rsidP="0084106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706F2F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2323320013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662D46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RISKA AMALIA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E3B00C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E57920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64A660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4FA456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6073EC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4C0829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84106E" w:rsidRPr="0084106E" w14:paraId="43A95BF6" w14:textId="77777777" w:rsidTr="008410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53E773" w14:textId="77777777" w:rsidR="0084106E" w:rsidRPr="0084106E" w:rsidRDefault="0084106E" w:rsidP="0084106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E2E62A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2323320015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A4CCB8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TIA RISTIKA SARI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4EAB99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19F70D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27B232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EC0765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E4A8BA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29A4EF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84106E" w:rsidRPr="0084106E" w14:paraId="5DE64DF7" w14:textId="77777777" w:rsidTr="008410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39BEDD" w14:textId="77777777" w:rsidR="0084106E" w:rsidRPr="0084106E" w:rsidRDefault="0084106E" w:rsidP="0084106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5BFD99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2323320016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1CC435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WIDYA PUTRI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9FCEC4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CC00CF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47C33D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19E449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57984A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7A2B93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84106E" w:rsidRPr="0084106E" w14:paraId="63227325" w14:textId="77777777" w:rsidTr="008410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49D2F9" w14:textId="77777777" w:rsidR="0084106E" w:rsidRPr="0084106E" w:rsidRDefault="0084106E" w:rsidP="0084106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2F76EC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2323320017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F1F4C1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EGI YEKARDELA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4772B9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08D82F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5A46AA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559516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456913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DCCFF2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84106E" w:rsidRPr="0084106E" w14:paraId="4B0BF28F" w14:textId="77777777" w:rsidTr="008410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A8326D" w14:textId="77777777" w:rsidR="0084106E" w:rsidRPr="0084106E" w:rsidRDefault="0084106E" w:rsidP="0084106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A34D39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2323320018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D66471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AFANI RHOUDATUL JANNAH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D809A2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F669BE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4341FE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4767F1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6B6B01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F4F947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84106E" w:rsidRPr="0084106E" w14:paraId="275A6A87" w14:textId="77777777" w:rsidTr="008410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6522A8" w14:textId="77777777" w:rsidR="0084106E" w:rsidRPr="0084106E" w:rsidRDefault="0084106E" w:rsidP="0084106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EF3E2D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2323320020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313890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NAVILATUL ASHVIA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53BB97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504A13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3699EA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BB7CC7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AE9ECF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0F2DBB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84106E" w:rsidRPr="0084106E" w14:paraId="35232E9A" w14:textId="77777777" w:rsidTr="008410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B57FCE" w14:textId="77777777" w:rsidR="0084106E" w:rsidRPr="0084106E" w:rsidRDefault="0084106E" w:rsidP="0084106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F4D59C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2323320021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B377FF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NATASYA MAHARANI HASIBUAN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0F3F90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064D8E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DA1D0D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9934BF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893FA2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5ADED4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84106E" w:rsidRPr="0084106E" w14:paraId="14C1A1E4" w14:textId="77777777" w:rsidTr="008410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BFA925" w14:textId="77777777" w:rsidR="0084106E" w:rsidRPr="0084106E" w:rsidRDefault="0084106E" w:rsidP="0084106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C8AE72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2323320022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D91DE0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WIDIA BELLA PISRA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5BDD10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3C7B9D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5F16D8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FC2A06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E4DB95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C8ADD6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84106E" w:rsidRPr="0084106E" w14:paraId="2350611C" w14:textId="77777777" w:rsidTr="008410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6C75AD" w14:textId="77777777" w:rsidR="0084106E" w:rsidRPr="0084106E" w:rsidRDefault="0084106E" w:rsidP="0084106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EB637C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2323320023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546CA2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proofErr w:type="spellStart"/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Jernilan</w:t>
            </w:r>
            <w:proofErr w:type="spellEnd"/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 xml:space="preserve"> Beta </w:t>
            </w:r>
            <w:proofErr w:type="spellStart"/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Haryani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D83B7F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6F5D43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59C348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A5893B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8E81BC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13F951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84106E" w:rsidRPr="0084106E" w14:paraId="06D36016" w14:textId="77777777" w:rsidTr="008410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AA29FD" w14:textId="77777777" w:rsidR="0084106E" w:rsidRPr="0084106E" w:rsidRDefault="0084106E" w:rsidP="0084106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19BF4D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2323320026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CCD87F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ALIA MIFTA HUNNI'MAH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9A4CB7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7DD462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498D83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C6D997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967190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8F76F4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84106E" w:rsidRPr="0084106E" w14:paraId="694F4B38" w14:textId="77777777" w:rsidTr="008410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19DF9D" w14:textId="77777777" w:rsidR="0084106E" w:rsidRPr="0084106E" w:rsidRDefault="0084106E" w:rsidP="0084106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A49001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2323320027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356DE0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ALIA RAHMAH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C4F95A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9EB667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C87CEA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6CDB45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24E419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4F5A7C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84106E" w:rsidRPr="0084106E" w14:paraId="7A6AB169" w14:textId="77777777" w:rsidTr="008410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058D12" w14:textId="77777777" w:rsidR="0084106E" w:rsidRPr="0084106E" w:rsidRDefault="0084106E" w:rsidP="0084106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01AA54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2323320028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F03A99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ANISA WULANDARI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04D081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BFC54C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00C5AE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AC9294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8026F6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63741F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  <w:tr w:rsidR="0084106E" w:rsidRPr="0084106E" w14:paraId="139A7CAD" w14:textId="77777777" w:rsidTr="008410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24F56A" w14:textId="77777777" w:rsidR="0084106E" w:rsidRPr="0084106E" w:rsidRDefault="0084106E" w:rsidP="0084106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E7CF7B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2323320029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0F71B5" w14:textId="77777777" w:rsidR="0084106E" w:rsidRPr="0084106E" w:rsidRDefault="0084106E" w:rsidP="0084106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ATIKAH SARI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8A064B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204768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604AA8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1CDBD5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2A5B2F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F90DFD" w14:textId="77777777" w:rsidR="0084106E" w:rsidRPr="0084106E" w:rsidRDefault="0084106E" w:rsidP="0084106E">
            <w:pPr>
              <w:spacing w:after="0" w:line="240" w:lineRule="auto"/>
              <w:jc w:val="right"/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</w:pPr>
            <w:r w:rsidRPr="0084106E">
              <w:rPr>
                <w:rFonts w:ascii="Source Sans Pro" w:eastAsia="Times New Roman" w:hAnsi="Source Sans Pro" w:cs="Times New Roman"/>
                <w:color w:val="333333"/>
                <w:sz w:val="18"/>
                <w:szCs w:val="18"/>
              </w:rPr>
              <w:t>100</w:t>
            </w:r>
          </w:p>
        </w:tc>
      </w:tr>
    </w:tbl>
    <w:p w14:paraId="332E4523" w14:textId="77777777" w:rsidR="0084106E" w:rsidRDefault="0084106E" w:rsidP="0084106E">
      <w:pPr>
        <w:shd w:val="clear" w:color="auto" w:fill="FFFFFF"/>
        <w:spacing w:after="150" w:line="240" w:lineRule="auto"/>
        <w:rPr>
          <w:rFonts w:ascii="Source Sans Pro" w:eastAsia="Times New Roman" w:hAnsi="Source Sans Pro" w:cs="Times New Roman"/>
          <w:color w:val="333333"/>
          <w:sz w:val="18"/>
          <w:szCs w:val="18"/>
        </w:rPr>
      </w:pPr>
    </w:p>
    <w:p w14:paraId="28ADC38E" w14:textId="3C49C87D" w:rsidR="0084106E" w:rsidRPr="0084106E" w:rsidRDefault="0084106E" w:rsidP="0084106E">
      <w:pPr>
        <w:shd w:val="clear" w:color="auto" w:fill="FFFFFF"/>
        <w:spacing w:after="150" w:line="240" w:lineRule="auto"/>
        <w:rPr>
          <w:rFonts w:ascii="Source Sans Pro" w:eastAsia="Times New Roman" w:hAnsi="Source Sans Pro" w:cs="Times New Roman"/>
          <w:color w:val="333333"/>
          <w:sz w:val="18"/>
          <w:szCs w:val="18"/>
        </w:rPr>
      </w:pPr>
      <w:r w:rsidRPr="00F477DD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50A65F5" wp14:editId="33084C43">
            <wp:simplePos x="0" y="0"/>
            <wp:positionH relativeFrom="margin">
              <wp:align>left</wp:align>
            </wp:positionH>
            <wp:positionV relativeFrom="paragraph">
              <wp:posOffset>373784</wp:posOffset>
            </wp:positionV>
            <wp:extent cx="653143" cy="48509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43" cy="485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106E">
        <w:rPr>
          <w:rFonts w:ascii="Source Sans Pro" w:eastAsia="Times New Roman" w:hAnsi="Source Sans Pro" w:cs="Times New Roman"/>
          <w:color w:val="333333"/>
          <w:sz w:val="18"/>
          <w:szCs w:val="18"/>
        </w:rPr>
        <w:t>Bengkulu, 0</w:t>
      </w:r>
      <w:r>
        <w:rPr>
          <w:rFonts w:ascii="Source Sans Pro" w:eastAsia="Times New Roman" w:hAnsi="Source Sans Pro" w:cs="Times New Roman"/>
          <w:color w:val="333333"/>
          <w:sz w:val="18"/>
          <w:szCs w:val="18"/>
        </w:rPr>
        <w:t>1</w:t>
      </w:r>
      <w:r w:rsidRPr="0084106E">
        <w:rPr>
          <w:rFonts w:ascii="Source Sans Pro" w:eastAsia="Times New Roman" w:hAnsi="Source Sans Pro" w:cs="Times New Roman"/>
          <w:color w:val="333333"/>
          <w:sz w:val="18"/>
          <w:szCs w:val="18"/>
        </w:rPr>
        <w:t xml:space="preserve"> </w:t>
      </w:r>
      <w:proofErr w:type="spellStart"/>
      <w:r w:rsidRPr="0084106E">
        <w:rPr>
          <w:rFonts w:ascii="Source Sans Pro" w:eastAsia="Times New Roman" w:hAnsi="Source Sans Pro" w:cs="Times New Roman"/>
          <w:color w:val="333333"/>
          <w:sz w:val="18"/>
          <w:szCs w:val="18"/>
        </w:rPr>
        <w:t>Juli</w:t>
      </w:r>
      <w:proofErr w:type="spellEnd"/>
      <w:r w:rsidRPr="0084106E">
        <w:rPr>
          <w:rFonts w:ascii="Source Sans Pro" w:eastAsia="Times New Roman" w:hAnsi="Source Sans Pro" w:cs="Times New Roman"/>
          <w:color w:val="333333"/>
          <w:sz w:val="18"/>
          <w:szCs w:val="18"/>
        </w:rPr>
        <w:t xml:space="preserve"> 2025</w:t>
      </w:r>
      <w:r w:rsidRPr="0084106E">
        <w:rPr>
          <w:rFonts w:ascii="Source Sans Pro" w:eastAsia="Times New Roman" w:hAnsi="Source Sans Pro" w:cs="Times New Roman"/>
          <w:color w:val="333333"/>
          <w:sz w:val="18"/>
          <w:szCs w:val="18"/>
        </w:rPr>
        <w:br/>
      </w:r>
      <w:proofErr w:type="spellStart"/>
      <w:r w:rsidRPr="0084106E">
        <w:rPr>
          <w:rFonts w:ascii="Source Sans Pro" w:eastAsia="Times New Roman" w:hAnsi="Source Sans Pro" w:cs="Times New Roman"/>
          <w:color w:val="333333"/>
          <w:sz w:val="18"/>
          <w:szCs w:val="18"/>
        </w:rPr>
        <w:t>Ketua</w:t>
      </w:r>
      <w:proofErr w:type="spellEnd"/>
      <w:r w:rsidRPr="0084106E">
        <w:rPr>
          <w:rFonts w:ascii="Source Sans Pro" w:eastAsia="Times New Roman" w:hAnsi="Source Sans Pro" w:cs="Times New Roman"/>
          <w:color w:val="333333"/>
          <w:sz w:val="18"/>
          <w:szCs w:val="18"/>
        </w:rPr>
        <w:t xml:space="preserve"> Prodi </w:t>
      </w:r>
      <w:proofErr w:type="spellStart"/>
      <w:r w:rsidRPr="0084106E">
        <w:rPr>
          <w:rFonts w:ascii="Source Sans Pro" w:eastAsia="Times New Roman" w:hAnsi="Source Sans Pro" w:cs="Times New Roman"/>
          <w:color w:val="333333"/>
          <w:sz w:val="18"/>
          <w:szCs w:val="18"/>
        </w:rPr>
        <w:t>Bimbingan</w:t>
      </w:r>
      <w:proofErr w:type="spellEnd"/>
      <w:r w:rsidRPr="0084106E">
        <w:rPr>
          <w:rFonts w:ascii="Source Sans Pro" w:eastAsia="Times New Roman" w:hAnsi="Source Sans Pro" w:cs="Times New Roman"/>
          <w:color w:val="333333"/>
          <w:sz w:val="18"/>
          <w:szCs w:val="18"/>
        </w:rPr>
        <w:t xml:space="preserve"> dan </w:t>
      </w:r>
      <w:proofErr w:type="spellStart"/>
      <w:r w:rsidRPr="0084106E">
        <w:rPr>
          <w:rFonts w:ascii="Source Sans Pro" w:eastAsia="Times New Roman" w:hAnsi="Source Sans Pro" w:cs="Times New Roman"/>
          <w:color w:val="333333"/>
          <w:sz w:val="18"/>
          <w:szCs w:val="18"/>
        </w:rPr>
        <w:t>Konseling</w:t>
      </w:r>
      <w:proofErr w:type="spellEnd"/>
      <w:r w:rsidRPr="0084106E">
        <w:rPr>
          <w:rFonts w:ascii="Source Sans Pro" w:eastAsia="Times New Roman" w:hAnsi="Source Sans Pro" w:cs="Times New Roman"/>
          <w:color w:val="333333"/>
          <w:sz w:val="18"/>
          <w:szCs w:val="18"/>
        </w:rPr>
        <w:t xml:space="preserve"> Islam</w:t>
      </w:r>
      <w:r w:rsidRPr="0084106E">
        <w:rPr>
          <w:rFonts w:ascii="Source Sans Pro" w:eastAsia="Times New Roman" w:hAnsi="Source Sans Pro" w:cs="Times New Roman"/>
          <w:color w:val="333333"/>
          <w:sz w:val="18"/>
          <w:szCs w:val="18"/>
        </w:rPr>
        <w:br/>
      </w:r>
      <w:r w:rsidRPr="0084106E">
        <w:rPr>
          <w:rFonts w:ascii="Source Sans Pro" w:eastAsia="Times New Roman" w:hAnsi="Source Sans Pro" w:cs="Times New Roman"/>
          <w:color w:val="333333"/>
          <w:sz w:val="18"/>
          <w:szCs w:val="18"/>
        </w:rPr>
        <w:br/>
      </w:r>
      <w:r w:rsidRPr="0084106E">
        <w:rPr>
          <w:rFonts w:ascii="Source Sans Pro" w:eastAsia="Times New Roman" w:hAnsi="Source Sans Pro" w:cs="Times New Roman"/>
          <w:color w:val="333333"/>
          <w:sz w:val="18"/>
          <w:szCs w:val="18"/>
        </w:rPr>
        <w:br/>
      </w:r>
      <w:r w:rsidRPr="0084106E">
        <w:rPr>
          <w:rFonts w:ascii="Source Sans Pro" w:eastAsia="Times New Roman" w:hAnsi="Source Sans Pro" w:cs="Times New Roman"/>
          <w:color w:val="333333"/>
          <w:sz w:val="18"/>
          <w:szCs w:val="18"/>
        </w:rPr>
        <w:br/>
      </w:r>
      <w:r w:rsidRPr="0084106E">
        <w:rPr>
          <w:rFonts w:ascii="Source Sans Pro" w:eastAsia="Times New Roman" w:hAnsi="Source Sans Pro" w:cs="Times New Roman"/>
          <w:color w:val="333333"/>
          <w:sz w:val="18"/>
          <w:szCs w:val="18"/>
        </w:rPr>
        <w:br/>
        <w:t>DILLA ASTARINI</w:t>
      </w:r>
      <w:r w:rsidRPr="0084106E">
        <w:rPr>
          <w:rFonts w:ascii="Source Sans Pro" w:eastAsia="Times New Roman" w:hAnsi="Source Sans Pro" w:cs="Times New Roman"/>
          <w:color w:val="333333"/>
          <w:sz w:val="18"/>
          <w:szCs w:val="18"/>
        </w:rPr>
        <w:br/>
        <w:t>NIP. 2021019003</w:t>
      </w:r>
    </w:p>
    <w:p w14:paraId="35617DAA" w14:textId="781EC56F" w:rsidR="0084106E" w:rsidRDefault="0084106E">
      <w:pPr>
        <w:rPr>
          <w:sz w:val="16"/>
          <w:szCs w:val="16"/>
        </w:rPr>
      </w:pPr>
    </w:p>
    <w:p w14:paraId="4F893BFE" w14:textId="5ECF6519" w:rsidR="0084106E" w:rsidRDefault="0084106E">
      <w:pPr>
        <w:rPr>
          <w:sz w:val="16"/>
          <w:szCs w:val="16"/>
        </w:rPr>
      </w:pPr>
    </w:p>
    <w:p w14:paraId="55666A84" w14:textId="55111C26" w:rsidR="0084106E" w:rsidRDefault="0084106E">
      <w:pPr>
        <w:rPr>
          <w:sz w:val="16"/>
          <w:szCs w:val="16"/>
        </w:rPr>
      </w:pPr>
    </w:p>
    <w:p w14:paraId="0C71C19D" w14:textId="031D556B" w:rsidR="0084106E" w:rsidRDefault="0084106E">
      <w:pPr>
        <w:rPr>
          <w:sz w:val="16"/>
          <w:szCs w:val="16"/>
        </w:rPr>
      </w:pPr>
    </w:p>
    <w:p w14:paraId="176291E3" w14:textId="77777777" w:rsidR="0084106E" w:rsidRDefault="0084106E">
      <w:pPr>
        <w:rPr>
          <w:sz w:val="16"/>
          <w:szCs w:val="16"/>
        </w:rPr>
      </w:pPr>
    </w:p>
    <w:p w14:paraId="0CC0EEB9" w14:textId="6092F4D0" w:rsidR="0084106E" w:rsidRDefault="0084106E">
      <w:pPr>
        <w:rPr>
          <w:sz w:val="16"/>
          <w:szCs w:val="16"/>
        </w:rPr>
      </w:pPr>
    </w:p>
    <w:p w14:paraId="00C6C5F4" w14:textId="52BDF899" w:rsidR="0084106E" w:rsidRDefault="0084106E">
      <w:pPr>
        <w:rPr>
          <w:sz w:val="16"/>
          <w:szCs w:val="16"/>
        </w:rPr>
      </w:pPr>
    </w:p>
    <w:p w14:paraId="5CF6F1DA" w14:textId="08A92419" w:rsidR="0084106E" w:rsidRDefault="0084106E">
      <w:pPr>
        <w:rPr>
          <w:sz w:val="16"/>
          <w:szCs w:val="16"/>
        </w:rPr>
      </w:pPr>
    </w:p>
    <w:p w14:paraId="5BDA75C6" w14:textId="66E50A97" w:rsidR="0084106E" w:rsidRDefault="0084106E">
      <w:pPr>
        <w:rPr>
          <w:sz w:val="16"/>
          <w:szCs w:val="16"/>
        </w:rPr>
      </w:pPr>
    </w:p>
    <w:p w14:paraId="7BD41EA4" w14:textId="77777777" w:rsidR="0084106E" w:rsidRDefault="0084106E">
      <w:pPr>
        <w:rPr>
          <w:sz w:val="16"/>
          <w:szCs w:val="16"/>
        </w:rPr>
      </w:pPr>
    </w:p>
    <w:p w14:paraId="22853217" w14:textId="6ADF6B54" w:rsidR="0084106E" w:rsidRDefault="0084106E">
      <w:pPr>
        <w:rPr>
          <w:sz w:val="16"/>
          <w:szCs w:val="16"/>
        </w:rPr>
      </w:pPr>
    </w:p>
    <w:p w14:paraId="18256097" w14:textId="6CF74A0F" w:rsidR="0084106E" w:rsidRDefault="0084106E">
      <w:pPr>
        <w:rPr>
          <w:sz w:val="16"/>
          <w:szCs w:val="16"/>
        </w:rPr>
      </w:pPr>
    </w:p>
    <w:p w14:paraId="65E10D0B" w14:textId="05BE58E9" w:rsidR="0084106E" w:rsidRDefault="0084106E">
      <w:pPr>
        <w:rPr>
          <w:sz w:val="16"/>
          <w:szCs w:val="16"/>
        </w:rPr>
      </w:pPr>
    </w:p>
    <w:p w14:paraId="32AF6D7F" w14:textId="7E12094D" w:rsidR="0084106E" w:rsidRPr="0084106E" w:rsidRDefault="0084106E" w:rsidP="0084106E">
      <w:pPr>
        <w:shd w:val="clear" w:color="auto" w:fill="F0F7FD"/>
        <w:spacing w:after="0" w:line="240" w:lineRule="auto"/>
        <w:jc w:val="center"/>
        <w:rPr>
          <w:rFonts w:ascii="Poppins" w:eastAsia="Times New Roman" w:hAnsi="Poppins" w:cs="Poppins"/>
          <w:b/>
          <w:bCs/>
          <w:color w:val="333333"/>
          <w:sz w:val="16"/>
          <w:szCs w:val="16"/>
        </w:rPr>
      </w:pPr>
      <w:r w:rsidRPr="0084106E">
        <w:rPr>
          <w:rFonts w:ascii="Poppins" w:eastAsia="Times New Roman" w:hAnsi="Poppins" w:cs="Poppins"/>
          <w:b/>
          <w:bCs/>
          <w:color w:val="333333"/>
          <w:sz w:val="16"/>
          <w:szCs w:val="16"/>
        </w:rPr>
        <w:t>JURNAL PERKULIAHAN</w:t>
      </w:r>
    </w:p>
    <w:p w14:paraId="538DB88D" w14:textId="77777777" w:rsidR="0084106E" w:rsidRDefault="0084106E" w:rsidP="0084106E">
      <w:pPr>
        <w:shd w:val="clear" w:color="auto" w:fill="F0F7FD"/>
        <w:spacing w:after="0" w:line="240" w:lineRule="auto"/>
        <w:rPr>
          <w:rFonts w:ascii="Poppins" w:eastAsia="Times New Roman" w:hAnsi="Poppins" w:cs="Poppins"/>
          <w:color w:val="333333"/>
          <w:sz w:val="16"/>
          <w:szCs w:val="16"/>
        </w:rPr>
      </w:pPr>
    </w:p>
    <w:p w14:paraId="1D7D8ED1" w14:textId="0F087C1A" w:rsidR="0084106E" w:rsidRPr="0084106E" w:rsidRDefault="0084106E" w:rsidP="0084106E">
      <w:pPr>
        <w:shd w:val="clear" w:color="auto" w:fill="F0F7FD"/>
        <w:spacing w:after="0" w:line="240" w:lineRule="auto"/>
        <w:rPr>
          <w:rFonts w:ascii="Poppins" w:eastAsia="Times New Roman" w:hAnsi="Poppins" w:cs="Poppins"/>
          <w:color w:val="333333"/>
          <w:sz w:val="16"/>
          <w:szCs w:val="16"/>
        </w:rPr>
      </w:pPr>
      <w:r w:rsidRPr="0084106E">
        <w:rPr>
          <w:rFonts w:ascii="Poppins" w:eastAsia="Times New Roman" w:hAnsi="Poppins" w:cs="Poppins"/>
          <w:color w:val="333333"/>
          <w:sz w:val="16"/>
          <w:szCs w:val="16"/>
        </w:rPr>
        <w:t>Program Studi</w:t>
      </w:r>
      <w:r>
        <w:rPr>
          <w:rFonts w:ascii="Poppins" w:eastAsia="Times New Roman" w:hAnsi="Poppins" w:cs="Poppins"/>
          <w:color w:val="333333"/>
          <w:sz w:val="16"/>
          <w:szCs w:val="16"/>
        </w:rPr>
        <w:t xml:space="preserve"> </w:t>
      </w:r>
      <w:proofErr w:type="gramStart"/>
      <w:r>
        <w:rPr>
          <w:rFonts w:ascii="Poppins" w:eastAsia="Times New Roman" w:hAnsi="Poppins" w:cs="Poppins"/>
          <w:color w:val="333333"/>
          <w:sz w:val="16"/>
          <w:szCs w:val="16"/>
        </w:rPr>
        <w:tab/>
        <w:t>:</w:t>
      </w:r>
      <w:r w:rsidRPr="0084106E">
        <w:rPr>
          <w:rFonts w:ascii="Poppins" w:eastAsia="Times New Roman" w:hAnsi="Poppins" w:cs="Poppins"/>
          <w:color w:val="333333"/>
          <w:sz w:val="16"/>
          <w:szCs w:val="16"/>
        </w:rPr>
        <w:t>S</w:t>
      </w:r>
      <w:proofErr w:type="gramEnd"/>
      <w:r w:rsidRPr="0084106E">
        <w:rPr>
          <w:rFonts w:ascii="Poppins" w:eastAsia="Times New Roman" w:hAnsi="Poppins" w:cs="Poppins"/>
          <w:color w:val="333333"/>
          <w:sz w:val="16"/>
          <w:szCs w:val="16"/>
        </w:rPr>
        <w:t xml:space="preserve">1 - </w:t>
      </w:r>
      <w:proofErr w:type="spellStart"/>
      <w:r w:rsidRPr="0084106E">
        <w:rPr>
          <w:rFonts w:ascii="Poppins" w:eastAsia="Times New Roman" w:hAnsi="Poppins" w:cs="Poppins"/>
          <w:color w:val="333333"/>
          <w:sz w:val="16"/>
          <w:szCs w:val="16"/>
        </w:rPr>
        <w:t>Bimbingan</w:t>
      </w:r>
      <w:proofErr w:type="spellEnd"/>
      <w:r w:rsidRPr="0084106E">
        <w:rPr>
          <w:rFonts w:ascii="Poppins" w:eastAsia="Times New Roman" w:hAnsi="Poppins" w:cs="Poppins"/>
          <w:color w:val="333333"/>
          <w:sz w:val="16"/>
          <w:szCs w:val="16"/>
        </w:rPr>
        <w:t xml:space="preserve"> dan </w:t>
      </w:r>
      <w:proofErr w:type="spellStart"/>
      <w:r w:rsidRPr="0084106E">
        <w:rPr>
          <w:rFonts w:ascii="Poppins" w:eastAsia="Times New Roman" w:hAnsi="Poppins" w:cs="Poppins"/>
          <w:color w:val="333333"/>
          <w:sz w:val="16"/>
          <w:szCs w:val="16"/>
        </w:rPr>
        <w:t>Konseling</w:t>
      </w:r>
      <w:proofErr w:type="spellEnd"/>
      <w:r w:rsidRPr="0084106E">
        <w:rPr>
          <w:rFonts w:ascii="Poppins" w:eastAsia="Times New Roman" w:hAnsi="Poppins" w:cs="Poppins"/>
          <w:color w:val="333333"/>
          <w:sz w:val="16"/>
          <w:szCs w:val="16"/>
        </w:rPr>
        <w:t xml:space="preserve"> Islam</w:t>
      </w:r>
    </w:p>
    <w:p w14:paraId="4E930C78" w14:textId="64A740FB" w:rsidR="0084106E" w:rsidRPr="0084106E" w:rsidRDefault="0084106E" w:rsidP="0084106E">
      <w:pPr>
        <w:shd w:val="clear" w:color="auto" w:fill="F0F7FD"/>
        <w:spacing w:after="0" w:line="240" w:lineRule="auto"/>
        <w:rPr>
          <w:rFonts w:ascii="Poppins" w:eastAsia="Times New Roman" w:hAnsi="Poppins" w:cs="Poppins"/>
          <w:color w:val="333333"/>
          <w:sz w:val="16"/>
          <w:szCs w:val="16"/>
        </w:rPr>
      </w:pPr>
      <w:r w:rsidRPr="0084106E">
        <w:rPr>
          <w:rFonts w:ascii="Poppins" w:eastAsia="Times New Roman" w:hAnsi="Poppins" w:cs="Poppins"/>
          <w:color w:val="333333"/>
          <w:sz w:val="16"/>
          <w:szCs w:val="16"/>
        </w:rPr>
        <w:t>Periode</w:t>
      </w:r>
      <w:r>
        <w:rPr>
          <w:rFonts w:ascii="Poppins" w:eastAsia="Times New Roman" w:hAnsi="Poppins" w:cs="Poppins"/>
          <w:color w:val="333333"/>
          <w:sz w:val="16"/>
          <w:szCs w:val="16"/>
        </w:rPr>
        <w:t xml:space="preserve"> </w:t>
      </w:r>
      <w:r>
        <w:rPr>
          <w:rFonts w:ascii="Poppins" w:eastAsia="Times New Roman" w:hAnsi="Poppins" w:cs="Poppins"/>
          <w:color w:val="333333"/>
          <w:sz w:val="16"/>
          <w:szCs w:val="16"/>
        </w:rPr>
        <w:tab/>
      </w:r>
      <w:r>
        <w:rPr>
          <w:rFonts w:ascii="Poppins" w:eastAsia="Times New Roman" w:hAnsi="Poppins" w:cs="Poppins"/>
          <w:color w:val="333333"/>
          <w:sz w:val="16"/>
          <w:szCs w:val="16"/>
        </w:rPr>
        <w:tab/>
        <w:t xml:space="preserve">: </w:t>
      </w:r>
      <w:r w:rsidRPr="0084106E">
        <w:rPr>
          <w:rFonts w:ascii="Poppins" w:eastAsia="Times New Roman" w:hAnsi="Poppins" w:cs="Poppins"/>
          <w:color w:val="333333"/>
          <w:sz w:val="16"/>
          <w:szCs w:val="16"/>
        </w:rPr>
        <w:t>2024 Genap</w:t>
      </w:r>
    </w:p>
    <w:p w14:paraId="3E284208" w14:textId="027A02F8" w:rsidR="0084106E" w:rsidRPr="0084106E" w:rsidRDefault="0084106E" w:rsidP="0084106E">
      <w:pPr>
        <w:shd w:val="clear" w:color="auto" w:fill="F0F7FD"/>
        <w:spacing w:after="0" w:line="240" w:lineRule="auto"/>
        <w:rPr>
          <w:rFonts w:ascii="Poppins" w:eastAsia="Times New Roman" w:hAnsi="Poppins" w:cs="Poppins"/>
          <w:color w:val="333333"/>
          <w:sz w:val="16"/>
          <w:szCs w:val="16"/>
        </w:rPr>
      </w:pPr>
      <w:r w:rsidRPr="0084106E">
        <w:rPr>
          <w:rFonts w:ascii="Poppins" w:eastAsia="Times New Roman" w:hAnsi="Poppins" w:cs="Poppins"/>
          <w:color w:val="333333"/>
          <w:sz w:val="16"/>
          <w:szCs w:val="16"/>
        </w:rPr>
        <w:t>Mata Kuliah</w:t>
      </w:r>
      <w:r>
        <w:rPr>
          <w:rFonts w:ascii="Poppins" w:eastAsia="Times New Roman" w:hAnsi="Poppins" w:cs="Poppins"/>
          <w:color w:val="333333"/>
          <w:sz w:val="16"/>
          <w:szCs w:val="16"/>
        </w:rPr>
        <w:t xml:space="preserve"> </w:t>
      </w:r>
      <w:r>
        <w:rPr>
          <w:rFonts w:ascii="Poppins" w:eastAsia="Times New Roman" w:hAnsi="Poppins" w:cs="Poppins"/>
          <w:color w:val="333333"/>
          <w:sz w:val="16"/>
          <w:szCs w:val="16"/>
        </w:rPr>
        <w:tab/>
        <w:t xml:space="preserve">: </w:t>
      </w:r>
      <w:r w:rsidRPr="0084106E">
        <w:rPr>
          <w:rFonts w:ascii="Poppins" w:eastAsia="Times New Roman" w:hAnsi="Poppins" w:cs="Poppins"/>
          <w:color w:val="333333"/>
          <w:sz w:val="16"/>
          <w:szCs w:val="16"/>
        </w:rPr>
        <w:t xml:space="preserve">BKI-410218 - </w:t>
      </w:r>
      <w:proofErr w:type="spellStart"/>
      <w:r w:rsidRPr="0084106E">
        <w:rPr>
          <w:rFonts w:ascii="Poppins" w:eastAsia="Times New Roman" w:hAnsi="Poppins" w:cs="Poppins"/>
          <w:color w:val="333333"/>
          <w:sz w:val="16"/>
          <w:szCs w:val="16"/>
        </w:rPr>
        <w:t>Psikologi</w:t>
      </w:r>
      <w:proofErr w:type="spellEnd"/>
      <w:r w:rsidRPr="0084106E">
        <w:rPr>
          <w:rFonts w:ascii="Poppins" w:eastAsia="Times New Roman" w:hAnsi="Poppins" w:cs="Poppins"/>
          <w:color w:val="333333"/>
          <w:sz w:val="16"/>
          <w:szCs w:val="16"/>
        </w:rPr>
        <w:t xml:space="preserve"> </w:t>
      </w:r>
      <w:proofErr w:type="spellStart"/>
      <w:r w:rsidRPr="0084106E">
        <w:rPr>
          <w:rFonts w:ascii="Poppins" w:eastAsia="Times New Roman" w:hAnsi="Poppins" w:cs="Poppins"/>
          <w:color w:val="333333"/>
          <w:sz w:val="16"/>
          <w:szCs w:val="16"/>
        </w:rPr>
        <w:t>Sosial</w:t>
      </w:r>
      <w:proofErr w:type="spellEnd"/>
      <w:r w:rsidRPr="0084106E">
        <w:rPr>
          <w:rFonts w:ascii="Poppins" w:eastAsia="Times New Roman" w:hAnsi="Poppins" w:cs="Poppins"/>
          <w:color w:val="333333"/>
          <w:sz w:val="16"/>
          <w:szCs w:val="16"/>
        </w:rPr>
        <w:t xml:space="preserve"> - 2 SKS</w:t>
      </w:r>
    </w:p>
    <w:p w14:paraId="488728E3" w14:textId="3A7A5775" w:rsidR="0084106E" w:rsidRPr="0084106E" w:rsidRDefault="0084106E" w:rsidP="0084106E">
      <w:pPr>
        <w:shd w:val="clear" w:color="auto" w:fill="F0F7FD"/>
        <w:spacing w:after="0" w:line="240" w:lineRule="auto"/>
        <w:rPr>
          <w:rFonts w:ascii="Poppins" w:eastAsia="Times New Roman" w:hAnsi="Poppins" w:cs="Poppins"/>
          <w:color w:val="333333"/>
          <w:sz w:val="16"/>
          <w:szCs w:val="16"/>
        </w:rPr>
      </w:pPr>
      <w:r w:rsidRPr="0084106E">
        <w:rPr>
          <w:rFonts w:ascii="Poppins" w:eastAsia="Times New Roman" w:hAnsi="Poppins" w:cs="Poppins"/>
          <w:color w:val="333333"/>
          <w:sz w:val="16"/>
          <w:szCs w:val="16"/>
        </w:rPr>
        <w:t xml:space="preserve">Nama </w:t>
      </w:r>
      <w:proofErr w:type="spellStart"/>
      <w:r w:rsidRPr="0084106E">
        <w:rPr>
          <w:rFonts w:ascii="Poppins" w:eastAsia="Times New Roman" w:hAnsi="Poppins" w:cs="Poppins"/>
          <w:color w:val="333333"/>
          <w:sz w:val="16"/>
          <w:szCs w:val="16"/>
        </w:rPr>
        <w:t>Kelas</w:t>
      </w:r>
      <w:proofErr w:type="spellEnd"/>
      <w:r>
        <w:rPr>
          <w:rFonts w:ascii="Poppins" w:eastAsia="Times New Roman" w:hAnsi="Poppins" w:cs="Poppins"/>
          <w:color w:val="333333"/>
          <w:sz w:val="16"/>
          <w:szCs w:val="16"/>
        </w:rPr>
        <w:t xml:space="preserve"> </w:t>
      </w:r>
      <w:r>
        <w:rPr>
          <w:rFonts w:ascii="Poppins" w:eastAsia="Times New Roman" w:hAnsi="Poppins" w:cs="Poppins"/>
          <w:color w:val="333333"/>
          <w:sz w:val="16"/>
          <w:szCs w:val="16"/>
        </w:rPr>
        <w:tab/>
        <w:t xml:space="preserve">: </w:t>
      </w:r>
      <w:r w:rsidRPr="0084106E">
        <w:rPr>
          <w:rFonts w:ascii="Poppins" w:eastAsia="Times New Roman" w:hAnsi="Poppins" w:cs="Poppins"/>
          <w:color w:val="333333"/>
          <w:sz w:val="16"/>
          <w:szCs w:val="16"/>
        </w:rPr>
        <w:t>4A</w:t>
      </w:r>
    </w:p>
    <w:p w14:paraId="0399C5ED" w14:textId="013DC9FB" w:rsidR="0084106E" w:rsidRPr="0084106E" w:rsidRDefault="0084106E" w:rsidP="0084106E">
      <w:pPr>
        <w:shd w:val="clear" w:color="auto" w:fill="F0F7FD"/>
        <w:spacing w:after="0" w:line="240" w:lineRule="auto"/>
        <w:rPr>
          <w:rFonts w:ascii="Poppins" w:eastAsia="Times New Roman" w:hAnsi="Poppins" w:cs="Poppins"/>
          <w:color w:val="333333"/>
          <w:sz w:val="16"/>
          <w:szCs w:val="16"/>
        </w:rPr>
      </w:pPr>
      <w:proofErr w:type="spellStart"/>
      <w:r w:rsidRPr="0084106E">
        <w:rPr>
          <w:rFonts w:ascii="Poppins" w:eastAsia="Times New Roman" w:hAnsi="Poppins" w:cs="Poppins"/>
          <w:color w:val="333333"/>
          <w:sz w:val="16"/>
          <w:szCs w:val="16"/>
        </w:rPr>
        <w:t>Kurikulum</w:t>
      </w:r>
      <w:proofErr w:type="spellEnd"/>
      <w:r>
        <w:rPr>
          <w:rFonts w:ascii="Poppins" w:eastAsia="Times New Roman" w:hAnsi="Poppins" w:cs="Poppins"/>
          <w:color w:val="333333"/>
          <w:sz w:val="16"/>
          <w:szCs w:val="16"/>
        </w:rPr>
        <w:t xml:space="preserve"> </w:t>
      </w:r>
      <w:r>
        <w:rPr>
          <w:rFonts w:ascii="Poppins" w:eastAsia="Times New Roman" w:hAnsi="Poppins" w:cs="Poppins"/>
          <w:color w:val="333333"/>
          <w:sz w:val="16"/>
          <w:szCs w:val="16"/>
        </w:rPr>
        <w:tab/>
        <w:t xml:space="preserve">: </w:t>
      </w:r>
      <w:r w:rsidRPr="0084106E">
        <w:rPr>
          <w:rFonts w:ascii="Poppins" w:eastAsia="Times New Roman" w:hAnsi="Poppins" w:cs="Poppins"/>
          <w:color w:val="333333"/>
          <w:sz w:val="16"/>
          <w:szCs w:val="16"/>
        </w:rPr>
        <w:t>2022</w:t>
      </w:r>
    </w:p>
    <w:p w14:paraId="76BE9AF0" w14:textId="79D08BA8" w:rsidR="0084106E" w:rsidRPr="0084106E" w:rsidRDefault="0084106E" w:rsidP="0084106E">
      <w:pPr>
        <w:shd w:val="clear" w:color="auto" w:fill="F0F7FD"/>
        <w:spacing w:after="0" w:line="240" w:lineRule="auto"/>
        <w:rPr>
          <w:rFonts w:ascii="Poppins" w:eastAsia="Times New Roman" w:hAnsi="Poppins" w:cs="Poppins"/>
          <w:color w:val="333333"/>
          <w:sz w:val="16"/>
          <w:szCs w:val="16"/>
        </w:rPr>
      </w:pPr>
      <w:r w:rsidRPr="0084106E">
        <w:rPr>
          <w:rFonts w:ascii="Poppins" w:eastAsia="Times New Roman" w:hAnsi="Poppins" w:cs="Poppins"/>
          <w:color w:val="333333"/>
          <w:sz w:val="16"/>
          <w:szCs w:val="16"/>
        </w:rPr>
        <w:t>Sistem Kuliah</w:t>
      </w:r>
      <w:r>
        <w:rPr>
          <w:rFonts w:ascii="Poppins" w:eastAsia="Times New Roman" w:hAnsi="Poppins" w:cs="Poppins"/>
          <w:color w:val="333333"/>
          <w:sz w:val="16"/>
          <w:szCs w:val="16"/>
        </w:rPr>
        <w:t xml:space="preserve"> </w:t>
      </w:r>
      <w:r>
        <w:rPr>
          <w:rFonts w:ascii="Poppins" w:eastAsia="Times New Roman" w:hAnsi="Poppins" w:cs="Poppins"/>
          <w:color w:val="333333"/>
          <w:sz w:val="16"/>
          <w:szCs w:val="16"/>
        </w:rPr>
        <w:tab/>
        <w:t xml:space="preserve">: </w:t>
      </w:r>
      <w:proofErr w:type="spellStart"/>
      <w:r w:rsidRPr="0084106E">
        <w:rPr>
          <w:rFonts w:ascii="Poppins" w:eastAsia="Times New Roman" w:hAnsi="Poppins" w:cs="Poppins"/>
          <w:color w:val="333333"/>
          <w:sz w:val="16"/>
          <w:szCs w:val="16"/>
        </w:rPr>
        <w:t>Reguler</w:t>
      </w:r>
      <w:proofErr w:type="spellEnd"/>
    </w:p>
    <w:p w14:paraId="16E055FF" w14:textId="508AA809" w:rsidR="0084106E" w:rsidRPr="0084106E" w:rsidRDefault="0084106E" w:rsidP="0084106E">
      <w:pPr>
        <w:shd w:val="clear" w:color="auto" w:fill="F0F7FD"/>
        <w:spacing w:after="0" w:line="240" w:lineRule="auto"/>
        <w:rPr>
          <w:rFonts w:ascii="Poppins" w:eastAsia="Times New Roman" w:hAnsi="Poppins" w:cs="Poppins"/>
          <w:color w:val="333333"/>
          <w:sz w:val="16"/>
          <w:szCs w:val="16"/>
        </w:rPr>
      </w:pPr>
      <w:proofErr w:type="spellStart"/>
      <w:r w:rsidRPr="0084106E">
        <w:rPr>
          <w:rFonts w:ascii="Poppins" w:eastAsia="Times New Roman" w:hAnsi="Poppins" w:cs="Poppins"/>
          <w:color w:val="333333"/>
          <w:sz w:val="16"/>
          <w:szCs w:val="16"/>
        </w:rPr>
        <w:t>Kapasitas</w:t>
      </w:r>
      <w:proofErr w:type="spellEnd"/>
      <w:r>
        <w:rPr>
          <w:rFonts w:ascii="Poppins" w:eastAsia="Times New Roman" w:hAnsi="Poppins" w:cs="Poppins"/>
          <w:color w:val="333333"/>
          <w:sz w:val="16"/>
          <w:szCs w:val="16"/>
        </w:rPr>
        <w:t xml:space="preserve"> </w:t>
      </w:r>
      <w:r>
        <w:rPr>
          <w:rFonts w:ascii="Poppins" w:eastAsia="Times New Roman" w:hAnsi="Poppins" w:cs="Poppins"/>
          <w:color w:val="333333"/>
          <w:sz w:val="16"/>
          <w:szCs w:val="16"/>
        </w:rPr>
        <w:tab/>
        <w:t xml:space="preserve">: </w:t>
      </w:r>
      <w:r w:rsidRPr="0084106E">
        <w:rPr>
          <w:rFonts w:ascii="Poppins" w:eastAsia="Times New Roman" w:hAnsi="Poppins" w:cs="Poppins"/>
          <w:color w:val="333333"/>
          <w:sz w:val="16"/>
          <w:szCs w:val="16"/>
        </w:rPr>
        <w:t>40</w:t>
      </w:r>
    </w:p>
    <w:p w14:paraId="0C2FBDB3" w14:textId="725D52C8" w:rsidR="0084106E" w:rsidRPr="0084106E" w:rsidRDefault="0084106E" w:rsidP="0084106E">
      <w:pPr>
        <w:shd w:val="clear" w:color="auto" w:fill="F0F7FD"/>
        <w:spacing w:after="0" w:line="240" w:lineRule="auto"/>
        <w:rPr>
          <w:rFonts w:ascii="Poppins" w:eastAsia="Times New Roman" w:hAnsi="Poppins" w:cs="Poppins"/>
          <w:color w:val="333333"/>
          <w:sz w:val="16"/>
          <w:szCs w:val="16"/>
        </w:rPr>
      </w:pPr>
      <w:proofErr w:type="spellStart"/>
      <w:r w:rsidRPr="0084106E">
        <w:rPr>
          <w:rFonts w:ascii="Poppins" w:eastAsia="Times New Roman" w:hAnsi="Poppins" w:cs="Poppins"/>
          <w:color w:val="333333"/>
          <w:sz w:val="16"/>
          <w:szCs w:val="16"/>
        </w:rPr>
        <w:t>Peserta</w:t>
      </w:r>
      <w:proofErr w:type="spellEnd"/>
      <w:r>
        <w:rPr>
          <w:rFonts w:ascii="Poppins" w:eastAsia="Times New Roman" w:hAnsi="Poppins" w:cs="Poppins"/>
          <w:color w:val="333333"/>
          <w:sz w:val="16"/>
          <w:szCs w:val="16"/>
        </w:rPr>
        <w:t xml:space="preserve"> </w:t>
      </w:r>
      <w:r>
        <w:rPr>
          <w:rFonts w:ascii="Poppins" w:eastAsia="Times New Roman" w:hAnsi="Poppins" w:cs="Poppins"/>
          <w:color w:val="333333"/>
          <w:sz w:val="16"/>
          <w:szCs w:val="16"/>
        </w:rPr>
        <w:tab/>
      </w:r>
      <w:r>
        <w:rPr>
          <w:rFonts w:ascii="Poppins" w:eastAsia="Times New Roman" w:hAnsi="Poppins" w:cs="Poppins"/>
          <w:color w:val="333333"/>
          <w:sz w:val="16"/>
          <w:szCs w:val="16"/>
        </w:rPr>
        <w:tab/>
        <w:t xml:space="preserve">: </w:t>
      </w:r>
      <w:r w:rsidRPr="0084106E">
        <w:rPr>
          <w:rFonts w:ascii="Poppins" w:eastAsia="Times New Roman" w:hAnsi="Poppins" w:cs="Poppins"/>
          <w:color w:val="333333"/>
          <w:sz w:val="16"/>
          <w:szCs w:val="16"/>
        </w:rPr>
        <w:t>25</w:t>
      </w:r>
    </w:p>
    <w:tbl>
      <w:tblPr>
        <w:tblW w:w="897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"/>
        <w:gridCol w:w="2293"/>
        <w:gridCol w:w="2745"/>
        <w:gridCol w:w="1575"/>
        <w:gridCol w:w="901"/>
        <w:gridCol w:w="787"/>
      </w:tblGrid>
      <w:tr w:rsidR="0084106E" w:rsidRPr="0084106E" w14:paraId="3F3C1247" w14:textId="77777777" w:rsidTr="0084106E">
        <w:trPr>
          <w:tblHeader/>
        </w:trPr>
        <w:tc>
          <w:tcPr>
            <w:tcW w:w="669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8D3FEA" w14:textId="77777777" w:rsidR="0084106E" w:rsidRPr="0084106E" w:rsidRDefault="0084106E" w:rsidP="0084106E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Sesi</w:t>
            </w:r>
          </w:p>
        </w:tc>
        <w:tc>
          <w:tcPr>
            <w:tcW w:w="2293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D9BD37" w14:textId="77777777" w:rsidR="0084106E" w:rsidRPr="0084106E" w:rsidRDefault="0084106E" w:rsidP="0084106E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Waktu</w:t>
            </w:r>
          </w:p>
        </w:tc>
        <w:tc>
          <w:tcPr>
            <w:tcW w:w="274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3CAC36" w14:textId="77777777" w:rsidR="0084106E" w:rsidRPr="0084106E" w:rsidRDefault="0084106E" w:rsidP="0084106E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proofErr w:type="spellStart"/>
            <w:r w:rsidRPr="0084106E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Rencana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 &amp;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Realisasi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 Materi</w:t>
            </w:r>
          </w:p>
        </w:tc>
        <w:tc>
          <w:tcPr>
            <w:tcW w:w="157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A78D87" w14:textId="77777777" w:rsidR="0084106E" w:rsidRPr="0084106E" w:rsidRDefault="0084106E" w:rsidP="0084106E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proofErr w:type="spellStart"/>
            <w:r w:rsidRPr="0084106E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Pengajar</w:t>
            </w:r>
            <w:proofErr w:type="spellEnd"/>
          </w:p>
        </w:tc>
        <w:tc>
          <w:tcPr>
            <w:tcW w:w="901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ED3BD3" w14:textId="77777777" w:rsidR="0084106E" w:rsidRPr="0084106E" w:rsidRDefault="0084106E" w:rsidP="0084106E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Ruang</w:t>
            </w:r>
          </w:p>
        </w:tc>
        <w:tc>
          <w:tcPr>
            <w:tcW w:w="787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468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1CE7F1" w14:textId="77777777" w:rsidR="0084106E" w:rsidRPr="0084106E" w:rsidRDefault="0084106E" w:rsidP="0084106E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Hadir</w:t>
            </w:r>
          </w:p>
        </w:tc>
      </w:tr>
      <w:tr w:rsidR="0084106E" w:rsidRPr="0084106E" w14:paraId="3B30303C" w14:textId="77777777" w:rsidTr="0084106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960AC7" w14:textId="77777777" w:rsidR="0084106E" w:rsidRPr="0084106E" w:rsidRDefault="0084106E" w:rsidP="0084106E">
            <w:pPr>
              <w:spacing w:before="90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285E17" w14:textId="77777777" w:rsidR="0084106E" w:rsidRPr="0084106E" w:rsidRDefault="0084106E" w:rsidP="0084106E">
            <w:pPr>
              <w:spacing w:before="9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Kamis, 23 Jan 2025</w:t>
            </w: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11:10 - 12:50</w:t>
            </w:r>
          </w:p>
        </w:tc>
        <w:tc>
          <w:tcPr>
            <w:tcW w:w="2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AE8479" w14:textId="77777777" w:rsidR="0084106E" w:rsidRPr="0084106E" w:rsidRDefault="0084106E" w:rsidP="0084106E">
            <w:pPr>
              <w:wordWrap w:val="0"/>
              <w:spacing w:before="9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 Sistem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perkuliahan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2. Sejarah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Sosial</w:t>
            </w:r>
            <w:proofErr w:type="spellEnd"/>
          </w:p>
          <w:p w14:paraId="721D1A47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067A8836">
                <v:rect id="_x0000_i4539" style="width:0;height:0" o:hralign="center" o:hrstd="t" o:hr="t" fillcolor="#a0a0a0" stroked="f"/>
              </w:pict>
            </w:r>
          </w:p>
          <w:p w14:paraId="61860D9A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 Sistem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perkuliahan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2. Sejarah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Sosial</w:t>
            </w:r>
            <w:proofErr w:type="spellEnd"/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C4B7DE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CEA135" w14:textId="77777777" w:rsidR="0084106E" w:rsidRPr="0084106E" w:rsidRDefault="0084106E" w:rsidP="0084106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GSG 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0B34EA" w14:textId="77777777" w:rsidR="0084106E" w:rsidRPr="0084106E" w:rsidRDefault="0084106E" w:rsidP="0084106E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84106E" w:rsidRPr="0084106E" w14:paraId="67E25FC1" w14:textId="77777777" w:rsidTr="0084106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B753B3" w14:textId="77777777" w:rsidR="0084106E" w:rsidRPr="0084106E" w:rsidRDefault="0084106E" w:rsidP="0084106E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12D512" w14:textId="77777777" w:rsidR="0084106E" w:rsidRPr="0084106E" w:rsidRDefault="0084106E" w:rsidP="0084106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Kamis, 30 Jan 2025</w:t>
            </w: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11:10 - 12:50</w:t>
            </w:r>
          </w:p>
        </w:tc>
        <w:tc>
          <w:tcPr>
            <w:tcW w:w="2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84BB41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Pengertian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Sosial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2. Ruang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lingkup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3. Manfaat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sosial</w:t>
            </w:r>
            <w:proofErr w:type="spellEnd"/>
          </w:p>
          <w:p w14:paraId="16106A6F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25C83B7D">
                <v:rect id="_x0000_i4540" style="width:0;height:0" o:hralign="center" o:hrstd="t" o:hr="t" fillcolor="#a0a0a0" stroked="f"/>
              </w:pict>
            </w:r>
          </w:p>
          <w:p w14:paraId="0ECFD22F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Pengertian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Sosial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2. Ruang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lingkup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3. Manfaat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psikologi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sosial</w:t>
            </w:r>
            <w:proofErr w:type="spellEnd"/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BF0ED8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A95009" w14:textId="77777777" w:rsidR="0084106E" w:rsidRPr="0084106E" w:rsidRDefault="0084106E" w:rsidP="0084106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GSG 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701B67" w14:textId="77777777" w:rsidR="0084106E" w:rsidRPr="0084106E" w:rsidRDefault="0084106E" w:rsidP="0084106E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84106E" w:rsidRPr="0084106E" w14:paraId="4F141416" w14:textId="77777777" w:rsidTr="0084106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805ADB" w14:textId="77777777" w:rsidR="0084106E" w:rsidRPr="0084106E" w:rsidRDefault="0084106E" w:rsidP="0084106E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22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2A8B67" w14:textId="77777777" w:rsidR="0084106E" w:rsidRPr="0084106E" w:rsidRDefault="0084106E" w:rsidP="0084106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Kamis, 6 Feb 2025</w:t>
            </w: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11:10 - 12:50</w:t>
            </w:r>
          </w:p>
        </w:tc>
        <w:tc>
          <w:tcPr>
            <w:tcW w:w="2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32D466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Observasi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elemen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dari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persepsi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sosial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2.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Komunikasi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non verbal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3.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Pembentukan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manajemen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kesan</w:t>
            </w:r>
            <w:proofErr w:type="spellEnd"/>
          </w:p>
          <w:p w14:paraId="710B08B2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0D9EE2E9">
                <v:rect id="_x0000_i4541" style="width:0;height:0" o:hralign="center" o:hrstd="t" o:hr="t" fillcolor="#a0a0a0" stroked="f"/>
              </w:pict>
            </w:r>
          </w:p>
          <w:p w14:paraId="4F5984FB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Observasi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elemen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dari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persepsi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sosial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2.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Komunikasi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non verbal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3.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Pembentukan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manajemen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kesan</w:t>
            </w:r>
            <w:proofErr w:type="spellEnd"/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4F75D0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67843A" w14:textId="77777777" w:rsidR="0084106E" w:rsidRPr="0084106E" w:rsidRDefault="0084106E" w:rsidP="0084106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GSG 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4892D7" w14:textId="77777777" w:rsidR="0084106E" w:rsidRPr="0084106E" w:rsidRDefault="0084106E" w:rsidP="0084106E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84106E" w:rsidRPr="0084106E" w14:paraId="64038121" w14:textId="77777777" w:rsidTr="0084106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537213" w14:textId="77777777" w:rsidR="0084106E" w:rsidRPr="0084106E" w:rsidRDefault="0084106E" w:rsidP="0084106E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4C13D4" w14:textId="77777777" w:rsidR="0084106E" w:rsidRPr="0084106E" w:rsidRDefault="0084106E" w:rsidP="0084106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Kamis, 13 Feb 2025</w:t>
            </w: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11:10 - 12:50</w:t>
            </w:r>
          </w:p>
        </w:tc>
        <w:tc>
          <w:tcPr>
            <w:tcW w:w="2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A16615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Pengertian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kognisi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sosial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2. Skema 3.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Atribusi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4.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Heuristik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5. Error dan bias 6. Afek dan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kognisi</w:t>
            </w:r>
            <w:proofErr w:type="spellEnd"/>
          </w:p>
          <w:p w14:paraId="33D62B11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2373B679">
                <v:rect id="_x0000_i4542" style="width:0;height:0" o:hralign="center" o:hrstd="t" o:hr="t" fillcolor="#a0a0a0" stroked="f"/>
              </w:pict>
            </w:r>
          </w:p>
          <w:p w14:paraId="3A3EF355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Pengertian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kognisi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sosial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2. Skema 3.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Atribusi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4.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Heuristik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5. Error dan bias 6. Afek dan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kognisi</w:t>
            </w:r>
            <w:proofErr w:type="spellEnd"/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09DAA6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15D2D1" w14:textId="77777777" w:rsidR="0084106E" w:rsidRPr="0084106E" w:rsidRDefault="0084106E" w:rsidP="0084106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GSG 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4584D2" w14:textId="77777777" w:rsidR="0084106E" w:rsidRPr="0084106E" w:rsidRDefault="0084106E" w:rsidP="0084106E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84106E" w:rsidRPr="0084106E" w14:paraId="179A84CC" w14:textId="77777777" w:rsidTr="0084106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7DB2A4" w14:textId="77777777" w:rsidR="0084106E" w:rsidRPr="0084106E" w:rsidRDefault="0084106E" w:rsidP="0084106E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3B2DBE" w14:textId="77777777" w:rsidR="0084106E" w:rsidRPr="0084106E" w:rsidRDefault="0084106E" w:rsidP="0084106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Kamis, 20 Feb 2025</w:t>
            </w: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11:10 - 12:50</w:t>
            </w:r>
          </w:p>
        </w:tc>
        <w:tc>
          <w:tcPr>
            <w:tcW w:w="2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56CF14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Konsep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diri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2.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Identitas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diri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3. Harga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diri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4.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Efikasi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diri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5. Self-serving bias, 6.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Regulasi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diri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7.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Motivasi</w:t>
            </w:r>
            <w:proofErr w:type="spellEnd"/>
          </w:p>
          <w:p w14:paraId="14531240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292C11C8">
                <v:rect id="_x0000_i4543" style="width:0;height:0" o:hralign="center" o:hrstd="t" o:hr="t" fillcolor="#a0a0a0" stroked="f"/>
              </w:pict>
            </w:r>
          </w:p>
          <w:p w14:paraId="51EFEEE0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Konsep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diri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2.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Identitas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diri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3. Harga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diri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4.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Efikasi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diri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5. Self-serving bias, 6.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Regulasi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diri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7.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Motivasi</w:t>
            </w:r>
            <w:proofErr w:type="spellEnd"/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ABE81B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F440C1" w14:textId="77777777" w:rsidR="0084106E" w:rsidRPr="0084106E" w:rsidRDefault="0084106E" w:rsidP="0084106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GSG 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650A26" w14:textId="77777777" w:rsidR="0084106E" w:rsidRPr="0084106E" w:rsidRDefault="0084106E" w:rsidP="0084106E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84106E" w:rsidRPr="0084106E" w14:paraId="0C53FFB3" w14:textId="77777777" w:rsidTr="0084106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E55370" w14:textId="77777777" w:rsidR="0084106E" w:rsidRPr="0084106E" w:rsidRDefault="0084106E" w:rsidP="0084106E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BEB48D" w14:textId="77777777" w:rsidR="0084106E" w:rsidRPr="0084106E" w:rsidRDefault="0084106E" w:rsidP="0084106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Kamis, 27 Feb 2025</w:t>
            </w: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11:10 - 12:50</w:t>
            </w:r>
          </w:p>
        </w:tc>
        <w:tc>
          <w:tcPr>
            <w:tcW w:w="2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2135EE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Konsep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tentang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Sikap</w:t>
            </w:r>
            <w:proofErr w:type="spellEnd"/>
          </w:p>
          <w:p w14:paraId="711EA17C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1AB2E69F">
                <v:rect id="_x0000_i4544" style="width:0;height:0" o:hralign="center" o:hrstd="t" o:hr="t" fillcolor="#a0a0a0" stroked="f"/>
              </w:pict>
            </w:r>
          </w:p>
          <w:p w14:paraId="3F260175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Konsep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tentang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Sikap</w:t>
            </w:r>
            <w:proofErr w:type="spellEnd"/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12B3F5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8E784C" w14:textId="77777777" w:rsidR="0084106E" w:rsidRPr="0084106E" w:rsidRDefault="0084106E" w:rsidP="0084106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GSG 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A9E196" w14:textId="77777777" w:rsidR="0084106E" w:rsidRPr="0084106E" w:rsidRDefault="0084106E" w:rsidP="0084106E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84106E" w:rsidRPr="0084106E" w14:paraId="7BC658FE" w14:textId="77777777" w:rsidTr="0084106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85205E" w14:textId="77777777" w:rsidR="0084106E" w:rsidRPr="0084106E" w:rsidRDefault="0084106E" w:rsidP="0084106E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2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375B50" w14:textId="77777777" w:rsidR="0084106E" w:rsidRPr="0084106E" w:rsidRDefault="0084106E" w:rsidP="0084106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Kamis, 6 Mar 2025</w:t>
            </w: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11:10 - 12:50</w:t>
            </w:r>
          </w:p>
        </w:tc>
        <w:tc>
          <w:tcPr>
            <w:tcW w:w="2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B6E980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Konsep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tentang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Prasangka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 stereotyping.</w:t>
            </w:r>
          </w:p>
          <w:p w14:paraId="51289A62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5C4627BE">
                <v:rect id="_x0000_i4545" style="width:0;height:0" o:hralign="center" o:hrstd="t" o:hr="t" fillcolor="#a0a0a0" stroked="f"/>
              </w:pict>
            </w:r>
          </w:p>
          <w:p w14:paraId="1DB77500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Konsep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tentang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Prasangka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dan stereotyping.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103AD9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AE52FF" w14:textId="77777777" w:rsidR="0084106E" w:rsidRPr="0084106E" w:rsidRDefault="0084106E" w:rsidP="0084106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GSG 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B2FB5F" w14:textId="77777777" w:rsidR="0084106E" w:rsidRPr="0084106E" w:rsidRDefault="0084106E" w:rsidP="0084106E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84106E" w:rsidRPr="0084106E" w14:paraId="2592422E" w14:textId="77777777" w:rsidTr="0084106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51154B" w14:textId="77777777" w:rsidR="0084106E" w:rsidRPr="0084106E" w:rsidRDefault="0084106E" w:rsidP="0084106E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2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AA8C07" w14:textId="77777777" w:rsidR="0084106E" w:rsidRPr="0084106E" w:rsidRDefault="0084106E" w:rsidP="0084106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Kamis, 13 Mar 2025</w:t>
            </w: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11:10 - 12:50</w:t>
            </w:r>
          </w:p>
        </w:tc>
        <w:tc>
          <w:tcPr>
            <w:tcW w:w="2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CAC1B6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UTS</w:t>
            </w:r>
          </w:p>
          <w:p w14:paraId="7A763370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0A6F96E4">
                <v:rect id="_x0000_i4546" style="width:0;height:0" o:hralign="center" o:hrstd="t" o:hr="t" fillcolor="#a0a0a0" stroked="f"/>
              </w:pict>
            </w:r>
          </w:p>
          <w:p w14:paraId="23A0451A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UTS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87C232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31EA82" w14:textId="77777777" w:rsidR="0084106E" w:rsidRPr="0084106E" w:rsidRDefault="0084106E" w:rsidP="0084106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GSG 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FE37BE" w14:textId="77777777" w:rsidR="0084106E" w:rsidRPr="0084106E" w:rsidRDefault="0084106E" w:rsidP="0084106E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84106E" w:rsidRPr="0084106E" w14:paraId="14F5627C" w14:textId="77777777" w:rsidTr="0084106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019255" w14:textId="77777777" w:rsidR="0084106E" w:rsidRPr="0084106E" w:rsidRDefault="0084106E" w:rsidP="0084106E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2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57CCDB" w14:textId="77777777" w:rsidR="0084106E" w:rsidRPr="0084106E" w:rsidRDefault="0084106E" w:rsidP="0084106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Kamis, 20 Mar 2025</w:t>
            </w: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11:10 - 12:50</w:t>
            </w:r>
          </w:p>
        </w:tc>
        <w:tc>
          <w:tcPr>
            <w:tcW w:w="2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5A9858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Konsep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tentang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prososial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dalam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kehidupan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bermasyarakat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14:paraId="279336F2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75FC6DC2">
                <v:rect id="_x0000_i4547" style="width:0;height:0" o:hralign="center" o:hrstd="t" o:hr="t" fillcolor="#a0a0a0" stroked="f"/>
              </w:pict>
            </w:r>
          </w:p>
          <w:p w14:paraId="55AFA69F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Konsep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tentang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prososial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dalam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kehidupan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bermasyarakat</w:t>
            </w:r>
            <w:proofErr w:type="spellEnd"/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981141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DACF3E" w14:textId="77777777" w:rsidR="0084106E" w:rsidRPr="0084106E" w:rsidRDefault="0084106E" w:rsidP="0084106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GSG 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4D5530" w14:textId="77777777" w:rsidR="0084106E" w:rsidRPr="0084106E" w:rsidRDefault="0084106E" w:rsidP="0084106E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84106E" w:rsidRPr="0084106E" w14:paraId="07D79469" w14:textId="77777777" w:rsidTr="0084106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CFF0B0" w14:textId="77777777" w:rsidR="0084106E" w:rsidRPr="0084106E" w:rsidRDefault="0084106E" w:rsidP="0084106E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2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5147E8" w14:textId="77777777" w:rsidR="0084106E" w:rsidRPr="0084106E" w:rsidRDefault="0084106E" w:rsidP="0084106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Kamis, 27 Mar 2025</w:t>
            </w: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11:10 - 12:50</w:t>
            </w:r>
          </w:p>
        </w:tc>
        <w:tc>
          <w:tcPr>
            <w:tcW w:w="2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40836C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PERILAKU AGRESI DALAM KEHIDUPAN MASYARAKAT</w:t>
            </w:r>
          </w:p>
          <w:p w14:paraId="62FE8E8A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700BAFDF">
                <v:rect id="_x0000_i4548" style="width:0;height:0" o:hralign="center" o:hrstd="t" o:hr="t" fillcolor="#a0a0a0" stroked="f"/>
              </w:pict>
            </w:r>
          </w:p>
          <w:p w14:paraId="5AAF28D6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PERILAKU AGRESI DALAM KEHIDUPAN MASYARAKAT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BE7861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1CE487" w14:textId="77777777" w:rsidR="0084106E" w:rsidRPr="0084106E" w:rsidRDefault="0084106E" w:rsidP="0084106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GSG 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77C6DE" w14:textId="77777777" w:rsidR="0084106E" w:rsidRPr="0084106E" w:rsidRDefault="0084106E" w:rsidP="0084106E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84106E" w:rsidRPr="0084106E" w14:paraId="45DDB052" w14:textId="77777777" w:rsidTr="0084106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6527DB" w14:textId="77777777" w:rsidR="0084106E" w:rsidRPr="0084106E" w:rsidRDefault="0084106E" w:rsidP="0084106E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22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B6E0BC" w14:textId="77777777" w:rsidR="0084106E" w:rsidRPr="0084106E" w:rsidRDefault="0084106E" w:rsidP="0084106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Kamis, 3 Apr 2025</w:t>
            </w: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11:10 - 12:50</w:t>
            </w:r>
          </w:p>
        </w:tc>
        <w:tc>
          <w:tcPr>
            <w:tcW w:w="2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D886F4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MANAJEMEN KONFLIK</w:t>
            </w:r>
          </w:p>
          <w:p w14:paraId="26BE25BE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0B66FCB8">
                <v:rect id="_x0000_i4549" style="width:0;height:0" o:hralign="center" o:hrstd="t" o:hr="t" fillcolor="#a0a0a0" stroked="f"/>
              </w:pict>
            </w:r>
          </w:p>
          <w:p w14:paraId="67BAC176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MANAJEMEN KONFLIK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9CCB19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2841E4" w14:textId="77777777" w:rsidR="0084106E" w:rsidRPr="0084106E" w:rsidRDefault="0084106E" w:rsidP="0084106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GSG 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74B06F" w14:textId="77777777" w:rsidR="0084106E" w:rsidRPr="0084106E" w:rsidRDefault="0084106E" w:rsidP="0084106E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84106E" w:rsidRPr="0084106E" w14:paraId="3AD0F0DE" w14:textId="77777777" w:rsidTr="0084106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C2023E" w14:textId="77777777" w:rsidR="0084106E" w:rsidRPr="0084106E" w:rsidRDefault="0084106E" w:rsidP="0084106E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2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DCF72B" w14:textId="77777777" w:rsidR="0084106E" w:rsidRPr="0084106E" w:rsidRDefault="0084106E" w:rsidP="0084106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Kamis, 10 Apr 2025</w:t>
            </w: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11:10 - 12:50</w:t>
            </w:r>
          </w:p>
        </w:tc>
        <w:tc>
          <w:tcPr>
            <w:tcW w:w="2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02DCA7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DINAMIKA KELOMPOK</w:t>
            </w:r>
          </w:p>
          <w:p w14:paraId="29D7B6B5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08F9D851">
                <v:rect id="_x0000_i4550" style="width:0;height:0" o:hralign="center" o:hrstd="t" o:hr="t" fillcolor="#a0a0a0" stroked="f"/>
              </w:pict>
            </w:r>
          </w:p>
          <w:p w14:paraId="53890589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DINAMIKA KELOMPOK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A6330F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019B91" w14:textId="77777777" w:rsidR="0084106E" w:rsidRPr="0084106E" w:rsidRDefault="0084106E" w:rsidP="0084106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GSG 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B9F0B5" w14:textId="77777777" w:rsidR="0084106E" w:rsidRPr="0084106E" w:rsidRDefault="0084106E" w:rsidP="0084106E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84106E" w:rsidRPr="0084106E" w14:paraId="38B1C10E" w14:textId="77777777" w:rsidTr="0084106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B53A67" w14:textId="77777777" w:rsidR="0084106E" w:rsidRPr="0084106E" w:rsidRDefault="0084106E" w:rsidP="0084106E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2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8E85BE" w14:textId="77777777" w:rsidR="0084106E" w:rsidRPr="0084106E" w:rsidRDefault="0084106E" w:rsidP="0084106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Kamis, 17 Apr 2025</w:t>
            </w: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11:10 - 12:50</w:t>
            </w:r>
          </w:p>
        </w:tc>
        <w:tc>
          <w:tcPr>
            <w:tcW w:w="2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AD9B79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PENGARUH SOSIAL DALAM KEHIDUPAN BERMASYARAKAT</w:t>
            </w:r>
          </w:p>
          <w:p w14:paraId="04323572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73EC5B1D">
                <v:rect id="_x0000_i4551" style="width:0;height:0" o:hralign="center" o:hrstd="t" o:hr="t" fillcolor="#a0a0a0" stroked="f"/>
              </w:pict>
            </w:r>
          </w:p>
          <w:p w14:paraId="15390AA4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PENGARUH SOSIAL DALAM KEHIDUPAN BERMASYARAKAT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5A0035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C6C7CC" w14:textId="77777777" w:rsidR="0084106E" w:rsidRPr="0084106E" w:rsidRDefault="0084106E" w:rsidP="0084106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GSG 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EBAF15" w14:textId="77777777" w:rsidR="0084106E" w:rsidRPr="0084106E" w:rsidRDefault="0084106E" w:rsidP="0084106E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84106E" w:rsidRPr="0084106E" w14:paraId="0AFDDE0E" w14:textId="77777777" w:rsidTr="0084106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481A58" w14:textId="77777777" w:rsidR="0084106E" w:rsidRPr="0084106E" w:rsidRDefault="0084106E" w:rsidP="0084106E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2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2756CB" w14:textId="77777777" w:rsidR="0084106E" w:rsidRPr="0084106E" w:rsidRDefault="0084106E" w:rsidP="0084106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Kamis, 24 Apr 2025</w:t>
            </w: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11:10 - 12:50</w:t>
            </w:r>
          </w:p>
        </w:tc>
        <w:tc>
          <w:tcPr>
            <w:tcW w:w="2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3985C1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DISKUSI KELOMPOK</w:t>
            </w:r>
          </w:p>
          <w:p w14:paraId="18CD3F6B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4D705082">
                <v:rect id="_x0000_i4552" style="width:0;height:0" o:hralign="center" o:hrstd="t" o:hr="t" fillcolor="#a0a0a0" stroked="f"/>
              </w:pict>
            </w:r>
          </w:p>
          <w:p w14:paraId="15069A8E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DISKUSI KELOMPOK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63F348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78E5C0" w14:textId="77777777" w:rsidR="0084106E" w:rsidRPr="0084106E" w:rsidRDefault="0084106E" w:rsidP="0084106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GSG 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12D35D" w14:textId="77777777" w:rsidR="0084106E" w:rsidRPr="0084106E" w:rsidRDefault="0084106E" w:rsidP="0084106E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84106E" w:rsidRPr="0084106E" w14:paraId="022562A7" w14:textId="77777777" w:rsidTr="0084106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3C7BB4" w14:textId="77777777" w:rsidR="0084106E" w:rsidRPr="0084106E" w:rsidRDefault="0084106E" w:rsidP="0084106E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2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628035" w14:textId="77777777" w:rsidR="0084106E" w:rsidRPr="0084106E" w:rsidRDefault="0084106E" w:rsidP="0084106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Kamis, 1 Mei 2025</w:t>
            </w: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11:10 - 12:50</w:t>
            </w:r>
          </w:p>
        </w:tc>
        <w:tc>
          <w:tcPr>
            <w:tcW w:w="2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DD469A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DISKUSI KELOMPOK</w:t>
            </w:r>
          </w:p>
          <w:p w14:paraId="37EA3127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68CD777F">
                <v:rect id="_x0000_i4553" style="width:0;height:0" o:hralign="center" o:hrstd="t" o:hr="t" fillcolor="#a0a0a0" stroked="f"/>
              </w:pict>
            </w:r>
          </w:p>
          <w:p w14:paraId="2E6C6947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DISKUSI KELOMPOK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0FA6E8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82CB27" w14:textId="77777777" w:rsidR="0084106E" w:rsidRPr="0084106E" w:rsidRDefault="0084106E" w:rsidP="0084106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GSG 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4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B86BD7" w14:textId="77777777" w:rsidR="0084106E" w:rsidRPr="0084106E" w:rsidRDefault="0084106E" w:rsidP="0084106E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84106E" w:rsidRPr="0084106E" w14:paraId="136144C4" w14:textId="77777777" w:rsidTr="0084106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4652DE" w14:textId="77777777" w:rsidR="0084106E" w:rsidRPr="0084106E" w:rsidRDefault="0084106E" w:rsidP="0084106E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2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E60350" w14:textId="77777777" w:rsidR="0084106E" w:rsidRPr="0084106E" w:rsidRDefault="0084106E" w:rsidP="0084106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Kamis, 8 Mei 2025</w:t>
            </w: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11:10 - 12:50</w:t>
            </w:r>
          </w:p>
        </w:tc>
        <w:tc>
          <w:tcPr>
            <w:tcW w:w="27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19FDC9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UAS</w:t>
            </w:r>
          </w:p>
          <w:p w14:paraId="5629ED3F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pict w14:anchorId="2D6E2F09">
                <v:rect id="_x0000_i4590" style="width:0;height:0" o:hralign="center" o:hrstd="t" o:hr="t" fillcolor="#a0a0a0" stroked="f"/>
              </w:pict>
            </w:r>
          </w:p>
          <w:p w14:paraId="217F72F0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UAS</w:t>
            </w:r>
          </w:p>
        </w:tc>
        <w:tc>
          <w:tcPr>
            <w:tcW w:w="15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692DFD" w14:textId="77777777" w:rsidR="0084106E" w:rsidRPr="0084106E" w:rsidRDefault="0084106E" w:rsidP="0084106E">
            <w:pPr>
              <w:wordWrap w:val="0"/>
              <w:spacing w:before="75" w:after="75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SUGENG SEJATI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1623B8" w14:textId="77777777" w:rsidR="0084106E" w:rsidRPr="0084106E" w:rsidRDefault="0084106E" w:rsidP="0084106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GSG 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651766" w14:textId="77777777" w:rsidR="0084106E" w:rsidRPr="0084106E" w:rsidRDefault="0084106E" w:rsidP="0084106E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106E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</w:tr>
    </w:tbl>
    <w:p w14:paraId="7265840F" w14:textId="77777777" w:rsidR="0084106E" w:rsidRPr="0084106E" w:rsidRDefault="0084106E">
      <w:pPr>
        <w:rPr>
          <w:sz w:val="16"/>
          <w:szCs w:val="16"/>
        </w:rPr>
      </w:pPr>
    </w:p>
    <w:sectPr w:rsidR="0084106E" w:rsidRPr="0084106E" w:rsidSect="0084106E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6E"/>
    <w:rsid w:val="0073415F"/>
    <w:rsid w:val="0084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645AD"/>
  <w15:chartTrackingRefBased/>
  <w15:docId w15:val="{4225164F-9A91-40F3-8643-7BBBCB9B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vbar-brand">
    <w:name w:val="navbar-brand"/>
    <w:basedOn w:val="Normal"/>
    <w:rsid w:val="00841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41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10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1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9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303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6098">
          <w:marLeft w:val="0"/>
          <w:marRight w:val="0"/>
          <w:marTop w:val="0"/>
          <w:marBottom w:val="300"/>
          <w:divBdr>
            <w:top w:val="none" w:sz="0" w:space="11" w:color="D0E3F0"/>
            <w:left w:val="single" w:sz="36" w:space="11" w:color="D0E3F0"/>
            <w:bottom w:val="none" w:sz="0" w:space="11" w:color="D0E3F0"/>
            <w:right w:val="none" w:sz="0" w:space="23" w:color="D0E3F0"/>
          </w:divBdr>
          <w:divsChild>
            <w:div w:id="9854699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9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9401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3490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7121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3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5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1010</Words>
  <Characters>5761</Characters>
  <Application>Microsoft Office Word</Application>
  <DocSecurity>0</DocSecurity>
  <Lines>48</Lines>
  <Paragraphs>13</Paragraphs>
  <ScaleCrop>false</ScaleCrop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2025-07-03T03:30:00Z</dcterms:created>
  <dcterms:modified xsi:type="dcterms:W3CDTF">2025-07-03T03:40:00Z</dcterms:modified>
</cp:coreProperties>
</file>