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F001" w14:textId="4CE18FF4" w:rsidR="00AB23BA" w:rsidRDefault="00FD7CB5" w:rsidP="00FD7CB5">
      <w:pPr>
        <w:jc w:val="center"/>
        <w:rPr>
          <w:lang w:val="en-US"/>
        </w:rPr>
      </w:pPr>
      <w:r>
        <w:rPr>
          <w:lang w:val="en-US"/>
        </w:rPr>
        <w:t>FOTO KEGIATAN TIM JURI PENYULUH AGAMA ISLAM AWARD TAHUN 2025</w:t>
      </w:r>
    </w:p>
    <w:p w14:paraId="045C7430" w14:textId="69E2022B" w:rsidR="00FD7CB5" w:rsidRDefault="00FD7CB5" w:rsidP="00FD7CB5">
      <w:pPr>
        <w:jc w:val="center"/>
        <w:rPr>
          <w:lang w:val="en-US"/>
        </w:rPr>
      </w:pPr>
    </w:p>
    <w:p w14:paraId="1E7A1652" w14:textId="5DB65C50" w:rsidR="00FD7CB5" w:rsidRDefault="00FD7CB5" w:rsidP="00FD7C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1280487" wp14:editId="7BC23097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441A" w14:textId="5435AFDA" w:rsidR="000E6E5B" w:rsidRDefault="000E6E5B" w:rsidP="00FD7C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5E63410" wp14:editId="7139DF3A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1ABC" w14:textId="38056C51" w:rsidR="000E6E5B" w:rsidRDefault="000E6E5B" w:rsidP="00FD7CB5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CD93E60" wp14:editId="11886132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3F42" w14:textId="64A69A9A" w:rsidR="000E6E5B" w:rsidRDefault="000E6E5B" w:rsidP="00FD7C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E93E5D6" wp14:editId="4542B912">
            <wp:extent cx="5731510" cy="38207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EFAB" w14:textId="503EBCF1" w:rsidR="008B6787" w:rsidRDefault="008B6787" w:rsidP="00FD7CB5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37C3B05" wp14:editId="65AD9F39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3D79" w14:textId="52596371" w:rsidR="009D208F" w:rsidRPr="00FD7CB5" w:rsidRDefault="009D208F" w:rsidP="00FD7CB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DD91931" wp14:editId="0F5503E5">
            <wp:extent cx="5731510" cy="429895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08F" w:rsidRPr="00FD7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B5"/>
    <w:rsid w:val="000E6E5B"/>
    <w:rsid w:val="007D655E"/>
    <w:rsid w:val="008B6787"/>
    <w:rsid w:val="009D208F"/>
    <w:rsid w:val="00AB23BA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B072"/>
  <w15:chartTrackingRefBased/>
  <w15:docId w15:val="{4AF9561A-4A4F-4A7E-9856-81F27DF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</dc:creator>
  <cp:keywords/>
  <dc:description/>
  <cp:lastModifiedBy>RICA</cp:lastModifiedBy>
  <cp:revision>4</cp:revision>
  <dcterms:created xsi:type="dcterms:W3CDTF">2025-07-02T07:51:00Z</dcterms:created>
  <dcterms:modified xsi:type="dcterms:W3CDTF">2025-07-02T07:54:00Z</dcterms:modified>
</cp:coreProperties>
</file>