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5751" w14:textId="77777777" w:rsidR="00ED53A6" w:rsidRDefault="00ED53A6" w:rsidP="00ED53A6">
      <w:pPr>
        <w:jc w:val="center"/>
        <w:rPr>
          <w:b/>
        </w:rPr>
      </w:pPr>
    </w:p>
    <w:p w14:paraId="66CD75CC" w14:textId="77777777" w:rsidR="00ED53A6" w:rsidRDefault="00ED53A6" w:rsidP="00ED53A6">
      <w:pPr>
        <w:jc w:val="center"/>
        <w:rPr>
          <w:b/>
        </w:rPr>
      </w:pPr>
    </w:p>
    <w:p w14:paraId="732CF5DD" w14:textId="77777777" w:rsidR="00ED53A6" w:rsidRPr="00BD07EB" w:rsidRDefault="00BD07EB" w:rsidP="00BD07EB">
      <w:pPr>
        <w:jc w:val="center"/>
        <w:rPr>
          <w:b/>
          <w:lang w:val="id-ID"/>
        </w:rPr>
      </w:pPr>
      <w:r w:rsidRPr="00BD07EB">
        <w:rPr>
          <w:b/>
          <w:noProof/>
          <w:lang w:val="id-ID" w:eastAsia="id-ID"/>
        </w:rPr>
        <w:drawing>
          <wp:inline distT="0" distB="0" distL="0" distR="0" wp14:anchorId="7DE730B6" wp14:editId="2944B6C5">
            <wp:extent cx="1386673" cy="1215850"/>
            <wp:effectExtent l="19050" t="0" r="3977" b="0"/>
            <wp:docPr id="9" name="Picture 1" descr="LOGO UIN FATMAWATI SUKARNO BENGKU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FATMAWATI SUKARNO BENGKUL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197" cy="121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E10890" w14:textId="77777777" w:rsidR="00ED53A6" w:rsidRDefault="00ED53A6" w:rsidP="00ED53A6">
      <w:pPr>
        <w:jc w:val="center"/>
        <w:rPr>
          <w:b/>
        </w:rPr>
      </w:pPr>
    </w:p>
    <w:p w14:paraId="3A1237BB" w14:textId="77777777" w:rsidR="00ED53A6" w:rsidRDefault="00ED53A6" w:rsidP="00ED53A6">
      <w:pPr>
        <w:jc w:val="center"/>
        <w:rPr>
          <w:b/>
        </w:rPr>
      </w:pPr>
    </w:p>
    <w:p w14:paraId="67F0DC58" w14:textId="77777777" w:rsidR="00ED53A6" w:rsidRDefault="00ED53A6" w:rsidP="00ED53A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7426">
        <w:rPr>
          <w:rFonts w:ascii="Times New Roman" w:hAnsi="Times New Roman" w:cs="Times New Roman"/>
          <w:b/>
          <w:sz w:val="40"/>
          <w:szCs w:val="40"/>
        </w:rPr>
        <w:t>RENCANA PEMBELAJARAN SEMESTER</w:t>
      </w:r>
    </w:p>
    <w:p w14:paraId="1E420CE3" w14:textId="77777777" w:rsidR="00ED53A6" w:rsidRDefault="00ED53A6" w:rsidP="00ED53A6">
      <w:pPr>
        <w:jc w:val="center"/>
        <w:rPr>
          <w:b/>
        </w:rPr>
      </w:pPr>
      <w:r>
        <w:rPr>
          <w:rFonts w:ascii="Times New Roman" w:hAnsi="Times New Roman" w:cs="Times New Roman"/>
          <w:b/>
          <w:sz w:val="40"/>
          <w:szCs w:val="40"/>
        </w:rPr>
        <w:t>(RPS)</w:t>
      </w:r>
    </w:p>
    <w:p w14:paraId="66F53009" w14:textId="77777777" w:rsidR="00ED53A6" w:rsidRDefault="00ED53A6" w:rsidP="00ED53A6">
      <w:pPr>
        <w:jc w:val="center"/>
        <w:rPr>
          <w:b/>
        </w:rPr>
      </w:pPr>
    </w:p>
    <w:p w14:paraId="6740C5B9" w14:textId="77777777" w:rsidR="00ED53A6" w:rsidRDefault="00ED53A6" w:rsidP="00ED53A6">
      <w:pPr>
        <w:jc w:val="center"/>
        <w:rPr>
          <w:b/>
        </w:rPr>
      </w:pPr>
    </w:p>
    <w:p w14:paraId="3AEE3F19" w14:textId="77777777" w:rsidR="00ED53A6" w:rsidRDefault="00ED53A6" w:rsidP="00ED53A6">
      <w:pPr>
        <w:jc w:val="center"/>
        <w:rPr>
          <w:b/>
        </w:rPr>
      </w:pPr>
      <w:r>
        <w:rPr>
          <w:b/>
        </w:rPr>
        <w:t>Mata Kuliah</w:t>
      </w:r>
    </w:p>
    <w:p w14:paraId="60F76358" w14:textId="34083A66" w:rsidR="00ED53A6" w:rsidRPr="001F7E9D" w:rsidRDefault="000D79CF" w:rsidP="00ED53A6">
      <w:pPr>
        <w:jc w:val="center"/>
        <w:rPr>
          <w:b/>
          <w:i/>
          <w:iCs/>
        </w:rPr>
      </w:pPr>
      <w:r>
        <w:rPr>
          <w:b/>
          <w:i/>
          <w:iCs/>
          <w:lang w:val="id-ID"/>
        </w:rPr>
        <w:t xml:space="preserve">Metode Penelitian </w:t>
      </w:r>
    </w:p>
    <w:p w14:paraId="0DAB08D4" w14:textId="77777777" w:rsidR="00ED53A6" w:rsidRDefault="00ED53A6" w:rsidP="00ED53A6">
      <w:pPr>
        <w:jc w:val="center"/>
        <w:rPr>
          <w:b/>
        </w:rPr>
      </w:pPr>
    </w:p>
    <w:p w14:paraId="757E6908" w14:textId="77777777" w:rsidR="00ED53A6" w:rsidRDefault="00ED53A6" w:rsidP="00ED53A6">
      <w:pPr>
        <w:jc w:val="center"/>
        <w:rPr>
          <w:b/>
        </w:rPr>
      </w:pPr>
      <w:r>
        <w:rPr>
          <w:b/>
        </w:rPr>
        <w:t>Program Studi</w:t>
      </w:r>
    </w:p>
    <w:p w14:paraId="0D9044B5" w14:textId="075A5779" w:rsidR="00ED53A6" w:rsidRPr="00CC54F9" w:rsidRDefault="00CC54F9" w:rsidP="00ED53A6">
      <w:pPr>
        <w:jc w:val="center"/>
        <w:rPr>
          <w:b/>
          <w:i/>
          <w:iCs/>
          <w:sz w:val="28"/>
          <w:szCs w:val="28"/>
          <w:lang w:val="id-ID"/>
        </w:rPr>
      </w:pPr>
      <w:r w:rsidRPr="00CC54F9">
        <w:rPr>
          <w:b/>
          <w:i/>
          <w:iCs/>
          <w:sz w:val="28"/>
          <w:szCs w:val="28"/>
          <w:lang w:val="id-ID"/>
        </w:rPr>
        <w:t>PBA</w:t>
      </w:r>
    </w:p>
    <w:p w14:paraId="72A87D56" w14:textId="77777777" w:rsidR="00ED53A6" w:rsidRDefault="00ED53A6" w:rsidP="00ED53A6">
      <w:pPr>
        <w:jc w:val="center"/>
        <w:rPr>
          <w:b/>
        </w:rPr>
      </w:pPr>
    </w:p>
    <w:p w14:paraId="44DD452D" w14:textId="77777777" w:rsidR="00ED53A6" w:rsidRDefault="00ED53A6" w:rsidP="00ED53A6">
      <w:pPr>
        <w:jc w:val="center"/>
        <w:rPr>
          <w:b/>
        </w:rPr>
      </w:pPr>
      <w:r>
        <w:rPr>
          <w:b/>
        </w:rPr>
        <w:t>Semester/Tahun</w:t>
      </w:r>
    </w:p>
    <w:p w14:paraId="77B3AFC7" w14:textId="18ADEF96" w:rsidR="00ED53A6" w:rsidRPr="00412840" w:rsidRDefault="00412840" w:rsidP="00ED53A6">
      <w:pPr>
        <w:jc w:val="center"/>
        <w:rPr>
          <w:b/>
          <w:i/>
          <w:iCs/>
          <w:lang w:val="id-ID"/>
        </w:rPr>
      </w:pPr>
      <w:r>
        <w:rPr>
          <w:b/>
          <w:i/>
          <w:iCs/>
          <w:lang w:val="id-ID"/>
        </w:rPr>
        <w:t>G</w:t>
      </w:r>
      <w:r w:rsidR="00CC54F9">
        <w:rPr>
          <w:b/>
          <w:i/>
          <w:iCs/>
          <w:lang w:val="id-ID"/>
        </w:rPr>
        <w:t>anjil/ 202</w:t>
      </w:r>
      <w:r w:rsidR="00661804">
        <w:rPr>
          <w:b/>
          <w:i/>
          <w:iCs/>
          <w:lang w:val="id-ID"/>
        </w:rPr>
        <w:t>5</w:t>
      </w:r>
    </w:p>
    <w:p w14:paraId="436B5CBB" w14:textId="77777777" w:rsidR="00ED53A6" w:rsidRDefault="00ED53A6" w:rsidP="00ED53A6">
      <w:pPr>
        <w:jc w:val="center"/>
        <w:rPr>
          <w:b/>
          <w:i/>
          <w:iCs/>
        </w:rPr>
      </w:pPr>
    </w:p>
    <w:p w14:paraId="08D13A18" w14:textId="77777777" w:rsidR="00092103" w:rsidRPr="001F7E9D" w:rsidRDefault="00092103" w:rsidP="00ED53A6">
      <w:pPr>
        <w:jc w:val="center"/>
        <w:rPr>
          <w:b/>
          <w:i/>
          <w:iCs/>
        </w:rPr>
      </w:pPr>
    </w:p>
    <w:p w14:paraId="5DAE5B1F" w14:textId="77777777" w:rsidR="00ED53A6" w:rsidRDefault="00ED53A6" w:rsidP="00ED53A6">
      <w:pPr>
        <w:rPr>
          <w:b/>
        </w:rPr>
      </w:pPr>
    </w:p>
    <w:p w14:paraId="04EA9B24" w14:textId="77777777" w:rsidR="00ED53A6" w:rsidRDefault="00ED53A6" w:rsidP="00ED53A6">
      <w:pPr>
        <w:jc w:val="center"/>
        <w:rPr>
          <w:b/>
        </w:rPr>
      </w:pPr>
    </w:p>
    <w:p w14:paraId="374E769E" w14:textId="77777777" w:rsidR="00BD07EB" w:rsidRPr="008105F7" w:rsidRDefault="00BD07EB" w:rsidP="00BD07E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8105F7">
        <w:rPr>
          <w:rFonts w:ascii="Times New Roman" w:hAnsi="Times New Roman" w:cs="Times New Roman"/>
          <w:b/>
          <w:sz w:val="28"/>
          <w:szCs w:val="28"/>
        </w:rPr>
        <w:t>UNIVERSITAS ISLAM NEGERI FA</w:t>
      </w:r>
      <w:r w:rsidRPr="008105F7">
        <w:rPr>
          <w:rFonts w:ascii="Times New Roman" w:hAnsi="Times New Roman" w:cs="Times New Roman"/>
          <w:b/>
          <w:sz w:val="28"/>
          <w:szCs w:val="28"/>
          <w:lang w:val="id-ID"/>
        </w:rPr>
        <w:t>T</w:t>
      </w:r>
      <w:r w:rsidRPr="008105F7">
        <w:rPr>
          <w:rFonts w:ascii="Times New Roman" w:hAnsi="Times New Roman" w:cs="Times New Roman"/>
          <w:b/>
          <w:sz w:val="28"/>
          <w:szCs w:val="28"/>
        </w:rPr>
        <w:t xml:space="preserve">MAWATI SUKARNO BENGKULU </w:t>
      </w:r>
    </w:p>
    <w:p w14:paraId="58294A43" w14:textId="77777777" w:rsidR="00BD07EB" w:rsidRPr="008105F7" w:rsidRDefault="00BD07EB" w:rsidP="00BD07E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8105F7">
        <w:rPr>
          <w:rFonts w:ascii="Times New Roman" w:hAnsi="Times New Roman" w:cs="Times New Roman"/>
          <w:b/>
          <w:sz w:val="28"/>
          <w:szCs w:val="28"/>
          <w:lang w:val="id-ID"/>
        </w:rPr>
        <w:t>FAKULTAS TARBIYAH DAN TADRIS (FTT)</w:t>
      </w:r>
    </w:p>
    <w:p w14:paraId="4312D564" w14:textId="4BF2AD06" w:rsidR="00ED53A6" w:rsidRPr="00BD07EB" w:rsidRDefault="00BD07EB" w:rsidP="00BD07E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8105F7">
        <w:rPr>
          <w:rFonts w:ascii="Times New Roman" w:hAnsi="Times New Roman" w:cs="Times New Roman"/>
          <w:b/>
          <w:sz w:val="28"/>
          <w:szCs w:val="28"/>
        </w:rPr>
        <w:t>TAHUN  202</w:t>
      </w:r>
      <w:r w:rsidR="00661804">
        <w:rPr>
          <w:rFonts w:ascii="Times New Roman" w:hAnsi="Times New Roman" w:cs="Times New Roman"/>
          <w:b/>
          <w:sz w:val="28"/>
          <w:szCs w:val="28"/>
          <w:lang w:val="id-ID"/>
        </w:rPr>
        <w:t>5</w:t>
      </w:r>
    </w:p>
    <w:p w14:paraId="065DC133" w14:textId="77777777" w:rsidR="00AD26B0" w:rsidRDefault="00AD26B0" w:rsidP="0070322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DCCA3A8" w14:textId="77777777" w:rsidR="00477835" w:rsidRPr="002F779E" w:rsidRDefault="00477835" w:rsidP="00477835">
      <w:pPr>
        <w:rPr>
          <w:rFonts w:cs="Calibri"/>
          <w:lang w:val="id-ID"/>
        </w:rPr>
      </w:pPr>
    </w:p>
    <w:tbl>
      <w:tblPr>
        <w:tblW w:w="154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54"/>
        <w:gridCol w:w="2530"/>
        <w:gridCol w:w="2499"/>
        <w:gridCol w:w="124"/>
        <w:gridCol w:w="2376"/>
        <w:gridCol w:w="1110"/>
        <w:gridCol w:w="2016"/>
        <w:gridCol w:w="2355"/>
      </w:tblGrid>
      <w:tr w:rsidR="00477835" w:rsidRPr="00255483" w14:paraId="654857C3" w14:textId="77777777" w:rsidTr="0049564E">
        <w:trPr>
          <w:trHeight w:val="653"/>
        </w:trPr>
        <w:tc>
          <w:tcPr>
            <w:tcW w:w="2466" w:type="dxa"/>
            <w:gridSpan w:val="2"/>
            <w:vAlign w:val="center"/>
          </w:tcPr>
          <w:p w14:paraId="5EAF6428" w14:textId="77777777" w:rsidR="00477835" w:rsidRPr="00255483" w:rsidRDefault="00BD07EB" w:rsidP="008B3E58">
            <w:pPr>
              <w:rPr>
                <w:b/>
                <w:lang w:val="id-ID"/>
              </w:rPr>
            </w:pPr>
            <w:r w:rsidRPr="00255483">
              <w:rPr>
                <w:rFonts w:ascii="Trebuchet MS" w:hAnsi="Trebuchet MS" w:cs="Trebuchet MS"/>
                <w:b/>
                <w:noProof/>
                <w:sz w:val="32"/>
                <w:szCs w:val="32"/>
                <w:lang w:val="id-ID" w:eastAsia="id-ID"/>
              </w:rPr>
              <w:lastRenderedPageBreak/>
              <w:drawing>
                <wp:inline distT="0" distB="0" distL="0" distR="0" wp14:anchorId="4C2478C2" wp14:editId="2E399879">
                  <wp:extent cx="1386673" cy="1215850"/>
                  <wp:effectExtent l="19050" t="0" r="3977" b="0"/>
                  <wp:docPr id="6" name="Picture 1" descr="LOGO UIN FATMAWATI SUKARNO 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IN FATMAWATI SUKARNO 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197" cy="121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0" w:type="dxa"/>
            <w:gridSpan w:val="7"/>
            <w:vAlign w:val="center"/>
          </w:tcPr>
          <w:p w14:paraId="09A243C0" w14:textId="77777777" w:rsidR="00BD07EB" w:rsidRPr="00255483" w:rsidRDefault="00BD07EB" w:rsidP="00BD07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d-ID"/>
              </w:rPr>
            </w:pPr>
            <w:r w:rsidRPr="00255483">
              <w:rPr>
                <w:rFonts w:ascii="Times New Roman" w:hAnsi="Times New Roman" w:cs="Times New Roman"/>
                <w:b/>
                <w:sz w:val="32"/>
                <w:szCs w:val="32"/>
              </w:rPr>
              <w:t>KEMENTERIAN AGAMA REPUBLIK INDONESIA</w:t>
            </w:r>
          </w:p>
          <w:p w14:paraId="310DE1D6" w14:textId="77777777" w:rsidR="00BD07EB" w:rsidRPr="00255483" w:rsidRDefault="00BD07EB" w:rsidP="00BD07E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d-ID"/>
              </w:rPr>
            </w:pPr>
            <w:r w:rsidRPr="002554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UNIVERSITAS ISLAM NEGERI FA</w:t>
            </w:r>
            <w:r w:rsidRPr="00255483">
              <w:rPr>
                <w:rFonts w:ascii="Times New Roman" w:hAnsi="Times New Roman" w:cs="Times New Roman"/>
                <w:b/>
                <w:sz w:val="32"/>
                <w:szCs w:val="32"/>
                <w:lang w:val="id-ID"/>
              </w:rPr>
              <w:t>T</w:t>
            </w:r>
            <w:r w:rsidRPr="0025548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MAWATI SUKARNO BENGKULU </w:t>
            </w:r>
          </w:p>
          <w:p w14:paraId="7C9D9459" w14:textId="77777777" w:rsidR="00BD07EB" w:rsidRPr="00255483" w:rsidRDefault="00BD07EB" w:rsidP="00BD07EB">
            <w:pPr>
              <w:jc w:val="center"/>
              <w:rPr>
                <w:rFonts w:ascii="Elephant" w:hAnsi="Elephant"/>
                <w:b/>
                <w:sz w:val="32"/>
                <w:szCs w:val="32"/>
                <w:lang w:val="id-ID"/>
              </w:rPr>
            </w:pPr>
            <w:r w:rsidRPr="00255483">
              <w:rPr>
                <w:rFonts w:ascii="Elephant" w:hAnsi="Elephant"/>
                <w:b/>
                <w:sz w:val="32"/>
                <w:szCs w:val="32"/>
                <w:lang w:val="id-ID"/>
              </w:rPr>
              <w:t>FAKULTAS TARBIYAH DAN TADRIS (FTT)</w:t>
            </w:r>
          </w:p>
          <w:p w14:paraId="445110B8" w14:textId="77777777" w:rsidR="00BD07EB" w:rsidRPr="00255483" w:rsidRDefault="00BD07EB" w:rsidP="00BD07EB">
            <w:pPr>
              <w:jc w:val="center"/>
              <w:rPr>
                <w:rFonts w:ascii="Elephant" w:hAnsi="Elephant"/>
                <w:b/>
                <w:sz w:val="32"/>
                <w:szCs w:val="32"/>
                <w:lang w:val="id-ID"/>
              </w:rPr>
            </w:pPr>
            <w:r w:rsidRPr="00255483">
              <w:rPr>
                <w:rFonts w:ascii="Elephant" w:hAnsi="Elephant"/>
                <w:b/>
                <w:sz w:val="32"/>
                <w:szCs w:val="32"/>
                <w:lang w:val="id-ID"/>
              </w:rPr>
              <w:t>PRODI TADRIS IPS</w:t>
            </w:r>
          </w:p>
          <w:p w14:paraId="7537875E" w14:textId="77777777" w:rsidR="009A2460" w:rsidRPr="009A2460" w:rsidRDefault="00BD07EB" w:rsidP="00BD07EB">
            <w:pPr>
              <w:jc w:val="center"/>
              <w:rPr>
                <w:i/>
                <w:iCs/>
                <w:sz w:val="16"/>
                <w:szCs w:val="16"/>
              </w:rPr>
            </w:pPr>
            <w:r w:rsidRPr="00255483">
              <w:t xml:space="preserve"> </w:t>
            </w:r>
            <w:r w:rsidRPr="009A2460">
              <w:rPr>
                <w:i/>
                <w:iCs/>
                <w:sz w:val="16"/>
                <w:szCs w:val="16"/>
              </w:rPr>
              <w:t xml:space="preserve">Jalan Raden Fatah Pagar Dewa Kota Bengkulu 38211 Telpon (0736) 51 276 -5117 1 -5117 2- </w:t>
            </w:r>
            <w:bookmarkStart w:id="0" w:name="_Hlk174038713"/>
            <w:r w:rsidR="00EB19EC" w:rsidRPr="009A2460">
              <w:rPr>
                <w:rFonts w:ascii="Calibri" w:eastAsia="Calibri" w:hAnsi="Calibri" w:cs="Arial"/>
                <w:i/>
                <w:iCs/>
                <w:sz w:val="16"/>
                <w:szCs w:val="16"/>
              </w:rPr>
              <w:t>Faksimili (0736) 5117 1</w:t>
            </w:r>
            <w:bookmarkEnd w:id="0"/>
            <w:r w:rsidR="009A2460" w:rsidRPr="009A2460">
              <w:rPr>
                <w:rFonts w:ascii="Calibri" w:eastAsia="Calibri" w:hAnsi="Calibri" w:cs="Arial"/>
                <w:i/>
                <w:iCs/>
                <w:sz w:val="16"/>
                <w:szCs w:val="16"/>
              </w:rPr>
              <w:t xml:space="preserve">- </w:t>
            </w:r>
            <w:r w:rsidR="00EB19EC" w:rsidRPr="009A2460">
              <w:rPr>
                <w:rFonts w:ascii="Calibri" w:eastAsia="Calibri" w:hAnsi="Calibri" w:cs="Arial"/>
                <w:i/>
                <w:iCs/>
                <w:sz w:val="16"/>
                <w:szCs w:val="16"/>
              </w:rPr>
              <w:t>(0736) 5117 2</w:t>
            </w:r>
            <w:r w:rsidRPr="009A2460">
              <w:rPr>
                <w:i/>
                <w:iCs/>
                <w:sz w:val="16"/>
                <w:szCs w:val="16"/>
              </w:rPr>
              <w:t xml:space="preserve"> </w:t>
            </w:r>
          </w:p>
          <w:p w14:paraId="74FB3C61" w14:textId="24553DFB" w:rsidR="00477835" w:rsidRPr="00255483" w:rsidRDefault="00BD07EB" w:rsidP="00BD07EB">
            <w:pPr>
              <w:jc w:val="center"/>
              <w:rPr>
                <w:b/>
                <w:lang w:val="id-ID"/>
              </w:rPr>
            </w:pPr>
            <w:r w:rsidRPr="009A2460">
              <w:rPr>
                <w:i/>
                <w:iCs/>
                <w:sz w:val="16"/>
                <w:szCs w:val="16"/>
              </w:rPr>
              <w:t>Website: www.uinfasbengkulu'ac.id</w:t>
            </w:r>
          </w:p>
        </w:tc>
      </w:tr>
      <w:tr w:rsidR="00477835" w:rsidRPr="00255483" w14:paraId="118FA1F4" w14:textId="77777777" w:rsidTr="0049564E">
        <w:trPr>
          <w:trHeight w:val="653"/>
        </w:trPr>
        <w:tc>
          <w:tcPr>
            <w:tcW w:w="15476" w:type="dxa"/>
            <w:gridSpan w:val="9"/>
            <w:vAlign w:val="center"/>
          </w:tcPr>
          <w:p w14:paraId="235BBDDE" w14:textId="77777777" w:rsidR="00477835" w:rsidRPr="00255483" w:rsidRDefault="00477835" w:rsidP="008B3E58">
            <w:pPr>
              <w:jc w:val="center"/>
              <w:rPr>
                <w:b/>
                <w:sz w:val="32"/>
                <w:szCs w:val="32"/>
                <w:lang w:val="id-ID"/>
              </w:rPr>
            </w:pPr>
            <w:r w:rsidRPr="00255483">
              <w:rPr>
                <w:b/>
                <w:sz w:val="32"/>
                <w:szCs w:val="32"/>
                <w:lang w:val="id-ID"/>
              </w:rPr>
              <w:t>RENCANA PEMBELAJARAN SEMSTER</w:t>
            </w:r>
          </w:p>
        </w:tc>
      </w:tr>
      <w:tr w:rsidR="007B6D94" w:rsidRPr="00255483" w14:paraId="3D753BCC" w14:textId="77777777" w:rsidTr="0049564E">
        <w:trPr>
          <w:trHeight w:val="331"/>
        </w:trPr>
        <w:tc>
          <w:tcPr>
            <w:tcW w:w="15476" w:type="dxa"/>
            <w:gridSpan w:val="9"/>
            <w:vAlign w:val="center"/>
          </w:tcPr>
          <w:p w14:paraId="4E44B8E0" w14:textId="35113690" w:rsidR="007B6D94" w:rsidRPr="00255483" w:rsidRDefault="007B6D94" w:rsidP="007B6D94">
            <w:pPr>
              <w:rPr>
                <w:b/>
              </w:rPr>
            </w:pPr>
          </w:p>
        </w:tc>
      </w:tr>
      <w:tr w:rsidR="007B6D94" w:rsidRPr="00255483" w14:paraId="77BCCA87" w14:textId="77777777" w:rsidTr="0049564E">
        <w:trPr>
          <w:trHeight w:val="331"/>
        </w:trPr>
        <w:tc>
          <w:tcPr>
            <w:tcW w:w="4996" w:type="dxa"/>
            <w:gridSpan w:val="3"/>
            <w:vAlign w:val="center"/>
          </w:tcPr>
          <w:p w14:paraId="5583D374" w14:textId="77777777" w:rsidR="007B6D94" w:rsidRPr="00255483" w:rsidRDefault="007B6D94" w:rsidP="008B3E58">
            <w:pPr>
              <w:jc w:val="center"/>
              <w:rPr>
                <w:b/>
                <w:lang w:val="id-ID"/>
              </w:rPr>
            </w:pPr>
            <w:r w:rsidRPr="00255483">
              <w:rPr>
                <w:b/>
                <w:lang w:val="id-ID"/>
              </w:rPr>
              <w:t>Mata Kuliah</w:t>
            </w:r>
          </w:p>
        </w:tc>
        <w:tc>
          <w:tcPr>
            <w:tcW w:w="2623" w:type="dxa"/>
            <w:gridSpan w:val="2"/>
            <w:tcBorders>
              <w:bottom w:val="single" w:sz="4" w:space="0" w:color="auto"/>
            </w:tcBorders>
            <w:vAlign w:val="center"/>
          </w:tcPr>
          <w:p w14:paraId="3D53FAE2" w14:textId="77777777" w:rsidR="007B6D94" w:rsidRPr="00255483" w:rsidRDefault="007B6D94" w:rsidP="008B3E58">
            <w:pPr>
              <w:jc w:val="center"/>
              <w:rPr>
                <w:b/>
                <w:lang w:val="id-ID"/>
              </w:rPr>
            </w:pPr>
            <w:r w:rsidRPr="00255483">
              <w:rPr>
                <w:b/>
                <w:lang w:val="id-ID"/>
              </w:rPr>
              <w:t>Kode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59CC7F99" w14:textId="77777777" w:rsidR="007B6D94" w:rsidRPr="00255483" w:rsidRDefault="007B6D94" w:rsidP="008B3E58">
            <w:pPr>
              <w:jc w:val="center"/>
              <w:rPr>
                <w:b/>
                <w:lang w:val="id-ID"/>
              </w:rPr>
            </w:pPr>
            <w:r w:rsidRPr="00255483">
              <w:rPr>
                <w:b/>
                <w:lang w:val="id-ID"/>
              </w:rPr>
              <w:t>Rumpun MK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15480613" w14:textId="77777777" w:rsidR="007B6D94" w:rsidRPr="00255483" w:rsidRDefault="007B6D94" w:rsidP="008B3E58">
            <w:pPr>
              <w:jc w:val="center"/>
              <w:rPr>
                <w:b/>
                <w:lang w:val="id-ID"/>
              </w:rPr>
            </w:pPr>
            <w:r w:rsidRPr="00255483">
              <w:rPr>
                <w:b/>
                <w:lang w:val="id-ID"/>
              </w:rPr>
              <w:t>Bobot</w:t>
            </w:r>
          </w:p>
        </w:tc>
        <w:tc>
          <w:tcPr>
            <w:tcW w:w="2016" w:type="dxa"/>
            <w:vAlign w:val="center"/>
          </w:tcPr>
          <w:p w14:paraId="071DB330" w14:textId="77777777" w:rsidR="007B6D94" w:rsidRPr="00255483" w:rsidRDefault="007B6D94" w:rsidP="008B3E58">
            <w:pPr>
              <w:jc w:val="center"/>
              <w:rPr>
                <w:b/>
                <w:lang w:val="id-ID"/>
              </w:rPr>
            </w:pPr>
            <w:r w:rsidRPr="00255483">
              <w:rPr>
                <w:b/>
                <w:lang w:val="id-ID"/>
              </w:rPr>
              <w:t>Semster</w:t>
            </w:r>
          </w:p>
        </w:tc>
        <w:tc>
          <w:tcPr>
            <w:tcW w:w="2354" w:type="dxa"/>
            <w:vAlign w:val="center"/>
          </w:tcPr>
          <w:p w14:paraId="196FF954" w14:textId="77777777" w:rsidR="007B6D94" w:rsidRPr="00255483" w:rsidRDefault="007B6D94" w:rsidP="008B3E58">
            <w:pPr>
              <w:jc w:val="center"/>
              <w:rPr>
                <w:b/>
                <w:lang w:val="id-ID"/>
              </w:rPr>
            </w:pPr>
            <w:r w:rsidRPr="00255483">
              <w:rPr>
                <w:b/>
              </w:rPr>
              <w:t xml:space="preserve">Tgl </w:t>
            </w:r>
            <w:r w:rsidRPr="00255483">
              <w:rPr>
                <w:b/>
                <w:lang w:val="id-ID"/>
              </w:rPr>
              <w:t>Penyusunan</w:t>
            </w:r>
          </w:p>
        </w:tc>
      </w:tr>
      <w:tr w:rsidR="00CC54F9" w:rsidRPr="00255483" w14:paraId="41715A90" w14:textId="77777777" w:rsidTr="0049564E">
        <w:trPr>
          <w:trHeight w:val="278"/>
        </w:trPr>
        <w:tc>
          <w:tcPr>
            <w:tcW w:w="4996" w:type="dxa"/>
            <w:gridSpan w:val="3"/>
            <w:tcBorders>
              <w:right w:val="nil"/>
            </w:tcBorders>
            <w:vAlign w:val="center"/>
          </w:tcPr>
          <w:p w14:paraId="20B29408" w14:textId="57DACC19" w:rsidR="00CC54F9" w:rsidRPr="00255483" w:rsidRDefault="00CC54F9" w:rsidP="008B3E58">
            <w:pPr>
              <w:jc w:val="center"/>
              <w:rPr>
                <w:b/>
                <w:i/>
                <w:lang w:val="id-ID"/>
              </w:rPr>
            </w:pPr>
            <w:r w:rsidRPr="00255483">
              <w:rPr>
                <w:rFonts w:ascii="Times New Roman" w:eastAsia="Times New Roman" w:hAnsi="Times New Roman"/>
                <w:b/>
                <w:w w:val="98"/>
                <w:sz w:val="23"/>
              </w:rPr>
              <w:t>Metod</w:t>
            </w:r>
            <w:r w:rsidR="008B76DC">
              <w:rPr>
                <w:rFonts w:ascii="Times New Roman" w:eastAsia="Times New Roman" w:hAnsi="Times New Roman"/>
                <w:b/>
                <w:w w:val="98"/>
                <w:sz w:val="23"/>
              </w:rPr>
              <w:t>e</w:t>
            </w:r>
            <w:r w:rsidRPr="00255483">
              <w:rPr>
                <w:rFonts w:ascii="Times New Roman" w:eastAsia="Times New Roman" w:hAnsi="Times New Roman"/>
                <w:b/>
                <w:w w:val="98"/>
                <w:sz w:val="23"/>
              </w:rPr>
              <w:t xml:space="preserve"> Penelitian 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C54AB" w14:textId="77777777" w:rsidR="00CC54F9" w:rsidRPr="00255483" w:rsidRDefault="00CC54F9" w:rsidP="00CC54F9">
            <w:pPr>
              <w:jc w:val="center"/>
              <w:rPr>
                <w:b/>
                <w:i/>
                <w:lang w:val="id-ID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PBA-310223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5BB76" w14:textId="683E291E" w:rsidR="00CC54F9" w:rsidRPr="00255483" w:rsidRDefault="00CC54F9" w:rsidP="00CC54F9">
            <w:pPr>
              <w:jc w:val="center"/>
              <w:rPr>
                <w:b/>
                <w:i/>
                <w:lang w:val="id-ID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7155A5C9" w14:textId="2BE489C7" w:rsidR="00CC54F9" w:rsidRPr="00255483" w:rsidRDefault="00E35523" w:rsidP="008B3E58">
            <w:pPr>
              <w:jc w:val="center"/>
              <w:rPr>
                <w:b/>
                <w:i/>
                <w:lang w:val="id-ID"/>
              </w:rPr>
            </w:pPr>
            <w:r>
              <w:rPr>
                <w:b/>
                <w:i/>
              </w:rPr>
              <w:t xml:space="preserve">2 </w:t>
            </w:r>
            <w:r w:rsidR="00CC54F9" w:rsidRPr="00255483">
              <w:rPr>
                <w:b/>
                <w:i/>
                <w:lang w:val="id-ID"/>
              </w:rPr>
              <w:t>SKS</w:t>
            </w:r>
          </w:p>
        </w:tc>
        <w:tc>
          <w:tcPr>
            <w:tcW w:w="2016" w:type="dxa"/>
            <w:vAlign w:val="center"/>
          </w:tcPr>
          <w:p w14:paraId="7DC5FD09" w14:textId="34CFD7ED" w:rsidR="00CC54F9" w:rsidRPr="00255483" w:rsidRDefault="00E35523" w:rsidP="008B3E58">
            <w:pPr>
              <w:jc w:val="center"/>
              <w:rPr>
                <w:b/>
                <w:i/>
                <w:lang w:val="id-ID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354" w:type="dxa"/>
            <w:vAlign w:val="center"/>
          </w:tcPr>
          <w:p w14:paraId="2F894D90" w14:textId="10F6C19B" w:rsidR="00CC54F9" w:rsidRPr="00255483" w:rsidRDefault="00E35523" w:rsidP="00412840">
            <w:pPr>
              <w:jc w:val="center"/>
              <w:rPr>
                <w:b/>
                <w:i/>
                <w:lang w:val="id-ID"/>
              </w:rPr>
            </w:pPr>
            <w:r>
              <w:rPr>
                <w:b/>
                <w:i/>
                <w:lang w:val="id-ID"/>
              </w:rPr>
              <w:t>01</w:t>
            </w:r>
            <w:r w:rsidR="00661804">
              <w:rPr>
                <w:b/>
                <w:i/>
                <w:lang w:val="id-ID"/>
              </w:rPr>
              <w:t xml:space="preserve"> Juli 2025</w:t>
            </w:r>
          </w:p>
        </w:tc>
      </w:tr>
      <w:tr w:rsidR="007B6D94" w:rsidRPr="00255483" w14:paraId="753CE08B" w14:textId="77777777" w:rsidTr="0049564E">
        <w:trPr>
          <w:trHeight w:val="136"/>
        </w:trPr>
        <w:tc>
          <w:tcPr>
            <w:tcW w:w="7619" w:type="dxa"/>
            <w:gridSpan w:val="5"/>
            <w:vAlign w:val="center"/>
          </w:tcPr>
          <w:p w14:paraId="34AC2A91" w14:textId="77777777" w:rsidR="007B6D94" w:rsidRPr="00255483" w:rsidRDefault="007B6D94" w:rsidP="008B3E58">
            <w:pPr>
              <w:jc w:val="center"/>
              <w:rPr>
                <w:b/>
                <w:lang w:val="id-ID"/>
              </w:rPr>
            </w:pPr>
            <w:r w:rsidRPr="00255483">
              <w:rPr>
                <w:b/>
                <w:lang w:val="id-ID"/>
              </w:rPr>
              <w:t>Pengembang RPS</w:t>
            </w:r>
          </w:p>
        </w:tc>
        <w:tc>
          <w:tcPr>
            <w:tcW w:w="3486" w:type="dxa"/>
            <w:gridSpan w:val="2"/>
            <w:vAlign w:val="center"/>
          </w:tcPr>
          <w:p w14:paraId="4BE9D7DD" w14:textId="77777777" w:rsidR="007B6D94" w:rsidRPr="00255483" w:rsidRDefault="007B6D94" w:rsidP="008B3E58">
            <w:pPr>
              <w:jc w:val="center"/>
              <w:rPr>
                <w:b/>
                <w:lang w:val="id-ID"/>
              </w:rPr>
            </w:pPr>
            <w:r w:rsidRPr="00255483">
              <w:rPr>
                <w:b/>
                <w:lang w:val="id-ID"/>
              </w:rPr>
              <w:t>Koordinator MK</w:t>
            </w:r>
          </w:p>
        </w:tc>
        <w:tc>
          <w:tcPr>
            <w:tcW w:w="4370" w:type="dxa"/>
            <w:gridSpan w:val="2"/>
            <w:vAlign w:val="center"/>
          </w:tcPr>
          <w:p w14:paraId="0582F79B" w14:textId="77777777" w:rsidR="0049564E" w:rsidRDefault="0049564E" w:rsidP="008B3E58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An. Dekan</w:t>
            </w:r>
          </w:p>
          <w:p w14:paraId="650B154C" w14:textId="61E767B8" w:rsidR="007B6D94" w:rsidRPr="00255483" w:rsidRDefault="007B6D94" w:rsidP="008B3E58">
            <w:pPr>
              <w:jc w:val="center"/>
              <w:rPr>
                <w:b/>
                <w:lang w:val="id-ID"/>
              </w:rPr>
            </w:pPr>
            <w:r w:rsidRPr="00255483">
              <w:rPr>
                <w:b/>
                <w:lang w:val="id-ID"/>
              </w:rPr>
              <w:t>Kaprodi</w:t>
            </w:r>
          </w:p>
        </w:tc>
      </w:tr>
      <w:tr w:rsidR="00477835" w:rsidRPr="00255483" w14:paraId="00AD88FB" w14:textId="77777777" w:rsidTr="0049564E">
        <w:trPr>
          <w:trHeight w:val="1087"/>
        </w:trPr>
        <w:tc>
          <w:tcPr>
            <w:tcW w:w="2412" w:type="dxa"/>
            <w:vAlign w:val="center"/>
          </w:tcPr>
          <w:p w14:paraId="3B7F2FD4" w14:textId="77777777" w:rsidR="00477835" w:rsidRPr="00255483" w:rsidRDefault="00477835" w:rsidP="008B3E58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5206" w:type="dxa"/>
            <w:gridSpan w:val="4"/>
            <w:vAlign w:val="center"/>
          </w:tcPr>
          <w:p w14:paraId="195AB142" w14:textId="77777777" w:rsidR="00477835" w:rsidRPr="00255483" w:rsidRDefault="00477835" w:rsidP="0070735D">
            <w:pPr>
              <w:rPr>
                <w:b/>
                <w:lang w:val="id-ID"/>
              </w:rPr>
            </w:pPr>
          </w:p>
          <w:p w14:paraId="474EF144" w14:textId="77777777" w:rsidR="00477835" w:rsidRPr="00255483" w:rsidRDefault="008C1F48" w:rsidP="008C1F48">
            <w:pPr>
              <w:ind w:left="956"/>
              <w:rPr>
                <w:b/>
              </w:rPr>
            </w:pPr>
            <w:r w:rsidRPr="00255483">
              <w:rPr>
                <w:b/>
                <w:noProof/>
                <w:lang w:val="id-ID" w:eastAsia="id-ID"/>
              </w:rPr>
              <w:drawing>
                <wp:inline distT="0" distB="0" distL="0" distR="0" wp14:anchorId="729B264E" wp14:editId="4519820F">
                  <wp:extent cx="1788606" cy="399341"/>
                  <wp:effectExtent l="0" t="0" r="2540" b="1270"/>
                  <wp:docPr id="3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606" cy="399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8A91B3" w14:textId="77777777" w:rsidR="00477835" w:rsidRPr="00255483" w:rsidRDefault="00477835" w:rsidP="008B3E58">
            <w:pPr>
              <w:jc w:val="center"/>
              <w:rPr>
                <w:b/>
              </w:rPr>
            </w:pPr>
            <w:r w:rsidRPr="00255483">
              <w:rPr>
                <w:b/>
                <w:lang w:val="id-ID"/>
              </w:rPr>
              <w:t>Drs. Sukarno</w:t>
            </w:r>
            <w:r w:rsidRPr="00255483">
              <w:rPr>
                <w:b/>
              </w:rPr>
              <w:t>,M.Pd</w:t>
            </w:r>
          </w:p>
        </w:tc>
        <w:tc>
          <w:tcPr>
            <w:tcW w:w="3486" w:type="dxa"/>
            <w:gridSpan w:val="2"/>
            <w:vAlign w:val="center"/>
          </w:tcPr>
          <w:p w14:paraId="71044B41" w14:textId="77777777" w:rsidR="0070735D" w:rsidRPr="00255483" w:rsidRDefault="0070735D" w:rsidP="0070735D">
            <w:pPr>
              <w:rPr>
                <w:b/>
                <w:lang w:val="id-ID"/>
              </w:rPr>
            </w:pPr>
            <w:r w:rsidRPr="00255483">
              <w:rPr>
                <w:b/>
                <w:lang w:val="id-ID"/>
              </w:rPr>
              <w:t xml:space="preserve">         </w:t>
            </w:r>
          </w:p>
          <w:p w14:paraId="4CC7E48A" w14:textId="6BC0EEA7" w:rsidR="0070735D" w:rsidRPr="00255483" w:rsidRDefault="0070735D" w:rsidP="0070735D">
            <w:pPr>
              <w:jc w:val="center"/>
              <w:rPr>
                <w:b/>
                <w:lang w:val="id-ID"/>
              </w:rPr>
            </w:pPr>
          </w:p>
          <w:p w14:paraId="2B975993" w14:textId="63905C0D" w:rsidR="00477835" w:rsidRPr="00255483" w:rsidRDefault="00477835" w:rsidP="0070735D">
            <w:pPr>
              <w:jc w:val="center"/>
              <w:rPr>
                <w:b/>
                <w:lang w:val="id-ID"/>
              </w:rPr>
            </w:pPr>
          </w:p>
        </w:tc>
        <w:tc>
          <w:tcPr>
            <w:tcW w:w="4370" w:type="dxa"/>
            <w:gridSpan w:val="2"/>
            <w:vAlign w:val="center"/>
          </w:tcPr>
          <w:p w14:paraId="68543544" w14:textId="724DADBC" w:rsidR="00477835" w:rsidRPr="00255483" w:rsidRDefault="00C448F6" w:rsidP="008B3E58">
            <w:pPr>
              <w:jc w:val="center"/>
              <w:rPr>
                <w:b/>
              </w:rPr>
            </w:pPr>
            <w:r>
              <w:rPr>
                <w:b/>
                <w:noProof/>
                <w:sz w:val="24"/>
                <w:lang w:val="en-ID"/>
              </w:rPr>
              <w:drawing>
                <wp:inline distT="0" distB="0" distL="0" distR="0" wp14:anchorId="290EF65E" wp14:editId="3E0E36E9">
                  <wp:extent cx="1866900" cy="561975"/>
                  <wp:effectExtent l="0" t="0" r="0" b="9525"/>
                  <wp:docPr id="101215665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8C5BE1" w14:textId="42730E22" w:rsidR="00477835" w:rsidRPr="00255483" w:rsidRDefault="00C448F6" w:rsidP="008B3E58">
            <w:pPr>
              <w:jc w:val="center"/>
              <w:rPr>
                <w:b/>
              </w:rPr>
            </w:pPr>
            <w:r>
              <w:t>FALAHUN NI'AM</w:t>
            </w:r>
          </w:p>
        </w:tc>
      </w:tr>
    </w:tbl>
    <w:p w14:paraId="4A6B3ED6" w14:textId="77777777" w:rsidR="003F3F1C" w:rsidRDefault="003F3F1C" w:rsidP="00703228">
      <w:pPr>
        <w:rPr>
          <w:lang w:val="id-ID"/>
        </w:rPr>
      </w:pPr>
    </w:p>
    <w:tbl>
      <w:tblPr>
        <w:tblW w:w="19234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5"/>
        <w:gridCol w:w="1518"/>
        <w:gridCol w:w="4812"/>
        <w:gridCol w:w="7301"/>
        <w:gridCol w:w="8"/>
        <w:gridCol w:w="3700"/>
      </w:tblGrid>
      <w:tr w:rsidR="00F05ECD" w:rsidRPr="00F05ECD" w14:paraId="775D4402" w14:textId="77777777" w:rsidTr="0090232A">
        <w:trPr>
          <w:gridAfter w:val="1"/>
          <w:wAfter w:w="3700" w:type="dxa"/>
          <w:trHeight w:val="271"/>
        </w:trPr>
        <w:tc>
          <w:tcPr>
            <w:tcW w:w="1895" w:type="dxa"/>
            <w:vMerge w:val="restart"/>
            <w:tcBorders>
              <w:bottom w:val="single" w:sz="4" w:space="0" w:color="auto"/>
            </w:tcBorders>
          </w:tcPr>
          <w:p w14:paraId="74483D4B" w14:textId="77777777" w:rsidR="00F05ECD" w:rsidRPr="00F05ECD" w:rsidRDefault="00F05ECD" w:rsidP="00F05ECD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 xml:space="preserve">Capaian Pembelajaran </w:t>
            </w:r>
            <w:r w:rsidRPr="00F05ECD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id"/>
              </w:rPr>
              <w:t>(CP)</w:t>
            </w:r>
          </w:p>
        </w:tc>
        <w:tc>
          <w:tcPr>
            <w:tcW w:w="6330" w:type="dxa"/>
            <w:gridSpan w:val="2"/>
            <w:shd w:val="clear" w:color="auto" w:fill="EAEADD"/>
          </w:tcPr>
          <w:p w14:paraId="12646EB2" w14:textId="77777777" w:rsidR="00F05ECD" w:rsidRPr="00F05ECD" w:rsidRDefault="00F05ECD" w:rsidP="00F05ECD">
            <w:pPr>
              <w:widowControl w:val="0"/>
              <w:autoSpaceDE w:val="0"/>
              <w:autoSpaceDN w:val="0"/>
              <w:spacing w:line="250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t>CPL-Prodi</w:t>
            </w:r>
            <w:r w:rsidRPr="00F05ECD">
              <w:rPr>
                <w:rFonts w:ascii="Times New Roman" w:eastAsia="Times New Roman" w:hAnsi="Times New Roman" w:cs="Times New Roman"/>
                <w:b/>
                <w:spacing w:val="56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t>yang</w:t>
            </w:r>
            <w:r w:rsidRPr="00F05EC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t>Dibebankan</w:t>
            </w:r>
            <w:r w:rsidRPr="00F05ECD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t>pada</w:t>
            </w:r>
            <w:r w:rsidRPr="00F05EC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id"/>
              </w:rPr>
              <w:t>MK</w:t>
            </w:r>
          </w:p>
        </w:tc>
        <w:tc>
          <w:tcPr>
            <w:tcW w:w="7309" w:type="dxa"/>
            <w:gridSpan w:val="2"/>
            <w:tcBorders>
              <w:bottom w:val="nil"/>
            </w:tcBorders>
          </w:tcPr>
          <w:p w14:paraId="31F74D4D" w14:textId="77777777" w:rsidR="00F05ECD" w:rsidRPr="00F05ECD" w:rsidRDefault="00F05ECD" w:rsidP="00F05EC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val="id"/>
              </w:rPr>
            </w:pPr>
          </w:p>
        </w:tc>
      </w:tr>
      <w:tr w:rsidR="002A168D" w:rsidRPr="00F05ECD" w14:paraId="0234B744" w14:textId="68484824" w:rsidTr="0090232A">
        <w:trPr>
          <w:trHeight w:val="281"/>
        </w:trPr>
        <w:tc>
          <w:tcPr>
            <w:tcW w:w="1895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14:paraId="5006F40A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CD1274" w14:textId="731DC075" w:rsidR="002A168D" w:rsidRPr="00F05ECD" w:rsidRDefault="002A168D" w:rsidP="002A168D">
            <w:pPr>
              <w:widowControl w:val="0"/>
              <w:autoSpaceDE w:val="0"/>
              <w:autoSpaceDN w:val="0"/>
              <w:spacing w:line="26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>
              <w:rPr>
                <w:rFonts w:ascii="Tahoma" w:eastAsia="Tahoma" w:hAnsi="Tahoma"/>
              </w:rPr>
              <w:t>S1</w:t>
            </w:r>
          </w:p>
        </w:tc>
        <w:tc>
          <w:tcPr>
            <w:tcW w:w="1212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1749B86C" w14:textId="11D581BD" w:rsidR="002A168D" w:rsidRPr="00F05ECD" w:rsidRDefault="002A168D" w:rsidP="002A168D">
            <w:pPr>
              <w:widowControl w:val="0"/>
              <w:autoSpaceDE w:val="0"/>
              <w:autoSpaceDN w:val="0"/>
              <w:spacing w:line="26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2A168D">
              <w:rPr>
                <w:rFonts w:ascii="Times New Roman" w:eastAsia="Times New Roman" w:hAnsi="Times New Roman" w:cs="Times New Roman"/>
                <w:sz w:val="24"/>
                <w:lang w:val="id"/>
              </w:rPr>
              <w:t>Bertakwa kepada Tuhan Yang Maha Esa dan mampu menunjukkan sikap religius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047CCC" w14:textId="77777777" w:rsidR="002A168D" w:rsidRPr="00F05ECD" w:rsidRDefault="002A168D" w:rsidP="002A168D"/>
        </w:tc>
      </w:tr>
      <w:tr w:rsidR="002A168D" w:rsidRPr="00F05ECD" w14:paraId="4EF17538" w14:textId="77777777" w:rsidTr="0090232A">
        <w:trPr>
          <w:trHeight w:val="281"/>
        </w:trPr>
        <w:tc>
          <w:tcPr>
            <w:tcW w:w="1895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14:paraId="06B1274C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3D41C9" w14:textId="7F2F7E2F" w:rsidR="002A168D" w:rsidRDefault="002A168D" w:rsidP="002A168D">
            <w:pPr>
              <w:widowControl w:val="0"/>
              <w:autoSpaceDE w:val="0"/>
              <w:autoSpaceDN w:val="0"/>
              <w:spacing w:line="260" w:lineRule="exact"/>
              <w:ind w:left="9"/>
              <w:jc w:val="center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S9</w:t>
            </w:r>
          </w:p>
        </w:tc>
        <w:tc>
          <w:tcPr>
            <w:tcW w:w="1212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2A11982F" w14:textId="1AA00B81" w:rsidR="002A168D" w:rsidRPr="002A168D" w:rsidRDefault="002A168D" w:rsidP="002A168D">
            <w:pPr>
              <w:widowControl w:val="0"/>
              <w:autoSpaceDE w:val="0"/>
              <w:autoSpaceDN w:val="0"/>
              <w:spacing w:line="26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2A168D">
              <w:rPr>
                <w:rFonts w:ascii="Times New Roman" w:eastAsia="Times New Roman" w:hAnsi="Times New Roman" w:cs="Times New Roman"/>
                <w:sz w:val="24"/>
                <w:lang w:val="id"/>
              </w:rPr>
              <w:t>Menunjukkan sikap bertanggungjawab atas pekerjaan di bidang keahliannya secara mandiri.</w:t>
            </w:r>
          </w:p>
        </w:tc>
        <w:tc>
          <w:tcPr>
            <w:tcW w:w="370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0080697" w14:textId="77777777" w:rsidR="002A168D" w:rsidRPr="00F05ECD" w:rsidRDefault="002A168D" w:rsidP="002A168D"/>
        </w:tc>
      </w:tr>
      <w:tr w:rsidR="002A168D" w:rsidRPr="00F05ECD" w14:paraId="7B0F6E3B" w14:textId="77777777" w:rsidTr="0090232A">
        <w:trPr>
          <w:gridAfter w:val="1"/>
          <w:wAfter w:w="3700" w:type="dxa"/>
          <w:trHeight w:val="132"/>
        </w:trPr>
        <w:tc>
          <w:tcPr>
            <w:tcW w:w="1895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14:paraId="3B676FBD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67CCF" w14:textId="79675165" w:rsidR="002A168D" w:rsidRPr="00F05ECD" w:rsidRDefault="002A168D" w:rsidP="002A168D">
            <w:pPr>
              <w:widowControl w:val="0"/>
              <w:autoSpaceDE w:val="0"/>
              <w:autoSpaceDN w:val="0"/>
              <w:spacing w:line="26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>
              <w:rPr>
                <w:rFonts w:ascii="Tahoma" w:eastAsia="Tahoma" w:hAnsi="Tahoma"/>
              </w:rPr>
              <w:t>P1</w:t>
            </w:r>
          </w:p>
        </w:tc>
        <w:tc>
          <w:tcPr>
            <w:tcW w:w="1212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38CBBC9C" w14:textId="04EAB93A" w:rsidR="002A168D" w:rsidRPr="00F05ECD" w:rsidRDefault="002A168D" w:rsidP="002A168D">
            <w:pPr>
              <w:widowControl w:val="0"/>
              <w:autoSpaceDE w:val="0"/>
              <w:autoSpaceDN w:val="0"/>
              <w:spacing w:line="26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2A168D">
              <w:rPr>
                <w:rFonts w:ascii="Times New Roman" w:eastAsia="Times New Roman" w:hAnsi="Times New Roman"/>
              </w:rPr>
              <w:t>Menguasai konsep teoritis bidang pengetahuan bahasa Arab dan pembelajarannya, secara umum dan mendalam</w:t>
            </w:r>
          </w:p>
        </w:tc>
      </w:tr>
      <w:tr w:rsidR="002A168D" w:rsidRPr="00F05ECD" w14:paraId="4C6D7B54" w14:textId="77777777" w:rsidTr="0090232A">
        <w:trPr>
          <w:gridAfter w:val="1"/>
          <w:wAfter w:w="3700" w:type="dxa"/>
          <w:trHeight w:val="132"/>
        </w:trPr>
        <w:tc>
          <w:tcPr>
            <w:tcW w:w="1895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14:paraId="5FA1893F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1B260E" w14:textId="5B7B78B8" w:rsidR="002A168D" w:rsidRDefault="002A168D" w:rsidP="002A168D">
            <w:pPr>
              <w:widowControl w:val="0"/>
              <w:autoSpaceDE w:val="0"/>
              <w:autoSpaceDN w:val="0"/>
              <w:spacing w:line="266" w:lineRule="exact"/>
              <w:ind w:left="9"/>
              <w:jc w:val="center"/>
              <w:rPr>
                <w:rFonts w:ascii="Tahoma" w:eastAsia="Tahoma" w:hAnsi="Tahoma"/>
              </w:rPr>
            </w:pPr>
            <w:r>
              <w:rPr>
                <w:rFonts w:ascii="Tahoma" w:eastAsia="Tahoma" w:hAnsi="Tahoma"/>
              </w:rPr>
              <w:t>P2</w:t>
            </w:r>
          </w:p>
        </w:tc>
        <w:tc>
          <w:tcPr>
            <w:tcW w:w="1212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538FBDB4" w14:textId="7F6B1042" w:rsidR="002A168D" w:rsidRPr="002A168D" w:rsidRDefault="002A168D" w:rsidP="002A168D">
            <w:pPr>
              <w:widowControl w:val="0"/>
              <w:autoSpaceDE w:val="0"/>
              <w:autoSpaceDN w:val="0"/>
              <w:spacing w:line="266" w:lineRule="exact"/>
              <w:ind w:left="105"/>
              <w:rPr>
                <w:rFonts w:ascii="Times New Roman" w:eastAsia="Times New Roman" w:hAnsi="Times New Roman"/>
              </w:rPr>
            </w:pPr>
            <w:r w:rsidRPr="002A168D">
              <w:rPr>
                <w:rFonts w:ascii="Times New Roman" w:eastAsia="Times New Roman" w:hAnsi="Times New Roman"/>
              </w:rPr>
              <w:t>Mampu mengidentifikasi dan menganalisis masalah serta menerapkan pemecahan masalah dalam bidang pendidikan bahasa Arab</w:t>
            </w:r>
          </w:p>
        </w:tc>
      </w:tr>
      <w:tr w:rsidR="002A168D" w:rsidRPr="00F05ECD" w14:paraId="46B9A300" w14:textId="77777777" w:rsidTr="0090232A">
        <w:trPr>
          <w:gridAfter w:val="1"/>
          <w:wAfter w:w="3700" w:type="dxa"/>
          <w:trHeight w:val="282"/>
        </w:trPr>
        <w:tc>
          <w:tcPr>
            <w:tcW w:w="1895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14:paraId="1A04CB2A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F2DC4E" w14:textId="25DF4BD5" w:rsidR="002A168D" w:rsidRPr="00F05ECD" w:rsidRDefault="002A168D" w:rsidP="002A168D">
            <w:pPr>
              <w:widowControl w:val="0"/>
              <w:autoSpaceDE w:val="0"/>
              <w:autoSpaceDN w:val="0"/>
              <w:spacing w:line="269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>
              <w:rPr>
                <w:rFonts w:ascii="Tahoma" w:eastAsia="Tahoma" w:hAnsi="Tahoma"/>
              </w:rPr>
              <w:t>P4</w:t>
            </w:r>
          </w:p>
        </w:tc>
        <w:tc>
          <w:tcPr>
            <w:tcW w:w="1212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9FC14E0" w14:textId="03AA6D3A" w:rsidR="002A168D" w:rsidRPr="00F05ECD" w:rsidRDefault="002A168D" w:rsidP="002A168D">
            <w:pPr>
              <w:widowControl w:val="0"/>
              <w:autoSpaceDE w:val="0"/>
              <w:autoSpaceDN w:val="0"/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2A168D">
              <w:rPr>
                <w:rFonts w:ascii="Tahoma" w:eastAsia="Tahoma" w:hAnsi="Tahoma"/>
              </w:rPr>
              <w:t>Mampu mengambil keputusan yang tepat berdasarkan analisis informasi dan data dalam bidang pendidikan bahasa Arab</w:t>
            </w:r>
            <w:r w:rsidRPr="00D72937">
              <w:rPr>
                <w:rFonts w:ascii="Tahoma" w:eastAsia="Tahoma" w:hAnsi="Tahoma"/>
              </w:rPr>
              <w:t>.</w:t>
            </w:r>
          </w:p>
        </w:tc>
      </w:tr>
      <w:tr w:rsidR="002A168D" w:rsidRPr="00F05ECD" w14:paraId="05625A75" w14:textId="77777777" w:rsidTr="0090232A">
        <w:trPr>
          <w:gridAfter w:val="1"/>
          <w:wAfter w:w="3700" w:type="dxa"/>
          <w:trHeight w:val="281"/>
        </w:trPr>
        <w:tc>
          <w:tcPr>
            <w:tcW w:w="1895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14:paraId="5AAF17BB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2E4DE2" w14:textId="12CD1F09" w:rsidR="002A168D" w:rsidRPr="00F05ECD" w:rsidRDefault="002A168D" w:rsidP="002A168D">
            <w:pPr>
              <w:widowControl w:val="0"/>
              <w:autoSpaceDE w:val="0"/>
              <w:autoSpaceDN w:val="0"/>
              <w:spacing w:line="26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>
              <w:rPr>
                <w:rFonts w:ascii="Tahoma" w:eastAsia="Tahoma" w:hAnsi="Tahoma"/>
              </w:rPr>
              <w:t>KU1</w:t>
            </w:r>
          </w:p>
        </w:tc>
        <w:tc>
          <w:tcPr>
            <w:tcW w:w="1212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D6E8EA0" w14:textId="7D9F5F68" w:rsidR="002A168D" w:rsidRPr="00F05ECD" w:rsidRDefault="002A168D" w:rsidP="002A168D">
            <w:pPr>
              <w:widowControl w:val="0"/>
              <w:autoSpaceDE w:val="0"/>
              <w:autoSpaceDN w:val="0"/>
              <w:spacing w:line="26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2A168D">
              <w:rPr>
                <w:rFonts w:ascii="Times New Roman" w:eastAsia="Times New Roman" w:hAnsi="Times New Roman" w:cs="Times New Roman"/>
                <w:sz w:val="24"/>
                <w:lang w:val="id"/>
              </w:rPr>
              <w:t>Mampu menerapkan pemikiran logis, kritis, sistematis, dan inovatif dalam konteks pengembangan atau implementasi ilmu pengetahuan dan teknologi yang memperhatikan dan menerapkan nilai humaniora.</w:t>
            </w:r>
          </w:p>
        </w:tc>
      </w:tr>
      <w:tr w:rsidR="002A168D" w:rsidRPr="00F05ECD" w14:paraId="517E38E9" w14:textId="77777777" w:rsidTr="0090232A">
        <w:trPr>
          <w:gridAfter w:val="1"/>
          <w:wAfter w:w="3700" w:type="dxa"/>
          <w:trHeight w:val="548"/>
        </w:trPr>
        <w:tc>
          <w:tcPr>
            <w:tcW w:w="1895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14:paraId="2934F52D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  <w:tcBorders>
              <w:right w:val="single" w:sz="8" w:space="0" w:color="auto"/>
            </w:tcBorders>
            <w:vAlign w:val="bottom"/>
          </w:tcPr>
          <w:p w14:paraId="6FAE7B70" w14:textId="7BA29FF3" w:rsidR="002A168D" w:rsidRPr="00F05ECD" w:rsidRDefault="002A168D" w:rsidP="002A168D">
            <w:pPr>
              <w:widowControl w:val="0"/>
              <w:autoSpaceDE w:val="0"/>
              <w:autoSpaceDN w:val="0"/>
              <w:spacing w:line="26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>
              <w:rPr>
                <w:rFonts w:ascii="Tahoma" w:eastAsia="Tahoma" w:hAnsi="Tahoma"/>
              </w:rPr>
              <w:t>KU3</w:t>
            </w:r>
          </w:p>
        </w:tc>
        <w:tc>
          <w:tcPr>
            <w:tcW w:w="12121" w:type="dxa"/>
            <w:gridSpan w:val="3"/>
            <w:tcBorders>
              <w:right w:val="single" w:sz="4" w:space="0" w:color="auto"/>
            </w:tcBorders>
            <w:vAlign w:val="bottom"/>
          </w:tcPr>
          <w:p w14:paraId="24A10D0C" w14:textId="41DABE61" w:rsidR="002A168D" w:rsidRPr="00F05ECD" w:rsidRDefault="002A168D" w:rsidP="002A168D">
            <w:pPr>
              <w:widowControl w:val="0"/>
              <w:autoSpaceDE w:val="0"/>
              <w:autoSpaceDN w:val="0"/>
              <w:spacing w:line="26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2A168D">
              <w:rPr>
                <w:rFonts w:ascii="Times New Roman" w:eastAsia="Times New Roman" w:hAnsi="Times New Roman" w:cs="Times New Roman"/>
                <w:sz w:val="24"/>
                <w:lang w:val="id"/>
              </w:rPr>
              <w:t>Mampu mengkaji implikasi pengembangan atau implementasi ilmu pengetahuan teknologi yang memperhatikan dan menerapkan nilai humaniora sesuai dengan keahliannya berdasarkan kaidah, tata cara dan etika ilmiah.</w:t>
            </w:r>
          </w:p>
        </w:tc>
      </w:tr>
      <w:tr w:rsidR="002A168D" w:rsidRPr="00F05ECD" w14:paraId="1C86968B" w14:textId="77777777" w:rsidTr="0090232A">
        <w:trPr>
          <w:gridAfter w:val="1"/>
          <w:wAfter w:w="3700" w:type="dxa"/>
          <w:trHeight w:val="341"/>
        </w:trPr>
        <w:tc>
          <w:tcPr>
            <w:tcW w:w="1895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14:paraId="5EFCC481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20B75A9" w14:textId="73B88B0E" w:rsidR="002A168D" w:rsidRPr="00F05ECD" w:rsidRDefault="002A168D" w:rsidP="002A168D">
            <w:pPr>
              <w:widowControl w:val="0"/>
              <w:autoSpaceDE w:val="0"/>
              <w:autoSpaceDN w:val="0"/>
              <w:spacing w:line="26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d"/>
              </w:rPr>
              <w:t>KK2</w:t>
            </w:r>
          </w:p>
        </w:tc>
        <w:tc>
          <w:tcPr>
            <w:tcW w:w="1212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CADA458" w14:textId="0B2EF84E" w:rsidR="002A168D" w:rsidRDefault="002A168D" w:rsidP="002A168D">
            <w:pPr>
              <w:widowControl w:val="0"/>
              <w:autoSpaceDE w:val="0"/>
              <w:autoSpaceDN w:val="0"/>
              <w:spacing w:line="266" w:lineRule="exact"/>
              <w:ind w:left="105"/>
              <w:rPr>
                <w:rFonts w:ascii="Tahoma" w:eastAsia="Tahoma" w:hAnsi="Tahoma"/>
              </w:rPr>
            </w:pPr>
            <w:r w:rsidRPr="002A168D">
              <w:rPr>
                <w:rFonts w:ascii="Tahoma" w:eastAsia="Tahoma" w:hAnsi="Tahoma"/>
              </w:rPr>
              <w:t>Mampu menerapkan berbagai pendekatan, strategi, metode, dan teknik pembelajaran bahasa Arab secara efektif dan inovatif.</w:t>
            </w:r>
          </w:p>
        </w:tc>
      </w:tr>
      <w:tr w:rsidR="002A168D" w:rsidRPr="00F05ECD" w14:paraId="36AD676A" w14:textId="77777777" w:rsidTr="0090232A">
        <w:trPr>
          <w:gridAfter w:val="1"/>
          <w:wAfter w:w="3700" w:type="dxa"/>
          <w:trHeight w:val="341"/>
        </w:trPr>
        <w:tc>
          <w:tcPr>
            <w:tcW w:w="1895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14:paraId="08EA1497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724A2C0" w14:textId="66F59F1D" w:rsidR="002A168D" w:rsidRDefault="002A168D" w:rsidP="002A168D">
            <w:pPr>
              <w:widowControl w:val="0"/>
              <w:autoSpaceDE w:val="0"/>
              <w:autoSpaceDN w:val="0"/>
              <w:spacing w:line="26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d"/>
              </w:rPr>
              <w:t>KK4</w:t>
            </w:r>
          </w:p>
        </w:tc>
        <w:tc>
          <w:tcPr>
            <w:tcW w:w="1212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3845492" w14:textId="62FB81D2" w:rsidR="002A168D" w:rsidRPr="002A168D" w:rsidRDefault="002A168D" w:rsidP="002A168D">
            <w:pPr>
              <w:widowControl w:val="0"/>
              <w:autoSpaceDE w:val="0"/>
              <w:autoSpaceDN w:val="0"/>
              <w:spacing w:line="266" w:lineRule="exact"/>
              <w:ind w:left="105"/>
              <w:rPr>
                <w:rFonts w:ascii="Tahoma" w:eastAsia="Tahoma" w:hAnsi="Tahoma"/>
              </w:rPr>
            </w:pPr>
            <w:r w:rsidRPr="002A168D">
              <w:rPr>
                <w:rFonts w:ascii="Tahoma" w:eastAsia="Tahoma" w:hAnsi="Tahoma"/>
              </w:rPr>
              <w:t>Mampu melakukan penelitian tindakan kelas untuk meningkatkan kualitas pembelajaran bahasa Arab</w:t>
            </w:r>
          </w:p>
        </w:tc>
      </w:tr>
      <w:tr w:rsidR="0090232A" w:rsidRPr="00F05ECD" w14:paraId="657A94E7" w14:textId="6B716206" w:rsidTr="0090232A">
        <w:trPr>
          <w:gridAfter w:val="2"/>
          <w:wAfter w:w="3708" w:type="dxa"/>
          <w:trHeight w:val="293"/>
        </w:trPr>
        <w:tc>
          <w:tcPr>
            <w:tcW w:w="1895" w:type="dxa"/>
            <w:vMerge w:val="restart"/>
            <w:tcBorders>
              <w:top w:val="single" w:sz="4" w:space="0" w:color="auto"/>
            </w:tcBorders>
          </w:tcPr>
          <w:p w14:paraId="16B192DB" w14:textId="77777777" w:rsidR="0090232A" w:rsidRPr="00F05ECD" w:rsidRDefault="0090232A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val="id"/>
              </w:rPr>
            </w:pPr>
          </w:p>
        </w:tc>
        <w:tc>
          <w:tcPr>
            <w:tcW w:w="136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F688D" w14:textId="29800E3B" w:rsidR="0090232A" w:rsidRPr="00F05ECD" w:rsidRDefault="0090232A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lang w:val="id"/>
              </w:rPr>
            </w:pPr>
            <w:r>
              <w:rPr>
                <w:rFonts w:ascii="Tahoma" w:eastAsia="Tahoma" w:hAnsi="Tahoma"/>
              </w:rPr>
              <w:t>CP-MK</w:t>
            </w:r>
          </w:p>
        </w:tc>
      </w:tr>
      <w:tr w:rsidR="002A168D" w:rsidRPr="00F05ECD" w14:paraId="5502C375" w14:textId="77777777" w:rsidTr="0090232A">
        <w:trPr>
          <w:gridAfter w:val="2"/>
          <w:wAfter w:w="3708" w:type="dxa"/>
          <w:trHeight w:val="271"/>
        </w:trPr>
        <w:tc>
          <w:tcPr>
            <w:tcW w:w="1895" w:type="dxa"/>
            <w:vMerge/>
            <w:tcBorders>
              <w:top w:val="nil"/>
            </w:tcBorders>
          </w:tcPr>
          <w:p w14:paraId="2AAF5E27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</w:tcPr>
          <w:p w14:paraId="24BBB7CA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Sub-CPMK-</w:t>
            </w:r>
            <w:r w:rsidRPr="00F05ECD">
              <w:rPr>
                <w:rFonts w:ascii="Times New Roman" w:eastAsia="Times New Roman" w:hAnsi="Times New Roman" w:cs="Times New Roman"/>
                <w:spacing w:val="-10"/>
                <w:sz w:val="24"/>
                <w:lang w:val="id"/>
              </w:rPr>
              <w:t>1</w:t>
            </w:r>
          </w:p>
        </w:tc>
        <w:tc>
          <w:tcPr>
            <w:tcW w:w="12113" w:type="dxa"/>
            <w:gridSpan w:val="2"/>
          </w:tcPr>
          <w:p w14:paraId="50868E02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Mampu</w:t>
            </w:r>
            <w:r w:rsidRPr="00F05ECD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menjelaskan</w:t>
            </w:r>
            <w:r w:rsidRPr="00F05ECD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pengertian</w:t>
            </w:r>
            <w:r w:rsidRPr="00F05ECD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langkah-langkah/prosedur</w:t>
            </w:r>
            <w:r w:rsidRPr="00F05ECD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penelitian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pendidikan</w:t>
            </w:r>
          </w:p>
        </w:tc>
      </w:tr>
      <w:tr w:rsidR="002A168D" w:rsidRPr="00F05ECD" w14:paraId="75DBFE05" w14:textId="77777777" w:rsidTr="0090232A">
        <w:trPr>
          <w:gridAfter w:val="2"/>
          <w:wAfter w:w="3708" w:type="dxa"/>
          <w:trHeight w:val="271"/>
        </w:trPr>
        <w:tc>
          <w:tcPr>
            <w:tcW w:w="1895" w:type="dxa"/>
            <w:vMerge/>
            <w:tcBorders>
              <w:top w:val="nil"/>
            </w:tcBorders>
          </w:tcPr>
          <w:p w14:paraId="66114C73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</w:tcPr>
          <w:p w14:paraId="40AEB5AA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Sub-CPMK-</w:t>
            </w:r>
            <w:r w:rsidRPr="00F05ECD">
              <w:rPr>
                <w:rFonts w:ascii="Times New Roman" w:eastAsia="Times New Roman" w:hAnsi="Times New Roman" w:cs="Times New Roman"/>
                <w:spacing w:val="-10"/>
                <w:sz w:val="24"/>
                <w:lang w:val="id"/>
              </w:rPr>
              <w:t>2</w:t>
            </w:r>
          </w:p>
        </w:tc>
        <w:tc>
          <w:tcPr>
            <w:tcW w:w="12113" w:type="dxa"/>
            <w:gridSpan w:val="2"/>
          </w:tcPr>
          <w:p w14:paraId="097C0517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Mampu</w:t>
            </w:r>
            <w:r w:rsidRPr="00F05ECD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mengidentifikasi</w:t>
            </w:r>
            <w:r w:rsidRPr="00F05ECD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masalah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pendidikan</w:t>
            </w:r>
            <w:r w:rsidRPr="00F05ECD">
              <w:rPr>
                <w:rFonts w:ascii="Times New Roman" w:eastAsia="Times New Roman" w:hAnsi="Times New Roman" w:cs="Times New Roman"/>
                <w:spacing w:val="1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yang</w:t>
            </w:r>
            <w:r w:rsidRPr="00F05ECD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layak</w:t>
            </w:r>
            <w:r w:rsidRPr="00F05ECD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untuk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diteliti</w:t>
            </w:r>
          </w:p>
        </w:tc>
      </w:tr>
      <w:tr w:rsidR="002A168D" w:rsidRPr="00F05ECD" w14:paraId="6F361CF2" w14:textId="77777777" w:rsidTr="0090232A">
        <w:trPr>
          <w:gridAfter w:val="2"/>
          <w:wAfter w:w="3708" w:type="dxa"/>
          <w:trHeight w:val="271"/>
        </w:trPr>
        <w:tc>
          <w:tcPr>
            <w:tcW w:w="1895" w:type="dxa"/>
            <w:vMerge/>
            <w:tcBorders>
              <w:top w:val="nil"/>
            </w:tcBorders>
          </w:tcPr>
          <w:p w14:paraId="13AD0EA3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</w:tcPr>
          <w:p w14:paraId="711750C3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Sub-CPMK-</w:t>
            </w:r>
            <w:r w:rsidRPr="00F05ECD">
              <w:rPr>
                <w:rFonts w:ascii="Times New Roman" w:eastAsia="Times New Roman" w:hAnsi="Times New Roman" w:cs="Times New Roman"/>
                <w:spacing w:val="-10"/>
                <w:sz w:val="24"/>
                <w:lang w:val="id"/>
              </w:rPr>
              <w:t>3</w:t>
            </w:r>
          </w:p>
        </w:tc>
        <w:tc>
          <w:tcPr>
            <w:tcW w:w="12113" w:type="dxa"/>
            <w:gridSpan w:val="2"/>
          </w:tcPr>
          <w:p w14:paraId="268248F8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Mampu</w:t>
            </w:r>
            <w:r w:rsidRPr="00F05ECD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melakukan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kajian</w:t>
            </w:r>
            <w:r w:rsidRPr="00F05ECD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pustaka</w:t>
            </w:r>
            <w:r w:rsidRPr="00F05ECD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dengan</w:t>
            </w:r>
            <w:r w:rsidRPr="00F05ECD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menggunakan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sumber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pustaka</w:t>
            </w:r>
            <w:r w:rsidRPr="00F05ECD">
              <w:rPr>
                <w:rFonts w:ascii="Times New Roman" w:eastAsia="Times New Roman" w:hAnsi="Times New Roman" w:cs="Times New Roman"/>
                <w:spacing w:val="1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yang</w:t>
            </w:r>
            <w:r w:rsidRPr="00F05ECD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akurat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F05ECD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relevan</w:t>
            </w:r>
          </w:p>
        </w:tc>
      </w:tr>
      <w:tr w:rsidR="002A168D" w:rsidRPr="00F05ECD" w14:paraId="437FE7F3" w14:textId="77777777" w:rsidTr="0090232A">
        <w:trPr>
          <w:gridAfter w:val="2"/>
          <w:wAfter w:w="3708" w:type="dxa"/>
          <w:trHeight w:val="271"/>
        </w:trPr>
        <w:tc>
          <w:tcPr>
            <w:tcW w:w="1895" w:type="dxa"/>
            <w:vMerge/>
            <w:tcBorders>
              <w:top w:val="nil"/>
            </w:tcBorders>
          </w:tcPr>
          <w:p w14:paraId="0A015B5D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</w:tcPr>
          <w:p w14:paraId="711AC48A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Sub-CPMK-</w:t>
            </w:r>
            <w:r w:rsidRPr="00F05ECD">
              <w:rPr>
                <w:rFonts w:ascii="Times New Roman" w:eastAsia="Times New Roman" w:hAnsi="Times New Roman" w:cs="Times New Roman"/>
                <w:spacing w:val="-10"/>
                <w:sz w:val="24"/>
                <w:lang w:val="id"/>
              </w:rPr>
              <w:t>4</w:t>
            </w:r>
          </w:p>
        </w:tc>
        <w:tc>
          <w:tcPr>
            <w:tcW w:w="12113" w:type="dxa"/>
            <w:gridSpan w:val="2"/>
          </w:tcPr>
          <w:p w14:paraId="2AF2E675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Mampu</w:t>
            </w:r>
            <w:r w:rsidRPr="00F05ECD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menetapkan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tujuan</w:t>
            </w:r>
            <w:r w:rsidRPr="00F05ECD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penelitian,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pertanyaan penelitian,</w:t>
            </w:r>
            <w:r w:rsidRPr="00F05ECD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hipotesis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penelitian</w:t>
            </w:r>
          </w:p>
        </w:tc>
      </w:tr>
      <w:tr w:rsidR="002A168D" w:rsidRPr="00F05ECD" w14:paraId="461CB537" w14:textId="77777777" w:rsidTr="0090232A">
        <w:trPr>
          <w:gridAfter w:val="2"/>
          <w:wAfter w:w="3708" w:type="dxa"/>
          <w:trHeight w:val="271"/>
        </w:trPr>
        <w:tc>
          <w:tcPr>
            <w:tcW w:w="1895" w:type="dxa"/>
            <w:vMerge/>
            <w:tcBorders>
              <w:top w:val="nil"/>
            </w:tcBorders>
          </w:tcPr>
          <w:p w14:paraId="1CF24021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</w:tcPr>
          <w:p w14:paraId="1492E637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Sub-CPMK-</w:t>
            </w:r>
            <w:r w:rsidRPr="00F05ECD">
              <w:rPr>
                <w:rFonts w:ascii="Times New Roman" w:eastAsia="Times New Roman" w:hAnsi="Times New Roman" w:cs="Times New Roman"/>
                <w:spacing w:val="-10"/>
                <w:sz w:val="24"/>
                <w:lang w:val="id"/>
              </w:rPr>
              <w:t>5</w:t>
            </w:r>
          </w:p>
        </w:tc>
        <w:tc>
          <w:tcPr>
            <w:tcW w:w="12113" w:type="dxa"/>
            <w:gridSpan w:val="2"/>
          </w:tcPr>
          <w:p w14:paraId="6296969B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Mampu</w:t>
            </w:r>
            <w:r w:rsidRPr="00F05ECD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menjelaskan</w:t>
            </w:r>
            <w:r w:rsidRPr="00F05ECD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langkah-langkah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dalam</w:t>
            </w:r>
            <w:r w:rsidRPr="00F05ECD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pengumpulan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data</w:t>
            </w:r>
            <w:r w:rsidRPr="00F05ECD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kuantitatif</w:t>
            </w:r>
            <w:r w:rsidRPr="00F05ECD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kualitatif</w:t>
            </w:r>
          </w:p>
        </w:tc>
      </w:tr>
      <w:tr w:rsidR="002A168D" w:rsidRPr="00F05ECD" w14:paraId="623EA269" w14:textId="77777777" w:rsidTr="0090232A">
        <w:trPr>
          <w:gridAfter w:val="2"/>
          <w:wAfter w:w="3708" w:type="dxa"/>
          <w:trHeight w:val="271"/>
        </w:trPr>
        <w:tc>
          <w:tcPr>
            <w:tcW w:w="1895" w:type="dxa"/>
            <w:vMerge/>
            <w:tcBorders>
              <w:top w:val="nil"/>
            </w:tcBorders>
          </w:tcPr>
          <w:p w14:paraId="5660D0F3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</w:tcPr>
          <w:p w14:paraId="5B3CEF8A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Sub-CPMK-</w:t>
            </w:r>
            <w:r w:rsidRPr="00F05ECD">
              <w:rPr>
                <w:rFonts w:ascii="Times New Roman" w:eastAsia="Times New Roman" w:hAnsi="Times New Roman" w:cs="Times New Roman"/>
                <w:spacing w:val="-10"/>
                <w:sz w:val="24"/>
                <w:lang w:val="id"/>
              </w:rPr>
              <w:t>6</w:t>
            </w:r>
          </w:p>
        </w:tc>
        <w:tc>
          <w:tcPr>
            <w:tcW w:w="12113" w:type="dxa"/>
            <w:gridSpan w:val="2"/>
          </w:tcPr>
          <w:p w14:paraId="4BBE653D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Mampu</w:t>
            </w:r>
            <w:r w:rsidRPr="00F05ECD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menganalisis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melakukan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interpretasi data</w:t>
            </w:r>
            <w:r w:rsidRPr="00F05ECD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kuantitatif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kualitatif</w:t>
            </w:r>
          </w:p>
        </w:tc>
      </w:tr>
      <w:tr w:rsidR="002A168D" w:rsidRPr="00F05ECD" w14:paraId="145CD7B6" w14:textId="77777777" w:rsidTr="0090232A">
        <w:trPr>
          <w:gridAfter w:val="2"/>
          <w:wAfter w:w="3708" w:type="dxa"/>
          <w:trHeight w:val="273"/>
        </w:trPr>
        <w:tc>
          <w:tcPr>
            <w:tcW w:w="1895" w:type="dxa"/>
            <w:vMerge/>
            <w:tcBorders>
              <w:top w:val="nil"/>
            </w:tcBorders>
          </w:tcPr>
          <w:p w14:paraId="17E97A67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</w:tcPr>
          <w:p w14:paraId="7309763D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Sub-CPMK-</w:t>
            </w:r>
            <w:r w:rsidRPr="00F05ECD">
              <w:rPr>
                <w:rFonts w:ascii="Times New Roman" w:eastAsia="Times New Roman" w:hAnsi="Times New Roman" w:cs="Times New Roman"/>
                <w:spacing w:val="-10"/>
                <w:sz w:val="24"/>
                <w:lang w:val="id"/>
              </w:rPr>
              <w:t>7</w:t>
            </w:r>
          </w:p>
        </w:tc>
        <w:tc>
          <w:tcPr>
            <w:tcW w:w="12113" w:type="dxa"/>
            <w:gridSpan w:val="2"/>
          </w:tcPr>
          <w:p w14:paraId="4D0A0489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3" w:lineRule="exact"/>
              <w:ind w:left="106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Mampu</w:t>
            </w:r>
            <w:r w:rsidRPr="00F05ECD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mendeskripsikan cara</w:t>
            </w:r>
            <w:r w:rsidRPr="00F05ECD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melaporkan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F05ECD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mengevaluasi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hasil</w:t>
            </w:r>
            <w:r w:rsidRPr="00F05ECD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penelitian</w:t>
            </w:r>
          </w:p>
        </w:tc>
      </w:tr>
      <w:tr w:rsidR="002A168D" w:rsidRPr="00F05ECD" w14:paraId="75280563" w14:textId="77777777" w:rsidTr="0090232A">
        <w:trPr>
          <w:gridAfter w:val="2"/>
          <w:wAfter w:w="3708" w:type="dxa"/>
          <w:trHeight w:val="271"/>
        </w:trPr>
        <w:tc>
          <w:tcPr>
            <w:tcW w:w="1895" w:type="dxa"/>
            <w:vMerge/>
            <w:tcBorders>
              <w:top w:val="nil"/>
            </w:tcBorders>
          </w:tcPr>
          <w:p w14:paraId="48CC0FB9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</w:tcPr>
          <w:p w14:paraId="5784054C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Sub-CPMK-</w:t>
            </w:r>
            <w:r w:rsidRPr="00F05ECD">
              <w:rPr>
                <w:rFonts w:ascii="Times New Roman" w:eastAsia="Times New Roman" w:hAnsi="Times New Roman" w:cs="Times New Roman"/>
                <w:spacing w:val="-10"/>
                <w:sz w:val="24"/>
                <w:lang w:val="id"/>
              </w:rPr>
              <w:t>8</w:t>
            </w:r>
          </w:p>
        </w:tc>
        <w:tc>
          <w:tcPr>
            <w:tcW w:w="12113" w:type="dxa"/>
            <w:gridSpan w:val="2"/>
          </w:tcPr>
          <w:p w14:paraId="7ECC0D52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51" w:lineRule="exact"/>
              <w:ind w:left="106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Mampu</w:t>
            </w:r>
            <w:r w:rsidRPr="00F05ECD">
              <w:rPr>
                <w:rFonts w:ascii="Times New Roman" w:eastAsia="Times New Roman" w:hAnsi="Times New Roman" w:cs="Times New Roman"/>
                <w:spacing w:val="-5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membandingkan</w:t>
            </w:r>
            <w:r w:rsidRPr="00F05ECD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jenis-jenis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desain</w:t>
            </w:r>
            <w:r w:rsidRPr="00F05ECD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penelitian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pendidikan</w:t>
            </w:r>
          </w:p>
        </w:tc>
      </w:tr>
      <w:tr w:rsidR="002A168D" w:rsidRPr="00F05ECD" w14:paraId="53A097F7" w14:textId="77777777" w:rsidTr="0090232A">
        <w:trPr>
          <w:gridAfter w:val="2"/>
          <w:wAfter w:w="3708" w:type="dxa"/>
          <w:trHeight w:val="269"/>
        </w:trPr>
        <w:tc>
          <w:tcPr>
            <w:tcW w:w="1895" w:type="dxa"/>
            <w:vMerge/>
            <w:tcBorders>
              <w:top w:val="nil"/>
            </w:tcBorders>
          </w:tcPr>
          <w:p w14:paraId="1B6397E2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518" w:type="dxa"/>
          </w:tcPr>
          <w:p w14:paraId="56C688C0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48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Sub-CPMK-</w:t>
            </w:r>
            <w:r w:rsidRPr="00F05ECD">
              <w:rPr>
                <w:rFonts w:ascii="Times New Roman" w:eastAsia="Times New Roman" w:hAnsi="Times New Roman" w:cs="Times New Roman"/>
                <w:spacing w:val="-10"/>
                <w:sz w:val="24"/>
                <w:lang w:val="id"/>
              </w:rPr>
              <w:t>9</w:t>
            </w:r>
          </w:p>
        </w:tc>
        <w:tc>
          <w:tcPr>
            <w:tcW w:w="12113" w:type="dxa"/>
            <w:gridSpan w:val="2"/>
          </w:tcPr>
          <w:p w14:paraId="19790AD0" w14:textId="77777777" w:rsidR="002A168D" w:rsidRPr="00F05ECD" w:rsidRDefault="002A168D" w:rsidP="002A168D">
            <w:pPr>
              <w:widowControl w:val="0"/>
              <w:autoSpaceDE w:val="0"/>
              <w:autoSpaceDN w:val="0"/>
              <w:spacing w:line="248" w:lineRule="exact"/>
              <w:ind w:left="106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Mahasiswa</w:t>
            </w:r>
            <w:r w:rsidRPr="00F05ECD">
              <w:rPr>
                <w:rFonts w:ascii="Times New Roman" w:eastAsia="Times New Roman" w:hAnsi="Times New Roman" w:cs="Times New Roman"/>
                <w:spacing w:val="-6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mampu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menyusun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proposal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penelitian dan</w:t>
            </w:r>
            <w:r w:rsidRPr="00F05ECD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mempresentasikannya</w:t>
            </w:r>
          </w:p>
        </w:tc>
      </w:tr>
      <w:tr w:rsidR="002A168D" w:rsidRPr="00F05ECD" w14:paraId="7CCA1CC5" w14:textId="77777777" w:rsidTr="0090232A">
        <w:trPr>
          <w:gridAfter w:val="2"/>
          <w:wAfter w:w="3708" w:type="dxa"/>
          <w:trHeight w:val="1380"/>
        </w:trPr>
        <w:tc>
          <w:tcPr>
            <w:tcW w:w="1895" w:type="dxa"/>
          </w:tcPr>
          <w:p w14:paraId="073E472A" w14:textId="77777777" w:rsidR="00404071" w:rsidRDefault="00404071" w:rsidP="002A168D">
            <w:pPr>
              <w:widowControl w:val="0"/>
              <w:autoSpaceDE w:val="0"/>
              <w:autoSpaceDN w:val="0"/>
              <w:ind w:left="107" w:right="566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</w:pPr>
          </w:p>
          <w:p w14:paraId="52F2C6BB" w14:textId="26723A96" w:rsidR="002A168D" w:rsidRPr="00F05ECD" w:rsidRDefault="002A168D" w:rsidP="002A168D">
            <w:pPr>
              <w:widowControl w:val="0"/>
              <w:autoSpaceDE w:val="0"/>
              <w:autoSpaceDN w:val="0"/>
              <w:ind w:left="107" w:right="566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 xml:space="preserve">Deskripsi </w:t>
            </w:r>
            <w:r w:rsidRPr="00F05ECD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t>Singkat</w:t>
            </w:r>
            <w:r w:rsidRPr="00F05ECD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t>MK</w:t>
            </w:r>
          </w:p>
        </w:tc>
        <w:tc>
          <w:tcPr>
            <w:tcW w:w="13631" w:type="dxa"/>
            <w:gridSpan w:val="3"/>
          </w:tcPr>
          <w:p w14:paraId="6FC9A956" w14:textId="77777777" w:rsidR="00404071" w:rsidRDefault="00404071" w:rsidP="002A168D">
            <w:pPr>
              <w:widowControl w:val="0"/>
              <w:autoSpaceDE w:val="0"/>
              <w:autoSpaceDN w:val="0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  <w:p w14:paraId="2DDC8D8E" w14:textId="06E08E8F" w:rsidR="002A168D" w:rsidRDefault="002A168D" w:rsidP="002A168D">
            <w:pPr>
              <w:widowControl w:val="0"/>
              <w:autoSpaceDE w:val="0"/>
              <w:autoSpaceDN w:val="0"/>
              <w:ind w:left="107" w:right="9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Mata kuliah ini mempelajari materi tentang pengertian dan langkah-langkah dalam penelitian pendidikan; cara mengidentifikasi masalah pendidikan; cara melakukan kajian pustaka dengan menggunakan sumber pustaka yang akurat dan relevan; penyusunan tujuan penelitian, pertanyaan penelitian, dan hipotesis penelitian; langkah-langkah dalam pengumpulan data kuantitatif dan kualitatif; cara menganalisis dan melakukan</w:t>
            </w:r>
            <w:r w:rsidRPr="00F05ECD">
              <w:rPr>
                <w:rFonts w:ascii="Times New Roman" w:eastAsia="Times New Roman" w:hAnsi="Times New Roman" w:cs="Times New Roman"/>
                <w:spacing w:val="2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interpretasi</w:t>
            </w:r>
            <w:r w:rsidRPr="00F05ECD">
              <w:rPr>
                <w:rFonts w:ascii="Times New Roman" w:eastAsia="Times New Roman" w:hAnsi="Times New Roman" w:cs="Times New Roman"/>
                <w:spacing w:val="27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data</w:t>
            </w:r>
            <w:r w:rsidRPr="00F05ECD">
              <w:rPr>
                <w:rFonts w:ascii="Times New Roman" w:eastAsia="Times New Roman" w:hAnsi="Times New Roman" w:cs="Times New Roman"/>
                <w:spacing w:val="25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kuantitatif</w:t>
            </w:r>
            <w:r w:rsidRPr="00F05ECD">
              <w:rPr>
                <w:rFonts w:ascii="Times New Roman" w:eastAsia="Times New Roman" w:hAnsi="Times New Roman" w:cs="Times New Roman"/>
                <w:spacing w:val="2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F05ECD">
              <w:rPr>
                <w:rFonts w:ascii="Times New Roman" w:eastAsia="Times New Roman" w:hAnsi="Times New Roman" w:cs="Times New Roman"/>
                <w:spacing w:val="26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kualitatif;</w:t>
            </w:r>
            <w:r w:rsidRPr="00F05ECD">
              <w:rPr>
                <w:rFonts w:ascii="Times New Roman" w:eastAsia="Times New Roman" w:hAnsi="Times New Roman" w:cs="Times New Roman"/>
                <w:spacing w:val="27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prosedur</w:t>
            </w:r>
            <w:r w:rsidRPr="00F05ECD">
              <w:rPr>
                <w:rFonts w:ascii="Times New Roman" w:eastAsia="Times New Roman" w:hAnsi="Times New Roman" w:cs="Times New Roman"/>
                <w:spacing w:val="26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pelaporan</w:t>
            </w:r>
            <w:r w:rsidRPr="00F05ECD">
              <w:rPr>
                <w:rFonts w:ascii="Times New Roman" w:eastAsia="Times New Roman" w:hAnsi="Times New Roman" w:cs="Times New Roman"/>
                <w:spacing w:val="28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F05ECD">
              <w:rPr>
                <w:rFonts w:ascii="Times New Roman" w:eastAsia="Times New Roman" w:hAnsi="Times New Roman" w:cs="Times New Roman"/>
                <w:spacing w:val="26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evaluasi</w:t>
            </w:r>
            <w:r w:rsidRPr="00F05ECD">
              <w:rPr>
                <w:rFonts w:ascii="Times New Roman" w:eastAsia="Times New Roman" w:hAnsi="Times New Roman" w:cs="Times New Roman"/>
                <w:spacing w:val="27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penelitian;</w:t>
            </w:r>
            <w:r w:rsidRPr="00F05ECD">
              <w:rPr>
                <w:rFonts w:ascii="Times New Roman" w:eastAsia="Times New Roman" w:hAnsi="Times New Roman" w:cs="Times New Roman"/>
                <w:spacing w:val="27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perbandingan</w:t>
            </w:r>
            <w:r w:rsidRPr="00F05ECD">
              <w:rPr>
                <w:rFonts w:ascii="Times New Roman" w:eastAsia="Times New Roman" w:hAnsi="Times New Roman" w:cs="Times New Roman"/>
                <w:spacing w:val="26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jenis-jenis</w:t>
            </w:r>
            <w:r w:rsidRPr="00F05ECD">
              <w:rPr>
                <w:rFonts w:ascii="Times New Roman" w:eastAsia="Times New Roman" w:hAnsi="Times New Roman" w:cs="Times New Roman"/>
                <w:spacing w:val="29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desain</w:t>
            </w:r>
            <w:r w:rsidRPr="00F05ECD">
              <w:rPr>
                <w:rFonts w:ascii="Times New Roman" w:eastAsia="Times New Roman" w:hAnsi="Times New Roman" w:cs="Times New Roman"/>
                <w:spacing w:val="26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penelitian</w:t>
            </w:r>
            <w:r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pendidikan,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cara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menyusun</w:t>
            </w:r>
            <w:r w:rsidRPr="00F05ECD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proposal</w:t>
            </w:r>
            <w:r w:rsidRPr="00F05ECD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>penelitian.</w:t>
            </w:r>
          </w:p>
          <w:p w14:paraId="21956ED8" w14:textId="0CA31927" w:rsidR="002A168D" w:rsidRPr="00F05ECD" w:rsidRDefault="002A168D" w:rsidP="002A168D">
            <w:pPr>
              <w:widowControl w:val="0"/>
              <w:autoSpaceDE w:val="0"/>
              <w:autoSpaceDN w:val="0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</w:p>
        </w:tc>
      </w:tr>
      <w:tr w:rsidR="002A168D" w:rsidRPr="00F05ECD" w14:paraId="4A028353" w14:textId="77777777" w:rsidTr="0090232A">
        <w:trPr>
          <w:gridAfter w:val="2"/>
          <w:wAfter w:w="3708" w:type="dxa"/>
          <w:trHeight w:val="2968"/>
        </w:trPr>
        <w:tc>
          <w:tcPr>
            <w:tcW w:w="1895" w:type="dxa"/>
          </w:tcPr>
          <w:p w14:paraId="0B103D65" w14:textId="77777777" w:rsidR="00404071" w:rsidRDefault="00404071" w:rsidP="002A168D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</w:p>
          <w:p w14:paraId="70BEBCA1" w14:textId="561BFEF1" w:rsidR="002A168D" w:rsidRPr="00F05ECD" w:rsidRDefault="002A168D" w:rsidP="002A168D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t>Bahan</w:t>
            </w:r>
            <w:r w:rsidRPr="00F05ECD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t>Kajian</w:t>
            </w:r>
            <w:r w:rsidRPr="00F05ECD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t xml:space="preserve">/ </w:t>
            </w:r>
            <w:r w:rsidRPr="00F05EC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>Materi Pembelajaran</w:t>
            </w:r>
          </w:p>
        </w:tc>
        <w:tc>
          <w:tcPr>
            <w:tcW w:w="13631" w:type="dxa"/>
            <w:gridSpan w:val="3"/>
          </w:tcPr>
          <w:p w14:paraId="44839464" w14:textId="77777777" w:rsidR="00404071" w:rsidRPr="00404071" w:rsidRDefault="00404071" w:rsidP="00404071">
            <w:pPr>
              <w:spacing w:line="0" w:lineRule="atLeast"/>
              <w:ind w:left="428"/>
              <w:rPr>
                <w:rFonts w:ascii="Times New Roman" w:eastAsia="Times New Roman" w:hAnsi="Times New Roman"/>
                <w:sz w:val="24"/>
              </w:rPr>
            </w:pPr>
          </w:p>
          <w:p w14:paraId="331268C0" w14:textId="090FF701" w:rsidR="002A168D" w:rsidRPr="00255483" w:rsidRDefault="002A168D" w:rsidP="002A168D">
            <w:pPr>
              <w:numPr>
                <w:ilvl w:val="0"/>
                <w:numId w:val="44"/>
              </w:numPr>
              <w:spacing w:line="0" w:lineRule="atLeast"/>
              <w:ind w:left="428" w:hanging="284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d"/>
              </w:rPr>
              <w:t xml:space="preserve"> </w:t>
            </w:r>
            <w:r w:rsidRPr="00255483">
              <w:rPr>
                <w:rFonts w:ascii="Times New Roman" w:eastAsia="Times New Roman" w:hAnsi="Times New Roman"/>
                <w:sz w:val="23"/>
              </w:rPr>
              <w:t>pendekatan untuk memperoleh kebenaran, hakikat penelitian, berbagai paradigma penelitian</w:t>
            </w:r>
          </w:p>
          <w:p w14:paraId="64495F7F" w14:textId="77777777" w:rsidR="002A168D" w:rsidRPr="00255483" w:rsidRDefault="002A168D" w:rsidP="002A168D">
            <w:pPr>
              <w:numPr>
                <w:ilvl w:val="0"/>
                <w:numId w:val="44"/>
              </w:numPr>
              <w:spacing w:line="0" w:lineRule="atLeast"/>
              <w:ind w:left="428" w:hanging="284"/>
              <w:rPr>
                <w:rFonts w:ascii="Times New Roman" w:eastAsia="Times New Roman" w:hAnsi="Times New Roman"/>
                <w:sz w:val="24"/>
              </w:rPr>
            </w:pPr>
            <w:r w:rsidRPr="00255483">
              <w:rPr>
                <w:rFonts w:ascii="Times New Roman" w:eastAsia="Times New Roman" w:hAnsi="Times New Roman"/>
                <w:sz w:val="23"/>
              </w:rPr>
              <w:t>Konsep Penelitian, tujuan, fungsi, ruang lingkup, ciri-ciri, komponen, dan proses penelitian pendidikan</w:t>
            </w:r>
          </w:p>
          <w:p w14:paraId="6DE16B7E" w14:textId="77777777" w:rsidR="002A168D" w:rsidRPr="00255483" w:rsidRDefault="002A168D" w:rsidP="002A168D">
            <w:pPr>
              <w:numPr>
                <w:ilvl w:val="0"/>
                <w:numId w:val="44"/>
              </w:numPr>
              <w:spacing w:line="0" w:lineRule="atLeast"/>
              <w:ind w:left="428" w:hanging="284"/>
              <w:rPr>
                <w:rFonts w:ascii="Times New Roman" w:eastAsia="Times New Roman" w:hAnsi="Times New Roman"/>
                <w:sz w:val="24"/>
              </w:rPr>
            </w:pPr>
            <w:r w:rsidRPr="00255483">
              <w:rPr>
                <w:rFonts w:ascii="Times New Roman" w:eastAsia="Times New Roman" w:hAnsi="Times New Roman"/>
                <w:sz w:val="23"/>
              </w:rPr>
              <w:t>Jenis-jenis penelitian pendidikan</w:t>
            </w:r>
          </w:p>
          <w:p w14:paraId="7BE5B13D" w14:textId="77777777" w:rsidR="002A168D" w:rsidRPr="00255483" w:rsidRDefault="002A168D" w:rsidP="002A168D">
            <w:pPr>
              <w:numPr>
                <w:ilvl w:val="0"/>
                <w:numId w:val="44"/>
              </w:numPr>
              <w:spacing w:line="0" w:lineRule="atLeast"/>
              <w:ind w:left="428" w:hanging="284"/>
              <w:rPr>
                <w:rFonts w:ascii="Times New Roman" w:eastAsia="Times New Roman" w:hAnsi="Times New Roman"/>
                <w:sz w:val="24"/>
              </w:rPr>
            </w:pPr>
            <w:r w:rsidRPr="00255483">
              <w:rPr>
                <w:rFonts w:ascii="Times New Roman" w:eastAsia="Times New Roman" w:hAnsi="Times New Roman"/>
                <w:sz w:val="23"/>
              </w:rPr>
              <w:t>Masalah dan variabel penelitian</w:t>
            </w:r>
          </w:p>
          <w:p w14:paraId="35CD63BA" w14:textId="77777777" w:rsidR="002A168D" w:rsidRPr="00255483" w:rsidRDefault="002A168D" w:rsidP="002A168D">
            <w:pPr>
              <w:numPr>
                <w:ilvl w:val="0"/>
                <w:numId w:val="44"/>
              </w:numPr>
              <w:spacing w:line="0" w:lineRule="atLeast"/>
              <w:ind w:left="428" w:hanging="284"/>
              <w:rPr>
                <w:rFonts w:ascii="Times New Roman" w:eastAsia="Times New Roman" w:hAnsi="Times New Roman"/>
                <w:sz w:val="24"/>
              </w:rPr>
            </w:pPr>
            <w:r w:rsidRPr="00255483">
              <w:rPr>
                <w:rFonts w:ascii="Times New Roman" w:eastAsia="Times New Roman" w:hAnsi="Times New Roman"/>
                <w:sz w:val="23"/>
              </w:rPr>
              <w:t>landasan teori, kerangka pikir, dan hipotesis</w:t>
            </w:r>
          </w:p>
          <w:p w14:paraId="2377A612" w14:textId="77777777" w:rsidR="002A168D" w:rsidRPr="00255483" w:rsidRDefault="002A168D" w:rsidP="002A168D">
            <w:pPr>
              <w:numPr>
                <w:ilvl w:val="0"/>
                <w:numId w:val="44"/>
              </w:numPr>
              <w:spacing w:line="0" w:lineRule="atLeast"/>
              <w:ind w:left="428" w:hanging="284"/>
              <w:rPr>
                <w:rFonts w:ascii="Times New Roman" w:eastAsia="Times New Roman" w:hAnsi="Times New Roman"/>
                <w:sz w:val="24"/>
              </w:rPr>
            </w:pPr>
            <w:r w:rsidRPr="00255483">
              <w:rPr>
                <w:rFonts w:ascii="Times New Roman" w:eastAsia="Times New Roman" w:hAnsi="Times New Roman"/>
                <w:sz w:val="23"/>
              </w:rPr>
              <w:t>populasi dan sampel</w:t>
            </w:r>
          </w:p>
          <w:p w14:paraId="402ACFAA" w14:textId="77777777" w:rsidR="002A168D" w:rsidRPr="00255483" w:rsidRDefault="002A168D" w:rsidP="002A168D">
            <w:pPr>
              <w:numPr>
                <w:ilvl w:val="0"/>
                <w:numId w:val="44"/>
              </w:numPr>
              <w:spacing w:line="0" w:lineRule="atLeast"/>
              <w:ind w:left="428" w:hanging="284"/>
              <w:rPr>
                <w:rFonts w:ascii="Times New Roman" w:eastAsia="Times New Roman" w:hAnsi="Times New Roman"/>
                <w:sz w:val="24"/>
              </w:rPr>
            </w:pPr>
            <w:r w:rsidRPr="00255483">
              <w:rPr>
                <w:rFonts w:ascii="Times New Roman" w:eastAsia="Times New Roman" w:hAnsi="Times New Roman"/>
                <w:sz w:val="23"/>
              </w:rPr>
              <w:t>Teknik Pengumpulan Data</w:t>
            </w:r>
          </w:p>
          <w:p w14:paraId="456D7F67" w14:textId="77777777" w:rsidR="002A168D" w:rsidRPr="00255483" w:rsidRDefault="002A168D" w:rsidP="002A168D">
            <w:pPr>
              <w:numPr>
                <w:ilvl w:val="0"/>
                <w:numId w:val="44"/>
              </w:numPr>
              <w:spacing w:line="0" w:lineRule="atLeast"/>
              <w:ind w:left="428" w:hanging="284"/>
              <w:rPr>
                <w:rFonts w:ascii="Times New Roman" w:eastAsia="Times New Roman" w:hAnsi="Times New Roman"/>
                <w:sz w:val="24"/>
              </w:rPr>
            </w:pPr>
            <w:r w:rsidRPr="00255483">
              <w:rPr>
                <w:rFonts w:ascii="Times New Roman" w:eastAsia="Times New Roman" w:hAnsi="Times New Roman"/>
                <w:sz w:val="23"/>
              </w:rPr>
              <w:t>Teknik Analisis Data</w:t>
            </w:r>
            <w:r w:rsidRPr="00255483">
              <w:rPr>
                <w:rFonts w:ascii="Times New Roman" w:eastAsia="Times New Roman" w:hAnsi="Times New Roman"/>
                <w:sz w:val="23"/>
                <w:lang w:val="id-ID"/>
              </w:rPr>
              <w:t xml:space="preserve"> </w:t>
            </w:r>
          </w:p>
          <w:p w14:paraId="4F7343B6" w14:textId="77777777" w:rsidR="002A168D" w:rsidRDefault="002A168D" w:rsidP="002A168D">
            <w:pPr>
              <w:numPr>
                <w:ilvl w:val="0"/>
                <w:numId w:val="44"/>
              </w:numPr>
              <w:spacing w:line="0" w:lineRule="atLeast"/>
              <w:ind w:left="428" w:hanging="284"/>
              <w:rPr>
                <w:rFonts w:ascii="Times New Roman" w:eastAsia="Times New Roman" w:hAnsi="Times New Roman"/>
                <w:sz w:val="24"/>
              </w:rPr>
            </w:pPr>
            <w:r w:rsidRPr="00255483">
              <w:rPr>
                <w:rFonts w:ascii="Times New Roman" w:eastAsia="Times New Roman" w:hAnsi="Times New Roman"/>
                <w:sz w:val="23"/>
              </w:rPr>
              <w:t>Analisis Data Hasil Penelitian dan Pembahasan</w:t>
            </w:r>
          </w:p>
          <w:p w14:paraId="65CDF5BB" w14:textId="77777777" w:rsidR="002A168D" w:rsidRPr="00EC20FF" w:rsidRDefault="002A168D" w:rsidP="002A168D">
            <w:pPr>
              <w:numPr>
                <w:ilvl w:val="0"/>
                <w:numId w:val="44"/>
              </w:numPr>
              <w:spacing w:line="0" w:lineRule="atLeast"/>
              <w:ind w:left="428" w:hanging="284"/>
              <w:rPr>
                <w:rFonts w:ascii="Times New Roman" w:eastAsia="Times New Roman" w:hAnsi="Times New Roman"/>
                <w:sz w:val="24"/>
              </w:rPr>
            </w:pPr>
            <w:r w:rsidRPr="00EC20FF">
              <w:rPr>
                <w:rFonts w:ascii="Times New Roman" w:eastAsia="Times New Roman" w:hAnsi="Times New Roman"/>
                <w:sz w:val="23"/>
              </w:rPr>
              <w:t>Praktek pengusunan Proposal</w:t>
            </w:r>
          </w:p>
          <w:p w14:paraId="0E5F93C9" w14:textId="77777777" w:rsidR="002A168D" w:rsidRPr="007338AB" w:rsidRDefault="002A168D" w:rsidP="002A168D">
            <w:pPr>
              <w:numPr>
                <w:ilvl w:val="0"/>
                <w:numId w:val="44"/>
              </w:numPr>
              <w:spacing w:line="0" w:lineRule="atLeast"/>
              <w:ind w:left="428" w:hanging="284"/>
              <w:rPr>
                <w:rFonts w:ascii="Times New Roman" w:eastAsia="Times New Roman" w:hAnsi="Times New Roman"/>
                <w:sz w:val="24"/>
              </w:rPr>
            </w:pP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Format</w:t>
            </w:r>
            <w:r w:rsidRPr="00F05ECD">
              <w:rPr>
                <w:rFonts w:ascii="Times New Roman" w:eastAsia="Times New Roman" w:hAnsi="Times New Roman" w:cs="Times New Roman"/>
                <w:spacing w:val="-4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Usulan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Penelitian,</w:t>
            </w:r>
            <w:r w:rsidRPr="00F05ECD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Bahasa</w:t>
            </w:r>
            <w:r w:rsidRPr="00F05ECD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dan</w:t>
            </w:r>
            <w:r w:rsidRPr="00F05ECD">
              <w:rPr>
                <w:rFonts w:ascii="Times New Roman" w:eastAsia="Times New Roman" w:hAnsi="Times New Roman" w:cs="Times New Roman"/>
                <w:spacing w:val="-1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Tata</w:t>
            </w:r>
            <w:r w:rsidRPr="00F05ECD">
              <w:rPr>
                <w:rFonts w:ascii="Times New Roman" w:eastAsia="Times New Roman" w:hAnsi="Times New Roman" w:cs="Times New Roman"/>
                <w:spacing w:val="-3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sz w:val="24"/>
                <w:lang w:val="id"/>
              </w:rPr>
              <w:t>Cara</w:t>
            </w:r>
            <w:r w:rsidRPr="00F05ECD">
              <w:rPr>
                <w:rFonts w:ascii="Times New Roman" w:eastAsia="Times New Roman" w:hAnsi="Times New Roman" w:cs="Times New Roman"/>
                <w:spacing w:val="-2"/>
                <w:sz w:val="24"/>
                <w:lang w:val="id"/>
              </w:rPr>
              <w:t xml:space="preserve"> Penulisan</w:t>
            </w:r>
          </w:p>
          <w:p w14:paraId="638D97B9" w14:textId="13F980C6" w:rsidR="002A168D" w:rsidRPr="00F05ECD" w:rsidRDefault="002A168D" w:rsidP="002A168D">
            <w:pPr>
              <w:spacing w:line="0" w:lineRule="atLeast"/>
              <w:ind w:left="428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A168D" w:rsidRPr="00F05ECD" w14:paraId="4885E74A" w14:textId="77777777" w:rsidTr="0090232A">
        <w:trPr>
          <w:gridAfter w:val="2"/>
          <w:wAfter w:w="3708" w:type="dxa"/>
          <w:trHeight w:val="264"/>
        </w:trPr>
        <w:tc>
          <w:tcPr>
            <w:tcW w:w="1895" w:type="dxa"/>
            <w:vMerge w:val="restart"/>
          </w:tcPr>
          <w:p w14:paraId="3B7351B3" w14:textId="77777777" w:rsidR="002A168D" w:rsidRDefault="002A168D" w:rsidP="002A168D">
            <w:pPr>
              <w:widowControl w:val="0"/>
              <w:autoSpaceDE w:val="0"/>
              <w:autoSpaceDN w:val="0"/>
              <w:spacing w:line="271" w:lineRule="exact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</w:pPr>
          </w:p>
          <w:p w14:paraId="773C09DC" w14:textId="77777777" w:rsidR="002A168D" w:rsidRDefault="002A168D" w:rsidP="002A168D">
            <w:pPr>
              <w:widowControl w:val="0"/>
              <w:autoSpaceDE w:val="0"/>
              <w:autoSpaceDN w:val="0"/>
              <w:spacing w:line="271" w:lineRule="exact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</w:pPr>
          </w:p>
          <w:p w14:paraId="675E9418" w14:textId="77777777" w:rsidR="00404071" w:rsidRDefault="00404071" w:rsidP="002A168D">
            <w:pPr>
              <w:widowControl w:val="0"/>
              <w:autoSpaceDE w:val="0"/>
              <w:autoSpaceDN w:val="0"/>
              <w:spacing w:line="271" w:lineRule="exact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</w:pPr>
          </w:p>
          <w:p w14:paraId="329EAEF8" w14:textId="77777777" w:rsidR="00404071" w:rsidRDefault="00404071" w:rsidP="002A168D">
            <w:pPr>
              <w:widowControl w:val="0"/>
              <w:autoSpaceDE w:val="0"/>
              <w:autoSpaceDN w:val="0"/>
              <w:spacing w:line="271" w:lineRule="exact"/>
              <w:ind w:left="107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</w:pPr>
          </w:p>
          <w:p w14:paraId="5D74EF4D" w14:textId="084AA4BD" w:rsidR="002A168D" w:rsidRPr="00F05ECD" w:rsidRDefault="002A168D" w:rsidP="002A168D">
            <w:pPr>
              <w:widowControl w:val="0"/>
              <w:autoSpaceDE w:val="0"/>
              <w:autoSpaceDN w:val="0"/>
              <w:spacing w:line="271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lastRenderedPageBreak/>
              <w:t>Pusta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id"/>
              </w:rPr>
              <w:t>ka</w:t>
            </w:r>
          </w:p>
        </w:tc>
        <w:tc>
          <w:tcPr>
            <w:tcW w:w="13631" w:type="dxa"/>
            <w:gridSpan w:val="3"/>
            <w:tcBorders>
              <w:bottom w:val="single" w:sz="12" w:space="0" w:color="000000"/>
            </w:tcBorders>
            <w:shd w:val="clear" w:color="auto" w:fill="EAEADD"/>
          </w:tcPr>
          <w:p w14:paraId="1AD352B2" w14:textId="77777777" w:rsidR="002A168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</w:p>
          <w:p w14:paraId="12B95162" w14:textId="77777777" w:rsidR="002A168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</w:p>
          <w:p w14:paraId="4D36F376" w14:textId="77777777" w:rsidR="00404071" w:rsidRDefault="00404071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</w:p>
          <w:p w14:paraId="7BCD267E" w14:textId="77777777" w:rsidR="00404071" w:rsidRDefault="00404071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</w:pPr>
          </w:p>
          <w:p w14:paraId="1ABFBB6C" w14:textId="38182E69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lang w:val="id"/>
              </w:rPr>
            </w:pPr>
            <w:r w:rsidRPr="00F05ECD">
              <w:rPr>
                <w:rFonts w:ascii="Times New Roman" w:eastAsia="Times New Roman" w:hAnsi="Times New Roman" w:cs="Times New Roman"/>
                <w:b/>
                <w:sz w:val="24"/>
                <w:lang w:val="id"/>
              </w:rPr>
              <w:lastRenderedPageBreak/>
              <w:t>Utama</w:t>
            </w:r>
            <w:r w:rsidRPr="00F05ECD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id"/>
              </w:rPr>
              <w:t xml:space="preserve"> </w:t>
            </w:r>
            <w:r w:rsidRPr="00F05ECD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id"/>
              </w:rPr>
              <w:t>:</w:t>
            </w:r>
          </w:p>
        </w:tc>
      </w:tr>
      <w:tr w:rsidR="002A168D" w:rsidRPr="00F05ECD" w14:paraId="43A7088E" w14:textId="77777777" w:rsidTr="0090232A">
        <w:trPr>
          <w:gridAfter w:val="2"/>
          <w:wAfter w:w="3708" w:type="dxa"/>
          <w:trHeight w:val="1108"/>
        </w:trPr>
        <w:tc>
          <w:tcPr>
            <w:tcW w:w="1895" w:type="dxa"/>
            <w:vMerge/>
            <w:tcBorders>
              <w:top w:val="nil"/>
              <w:bottom w:val="nil"/>
            </w:tcBorders>
          </w:tcPr>
          <w:p w14:paraId="5406DF8B" w14:textId="77777777" w:rsidR="002A168D" w:rsidRPr="00F05EC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</w:p>
        </w:tc>
        <w:tc>
          <w:tcPr>
            <w:tcW w:w="1363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0101DA7" w14:textId="4CADBEA4" w:rsidR="002A168D" w:rsidRDefault="002A168D" w:rsidP="002A168D">
            <w:pPr>
              <w:pStyle w:val="ListParagraph"/>
              <w:numPr>
                <w:ilvl w:val="0"/>
                <w:numId w:val="49"/>
              </w:numPr>
              <w:rPr>
                <w:color w:val="0000FF"/>
                <w:sz w:val="20"/>
                <w:szCs w:val="20"/>
                <w:u w:val="single"/>
              </w:rPr>
            </w:pPr>
            <w:hyperlink r:id="rId10" w:tgtFrame="_blank" w:history="1">
              <w:r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https://kuey.net/index.php/kuey/issue/view/45</w:t>
              </w:r>
            </w:hyperlink>
          </w:p>
          <w:p w14:paraId="1F4FACB1" w14:textId="2A2F34FA" w:rsidR="002A168D" w:rsidRPr="006627F5" w:rsidRDefault="002A168D" w:rsidP="002A168D">
            <w:pPr>
              <w:pStyle w:val="ListParagraph"/>
              <w:numPr>
                <w:ilvl w:val="0"/>
                <w:numId w:val="49"/>
              </w:numPr>
              <w:rPr>
                <w:color w:val="0000FF"/>
                <w:sz w:val="20"/>
                <w:szCs w:val="20"/>
                <w:u w:val="single"/>
              </w:rPr>
            </w:pPr>
            <w:hyperlink r:id="rId11" w:tgtFrame="blank" w:history="1">
              <w:r>
                <w:rPr>
                  <w:rStyle w:val="Hyperlink"/>
                  <w:rFonts w:ascii="Open Sans" w:hAnsi="Open Sans" w:cs="Open Sans"/>
                  <w:color w:val="23527C"/>
                  <w:sz w:val="20"/>
                  <w:szCs w:val="20"/>
                  <w:shd w:val="clear" w:color="auto" w:fill="FFFFFF"/>
                </w:rPr>
                <w:t>https://ejournal.karinosseff.org/index.php/jadila/article/view/220</w:t>
              </w:r>
            </w:hyperlink>
          </w:p>
          <w:p w14:paraId="6A36BB43" w14:textId="46AFD751" w:rsidR="002A168D" w:rsidRPr="006627F5" w:rsidRDefault="002A168D" w:rsidP="002A168D">
            <w:pPr>
              <w:pStyle w:val="ListParagraph"/>
              <w:numPr>
                <w:ilvl w:val="0"/>
                <w:numId w:val="49"/>
              </w:numPr>
              <w:rPr>
                <w:color w:val="0000FF"/>
                <w:sz w:val="20"/>
                <w:szCs w:val="20"/>
                <w:u w:val="single"/>
              </w:rPr>
            </w:pPr>
            <w:hyperlink r:id="rId12" w:tgtFrame="blank" w:history="1">
              <w:r>
                <w:rPr>
                  <w:rStyle w:val="Hyperlink"/>
                  <w:rFonts w:ascii="Open Sans" w:hAnsi="Open Sans" w:cs="Open Sans"/>
                  <w:color w:val="23527C"/>
                  <w:sz w:val="20"/>
                  <w:szCs w:val="20"/>
                  <w:shd w:val="clear" w:color="auto" w:fill="FFFFFF"/>
                </w:rPr>
                <w:t>https://journal.ipm2kpe.or.id/index.php/JOEAI/article/view/3009</w:t>
              </w:r>
            </w:hyperlink>
          </w:p>
          <w:p w14:paraId="624B7004" w14:textId="6ED023F8" w:rsidR="002A168D" w:rsidRPr="00FC570A" w:rsidRDefault="002A168D" w:rsidP="002A168D">
            <w:pPr>
              <w:pStyle w:val="ListParagraph"/>
              <w:numPr>
                <w:ilvl w:val="0"/>
                <w:numId w:val="49"/>
              </w:numPr>
              <w:rPr>
                <w:color w:val="0000FF"/>
                <w:sz w:val="20"/>
                <w:szCs w:val="20"/>
                <w:u w:val="single"/>
              </w:rPr>
            </w:pPr>
            <w:hyperlink r:id="rId13" w:tgtFrame="blank" w:history="1">
              <w:r>
                <w:rPr>
                  <w:rStyle w:val="Hyperlink"/>
                  <w:rFonts w:ascii="Open Sans" w:hAnsi="Open Sans" w:cs="Open Sans"/>
                  <w:color w:val="23527C"/>
                  <w:sz w:val="20"/>
                  <w:szCs w:val="20"/>
                  <w:shd w:val="clear" w:color="auto" w:fill="FFFFFF"/>
                </w:rPr>
                <w:t>https://ejournal.iainbengkulu.ac.id/index.php/attalim/article/view/1867</w:t>
              </w:r>
            </w:hyperlink>
          </w:p>
          <w:p w14:paraId="75F75ECB" w14:textId="20E3B311" w:rsidR="002A168D" w:rsidRDefault="002A168D" w:rsidP="002A168D">
            <w:pPr>
              <w:pStyle w:val="ListParagraph"/>
              <w:numPr>
                <w:ilvl w:val="0"/>
                <w:numId w:val="49"/>
              </w:numPr>
              <w:rPr>
                <w:color w:val="0000FF"/>
                <w:sz w:val="20"/>
                <w:szCs w:val="20"/>
                <w:u w:val="single"/>
              </w:rPr>
            </w:pPr>
            <w:hyperlink r:id="rId14" w:tgtFrame="blank" w:history="1">
              <w:r>
                <w:rPr>
                  <w:rStyle w:val="Hyperlink"/>
                  <w:rFonts w:ascii="Open Sans" w:hAnsi="Open Sans" w:cs="Open Sans"/>
                  <w:color w:val="23527C"/>
                  <w:sz w:val="20"/>
                  <w:szCs w:val="20"/>
                  <w:shd w:val="clear" w:color="auto" w:fill="FFFFFF"/>
                </w:rPr>
                <w:t>https://ejournal.iainbengkulu.ac.id/index.php/manhaj/issue/view/33</w:t>
              </w:r>
            </w:hyperlink>
          </w:p>
          <w:p w14:paraId="4F07BB4D" w14:textId="1559A3AC" w:rsidR="002A168D" w:rsidRPr="00913411" w:rsidRDefault="002A168D" w:rsidP="002A168D">
            <w:pPr>
              <w:pStyle w:val="ListParagraph"/>
              <w:numPr>
                <w:ilvl w:val="0"/>
                <w:numId w:val="49"/>
              </w:numPr>
              <w:rPr>
                <w:color w:val="0000FF"/>
                <w:sz w:val="20"/>
                <w:szCs w:val="20"/>
                <w:u w:val="single"/>
              </w:rPr>
            </w:pPr>
            <w:hyperlink r:id="rId15" w:history="1">
              <w:r w:rsidRPr="004A12B9">
                <w:rPr>
                  <w:rStyle w:val="Hyperlink"/>
                  <w:sz w:val="20"/>
                  <w:szCs w:val="20"/>
                </w:rPr>
                <w:t>file:///C:/DATA%20SUKARNO%20NEWS/DATA%20SUKARNO%20NEWS/KUMPULAN%20JOURNAL%20SUKARNO/jurnal%20Q3.pdf</w:t>
              </w:r>
            </w:hyperlink>
          </w:p>
          <w:p w14:paraId="4FF6CF1F" w14:textId="225214D9" w:rsidR="002A168D" w:rsidRPr="00C7525A" w:rsidRDefault="002A168D" w:rsidP="002A168D">
            <w:pPr>
              <w:pStyle w:val="ListParagraph"/>
              <w:numPr>
                <w:ilvl w:val="0"/>
                <w:numId w:val="49"/>
              </w:numPr>
              <w:rPr>
                <w:color w:val="0000FF"/>
                <w:sz w:val="20"/>
                <w:szCs w:val="20"/>
                <w:u w:val="single"/>
              </w:rPr>
            </w:pPr>
            <w:r w:rsidRPr="00C57396">
              <w:rPr>
                <w:color w:val="0000FF"/>
                <w:sz w:val="20"/>
                <w:szCs w:val="20"/>
                <w:u w:val="single"/>
              </w:rPr>
              <w:t>https://www.researchgate.net/publication/336272518_Perbedaan_Berpikir_Kritis_Antara_Siswa_Yang_Diajar_Dengan_Menggunakan_Bahan_Ajar_LKS_Berbasis_Model_Berpikir_Induktif_dan_Model_Induktif_Kata_Bergambar_Pada_Mata_Pelajaran_IPA_Kelas_IV_SDM_di_Kota_Ben</w:t>
            </w:r>
          </w:p>
          <w:p w14:paraId="137F77A2" w14:textId="4FA358E3" w:rsidR="002A168D" w:rsidRPr="00AD26B0" w:rsidRDefault="002A168D" w:rsidP="002A168D">
            <w:pPr>
              <w:widowControl w:val="0"/>
              <w:numPr>
                <w:ilvl w:val="0"/>
                <w:numId w:val="49"/>
              </w:numPr>
              <w:tabs>
                <w:tab w:val="left" w:pos="467"/>
              </w:tabs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AD26B0">
              <w:rPr>
                <w:rFonts w:ascii="Times New Roman" w:eastAsia="Times New Roman" w:hAnsi="Times New Roman" w:cs="Times New Roman"/>
                <w:sz w:val="24"/>
                <w:lang w:val="id"/>
              </w:rPr>
              <w:t>Anas Sudijono,2009. Pengantar Statistik Pendidikan, , Jakarta:Rajawali Pers</w:t>
            </w:r>
          </w:p>
          <w:p w14:paraId="1C1D4298" w14:textId="77777777" w:rsidR="002A168D" w:rsidRPr="00AD26B0" w:rsidRDefault="002A168D" w:rsidP="002A168D">
            <w:pPr>
              <w:widowControl w:val="0"/>
              <w:numPr>
                <w:ilvl w:val="0"/>
                <w:numId w:val="49"/>
              </w:numPr>
              <w:tabs>
                <w:tab w:val="left" w:pos="467"/>
              </w:tabs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AD26B0">
              <w:rPr>
                <w:rFonts w:ascii="Times New Roman" w:eastAsia="Times New Roman" w:hAnsi="Times New Roman" w:cs="Times New Roman"/>
                <w:sz w:val="24"/>
                <w:lang w:val="id"/>
              </w:rPr>
              <w:t>Azwar, Saifuddin. 2009. Reliabilitas dan Validitas. Yogyakarta: Pustaka Pelajar</w:t>
            </w:r>
          </w:p>
          <w:p w14:paraId="60685A21" w14:textId="77777777" w:rsidR="002A168D" w:rsidRPr="00AD26B0" w:rsidRDefault="002A168D" w:rsidP="002A168D">
            <w:pPr>
              <w:widowControl w:val="0"/>
              <w:numPr>
                <w:ilvl w:val="0"/>
                <w:numId w:val="49"/>
              </w:numPr>
              <w:tabs>
                <w:tab w:val="left" w:pos="467"/>
              </w:tabs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AD26B0">
              <w:rPr>
                <w:rFonts w:ascii="Times New Roman" w:eastAsia="Times New Roman" w:hAnsi="Times New Roman" w:cs="Times New Roman"/>
                <w:sz w:val="24"/>
                <w:lang w:val="id"/>
              </w:rPr>
              <w:t>Fred Kerlinger. 2006. Asas-Asas Penelitian Behavioral. Yogyakarta. Penerbit Gajah Mada University Press.</w:t>
            </w:r>
          </w:p>
          <w:p w14:paraId="1E568C97" w14:textId="77777777" w:rsidR="002A168D" w:rsidRPr="00AD26B0" w:rsidRDefault="002A168D" w:rsidP="002A168D">
            <w:pPr>
              <w:widowControl w:val="0"/>
              <w:numPr>
                <w:ilvl w:val="0"/>
                <w:numId w:val="49"/>
              </w:numPr>
              <w:tabs>
                <w:tab w:val="left" w:pos="467"/>
              </w:tabs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AD26B0">
              <w:rPr>
                <w:rFonts w:ascii="Times New Roman" w:eastAsia="Times New Roman" w:hAnsi="Times New Roman" w:cs="Times New Roman"/>
                <w:sz w:val="24"/>
                <w:lang w:val="id"/>
              </w:rPr>
              <w:t>Sofian Effendi dan Tukiran. Metode Penelitian Survey. Jakarta. Penerbit LP3ES.</w:t>
            </w:r>
          </w:p>
          <w:p w14:paraId="63FE58C9" w14:textId="77777777" w:rsidR="002A168D" w:rsidRPr="00AD26B0" w:rsidRDefault="002A168D" w:rsidP="002A168D">
            <w:pPr>
              <w:widowControl w:val="0"/>
              <w:numPr>
                <w:ilvl w:val="0"/>
                <w:numId w:val="49"/>
              </w:numPr>
              <w:tabs>
                <w:tab w:val="left" w:pos="467"/>
              </w:tabs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AD26B0">
              <w:rPr>
                <w:rFonts w:ascii="Times New Roman" w:eastAsia="Times New Roman" w:hAnsi="Times New Roman" w:cs="Times New Roman"/>
                <w:sz w:val="24"/>
                <w:lang w:val="id"/>
              </w:rPr>
              <w:t>Sugiyono. 2011. Metode Penelitian Kuantitatif, Kualitatif dan R&amp;D. Bandung. Penerbit Alfabeta</w:t>
            </w:r>
          </w:p>
          <w:p w14:paraId="4FDCD035" w14:textId="77777777" w:rsidR="002A168D" w:rsidRPr="00AD26B0" w:rsidRDefault="002A168D" w:rsidP="002A168D">
            <w:pPr>
              <w:widowControl w:val="0"/>
              <w:numPr>
                <w:ilvl w:val="0"/>
                <w:numId w:val="49"/>
              </w:numPr>
              <w:tabs>
                <w:tab w:val="left" w:pos="467"/>
              </w:tabs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AD26B0">
              <w:rPr>
                <w:rFonts w:ascii="Times New Roman" w:eastAsia="Times New Roman" w:hAnsi="Times New Roman" w:cs="Times New Roman"/>
                <w:sz w:val="24"/>
                <w:lang w:val="id"/>
              </w:rPr>
              <w:t>Suharsimi Arikunto. 2006. Prosedur Penelitian (Suatu Pendekatan Praktik). Jakarta. Penerbit Rineka Cipta</w:t>
            </w:r>
          </w:p>
          <w:p w14:paraId="637CBE8D" w14:textId="362EAC63" w:rsidR="002A168D" w:rsidRPr="00F05ECD" w:rsidRDefault="002A168D" w:rsidP="002A168D">
            <w:pPr>
              <w:widowControl w:val="0"/>
              <w:numPr>
                <w:ilvl w:val="0"/>
                <w:numId w:val="49"/>
              </w:numPr>
              <w:tabs>
                <w:tab w:val="left" w:pos="467"/>
              </w:tabs>
              <w:autoSpaceDE w:val="0"/>
              <w:autoSpaceDN w:val="0"/>
              <w:spacing w:line="270" w:lineRule="atLeast"/>
              <w:ind w:right="97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AD26B0">
              <w:rPr>
                <w:rFonts w:ascii="Times New Roman" w:eastAsia="Times New Roman" w:hAnsi="Times New Roman" w:cs="Times New Roman"/>
                <w:sz w:val="24"/>
                <w:lang w:val="id"/>
              </w:rPr>
              <w:t>Wiriaatmadja, Rochiati. 2005. Metode Penelitian Tindakan Kelas. Bandung: Program Pascasarjana UPI dengan Remaja Rosdakarya</w:t>
            </w:r>
          </w:p>
        </w:tc>
      </w:tr>
      <w:tr w:rsidR="002A168D" w:rsidRPr="00F05ECD" w14:paraId="463F5864" w14:textId="77777777" w:rsidTr="0090232A">
        <w:trPr>
          <w:gridAfter w:val="2"/>
          <w:wAfter w:w="3708" w:type="dxa"/>
          <w:trHeight w:val="194"/>
        </w:trPr>
        <w:tc>
          <w:tcPr>
            <w:tcW w:w="1895" w:type="dxa"/>
            <w:tcBorders>
              <w:top w:val="nil"/>
            </w:tcBorders>
          </w:tcPr>
          <w:p w14:paraId="5D7FE163" w14:textId="6BBE8BFC" w:rsidR="002A168D" w:rsidRDefault="002A168D" w:rsidP="002A168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"/>
                <w:szCs w:val="2"/>
                <w:lang w:val="id"/>
              </w:rPr>
            </w:pPr>
            <w:r w:rsidRPr="005934F5">
              <w:t>Media Pembelajaran</w:t>
            </w:r>
          </w:p>
        </w:tc>
        <w:tc>
          <w:tcPr>
            <w:tcW w:w="13631" w:type="dxa"/>
            <w:gridSpan w:val="3"/>
            <w:tcBorders>
              <w:top w:val="single" w:sz="12" w:space="0" w:color="000000"/>
            </w:tcBorders>
          </w:tcPr>
          <w:p w14:paraId="0DF68B01" w14:textId="7929EEFE" w:rsidR="002A168D" w:rsidRPr="00AD26B0" w:rsidRDefault="002A168D" w:rsidP="004033F9">
            <w:pPr>
              <w:widowControl w:val="0"/>
              <w:tabs>
                <w:tab w:val="left" w:pos="467"/>
                <w:tab w:val="left" w:pos="6315"/>
              </w:tabs>
              <w:autoSpaceDE w:val="0"/>
              <w:autoSpaceDN w:val="0"/>
              <w:ind w:left="467" w:right="95"/>
              <w:rPr>
                <w:rFonts w:ascii="Times New Roman" w:eastAsia="Times New Roman" w:hAnsi="Times New Roman" w:cs="Times New Roman"/>
                <w:sz w:val="24"/>
                <w:lang w:val="id"/>
              </w:rPr>
            </w:pPr>
            <w:r w:rsidRPr="005934F5">
              <w:t xml:space="preserve">Perangkat Lunak : </w:t>
            </w:r>
            <w:r w:rsidR="004033F9">
              <w:tab/>
              <w:t>Perangkat Keras : laptop, infocus</w:t>
            </w:r>
          </w:p>
        </w:tc>
      </w:tr>
      <w:tr w:rsidR="002A168D" w:rsidRPr="00F05ECD" w14:paraId="08B0EFC8" w14:textId="77777777" w:rsidTr="0090232A">
        <w:trPr>
          <w:gridAfter w:val="2"/>
          <w:wAfter w:w="3708" w:type="dxa"/>
          <w:trHeight w:val="597"/>
        </w:trPr>
        <w:tc>
          <w:tcPr>
            <w:tcW w:w="1895" w:type="dxa"/>
            <w:tcBorders>
              <w:top w:val="nil"/>
            </w:tcBorders>
          </w:tcPr>
          <w:p w14:paraId="739613F3" w14:textId="06EB782B" w:rsidR="002A168D" w:rsidRPr="005934F5" w:rsidRDefault="002A168D" w:rsidP="002A168D">
            <w:pPr>
              <w:widowControl w:val="0"/>
              <w:autoSpaceDE w:val="0"/>
              <w:autoSpaceDN w:val="0"/>
            </w:pPr>
            <w:r w:rsidRPr="005934F5">
              <w:t>Mata Kuliah Pra syarat</w:t>
            </w:r>
          </w:p>
        </w:tc>
        <w:tc>
          <w:tcPr>
            <w:tcW w:w="13631" w:type="dxa"/>
            <w:gridSpan w:val="3"/>
            <w:tcBorders>
              <w:top w:val="single" w:sz="12" w:space="0" w:color="000000"/>
            </w:tcBorders>
          </w:tcPr>
          <w:p w14:paraId="5F883D9F" w14:textId="126DB90E" w:rsidR="002A168D" w:rsidRPr="005934F5" w:rsidRDefault="002A168D" w:rsidP="002A168D">
            <w:pPr>
              <w:widowControl w:val="0"/>
              <w:tabs>
                <w:tab w:val="left" w:pos="467"/>
              </w:tabs>
              <w:autoSpaceDE w:val="0"/>
              <w:autoSpaceDN w:val="0"/>
              <w:ind w:left="467" w:right="95"/>
            </w:pPr>
            <w:r w:rsidRPr="005934F5">
              <w:t>-</w:t>
            </w:r>
          </w:p>
        </w:tc>
      </w:tr>
    </w:tbl>
    <w:p w14:paraId="7A00078C" w14:textId="77777777" w:rsidR="00F05ECD" w:rsidRPr="00F05ECD" w:rsidRDefault="00F05ECD" w:rsidP="00F05ECD">
      <w:pPr>
        <w:widowControl w:val="0"/>
        <w:autoSpaceDE w:val="0"/>
        <w:autoSpaceDN w:val="0"/>
        <w:spacing w:line="270" w:lineRule="atLeast"/>
        <w:rPr>
          <w:rFonts w:ascii="Times New Roman" w:eastAsia="Times New Roman" w:hAnsi="Times New Roman" w:cs="Times New Roman"/>
          <w:sz w:val="24"/>
          <w:lang w:val="id"/>
        </w:rPr>
        <w:sectPr w:rsidR="00F05ECD" w:rsidRPr="00F05ECD" w:rsidSect="00F05ECD">
          <w:footerReference w:type="default" r:id="rId16"/>
          <w:pgSz w:w="16840" w:h="11900" w:orient="landscape"/>
          <w:pgMar w:top="1340" w:right="400" w:bottom="960" w:left="220" w:header="0" w:footer="767" w:gutter="0"/>
          <w:cols w:space="720"/>
        </w:sectPr>
      </w:pPr>
    </w:p>
    <w:p w14:paraId="6E2E8F80" w14:textId="77777777" w:rsidR="00F05ECD" w:rsidRPr="00F05ECD" w:rsidRDefault="00F05ECD" w:rsidP="00F05ECD">
      <w:pPr>
        <w:widowControl w:val="0"/>
        <w:autoSpaceDE w:val="0"/>
        <w:autoSpaceDN w:val="0"/>
        <w:spacing w:before="10"/>
        <w:rPr>
          <w:rFonts w:ascii="Times New Roman" w:eastAsia="Times New Roman" w:hAnsi="Times New Roman" w:cs="Times New Roman"/>
          <w:sz w:val="8"/>
          <w:szCs w:val="24"/>
          <w:lang w:val="id"/>
        </w:rPr>
      </w:pPr>
    </w:p>
    <w:p w14:paraId="4706754B" w14:textId="77777777" w:rsidR="00F05ECD" w:rsidRPr="005A275A" w:rsidRDefault="00F05ECD" w:rsidP="00703228">
      <w:pPr>
        <w:rPr>
          <w:lang w:val="id-ID"/>
        </w:rPr>
      </w:pPr>
    </w:p>
    <w:p w14:paraId="0F56879D" w14:textId="5381EBF5" w:rsidR="00703228" w:rsidRPr="003F3F1C" w:rsidRDefault="004E2887" w:rsidP="00703228">
      <w:pPr>
        <w:rPr>
          <w:rFonts w:ascii="Arial" w:eastAsia="Times New Roman" w:hAnsi="Arial" w:cs="Arial"/>
          <w:b/>
          <w:sz w:val="19"/>
          <w:szCs w:val="19"/>
        </w:rPr>
      </w:pPr>
      <w:r>
        <w:rPr>
          <w:b/>
        </w:rPr>
        <w:t xml:space="preserve">   </w:t>
      </w:r>
      <w:r w:rsidR="00FC1F33" w:rsidRPr="003F3F1C">
        <w:rPr>
          <w:rFonts w:ascii="Times New Roman" w:hAnsi="Times New Roman" w:cs="Times New Roman"/>
          <w:b/>
        </w:rPr>
        <w:t>RANCANGAN PEMBELAJARAN</w:t>
      </w:r>
    </w:p>
    <w:tbl>
      <w:tblPr>
        <w:tblStyle w:val="TableGrid"/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00"/>
        <w:gridCol w:w="2850"/>
        <w:gridCol w:w="1501"/>
        <w:gridCol w:w="1962"/>
        <w:gridCol w:w="2126"/>
        <w:gridCol w:w="1985"/>
        <w:gridCol w:w="1701"/>
        <w:gridCol w:w="992"/>
      </w:tblGrid>
      <w:tr w:rsidR="002121E5" w:rsidRPr="00255483" w14:paraId="04F3DAF9" w14:textId="77777777" w:rsidTr="003438B2">
        <w:trPr>
          <w:trHeight w:val="153"/>
        </w:trPr>
        <w:tc>
          <w:tcPr>
            <w:tcW w:w="1200" w:type="dxa"/>
            <w:vAlign w:val="center"/>
          </w:tcPr>
          <w:p w14:paraId="059D4CC8" w14:textId="77777777" w:rsidR="002121E5" w:rsidRPr="00255483" w:rsidRDefault="002121E5" w:rsidP="006F1668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255483">
              <w:rPr>
                <w:rFonts w:ascii="Times New Roman" w:hAnsi="Times New Roman" w:cs="Times New Roman"/>
                <w:b/>
                <w:lang w:val="id-ID"/>
              </w:rPr>
              <w:t>Minggu Ke-</w:t>
            </w:r>
          </w:p>
        </w:tc>
        <w:tc>
          <w:tcPr>
            <w:tcW w:w="2850" w:type="dxa"/>
            <w:vAlign w:val="center"/>
          </w:tcPr>
          <w:p w14:paraId="7E9757B7" w14:textId="77777777" w:rsidR="002121E5" w:rsidRPr="00255483" w:rsidRDefault="002121E5" w:rsidP="006F1668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255483">
              <w:rPr>
                <w:rFonts w:ascii="Times New Roman" w:hAnsi="Times New Roman" w:cs="Times New Roman"/>
                <w:b/>
                <w:lang w:val="id-ID"/>
              </w:rPr>
              <w:t>Sub, CP-MK</w:t>
            </w:r>
          </w:p>
        </w:tc>
        <w:tc>
          <w:tcPr>
            <w:tcW w:w="1501" w:type="dxa"/>
            <w:vAlign w:val="center"/>
          </w:tcPr>
          <w:p w14:paraId="0F0CF720" w14:textId="77777777" w:rsidR="002121E5" w:rsidRPr="00255483" w:rsidRDefault="002121E5" w:rsidP="006F1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255483">
              <w:rPr>
                <w:rFonts w:ascii="Times New Roman" w:hAnsi="Times New Roman" w:cs="Times New Roman"/>
                <w:b/>
                <w:bCs/>
                <w:lang w:val="id-ID"/>
              </w:rPr>
              <w:t>Bahan Kajian</w:t>
            </w:r>
          </w:p>
          <w:p w14:paraId="7F7152F9" w14:textId="77777777" w:rsidR="002121E5" w:rsidRPr="00255483" w:rsidRDefault="002121E5" w:rsidP="006F1668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255483">
              <w:rPr>
                <w:rFonts w:ascii="Times New Roman" w:hAnsi="Times New Roman" w:cs="Times New Roman"/>
                <w:b/>
                <w:bCs/>
                <w:lang w:val="id-ID"/>
              </w:rPr>
              <w:t>(Materi Pembelajaran)</w:t>
            </w:r>
          </w:p>
        </w:tc>
        <w:tc>
          <w:tcPr>
            <w:tcW w:w="1962" w:type="dxa"/>
            <w:vAlign w:val="center"/>
          </w:tcPr>
          <w:p w14:paraId="39891E2F" w14:textId="77777777" w:rsidR="002121E5" w:rsidRPr="00255483" w:rsidRDefault="002121E5" w:rsidP="006F1668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255483">
              <w:rPr>
                <w:rFonts w:ascii="Times New Roman" w:hAnsi="Times New Roman" w:cs="Times New Roman"/>
                <w:b/>
                <w:bCs/>
                <w:lang w:val="id-ID"/>
              </w:rPr>
              <w:t>Bentuk dan Metode Pembelajaran</w:t>
            </w:r>
          </w:p>
        </w:tc>
        <w:tc>
          <w:tcPr>
            <w:tcW w:w="2126" w:type="dxa"/>
          </w:tcPr>
          <w:p w14:paraId="5C57B123" w14:textId="77777777" w:rsidR="002121E5" w:rsidRPr="00255483" w:rsidRDefault="002121E5" w:rsidP="006F16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5483">
              <w:rPr>
                <w:rFonts w:ascii="Times New Roman" w:hAnsi="Times New Roman" w:cs="Times New Roman"/>
                <w:b/>
                <w:bCs/>
                <w:lang w:val="id-ID"/>
              </w:rPr>
              <w:t>Estimasi Waktu</w:t>
            </w:r>
          </w:p>
        </w:tc>
        <w:tc>
          <w:tcPr>
            <w:tcW w:w="1985" w:type="dxa"/>
            <w:vAlign w:val="center"/>
          </w:tcPr>
          <w:p w14:paraId="2B33712B" w14:textId="77777777" w:rsidR="002121E5" w:rsidRPr="00255483" w:rsidRDefault="002121E5" w:rsidP="006F16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5483">
              <w:rPr>
                <w:rFonts w:ascii="Times New Roman" w:eastAsia="Times New Roman" w:hAnsi="Times New Roman" w:cs="Times New Roman"/>
                <w:b/>
              </w:rPr>
              <w:t>Pengalaman Belajar Mhs (Deskripsi tugas)</w:t>
            </w:r>
          </w:p>
        </w:tc>
        <w:tc>
          <w:tcPr>
            <w:tcW w:w="1701" w:type="dxa"/>
            <w:vAlign w:val="center"/>
          </w:tcPr>
          <w:p w14:paraId="6F895636" w14:textId="77777777" w:rsidR="002121E5" w:rsidRPr="00255483" w:rsidRDefault="002121E5" w:rsidP="006F16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5483">
              <w:rPr>
                <w:rFonts w:ascii="Times New Roman" w:eastAsia="Times New Roman" w:hAnsi="Times New Roman" w:cs="Times New Roman"/>
                <w:b/>
              </w:rPr>
              <w:t>KriteriaPenilaian</w:t>
            </w:r>
          </w:p>
          <w:p w14:paraId="02BD3C6C" w14:textId="77777777" w:rsidR="002121E5" w:rsidRPr="00255483" w:rsidRDefault="002121E5" w:rsidP="006F16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5483">
              <w:rPr>
                <w:rFonts w:ascii="Times New Roman" w:eastAsia="Times New Roman" w:hAnsi="Times New Roman" w:cs="Times New Roman"/>
                <w:b/>
              </w:rPr>
              <w:t>(Indikator)</w:t>
            </w:r>
          </w:p>
          <w:p w14:paraId="30C3B6CE" w14:textId="77777777" w:rsidR="002121E5" w:rsidRPr="00255483" w:rsidRDefault="002121E5" w:rsidP="006F1668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</w:p>
        </w:tc>
        <w:tc>
          <w:tcPr>
            <w:tcW w:w="992" w:type="dxa"/>
            <w:vAlign w:val="center"/>
          </w:tcPr>
          <w:p w14:paraId="5F48BFD3" w14:textId="77777777" w:rsidR="002121E5" w:rsidRPr="00255483" w:rsidRDefault="002121E5" w:rsidP="006F1668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255483">
              <w:rPr>
                <w:rFonts w:ascii="Times New Roman" w:hAnsi="Times New Roman" w:cs="Times New Roman"/>
                <w:b/>
                <w:lang w:val="id-ID"/>
              </w:rPr>
              <w:t>Bobot Penilaian</w:t>
            </w:r>
          </w:p>
        </w:tc>
      </w:tr>
      <w:tr w:rsidR="001C169C" w:rsidRPr="00255483" w14:paraId="5F2EB12B" w14:textId="77777777" w:rsidTr="00255483">
        <w:trPr>
          <w:trHeight w:val="1274"/>
        </w:trPr>
        <w:tc>
          <w:tcPr>
            <w:tcW w:w="1200" w:type="dxa"/>
          </w:tcPr>
          <w:p w14:paraId="1A24235A" w14:textId="77777777" w:rsidR="001C169C" w:rsidRPr="00255483" w:rsidRDefault="001C169C" w:rsidP="006F16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Pertemuan 1 :</w:t>
            </w:r>
          </w:p>
          <w:p w14:paraId="776D0391" w14:textId="77777777" w:rsidR="001C169C" w:rsidRPr="00255483" w:rsidRDefault="001C169C" w:rsidP="006F16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dxa"/>
          </w:tcPr>
          <w:p w14:paraId="2C2EC3A5" w14:textId="77777777" w:rsidR="001C169C" w:rsidRPr="00255483" w:rsidRDefault="005D41A6" w:rsidP="006F16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Menjelaskani konsep dasar penelitian bidang pendidikan</w:t>
            </w:r>
          </w:p>
        </w:tc>
        <w:tc>
          <w:tcPr>
            <w:tcW w:w="1501" w:type="dxa"/>
          </w:tcPr>
          <w:p w14:paraId="19144F0F" w14:textId="77777777" w:rsidR="005D41A6" w:rsidRPr="00255483" w:rsidRDefault="005D41A6" w:rsidP="006F1668">
            <w:pPr>
              <w:ind w:left="8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Konsep Dasar penelitian</w:t>
            </w:r>
          </w:p>
          <w:p w14:paraId="3B29BC2E" w14:textId="77777777" w:rsidR="001C169C" w:rsidRPr="00255483" w:rsidRDefault="001C169C" w:rsidP="006F16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2" w:type="dxa"/>
          </w:tcPr>
          <w:p w14:paraId="4B25005C" w14:textId="77777777" w:rsidR="001C169C" w:rsidRPr="00255483" w:rsidRDefault="001C169C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Kuliah 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dan</w:t>
            </w:r>
          </w:p>
          <w:p w14:paraId="658BA67B" w14:textId="567CC413" w:rsidR="001C169C" w:rsidRPr="00255483" w:rsidRDefault="001C169C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Diskusi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serta penugasan</w:t>
            </w:r>
          </w:p>
          <w:p w14:paraId="397EAD74" w14:textId="77777777" w:rsidR="001C169C" w:rsidRPr="00255483" w:rsidRDefault="001C169C" w:rsidP="006F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</w:p>
          <w:p w14:paraId="4BD0FCC7" w14:textId="77777777" w:rsidR="001C169C" w:rsidRPr="00255483" w:rsidRDefault="001C169C" w:rsidP="006F16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2B7E3CA1" w14:textId="56A40DB6" w:rsidR="001C169C" w:rsidRPr="00255483" w:rsidRDefault="001C169C" w:rsidP="006F16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TM:  (</w:t>
            </w:r>
            <w:r w:rsidR="00AB6E42"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x50’) </w:t>
            </w:r>
          </w:p>
          <w:p w14:paraId="24E8BA44" w14:textId="5F8ACFE5" w:rsidR="001C169C" w:rsidRPr="00255483" w:rsidRDefault="001C169C" w:rsidP="006F16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TT: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>(</w:t>
            </w:r>
            <w:r w:rsidR="00AB6E42"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0F3E8B03" w14:textId="6F56CFB8" w:rsidR="001C169C" w:rsidRPr="00255483" w:rsidRDefault="001C169C" w:rsidP="006F16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BM:  (</w:t>
            </w:r>
            <w:r w:rsidR="00AB6E42"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</w:p>
          <w:p w14:paraId="6D67B06E" w14:textId="1BBD4F20" w:rsidR="001C169C" w:rsidRPr="00255483" w:rsidRDefault="001C169C" w:rsidP="006F166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3DE84A99" w14:textId="272DF70B" w:rsidR="001C169C" w:rsidRPr="00255483" w:rsidRDefault="00AB6E42" w:rsidP="006F1668">
            <w:pPr>
              <w:pStyle w:val="TableParagraph"/>
              <w:numPr>
                <w:ilvl w:val="0"/>
                <w:numId w:val="30"/>
              </w:numPr>
              <w:tabs>
                <w:tab w:val="left" w:pos="405"/>
              </w:tabs>
              <w:spacing w:line="240" w:lineRule="auto"/>
            </w:pPr>
            <w:r>
              <w:rPr>
                <w:lang w:val="id-ID"/>
              </w:rPr>
              <w:t>kuliah</w:t>
            </w:r>
          </w:p>
          <w:p w14:paraId="138292F2" w14:textId="1BE1389E" w:rsidR="001C169C" w:rsidRPr="00255483" w:rsidRDefault="00AB6E42" w:rsidP="006F1668">
            <w:pPr>
              <w:pStyle w:val="TableParagraph"/>
              <w:numPr>
                <w:ilvl w:val="0"/>
                <w:numId w:val="30"/>
              </w:numPr>
              <w:tabs>
                <w:tab w:val="left" w:pos="405"/>
              </w:tabs>
              <w:spacing w:line="240" w:lineRule="auto"/>
            </w:pPr>
            <w:r>
              <w:t>diskusi</w:t>
            </w:r>
          </w:p>
          <w:p w14:paraId="134C0CB5" w14:textId="77777777" w:rsidR="001C169C" w:rsidRPr="00255483" w:rsidRDefault="001C169C" w:rsidP="006F1668">
            <w:pPr>
              <w:pStyle w:val="TableParagraph"/>
              <w:tabs>
                <w:tab w:val="left" w:pos="405"/>
              </w:tabs>
              <w:spacing w:line="240" w:lineRule="auto"/>
              <w:ind w:left="404"/>
              <w:rPr>
                <w:lang w:val="id-ID"/>
              </w:rPr>
            </w:pPr>
          </w:p>
        </w:tc>
        <w:tc>
          <w:tcPr>
            <w:tcW w:w="1701" w:type="dxa"/>
          </w:tcPr>
          <w:p w14:paraId="67903778" w14:textId="77777777" w:rsidR="001C169C" w:rsidRPr="00255483" w:rsidRDefault="005D41A6" w:rsidP="006F1668">
            <w:pPr>
              <w:ind w:right="-108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Mendefinisikan pengertian penelitian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>,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dan proses penelitian 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</w:t>
            </w:r>
            <w:r w:rsidR="00D11AF6"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ilmiah </w:t>
            </w:r>
          </w:p>
        </w:tc>
        <w:tc>
          <w:tcPr>
            <w:tcW w:w="992" w:type="dxa"/>
          </w:tcPr>
          <w:p w14:paraId="22ACEDE2" w14:textId="77777777" w:rsidR="001C169C" w:rsidRPr="00255483" w:rsidRDefault="001C169C" w:rsidP="006F16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5483">
              <w:rPr>
                <w:rFonts w:ascii="Times New Roman" w:eastAsia="Times New Roman" w:hAnsi="Times New Roman" w:cs="Times New Roman"/>
                <w:b/>
              </w:rPr>
              <w:t>5 %</w:t>
            </w:r>
          </w:p>
        </w:tc>
      </w:tr>
      <w:tr w:rsidR="001C169C" w:rsidRPr="00255483" w14:paraId="79A8E373" w14:textId="77777777" w:rsidTr="00472421">
        <w:trPr>
          <w:trHeight w:val="2446"/>
        </w:trPr>
        <w:tc>
          <w:tcPr>
            <w:tcW w:w="1200" w:type="dxa"/>
          </w:tcPr>
          <w:p w14:paraId="1D4FB60F" w14:textId="77777777" w:rsidR="001C169C" w:rsidRPr="00255483" w:rsidRDefault="001C169C" w:rsidP="006F16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 xml:space="preserve">Pertemuan  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>2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:</w:t>
            </w:r>
          </w:p>
          <w:p w14:paraId="16082575" w14:textId="77777777" w:rsidR="001C169C" w:rsidRPr="00255483" w:rsidRDefault="001C169C" w:rsidP="006F16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dxa"/>
          </w:tcPr>
          <w:p w14:paraId="5191C255" w14:textId="77777777" w:rsidR="001C169C" w:rsidRPr="00255483" w:rsidRDefault="00D4097B" w:rsidP="006F16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Mampu menjelaskan dan merumuskan tentang tujuan, fungsi, ruang lingkup, ciri-ciri, komponen, dan proses penelitian pendidikan</w:t>
            </w:r>
          </w:p>
        </w:tc>
        <w:tc>
          <w:tcPr>
            <w:tcW w:w="1501" w:type="dxa"/>
          </w:tcPr>
          <w:p w14:paraId="5FD925FF" w14:textId="77777777" w:rsidR="001C169C" w:rsidRPr="00255483" w:rsidRDefault="00D4097B" w:rsidP="006F1668">
            <w:pPr>
              <w:pStyle w:val="ListParagraph"/>
              <w:ind w:left="95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Tujuan, fungsi Ruang lingkup, ciri-ciri, komponen dalam proses penelitian</w:t>
            </w:r>
          </w:p>
        </w:tc>
        <w:tc>
          <w:tcPr>
            <w:tcW w:w="1962" w:type="dxa"/>
          </w:tcPr>
          <w:p w14:paraId="28938FCA" w14:textId="77777777" w:rsidR="001C169C" w:rsidRPr="00255483" w:rsidRDefault="001C169C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Kuliah 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dan</w:t>
            </w:r>
          </w:p>
          <w:p w14:paraId="3FFFFE4B" w14:textId="22A73FF4" w:rsidR="001C169C" w:rsidRPr="00255483" w:rsidRDefault="001C169C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Diskusi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serta penugasan</w:t>
            </w:r>
          </w:p>
          <w:p w14:paraId="5ACB48C7" w14:textId="77777777" w:rsidR="001C169C" w:rsidRPr="00255483" w:rsidRDefault="001C169C" w:rsidP="006F1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id-ID"/>
              </w:rPr>
            </w:pPr>
          </w:p>
          <w:p w14:paraId="43B3E9B6" w14:textId="77777777" w:rsidR="001C169C" w:rsidRPr="00255483" w:rsidRDefault="001C169C" w:rsidP="006F16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0D8061D2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TM: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x50’) </w:t>
            </w:r>
          </w:p>
          <w:p w14:paraId="11356C11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TT: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>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497F732F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BM: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</w:p>
          <w:p w14:paraId="7AB076B9" w14:textId="59BEF315" w:rsidR="001C169C" w:rsidRPr="00255483" w:rsidRDefault="001C169C" w:rsidP="006F166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5EC79589" w14:textId="77777777" w:rsidR="001C169C" w:rsidRPr="00255483" w:rsidRDefault="001C169C" w:rsidP="006F1668">
            <w:pPr>
              <w:pStyle w:val="TableParagraph"/>
              <w:numPr>
                <w:ilvl w:val="0"/>
                <w:numId w:val="31"/>
              </w:numPr>
              <w:tabs>
                <w:tab w:val="left" w:pos="405"/>
              </w:tabs>
              <w:spacing w:line="240" w:lineRule="auto"/>
            </w:pPr>
            <w:r w:rsidRPr="00255483">
              <w:rPr>
                <w:lang w:val="id-ID"/>
              </w:rPr>
              <w:t>Tugas Terstruktur</w:t>
            </w:r>
          </w:p>
          <w:p w14:paraId="29C08C33" w14:textId="77777777" w:rsidR="001C169C" w:rsidRPr="00255483" w:rsidRDefault="001C169C" w:rsidP="006F1668">
            <w:pPr>
              <w:pStyle w:val="TableParagraph"/>
              <w:numPr>
                <w:ilvl w:val="0"/>
                <w:numId w:val="31"/>
              </w:numPr>
              <w:tabs>
                <w:tab w:val="left" w:pos="405"/>
              </w:tabs>
              <w:spacing w:line="240" w:lineRule="auto"/>
            </w:pPr>
            <w:r w:rsidRPr="00255483">
              <w:t>Tugas</w:t>
            </w:r>
            <w:r w:rsidRPr="00255483">
              <w:rPr>
                <w:spacing w:val="-2"/>
              </w:rPr>
              <w:t xml:space="preserve"> </w:t>
            </w:r>
            <w:r w:rsidRPr="00255483">
              <w:t>mandiri</w:t>
            </w:r>
          </w:p>
          <w:p w14:paraId="5ACF5BCA" w14:textId="77777777" w:rsidR="001C169C" w:rsidRPr="00255483" w:rsidRDefault="001C169C" w:rsidP="006F1668">
            <w:pPr>
              <w:pStyle w:val="TableParagraph"/>
              <w:tabs>
                <w:tab w:val="left" w:pos="405"/>
              </w:tabs>
              <w:spacing w:line="240" w:lineRule="auto"/>
              <w:ind w:left="404"/>
            </w:pPr>
          </w:p>
          <w:p w14:paraId="6001375D" w14:textId="77777777" w:rsidR="001C169C" w:rsidRPr="00255483" w:rsidRDefault="001C169C" w:rsidP="006F1668">
            <w:pPr>
              <w:pStyle w:val="Default"/>
              <w:jc w:val="both"/>
              <w:rPr>
                <w:color w:val="auto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14:paraId="29B5C29A" w14:textId="77777777" w:rsidR="001C169C" w:rsidRPr="00255483" w:rsidRDefault="00D4097B" w:rsidP="006F1668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Keakuratan</w:t>
            </w:r>
            <w:r w:rsidRPr="00255483">
              <w:rPr>
                <w:rFonts w:ascii="Times New Roman" w:eastAsia="Times New Roman" w:hAnsi="Times New Roman" w:cs="Times New Roman"/>
                <w:w w:val="99"/>
              </w:rPr>
              <w:t xml:space="preserve"> dalam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menjelaskan dan</w:t>
            </w:r>
            <w:r w:rsidRPr="00255483">
              <w:rPr>
                <w:rFonts w:ascii="Times New Roman" w:eastAsia="Times New Roman" w:hAnsi="Times New Roman" w:cs="Times New Roman"/>
                <w:w w:val="99"/>
              </w:rPr>
              <w:t xml:space="preserve"> merumuskan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tentang fungsi, tujuan, ruang lingkup, ciri-ciri, komponen, dan proses penelitian pendidikan</w:t>
            </w:r>
          </w:p>
        </w:tc>
        <w:tc>
          <w:tcPr>
            <w:tcW w:w="992" w:type="dxa"/>
          </w:tcPr>
          <w:p w14:paraId="3CF7634A" w14:textId="77777777" w:rsidR="001C169C" w:rsidRPr="00255483" w:rsidRDefault="001C169C" w:rsidP="006F1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483">
              <w:rPr>
                <w:rFonts w:ascii="Times New Roman" w:eastAsia="Times New Roman" w:hAnsi="Times New Roman" w:cs="Times New Roman"/>
                <w:b/>
              </w:rPr>
              <w:t>5 %</w:t>
            </w:r>
          </w:p>
        </w:tc>
      </w:tr>
      <w:tr w:rsidR="00CE7B7D" w:rsidRPr="00255483" w14:paraId="1B7BCE45" w14:textId="77777777" w:rsidTr="006F1668">
        <w:trPr>
          <w:trHeight w:val="1632"/>
        </w:trPr>
        <w:tc>
          <w:tcPr>
            <w:tcW w:w="1200" w:type="dxa"/>
          </w:tcPr>
          <w:p w14:paraId="5F2A9D40" w14:textId="77777777" w:rsidR="00CE7B7D" w:rsidRPr="00255483" w:rsidRDefault="00CE7B7D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 xml:space="preserve">Pertemuan  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>3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>dan 4</w:t>
            </w:r>
          </w:p>
          <w:p w14:paraId="00DF7E70" w14:textId="77777777" w:rsidR="00CE7B7D" w:rsidRPr="00255483" w:rsidRDefault="00CE7B7D" w:rsidP="006F16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dxa"/>
          </w:tcPr>
          <w:p w14:paraId="19024E87" w14:textId="77777777" w:rsidR="00CE7B7D" w:rsidRPr="00255483" w:rsidRDefault="00CE7B7D" w:rsidP="006F16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Menjelaskan konsep ragam penelitian, desain penelitian dan rumusan masalah</w:t>
            </w:r>
          </w:p>
        </w:tc>
        <w:tc>
          <w:tcPr>
            <w:tcW w:w="1501" w:type="dxa"/>
          </w:tcPr>
          <w:p w14:paraId="088B6199" w14:textId="0DB82E07" w:rsidR="00CE7B7D" w:rsidRPr="00255483" w:rsidRDefault="0015251E" w:rsidP="006F1668">
            <w:pPr>
              <w:pStyle w:val="ListParagraph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Rumusan masalah dari berbagai </w:t>
            </w:r>
            <w:r w:rsidR="00CE7B7D" w:rsidRPr="00255483">
              <w:rPr>
                <w:rFonts w:ascii="Times New Roman" w:eastAsia="Times New Roman" w:hAnsi="Times New Roman" w:cs="Times New Roman"/>
              </w:rPr>
              <w:t>Jenis Penelitian</w:t>
            </w:r>
          </w:p>
        </w:tc>
        <w:tc>
          <w:tcPr>
            <w:tcW w:w="1962" w:type="dxa"/>
          </w:tcPr>
          <w:p w14:paraId="662BCD4F" w14:textId="77777777" w:rsidR="00CE7B7D" w:rsidRPr="00255483" w:rsidRDefault="00CE7B7D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Kuliah 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dan</w:t>
            </w:r>
          </w:p>
          <w:p w14:paraId="22EE8721" w14:textId="1FDC820E" w:rsidR="00CE7B7D" w:rsidRPr="00255483" w:rsidRDefault="00CE7B7D" w:rsidP="00AB6E42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Diskusi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serta penugasan </w:t>
            </w:r>
          </w:p>
        </w:tc>
        <w:tc>
          <w:tcPr>
            <w:tcW w:w="2126" w:type="dxa"/>
          </w:tcPr>
          <w:p w14:paraId="2843ADDC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TM: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x50’) </w:t>
            </w:r>
          </w:p>
          <w:p w14:paraId="477188BE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TT: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>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6997C739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BM: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</w:p>
          <w:p w14:paraId="2B0590E0" w14:textId="6B3696CA" w:rsidR="00CE7B7D" w:rsidRPr="00255483" w:rsidRDefault="00CE7B7D" w:rsidP="006F16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</w:p>
        </w:tc>
        <w:tc>
          <w:tcPr>
            <w:tcW w:w="1985" w:type="dxa"/>
          </w:tcPr>
          <w:p w14:paraId="0F93AEEE" w14:textId="77777777" w:rsidR="00CE7B7D" w:rsidRPr="00255483" w:rsidRDefault="00CE7B7D" w:rsidP="006F1668">
            <w:pPr>
              <w:pStyle w:val="TableParagraph"/>
              <w:numPr>
                <w:ilvl w:val="0"/>
                <w:numId w:val="32"/>
              </w:numPr>
              <w:tabs>
                <w:tab w:val="left" w:pos="405"/>
              </w:tabs>
              <w:spacing w:line="240" w:lineRule="auto"/>
            </w:pPr>
            <w:r w:rsidRPr="00255483">
              <w:rPr>
                <w:lang w:val="id-ID"/>
              </w:rPr>
              <w:t>Tugas Terstruktur</w:t>
            </w:r>
          </w:p>
          <w:p w14:paraId="2FAA93DD" w14:textId="77777777" w:rsidR="00CE7B7D" w:rsidRPr="00255483" w:rsidRDefault="00CE7B7D" w:rsidP="006F1668">
            <w:pPr>
              <w:pStyle w:val="TableParagraph"/>
              <w:numPr>
                <w:ilvl w:val="0"/>
                <w:numId w:val="32"/>
              </w:numPr>
              <w:tabs>
                <w:tab w:val="left" w:pos="405"/>
              </w:tabs>
              <w:spacing w:line="240" w:lineRule="auto"/>
            </w:pPr>
            <w:r w:rsidRPr="00255483">
              <w:t>Tugas</w:t>
            </w:r>
            <w:r w:rsidRPr="00255483">
              <w:rPr>
                <w:spacing w:val="-2"/>
              </w:rPr>
              <w:t xml:space="preserve"> </w:t>
            </w:r>
            <w:r w:rsidRPr="00255483">
              <w:t>mandiri</w:t>
            </w:r>
          </w:p>
          <w:p w14:paraId="3DF74FFD" w14:textId="77777777" w:rsidR="00CE7B7D" w:rsidRPr="00255483" w:rsidRDefault="00CE7B7D" w:rsidP="006F1668">
            <w:pPr>
              <w:pStyle w:val="TableParagraph"/>
              <w:numPr>
                <w:ilvl w:val="0"/>
                <w:numId w:val="31"/>
              </w:numPr>
              <w:tabs>
                <w:tab w:val="left" w:pos="405"/>
              </w:tabs>
              <w:spacing w:line="240" w:lineRule="auto"/>
              <w:rPr>
                <w:lang w:val="id-ID"/>
              </w:rPr>
            </w:pPr>
            <w:r w:rsidRPr="00255483">
              <w:t>Latihan</w:t>
            </w:r>
          </w:p>
        </w:tc>
        <w:tc>
          <w:tcPr>
            <w:tcW w:w="1701" w:type="dxa"/>
          </w:tcPr>
          <w:p w14:paraId="53C47A6B" w14:textId="77777777" w:rsidR="00CE7B7D" w:rsidRPr="00255483" w:rsidRDefault="00CE7B7D" w:rsidP="006F1668">
            <w:pPr>
              <w:ind w:right="-108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hAnsi="Times New Roman" w:cs="Times New Roman"/>
                <w:lang w:val="id-ID"/>
              </w:rPr>
              <w:t>Ketepatan menjelaskan dan merumuskan masalah dalam berbagai jenis penelitian</w:t>
            </w:r>
          </w:p>
        </w:tc>
        <w:tc>
          <w:tcPr>
            <w:tcW w:w="992" w:type="dxa"/>
          </w:tcPr>
          <w:p w14:paraId="33994F16" w14:textId="77777777" w:rsidR="00CE7B7D" w:rsidRPr="00255483" w:rsidRDefault="005D0233" w:rsidP="006F16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5483">
              <w:rPr>
                <w:rFonts w:ascii="Times New Roman" w:eastAsia="Times New Roman" w:hAnsi="Times New Roman" w:cs="Times New Roman"/>
                <w:b/>
                <w:lang w:val="id-ID"/>
              </w:rPr>
              <w:t>10</w:t>
            </w:r>
            <w:r w:rsidR="00CE7B7D" w:rsidRPr="00255483">
              <w:rPr>
                <w:rFonts w:ascii="Times New Roman" w:eastAsia="Times New Roman" w:hAnsi="Times New Roman" w:cs="Times New Roman"/>
                <w:b/>
              </w:rPr>
              <w:t xml:space="preserve"> %</w:t>
            </w:r>
          </w:p>
        </w:tc>
      </w:tr>
      <w:tr w:rsidR="00CE7B7D" w:rsidRPr="00255483" w14:paraId="332AE65F" w14:textId="77777777" w:rsidTr="00CE7B7D">
        <w:trPr>
          <w:trHeight w:val="699"/>
        </w:trPr>
        <w:tc>
          <w:tcPr>
            <w:tcW w:w="1200" w:type="dxa"/>
          </w:tcPr>
          <w:p w14:paraId="77A4E748" w14:textId="77777777" w:rsidR="00CE7B7D" w:rsidRPr="00255483" w:rsidRDefault="00CE7B7D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Pertemuan </w:t>
            </w:r>
          </w:p>
          <w:p w14:paraId="0C49BA88" w14:textId="77777777" w:rsidR="00CE7B7D" w:rsidRPr="00255483" w:rsidRDefault="00CE7B7D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5</w:t>
            </w:r>
          </w:p>
        </w:tc>
        <w:tc>
          <w:tcPr>
            <w:tcW w:w="2850" w:type="dxa"/>
          </w:tcPr>
          <w:p w14:paraId="0385B32D" w14:textId="77777777" w:rsidR="00CE7B7D" w:rsidRPr="00255483" w:rsidRDefault="00CE7B7D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Mampu</w:t>
            </w:r>
          </w:p>
          <w:p w14:paraId="3B376891" w14:textId="77777777" w:rsidR="00CE7B7D" w:rsidRPr="00255483" w:rsidRDefault="00CE7B7D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menjelaskan</w:t>
            </w:r>
          </w:p>
          <w:p w14:paraId="57B34463" w14:textId="77777777" w:rsidR="00CE7B7D" w:rsidRPr="00255483" w:rsidRDefault="00CE7B7D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tentang Masalah</w:t>
            </w:r>
          </w:p>
          <w:p w14:paraId="13536F45" w14:textId="77777777" w:rsidR="00CE7B7D" w:rsidRPr="00255483" w:rsidRDefault="00CE7B7D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dan konsep</w:t>
            </w:r>
          </w:p>
          <w:p w14:paraId="02E073BA" w14:textId="77777777" w:rsidR="00CE7B7D" w:rsidRPr="00255483" w:rsidRDefault="00CE7B7D" w:rsidP="006F16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 </w:t>
            </w:r>
            <w:r w:rsidRPr="00255483">
              <w:rPr>
                <w:rFonts w:ascii="Times New Roman" w:eastAsia="Times New Roman" w:hAnsi="Times New Roman" w:cs="Times New Roman"/>
              </w:rPr>
              <w:t>variable</w:t>
            </w:r>
          </w:p>
        </w:tc>
        <w:tc>
          <w:tcPr>
            <w:tcW w:w="1501" w:type="dxa"/>
          </w:tcPr>
          <w:p w14:paraId="77C448E2" w14:textId="77777777" w:rsidR="00CE7B7D" w:rsidRPr="00255483" w:rsidRDefault="00CE7B7D" w:rsidP="006F1668">
            <w:pPr>
              <w:pStyle w:val="ListParagraph"/>
              <w:ind w:left="95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Variabel Penelitian</w:t>
            </w:r>
          </w:p>
        </w:tc>
        <w:tc>
          <w:tcPr>
            <w:tcW w:w="1962" w:type="dxa"/>
          </w:tcPr>
          <w:p w14:paraId="402D0DA6" w14:textId="77777777" w:rsidR="00CE7B7D" w:rsidRPr="00255483" w:rsidRDefault="00CE7B7D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Kuliah 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dan</w:t>
            </w:r>
          </w:p>
          <w:p w14:paraId="6B6F17B2" w14:textId="5B38C15A" w:rsidR="00CE7B7D" w:rsidRPr="00255483" w:rsidRDefault="00CE7B7D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Diskusi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serta penugasan</w:t>
            </w:r>
          </w:p>
        </w:tc>
        <w:tc>
          <w:tcPr>
            <w:tcW w:w="2126" w:type="dxa"/>
          </w:tcPr>
          <w:p w14:paraId="761CDD60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TM: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x50’) </w:t>
            </w:r>
          </w:p>
          <w:p w14:paraId="4C65A09D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TT: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>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71CF80DF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BM: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</w:p>
          <w:p w14:paraId="52B83B2B" w14:textId="48761BFF" w:rsidR="00CE7B7D" w:rsidRPr="00255483" w:rsidRDefault="00CE7B7D" w:rsidP="006F16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</w:p>
        </w:tc>
        <w:tc>
          <w:tcPr>
            <w:tcW w:w="1985" w:type="dxa"/>
          </w:tcPr>
          <w:p w14:paraId="00C2B5E5" w14:textId="77777777" w:rsidR="00CE7B7D" w:rsidRPr="00255483" w:rsidRDefault="00CE7B7D" w:rsidP="006F1668">
            <w:pPr>
              <w:pStyle w:val="TableParagraph"/>
              <w:numPr>
                <w:ilvl w:val="0"/>
                <w:numId w:val="32"/>
              </w:numPr>
              <w:tabs>
                <w:tab w:val="left" w:pos="405"/>
              </w:tabs>
              <w:spacing w:line="240" w:lineRule="auto"/>
            </w:pPr>
            <w:r w:rsidRPr="00255483">
              <w:rPr>
                <w:lang w:val="id-ID"/>
              </w:rPr>
              <w:t>Tugas Terstruktur</w:t>
            </w:r>
          </w:p>
          <w:p w14:paraId="48C8BA6D" w14:textId="77777777" w:rsidR="00CE7B7D" w:rsidRPr="00255483" w:rsidRDefault="00CE7B7D" w:rsidP="006F1668">
            <w:pPr>
              <w:pStyle w:val="TableParagraph"/>
              <w:numPr>
                <w:ilvl w:val="0"/>
                <w:numId w:val="32"/>
              </w:numPr>
              <w:tabs>
                <w:tab w:val="left" w:pos="405"/>
              </w:tabs>
              <w:spacing w:line="240" w:lineRule="auto"/>
            </w:pPr>
            <w:r w:rsidRPr="00255483">
              <w:t>Tugas</w:t>
            </w:r>
            <w:r w:rsidRPr="00255483">
              <w:rPr>
                <w:spacing w:val="-2"/>
              </w:rPr>
              <w:t xml:space="preserve"> </w:t>
            </w:r>
            <w:r w:rsidRPr="00255483">
              <w:t>mandiri</w:t>
            </w:r>
          </w:p>
          <w:p w14:paraId="57A4D631" w14:textId="77777777" w:rsidR="00CE7B7D" w:rsidRPr="00255483" w:rsidRDefault="00CE7B7D" w:rsidP="006F1668">
            <w:pPr>
              <w:pStyle w:val="TableParagraph"/>
              <w:numPr>
                <w:ilvl w:val="0"/>
                <w:numId w:val="31"/>
              </w:numPr>
              <w:tabs>
                <w:tab w:val="left" w:pos="405"/>
              </w:tabs>
              <w:spacing w:line="240" w:lineRule="auto"/>
              <w:rPr>
                <w:lang w:val="id-ID"/>
              </w:rPr>
            </w:pPr>
            <w:r w:rsidRPr="00255483">
              <w:t>Latihan</w:t>
            </w:r>
          </w:p>
        </w:tc>
        <w:tc>
          <w:tcPr>
            <w:tcW w:w="1701" w:type="dxa"/>
          </w:tcPr>
          <w:p w14:paraId="69B9FEFF" w14:textId="77777777" w:rsidR="005D0233" w:rsidRPr="00255483" w:rsidRDefault="005D0233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Menjelaskan</w:t>
            </w:r>
          </w:p>
          <w:p w14:paraId="1F787DBE" w14:textId="77777777" w:rsidR="005D0233" w:rsidRPr="00255483" w:rsidRDefault="005D0233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tentang masalah</w:t>
            </w:r>
          </w:p>
          <w:p w14:paraId="6C7C9439" w14:textId="77777777" w:rsidR="005D0233" w:rsidRPr="00255483" w:rsidRDefault="005D0233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dan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255483">
              <w:rPr>
                <w:rFonts w:ascii="Times New Roman" w:eastAsia="Times New Roman" w:hAnsi="Times New Roman" w:cs="Times New Roman"/>
                <w:w w:val="98"/>
              </w:rPr>
              <w:t>konsep</w:t>
            </w:r>
          </w:p>
          <w:p w14:paraId="024F4360" w14:textId="77777777" w:rsidR="005D0233" w:rsidRPr="00255483" w:rsidRDefault="005D0233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variabel</w:t>
            </w:r>
          </w:p>
          <w:p w14:paraId="35D8664F" w14:textId="77777777" w:rsidR="005D0233" w:rsidRPr="00255483" w:rsidRDefault="005D0233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Membedakan</w:t>
            </w:r>
          </w:p>
          <w:p w14:paraId="49D9B387" w14:textId="77777777" w:rsidR="005D0233" w:rsidRPr="00255483" w:rsidRDefault="005D0233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lastRenderedPageBreak/>
              <w:t>jenis-jenis</w:t>
            </w:r>
          </w:p>
          <w:p w14:paraId="3FC90FD2" w14:textId="77777777" w:rsidR="005D0233" w:rsidRPr="00255483" w:rsidRDefault="005D0233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masalah,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255483">
              <w:rPr>
                <w:rFonts w:ascii="Times New Roman" w:eastAsia="Times New Roman" w:hAnsi="Times New Roman" w:cs="Times New Roman"/>
              </w:rPr>
              <w:t>dan</w:t>
            </w:r>
          </w:p>
          <w:p w14:paraId="1F70B399" w14:textId="77777777" w:rsidR="00CE7B7D" w:rsidRPr="00255483" w:rsidRDefault="005D0233" w:rsidP="006F1668">
            <w:pPr>
              <w:ind w:right="-108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jenis variabel</w:t>
            </w:r>
          </w:p>
        </w:tc>
        <w:tc>
          <w:tcPr>
            <w:tcW w:w="992" w:type="dxa"/>
          </w:tcPr>
          <w:p w14:paraId="41A6B2EC" w14:textId="77777777" w:rsidR="00CE7B7D" w:rsidRPr="00255483" w:rsidRDefault="005D0233" w:rsidP="006F1668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b/>
                <w:lang w:val="id-ID"/>
              </w:rPr>
              <w:lastRenderedPageBreak/>
              <w:t>5%</w:t>
            </w:r>
          </w:p>
        </w:tc>
      </w:tr>
      <w:tr w:rsidR="007F365A" w:rsidRPr="00255483" w14:paraId="62397C3A" w14:textId="77777777" w:rsidTr="002E0EC3">
        <w:trPr>
          <w:trHeight w:val="699"/>
        </w:trPr>
        <w:tc>
          <w:tcPr>
            <w:tcW w:w="1200" w:type="dxa"/>
          </w:tcPr>
          <w:p w14:paraId="0FD48DCD" w14:textId="77777777" w:rsidR="007F365A" w:rsidRPr="00255483" w:rsidRDefault="007F365A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Pertemuan</w:t>
            </w:r>
          </w:p>
          <w:p w14:paraId="6850A94B" w14:textId="77777777" w:rsidR="007F365A" w:rsidRPr="00255483" w:rsidRDefault="007F365A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6</w:t>
            </w:r>
          </w:p>
        </w:tc>
        <w:tc>
          <w:tcPr>
            <w:tcW w:w="2850" w:type="dxa"/>
          </w:tcPr>
          <w:p w14:paraId="797B8872" w14:textId="77777777" w:rsidR="007F365A" w:rsidRPr="00255483" w:rsidRDefault="007F365A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Mahasiswa dapat</w:t>
            </w:r>
          </w:p>
          <w:p w14:paraId="132E7454" w14:textId="77777777" w:rsidR="007F365A" w:rsidRPr="00255483" w:rsidRDefault="007F365A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menguasai</w:t>
            </w:r>
          </w:p>
          <w:p w14:paraId="7831782E" w14:textId="77777777" w:rsidR="007F365A" w:rsidRPr="00255483" w:rsidRDefault="007F365A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landasasan Teori</w:t>
            </w:r>
          </w:p>
        </w:tc>
        <w:tc>
          <w:tcPr>
            <w:tcW w:w="1501" w:type="dxa"/>
          </w:tcPr>
          <w:p w14:paraId="1CDC695C" w14:textId="77777777" w:rsidR="007F365A" w:rsidRPr="00255483" w:rsidRDefault="007F365A" w:rsidP="006F1668">
            <w:pPr>
              <w:pStyle w:val="ListParagraph"/>
              <w:ind w:left="95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Landasan Teori</w:t>
            </w:r>
          </w:p>
        </w:tc>
        <w:tc>
          <w:tcPr>
            <w:tcW w:w="1962" w:type="dxa"/>
          </w:tcPr>
          <w:p w14:paraId="4EC2B095" w14:textId="77777777" w:rsidR="007F365A" w:rsidRPr="00255483" w:rsidRDefault="007F365A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Kuliah 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dan</w:t>
            </w:r>
          </w:p>
          <w:p w14:paraId="1DFD2CE2" w14:textId="27AB24BE" w:rsidR="007F365A" w:rsidRPr="00255483" w:rsidRDefault="007F365A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Diskusi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serta penugasan</w:t>
            </w:r>
          </w:p>
          <w:p w14:paraId="14AF8B08" w14:textId="77777777" w:rsidR="007F365A" w:rsidRPr="00255483" w:rsidRDefault="007F365A" w:rsidP="006F1668">
            <w:pPr>
              <w:pStyle w:val="ListParagraph"/>
              <w:autoSpaceDE w:val="0"/>
              <w:autoSpaceDN w:val="0"/>
              <w:adjustRightInd w:val="0"/>
              <w:ind w:left="136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126" w:type="dxa"/>
          </w:tcPr>
          <w:p w14:paraId="6FF63AB4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TM: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x50’) </w:t>
            </w:r>
          </w:p>
          <w:p w14:paraId="5436EDD8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TT: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>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5A4F6B62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BM: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</w:p>
          <w:p w14:paraId="20C0D5FB" w14:textId="49E84D9C" w:rsidR="007F365A" w:rsidRPr="00255483" w:rsidRDefault="007F365A" w:rsidP="006F16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14:paraId="20DDD434" w14:textId="77777777" w:rsidR="007F365A" w:rsidRPr="00255483" w:rsidRDefault="007F365A" w:rsidP="006F1668">
            <w:pPr>
              <w:pStyle w:val="TableParagraph"/>
              <w:numPr>
                <w:ilvl w:val="0"/>
                <w:numId w:val="34"/>
              </w:numPr>
              <w:tabs>
                <w:tab w:val="left" w:pos="405"/>
              </w:tabs>
              <w:spacing w:line="240" w:lineRule="auto"/>
            </w:pPr>
            <w:r w:rsidRPr="00255483">
              <w:rPr>
                <w:lang w:val="id-ID"/>
              </w:rPr>
              <w:t>Tugas Terstruktur</w:t>
            </w:r>
          </w:p>
          <w:p w14:paraId="79229672" w14:textId="77777777" w:rsidR="007F365A" w:rsidRPr="00255483" w:rsidRDefault="007F365A" w:rsidP="006F1668">
            <w:pPr>
              <w:pStyle w:val="TableParagraph"/>
              <w:numPr>
                <w:ilvl w:val="0"/>
                <w:numId w:val="34"/>
              </w:numPr>
              <w:tabs>
                <w:tab w:val="left" w:pos="405"/>
              </w:tabs>
              <w:spacing w:line="240" w:lineRule="auto"/>
            </w:pPr>
            <w:r w:rsidRPr="00255483">
              <w:t>Tugas</w:t>
            </w:r>
            <w:r w:rsidRPr="00255483">
              <w:rPr>
                <w:spacing w:val="-2"/>
              </w:rPr>
              <w:t xml:space="preserve"> </w:t>
            </w:r>
            <w:r w:rsidRPr="00255483">
              <w:t>mandiri</w:t>
            </w:r>
          </w:p>
          <w:p w14:paraId="3EF27F29" w14:textId="77777777" w:rsidR="007F365A" w:rsidRPr="00255483" w:rsidRDefault="007F365A" w:rsidP="006F1668">
            <w:pPr>
              <w:pStyle w:val="TableParagraph"/>
              <w:tabs>
                <w:tab w:val="left" w:pos="405"/>
              </w:tabs>
              <w:spacing w:line="240" w:lineRule="auto"/>
              <w:ind w:left="404"/>
            </w:pPr>
          </w:p>
          <w:p w14:paraId="78052986" w14:textId="77777777" w:rsidR="007F365A" w:rsidRPr="00255483" w:rsidRDefault="007F365A" w:rsidP="006F16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7916ED84" w14:textId="77777777" w:rsidR="007F365A" w:rsidRPr="00255483" w:rsidRDefault="007F365A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Menjelaskan</w:t>
            </w:r>
          </w:p>
          <w:p w14:paraId="7FA2DA42" w14:textId="77777777" w:rsidR="007F365A" w:rsidRPr="00255483" w:rsidRDefault="007F365A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Konsep</w:t>
            </w:r>
          </w:p>
          <w:p w14:paraId="259C192E" w14:textId="77777777" w:rsidR="007F365A" w:rsidRPr="00255483" w:rsidRDefault="007F365A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Landasan Teori,</w:t>
            </w:r>
          </w:p>
          <w:p w14:paraId="707EAF48" w14:textId="77777777" w:rsidR="007F365A" w:rsidRPr="00255483" w:rsidRDefault="007F365A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Fungsi</w:t>
            </w:r>
          </w:p>
          <w:p w14:paraId="4717587D" w14:textId="77777777" w:rsidR="007F365A" w:rsidRPr="00255483" w:rsidRDefault="007F365A" w:rsidP="006F1668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Landasan Teori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, </w:t>
            </w:r>
            <w:r w:rsidRPr="00255483">
              <w:rPr>
                <w:rFonts w:ascii="Times New Roman" w:eastAsia="Times New Roman" w:hAnsi="Times New Roman" w:cs="Times New Roman"/>
              </w:rPr>
              <w:t>cara</w:t>
            </w:r>
          </w:p>
          <w:p w14:paraId="65AA8CA6" w14:textId="77777777" w:rsidR="007F365A" w:rsidRPr="00255483" w:rsidRDefault="007F365A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menggunakan</w:t>
            </w:r>
          </w:p>
          <w:p w14:paraId="5AE2A2F5" w14:textId="77777777" w:rsidR="007F365A" w:rsidRPr="00255483" w:rsidRDefault="007F365A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landasan teori</w:t>
            </w:r>
          </w:p>
        </w:tc>
        <w:tc>
          <w:tcPr>
            <w:tcW w:w="992" w:type="dxa"/>
          </w:tcPr>
          <w:p w14:paraId="43926500" w14:textId="77777777" w:rsidR="007F365A" w:rsidRPr="00255483" w:rsidRDefault="00745875" w:rsidP="006F1668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b/>
                <w:lang w:val="id-ID"/>
              </w:rPr>
              <w:t>5%</w:t>
            </w:r>
          </w:p>
        </w:tc>
      </w:tr>
      <w:tr w:rsidR="007F365A" w:rsidRPr="00255483" w14:paraId="1E6489DE" w14:textId="77777777" w:rsidTr="002E0EC3">
        <w:trPr>
          <w:trHeight w:val="699"/>
        </w:trPr>
        <w:tc>
          <w:tcPr>
            <w:tcW w:w="1200" w:type="dxa"/>
          </w:tcPr>
          <w:p w14:paraId="525FA4FF" w14:textId="77777777" w:rsidR="007F365A" w:rsidRPr="00255483" w:rsidRDefault="007F365A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Pertemuan 7</w:t>
            </w:r>
          </w:p>
        </w:tc>
        <w:tc>
          <w:tcPr>
            <w:tcW w:w="2850" w:type="dxa"/>
          </w:tcPr>
          <w:p w14:paraId="3A49A201" w14:textId="77777777" w:rsidR="007F365A" w:rsidRPr="00255483" w:rsidRDefault="007F365A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Mahasiswa dapat</w:t>
            </w:r>
          </w:p>
          <w:p w14:paraId="35D8D243" w14:textId="77777777" w:rsidR="007F365A" w:rsidRPr="00255483" w:rsidRDefault="007F365A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menguasai tentang</w:t>
            </w:r>
          </w:p>
          <w:p w14:paraId="5A071C45" w14:textId="77777777" w:rsidR="007F365A" w:rsidRPr="00255483" w:rsidRDefault="007F365A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konsep keragka</w:t>
            </w:r>
          </w:p>
          <w:p w14:paraId="5DD46B4A" w14:textId="77777777" w:rsidR="007F365A" w:rsidRPr="00255483" w:rsidRDefault="007F365A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berpikir dan</w:t>
            </w:r>
          </w:p>
          <w:p w14:paraId="3924E920" w14:textId="77777777" w:rsidR="007F365A" w:rsidRPr="00255483" w:rsidRDefault="007F365A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hipotesis</w:t>
            </w:r>
          </w:p>
        </w:tc>
        <w:tc>
          <w:tcPr>
            <w:tcW w:w="1501" w:type="dxa"/>
          </w:tcPr>
          <w:p w14:paraId="58103209" w14:textId="77777777" w:rsidR="007F365A" w:rsidRPr="00255483" w:rsidRDefault="007F365A" w:rsidP="006F1668">
            <w:pPr>
              <w:ind w:left="120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Kerangka  berpikir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dan perumusan hipotesis</w:t>
            </w:r>
          </w:p>
          <w:p w14:paraId="005C7311" w14:textId="77777777" w:rsidR="007F365A" w:rsidRPr="00255483" w:rsidRDefault="007F365A" w:rsidP="006F1668">
            <w:pPr>
              <w:pStyle w:val="ListParagraph"/>
              <w:ind w:left="9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2" w:type="dxa"/>
          </w:tcPr>
          <w:p w14:paraId="75B706F3" w14:textId="77777777" w:rsidR="007F365A" w:rsidRPr="00255483" w:rsidRDefault="007F365A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Kuliah 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dan</w:t>
            </w:r>
          </w:p>
          <w:p w14:paraId="099285D4" w14:textId="357E48E9" w:rsidR="007F365A" w:rsidRPr="00255483" w:rsidRDefault="007F365A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Diskusi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serta penugasan</w:t>
            </w:r>
          </w:p>
          <w:p w14:paraId="5524C6F1" w14:textId="77777777" w:rsidR="007F365A" w:rsidRPr="00255483" w:rsidRDefault="007F365A" w:rsidP="006F1668">
            <w:pPr>
              <w:pStyle w:val="ListParagraph"/>
              <w:autoSpaceDE w:val="0"/>
              <w:autoSpaceDN w:val="0"/>
              <w:adjustRightInd w:val="0"/>
              <w:ind w:left="136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126" w:type="dxa"/>
          </w:tcPr>
          <w:p w14:paraId="140F3530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TM: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x50’) </w:t>
            </w:r>
          </w:p>
          <w:p w14:paraId="2678349A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TT: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>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6C86BA54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BM: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</w:p>
          <w:p w14:paraId="4DD4C5F7" w14:textId="0D6C6FF1" w:rsidR="007F365A" w:rsidRPr="00255483" w:rsidRDefault="007F365A" w:rsidP="006F16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14:paraId="76BB6D98" w14:textId="77777777" w:rsidR="007F365A" w:rsidRPr="00255483" w:rsidRDefault="007F365A" w:rsidP="006F1668">
            <w:pPr>
              <w:pStyle w:val="TableParagraph"/>
              <w:numPr>
                <w:ilvl w:val="0"/>
                <w:numId w:val="46"/>
              </w:numPr>
              <w:tabs>
                <w:tab w:val="left" w:pos="405"/>
              </w:tabs>
              <w:spacing w:line="240" w:lineRule="auto"/>
            </w:pPr>
            <w:r w:rsidRPr="00255483">
              <w:rPr>
                <w:lang w:val="id-ID"/>
              </w:rPr>
              <w:t>Tugas Terstruktur</w:t>
            </w:r>
          </w:p>
          <w:p w14:paraId="0F684A65" w14:textId="77777777" w:rsidR="007F365A" w:rsidRPr="00255483" w:rsidRDefault="007F365A" w:rsidP="006F1668">
            <w:pPr>
              <w:pStyle w:val="TableParagraph"/>
              <w:numPr>
                <w:ilvl w:val="0"/>
                <w:numId w:val="46"/>
              </w:numPr>
              <w:tabs>
                <w:tab w:val="left" w:pos="405"/>
              </w:tabs>
              <w:spacing w:line="240" w:lineRule="auto"/>
            </w:pPr>
            <w:r w:rsidRPr="00255483">
              <w:t>Tugas</w:t>
            </w:r>
            <w:r w:rsidRPr="00255483">
              <w:rPr>
                <w:spacing w:val="-2"/>
              </w:rPr>
              <w:t xml:space="preserve"> </w:t>
            </w:r>
            <w:r w:rsidRPr="00255483">
              <w:t>mandiri</w:t>
            </w:r>
          </w:p>
          <w:p w14:paraId="2EFAC701" w14:textId="77777777" w:rsidR="007F365A" w:rsidRPr="00255483" w:rsidRDefault="007F365A" w:rsidP="006F1668">
            <w:pPr>
              <w:pStyle w:val="TableParagraph"/>
              <w:tabs>
                <w:tab w:val="left" w:pos="405"/>
              </w:tabs>
              <w:spacing w:line="240" w:lineRule="auto"/>
              <w:ind w:left="404"/>
            </w:pPr>
          </w:p>
          <w:p w14:paraId="65B141AF" w14:textId="77777777" w:rsidR="007F365A" w:rsidRPr="00255483" w:rsidRDefault="007F365A" w:rsidP="006F16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5C31CBFC" w14:textId="77777777" w:rsidR="007F365A" w:rsidRPr="00255483" w:rsidRDefault="007F365A" w:rsidP="006F1668">
            <w:pPr>
              <w:ind w:left="100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Ketepatan dalam menjelaskan dan merumuskan kerangka berpikir dan hipotesis</w:t>
            </w:r>
          </w:p>
        </w:tc>
        <w:tc>
          <w:tcPr>
            <w:tcW w:w="992" w:type="dxa"/>
          </w:tcPr>
          <w:p w14:paraId="7D6B7496" w14:textId="77777777" w:rsidR="007F365A" w:rsidRPr="00255483" w:rsidRDefault="00745875" w:rsidP="006F1668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b/>
                <w:lang w:val="id-ID"/>
              </w:rPr>
              <w:t>5%</w:t>
            </w:r>
          </w:p>
        </w:tc>
      </w:tr>
      <w:tr w:rsidR="00745875" w:rsidRPr="00255483" w14:paraId="644C5B39" w14:textId="77777777" w:rsidTr="00725878">
        <w:trPr>
          <w:trHeight w:val="153"/>
        </w:trPr>
        <w:tc>
          <w:tcPr>
            <w:tcW w:w="1200" w:type="dxa"/>
          </w:tcPr>
          <w:p w14:paraId="1209C85E" w14:textId="77777777" w:rsidR="00745875" w:rsidRPr="00255483" w:rsidRDefault="00745875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 xml:space="preserve">Pertemuan 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>8</w:t>
            </w:r>
          </w:p>
        </w:tc>
        <w:tc>
          <w:tcPr>
            <w:tcW w:w="2850" w:type="dxa"/>
            <w:vAlign w:val="bottom"/>
          </w:tcPr>
          <w:p w14:paraId="1C5872E7" w14:textId="77777777" w:rsidR="00745875" w:rsidRPr="00255483" w:rsidRDefault="00745875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</w:tcPr>
          <w:p w14:paraId="083CB69A" w14:textId="77777777" w:rsidR="00745875" w:rsidRPr="00255483" w:rsidRDefault="00745875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Ujian Tengah Semester</w:t>
            </w:r>
          </w:p>
        </w:tc>
        <w:tc>
          <w:tcPr>
            <w:tcW w:w="1962" w:type="dxa"/>
          </w:tcPr>
          <w:p w14:paraId="1C35EBA5" w14:textId="77777777" w:rsidR="00745875" w:rsidRPr="00255483" w:rsidRDefault="00745875" w:rsidP="006F16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14:paraId="5B9DC72C" w14:textId="77777777" w:rsidR="00745875" w:rsidRPr="00255483" w:rsidRDefault="00745875" w:rsidP="006F166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14:paraId="4EEEBF98" w14:textId="77777777" w:rsidR="00745875" w:rsidRPr="00255483" w:rsidRDefault="00745875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Ujian Tertulis</w:t>
            </w:r>
          </w:p>
        </w:tc>
        <w:tc>
          <w:tcPr>
            <w:tcW w:w="1701" w:type="dxa"/>
          </w:tcPr>
          <w:p w14:paraId="3839178A" w14:textId="77777777" w:rsidR="00745875" w:rsidRPr="00255483" w:rsidRDefault="00745875" w:rsidP="006F16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0148E380" w14:textId="77777777" w:rsidR="00745875" w:rsidRPr="00255483" w:rsidRDefault="00745875" w:rsidP="006F16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5483">
              <w:rPr>
                <w:rFonts w:ascii="Times New Roman" w:eastAsia="Times New Roman" w:hAnsi="Times New Roman" w:cs="Times New Roman"/>
                <w:b/>
              </w:rPr>
              <w:t>10 %</w:t>
            </w:r>
          </w:p>
        </w:tc>
      </w:tr>
      <w:tr w:rsidR="00A81E29" w:rsidRPr="00255483" w14:paraId="4DB5F73F" w14:textId="77777777" w:rsidTr="00725878">
        <w:trPr>
          <w:trHeight w:val="153"/>
        </w:trPr>
        <w:tc>
          <w:tcPr>
            <w:tcW w:w="1200" w:type="dxa"/>
          </w:tcPr>
          <w:p w14:paraId="4345D414" w14:textId="77777777" w:rsidR="00A81E29" w:rsidRPr="00255483" w:rsidRDefault="00A81E29" w:rsidP="00A81E29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Pertemuan</w:t>
            </w:r>
          </w:p>
          <w:p w14:paraId="444EDAC5" w14:textId="68E5CF64" w:rsidR="00A81E29" w:rsidRPr="00255483" w:rsidRDefault="00A81E29" w:rsidP="00A81E29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9</w:t>
            </w:r>
          </w:p>
        </w:tc>
        <w:tc>
          <w:tcPr>
            <w:tcW w:w="2850" w:type="dxa"/>
            <w:vAlign w:val="bottom"/>
          </w:tcPr>
          <w:p w14:paraId="24C3E950" w14:textId="77777777" w:rsidR="00A81E29" w:rsidRPr="00255483" w:rsidRDefault="00A81E29" w:rsidP="00A81E29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Memahimi konsep</w:t>
            </w:r>
          </w:p>
          <w:p w14:paraId="0ADA778F" w14:textId="77777777" w:rsidR="00A81E29" w:rsidRPr="00255483" w:rsidRDefault="00A81E29" w:rsidP="00A81E29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tantang populasi</w:t>
            </w:r>
          </w:p>
          <w:p w14:paraId="7A296616" w14:textId="77777777" w:rsidR="00A81E29" w:rsidRPr="00255483" w:rsidRDefault="00A81E29" w:rsidP="00A81E29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dan sampel dan</w:t>
            </w:r>
          </w:p>
          <w:p w14:paraId="213E6297" w14:textId="77777777" w:rsidR="00A81E29" w:rsidRPr="00255483" w:rsidRDefault="00A81E29" w:rsidP="00A81E29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teknik</w:t>
            </w:r>
          </w:p>
          <w:p w14:paraId="202B97ED" w14:textId="7158F36C" w:rsidR="00A81E29" w:rsidRPr="00255483" w:rsidRDefault="00A81E29" w:rsidP="00A81E29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pengambilannya</w:t>
            </w:r>
          </w:p>
        </w:tc>
        <w:tc>
          <w:tcPr>
            <w:tcW w:w="1501" w:type="dxa"/>
          </w:tcPr>
          <w:p w14:paraId="43702934" w14:textId="4881C211" w:rsidR="00A81E29" w:rsidRPr="00255483" w:rsidRDefault="00A81E29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Subyek/Populasi dan sampel penelitian</w:t>
            </w:r>
          </w:p>
        </w:tc>
        <w:tc>
          <w:tcPr>
            <w:tcW w:w="1962" w:type="dxa"/>
          </w:tcPr>
          <w:p w14:paraId="080AFCE2" w14:textId="77777777" w:rsidR="00A81E29" w:rsidRPr="00255483" w:rsidRDefault="00A81E29" w:rsidP="00A81E29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Kuliah 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dan</w:t>
            </w:r>
          </w:p>
          <w:p w14:paraId="289430B0" w14:textId="77777777" w:rsidR="00A81E29" w:rsidRPr="00255483" w:rsidRDefault="00A81E29" w:rsidP="00A81E29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Diskusi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serta penugasan </w:t>
            </w:r>
          </w:p>
          <w:p w14:paraId="40E97C05" w14:textId="77777777" w:rsidR="00A81E29" w:rsidRPr="00255483" w:rsidRDefault="00A81E29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2126" w:type="dxa"/>
          </w:tcPr>
          <w:p w14:paraId="024159B2" w14:textId="77777777" w:rsidR="00A81E29" w:rsidRPr="00255483" w:rsidRDefault="00A81E29" w:rsidP="00A81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TM: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x50’) </w:t>
            </w:r>
          </w:p>
          <w:p w14:paraId="201ABCA3" w14:textId="77777777" w:rsidR="00A81E29" w:rsidRPr="00255483" w:rsidRDefault="00A81E29" w:rsidP="00A81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TT: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>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3CC36AD2" w14:textId="77777777" w:rsidR="00A81E29" w:rsidRPr="00255483" w:rsidRDefault="00A81E29" w:rsidP="00A81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BM: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</w:p>
          <w:p w14:paraId="58479445" w14:textId="77777777" w:rsidR="00A81E29" w:rsidRPr="00255483" w:rsidRDefault="00A81E29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</w:p>
        </w:tc>
        <w:tc>
          <w:tcPr>
            <w:tcW w:w="1985" w:type="dxa"/>
          </w:tcPr>
          <w:p w14:paraId="55EBC832" w14:textId="77777777" w:rsidR="00A81E29" w:rsidRPr="00255483" w:rsidRDefault="00A81E29" w:rsidP="00A81E29">
            <w:pPr>
              <w:pStyle w:val="TableParagraph"/>
              <w:numPr>
                <w:ilvl w:val="0"/>
                <w:numId w:val="47"/>
              </w:numPr>
              <w:tabs>
                <w:tab w:val="left" w:pos="405"/>
              </w:tabs>
              <w:spacing w:line="240" w:lineRule="auto"/>
            </w:pPr>
            <w:r w:rsidRPr="00255483">
              <w:rPr>
                <w:lang w:val="id-ID"/>
              </w:rPr>
              <w:t>Tugas Terstruktur</w:t>
            </w:r>
          </w:p>
          <w:p w14:paraId="516C0D44" w14:textId="77777777" w:rsidR="00A81E29" w:rsidRPr="00255483" w:rsidRDefault="00A81E29" w:rsidP="00A81E29">
            <w:pPr>
              <w:pStyle w:val="TableParagraph"/>
              <w:numPr>
                <w:ilvl w:val="0"/>
                <w:numId w:val="47"/>
              </w:numPr>
              <w:tabs>
                <w:tab w:val="left" w:pos="405"/>
              </w:tabs>
              <w:spacing w:line="240" w:lineRule="auto"/>
            </w:pPr>
            <w:r w:rsidRPr="00255483">
              <w:t>Tugas</w:t>
            </w:r>
            <w:r w:rsidRPr="00255483">
              <w:rPr>
                <w:spacing w:val="-2"/>
              </w:rPr>
              <w:t xml:space="preserve"> </w:t>
            </w:r>
            <w:r w:rsidRPr="00255483">
              <w:t>mandiri</w:t>
            </w:r>
          </w:p>
          <w:p w14:paraId="4D100DB5" w14:textId="77777777" w:rsidR="00A81E29" w:rsidRPr="00255483" w:rsidRDefault="00A81E29" w:rsidP="006F1668">
            <w:pPr>
              <w:pStyle w:val="TableParagraph"/>
              <w:numPr>
                <w:ilvl w:val="0"/>
                <w:numId w:val="47"/>
              </w:numPr>
              <w:tabs>
                <w:tab w:val="left" w:pos="405"/>
              </w:tabs>
              <w:spacing w:line="240" w:lineRule="auto"/>
              <w:rPr>
                <w:lang w:val="id-ID"/>
              </w:rPr>
            </w:pPr>
          </w:p>
        </w:tc>
        <w:tc>
          <w:tcPr>
            <w:tcW w:w="1701" w:type="dxa"/>
          </w:tcPr>
          <w:p w14:paraId="7BEAAF25" w14:textId="3D25D4FF" w:rsidR="00A81E29" w:rsidRPr="00255483" w:rsidRDefault="00A81E29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Ketepatan  menjelaskan tentang subyek/populasi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dan 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>teknik pen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gabilan sampel</w:t>
            </w:r>
          </w:p>
        </w:tc>
        <w:tc>
          <w:tcPr>
            <w:tcW w:w="992" w:type="dxa"/>
          </w:tcPr>
          <w:p w14:paraId="754E08D6" w14:textId="0364E6A0" w:rsidR="00A81E29" w:rsidRPr="00255483" w:rsidRDefault="00A81E29" w:rsidP="006F1668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b/>
                <w:lang w:val="id-ID"/>
              </w:rPr>
              <w:t>5 %</w:t>
            </w:r>
          </w:p>
        </w:tc>
      </w:tr>
      <w:tr w:rsidR="007C3C36" w:rsidRPr="00255483" w14:paraId="4530EE33" w14:textId="77777777" w:rsidTr="002A4FA8">
        <w:trPr>
          <w:trHeight w:val="153"/>
        </w:trPr>
        <w:tc>
          <w:tcPr>
            <w:tcW w:w="1200" w:type="dxa"/>
          </w:tcPr>
          <w:p w14:paraId="01B80540" w14:textId="77777777" w:rsidR="007C3C36" w:rsidRPr="00255483" w:rsidRDefault="007C3C36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Pertemuan </w:t>
            </w:r>
          </w:p>
          <w:p w14:paraId="0BAE0853" w14:textId="77777777" w:rsidR="007C3C36" w:rsidRPr="00255483" w:rsidRDefault="007C3C36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10</w:t>
            </w:r>
          </w:p>
        </w:tc>
        <w:tc>
          <w:tcPr>
            <w:tcW w:w="2850" w:type="dxa"/>
            <w:vAlign w:val="bottom"/>
          </w:tcPr>
          <w:p w14:paraId="2E8201BE" w14:textId="77777777" w:rsidR="007C3C36" w:rsidRPr="00255483" w:rsidRDefault="007C3C36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Memahami</w:t>
            </w:r>
          </w:p>
          <w:p w14:paraId="4C899939" w14:textId="77777777" w:rsidR="007C3C36" w:rsidRPr="00255483" w:rsidRDefault="007C3C36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konsep tentang</w:t>
            </w:r>
          </w:p>
          <w:p w14:paraId="55C80E0A" w14:textId="77777777" w:rsidR="007C3C36" w:rsidRPr="00255483" w:rsidRDefault="007C3C36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teknik</w:t>
            </w:r>
          </w:p>
          <w:p w14:paraId="76CF6E32" w14:textId="77777777" w:rsidR="007C3C36" w:rsidRPr="00255483" w:rsidRDefault="007C3C36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pengumpulan</w:t>
            </w:r>
          </w:p>
          <w:p w14:paraId="0EC368D5" w14:textId="77777777" w:rsidR="007C3C36" w:rsidRPr="00255483" w:rsidRDefault="007C3C36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Data penelitan</w:t>
            </w:r>
          </w:p>
        </w:tc>
        <w:tc>
          <w:tcPr>
            <w:tcW w:w="1501" w:type="dxa"/>
          </w:tcPr>
          <w:p w14:paraId="79995FCF" w14:textId="77777777" w:rsidR="007C3C36" w:rsidRPr="00255483" w:rsidRDefault="007C3C36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</w:p>
          <w:p w14:paraId="0BFD7D64" w14:textId="77777777" w:rsidR="007C3C36" w:rsidRPr="00255483" w:rsidRDefault="007C3C36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T</w:t>
            </w:r>
            <w:r w:rsidRPr="00255483">
              <w:rPr>
                <w:rFonts w:ascii="Times New Roman" w:eastAsia="Times New Roman" w:hAnsi="Times New Roman" w:cs="Times New Roman"/>
              </w:rPr>
              <w:t>eknik</w:t>
            </w:r>
          </w:p>
          <w:p w14:paraId="16C01C1B" w14:textId="77777777" w:rsidR="007C3C36" w:rsidRPr="00255483" w:rsidRDefault="007C3C36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pengumpulan</w:t>
            </w:r>
          </w:p>
          <w:p w14:paraId="6302E2D1" w14:textId="77777777" w:rsidR="007C3C36" w:rsidRPr="00255483" w:rsidRDefault="007C3C36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Data penelitan</w:t>
            </w:r>
          </w:p>
        </w:tc>
        <w:tc>
          <w:tcPr>
            <w:tcW w:w="1962" w:type="dxa"/>
          </w:tcPr>
          <w:p w14:paraId="00C44FCF" w14:textId="77777777" w:rsidR="007C3C36" w:rsidRPr="00255483" w:rsidRDefault="007C3C36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Kuliah 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dan</w:t>
            </w:r>
          </w:p>
          <w:p w14:paraId="0636708D" w14:textId="7EED8901" w:rsidR="007C3C36" w:rsidRPr="00255483" w:rsidRDefault="007C3C36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Diskusi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serta penugasan </w:t>
            </w:r>
          </w:p>
          <w:p w14:paraId="7188751D" w14:textId="77777777" w:rsidR="007C3C36" w:rsidRPr="00255483" w:rsidRDefault="007C3C36" w:rsidP="006F1668">
            <w:pPr>
              <w:pStyle w:val="ListParagraph"/>
              <w:autoSpaceDE w:val="0"/>
              <w:autoSpaceDN w:val="0"/>
              <w:adjustRightInd w:val="0"/>
              <w:ind w:left="136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126" w:type="dxa"/>
          </w:tcPr>
          <w:p w14:paraId="250521AA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TM: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x50’) </w:t>
            </w:r>
          </w:p>
          <w:p w14:paraId="50E95039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TT: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>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21B76FE7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BM: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</w:p>
          <w:p w14:paraId="07E1004A" w14:textId="331AC505" w:rsidR="007C3C36" w:rsidRPr="00255483" w:rsidRDefault="007C3C36" w:rsidP="006F16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14:paraId="5DD4D4EC" w14:textId="77777777" w:rsidR="007C3C36" w:rsidRPr="00255483" w:rsidRDefault="007C3C36" w:rsidP="006F1668">
            <w:pPr>
              <w:pStyle w:val="TableParagraph"/>
              <w:numPr>
                <w:ilvl w:val="0"/>
                <w:numId w:val="48"/>
              </w:numPr>
              <w:tabs>
                <w:tab w:val="left" w:pos="405"/>
              </w:tabs>
              <w:spacing w:line="240" w:lineRule="auto"/>
            </w:pPr>
            <w:r w:rsidRPr="00255483">
              <w:rPr>
                <w:lang w:val="id-ID"/>
              </w:rPr>
              <w:t>Tugas Terstruktur</w:t>
            </w:r>
          </w:p>
          <w:p w14:paraId="48F94ADC" w14:textId="77777777" w:rsidR="007C3C36" w:rsidRPr="00255483" w:rsidRDefault="007C3C36" w:rsidP="006F1668">
            <w:pPr>
              <w:pStyle w:val="TableParagraph"/>
              <w:numPr>
                <w:ilvl w:val="0"/>
                <w:numId w:val="48"/>
              </w:numPr>
              <w:tabs>
                <w:tab w:val="left" w:pos="405"/>
              </w:tabs>
              <w:spacing w:line="240" w:lineRule="auto"/>
            </w:pPr>
            <w:r w:rsidRPr="00255483">
              <w:t>Tugas</w:t>
            </w:r>
            <w:r w:rsidRPr="00255483">
              <w:rPr>
                <w:spacing w:val="-2"/>
              </w:rPr>
              <w:t xml:space="preserve"> </w:t>
            </w:r>
            <w:r w:rsidRPr="00255483">
              <w:t>mandiri</w:t>
            </w:r>
          </w:p>
          <w:p w14:paraId="1EB9ADB2" w14:textId="77777777" w:rsidR="007C3C36" w:rsidRPr="00255483" w:rsidRDefault="007C3C36" w:rsidP="006F1668">
            <w:pPr>
              <w:pStyle w:val="TableParagraph"/>
              <w:tabs>
                <w:tab w:val="left" w:pos="405"/>
              </w:tabs>
              <w:spacing w:line="240" w:lineRule="auto"/>
              <w:ind w:left="404"/>
            </w:pPr>
          </w:p>
          <w:p w14:paraId="54493BFC" w14:textId="77777777" w:rsidR="007C3C36" w:rsidRPr="00255483" w:rsidRDefault="007C3C36" w:rsidP="006F16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188F26D7" w14:textId="77777777" w:rsidR="007C3C36" w:rsidRPr="00255483" w:rsidRDefault="007C3C36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Ketepatan</w:t>
            </w:r>
          </w:p>
          <w:p w14:paraId="46D1B5FC" w14:textId="77777777" w:rsidR="007C3C36" w:rsidRPr="00255483" w:rsidRDefault="007C3C36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menjelaskan dan</w:t>
            </w:r>
          </w:p>
          <w:p w14:paraId="763F6101" w14:textId="77777777" w:rsidR="007C3C36" w:rsidRPr="00255483" w:rsidRDefault="007C3C36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menerapkan dalam</w:t>
            </w:r>
          </w:p>
          <w:p w14:paraId="7879691B" w14:textId="77777777" w:rsidR="007C3C36" w:rsidRPr="00255483" w:rsidRDefault="007C3C36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 xml:space="preserve">penggunaan </w:t>
            </w:r>
            <w:r w:rsidRPr="00255483">
              <w:rPr>
                <w:rFonts w:ascii="Times New Roman" w:eastAsia="Times New Roman" w:hAnsi="Times New Roman" w:cs="Times New Roman"/>
              </w:rPr>
              <w:lastRenderedPageBreak/>
              <w:t>teknik</w:t>
            </w:r>
          </w:p>
          <w:p w14:paraId="64C239DA" w14:textId="77777777" w:rsidR="007C3C36" w:rsidRPr="00255483" w:rsidRDefault="007C3C36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pengumpulan data</w:t>
            </w:r>
          </w:p>
        </w:tc>
        <w:tc>
          <w:tcPr>
            <w:tcW w:w="992" w:type="dxa"/>
          </w:tcPr>
          <w:p w14:paraId="0A324294" w14:textId="77777777" w:rsidR="007C3C36" w:rsidRPr="00255483" w:rsidRDefault="007C3C36" w:rsidP="006F1668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b/>
                <w:lang w:val="id-ID"/>
              </w:rPr>
              <w:lastRenderedPageBreak/>
              <w:t>5%</w:t>
            </w:r>
          </w:p>
        </w:tc>
      </w:tr>
      <w:tr w:rsidR="00A66D24" w:rsidRPr="00255483" w14:paraId="1F254302" w14:textId="77777777" w:rsidTr="001E0F14">
        <w:trPr>
          <w:trHeight w:val="153"/>
        </w:trPr>
        <w:tc>
          <w:tcPr>
            <w:tcW w:w="1200" w:type="dxa"/>
          </w:tcPr>
          <w:p w14:paraId="012EEA7B" w14:textId="77777777" w:rsidR="00A66D24" w:rsidRPr="00255483" w:rsidRDefault="00A66D24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Pertemuan </w:t>
            </w:r>
          </w:p>
          <w:p w14:paraId="7FE61CE3" w14:textId="77777777" w:rsidR="00A66D24" w:rsidRPr="00255483" w:rsidRDefault="00A66D24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11</w:t>
            </w:r>
          </w:p>
        </w:tc>
        <w:tc>
          <w:tcPr>
            <w:tcW w:w="2850" w:type="dxa"/>
            <w:vAlign w:val="bottom"/>
          </w:tcPr>
          <w:p w14:paraId="39EF371D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Mampu memahami</w:t>
            </w:r>
          </w:p>
          <w:p w14:paraId="29222249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konsep instrument</w:t>
            </w:r>
          </w:p>
          <w:p w14:paraId="1D8A20B1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penelitian dan</w:t>
            </w:r>
          </w:p>
          <w:p w14:paraId="5714D56E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menerapkan</w:t>
            </w:r>
          </w:p>
          <w:p w14:paraId="554CC077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statistik untuk uji validitas, uji</w:t>
            </w:r>
          </w:p>
          <w:p w14:paraId="7C807775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reliabilitas</w:t>
            </w:r>
          </w:p>
          <w:p w14:paraId="6773C8B9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instrument dalam</w:t>
            </w:r>
          </w:p>
          <w:p w14:paraId="5FE85FE9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penelitian</w:t>
            </w:r>
          </w:p>
          <w:p w14:paraId="70B44D66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pendidikan</w:t>
            </w:r>
          </w:p>
        </w:tc>
        <w:tc>
          <w:tcPr>
            <w:tcW w:w="1501" w:type="dxa"/>
          </w:tcPr>
          <w:p w14:paraId="500A4780" w14:textId="77777777" w:rsidR="00A66D24" w:rsidRPr="00255483" w:rsidRDefault="00A66D24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Pengembangan instrumen (uji validitas dan reliabilitas)</w:t>
            </w:r>
          </w:p>
        </w:tc>
        <w:tc>
          <w:tcPr>
            <w:tcW w:w="1962" w:type="dxa"/>
          </w:tcPr>
          <w:p w14:paraId="3565E6AC" w14:textId="77777777" w:rsidR="00A66D24" w:rsidRPr="00255483" w:rsidRDefault="00A66D24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Kuliah 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dan</w:t>
            </w:r>
          </w:p>
          <w:p w14:paraId="73AE6EF8" w14:textId="22FCFE10" w:rsidR="00A66D24" w:rsidRPr="00255483" w:rsidRDefault="00A66D24" w:rsidP="00AB6E42">
            <w:pPr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Diskusi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serta penugasan</w:t>
            </w:r>
          </w:p>
        </w:tc>
        <w:tc>
          <w:tcPr>
            <w:tcW w:w="2126" w:type="dxa"/>
          </w:tcPr>
          <w:p w14:paraId="5AE4D188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TM: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x50’) </w:t>
            </w:r>
          </w:p>
          <w:p w14:paraId="1747386F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TT: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>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224CAEA0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BM: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</w:p>
          <w:p w14:paraId="2624D760" w14:textId="4453B8C9" w:rsidR="00A66D24" w:rsidRPr="00255483" w:rsidRDefault="00A66D24" w:rsidP="006F16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14:paraId="6E67431B" w14:textId="77777777" w:rsidR="00A66D24" w:rsidRPr="00255483" w:rsidRDefault="00A66D24" w:rsidP="006F1668">
            <w:pPr>
              <w:pStyle w:val="TableParagraph"/>
              <w:numPr>
                <w:ilvl w:val="0"/>
                <w:numId w:val="48"/>
              </w:numPr>
              <w:tabs>
                <w:tab w:val="left" w:pos="405"/>
              </w:tabs>
              <w:spacing w:line="240" w:lineRule="auto"/>
            </w:pPr>
            <w:r w:rsidRPr="00255483">
              <w:rPr>
                <w:lang w:val="id-ID"/>
              </w:rPr>
              <w:t>Tugas Terstruktur</w:t>
            </w:r>
          </w:p>
          <w:p w14:paraId="0A865CB8" w14:textId="77777777" w:rsidR="00A66D24" w:rsidRPr="00255483" w:rsidRDefault="00A66D24" w:rsidP="006F1668">
            <w:pPr>
              <w:pStyle w:val="TableParagraph"/>
              <w:numPr>
                <w:ilvl w:val="0"/>
                <w:numId w:val="48"/>
              </w:numPr>
              <w:tabs>
                <w:tab w:val="left" w:pos="405"/>
              </w:tabs>
              <w:spacing w:line="240" w:lineRule="auto"/>
            </w:pPr>
            <w:r w:rsidRPr="00255483">
              <w:t>Tugas</w:t>
            </w:r>
            <w:r w:rsidRPr="00255483">
              <w:rPr>
                <w:spacing w:val="-2"/>
              </w:rPr>
              <w:t xml:space="preserve"> </w:t>
            </w:r>
            <w:r w:rsidRPr="00255483">
              <w:t>mandiri</w:t>
            </w:r>
          </w:p>
          <w:p w14:paraId="5F9FC6B3" w14:textId="77777777" w:rsidR="00A66D24" w:rsidRPr="00255483" w:rsidRDefault="00A66D24" w:rsidP="006F1668">
            <w:pPr>
              <w:pStyle w:val="TableParagraph"/>
              <w:tabs>
                <w:tab w:val="left" w:pos="405"/>
              </w:tabs>
              <w:spacing w:line="240" w:lineRule="auto"/>
              <w:ind w:left="404"/>
            </w:pPr>
          </w:p>
          <w:p w14:paraId="0F96A24A" w14:textId="77777777" w:rsidR="00A66D24" w:rsidRPr="00255483" w:rsidRDefault="00A66D24" w:rsidP="006F16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bottom"/>
          </w:tcPr>
          <w:p w14:paraId="20DC9B85" w14:textId="77777777" w:rsidR="00A66D24" w:rsidRPr="00255483" w:rsidRDefault="00A66D24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Ketepatan</w:t>
            </w:r>
          </w:p>
          <w:p w14:paraId="4A46FE5B" w14:textId="77777777" w:rsidR="00A66D24" w:rsidRPr="00255483" w:rsidRDefault="00A66D24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menjelaskan dan</w:t>
            </w:r>
          </w:p>
          <w:p w14:paraId="2098B603" w14:textId="77777777" w:rsidR="00A66D24" w:rsidRPr="00255483" w:rsidRDefault="00A66D24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menerapkan dalam</w:t>
            </w:r>
          </w:p>
          <w:p w14:paraId="1D8B5979" w14:textId="77777777" w:rsidR="00A66D24" w:rsidRPr="00255483" w:rsidRDefault="00A66D24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merumuskan dan</w:t>
            </w:r>
          </w:p>
          <w:p w14:paraId="05F43C45" w14:textId="77777777" w:rsidR="00A66D24" w:rsidRPr="00255483" w:rsidRDefault="00A66D24" w:rsidP="006F1668">
            <w:pPr>
              <w:ind w:left="10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menguji instrumen</w:t>
            </w:r>
          </w:p>
        </w:tc>
        <w:tc>
          <w:tcPr>
            <w:tcW w:w="992" w:type="dxa"/>
          </w:tcPr>
          <w:p w14:paraId="05B8D738" w14:textId="77777777" w:rsidR="00A66D24" w:rsidRPr="00255483" w:rsidRDefault="00A66D24" w:rsidP="006F1668">
            <w:pPr>
              <w:jc w:val="center"/>
              <w:rPr>
                <w:rFonts w:ascii="Times New Roman" w:eastAsia="Times New Roman" w:hAnsi="Times New Roman" w:cs="Times New Roman"/>
                <w:b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b/>
                <w:lang w:val="id-ID"/>
              </w:rPr>
              <w:t>5%</w:t>
            </w:r>
          </w:p>
        </w:tc>
      </w:tr>
      <w:tr w:rsidR="00A66D24" w:rsidRPr="00255483" w14:paraId="1DBCFD42" w14:textId="77777777" w:rsidTr="00725878">
        <w:trPr>
          <w:trHeight w:val="153"/>
        </w:trPr>
        <w:tc>
          <w:tcPr>
            <w:tcW w:w="1200" w:type="dxa"/>
          </w:tcPr>
          <w:p w14:paraId="73885806" w14:textId="77777777" w:rsidR="00A66D24" w:rsidRPr="00255483" w:rsidRDefault="00A66D24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Pertemuan 12</w:t>
            </w:r>
          </w:p>
        </w:tc>
        <w:tc>
          <w:tcPr>
            <w:tcW w:w="2850" w:type="dxa"/>
            <w:vAlign w:val="bottom"/>
          </w:tcPr>
          <w:p w14:paraId="50A5D624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Mampu memahami</w:t>
            </w:r>
          </w:p>
          <w:p w14:paraId="0514F594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teknik analisis data</w:t>
            </w:r>
          </w:p>
          <w:p w14:paraId="101DE1B8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dalan penelitian</w:t>
            </w:r>
          </w:p>
          <w:p w14:paraId="65691719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kuantatif dalam</w:t>
            </w:r>
          </w:p>
          <w:p w14:paraId="0BA81053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bidang pendidikan</w:t>
            </w:r>
          </w:p>
        </w:tc>
        <w:tc>
          <w:tcPr>
            <w:tcW w:w="1501" w:type="dxa"/>
          </w:tcPr>
          <w:p w14:paraId="4986E564" w14:textId="77777777" w:rsidR="00A66D24" w:rsidRPr="00255483" w:rsidRDefault="00A66D24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Teknik analisis data kuantitatif</w:t>
            </w:r>
          </w:p>
        </w:tc>
        <w:tc>
          <w:tcPr>
            <w:tcW w:w="1962" w:type="dxa"/>
          </w:tcPr>
          <w:p w14:paraId="571B11BB" w14:textId="77777777" w:rsidR="00A66D24" w:rsidRPr="00255483" w:rsidRDefault="00A66D24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Kuliah 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dan</w:t>
            </w:r>
          </w:p>
          <w:p w14:paraId="1B353F39" w14:textId="044DC7B8" w:rsidR="00A66D24" w:rsidRPr="00255483" w:rsidRDefault="00A66D24" w:rsidP="00AB6E42">
            <w:pPr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Diskusi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serta penugasan</w:t>
            </w:r>
          </w:p>
        </w:tc>
        <w:tc>
          <w:tcPr>
            <w:tcW w:w="2126" w:type="dxa"/>
          </w:tcPr>
          <w:p w14:paraId="731101E9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TM: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x50’) </w:t>
            </w:r>
          </w:p>
          <w:p w14:paraId="6E8330C4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TT: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>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39F2C969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BM: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</w:p>
          <w:p w14:paraId="6B0E8139" w14:textId="5EAB776A" w:rsidR="00A66D24" w:rsidRPr="00255483" w:rsidRDefault="00A66D24" w:rsidP="006F16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14:paraId="26804718" w14:textId="77777777" w:rsidR="00A66D24" w:rsidRPr="00255483" w:rsidRDefault="00A66D24" w:rsidP="006F1668">
            <w:pPr>
              <w:pStyle w:val="TableParagraph"/>
              <w:numPr>
                <w:ilvl w:val="0"/>
                <w:numId w:val="48"/>
              </w:numPr>
              <w:tabs>
                <w:tab w:val="left" w:pos="405"/>
              </w:tabs>
              <w:spacing w:line="240" w:lineRule="auto"/>
            </w:pPr>
            <w:r w:rsidRPr="00255483">
              <w:rPr>
                <w:lang w:val="id-ID"/>
              </w:rPr>
              <w:t>Tugas Terstruktur</w:t>
            </w:r>
          </w:p>
          <w:p w14:paraId="2234200A" w14:textId="77777777" w:rsidR="00A66D24" w:rsidRPr="00255483" w:rsidRDefault="00A66D24" w:rsidP="006F1668">
            <w:pPr>
              <w:pStyle w:val="TableParagraph"/>
              <w:numPr>
                <w:ilvl w:val="0"/>
                <w:numId w:val="48"/>
              </w:numPr>
              <w:tabs>
                <w:tab w:val="left" w:pos="405"/>
              </w:tabs>
              <w:spacing w:line="240" w:lineRule="auto"/>
            </w:pPr>
            <w:r w:rsidRPr="00255483">
              <w:t>Tugas</w:t>
            </w:r>
            <w:r w:rsidRPr="00255483">
              <w:rPr>
                <w:spacing w:val="-2"/>
              </w:rPr>
              <w:t xml:space="preserve"> </w:t>
            </w:r>
            <w:r w:rsidRPr="00255483">
              <w:t>mandiri</w:t>
            </w:r>
          </w:p>
          <w:p w14:paraId="44BDDB93" w14:textId="77777777" w:rsidR="00A66D24" w:rsidRPr="00255483" w:rsidRDefault="00A66D24" w:rsidP="006F1668">
            <w:pPr>
              <w:pStyle w:val="TableParagraph"/>
              <w:tabs>
                <w:tab w:val="left" w:pos="405"/>
              </w:tabs>
              <w:spacing w:line="240" w:lineRule="auto"/>
              <w:ind w:left="404"/>
            </w:pPr>
          </w:p>
          <w:p w14:paraId="429D7C3B" w14:textId="77777777" w:rsidR="00A66D24" w:rsidRPr="00255483" w:rsidRDefault="00A66D24" w:rsidP="006F16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EB3B781" w14:textId="77777777" w:rsidR="00A66D24" w:rsidRPr="00255483" w:rsidRDefault="00A66D24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Ketepatan dalam menggunakan uji statistik data hasil penelitian</w:t>
            </w:r>
          </w:p>
        </w:tc>
        <w:tc>
          <w:tcPr>
            <w:tcW w:w="992" w:type="dxa"/>
          </w:tcPr>
          <w:p w14:paraId="3F93A20F" w14:textId="371B4018" w:rsidR="00A66D24" w:rsidRPr="00255483" w:rsidRDefault="00EC20FF" w:rsidP="006F16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5483">
              <w:rPr>
                <w:rFonts w:ascii="Times New Roman" w:eastAsia="Times New Roman" w:hAnsi="Times New Roman" w:cs="Times New Roman"/>
                <w:b/>
                <w:lang w:val="id-ID"/>
              </w:rPr>
              <w:t>5%</w:t>
            </w:r>
          </w:p>
        </w:tc>
      </w:tr>
      <w:tr w:rsidR="00A66D24" w:rsidRPr="00255483" w14:paraId="4CBF6367" w14:textId="77777777" w:rsidTr="00725878">
        <w:trPr>
          <w:trHeight w:val="153"/>
        </w:trPr>
        <w:tc>
          <w:tcPr>
            <w:tcW w:w="1200" w:type="dxa"/>
          </w:tcPr>
          <w:p w14:paraId="764C7E5A" w14:textId="77777777" w:rsidR="00A66D24" w:rsidRPr="00255483" w:rsidRDefault="00A66D24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Pertemuan</w:t>
            </w:r>
          </w:p>
          <w:p w14:paraId="6F98376E" w14:textId="77777777" w:rsidR="00A66D24" w:rsidRPr="00255483" w:rsidRDefault="00A66D24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13</w:t>
            </w:r>
          </w:p>
        </w:tc>
        <w:tc>
          <w:tcPr>
            <w:tcW w:w="2850" w:type="dxa"/>
            <w:vAlign w:val="bottom"/>
          </w:tcPr>
          <w:p w14:paraId="3D93772A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Mampu memahami</w:t>
            </w:r>
          </w:p>
          <w:p w14:paraId="5D4F5801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teknik analisis data</w:t>
            </w:r>
          </w:p>
          <w:p w14:paraId="47EFFEB9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penelitian kualitatif</w:t>
            </w:r>
          </w:p>
          <w:p w14:paraId="5D0BC94F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dalam bidang</w:t>
            </w:r>
          </w:p>
          <w:p w14:paraId="2836CE31" w14:textId="77777777" w:rsidR="00A66D24" w:rsidRPr="00255483" w:rsidRDefault="00A66D24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pendidikan</w:t>
            </w:r>
          </w:p>
        </w:tc>
        <w:tc>
          <w:tcPr>
            <w:tcW w:w="1501" w:type="dxa"/>
          </w:tcPr>
          <w:p w14:paraId="5990F641" w14:textId="77777777" w:rsidR="00A66D24" w:rsidRPr="00255483" w:rsidRDefault="00A66D24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Teknik analisis data  kualitatif</w:t>
            </w:r>
          </w:p>
        </w:tc>
        <w:tc>
          <w:tcPr>
            <w:tcW w:w="1962" w:type="dxa"/>
          </w:tcPr>
          <w:p w14:paraId="29440E41" w14:textId="77777777" w:rsidR="00A66D24" w:rsidRPr="00255483" w:rsidRDefault="00A66D24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Kuliah 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dan</w:t>
            </w:r>
          </w:p>
          <w:p w14:paraId="32E3AA02" w14:textId="6830A174" w:rsidR="00A66D24" w:rsidRPr="00255483" w:rsidRDefault="00A66D24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Diskusi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serta penugasan</w:t>
            </w:r>
          </w:p>
          <w:p w14:paraId="62FDD2C2" w14:textId="77777777" w:rsidR="00A66D24" w:rsidRPr="00255483" w:rsidRDefault="00A66D24" w:rsidP="006F1668">
            <w:pPr>
              <w:pStyle w:val="ListParagraph"/>
              <w:autoSpaceDE w:val="0"/>
              <w:autoSpaceDN w:val="0"/>
              <w:adjustRightInd w:val="0"/>
              <w:ind w:left="136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126" w:type="dxa"/>
          </w:tcPr>
          <w:p w14:paraId="66F081E4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TM: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x50’) </w:t>
            </w:r>
          </w:p>
          <w:p w14:paraId="33B3FFF0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TT: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>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1B6E7A8C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BM: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</w:p>
          <w:p w14:paraId="03FCB3B5" w14:textId="0A6BDC56" w:rsidR="00A66D24" w:rsidRPr="00255483" w:rsidRDefault="00A66D24" w:rsidP="006F16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14:paraId="1086C87A" w14:textId="77777777" w:rsidR="00A66D24" w:rsidRPr="00255483" w:rsidRDefault="00A66D24" w:rsidP="006F1668">
            <w:pPr>
              <w:pStyle w:val="TableParagraph"/>
              <w:numPr>
                <w:ilvl w:val="0"/>
                <w:numId w:val="48"/>
              </w:numPr>
              <w:tabs>
                <w:tab w:val="left" w:pos="405"/>
              </w:tabs>
              <w:spacing w:line="240" w:lineRule="auto"/>
            </w:pPr>
            <w:r w:rsidRPr="00255483">
              <w:rPr>
                <w:lang w:val="id-ID"/>
              </w:rPr>
              <w:t>Tugas Terstruktur</w:t>
            </w:r>
          </w:p>
          <w:p w14:paraId="1DC599C2" w14:textId="77777777" w:rsidR="00A66D24" w:rsidRPr="00255483" w:rsidRDefault="00A66D24" w:rsidP="006F1668">
            <w:pPr>
              <w:pStyle w:val="TableParagraph"/>
              <w:numPr>
                <w:ilvl w:val="0"/>
                <w:numId w:val="48"/>
              </w:numPr>
              <w:tabs>
                <w:tab w:val="left" w:pos="405"/>
              </w:tabs>
              <w:spacing w:line="240" w:lineRule="auto"/>
            </w:pPr>
            <w:r w:rsidRPr="00255483">
              <w:t>Tugas</w:t>
            </w:r>
            <w:r w:rsidRPr="00255483">
              <w:rPr>
                <w:spacing w:val="-2"/>
              </w:rPr>
              <w:t xml:space="preserve"> </w:t>
            </w:r>
            <w:r w:rsidRPr="00255483">
              <w:t>mandiri</w:t>
            </w:r>
          </w:p>
          <w:p w14:paraId="40A86C1C" w14:textId="77777777" w:rsidR="00A66D24" w:rsidRPr="00255483" w:rsidRDefault="00A66D24" w:rsidP="006F1668">
            <w:pPr>
              <w:pStyle w:val="TableParagraph"/>
              <w:tabs>
                <w:tab w:val="left" w:pos="405"/>
              </w:tabs>
              <w:spacing w:line="240" w:lineRule="auto"/>
              <w:ind w:left="404"/>
            </w:pPr>
          </w:p>
          <w:p w14:paraId="184856B3" w14:textId="77777777" w:rsidR="00A66D24" w:rsidRPr="00255483" w:rsidRDefault="00A66D24" w:rsidP="006F16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2A32D36A" w14:textId="77777777" w:rsidR="00A66D24" w:rsidRPr="00255483" w:rsidRDefault="00A66D24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Ketepatan dalam menganalisis hasil temuan penelitian</w:t>
            </w:r>
          </w:p>
        </w:tc>
        <w:tc>
          <w:tcPr>
            <w:tcW w:w="992" w:type="dxa"/>
          </w:tcPr>
          <w:p w14:paraId="7AE560CC" w14:textId="0DD585B5" w:rsidR="00A66D24" w:rsidRPr="00255483" w:rsidRDefault="00EC20FF" w:rsidP="006F16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5483">
              <w:rPr>
                <w:rFonts w:ascii="Times New Roman" w:eastAsia="Times New Roman" w:hAnsi="Times New Roman" w:cs="Times New Roman"/>
                <w:b/>
                <w:lang w:val="id-ID"/>
              </w:rPr>
              <w:t>5%</w:t>
            </w:r>
          </w:p>
        </w:tc>
      </w:tr>
      <w:tr w:rsidR="006F1668" w:rsidRPr="00255483" w14:paraId="23D4501A" w14:textId="77777777" w:rsidTr="00725878">
        <w:trPr>
          <w:trHeight w:val="153"/>
        </w:trPr>
        <w:tc>
          <w:tcPr>
            <w:tcW w:w="1200" w:type="dxa"/>
          </w:tcPr>
          <w:p w14:paraId="65553278" w14:textId="77777777" w:rsidR="006F1668" w:rsidRPr="00255483" w:rsidRDefault="006F1668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Pertemuan</w:t>
            </w:r>
          </w:p>
          <w:p w14:paraId="107E0D73" w14:textId="77777777" w:rsidR="006F1668" w:rsidRPr="00255483" w:rsidRDefault="006F1668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14</w:t>
            </w:r>
          </w:p>
        </w:tc>
        <w:tc>
          <w:tcPr>
            <w:tcW w:w="2850" w:type="dxa"/>
            <w:vAlign w:val="bottom"/>
          </w:tcPr>
          <w:p w14:paraId="4ED69ED0" w14:textId="77777777" w:rsidR="006F1668" w:rsidRPr="00255483" w:rsidRDefault="006F1668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Mahasiswa</w:t>
            </w:r>
          </w:p>
          <w:p w14:paraId="1A976795" w14:textId="77777777" w:rsidR="006F1668" w:rsidRPr="00255483" w:rsidRDefault="006F1668" w:rsidP="006F1668">
            <w:pPr>
              <w:ind w:left="120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mampu menyusu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>n</w:t>
            </w:r>
          </w:p>
          <w:p w14:paraId="3D6D86B0" w14:textId="77777777" w:rsidR="006F1668" w:rsidRPr="00255483" w:rsidRDefault="006F1668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propsal penelitian</w:t>
            </w:r>
          </w:p>
        </w:tc>
        <w:tc>
          <w:tcPr>
            <w:tcW w:w="1501" w:type="dxa"/>
          </w:tcPr>
          <w:p w14:paraId="2DD4D353" w14:textId="77777777" w:rsidR="006F1668" w:rsidRPr="00255483" w:rsidRDefault="006F1668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Praktek menyusun proposal</w:t>
            </w:r>
          </w:p>
        </w:tc>
        <w:tc>
          <w:tcPr>
            <w:tcW w:w="1962" w:type="dxa"/>
          </w:tcPr>
          <w:p w14:paraId="58BBD245" w14:textId="77777777" w:rsidR="006F1668" w:rsidRPr="00255483" w:rsidRDefault="006F1668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Kuliah 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dan</w:t>
            </w:r>
          </w:p>
          <w:p w14:paraId="690CB321" w14:textId="1AF34721" w:rsidR="006F1668" w:rsidRPr="00AB6E42" w:rsidRDefault="006F1668" w:rsidP="00AB6E42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Diskusi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serta penugasan </w:t>
            </w:r>
          </w:p>
        </w:tc>
        <w:tc>
          <w:tcPr>
            <w:tcW w:w="2126" w:type="dxa"/>
          </w:tcPr>
          <w:p w14:paraId="733BDFC4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TM: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x50’) </w:t>
            </w:r>
          </w:p>
          <w:p w14:paraId="5B045704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TT: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>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508B152F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BM: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</w:p>
          <w:p w14:paraId="06B631BA" w14:textId="7541AAA1" w:rsidR="006F1668" w:rsidRPr="00255483" w:rsidRDefault="006F1668" w:rsidP="006F16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14:paraId="169E6D3C" w14:textId="77777777" w:rsidR="006F1668" w:rsidRPr="00255483" w:rsidRDefault="006F1668" w:rsidP="006F1668">
            <w:pPr>
              <w:pStyle w:val="TableParagraph"/>
              <w:numPr>
                <w:ilvl w:val="0"/>
                <w:numId w:val="48"/>
              </w:numPr>
              <w:tabs>
                <w:tab w:val="left" w:pos="405"/>
              </w:tabs>
              <w:spacing w:line="240" w:lineRule="auto"/>
            </w:pPr>
            <w:r w:rsidRPr="00255483">
              <w:rPr>
                <w:lang w:val="id-ID"/>
              </w:rPr>
              <w:t>Tugas Terstruktur</w:t>
            </w:r>
          </w:p>
          <w:p w14:paraId="56D16745" w14:textId="77777777" w:rsidR="006F1668" w:rsidRPr="00255483" w:rsidRDefault="006F1668" w:rsidP="006F1668">
            <w:pPr>
              <w:pStyle w:val="TableParagraph"/>
              <w:numPr>
                <w:ilvl w:val="0"/>
                <w:numId w:val="48"/>
              </w:numPr>
              <w:tabs>
                <w:tab w:val="left" w:pos="405"/>
              </w:tabs>
              <w:spacing w:line="240" w:lineRule="auto"/>
            </w:pPr>
            <w:r w:rsidRPr="00255483">
              <w:t>Tugas</w:t>
            </w:r>
            <w:r w:rsidRPr="00255483">
              <w:rPr>
                <w:spacing w:val="-2"/>
              </w:rPr>
              <w:t xml:space="preserve"> </w:t>
            </w:r>
            <w:r w:rsidRPr="00255483">
              <w:t>mandiri</w:t>
            </w:r>
          </w:p>
          <w:p w14:paraId="3A739F0E" w14:textId="77777777" w:rsidR="006F1668" w:rsidRPr="00255483" w:rsidRDefault="006F1668" w:rsidP="006F1668">
            <w:pPr>
              <w:pStyle w:val="TableParagraph"/>
              <w:tabs>
                <w:tab w:val="left" w:pos="405"/>
              </w:tabs>
              <w:spacing w:line="240" w:lineRule="auto"/>
              <w:ind w:left="404"/>
            </w:pPr>
          </w:p>
          <w:p w14:paraId="00A99F87" w14:textId="77777777" w:rsidR="006F1668" w:rsidRPr="00255483" w:rsidRDefault="006F1668" w:rsidP="006F16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06599D71" w14:textId="77777777" w:rsidR="006F1668" w:rsidRPr="00255483" w:rsidRDefault="006F1668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Mampu menyusu proposal dengan baik dan benar</w:t>
            </w:r>
          </w:p>
        </w:tc>
        <w:tc>
          <w:tcPr>
            <w:tcW w:w="992" w:type="dxa"/>
          </w:tcPr>
          <w:p w14:paraId="36F9AFA6" w14:textId="6F7FA1AB" w:rsidR="006F1668" w:rsidRPr="00255483" w:rsidRDefault="00EC20FF" w:rsidP="006F16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5483">
              <w:rPr>
                <w:rFonts w:ascii="Times New Roman" w:eastAsia="Times New Roman" w:hAnsi="Times New Roman" w:cs="Times New Roman"/>
                <w:b/>
                <w:lang w:val="id-ID"/>
              </w:rPr>
              <w:t>5%</w:t>
            </w:r>
          </w:p>
        </w:tc>
      </w:tr>
      <w:tr w:rsidR="006F1668" w:rsidRPr="00255483" w14:paraId="3DA21735" w14:textId="77777777" w:rsidTr="00725878">
        <w:trPr>
          <w:trHeight w:val="153"/>
        </w:trPr>
        <w:tc>
          <w:tcPr>
            <w:tcW w:w="1200" w:type="dxa"/>
          </w:tcPr>
          <w:p w14:paraId="2311B30A" w14:textId="77777777" w:rsidR="006F1668" w:rsidRPr="00255483" w:rsidRDefault="006F1668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Pertemuan</w:t>
            </w:r>
          </w:p>
          <w:p w14:paraId="790E45F2" w14:textId="77777777" w:rsidR="006F1668" w:rsidRPr="00255483" w:rsidRDefault="006F1668" w:rsidP="006F1668">
            <w:pPr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15</w:t>
            </w:r>
          </w:p>
        </w:tc>
        <w:tc>
          <w:tcPr>
            <w:tcW w:w="2850" w:type="dxa"/>
            <w:vAlign w:val="bottom"/>
          </w:tcPr>
          <w:p w14:paraId="339E4169" w14:textId="77777777" w:rsidR="006F1668" w:rsidRPr="00255483" w:rsidRDefault="006F1668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Mahasiswa</w:t>
            </w:r>
          </w:p>
          <w:p w14:paraId="59403395" w14:textId="77777777" w:rsidR="006F1668" w:rsidRPr="00255483" w:rsidRDefault="006F1668" w:rsidP="006F1668">
            <w:pPr>
              <w:ind w:left="120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mampu menyusu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>n</w:t>
            </w:r>
          </w:p>
          <w:p w14:paraId="0F07BE30" w14:textId="77777777" w:rsidR="006F1668" w:rsidRPr="00255483" w:rsidRDefault="006F1668" w:rsidP="006F1668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propsal penelitian</w:t>
            </w:r>
          </w:p>
        </w:tc>
        <w:tc>
          <w:tcPr>
            <w:tcW w:w="1501" w:type="dxa"/>
          </w:tcPr>
          <w:p w14:paraId="3717EFDC" w14:textId="77777777" w:rsidR="006F1668" w:rsidRPr="00255483" w:rsidRDefault="006F1668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Praktek menyusun proposal</w:t>
            </w:r>
          </w:p>
        </w:tc>
        <w:tc>
          <w:tcPr>
            <w:tcW w:w="1962" w:type="dxa"/>
          </w:tcPr>
          <w:p w14:paraId="2C599C25" w14:textId="77777777" w:rsidR="006F1668" w:rsidRPr="00255483" w:rsidRDefault="006F1668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Kuliah </w:t>
            </w:r>
            <w:r w:rsidRPr="00255483">
              <w:rPr>
                <w:rFonts w:ascii="Times New Roman" w:eastAsia="Times New Roman" w:hAnsi="Times New Roman" w:cs="Times New Roman"/>
              </w:rPr>
              <w:t xml:space="preserve"> dan</w:t>
            </w:r>
          </w:p>
          <w:p w14:paraId="04C80D63" w14:textId="3D2E9D4A" w:rsidR="006F1668" w:rsidRPr="00255483" w:rsidRDefault="006F1668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Diskusi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 serta penugasan </w:t>
            </w:r>
          </w:p>
          <w:p w14:paraId="09B64F8F" w14:textId="77777777" w:rsidR="006F1668" w:rsidRPr="00255483" w:rsidRDefault="006F1668" w:rsidP="006F1668">
            <w:pPr>
              <w:pStyle w:val="ListParagraph"/>
              <w:autoSpaceDE w:val="0"/>
              <w:autoSpaceDN w:val="0"/>
              <w:adjustRightInd w:val="0"/>
              <w:ind w:left="136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126" w:type="dxa"/>
          </w:tcPr>
          <w:p w14:paraId="2D19E8E6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TM: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x50’) </w:t>
            </w:r>
          </w:p>
          <w:p w14:paraId="5608987E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TT: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>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  <w:r w:rsidRPr="00255483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  <w:p w14:paraId="22CF0AEB" w14:textId="77777777" w:rsidR="00AB6E42" w:rsidRPr="00255483" w:rsidRDefault="00AB6E42" w:rsidP="00AB6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255483">
              <w:rPr>
                <w:rFonts w:ascii="Times New Roman" w:hAnsi="Times New Roman" w:cs="Times New Roman"/>
                <w:bCs/>
                <w:lang w:val="id-ID"/>
              </w:rPr>
              <w:t>BM:  (</w:t>
            </w:r>
            <w:r>
              <w:rPr>
                <w:rFonts w:ascii="Times New Roman" w:hAnsi="Times New Roman" w:cs="Times New Roman"/>
                <w:bCs/>
                <w:lang w:val="id-ID"/>
              </w:rPr>
              <w:t>2</w:t>
            </w:r>
            <w:r w:rsidRPr="00255483">
              <w:rPr>
                <w:rFonts w:ascii="Times New Roman" w:hAnsi="Times New Roman" w:cs="Times New Roman"/>
                <w:bCs/>
                <w:lang w:val="id-ID"/>
              </w:rPr>
              <w:t xml:space="preserve">x60’) </w:t>
            </w:r>
          </w:p>
          <w:p w14:paraId="096F3D88" w14:textId="7892A6E7" w:rsidR="006F1668" w:rsidRPr="00255483" w:rsidRDefault="006F1668" w:rsidP="006F16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985" w:type="dxa"/>
          </w:tcPr>
          <w:p w14:paraId="0B983040" w14:textId="77777777" w:rsidR="006F1668" w:rsidRPr="00255483" w:rsidRDefault="006F1668" w:rsidP="006F1668">
            <w:pPr>
              <w:pStyle w:val="TableParagraph"/>
              <w:numPr>
                <w:ilvl w:val="0"/>
                <w:numId w:val="48"/>
              </w:numPr>
              <w:tabs>
                <w:tab w:val="left" w:pos="405"/>
              </w:tabs>
              <w:spacing w:line="240" w:lineRule="auto"/>
            </w:pPr>
            <w:r w:rsidRPr="00255483">
              <w:rPr>
                <w:lang w:val="id-ID"/>
              </w:rPr>
              <w:t>Tugas Terstruktur</w:t>
            </w:r>
          </w:p>
          <w:p w14:paraId="687FB04F" w14:textId="77777777" w:rsidR="006F1668" w:rsidRPr="00255483" w:rsidRDefault="006F1668" w:rsidP="006F1668">
            <w:pPr>
              <w:pStyle w:val="TableParagraph"/>
              <w:numPr>
                <w:ilvl w:val="0"/>
                <w:numId w:val="48"/>
              </w:numPr>
              <w:tabs>
                <w:tab w:val="left" w:pos="405"/>
              </w:tabs>
              <w:spacing w:line="240" w:lineRule="auto"/>
            </w:pPr>
            <w:r w:rsidRPr="00255483">
              <w:t>Tugas</w:t>
            </w:r>
            <w:r w:rsidRPr="00255483">
              <w:rPr>
                <w:spacing w:val="-2"/>
              </w:rPr>
              <w:t xml:space="preserve"> </w:t>
            </w:r>
            <w:r w:rsidRPr="00255483">
              <w:t>mandiri</w:t>
            </w:r>
          </w:p>
          <w:p w14:paraId="059BB539" w14:textId="77777777" w:rsidR="006F1668" w:rsidRPr="00255483" w:rsidRDefault="006F1668" w:rsidP="006F1668">
            <w:pPr>
              <w:pStyle w:val="TableParagraph"/>
              <w:tabs>
                <w:tab w:val="left" w:pos="405"/>
              </w:tabs>
              <w:spacing w:line="240" w:lineRule="auto"/>
              <w:ind w:left="404"/>
            </w:pPr>
          </w:p>
          <w:p w14:paraId="4183FC1C" w14:textId="77777777" w:rsidR="006F1668" w:rsidRPr="00255483" w:rsidRDefault="006F1668" w:rsidP="006F166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F6BA50B" w14:textId="77777777" w:rsidR="006F1668" w:rsidRPr="00255483" w:rsidRDefault="006F1668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Mampu menyusu proposal dengan baik dan benar</w:t>
            </w:r>
          </w:p>
        </w:tc>
        <w:tc>
          <w:tcPr>
            <w:tcW w:w="992" w:type="dxa"/>
          </w:tcPr>
          <w:p w14:paraId="5FA7A642" w14:textId="072DC4F0" w:rsidR="006F1668" w:rsidRPr="00255483" w:rsidRDefault="004C24D4" w:rsidP="006F16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id-ID"/>
              </w:rPr>
              <w:t>10</w:t>
            </w:r>
            <w:r w:rsidR="00EC20FF" w:rsidRPr="00255483">
              <w:rPr>
                <w:rFonts w:ascii="Times New Roman" w:eastAsia="Times New Roman" w:hAnsi="Times New Roman" w:cs="Times New Roman"/>
                <w:b/>
                <w:lang w:val="id-ID"/>
              </w:rPr>
              <w:t>%</w:t>
            </w:r>
          </w:p>
        </w:tc>
      </w:tr>
      <w:tr w:rsidR="006F1668" w:rsidRPr="00255483" w14:paraId="32F11249" w14:textId="77777777" w:rsidTr="003438B2">
        <w:trPr>
          <w:trHeight w:val="153"/>
        </w:trPr>
        <w:tc>
          <w:tcPr>
            <w:tcW w:w="1200" w:type="dxa"/>
          </w:tcPr>
          <w:p w14:paraId="0E610EF2" w14:textId="77777777" w:rsidR="006F1668" w:rsidRPr="00255483" w:rsidRDefault="006F1668" w:rsidP="006F16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 xml:space="preserve">Pertemuan </w:t>
            </w:r>
            <w:r w:rsidRPr="00255483">
              <w:rPr>
                <w:rFonts w:ascii="Times New Roman" w:eastAsia="Times New Roman" w:hAnsi="Times New Roman" w:cs="Times New Roman"/>
              </w:rPr>
              <w:lastRenderedPageBreak/>
              <w:t>16:</w:t>
            </w:r>
          </w:p>
        </w:tc>
        <w:tc>
          <w:tcPr>
            <w:tcW w:w="2850" w:type="dxa"/>
          </w:tcPr>
          <w:p w14:paraId="3C87005A" w14:textId="77777777" w:rsidR="006F1668" w:rsidRPr="00255483" w:rsidRDefault="006F1668" w:rsidP="006F16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</w:tcPr>
          <w:p w14:paraId="22255D81" w14:textId="77777777" w:rsidR="006F1668" w:rsidRPr="00255483" w:rsidRDefault="006F1668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1-15</w:t>
            </w:r>
          </w:p>
        </w:tc>
        <w:tc>
          <w:tcPr>
            <w:tcW w:w="1962" w:type="dxa"/>
          </w:tcPr>
          <w:p w14:paraId="0E80EB6B" w14:textId="77777777" w:rsidR="006F1668" w:rsidRPr="00255483" w:rsidRDefault="006F1668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Ujian tertulis</w:t>
            </w:r>
          </w:p>
        </w:tc>
        <w:tc>
          <w:tcPr>
            <w:tcW w:w="2126" w:type="dxa"/>
          </w:tcPr>
          <w:p w14:paraId="02D41B47" w14:textId="77777777" w:rsidR="006F1668" w:rsidRPr="00255483" w:rsidRDefault="006F1668" w:rsidP="006F1668">
            <w:pPr>
              <w:ind w:firstLine="72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>120 menit</w:t>
            </w:r>
          </w:p>
        </w:tc>
        <w:tc>
          <w:tcPr>
            <w:tcW w:w="1985" w:type="dxa"/>
          </w:tcPr>
          <w:p w14:paraId="1E271723" w14:textId="77777777" w:rsidR="006F1668" w:rsidRPr="00255483" w:rsidRDefault="006F1668" w:rsidP="006F1668">
            <w:pPr>
              <w:rPr>
                <w:rFonts w:ascii="Times New Roman" w:eastAsia="Times New Roman" w:hAnsi="Times New Roman" w:cs="Times New Roman"/>
              </w:rPr>
            </w:pPr>
            <w:r w:rsidRPr="00255483">
              <w:rPr>
                <w:rFonts w:ascii="Times New Roman" w:eastAsia="Times New Roman" w:hAnsi="Times New Roman" w:cs="Times New Roman"/>
              </w:rPr>
              <w:t>Ujian tertulis</w:t>
            </w:r>
          </w:p>
        </w:tc>
        <w:tc>
          <w:tcPr>
            <w:tcW w:w="1701" w:type="dxa"/>
          </w:tcPr>
          <w:p w14:paraId="5CAF50DD" w14:textId="77777777" w:rsidR="006F1668" w:rsidRPr="00255483" w:rsidRDefault="006F1668" w:rsidP="006F1668">
            <w:pPr>
              <w:rPr>
                <w:rFonts w:ascii="Times New Roman" w:eastAsia="Times New Roman" w:hAnsi="Times New Roman" w:cs="Times New Roman"/>
                <w:lang w:val="id-ID"/>
              </w:rPr>
            </w:pPr>
            <w:r w:rsidRPr="00255483">
              <w:rPr>
                <w:rFonts w:ascii="Times New Roman" w:eastAsia="Times New Roman" w:hAnsi="Times New Roman" w:cs="Times New Roman"/>
                <w:lang w:val="id-ID"/>
              </w:rPr>
              <w:t xml:space="preserve">Mampu </w:t>
            </w:r>
            <w:r w:rsidRPr="00255483">
              <w:rPr>
                <w:rFonts w:ascii="Times New Roman" w:eastAsia="Times New Roman" w:hAnsi="Times New Roman" w:cs="Times New Roman"/>
                <w:lang w:val="id-ID"/>
              </w:rPr>
              <w:lastRenderedPageBreak/>
              <w:t>mengerjakan dengan baik dan benar</w:t>
            </w:r>
          </w:p>
        </w:tc>
        <w:tc>
          <w:tcPr>
            <w:tcW w:w="992" w:type="dxa"/>
          </w:tcPr>
          <w:p w14:paraId="4CBE1323" w14:textId="77777777" w:rsidR="006F1668" w:rsidRPr="00255483" w:rsidRDefault="006F1668" w:rsidP="006F166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5483">
              <w:rPr>
                <w:rFonts w:ascii="Times New Roman" w:eastAsia="Times New Roman" w:hAnsi="Times New Roman" w:cs="Times New Roman"/>
                <w:b/>
              </w:rPr>
              <w:lastRenderedPageBreak/>
              <w:t>15 %</w:t>
            </w:r>
          </w:p>
        </w:tc>
      </w:tr>
    </w:tbl>
    <w:p w14:paraId="65575BED" w14:textId="77777777" w:rsidR="00E94376" w:rsidRPr="00255483" w:rsidRDefault="00E94376" w:rsidP="00703228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F9AE2B9" w14:textId="77777777" w:rsidR="00E748B0" w:rsidRDefault="00E748B0" w:rsidP="00E748B0">
      <w:pPr>
        <w:ind w:firstLine="284"/>
        <w:rPr>
          <w:rFonts w:ascii="Times New Roman" w:hAnsi="Times New Roman" w:cs="Times New Roman"/>
          <w:b/>
        </w:rPr>
      </w:pPr>
    </w:p>
    <w:p w14:paraId="63F89345" w14:textId="77777777" w:rsidR="00EA424D" w:rsidRPr="00255483" w:rsidRDefault="00EA424D" w:rsidP="00255483">
      <w:pPr>
        <w:rPr>
          <w:rFonts w:ascii="Times New Roman" w:hAnsi="Times New Roman" w:cs="Times New Roman"/>
          <w:b/>
          <w:lang w:val="id-ID"/>
        </w:rPr>
      </w:pPr>
    </w:p>
    <w:p w14:paraId="049B1E83" w14:textId="77777777" w:rsidR="00C10D3E" w:rsidRDefault="00C10D3E" w:rsidP="00E748B0">
      <w:pPr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14:paraId="4DEE36B8" w14:textId="77777777" w:rsidR="00C10D3E" w:rsidRDefault="00C10D3E" w:rsidP="00E748B0">
      <w:pPr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14:paraId="46B61459" w14:textId="77777777" w:rsidR="00C10D3E" w:rsidRDefault="00C10D3E" w:rsidP="00E748B0">
      <w:pPr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14:paraId="52377C90" w14:textId="77777777" w:rsidR="00C10D3E" w:rsidRDefault="00C10D3E" w:rsidP="00E748B0">
      <w:pPr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14:paraId="35B27F2C" w14:textId="77777777" w:rsidR="00C10D3E" w:rsidRDefault="00C10D3E" w:rsidP="00E748B0">
      <w:pPr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14:paraId="1BC5932D" w14:textId="77777777" w:rsidR="00C10D3E" w:rsidRDefault="00C10D3E" w:rsidP="00E748B0">
      <w:pPr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14:paraId="05ABF72C" w14:textId="77777777" w:rsidR="00C10D3E" w:rsidRDefault="00C10D3E" w:rsidP="00BD07EB">
      <w:pPr>
        <w:rPr>
          <w:rFonts w:ascii="Times New Roman" w:hAnsi="Times New Roman" w:cs="Times New Roman"/>
          <w:sz w:val="24"/>
          <w:szCs w:val="24"/>
          <w:lang w:val="id-ID"/>
        </w:rPr>
        <w:sectPr w:rsidR="00C10D3E" w:rsidSect="00A26E5A">
          <w:footerReference w:type="default" r:id="rId17"/>
          <w:pgSz w:w="16834" w:h="11909" w:orient="landscape" w:code="9"/>
          <w:pgMar w:top="1440" w:right="720" w:bottom="1440" w:left="1440" w:header="720" w:footer="720" w:gutter="0"/>
          <w:cols w:space="720"/>
          <w:docGrid w:linePitch="360"/>
        </w:sectPr>
      </w:pPr>
    </w:p>
    <w:p w14:paraId="313613F3" w14:textId="77777777" w:rsidR="00C10D3E" w:rsidRPr="00C10D3E" w:rsidRDefault="00C10D3E" w:rsidP="00C10D3E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2A81744" w14:textId="77777777" w:rsidR="00C10D3E" w:rsidRDefault="00C10D3E" w:rsidP="00C10D3E">
      <w:pPr>
        <w:tabs>
          <w:tab w:val="left" w:pos="2136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059131D8" w14:textId="77777777" w:rsidR="00C10D3E" w:rsidRDefault="00C10D3E" w:rsidP="00C10D3E">
      <w:pPr>
        <w:tabs>
          <w:tab w:val="left" w:pos="2136"/>
        </w:tabs>
        <w:rPr>
          <w:rFonts w:ascii="Times New Roman" w:hAnsi="Times New Roman" w:cs="Times New Roman"/>
          <w:sz w:val="24"/>
          <w:szCs w:val="24"/>
          <w:lang w:val="id-ID"/>
        </w:rPr>
      </w:pPr>
    </w:p>
    <w:p w14:paraId="2E31F068" w14:textId="77777777" w:rsidR="00C10D3E" w:rsidRDefault="00C10D3E" w:rsidP="00C10D3E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CE09472" w14:textId="77777777" w:rsidR="00C10D3E" w:rsidRDefault="00C10D3E" w:rsidP="00C10D3E">
      <w:pPr>
        <w:tabs>
          <w:tab w:val="left" w:pos="1693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5EABBFBA" w14:textId="77777777" w:rsidR="00C10D3E" w:rsidRPr="00C10D3E" w:rsidRDefault="00C10D3E" w:rsidP="00C10D3E">
      <w:pPr>
        <w:tabs>
          <w:tab w:val="left" w:pos="1693"/>
        </w:tabs>
        <w:rPr>
          <w:rFonts w:ascii="Times New Roman" w:hAnsi="Times New Roman" w:cs="Times New Roman"/>
          <w:sz w:val="24"/>
          <w:szCs w:val="24"/>
          <w:lang w:val="id-ID"/>
        </w:rPr>
      </w:pPr>
    </w:p>
    <w:sectPr w:rsidR="00C10D3E" w:rsidRPr="00C10D3E" w:rsidSect="00C10D3E"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8507" w14:textId="77777777" w:rsidR="00AD1C19" w:rsidRDefault="00AD1C19" w:rsidP="00C10D3E">
      <w:r>
        <w:separator/>
      </w:r>
    </w:p>
  </w:endnote>
  <w:endnote w:type="continuationSeparator" w:id="0">
    <w:p w14:paraId="36910849" w14:textId="77777777" w:rsidR="00AD1C19" w:rsidRDefault="00AD1C19" w:rsidP="00C1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8EF7" w14:textId="13A8DAA3" w:rsidR="00F05ECD" w:rsidRDefault="00000000" w:rsidP="00F05ECD">
    <w:pPr>
      <w:rPr>
        <w:sz w:val="20"/>
      </w:rPr>
    </w:pPr>
    <w:r>
      <w:rPr>
        <w:noProof/>
      </w:rPr>
      <w:pict w14:anchorId="592BFEFF">
        <v:shape id="Graphic 7" o:spid="_x0000_s1025" style="position:absolute;margin-left:72.5pt;margin-top:542.65pt;width:697.8pt;height:1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6206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" path="m8862060,l,,,19812r8862060,l8862060,xe" fillcolor="black" stroked="f">
          <v:path arrowok="t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B14C" w14:textId="77777777" w:rsidR="000D79CF" w:rsidRDefault="000D79CF">
    <w:pPr>
      <w:pStyle w:val="Footer"/>
      <w:rPr>
        <w:lang w:val="id-ID"/>
      </w:rPr>
    </w:pPr>
  </w:p>
  <w:p w14:paraId="53B4947D" w14:textId="77777777" w:rsidR="000D79CF" w:rsidRDefault="000D79CF">
    <w:pPr>
      <w:pStyle w:val="Footer"/>
      <w:rPr>
        <w:lang w:val="id-ID"/>
      </w:rPr>
    </w:pPr>
  </w:p>
  <w:p w14:paraId="51B15E1E" w14:textId="77777777" w:rsidR="000D79CF" w:rsidRPr="00C10D3E" w:rsidRDefault="000D79CF">
    <w:pPr>
      <w:pStyle w:val="Footer"/>
      <w:rPr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2CBE" w14:textId="77777777" w:rsidR="00AD1C19" w:rsidRDefault="00AD1C19" w:rsidP="00C10D3E">
      <w:r>
        <w:separator/>
      </w:r>
    </w:p>
  </w:footnote>
  <w:footnote w:type="continuationSeparator" w:id="0">
    <w:p w14:paraId="41C508B0" w14:textId="77777777" w:rsidR="00AD1C19" w:rsidRDefault="00AD1C19" w:rsidP="00C1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B42"/>
    <w:multiLevelType w:val="hybridMultilevel"/>
    <w:tmpl w:val="490CD6B0"/>
    <w:lvl w:ilvl="0" w:tplc="97C60B54">
      <w:start w:val="1"/>
      <w:numFmt w:val="decimal"/>
      <w:lvlText w:val="%1."/>
      <w:lvlJc w:val="left"/>
      <w:pPr>
        <w:ind w:left="371" w:hanging="284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E63E6226">
      <w:numFmt w:val="bullet"/>
      <w:lvlText w:val="•"/>
      <w:lvlJc w:val="left"/>
      <w:pPr>
        <w:ind w:left="1482" w:hanging="284"/>
      </w:pPr>
      <w:rPr>
        <w:rFonts w:hint="default"/>
      </w:rPr>
    </w:lvl>
    <w:lvl w:ilvl="2" w:tplc="DB6A2C9A">
      <w:numFmt w:val="bullet"/>
      <w:lvlText w:val="•"/>
      <w:lvlJc w:val="left"/>
      <w:pPr>
        <w:ind w:left="2584" w:hanging="284"/>
      </w:pPr>
      <w:rPr>
        <w:rFonts w:hint="default"/>
      </w:rPr>
    </w:lvl>
    <w:lvl w:ilvl="3" w:tplc="9DB6CA10">
      <w:numFmt w:val="bullet"/>
      <w:lvlText w:val="•"/>
      <w:lvlJc w:val="left"/>
      <w:pPr>
        <w:ind w:left="3687" w:hanging="284"/>
      </w:pPr>
      <w:rPr>
        <w:rFonts w:hint="default"/>
      </w:rPr>
    </w:lvl>
    <w:lvl w:ilvl="4" w:tplc="7E143F2E">
      <w:numFmt w:val="bullet"/>
      <w:lvlText w:val="•"/>
      <w:lvlJc w:val="left"/>
      <w:pPr>
        <w:ind w:left="4789" w:hanging="284"/>
      </w:pPr>
      <w:rPr>
        <w:rFonts w:hint="default"/>
      </w:rPr>
    </w:lvl>
    <w:lvl w:ilvl="5" w:tplc="41A4A5C8">
      <w:numFmt w:val="bullet"/>
      <w:lvlText w:val="•"/>
      <w:lvlJc w:val="left"/>
      <w:pPr>
        <w:ind w:left="5892" w:hanging="284"/>
      </w:pPr>
      <w:rPr>
        <w:rFonts w:hint="default"/>
      </w:rPr>
    </w:lvl>
    <w:lvl w:ilvl="6" w:tplc="9AA65D7E">
      <w:numFmt w:val="bullet"/>
      <w:lvlText w:val="•"/>
      <w:lvlJc w:val="left"/>
      <w:pPr>
        <w:ind w:left="6994" w:hanging="284"/>
      </w:pPr>
      <w:rPr>
        <w:rFonts w:hint="default"/>
      </w:rPr>
    </w:lvl>
    <w:lvl w:ilvl="7" w:tplc="30D8479C">
      <w:numFmt w:val="bullet"/>
      <w:lvlText w:val="•"/>
      <w:lvlJc w:val="left"/>
      <w:pPr>
        <w:ind w:left="8096" w:hanging="284"/>
      </w:pPr>
      <w:rPr>
        <w:rFonts w:hint="default"/>
      </w:rPr>
    </w:lvl>
    <w:lvl w:ilvl="8" w:tplc="A06CD6DA">
      <w:numFmt w:val="bullet"/>
      <w:lvlText w:val="•"/>
      <w:lvlJc w:val="left"/>
      <w:pPr>
        <w:ind w:left="9199" w:hanging="284"/>
      </w:pPr>
      <w:rPr>
        <w:rFonts w:hint="default"/>
      </w:rPr>
    </w:lvl>
  </w:abstractNum>
  <w:abstractNum w:abstractNumId="1" w15:restartNumberingAfterBreak="0">
    <w:nsid w:val="04085CF7"/>
    <w:multiLevelType w:val="hybridMultilevel"/>
    <w:tmpl w:val="7BBC3A4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5332610"/>
    <w:multiLevelType w:val="hybridMultilevel"/>
    <w:tmpl w:val="1F101F5C"/>
    <w:lvl w:ilvl="0" w:tplc="8B6C1CEC">
      <w:start w:val="1"/>
      <w:numFmt w:val="upperLetter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id" w:eastAsia="en-US" w:bidi="ar-SA"/>
      </w:rPr>
    </w:lvl>
    <w:lvl w:ilvl="1" w:tplc="8F428460">
      <w:numFmt w:val="bullet"/>
      <w:lvlText w:val="•"/>
      <w:lvlJc w:val="left"/>
      <w:pPr>
        <w:ind w:left="1816" w:hanging="360"/>
      </w:pPr>
      <w:rPr>
        <w:rFonts w:hint="default"/>
        <w:lang w:val="id" w:eastAsia="en-US" w:bidi="ar-SA"/>
      </w:rPr>
    </w:lvl>
    <w:lvl w:ilvl="2" w:tplc="C1AED7C0">
      <w:numFmt w:val="bullet"/>
      <w:lvlText w:val="•"/>
      <w:lvlJc w:val="left"/>
      <w:pPr>
        <w:ind w:left="3172" w:hanging="360"/>
      </w:pPr>
      <w:rPr>
        <w:rFonts w:hint="default"/>
        <w:lang w:val="id" w:eastAsia="en-US" w:bidi="ar-SA"/>
      </w:rPr>
    </w:lvl>
    <w:lvl w:ilvl="3" w:tplc="6CE4E7C0">
      <w:numFmt w:val="bullet"/>
      <w:lvlText w:val="•"/>
      <w:lvlJc w:val="left"/>
      <w:pPr>
        <w:ind w:left="4528" w:hanging="360"/>
      </w:pPr>
      <w:rPr>
        <w:rFonts w:hint="default"/>
        <w:lang w:val="id" w:eastAsia="en-US" w:bidi="ar-SA"/>
      </w:rPr>
    </w:lvl>
    <w:lvl w:ilvl="4" w:tplc="2D4C2630">
      <w:numFmt w:val="bullet"/>
      <w:lvlText w:val="•"/>
      <w:lvlJc w:val="left"/>
      <w:pPr>
        <w:ind w:left="5885" w:hanging="360"/>
      </w:pPr>
      <w:rPr>
        <w:rFonts w:hint="default"/>
        <w:lang w:val="id" w:eastAsia="en-US" w:bidi="ar-SA"/>
      </w:rPr>
    </w:lvl>
    <w:lvl w:ilvl="5" w:tplc="4B12517A">
      <w:numFmt w:val="bullet"/>
      <w:lvlText w:val="•"/>
      <w:lvlJc w:val="left"/>
      <w:pPr>
        <w:ind w:left="7241" w:hanging="360"/>
      </w:pPr>
      <w:rPr>
        <w:rFonts w:hint="default"/>
        <w:lang w:val="id" w:eastAsia="en-US" w:bidi="ar-SA"/>
      </w:rPr>
    </w:lvl>
    <w:lvl w:ilvl="6" w:tplc="0E38F392">
      <w:numFmt w:val="bullet"/>
      <w:lvlText w:val="•"/>
      <w:lvlJc w:val="left"/>
      <w:pPr>
        <w:ind w:left="8597" w:hanging="360"/>
      </w:pPr>
      <w:rPr>
        <w:rFonts w:hint="default"/>
        <w:lang w:val="id" w:eastAsia="en-US" w:bidi="ar-SA"/>
      </w:rPr>
    </w:lvl>
    <w:lvl w:ilvl="7" w:tplc="EF7CF1E0">
      <w:numFmt w:val="bullet"/>
      <w:lvlText w:val="•"/>
      <w:lvlJc w:val="left"/>
      <w:pPr>
        <w:ind w:left="9954" w:hanging="360"/>
      </w:pPr>
      <w:rPr>
        <w:rFonts w:hint="default"/>
        <w:lang w:val="id" w:eastAsia="en-US" w:bidi="ar-SA"/>
      </w:rPr>
    </w:lvl>
    <w:lvl w:ilvl="8" w:tplc="C2CA7346">
      <w:numFmt w:val="bullet"/>
      <w:lvlText w:val="•"/>
      <w:lvlJc w:val="left"/>
      <w:pPr>
        <w:ind w:left="1131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C4720F4"/>
    <w:multiLevelType w:val="hybridMultilevel"/>
    <w:tmpl w:val="7E808B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07FDE"/>
    <w:multiLevelType w:val="hybridMultilevel"/>
    <w:tmpl w:val="7A1AD48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35465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6" w15:restartNumberingAfterBreak="0">
    <w:nsid w:val="16C251DD"/>
    <w:multiLevelType w:val="hybridMultilevel"/>
    <w:tmpl w:val="9D204E9E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F64D1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8" w15:restartNumberingAfterBreak="0">
    <w:nsid w:val="1AC23B81"/>
    <w:multiLevelType w:val="hybridMultilevel"/>
    <w:tmpl w:val="EB1639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278C9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10" w15:restartNumberingAfterBreak="0">
    <w:nsid w:val="1F9F4607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11" w15:restartNumberingAfterBreak="0">
    <w:nsid w:val="21491F12"/>
    <w:multiLevelType w:val="hybridMultilevel"/>
    <w:tmpl w:val="C8E6998C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24E76004"/>
    <w:multiLevelType w:val="hybridMultilevel"/>
    <w:tmpl w:val="A1DA9352"/>
    <w:lvl w:ilvl="0" w:tplc="3B3CE6CE">
      <w:start w:val="1"/>
      <w:numFmt w:val="decimal"/>
      <w:lvlText w:val="%1."/>
      <w:lvlJc w:val="left"/>
      <w:pPr>
        <w:ind w:left="389" w:hanging="27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0BA4D4A8">
      <w:numFmt w:val="bullet"/>
      <w:lvlText w:val="•"/>
      <w:lvlJc w:val="left"/>
      <w:pPr>
        <w:ind w:left="539" w:hanging="279"/>
      </w:pPr>
      <w:rPr>
        <w:rFonts w:hint="default"/>
      </w:rPr>
    </w:lvl>
    <w:lvl w:ilvl="2" w:tplc="D4C4F508">
      <w:numFmt w:val="bullet"/>
      <w:lvlText w:val="•"/>
      <w:lvlJc w:val="left"/>
      <w:pPr>
        <w:ind w:left="698" w:hanging="279"/>
      </w:pPr>
      <w:rPr>
        <w:rFonts w:hint="default"/>
      </w:rPr>
    </w:lvl>
    <w:lvl w:ilvl="3" w:tplc="CC5C7A98">
      <w:numFmt w:val="bullet"/>
      <w:lvlText w:val="•"/>
      <w:lvlJc w:val="left"/>
      <w:pPr>
        <w:ind w:left="857" w:hanging="279"/>
      </w:pPr>
      <w:rPr>
        <w:rFonts w:hint="default"/>
      </w:rPr>
    </w:lvl>
    <w:lvl w:ilvl="4" w:tplc="B29806A6">
      <w:numFmt w:val="bullet"/>
      <w:lvlText w:val="•"/>
      <w:lvlJc w:val="left"/>
      <w:pPr>
        <w:ind w:left="1016" w:hanging="279"/>
      </w:pPr>
      <w:rPr>
        <w:rFonts w:hint="default"/>
      </w:rPr>
    </w:lvl>
    <w:lvl w:ilvl="5" w:tplc="60DC3E32">
      <w:numFmt w:val="bullet"/>
      <w:lvlText w:val="•"/>
      <w:lvlJc w:val="left"/>
      <w:pPr>
        <w:ind w:left="1175" w:hanging="279"/>
      </w:pPr>
      <w:rPr>
        <w:rFonts w:hint="default"/>
      </w:rPr>
    </w:lvl>
    <w:lvl w:ilvl="6" w:tplc="5386A370">
      <w:numFmt w:val="bullet"/>
      <w:lvlText w:val="•"/>
      <w:lvlJc w:val="left"/>
      <w:pPr>
        <w:ind w:left="1334" w:hanging="279"/>
      </w:pPr>
      <w:rPr>
        <w:rFonts w:hint="default"/>
      </w:rPr>
    </w:lvl>
    <w:lvl w:ilvl="7" w:tplc="B0C04F3C">
      <w:numFmt w:val="bullet"/>
      <w:lvlText w:val="•"/>
      <w:lvlJc w:val="left"/>
      <w:pPr>
        <w:ind w:left="1493" w:hanging="279"/>
      </w:pPr>
      <w:rPr>
        <w:rFonts w:hint="default"/>
      </w:rPr>
    </w:lvl>
    <w:lvl w:ilvl="8" w:tplc="2EC6AA06">
      <w:numFmt w:val="bullet"/>
      <w:lvlText w:val="•"/>
      <w:lvlJc w:val="left"/>
      <w:pPr>
        <w:ind w:left="1652" w:hanging="279"/>
      </w:pPr>
      <w:rPr>
        <w:rFonts w:hint="default"/>
      </w:rPr>
    </w:lvl>
  </w:abstractNum>
  <w:abstractNum w:abstractNumId="13" w15:restartNumberingAfterBreak="0">
    <w:nsid w:val="2D486B1C"/>
    <w:multiLevelType w:val="hybridMultilevel"/>
    <w:tmpl w:val="BB8205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E6C17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15" w15:restartNumberingAfterBreak="0">
    <w:nsid w:val="31542B50"/>
    <w:multiLevelType w:val="hybridMultilevel"/>
    <w:tmpl w:val="6A14196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2DE1F8E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17" w15:restartNumberingAfterBreak="0">
    <w:nsid w:val="36CB36C3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18" w15:restartNumberingAfterBreak="0">
    <w:nsid w:val="38C47F6D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19" w15:restartNumberingAfterBreak="0">
    <w:nsid w:val="3A226059"/>
    <w:multiLevelType w:val="hybridMultilevel"/>
    <w:tmpl w:val="E290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60CE6"/>
    <w:multiLevelType w:val="hybridMultilevel"/>
    <w:tmpl w:val="806E71BA"/>
    <w:lvl w:ilvl="0" w:tplc="20B413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C18C5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22" w15:restartNumberingAfterBreak="0">
    <w:nsid w:val="3CA97095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23" w15:restartNumberingAfterBreak="0">
    <w:nsid w:val="3EA86EB7"/>
    <w:multiLevelType w:val="multilevel"/>
    <w:tmpl w:val="35263C32"/>
    <w:lvl w:ilvl="0">
      <w:start w:val="6"/>
      <w:numFmt w:val="decimal"/>
      <w:lvlText w:val="%1"/>
      <w:lvlJc w:val="left"/>
      <w:pPr>
        <w:ind w:left="108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" w:hanging="36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588" w:hanging="365"/>
      </w:pPr>
      <w:rPr>
        <w:rFonts w:hint="default"/>
      </w:rPr>
    </w:lvl>
    <w:lvl w:ilvl="3">
      <w:numFmt w:val="bullet"/>
      <w:lvlText w:val="•"/>
      <w:lvlJc w:val="left"/>
      <w:pPr>
        <w:ind w:left="832" w:hanging="365"/>
      </w:pPr>
      <w:rPr>
        <w:rFonts w:hint="default"/>
      </w:rPr>
    </w:lvl>
    <w:lvl w:ilvl="4">
      <w:numFmt w:val="bullet"/>
      <w:lvlText w:val="•"/>
      <w:lvlJc w:val="left"/>
      <w:pPr>
        <w:ind w:left="1076" w:hanging="365"/>
      </w:pPr>
      <w:rPr>
        <w:rFonts w:hint="default"/>
      </w:rPr>
    </w:lvl>
    <w:lvl w:ilvl="5">
      <w:numFmt w:val="bullet"/>
      <w:lvlText w:val="•"/>
      <w:lvlJc w:val="left"/>
      <w:pPr>
        <w:ind w:left="1320" w:hanging="365"/>
      </w:pPr>
      <w:rPr>
        <w:rFonts w:hint="default"/>
      </w:rPr>
    </w:lvl>
    <w:lvl w:ilvl="6">
      <w:numFmt w:val="bullet"/>
      <w:lvlText w:val="•"/>
      <w:lvlJc w:val="left"/>
      <w:pPr>
        <w:ind w:left="1564" w:hanging="365"/>
      </w:pPr>
      <w:rPr>
        <w:rFonts w:hint="default"/>
      </w:rPr>
    </w:lvl>
    <w:lvl w:ilvl="7">
      <w:numFmt w:val="bullet"/>
      <w:lvlText w:val="•"/>
      <w:lvlJc w:val="left"/>
      <w:pPr>
        <w:ind w:left="1808" w:hanging="365"/>
      </w:pPr>
      <w:rPr>
        <w:rFonts w:hint="default"/>
      </w:rPr>
    </w:lvl>
    <w:lvl w:ilvl="8">
      <w:numFmt w:val="bullet"/>
      <w:lvlText w:val="•"/>
      <w:lvlJc w:val="left"/>
      <w:pPr>
        <w:ind w:left="2052" w:hanging="365"/>
      </w:pPr>
      <w:rPr>
        <w:rFonts w:hint="default"/>
      </w:rPr>
    </w:lvl>
  </w:abstractNum>
  <w:abstractNum w:abstractNumId="24" w15:restartNumberingAfterBreak="0">
    <w:nsid w:val="40F54BD4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25" w15:restartNumberingAfterBreak="0">
    <w:nsid w:val="479A3298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26" w15:restartNumberingAfterBreak="0">
    <w:nsid w:val="47A41511"/>
    <w:multiLevelType w:val="hybridMultilevel"/>
    <w:tmpl w:val="CAC8FCE4"/>
    <w:lvl w:ilvl="0" w:tplc="0421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4B553493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28" w15:restartNumberingAfterBreak="0">
    <w:nsid w:val="4DE93155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29" w15:restartNumberingAfterBreak="0">
    <w:nsid w:val="5613629E"/>
    <w:multiLevelType w:val="hybridMultilevel"/>
    <w:tmpl w:val="0AC6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92062"/>
    <w:multiLevelType w:val="hybridMultilevel"/>
    <w:tmpl w:val="13AC3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A29CF"/>
    <w:multiLevelType w:val="hybridMultilevel"/>
    <w:tmpl w:val="EB1639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F7244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33" w15:restartNumberingAfterBreak="0">
    <w:nsid w:val="5B435A82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34" w15:restartNumberingAfterBreak="0">
    <w:nsid w:val="5C4B04EA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35" w15:restartNumberingAfterBreak="0">
    <w:nsid w:val="5E2C01F7"/>
    <w:multiLevelType w:val="hybridMultilevel"/>
    <w:tmpl w:val="EB1639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81659"/>
    <w:multiLevelType w:val="hybridMultilevel"/>
    <w:tmpl w:val="04DA6CD8"/>
    <w:lvl w:ilvl="0" w:tplc="20B413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D4072"/>
    <w:multiLevelType w:val="hybridMultilevel"/>
    <w:tmpl w:val="EB1639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E1B5E"/>
    <w:multiLevelType w:val="hybridMultilevel"/>
    <w:tmpl w:val="4C085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B1393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40" w15:restartNumberingAfterBreak="0">
    <w:nsid w:val="62702E6A"/>
    <w:multiLevelType w:val="hybridMultilevel"/>
    <w:tmpl w:val="BF2ECAD8"/>
    <w:lvl w:ilvl="0" w:tplc="49DC0D32">
      <w:start w:val="1"/>
      <w:numFmt w:val="decimal"/>
      <w:lvlText w:val="%1."/>
      <w:lvlJc w:val="left"/>
      <w:pPr>
        <w:ind w:left="281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6B8171E">
      <w:numFmt w:val="bullet"/>
      <w:lvlText w:val="•"/>
      <w:lvlJc w:val="left"/>
      <w:pPr>
        <w:ind w:left="539" w:hanging="284"/>
      </w:pPr>
      <w:rPr>
        <w:rFonts w:hint="default"/>
      </w:rPr>
    </w:lvl>
    <w:lvl w:ilvl="2" w:tplc="4A504BA8">
      <w:numFmt w:val="bullet"/>
      <w:lvlText w:val="•"/>
      <w:lvlJc w:val="left"/>
      <w:pPr>
        <w:ind w:left="798" w:hanging="284"/>
      </w:pPr>
      <w:rPr>
        <w:rFonts w:hint="default"/>
      </w:rPr>
    </w:lvl>
    <w:lvl w:ilvl="3" w:tplc="C3588D7E">
      <w:numFmt w:val="bullet"/>
      <w:lvlText w:val="•"/>
      <w:lvlJc w:val="left"/>
      <w:pPr>
        <w:ind w:left="1057" w:hanging="284"/>
      </w:pPr>
      <w:rPr>
        <w:rFonts w:hint="default"/>
      </w:rPr>
    </w:lvl>
    <w:lvl w:ilvl="4" w:tplc="AEAA279E">
      <w:numFmt w:val="bullet"/>
      <w:lvlText w:val="•"/>
      <w:lvlJc w:val="left"/>
      <w:pPr>
        <w:ind w:left="1316" w:hanging="284"/>
      </w:pPr>
      <w:rPr>
        <w:rFonts w:hint="default"/>
      </w:rPr>
    </w:lvl>
    <w:lvl w:ilvl="5" w:tplc="5636C8DC">
      <w:numFmt w:val="bullet"/>
      <w:lvlText w:val="•"/>
      <w:lvlJc w:val="left"/>
      <w:pPr>
        <w:ind w:left="1575" w:hanging="284"/>
      </w:pPr>
      <w:rPr>
        <w:rFonts w:hint="default"/>
      </w:rPr>
    </w:lvl>
    <w:lvl w:ilvl="6" w:tplc="455E9462">
      <w:numFmt w:val="bullet"/>
      <w:lvlText w:val="•"/>
      <w:lvlJc w:val="left"/>
      <w:pPr>
        <w:ind w:left="1834" w:hanging="284"/>
      </w:pPr>
      <w:rPr>
        <w:rFonts w:hint="default"/>
      </w:rPr>
    </w:lvl>
    <w:lvl w:ilvl="7" w:tplc="12361DC0">
      <w:numFmt w:val="bullet"/>
      <w:lvlText w:val="•"/>
      <w:lvlJc w:val="left"/>
      <w:pPr>
        <w:ind w:left="2093" w:hanging="284"/>
      </w:pPr>
      <w:rPr>
        <w:rFonts w:hint="default"/>
      </w:rPr>
    </w:lvl>
    <w:lvl w:ilvl="8" w:tplc="D354FBD0">
      <w:numFmt w:val="bullet"/>
      <w:lvlText w:val="•"/>
      <w:lvlJc w:val="left"/>
      <w:pPr>
        <w:ind w:left="2352" w:hanging="284"/>
      </w:pPr>
      <w:rPr>
        <w:rFonts w:hint="default"/>
      </w:rPr>
    </w:lvl>
  </w:abstractNum>
  <w:abstractNum w:abstractNumId="41" w15:restartNumberingAfterBreak="0">
    <w:nsid w:val="63DD733B"/>
    <w:multiLevelType w:val="hybridMultilevel"/>
    <w:tmpl w:val="C8E6998C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2" w15:restartNumberingAfterBreak="0">
    <w:nsid w:val="64736DCA"/>
    <w:multiLevelType w:val="hybridMultilevel"/>
    <w:tmpl w:val="532A0CD8"/>
    <w:lvl w:ilvl="0" w:tplc="28E8D648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08A482A">
      <w:numFmt w:val="bullet"/>
      <w:lvlText w:val="•"/>
      <w:lvlJc w:val="left"/>
      <w:pPr>
        <w:ind w:left="1816" w:hanging="360"/>
      </w:pPr>
      <w:rPr>
        <w:rFonts w:hint="default"/>
        <w:lang w:val="id" w:eastAsia="en-US" w:bidi="ar-SA"/>
      </w:rPr>
    </w:lvl>
    <w:lvl w:ilvl="2" w:tplc="F4AAA5A8">
      <w:numFmt w:val="bullet"/>
      <w:lvlText w:val="•"/>
      <w:lvlJc w:val="left"/>
      <w:pPr>
        <w:ind w:left="3172" w:hanging="360"/>
      </w:pPr>
      <w:rPr>
        <w:rFonts w:hint="default"/>
        <w:lang w:val="id" w:eastAsia="en-US" w:bidi="ar-SA"/>
      </w:rPr>
    </w:lvl>
    <w:lvl w:ilvl="3" w:tplc="C96A94CE">
      <w:numFmt w:val="bullet"/>
      <w:lvlText w:val="•"/>
      <w:lvlJc w:val="left"/>
      <w:pPr>
        <w:ind w:left="4528" w:hanging="360"/>
      </w:pPr>
      <w:rPr>
        <w:rFonts w:hint="default"/>
        <w:lang w:val="id" w:eastAsia="en-US" w:bidi="ar-SA"/>
      </w:rPr>
    </w:lvl>
    <w:lvl w:ilvl="4" w:tplc="4F106776">
      <w:numFmt w:val="bullet"/>
      <w:lvlText w:val="•"/>
      <w:lvlJc w:val="left"/>
      <w:pPr>
        <w:ind w:left="5885" w:hanging="360"/>
      </w:pPr>
      <w:rPr>
        <w:rFonts w:hint="default"/>
        <w:lang w:val="id" w:eastAsia="en-US" w:bidi="ar-SA"/>
      </w:rPr>
    </w:lvl>
    <w:lvl w:ilvl="5" w:tplc="9D8EF340">
      <w:numFmt w:val="bullet"/>
      <w:lvlText w:val="•"/>
      <w:lvlJc w:val="left"/>
      <w:pPr>
        <w:ind w:left="7241" w:hanging="360"/>
      </w:pPr>
      <w:rPr>
        <w:rFonts w:hint="default"/>
        <w:lang w:val="id" w:eastAsia="en-US" w:bidi="ar-SA"/>
      </w:rPr>
    </w:lvl>
    <w:lvl w:ilvl="6" w:tplc="65C2313E">
      <w:numFmt w:val="bullet"/>
      <w:lvlText w:val="•"/>
      <w:lvlJc w:val="left"/>
      <w:pPr>
        <w:ind w:left="8597" w:hanging="360"/>
      </w:pPr>
      <w:rPr>
        <w:rFonts w:hint="default"/>
        <w:lang w:val="id" w:eastAsia="en-US" w:bidi="ar-SA"/>
      </w:rPr>
    </w:lvl>
    <w:lvl w:ilvl="7" w:tplc="998C211E">
      <w:numFmt w:val="bullet"/>
      <w:lvlText w:val="•"/>
      <w:lvlJc w:val="left"/>
      <w:pPr>
        <w:ind w:left="9954" w:hanging="360"/>
      </w:pPr>
      <w:rPr>
        <w:rFonts w:hint="default"/>
        <w:lang w:val="id" w:eastAsia="en-US" w:bidi="ar-SA"/>
      </w:rPr>
    </w:lvl>
    <w:lvl w:ilvl="8" w:tplc="FC004B04">
      <w:numFmt w:val="bullet"/>
      <w:lvlText w:val="•"/>
      <w:lvlJc w:val="left"/>
      <w:pPr>
        <w:ind w:left="11310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653C7514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44" w15:restartNumberingAfterBreak="0">
    <w:nsid w:val="67003874"/>
    <w:multiLevelType w:val="hybridMultilevel"/>
    <w:tmpl w:val="FC5A8B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B54746"/>
    <w:multiLevelType w:val="hybridMultilevel"/>
    <w:tmpl w:val="F0FC924E"/>
    <w:lvl w:ilvl="0" w:tplc="BF944B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8C5C02"/>
    <w:multiLevelType w:val="hybridMultilevel"/>
    <w:tmpl w:val="BF2ECAD8"/>
    <w:lvl w:ilvl="0" w:tplc="49DC0D32">
      <w:start w:val="1"/>
      <w:numFmt w:val="decimal"/>
      <w:lvlText w:val="%1."/>
      <w:lvlJc w:val="left"/>
      <w:pPr>
        <w:ind w:left="281" w:hanging="284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6B8171E">
      <w:numFmt w:val="bullet"/>
      <w:lvlText w:val="•"/>
      <w:lvlJc w:val="left"/>
      <w:pPr>
        <w:ind w:left="539" w:hanging="284"/>
      </w:pPr>
      <w:rPr>
        <w:rFonts w:hint="default"/>
      </w:rPr>
    </w:lvl>
    <w:lvl w:ilvl="2" w:tplc="4A504BA8">
      <w:numFmt w:val="bullet"/>
      <w:lvlText w:val="•"/>
      <w:lvlJc w:val="left"/>
      <w:pPr>
        <w:ind w:left="798" w:hanging="284"/>
      </w:pPr>
      <w:rPr>
        <w:rFonts w:hint="default"/>
      </w:rPr>
    </w:lvl>
    <w:lvl w:ilvl="3" w:tplc="C3588D7E">
      <w:numFmt w:val="bullet"/>
      <w:lvlText w:val="•"/>
      <w:lvlJc w:val="left"/>
      <w:pPr>
        <w:ind w:left="1057" w:hanging="284"/>
      </w:pPr>
      <w:rPr>
        <w:rFonts w:hint="default"/>
      </w:rPr>
    </w:lvl>
    <w:lvl w:ilvl="4" w:tplc="AEAA279E">
      <w:numFmt w:val="bullet"/>
      <w:lvlText w:val="•"/>
      <w:lvlJc w:val="left"/>
      <w:pPr>
        <w:ind w:left="1316" w:hanging="284"/>
      </w:pPr>
      <w:rPr>
        <w:rFonts w:hint="default"/>
      </w:rPr>
    </w:lvl>
    <w:lvl w:ilvl="5" w:tplc="5636C8DC">
      <w:numFmt w:val="bullet"/>
      <w:lvlText w:val="•"/>
      <w:lvlJc w:val="left"/>
      <w:pPr>
        <w:ind w:left="1575" w:hanging="284"/>
      </w:pPr>
      <w:rPr>
        <w:rFonts w:hint="default"/>
      </w:rPr>
    </w:lvl>
    <w:lvl w:ilvl="6" w:tplc="455E9462">
      <w:numFmt w:val="bullet"/>
      <w:lvlText w:val="•"/>
      <w:lvlJc w:val="left"/>
      <w:pPr>
        <w:ind w:left="1834" w:hanging="284"/>
      </w:pPr>
      <w:rPr>
        <w:rFonts w:hint="default"/>
      </w:rPr>
    </w:lvl>
    <w:lvl w:ilvl="7" w:tplc="12361DC0">
      <w:numFmt w:val="bullet"/>
      <w:lvlText w:val="•"/>
      <w:lvlJc w:val="left"/>
      <w:pPr>
        <w:ind w:left="2093" w:hanging="284"/>
      </w:pPr>
      <w:rPr>
        <w:rFonts w:hint="default"/>
      </w:rPr>
    </w:lvl>
    <w:lvl w:ilvl="8" w:tplc="D354FBD0">
      <w:numFmt w:val="bullet"/>
      <w:lvlText w:val="•"/>
      <w:lvlJc w:val="left"/>
      <w:pPr>
        <w:ind w:left="2352" w:hanging="284"/>
      </w:pPr>
      <w:rPr>
        <w:rFonts w:hint="default"/>
      </w:rPr>
    </w:lvl>
  </w:abstractNum>
  <w:abstractNum w:abstractNumId="47" w15:restartNumberingAfterBreak="0">
    <w:nsid w:val="77D7425A"/>
    <w:multiLevelType w:val="hybridMultilevel"/>
    <w:tmpl w:val="EA8A5592"/>
    <w:lvl w:ilvl="0" w:tplc="128CF34E">
      <w:start w:val="1"/>
      <w:numFmt w:val="decimal"/>
      <w:lvlText w:val="%1."/>
      <w:lvlJc w:val="left"/>
      <w:pPr>
        <w:ind w:left="404" w:hanging="29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109C8E">
      <w:numFmt w:val="bullet"/>
      <w:lvlText w:val="•"/>
      <w:lvlJc w:val="left"/>
      <w:pPr>
        <w:ind w:left="557" w:hanging="293"/>
      </w:pPr>
      <w:rPr>
        <w:rFonts w:hint="default"/>
      </w:rPr>
    </w:lvl>
    <w:lvl w:ilvl="2" w:tplc="7E1EBD02">
      <w:numFmt w:val="bullet"/>
      <w:lvlText w:val="•"/>
      <w:lvlJc w:val="left"/>
      <w:pPr>
        <w:ind w:left="714" w:hanging="293"/>
      </w:pPr>
      <w:rPr>
        <w:rFonts w:hint="default"/>
      </w:rPr>
    </w:lvl>
    <w:lvl w:ilvl="3" w:tplc="85B4B2DC">
      <w:numFmt w:val="bullet"/>
      <w:lvlText w:val="•"/>
      <w:lvlJc w:val="left"/>
      <w:pPr>
        <w:ind w:left="871" w:hanging="293"/>
      </w:pPr>
      <w:rPr>
        <w:rFonts w:hint="default"/>
      </w:rPr>
    </w:lvl>
    <w:lvl w:ilvl="4" w:tplc="384641AE">
      <w:numFmt w:val="bullet"/>
      <w:lvlText w:val="•"/>
      <w:lvlJc w:val="left"/>
      <w:pPr>
        <w:ind w:left="1028" w:hanging="293"/>
      </w:pPr>
      <w:rPr>
        <w:rFonts w:hint="default"/>
      </w:rPr>
    </w:lvl>
    <w:lvl w:ilvl="5" w:tplc="0D3E5584">
      <w:numFmt w:val="bullet"/>
      <w:lvlText w:val="•"/>
      <w:lvlJc w:val="left"/>
      <w:pPr>
        <w:ind w:left="1185" w:hanging="293"/>
      </w:pPr>
      <w:rPr>
        <w:rFonts w:hint="default"/>
      </w:rPr>
    </w:lvl>
    <w:lvl w:ilvl="6" w:tplc="038EA6FA">
      <w:numFmt w:val="bullet"/>
      <w:lvlText w:val="•"/>
      <w:lvlJc w:val="left"/>
      <w:pPr>
        <w:ind w:left="1342" w:hanging="293"/>
      </w:pPr>
      <w:rPr>
        <w:rFonts w:hint="default"/>
      </w:rPr>
    </w:lvl>
    <w:lvl w:ilvl="7" w:tplc="58FE869C">
      <w:numFmt w:val="bullet"/>
      <w:lvlText w:val="•"/>
      <w:lvlJc w:val="left"/>
      <w:pPr>
        <w:ind w:left="1499" w:hanging="293"/>
      </w:pPr>
      <w:rPr>
        <w:rFonts w:hint="default"/>
      </w:rPr>
    </w:lvl>
    <w:lvl w:ilvl="8" w:tplc="90F69ACC">
      <w:numFmt w:val="bullet"/>
      <w:lvlText w:val="•"/>
      <w:lvlJc w:val="left"/>
      <w:pPr>
        <w:ind w:left="1656" w:hanging="293"/>
      </w:pPr>
      <w:rPr>
        <w:rFonts w:hint="default"/>
      </w:rPr>
    </w:lvl>
  </w:abstractNum>
  <w:abstractNum w:abstractNumId="48" w15:restartNumberingAfterBreak="0">
    <w:nsid w:val="79F041F1"/>
    <w:multiLevelType w:val="hybridMultilevel"/>
    <w:tmpl w:val="DC58B8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4D0A4E"/>
    <w:multiLevelType w:val="hybridMultilevel"/>
    <w:tmpl w:val="197E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9650">
    <w:abstractNumId w:val="36"/>
  </w:num>
  <w:num w:numId="2" w16cid:durableId="245769932">
    <w:abstractNumId w:val="20"/>
  </w:num>
  <w:num w:numId="3" w16cid:durableId="372924093">
    <w:abstractNumId w:val="37"/>
  </w:num>
  <w:num w:numId="4" w16cid:durableId="471488969">
    <w:abstractNumId w:val="8"/>
  </w:num>
  <w:num w:numId="5" w16cid:durableId="1001004265">
    <w:abstractNumId w:val="31"/>
  </w:num>
  <w:num w:numId="6" w16cid:durableId="275218321">
    <w:abstractNumId w:val="3"/>
  </w:num>
  <w:num w:numId="7" w16cid:durableId="740249860">
    <w:abstractNumId w:val="45"/>
  </w:num>
  <w:num w:numId="8" w16cid:durableId="499195652">
    <w:abstractNumId w:val="19"/>
  </w:num>
  <w:num w:numId="9" w16cid:durableId="1690912113">
    <w:abstractNumId w:val="15"/>
  </w:num>
  <w:num w:numId="10" w16cid:durableId="838230506">
    <w:abstractNumId w:val="41"/>
  </w:num>
  <w:num w:numId="11" w16cid:durableId="405569098">
    <w:abstractNumId w:val="11"/>
  </w:num>
  <w:num w:numId="12" w16cid:durableId="634725392">
    <w:abstractNumId w:val="35"/>
  </w:num>
  <w:num w:numId="13" w16cid:durableId="122771177">
    <w:abstractNumId w:val="38"/>
  </w:num>
  <w:num w:numId="14" w16cid:durableId="1755322320">
    <w:abstractNumId w:val="44"/>
  </w:num>
  <w:num w:numId="15" w16cid:durableId="961418758">
    <w:abstractNumId w:val="30"/>
  </w:num>
  <w:num w:numId="16" w16cid:durableId="1632857135">
    <w:abstractNumId w:val="48"/>
  </w:num>
  <w:num w:numId="17" w16cid:durableId="690492062">
    <w:abstractNumId w:val="29"/>
  </w:num>
  <w:num w:numId="18" w16cid:durableId="869950887">
    <w:abstractNumId w:val="49"/>
  </w:num>
  <w:num w:numId="19" w16cid:durableId="1758211254">
    <w:abstractNumId w:val="1"/>
  </w:num>
  <w:num w:numId="20" w16cid:durableId="1190140630">
    <w:abstractNumId w:val="13"/>
  </w:num>
  <w:num w:numId="21" w16cid:durableId="781724449">
    <w:abstractNumId w:val="23"/>
  </w:num>
  <w:num w:numId="22" w16cid:durableId="207955377">
    <w:abstractNumId w:val="0"/>
  </w:num>
  <w:num w:numId="23" w16cid:durableId="30957105">
    <w:abstractNumId w:val="12"/>
  </w:num>
  <w:num w:numId="24" w16cid:durableId="1322587437">
    <w:abstractNumId w:val="33"/>
  </w:num>
  <w:num w:numId="25" w16cid:durableId="360016459">
    <w:abstractNumId w:val="28"/>
  </w:num>
  <w:num w:numId="26" w16cid:durableId="1245604344">
    <w:abstractNumId w:val="25"/>
  </w:num>
  <w:num w:numId="27" w16cid:durableId="1473257293">
    <w:abstractNumId w:val="21"/>
  </w:num>
  <w:num w:numId="28" w16cid:durableId="1281759996">
    <w:abstractNumId w:val="39"/>
  </w:num>
  <w:num w:numId="29" w16cid:durableId="2004233975">
    <w:abstractNumId w:val="16"/>
  </w:num>
  <w:num w:numId="30" w16cid:durableId="2071731839">
    <w:abstractNumId w:val="18"/>
  </w:num>
  <w:num w:numId="31" w16cid:durableId="852109101">
    <w:abstractNumId w:val="34"/>
  </w:num>
  <w:num w:numId="32" w16cid:durableId="1182550379">
    <w:abstractNumId w:val="22"/>
  </w:num>
  <w:num w:numId="33" w16cid:durableId="1130439580">
    <w:abstractNumId w:val="32"/>
  </w:num>
  <w:num w:numId="34" w16cid:durableId="343554240">
    <w:abstractNumId w:val="47"/>
  </w:num>
  <w:num w:numId="35" w16cid:durableId="1333024770">
    <w:abstractNumId w:val="27"/>
  </w:num>
  <w:num w:numId="36" w16cid:durableId="261227992">
    <w:abstractNumId w:val="10"/>
  </w:num>
  <w:num w:numId="37" w16cid:durableId="1303073264">
    <w:abstractNumId w:val="17"/>
  </w:num>
  <w:num w:numId="38" w16cid:durableId="674302300">
    <w:abstractNumId w:val="9"/>
  </w:num>
  <w:num w:numId="39" w16cid:durableId="1247767309">
    <w:abstractNumId w:val="7"/>
  </w:num>
  <w:num w:numId="40" w16cid:durableId="1659074326">
    <w:abstractNumId w:val="40"/>
  </w:num>
  <w:num w:numId="41" w16cid:durableId="1578324705">
    <w:abstractNumId w:val="43"/>
  </w:num>
  <w:num w:numId="42" w16cid:durableId="1753893774">
    <w:abstractNumId w:val="46"/>
  </w:num>
  <w:num w:numId="43" w16cid:durableId="1924679999">
    <w:abstractNumId w:val="4"/>
  </w:num>
  <w:num w:numId="44" w16cid:durableId="6830449">
    <w:abstractNumId w:val="6"/>
  </w:num>
  <w:num w:numId="45" w16cid:durableId="1353341163">
    <w:abstractNumId w:val="26"/>
  </w:num>
  <w:num w:numId="46" w16cid:durableId="1044598768">
    <w:abstractNumId w:val="5"/>
  </w:num>
  <w:num w:numId="47" w16cid:durableId="1775205651">
    <w:abstractNumId w:val="24"/>
  </w:num>
  <w:num w:numId="48" w16cid:durableId="1369524218">
    <w:abstractNumId w:val="14"/>
  </w:num>
  <w:num w:numId="49" w16cid:durableId="261492756">
    <w:abstractNumId w:val="2"/>
  </w:num>
  <w:num w:numId="50" w16cid:durableId="169438481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228"/>
    <w:rsid w:val="00012F1C"/>
    <w:rsid w:val="00026126"/>
    <w:rsid w:val="00054A98"/>
    <w:rsid w:val="00054C47"/>
    <w:rsid w:val="00071AF9"/>
    <w:rsid w:val="00082015"/>
    <w:rsid w:val="00091FEC"/>
    <w:rsid w:val="00092103"/>
    <w:rsid w:val="000B293C"/>
    <w:rsid w:val="000D79CF"/>
    <w:rsid w:val="000E1B92"/>
    <w:rsid w:val="000E1EC0"/>
    <w:rsid w:val="000E56EE"/>
    <w:rsid w:val="000E6F96"/>
    <w:rsid w:val="000E7C17"/>
    <w:rsid w:val="000F314C"/>
    <w:rsid w:val="000F3C9C"/>
    <w:rsid w:val="001010D3"/>
    <w:rsid w:val="00112542"/>
    <w:rsid w:val="00116582"/>
    <w:rsid w:val="00143DCF"/>
    <w:rsid w:val="0015251E"/>
    <w:rsid w:val="00154895"/>
    <w:rsid w:val="00160D93"/>
    <w:rsid w:val="001860C3"/>
    <w:rsid w:val="001A0595"/>
    <w:rsid w:val="001A26D3"/>
    <w:rsid w:val="001A3126"/>
    <w:rsid w:val="001C169C"/>
    <w:rsid w:val="001C2B0B"/>
    <w:rsid w:val="001F2793"/>
    <w:rsid w:val="00203C00"/>
    <w:rsid w:val="002121E5"/>
    <w:rsid w:val="00222677"/>
    <w:rsid w:val="002227A5"/>
    <w:rsid w:val="00255483"/>
    <w:rsid w:val="00255B46"/>
    <w:rsid w:val="002A168D"/>
    <w:rsid w:val="002A4081"/>
    <w:rsid w:val="002B6F4B"/>
    <w:rsid w:val="002C76CC"/>
    <w:rsid w:val="002D681C"/>
    <w:rsid w:val="002F4A79"/>
    <w:rsid w:val="002F5F1C"/>
    <w:rsid w:val="00300AF3"/>
    <w:rsid w:val="003041E3"/>
    <w:rsid w:val="003305A2"/>
    <w:rsid w:val="0033115A"/>
    <w:rsid w:val="00331F6A"/>
    <w:rsid w:val="00332A26"/>
    <w:rsid w:val="003430F1"/>
    <w:rsid w:val="003438B2"/>
    <w:rsid w:val="00383AF1"/>
    <w:rsid w:val="00385E47"/>
    <w:rsid w:val="0038604D"/>
    <w:rsid w:val="003B4A74"/>
    <w:rsid w:val="003C4AA9"/>
    <w:rsid w:val="003D5298"/>
    <w:rsid w:val="003E7BD8"/>
    <w:rsid w:val="003F3F1C"/>
    <w:rsid w:val="0040220D"/>
    <w:rsid w:val="004033F9"/>
    <w:rsid w:val="00404071"/>
    <w:rsid w:val="00412840"/>
    <w:rsid w:val="0042644F"/>
    <w:rsid w:val="004352E5"/>
    <w:rsid w:val="00437C6E"/>
    <w:rsid w:val="00452152"/>
    <w:rsid w:val="00455870"/>
    <w:rsid w:val="004716A5"/>
    <w:rsid w:val="00472421"/>
    <w:rsid w:val="00477835"/>
    <w:rsid w:val="0049564E"/>
    <w:rsid w:val="00495D03"/>
    <w:rsid w:val="004969C0"/>
    <w:rsid w:val="004B0D1C"/>
    <w:rsid w:val="004C1D03"/>
    <w:rsid w:val="004C24D4"/>
    <w:rsid w:val="004C35A4"/>
    <w:rsid w:val="004D72E0"/>
    <w:rsid w:val="004E2887"/>
    <w:rsid w:val="004F325C"/>
    <w:rsid w:val="00503D48"/>
    <w:rsid w:val="00514596"/>
    <w:rsid w:val="0051746E"/>
    <w:rsid w:val="0052167F"/>
    <w:rsid w:val="00522BD9"/>
    <w:rsid w:val="00541DC1"/>
    <w:rsid w:val="00566D6B"/>
    <w:rsid w:val="00577E38"/>
    <w:rsid w:val="00592817"/>
    <w:rsid w:val="005A275A"/>
    <w:rsid w:val="005B0284"/>
    <w:rsid w:val="005C4B5C"/>
    <w:rsid w:val="005C5EAA"/>
    <w:rsid w:val="005D0233"/>
    <w:rsid w:val="005D2B4A"/>
    <w:rsid w:val="005D41A6"/>
    <w:rsid w:val="005E13AE"/>
    <w:rsid w:val="005F0942"/>
    <w:rsid w:val="005F781B"/>
    <w:rsid w:val="00621AC2"/>
    <w:rsid w:val="006277A3"/>
    <w:rsid w:val="00627992"/>
    <w:rsid w:val="00635FC0"/>
    <w:rsid w:val="00636DEE"/>
    <w:rsid w:val="00640D59"/>
    <w:rsid w:val="00646440"/>
    <w:rsid w:val="00650078"/>
    <w:rsid w:val="00655388"/>
    <w:rsid w:val="00660A52"/>
    <w:rsid w:val="00661804"/>
    <w:rsid w:val="006627F5"/>
    <w:rsid w:val="00673220"/>
    <w:rsid w:val="00673A93"/>
    <w:rsid w:val="00691DC1"/>
    <w:rsid w:val="006A1D54"/>
    <w:rsid w:val="006B4015"/>
    <w:rsid w:val="006C3ACA"/>
    <w:rsid w:val="006C45BD"/>
    <w:rsid w:val="006E1F72"/>
    <w:rsid w:val="006E32E1"/>
    <w:rsid w:val="006E7F74"/>
    <w:rsid w:val="006F1668"/>
    <w:rsid w:val="006F2E6E"/>
    <w:rsid w:val="006F45DB"/>
    <w:rsid w:val="006F78D8"/>
    <w:rsid w:val="00703228"/>
    <w:rsid w:val="0070459E"/>
    <w:rsid w:val="0070735D"/>
    <w:rsid w:val="007338AB"/>
    <w:rsid w:val="00745875"/>
    <w:rsid w:val="00753A5C"/>
    <w:rsid w:val="007561A8"/>
    <w:rsid w:val="007579CC"/>
    <w:rsid w:val="0076678A"/>
    <w:rsid w:val="0077381E"/>
    <w:rsid w:val="00775F89"/>
    <w:rsid w:val="00783D51"/>
    <w:rsid w:val="007979C5"/>
    <w:rsid w:val="007B6D94"/>
    <w:rsid w:val="007B7B75"/>
    <w:rsid w:val="007C10A3"/>
    <w:rsid w:val="007C2A84"/>
    <w:rsid w:val="007C3C36"/>
    <w:rsid w:val="007E32AD"/>
    <w:rsid w:val="007E415C"/>
    <w:rsid w:val="007F182E"/>
    <w:rsid w:val="007F365A"/>
    <w:rsid w:val="008034F2"/>
    <w:rsid w:val="00820E3D"/>
    <w:rsid w:val="00842EBE"/>
    <w:rsid w:val="0085613B"/>
    <w:rsid w:val="00860966"/>
    <w:rsid w:val="00874A3D"/>
    <w:rsid w:val="00894D4C"/>
    <w:rsid w:val="008950BD"/>
    <w:rsid w:val="008970BD"/>
    <w:rsid w:val="008B3A39"/>
    <w:rsid w:val="008B3E58"/>
    <w:rsid w:val="008B76DC"/>
    <w:rsid w:val="008C1F48"/>
    <w:rsid w:val="008C3CB7"/>
    <w:rsid w:val="008C7D7A"/>
    <w:rsid w:val="008E35D5"/>
    <w:rsid w:val="008E6B75"/>
    <w:rsid w:val="008E6F78"/>
    <w:rsid w:val="008F1379"/>
    <w:rsid w:val="0090232A"/>
    <w:rsid w:val="00906CEA"/>
    <w:rsid w:val="00913411"/>
    <w:rsid w:val="00917319"/>
    <w:rsid w:val="00935E12"/>
    <w:rsid w:val="00945D84"/>
    <w:rsid w:val="009546A3"/>
    <w:rsid w:val="0096388F"/>
    <w:rsid w:val="00972957"/>
    <w:rsid w:val="009849E3"/>
    <w:rsid w:val="00987590"/>
    <w:rsid w:val="009A0001"/>
    <w:rsid w:val="009A2460"/>
    <w:rsid w:val="009A7B97"/>
    <w:rsid w:val="009B5D8B"/>
    <w:rsid w:val="00A26E5A"/>
    <w:rsid w:val="00A26FE7"/>
    <w:rsid w:val="00A32B89"/>
    <w:rsid w:val="00A66D24"/>
    <w:rsid w:val="00A7541A"/>
    <w:rsid w:val="00A81E29"/>
    <w:rsid w:val="00A82EA6"/>
    <w:rsid w:val="00A9389F"/>
    <w:rsid w:val="00A9748D"/>
    <w:rsid w:val="00AB2FBB"/>
    <w:rsid w:val="00AB3799"/>
    <w:rsid w:val="00AB6E42"/>
    <w:rsid w:val="00AB753C"/>
    <w:rsid w:val="00AC44DC"/>
    <w:rsid w:val="00AD1C19"/>
    <w:rsid w:val="00AD26B0"/>
    <w:rsid w:val="00AF0D99"/>
    <w:rsid w:val="00B16963"/>
    <w:rsid w:val="00B637E3"/>
    <w:rsid w:val="00B710E4"/>
    <w:rsid w:val="00B745AA"/>
    <w:rsid w:val="00BD07EB"/>
    <w:rsid w:val="00BD176F"/>
    <w:rsid w:val="00BF75C6"/>
    <w:rsid w:val="00C00598"/>
    <w:rsid w:val="00C01740"/>
    <w:rsid w:val="00C02A34"/>
    <w:rsid w:val="00C10D3E"/>
    <w:rsid w:val="00C10F40"/>
    <w:rsid w:val="00C11247"/>
    <w:rsid w:val="00C13F49"/>
    <w:rsid w:val="00C418E4"/>
    <w:rsid w:val="00C448F6"/>
    <w:rsid w:val="00C5158E"/>
    <w:rsid w:val="00C56544"/>
    <w:rsid w:val="00C57396"/>
    <w:rsid w:val="00C71CE7"/>
    <w:rsid w:val="00C72C55"/>
    <w:rsid w:val="00C7525A"/>
    <w:rsid w:val="00C82880"/>
    <w:rsid w:val="00C86098"/>
    <w:rsid w:val="00C95CD7"/>
    <w:rsid w:val="00CC54F9"/>
    <w:rsid w:val="00CE44C0"/>
    <w:rsid w:val="00CE7B7D"/>
    <w:rsid w:val="00CF7F53"/>
    <w:rsid w:val="00D11AF6"/>
    <w:rsid w:val="00D32B1B"/>
    <w:rsid w:val="00D4097B"/>
    <w:rsid w:val="00D702BC"/>
    <w:rsid w:val="00D778DE"/>
    <w:rsid w:val="00D8742A"/>
    <w:rsid w:val="00D874CE"/>
    <w:rsid w:val="00D87DFF"/>
    <w:rsid w:val="00DA6ED5"/>
    <w:rsid w:val="00DC2A18"/>
    <w:rsid w:val="00DC6D2A"/>
    <w:rsid w:val="00DE69FB"/>
    <w:rsid w:val="00DE7F50"/>
    <w:rsid w:val="00E023B0"/>
    <w:rsid w:val="00E0495E"/>
    <w:rsid w:val="00E23DB5"/>
    <w:rsid w:val="00E23E96"/>
    <w:rsid w:val="00E35523"/>
    <w:rsid w:val="00E44C08"/>
    <w:rsid w:val="00E46E6C"/>
    <w:rsid w:val="00E53A38"/>
    <w:rsid w:val="00E656BE"/>
    <w:rsid w:val="00E71371"/>
    <w:rsid w:val="00E748B0"/>
    <w:rsid w:val="00E94376"/>
    <w:rsid w:val="00EA205E"/>
    <w:rsid w:val="00EA424D"/>
    <w:rsid w:val="00EA7430"/>
    <w:rsid w:val="00EB19EC"/>
    <w:rsid w:val="00EC20FF"/>
    <w:rsid w:val="00ED53A6"/>
    <w:rsid w:val="00EF0886"/>
    <w:rsid w:val="00EF1666"/>
    <w:rsid w:val="00F05ECD"/>
    <w:rsid w:val="00F06E52"/>
    <w:rsid w:val="00F27C97"/>
    <w:rsid w:val="00F56A8D"/>
    <w:rsid w:val="00F66AC2"/>
    <w:rsid w:val="00F81E83"/>
    <w:rsid w:val="00F87198"/>
    <w:rsid w:val="00F90BF4"/>
    <w:rsid w:val="00FA68D6"/>
    <w:rsid w:val="00FB38FB"/>
    <w:rsid w:val="00FC1F33"/>
    <w:rsid w:val="00FC4CC7"/>
    <w:rsid w:val="00FC56E1"/>
    <w:rsid w:val="00FC570A"/>
    <w:rsid w:val="00FD2CE9"/>
    <w:rsid w:val="00FE2CEC"/>
    <w:rsid w:val="00FE6253"/>
    <w:rsid w:val="00FE7426"/>
    <w:rsid w:val="00FF4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D9AEF"/>
  <w15:docId w15:val="{7948485A-AA47-454D-9A60-DE8E470D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0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2BD9"/>
    <w:pPr>
      <w:ind w:left="720"/>
      <w:contextualSpacing/>
    </w:pPr>
  </w:style>
  <w:style w:type="paragraph" w:styleId="NoSpacing">
    <w:name w:val="No Spacing"/>
    <w:uiPriority w:val="1"/>
    <w:qFormat/>
    <w:rsid w:val="00477835"/>
    <w:rPr>
      <w:rFonts w:eastAsia="Times New Roman" w:cs="Times New Roman"/>
    </w:rPr>
  </w:style>
  <w:style w:type="paragraph" w:customStyle="1" w:styleId="Default">
    <w:name w:val="Default"/>
    <w:rsid w:val="000E56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9389F"/>
    <w:pPr>
      <w:widowControl w:val="0"/>
      <w:autoSpaceDE w:val="0"/>
      <w:autoSpaceDN w:val="0"/>
      <w:spacing w:line="270" w:lineRule="exac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10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D3E"/>
  </w:style>
  <w:style w:type="paragraph" w:styleId="Footer">
    <w:name w:val="footer"/>
    <w:basedOn w:val="Normal"/>
    <w:link w:val="FooterChar"/>
    <w:uiPriority w:val="99"/>
    <w:unhideWhenUsed/>
    <w:rsid w:val="00C10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D3E"/>
  </w:style>
  <w:style w:type="paragraph" w:styleId="BodyText">
    <w:name w:val="Body Text"/>
    <w:basedOn w:val="Normal"/>
    <w:link w:val="BodyTextChar"/>
    <w:uiPriority w:val="99"/>
    <w:semiHidden/>
    <w:unhideWhenUsed/>
    <w:rsid w:val="00F05E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5ECD"/>
  </w:style>
  <w:style w:type="character" w:styleId="Hyperlink">
    <w:name w:val="Hyperlink"/>
    <w:basedOn w:val="DefaultParagraphFont"/>
    <w:uiPriority w:val="99"/>
    <w:unhideWhenUsed/>
    <w:rsid w:val="007E41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3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ejournal.iainbengkulu.ac.id/index.php/attalim/article/view/186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journal.ipm2kpe.or.id/index.php/JOEAI/article/view/300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journal.karinosseff.org/index.php/jadila/article/view/220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/DATA%20SUKARNO%20NEWS/DATA%20SUKARNO%20NEWS/KUMPULAN%20JOURNAL%20SUKARNO/jurnal%20Q3.pdf" TargetMode="External"/><Relationship Id="rId10" Type="http://schemas.openxmlformats.org/officeDocument/2006/relationships/hyperlink" Target="https://kuey.net/index.php/kuey/issue/view/4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ejournal.iainbengkulu.ac.id/index.php/manhaj/issue/view/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9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sukarno sukarno</cp:lastModifiedBy>
  <cp:revision>47</cp:revision>
  <cp:lastPrinted>2024-08-09T08:54:00Z</cp:lastPrinted>
  <dcterms:created xsi:type="dcterms:W3CDTF">2022-03-08T15:26:00Z</dcterms:created>
  <dcterms:modified xsi:type="dcterms:W3CDTF">2025-08-07T03:00:00Z</dcterms:modified>
</cp:coreProperties>
</file>