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1F1" w:rsidRDefault="006A11F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-345423</wp:posOffset>
            </wp:positionH>
            <wp:positionV relativeFrom="paragraph">
              <wp:posOffset>776242</wp:posOffset>
            </wp:positionV>
            <wp:extent cx="6733377" cy="5644189"/>
            <wp:effectExtent l="0" t="552450" r="0" b="528011"/>
            <wp:wrapNone/>
            <wp:docPr id="1" name="Picture 1" descr="C:\Users\user\Documents\BKD\20200206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200206_111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4221" cy="564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6A11F1" w:rsidRPr="006A11F1" w:rsidRDefault="006A11F1" w:rsidP="006A11F1"/>
    <w:p w:rsidR="00BA0E01" w:rsidRDefault="00BA0E01" w:rsidP="006A11F1">
      <w:pPr>
        <w:jc w:val="center"/>
        <w:rPr>
          <w:lang w:val="id-ID"/>
        </w:rPr>
      </w:pPr>
    </w:p>
    <w:p w:rsidR="006A11F1" w:rsidRDefault="006A11F1" w:rsidP="006A11F1">
      <w:pPr>
        <w:jc w:val="center"/>
        <w:rPr>
          <w:noProof/>
          <w:lang w:val="id-ID"/>
        </w:rPr>
      </w:pPr>
    </w:p>
    <w:p w:rsidR="006A11F1" w:rsidRDefault="006A11F1" w:rsidP="006A11F1">
      <w:pPr>
        <w:jc w:val="center"/>
        <w:rPr>
          <w:lang w:val="id-ID"/>
        </w:rPr>
      </w:pPr>
    </w:p>
    <w:p w:rsidR="006A11F1" w:rsidRPr="006A11F1" w:rsidRDefault="006A11F1" w:rsidP="006A11F1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-589960</wp:posOffset>
            </wp:positionH>
            <wp:positionV relativeFrom="paragraph">
              <wp:posOffset>453726</wp:posOffset>
            </wp:positionV>
            <wp:extent cx="7143915" cy="5358130"/>
            <wp:effectExtent l="0" t="895350" r="0" b="871220"/>
            <wp:wrapNone/>
            <wp:docPr id="2" name="Picture 2" descr="C:\Users\user\Documents\BKD\20200206_1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200206_111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0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8995" cy="536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11F1" w:rsidRPr="006A11F1" w:rsidSect="00BA0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6A11F1"/>
    <w:rsid w:val="006A11F1"/>
    <w:rsid w:val="00BA0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2020-02-06T04:25:00Z</dcterms:created>
  <dcterms:modified xsi:type="dcterms:W3CDTF">2020-02-06T04:28:00Z</dcterms:modified>
</cp:coreProperties>
</file>