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BED" w:rsidRDefault="00273139">
      <w:pPr>
        <w:pStyle w:val="BodyText"/>
        <w:ind w:left="115"/>
        <w:rPr>
          <w:rFonts w:ascii="Times New Roman"/>
        </w:rPr>
      </w:pPr>
      <w:bookmarkStart w:id="0" w:name="_GoBack"/>
      <w:bookmarkEnd w:id="0"/>
      <w:r>
        <w:rPr>
          <w:rFonts w:ascii="Times New Roman"/>
          <w:noProof/>
          <w:lang w:val="en-US" w:eastAsia="en-US"/>
        </w:rPr>
        <mc:AlternateContent>
          <mc:Choice Requires="wpg">
            <w:drawing>
              <wp:inline distT="0" distB="0" distL="0" distR="0">
                <wp:extent cx="10185400" cy="955675"/>
                <wp:effectExtent l="0" t="0" r="25400" b="158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85400" cy="955675"/>
                          <a:chOff x="0" y="0"/>
                          <a:chExt cx="16040" cy="1505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2360" y="1500"/>
                            <a:ext cx="136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" y="0"/>
                            <a:ext cx="1496" cy="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Line 4"/>
                        <wps:cNvCnPr/>
                        <wps:spPr bwMode="auto">
                          <a:xfrm>
                            <a:off x="0" y="1500"/>
                            <a:ext cx="23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040" cy="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40039" w:rsidRDefault="00640039">
                              <w:pPr>
                                <w:spacing w:before="138" w:line="242" w:lineRule="auto"/>
                                <w:ind w:left="6961" w:right="459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RENCANA PEMBELAJARAN SEMESTER (RPS) SYARIAH</w:t>
                              </w:r>
                            </w:p>
                            <w:p w:rsidR="00640039" w:rsidRDefault="00640039">
                              <w:pPr>
                                <w:spacing w:before="1"/>
                                <w:ind w:left="6958" w:right="459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Semester Genap Tahun Akademik 2019/2020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802pt;height:75.25pt;mso-position-horizontal-relative:char;mso-position-vertical-relative:line" coordsize="16040,15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">
                <v:line id="Line 6" o:spid="_x0000_s1027" style="position:absolute;visibility:visible;mso-wrap-style:square" from="2360,1500" to="16040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420;width:1496;height:15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Mm4zBAAAA2gAAAA8AAABkcnMvZG93bnJldi54bWxEj8FqwzAQRO+B/oPYQm+x3Bha140SQiHg&#10;o5vm0ttibS231spISuz+fRQI5DjMzBtmvZ3tIM7kQ+9YwXOWgyBune65U3D82i9LECEiaxwck4J/&#10;CrDdPCzWWGk38SedD7ETCcKhQgUmxrGSMrSGLIbMjcTJ+3HeYkzSd1J7nBLcDnKV5y/SYs9pweBI&#10;H4bav8PJKuDu7fe1Gaeh3pXexBMVRfNdKPX0OO/eQUSa4z18a9daQQHXK+kGyM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PMm4zBAAAA2gAAAA8AAAAAAAAAAAAAAAAAnwIA&#10;AGRycy9kb3ducmV2LnhtbFBLBQYAAAAABAAEAPcAAACNAwAAAAA=&#10;">
                  <v:imagedata r:id="rId7" o:title=""/>
                </v:shape>
                <v:line id="Line 4" o:spid="_x0000_s1029" style="position:absolute;visibility:visible;mso-wrap-style:square" from="0,1500" to="2360,1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Dpg8QAAADaAAAADwAAAGRycy9kb3ducmV2LnhtbESPQWvCQBSE74X+h+UVequbSpCQukpr&#10;EQoeJLGX3h7Z1ySafRt2V5P4612h0OMwM98wy/VoOnEh51vLCl5nCQjiyuqWawXfh+1LBsIHZI2d&#10;ZVIwkYf16vFhibm2Axd0KUMtIoR9jgqaEPpcSl81ZNDPbE8cvV/rDIYoXS21wyHCTSfnSbKQBluO&#10;Cw32tGmoOpVnoyA79P5z2vxs7d4dr8UuLSjFD6Wen8b3NxCBxvAf/mt/aQUp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8OmDxAAAANoAAAAPAAAAAAAAAAAA&#10;AAAAAKECAABkcnMvZG93bnJldi54bWxQSwUGAAAAAAQABAD5AAAAkgM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width:16040;height:1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640039" w:rsidRDefault="00640039">
                        <w:pPr>
                          <w:spacing w:before="138" w:line="242" w:lineRule="auto"/>
                          <w:ind w:left="6961" w:right="459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RENCANA PEMBELAJARAN SEMESTER (RPS) SYARIAH</w:t>
                        </w:r>
                      </w:p>
                      <w:p w:rsidR="00640039" w:rsidRDefault="00640039">
                        <w:pPr>
                          <w:spacing w:before="1"/>
                          <w:ind w:left="6958" w:right="4598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Semester Genap Tahun Akademik 2019/2020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2BED" w:rsidRDefault="00CB2BED">
      <w:pPr>
        <w:rPr>
          <w:rFonts w:ascii="Times New Roman"/>
        </w:rPr>
        <w:sectPr w:rsidR="00CB2BED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p w:rsidR="00CB2BED" w:rsidRDefault="004A3D9D">
      <w:pPr>
        <w:pStyle w:val="BodyText"/>
        <w:spacing w:line="188" w:lineRule="exact"/>
        <w:ind w:left="120"/>
      </w:pPr>
      <w:r>
        <w:lastRenderedPageBreak/>
        <w:t>Nama Dosen</w:t>
      </w:r>
    </w:p>
    <w:p w:rsidR="00CB2BED" w:rsidRDefault="004A3D9D">
      <w:pPr>
        <w:pStyle w:val="BodyText"/>
        <w:spacing w:before="170"/>
        <w:ind w:left="120"/>
      </w:pPr>
      <w:r>
        <w:t>NIDN</w:t>
      </w:r>
    </w:p>
    <w:p w:rsidR="00CB2BED" w:rsidRDefault="004A3D9D">
      <w:pPr>
        <w:pStyle w:val="BodyText"/>
        <w:spacing w:before="170" w:line="417" w:lineRule="auto"/>
        <w:ind w:left="120"/>
      </w:pPr>
      <w:r>
        <w:t xml:space="preserve">Mata </w:t>
      </w:r>
      <w:r>
        <w:rPr>
          <w:spacing w:val="-3"/>
        </w:rPr>
        <w:t xml:space="preserve">Kuliah </w:t>
      </w:r>
      <w:r>
        <w:t>Kelas</w:t>
      </w:r>
    </w:p>
    <w:p w:rsidR="00CB2BED" w:rsidRDefault="004A3D9D">
      <w:pPr>
        <w:pStyle w:val="BodyText"/>
        <w:spacing w:line="230" w:lineRule="exact"/>
        <w:ind w:left="120"/>
      </w:pPr>
      <w:r>
        <w:t>SKS</w:t>
      </w:r>
    </w:p>
    <w:p w:rsidR="00CB2BED" w:rsidRDefault="004A3D9D">
      <w:pPr>
        <w:pStyle w:val="BodyText"/>
        <w:spacing w:line="188" w:lineRule="exact"/>
        <w:ind w:left="120"/>
      </w:pPr>
      <w:r>
        <w:br w:type="column"/>
      </w:r>
      <w:r>
        <w:lastRenderedPageBreak/>
        <w:t>: Miti Yarmunida, M.Ag</w:t>
      </w:r>
    </w:p>
    <w:p w:rsidR="00CB2BED" w:rsidRDefault="004A3D9D">
      <w:pPr>
        <w:pStyle w:val="BodyText"/>
        <w:spacing w:before="170"/>
        <w:ind w:left="120"/>
      </w:pPr>
      <w:r>
        <w:t>: 12210261337005</w:t>
      </w:r>
    </w:p>
    <w:p w:rsidR="00CB2BED" w:rsidRDefault="004A3D9D">
      <w:pPr>
        <w:pStyle w:val="BodyText"/>
        <w:spacing w:before="170"/>
        <w:ind w:left="120"/>
      </w:pPr>
      <w:r>
        <w:t>: FIQH MUAMALAH</w:t>
      </w:r>
    </w:p>
    <w:p w:rsidR="00CB2BED" w:rsidRDefault="004A3D9D">
      <w:pPr>
        <w:pStyle w:val="BodyText"/>
        <w:spacing w:before="170"/>
        <w:ind w:left="120"/>
      </w:pPr>
      <w:r>
        <w:t>: B</w:t>
      </w:r>
    </w:p>
    <w:p w:rsidR="00CB2BED" w:rsidRDefault="004A3D9D">
      <w:pPr>
        <w:pStyle w:val="BodyText"/>
        <w:spacing w:before="170"/>
        <w:ind w:left="120"/>
      </w:pPr>
      <w:r>
        <w:t>: 2</w:t>
      </w:r>
    </w:p>
    <w:p w:rsidR="00CB2BED" w:rsidRDefault="00CB2BED">
      <w:pPr>
        <w:sectPr w:rsidR="00CB2BED">
          <w:type w:val="continuous"/>
          <w:pgSz w:w="16840" w:h="11900" w:orient="landscape"/>
          <w:pgMar w:top="260" w:right="280" w:bottom="280" w:left="280" w:header="720" w:footer="720" w:gutter="0"/>
          <w:cols w:num="2" w:space="720" w:equalWidth="0">
            <w:col w:w="1328" w:space="672"/>
            <w:col w:w="14280"/>
          </w:cols>
        </w:sectPr>
      </w:pPr>
    </w:p>
    <w:p w:rsidR="00CB2BED" w:rsidRPr="00063FE1" w:rsidRDefault="004A3D9D" w:rsidP="00063FE1">
      <w:pPr>
        <w:pStyle w:val="BodyText"/>
        <w:tabs>
          <w:tab w:val="left" w:pos="2127"/>
        </w:tabs>
        <w:spacing w:before="170"/>
        <w:ind w:left="2268" w:hanging="1548"/>
        <w:rPr>
          <w:lang w:val="id-ID"/>
        </w:rPr>
      </w:pPr>
      <w:r>
        <w:lastRenderedPageBreak/>
        <w:t>Capaian</w:t>
      </w:r>
      <w:r>
        <w:tab/>
        <w:t xml:space="preserve">: </w:t>
      </w:r>
      <w:r w:rsidR="00063FE1">
        <w:rPr>
          <w:lang w:val="id-ID"/>
        </w:rPr>
        <w:t xml:space="preserve"> </w:t>
      </w:r>
      <w:r>
        <w:t xml:space="preserve">Mahasiswa </w:t>
      </w:r>
      <w:r w:rsidR="00063FE1">
        <w:rPr>
          <w:lang w:val="id-ID"/>
        </w:rPr>
        <w:t>mampu Menguasai konsep ilmu fiqih muamalah serta menganalisis praktik transaksi ekonomi di masyarakat dan lembaga keungan syariah kususnya menurut teori-teori fiqh muamalah dalam sebuah laporan mini riset</w:t>
      </w:r>
    </w:p>
    <w:p w:rsidR="00CB2BED" w:rsidRDefault="00CB2BED">
      <w:pPr>
        <w:pStyle w:val="BodyText"/>
      </w:pPr>
    </w:p>
    <w:p w:rsidR="00CB2BED" w:rsidRDefault="00CB2BED">
      <w:pPr>
        <w:pStyle w:val="BodyText"/>
      </w:pPr>
    </w:p>
    <w:p w:rsidR="00CB2BED" w:rsidRDefault="00CB2BED">
      <w:pPr>
        <w:pStyle w:val="BodyText"/>
      </w:pPr>
    </w:p>
    <w:p w:rsidR="00CB2BED" w:rsidRDefault="00CB2BED">
      <w:pPr>
        <w:pStyle w:val="BodyText"/>
        <w:spacing w:before="2"/>
        <w:rPr>
          <w:sz w:val="10"/>
        </w:rPr>
      </w:pPr>
    </w:p>
    <w:tbl>
      <w:tblPr>
        <w:tblW w:w="0" w:type="auto"/>
        <w:tblInd w:w="125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"/>
        <w:gridCol w:w="4320"/>
        <w:gridCol w:w="1380"/>
        <w:gridCol w:w="1300"/>
        <w:gridCol w:w="780"/>
        <w:gridCol w:w="1860"/>
        <w:gridCol w:w="1860"/>
        <w:gridCol w:w="2540"/>
        <w:gridCol w:w="1320"/>
      </w:tblGrid>
      <w:tr w:rsidR="00CB2BED">
        <w:trPr>
          <w:trHeight w:val="550"/>
        </w:trPr>
        <w:tc>
          <w:tcPr>
            <w:tcW w:w="68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Pert.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774"/>
              <w:rPr>
                <w:b/>
                <w:sz w:val="18"/>
              </w:rPr>
            </w:pPr>
            <w:r>
              <w:rPr>
                <w:b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Bahan Kajian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63" w:line="242" w:lineRule="auto"/>
              <w:ind w:left="119" w:right="90" w:firstLine="215"/>
              <w:rPr>
                <w:b/>
                <w:sz w:val="18"/>
              </w:rPr>
            </w:pPr>
            <w:r>
              <w:rPr>
                <w:b/>
                <w:sz w:val="18"/>
              </w:rPr>
              <w:t>Metode Pembelajara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Waktu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63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Pengalaman Belajar</w:t>
            </w:r>
          </w:p>
        </w:tc>
        <w:tc>
          <w:tcPr>
            <w:tcW w:w="186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63" w:line="242" w:lineRule="auto"/>
              <w:ind w:left="394" w:right="340" w:hanging="25"/>
              <w:rPr>
                <w:b/>
                <w:sz w:val="18"/>
              </w:rPr>
            </w:pPr>
            <w:r>
              <w:rPr>
                <w:b/>
                <w:sz w:val="18"/>
              </w:rPr>
              <w:t>Tugas yg hrs diselesaikan</w:t>
            </w:r>
          </w:p>
        </w:tc>
        <w:tc>
          <w:tcPr>
            <w:tcW w:w="254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63" w:line="242" w:lineRule="auto"/>
              <w:ind w:left="879" w:right="10" w:hanging="840"/>
              <w:rPr>
                <w:b/>
                <w:sz w:val="18"/>
              </w:rPr>
            </w:pPr>
            <w:r>
              <w:rPr>
                <w:b/>
                <w:sz w:val="18"/>
              </w:rPr>
              <w:t>Kriteria, indikator, dan bobot penilaian</w:t>
            </w:r>
          </w:p>
        </w:tc>
        <w:tc>
          <w:tcPr>
            <w:tcW w:w="1320" w:type="dxa"/>
            <w:tcBorders>
              <w:bottom w:val="single" w:sz="4" w:space="0" w:color="000000"/>
            </w:tcBorders>
          </w:tcPr>
          <w:p w:rsidR="00CB2BED" w:rsidRDefault="004A3D9D">
            <w:pPr>
              <w:pStyle w:val="TableParagraph"/>
              <w:spacing w:before="168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Referensi</w:t>
            </w:r>
          </w:p>
        </w:tc>
      </w:tr>
      <w:tr w:rsidR="00CB2BED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spacing w:line="178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Mahasiswa mampu memahami dan memiliki rasa tanggung jawab untuk melaksanakan tugas yang diberikan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Silabus dan Kontrak Kuliah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spacing w:line="242" w:lineRule="auto"/>
              <w:ind w:left="67" w:right="15" w:hanging="2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 xml:space="preserve">Ceramah, diskusi terbatas </w:t>
            </w:r>
            <w:r>
              <w:rPr>
                <w:i/>
                <w:iCs/>
                <w:sz w:val="16"/>
                <w:lang w:val="id-ID"/>
              </w:rPr>
              <w:t>riview</w:t>
            </w:r>
            <w:r>
              <w:rPr>
                <w:sz w:val="16"/>
                <w:lang w:val="id-ID"/>
              </w:rPr>
              <w:t xml:space="preserve"> penyimpulan bersama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CB2BED" w:rsidRDefault="004A3D9D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 menjelaskan.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>,</w:t>
            </w:r>
          </w:p>
          <w:p w:rsidR="00CB2BED" w:rsidRDefault="004A3D9D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CB2BED" w:rsidRDefault="004A3D9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RPS</w:t>
            </w:r>
          </w:p>
        </w:tc>
      </w:tr>
      <w:tr w:rsidR="00CB2BED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spacing w:line="178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Mahasiswa mampu mengemukakan konsep Fiqh Muamalah dan Ruang Lingkupnya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Teori dan konsep dasar fiqh muamalah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063FE1">
            <w:pPr>
              <w:pStyle w:val="TableParagraph"/>
              <w:spacing w:line="242" w:lineRule="auto"/>
              <w:ind w:left="67" w:right="15" w:hanging="2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 dan Resitasi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CB2BED" w:rsidRDefault="004A3D9D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063FE1" w:rsidRDefault="004A3D9D">
            <w:pPr>
              <w:pStyle w:val="TableParagraph"/>
              <w:spacing w:line="242" w:lineRule="auto"/>
              <w:ind w:right="136"/>
              <w:rPr>
                <w:sz w:val="16"/>
                <w:lang w:val="id-ID"/>
              </w:rPr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 menjelaskan.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>,</w:t>
            </w:r>
          </w:p>
          <w:p w:rsidR="00CB2BED" w:rsidRDefault="004A3D9D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CB2BED" w:rsidRDefault="004A3D9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1</w:t>
            </w:r>
          </w:p>
          <w:p w:rsid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</w:t>
            </w:r>
          </w:p>
          <w:p w:rsid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Rozalinda, BAB 1 </w:t>
            </w:r>
          </w:p>
          <w:p w:rsid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1</w:t>
            </w:r>
          </w:p>
          <w:p w:rsidR="00CB2BED" w:rsidRPr="00063FE1" w:rsidRDefault="00063FE1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1</w:t>
            </w:r>
          </w:p>
        </w:tc>
      </w:tr>
      <w:tr w:rsidR="003039CB" w:rsidTr="00195C2C">
        <w:trPr>
          <w:trHeight w:val="255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3039CB" w:rsidRDefault="003039CB">
            <w:pPr>
              <w:pStyle w:val="TableParagraph"/>
              <w:spacing w:line="178" w:lineRule="exact"/>
              <w:ind w:left="10"/>
              <w:jc w:val="center"/>
              <w:rPr>
                <w:sz w:val="16"/>
                <w:lang w:val="id-ID"/>
              </w:rPr>
            </w:pPr>
          </w:p>
          <w:p w:rsidR="003039CB" w:rsidRDefault="003039CB" w:rsidP="003F61CF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Pr="00063FE1" w:rsidRDefault="003039CB">
            <w:pPr>
              <w:pStyle w:val="TableParagraph"/>
              <w:spacing w:line="178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Mahasisa mampu menguraikan dan menghafal kaidah fiqh mualamah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Pr="00063FE1" w:rsidRDefault="003039CB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Kaidah fiqh muamalah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Pr="00063FE1" w:rsidRDefault="003039CB">
            <w:pPr>
              <w:pStyle w:val="TableParagraph"/>
              <w:spacing w:line="242" w:lineRule="auto"/>
              <w:ind w:left="67" w:right="15" w:hanging="2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 dan resitasi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3039CB" w:rsidRDefault="003039CB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 menjelaskan.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>,</w:t>
            </w:r>
          </w:p>
          <w:p w:rsidR="003039CB" w:rsidRDefault="003039CB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3039CB" w:rsidRDefault="003039C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Default="003039CB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39CB" w:rsidRPr="00063FE1" w:rsidRDefault="003039CB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Rozalinda, BAB 12</w:t>
            </w:r>
          </w:p>
        </w:tc>
      </w:tr>
      <w:tr w:rsidR="003039CB" w:rsidTr="003039CB">
        <w:trPr>
          <w:trHeight w:val="84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119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Pert.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774"/>
              <w:rPr>
                <w:b/>
                <w:sz w:val="18"/>
              </w:rPr>
            </w:pPr>
            <w:r>
              <w:rPr>
                <w:b/>
                <w:sz w:val="18"/>
              </w:rPr>
              <w:t>Kemampuan akhir pembelajaran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Bahan Kajian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63" w:line="242" w:lineRule="auto"/>
              <w:ind w:left="119" w:right="90" w:firstLine="215"/>
              <w:rPr>
                <w:b/>
                <w:sz w:val="18"/>
              </w:rPr>
            </w:pPr>
            <w:r>
              <w:rPr>
                <w:b/>
                <w:sz w:val="18"/>
              </w:rPr>
              <w:t>Metode Pembelajara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Waktu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63"/>
              <w:ind w:left="74"/>
              <w:rPr>
                <w:b/>
                <w:sz w:val="18"/>
              </w:rPr>
            </w:pPr>
            <w:r>
              <w:rPr>
                <w:b/>
                <w:sz w:val="18"/>
              </w:rPr>
              <w:t>Pengalaman Belajar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63" w:line="242" w:lineRule="auto"/>
              <w:ind w:left="394" w:right="340" w:hanging="25"/>
              <w:rPr>
                <w:b/>
                <w:sz w:val="18"/>
              </w:rPr>
            </w:pPr>
            <w:r>
              <w:rPr>
                <w:b/>
                <w:sz w:val="18"/>
              </w:rPr>
              <w:t>Tugas yg hrs diselesaikan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63" w:line="242" w:lineRule="auto"/>
              <w:ind w:left="879" w:right="10" w:hanging="840"/>
              <w:rPr>
                <w:b/>
                <w:sz w:val="18"/>
              </w:rPr>
            </w:pPr>
            <w:r>
              <w:rPr>
                <w:b/>
                <w:sz w:val="18"/>
              </w:rPr>
              <w:t>Kriteria, indikator, dan bobot penilaian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9CB" w:rsidRDefault="003039CB" w:rsidP="00840D69">
            <w:pPr>
              <w:pStyle w:val="TableParagraph"/>
              <w:spacing w:before="168"/>
              <w:ind w:left="249"/>
              <w:rPr>
                <w:b/>
                <w:sz w:val="18"/>
              </w:rPr>
            </w:pPr>
            <w:r>
              <w:rPr>
                <w:b/>
                <w:sz w:val="18"/>
              </w:rPr>
              <w:t>Referensi</w:t>
            </w:r>
          </w:p>
        </w:tc>
      </w:tr>
      <w:tr w:rsidR="00CB2BED">
        <w:trPr>
          <w:trHeight w:val="127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F877C9" w:rsidRDefault="005036BF">
            <w:pPr>
              <w:pStyle w:val="TableParagraph"/>
              <w:spacing w:line="178" w:lineRule="exact"/>
              <w:ind w:left="80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Mahasiswa mampu mengkarakteristikan Hak</w:t>
            </w:r>
            <w:r w:rsidR="00F877C9">
              <w:rPr>
                <w:sz w:val="16"/>
                <w:lang w:val="id-ID"/>
              </w:rPr>
              <w:t xml:space="preserve"> dan menguraikan teori </w:t>
            </w:r>
            <w:r w:rsidR="00F877C9">
              <w:rPr>
                <w:i/>
                <w:iCs/>
                <w:sz w:val="16"/>
                <w:lang w:val="id-ID"/>
              </w:rPr>
              <w:t>Almilk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5036BF" w:rsidRDefault="005036BF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 xml:space="preserve">Hak </w:t>
            </w:r>
            <w:r w:rsidR="00F877C9">
              <w:rPr>
                <w:rFonts w:ascii="Times New Roman"/>
                <w:b/>
                <w:bCs/>
                <w:sz w:val="16"/>
                <w:lang w:val="id-ID"/>
              </w:rPr>
              <w:t xml:space="preserve"> dan Al-milk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Pr="00F877C9" w:rsidRDefault="00F877C9">
            <w:pPr>
              <w:pStyle w:val="TableParagraph"/>
              <w:spacing w:line="242" w:lineRule="auto"/>
              <w:ind w:left="67" w:right="15" w:hanging="22"/>
              <w:rPr>
                <w:sz w:val="16"/>
                <w:lang w:val="id-ID"/>
              </w:rPr>
            </w:pP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178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CB2BED" w:rsidRDefault="004A3D9D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36"/>
              <w:rPr>
                <w:sz w:val="16"/>
              </w:rPr>
            </w:pPr>
            <w:r>
              <w:rPr>
                <w:sz w:val="16"/>
              </w:rPr>
              <w:t>Menyimak, Mengamati, 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tabs>
                <w:tab w:val="left" w:leader="dot" w:pos="1116"/>
              </w:tabs>
              <w:spacing w:line="242" w:lineRule="auto"/>
              <w:ind w:right="687"/>
              <w:rPr>
                <w:sz w:val="16"/>
              </w:rPr>
            </w:pPr>
            <w:r>
              <w:rPr>
                <w:sz w:val="16"/>
              </w:rPr>
              <w:t>Ketepatan menjelaskan.</w:t>
            </w:r>
            <w:r>
              <w:rPr>
                <w:sz w:val="16"/>
              </w:rPr>
              <w:tab/>
            </w:r>
            <w:r>
              <w:rPr>
                <w:spacing w:val="-18"/>
                <w:sz w:val="16"/>
              </w:rPr>
              <w:t>,</w:t>
            </w:r>
          </w:p>
          <w:p w:rsidR="00CB2BED" w:rsidRDefault="004A3D9D">
            <w:pPr>
              <w:pStyle w:val="TableParagraph"/>
              <w:tabs>
                <w:tab w:val="left" w:leader="dot" w:pos="1133"/>
              </w:tabs>
              <w:spacing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CB2BED" w:rsidRDefault="004A3D9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BED" w:rsidRDefault="004A3D9D">
            <w:pPr>
              <w:pStyle w:val="TableParagraph"/>
              <w:spacing w:line="242" w:lineRule="auto"/>
              <w:ind w:right="148"/>
              <w:rPr>
                <w:sz w:val="16"/>
              </w:rPr>
            </w:pPr>
            <w:r>
              <w:rPr>
                <w:sz w:val="16"/>
              </w:rPr>
              <w:t>Mahasiswa mampu menjelaskan 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 BAB 3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6, 539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Rozalinda, BAB 1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 Jilid 5, 25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6, 447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3</w:t>
            </w:r>
          </w:p>
          <w:p w:rsidR="00885F35" w:rsidRDefault="00885F35" w:rsidP="00885F35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2</w:t>
            </w:r>
          </w:p>
          <w:p w:rsidR="00F877C9" w:rsidRPr="00F877C9" w:rsidRDefault="00885F35" w:rsidP="00885F35">
            <w:pPr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Rozalinda, BAB 1</w:t>
            </w:r>
          </w:p>
        </w:tc>
      </w:tr>
      <w:tr w:rsidR="0018363A" w:rsidTr="009102E8">
        <w:trPr>
          <w:trHeight w:val="127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82817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 w:rsidRPr="00682817">
              <w:rPr>
                <w:b/>
                <w:bCs/>
                <w:sz w:val="16"/>
                <w:lang w:val="id-ID"/>
              </w:rPr>
              <w:t>Mahasiswa mampu menguraikan konsep harta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82817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 w:rsidRPr="00682817">
              <w:rPr>
                <w:rFonts w:ascii="Times New Roman"/>
                <w:b/>
                <w:bCs/>
                <w:sz w:val="16"/>
                <w:lang w:val="id-ID"/>
              </w:rPr>
              <w:t>harta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2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2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Rozalinda, BAB 1, 9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2</w:t>
            </w:r>
          </w:p>
          <w:p w:rsidR="0018363A" w:rsidRPr="00F877C9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Az-Zahaili, Jilid 7, 32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82817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menguraikan dan mengklasifikasikan Teori Uqud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82817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Teori Akad dalam Islam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 dan resitasi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Oni sahroni, BAB 1 2, 4, dan 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4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71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 w:rsidRPr="0034072D">
              <w:rPr>
                <w:b/>
                <w:bCs/>
                <w:sz w:val="16"/>
                <w:lang w:val="id-ID"/>
              </w:rPr>
              <w:t>Mahasiswa mampu memecahkan permasalahan tentang Maysir, Gharar, dan riba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 w:rsidRPr="0034072D">
              <w:rPr>
                <w:rFonts w:ascii="Times New Roman"/>
                <w:b/>
                <w:bCs/>
                <w:sz w:val="16"/>
                <w:lang w:val="id-ID"/>
              </w:rPr>
              <w:t>Maysir, gharar, dan riba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  <w:lang w:val="id-ID"/>
              </w:rPr>
              <w:t xml:space="preserve">Diskusi dan </w:t>
            </w: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13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214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14</w:t>
            </w:r>
          </w:p>
          <w:p w:rsidR="0018363A" w:rsidRPr="0034072D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306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memecahkan permasalahan tentang Luqathah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Luqathah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</w:rPr>
            </w:pPr>
            <w:r>
              <w:rPr>
                <w:sz w:val="16"/>
                <w:lang w:val="id-ID"/>
              </w:rPr>
              <w:t xml:space="preserve">Diskusi dan </w:t>
            </w: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 295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 BAB 10</w:t>
            </w:r>
          </w:p>
          <w:p w:rsidR="0018363A" w:rsidRPr="0034072D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6, 723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menguraikan teori tentang hadiah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Hadiah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 dan Resitasi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4072D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2 x 50 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9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 Ghazali, dkk BAB 9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D463A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 xml:space="preserve">Mahasiswa mampu membuat rancangan praktek ijarah </w:t>
            </w:r>
            <w:r>
              <w:rPr>
                <w:b/>
                <w:bCs/>
                <w:i/>
                <w:iCs/>
                <w:sz w:val="16"/>
                <w:lang w:val="id-ID"/>
              </w:rPr>
              <w:t>Ijarah dan Ji’alah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D4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Ijarah dan Ja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’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3D463A" w:rsidRDefault="0018363A" w:rsidP="00840D69">
            <w:pPr>
              <w:pStyle w:val="TableParagraph"/>
              <w:spacing w:before="2"/>
              <w:ind w:left="10"/>
              <w:jc w:val="center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10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6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4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7</w:t>
            </w:r>
          </w:p>
          <w:p w:rsidR="0018363A" w:rsidRPr="003D4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385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b/>
                <w:bCs/>
                <w:sz w:val="16"/>
                <w:lang w:val="id-ID"/>
              </w:rPr>
              <w:t>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 w:rsidRPr="00AB7FBB">
              <w:rPr>
                <w:b/>
                <w:bCs/>
                <w:sz w:val="16"/>
                <w:lang w:val="id-ID"/>
              </w:rPr>
              <w:t xml:space="preserve">Mahasiswa mampu membuat rancangan praktek </w:t>
            </w:r>
            <w:r w:rsidRPr="00AB7FBB">
              <w:rPr>
                <w:b/>
                <w:bCs/>
                <w:i/>
                <w:iCs/>
                <w:sz w:val="16"/>
                <w:lang w:val="id-ID"/>
              </w:rPr>
              <w:t>I’arah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I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’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arah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263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16</w:t>
            </w:r>
          </w:p>
          <w:p w:rsidR="0018363A" w:rsidRPr="00AB7FBB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573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Qard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Qard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Iamam Mustofa, BAB 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6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373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AB7FBB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Rahn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Rahn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9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10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 BAB 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Muahmmad bin abdurrahman ad-Dimasyqi, hal. 235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 BAB 17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 xml:space="preserve">Wahbah Az-Zuhaili, Jilid 6 </w:t>
            </w:r>
            <w:r>
              <w:rPr>
                <w:rFonts w:ascii="Times New Roman"/>
                <w:sz w:val="16"/>
                <w:lang w:val="id-ID"/>
              </w:rPr>
              <w:lastRenderedPageBreak/>
              <w:t>Bagian 12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ED46B0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kafalah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Kafalah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12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5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13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6 Bagian 3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Hiwalah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 w:rsidRPr="00640039"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 xml:space="preserve">Hiwalah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8 Imam Mustofa, BAB 13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247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 BAB 8</w:t>
            </w:r>
          </w:p>
          <w:p w:rsidR="0018363A" w:rsidRPr="00640039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Az-Zuuhaili, Jilid 6 Bagian 11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wakalah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Wakalah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22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11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253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8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11</w:t>
            </w:r>
          </w:p>
          <w:p w:rsidR="0018363A" w:rsidRPr="00640039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590</w:t>
            </w:r>
          </w:p>
        </w:tc>
      </w:tr>
      <w:tr w:rsidR="0018363A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mmebuat rancangan praktek wadhi’ah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Wadhi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’</w:t>
            </w: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Pr="00640039" w:rsidRDefault="0018363A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8363A" w:rsidRDefault="0018363A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8363A" w:rsidRDefault="0018363A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8363A" w:rsidRDefault="0018363A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8363A" w:rsidRDefault="0018363A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8363A" w:rsidRDefault="0018363A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8363A" w:rsidRDefault="0018363A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17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9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ad-Dimaasyqi, hal. 261</w:t>
            </w:r>
          </w:p>
          <w:p w:rsidR="0018363A" w:rsidRDefault="0018363A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8 Wahbah Az-Zuhaili, Jilid 5, 556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Jual Beli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Jual Beli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Oni Sahroni, BAB 1, 2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6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2,3,4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 BAB 4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 BAB 3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 BAB 3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 BAB 11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Muahmmad bin abdurrahman ad-Dimasyqi, hal. 204, 226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4,5</w:t>
            </w:r>
          </w:p>
          <w:p w:rsidR="001A1125" w:rsidRPr="00640039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5,25,238,268,357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 xml:space="preserve">Mahasiswa mampu memecahkan permasalahan tentang </w:t>
            </w:r>
            <w:r>
              <w:rPr>
                <w:b/>
                <w:bCs/>
                <w:i/>
                <w:iCs/>
                <w:sz w:val="16"/>
                <w:lang w:val="id-ID"/>
              </w:rPr>
              <w:t>Al-Khiyar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AL-Khiyar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 xml:space="preserve">Diskusi dan </w:t>
            </w:r>
            <w:r>
              <w:rPr>
                <w:i/>
                <w:iCs/>
                <w:sz w:val="16"/>
                <w:lang w:val="id-ID"/>
              </w:rPr>
              <w:t>problem based learning</w:t>
            </w:r>
            <w:r>
              <w:rPr>
                <w:sz w:val="16"/>
                <w:lang w:val="id-ID"/>
              </w:rPr>
              <w:t xml:space="preserve"> (Metode pemecahan masalah)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5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Rozalinda BAB 3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228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 5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 Az-Zuhaili, Jilid 5,181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Oni Sahroni, BAB 6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Murabahah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 xml:space="preserve">Murabahah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praktek Musyarakah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  <w:lang w:val="id-ID"/>
              </w:rPr>
            </w:pPr>
            <w:r>
              <w:rPr>
                <w:rFonts w:ascii="Times New Roman"/>
                <w:b/>
                <w:bCs/>
                <w:sz w:val="16"/>
                <w:lang w:val="id-ID"/>
              </w:rPr>
              <w:t>BAGI HASIL</w:t>
            </w:r>
          </w:p>
          <w:p w:rsidR="001A1125" w:rsidRPr="0018363A" w:rsidRDefault="001A1125" w:rsidP="00840D69">
            <w:pPr>
              <w:pStyle w:val="TableParagraph"/>
              <w:numPr>
                <w:ilvl w:val="0"/>
                <w:numId w:val="1"/>
              </w:numPr>
              <w:ind w:left="409" w:hanging="19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 w:rsidRPr="0018363A"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>Musyarakah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6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 BAB 9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 2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Syaikh Al-allamah Muhammad bin abdurrahman ad-Dimasyqi, hal. 251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Abdul Rahman Ghazali, dkk, BAB7</w:t>
            </w:r>
          </w:p>
          <w:p w:rsidR="001A1125" w:rsidRPr="0018363A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5,441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  <w:lang w:val="id-ID"/>
              </w:rPr>
            </w:pPr>
            <w:r>
              <w:rPr>
                <w:b/>
                <w:bCs/>
                <w:sz w:val="16"/>
                <w:lang w:val="id-ID"/>
              </w:rPr>
              <w:t>Mahasiswa mampu membuat rancangan Mudharabah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18363A" w:rsidRDefault="001A1125" w:rsidP="00840D69">
            <w:pPr>
              <w:pStyle w:val="TableParagraph"/>
              <w:numPr>
                <w:ilvl w:val="0"/>
                <w:numId w:val="1"/>
              </w:numPr>
              <w:ind w:left="409" w:hanging="190"/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</w:pPr>
            <w:r w:rsidRPr="0018363A">
              <w:rPr>
                <w:rFonts w:ascii="Times New Roman"/>
                <w:b/>
                <w:bCs/>
                <w:i/>
                <w:iCs/>
                <w:sz w:val="16"/>
                <w:lang w:val="id-ID"/>
              </w:rPr>
              <w:t xml:space="preserve">Mudharabah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640039" w:rsidRDefault="001A1125" w:rsidP="00840D69">
            <w:pPr>
              <w:pStyle w:val="TableParagraph"/>
              <w:spacing w:before="2"/>
              <w:ind w:left="67"/>
              <w:rPr>
                <w:sz w:val="16"/>
                <w:lang w:val="id-ID"/>
              </w:rPr>
            </w:pPr>
            <w:r>
              <w:rPr>
                <w:sz w:val="16"/>
                <w:lang w:val="id-ID"/>
              </w:rPr>
              <w:t>Diskusi, review artikel, simulasi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Imam Mustofa, BAB 7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Rachmat Syafei, BAB 11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Hendi Suhendi, BAB 11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Abu Azam Al-Hadi, BAB1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Mardani, BAB 6</w:t>
            </w:r>
          </w:p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  <w:lang w:val="id-ID"/>
              </w:rPr>
            </w:pPr>
            <w:r>
              <w:rPr>
                <w:rFonts w:ascii="Times New Roman"/>
                <w:sz w:val="16"/>
                <w:lang w:val="id-ID"/>
              </w:rPr>
              <w:t>Wahbah Az-Zuhaili, Jilid 5, 476</w:t>
            </w:r>
          </w:p>
        </w:tc>
      </w:tr>
      <w:tr w:rsidR="001A1125" w:rsidTr="0018363A">
        <w:trPr>
          <w:trHeight w:val="127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18" w:right="10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AB7FBB" w:rsidRDefault="001A1125" w:rsidP="00840D69">
            <w:pPr>
              <w:pStyle w:val="TableParagraph"/>
              <w:spacing w:line="173" w:lineRule="exact"/>
              <w:ind w:left="80"/>
              <w:rPr>
                <w:b/>
                <w:bCs/>
                <w:sz w:val="16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Pr="00AB7FBB" w:rsidRDefault="001A1125" w:rsidP="00840D69">
            <w:pPr>
              <w:pStyle w:val="TableParagraph"/>
              <w:ind w:left="0"/>
              <w:rPr>
                <w:rFonts w:ascii="Times New Roman"/>
                <w:b/>
                <w:bCs/>
                <w:sz w:val="16"/>
              </w:rPr>
            </w:pPr>
            <w:r w:rsidRPr="00AB7FBB">
              <w:rPr>
                <w:b/>
                <w:bCs/>
                <w:sz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Mengerjakan soal</w:t>
            </w:r>
          </w:p>
          <w:p w:rsidR="001A1125" w:rsidRDefault="001A1125" w:rsidP="00840D69">
            <w:pPr>
              <w:pStyle w:val="TableParagraph"/>
              <w:spacing w:before="2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ind w:left="172"/>
              <w:rPr>
                <w:sz w:val="16"/>
              </w:rPr>
            </w:pPr>
            <w:r>
              <w:rPr>
                <w:sz w:val="16"/>
              </w:rPr>
              <w:t>2 x 50</w:t>
            </w:r>
          </w:p>
          <w:p w:rsidR="001A1125" w:rsidRDefault="001A1125" w:rsidP="00840D69">
            <w:pPr>
              <w:pStyle w:val="TableParagraph"/>
              <w:spacing w:before="2"/>
              <w:ind w:left="194"/>
              <w:rPr>
                <w:sz w:val="16"/>
              </w:rPr>
            </w:pPr>
            <w:r>
              <w:rPr>
                <w:sz w:val="16"/>
              </w:rPr>
              <w:t>menit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Menyimak, Mengamati,</w:t>
            </w:r>
          </w:p>
          <w:p w:rsidR="001A1125" w:rsidRDefault="001A1125" w:rsidP="00840D69">
            <w:pPr>
              <w:pStyle w:val="TableParagraph"/>
              <w:spacing w:before="2" w:line="242" w:lineRule="auto"/>
              <w:ind w:right="375"/>
              <w:rPr>
                <w:sz w:val="16"/>
              </w:rPr>
            </w:pPr>
            <w:r>
              <w:rPr>
                <w:sz w:val="16"/>
              </w:rPr>
              <w:t>Mendiskusikan, dan Menjawab soal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Ketepatan</w:t>
            </w:r>
          </w:p>
          <w:p w:rsidR="001A1125" w:rsidRDefault="001A1125" w:rsidP="00840D69">
            <w:pPr>
              <w:pStyle w:val="TableParagraph"/>
              <w:tabs>
                <w:tab w:val="left" w:leader="dot" w:pos="1116"/>
              </w:tabs>
              <w:spacing w:before="2"/>
              <w:rPr>
                <w:sz w:val="16"/>
              </w:rPr>
            </w:pPr>
            <w:r>
              <w:rPr>
                <w:sz w:val="16"/>
              </w:rPr>
              <w:t>menjelaskan.</w:t>
            </w:r>
            <w:r>
              <w:rPr>
                <w:sz w:val="16"/>
              </w:rPr>
              <w:tab/>
              <w:t>,</w:t>
            </w:r>
          </w:p>
          <w:p w:rsidR="001A1125" w:rsidRDefault="001A1125" w:rsidP="00840D69">
            <w:pPr>
              <w:pStyle w:val="TableParagraph"/>
              <w:tabs>
                <w:tab w:val="left" w:leader="dot" w:pos="1133"/>
              </w:tabs>
              <w:spacing w:before="2" w:line="242" w:lineRule="auto"/>
              <w:ind w:right="64"/>
              <w:rPr>
                <w:sz w:val="16"/>
              </w:rPr>
            </w:pPr>
            <w:r>
              <w:rPr>
                <w:sz w:val="16"/>
              </w:rPr>
              <w:t>Ketepatan menyebutkan.</w:t>
            </w:r>
            <w:r>
              <w:rPr>
                <w:sz w:val="16"/>
              </w:rPr>
              <w:tab/>
              <w:t>, dan</w:t>
            </w:r>
            <w:r>
              <w:rPr>
                <w:spacing w:val="-5"/>
                <w:sz w:val="16"/>
              </w:rPr>
              <w:t>lain</w:t>
            </w:r>
          </w:p>
          <w:p w:rsidR="001A1125" w:rsidRDefault="001A1125" w:rsidP="00840D69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sebagainya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spacing w:line="173" w:lineRule="exact"/>
              <w:rPr>
                <w:sz w:val="16"/>
              </w:rPr>
            </w:pPr>
            <w:r>
              <w:rPr>
                <w:sz w:val="16"/>
              </w:rPr>
              <w:t>Mahasiswa mampu menjelaskan</w:t>
            </w:r>
          </w:p>
          <w:p w:rsidR="001A1125" w:rsidRDefault="001A1125" w:rsidP="00840D69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dan mendikusikan ....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125" w:rsidRDefault="001A1125" w:rsidP="00840D6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CB2BED" w:rsidRDefault="00CB2BED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p w:rsidR="001A1125" w:rsidRDefault="001A1125">
      <w:pPr>
        <w:rPr>
          <w:rFonts w:ascii="Times New Roman"/>
          <w:sz w:val="16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552"/>
        <w:gridCol w:w="8733"/>
      </w:tblGrid>
      <w:tr w:rsidR="001A1125" w:rsidTr="003039CB">
        <w:tc>
          <w:tcPr>
            <w:tcW w:w="5211" w:type="dxa"/>
          </w:tcPr>
          <w:p w:rsidR="001A1125" w:rsidRDefault="001A1125" w:rsidP="001A1125">
            <w:pPr>
              <w:pStyle w:val="BodyText"/>
              <w:spacing w:before="134"/>
              <w:ind w:left="360"/>
            </w:pPr>
            <w:r>
              <w:t>Mengetahui,,</w:t>
            </w: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rPr>
                <w:rFonts w:ascii="Times New Roman"/>
                <w:sz w:val="16"/>
                <w:lang w:val="id-ID"/>
              </w:rPr>
            </w:pPr>
          </w:p>
          <w:p w:rsidR="001A1125" w:rsidRDefault="001A1125" w:rsidP="001A1125">
            <w:pPr>
              <w:pStyle w:val="BodyText"/>
              <w:ind w:left="360"/>
              <w:rPr>
                <w:lang w:val="id-ID"/>
              </w:rPr>
            </w:pPr>
            <w:r>
              <w:rPr>
                <w:u w:val="single"/>
              </w:rPr>
              <w:t>Nenan Julir, M.Ag</w:t>
            </w:r>
            <w:r>
              <w:t xml:space="preserve"> </w:t>
            </w:r>
          </w:p>
          <w:p w:rsidR="001A1125" w:rsidRDefault="001A1125" w:rsidP="001A1125">
            <w:pPr>
              <w:pStyle w:val="BodyText"/>
              <w:ind w:left="360"/>
            </w:pPr>
            <w:r>
              <w:t>NIDN: 2025097502</w:t>
            </w:r>
          </w:p>
          <w:p w:rsidR="001A1125" w:rsidRDefault="001A1125">
            <w:pPr>
              <w:rPr>
                <w:rFonts w:ascii="Times New Roman"/>
                <w:sz w:val="16"/>
              </w:rPr>
            </w:pPr>
          </w:p>
        </w:tc>
        <w:tc>
          <w:tcPr>
            <w:tcW w:w="2552" w:type="dxa"/>
          </w:tcPr>
          <w:p w:rsidR="003039CB" w:rsidRDefault="001A1125" w:rsidP="003039CB">
            <w:pPr>
              <w:pStyle w:val="BodyText"/>
              <w:ind w:left="360" w:right="38" w:firstLine="40"/>
              <w:jc w:val="both"/>
              <w:rPr>
                <w:lang w:val="id-ID"/>
              </w:rPr>
            </w:pPr>
            <w:r>
              <w:t xml:space="preserve">DITETAPKAN DI </w:t>
            </w:r>
          </w:p>
          <w:p w:rsidR="003039CB" w:rsidRDefault="001A1125" w:rsidP="003039CB">
            <w:pPr>
              <w:pStyle w:val="BodyText"/>
              <w:ind w:left="360" w:right="38" w:firstLine="40"/>
              <w:jc w:val="both"/>
              <w:rPr>
                <w:lang w:val="id-ID"/>
              </w:rPr>
            </w:pPr>
            <w:r>
              <w:t xml:space="preserve">PADA TANGGAL </w:t>
            </w:r>
          </w:p>
          <w:p w:rsidR="001A1125" w:rsidRDefault="001A1125" w:rsidP="003039CB">
            <w:pPr>
              <w:pStyle w:val="BodyText"/>
              <w:ind w:left="360" w:right="38" w:firstLine="40"/>
              <w:jc w:val="both"/>
            </w:pPr>
            <w:r>
              <w:t>DOSEN</w:t>
            </w:r>
          </w:p>
          <w:p w:rsidR="001A1125" w:rsidRDefault="001A1125">
            <w:pPr>
              <w:rPr>
                <w:rFonts w:ascii="Times New Roman"/>
                <w:sz w:val="16"/>
                <w:lang w:val="id-ID"/>
              </w:rPr>
            </w:pPr>
          </w:p>
          <w:p w:rsidR="003039CB" w:rsidRDefault="003039CB">
            <w:pPr>
              <w:rPr>
                <w:rFonts w:ascii="Times New Roman"/>
                <w:sz w:val="16"/>
                <w:lang w:val="id-ID"/>
              </w:rPr>
            </w:pPr>
          </w:p>
          <w:p w:rsidR="003039CB" w:rsidRDefault="003039CB">
            <w:pPr>
              <w:rPr>
                <w:rFonts w:ascii="Times New Roman"/>
                <w:sz w:val="16"/>
                <w:lang w:val="id-ID"/>
              </w:rPr>
            </w:pPr>
          </w:p>
          <w:p w:rsidR="003039CB" w:rsidRPr="003039CB" w:rsidRDefault="003039CB">
            <w:pPr>
              <w:rPr>
                <w:sz w:val="20"/>
                <w:szCs w:val="20"/>
                <w:lang w:val="id-ID"/>
              </w:rPr>
            </w:pPr>
            <w:r w:rsidRPr="003039CB">
              <w:rPr>
                <w:sz w:val="20"/>
                <w:szCs w:val="20"/>
                <w:u w:val="single"/>
              </w:rPr>
              <w:t>Miti Yarmunida, M.Ag</w:t>
            </w:r>
            <w:r w:rsidRPr="003039CB">
              <w:rPr>
                <w:sz w:val="20"/>
                <w:szCs w:val="20"/>
              </w:rPr>
              <w:t xml:space="preserve"> </w:t>
            </w:r>
          </w:p>
          <w:p w:rsidR="003039CB" w:rsidRPr="003039CB" w:rsidRDefault="003039CB">
            <w:pPr>
              <w:rPr>
                <w:rFonts w:ascii="Times New Roman"/>
                <w:sz w:val="16"/>
                <w:lang w:val="id-ID"/>
              </w:rPr>
            </w:pPr>
            <w:r w:rsidRPr="003039CB">
              <w:rPr>
                <w:sz w:val="20"/>
                <w:szCs w:val="20"/>
              </w:rPr>
              <w:t>NIDN:12210261337005</w:t>
            </w:r>
          </w:p>
        </w:tc>
        <w:tc>
          <w:tcPr>
            <w:tcW w:w="8733" w:type="dxa"/>
          </w:tcPr>
          <w:p w:rsidR="003039CB" w:rsidRDefault="003039CB" w:rsidP="003039CB">
            <w:pPr>
              <w:pStyle w:val="BodyText"/>
              <w:ind w:left="360"/>
            </w:pPr>
            <w:r>
              <w:t>: BENGKULU</w:t>
            </w:r>
          </w:p>
          <w:p w:rsidR="003039CB" w:rsidRDefault="003039CB" w:rsidP="003039CB">
            <w:pPr>
              <w:pStyle w:val="BodyText"/>
              <w:ind w:left="360"/>
            </w:pPr>
            <w:r>
              <w:t>: 24 Februari 2020</w:t>
            </w:r>
          </w:p>
          <w:p w:rsidR="003039CB" w:rsidRDefault="003039CB" w:rsidP="003039CB">
            <w:pPr>
              <w:pStyle w:val="BodyText"/>
              <w:ind w:left="360"/>
            </w:pPr>
            <w:r>
              <w:t xml:space="preserve">: Miti Yarmunida, M.Ag                           </w:t>
            </w:r>
          </w:p>
          <w:p w:rsidR="001A1125" w:rsidRDefault="001A1125">
            <w:pPr>
              <w:rPr>
                <w:rFonts w:ascii="Times New Roman"/>
                <w:sz w:val="16"/>
              </w:rPr>
            </w:pPr>
          </w:p>
        </w:tc>
      </w:tr>
    </w:tbl>
    <w:p w:rsidR="001A1125" w:rsidRPr="001A1125" w:rsidRDefault="001A1125">
      <w:pPr>
        <w:rPr>
          <w:rFonts w:ascii="Times New Roman"/>
          <w:sz w:val="16"/>
          <w:lang w:val="id-ID"/>
        </w:rPr>
        <w:sectPr w:rsidR="001A1125" w:rsidRPr="001A1125">
          <w:type w:val="continuous"/>
          <w:pgSz w:w="16840" w:h="11900" w:orient="landscape"/>
          <w:pgMar w:top="260" w:right="280" w:bottom="280" w:left="280" w:header="720" w:footer="720" w:gutter="0"/>
          <w:cols w:space="720"/>
        </w:sectPr>
      </w:pPr>
    </w:p>
    <w:p w:rsidR="00CB2BED" w:rsidRPr="001A1125" w:rsidRDefault="00CB2BED">
      <w:pPr>
        <w:rPr>
          <w:rFonts w:ascii="Times New Roman"/>
          <w:sz w:val="16"/>
          <w:lang w:val="id-ID"/>
        </w:rPr>
        <w:sectPr w:rsidR="00CB2BED" w:rsidRPr="001A1125">
          <w:pgSz w:w="16840" w:h="11900" w:orient="landscape"/>
          <w:pgMar w:top="400" w:right="280" w:bottom="280" w:left="280" w:header="720" w:footer="720" w:gutter="0"/>
          <w:cols w:space="720"/>
        </w:sectPr>
      </w:pPr>
    </w:p>
    <w:p w:rsidR="00CB2BED" w:rsidRPr="003039CB" w:rsidRDefault="00CB2BED">
      <w:pPr>
        <w:rPr>
          <w:sz w:val="9"/>
          <w:lang w:val="id-ID"/>
        </w:rPr>
        <w:sectPr w:rsidR="00CB2BED" w:rsidRPr="003039CB">
          <w:pgSz w:w="16840" w:h="11900" w:orient="landscape"/>
          <w:pgMar w:top="400" w:right="280" w:bottom="280" w:left="280" w:header="720" w:footer="720" w:gutter="0"/>
          <w:cols w:space="720"/>
        </w:sectPr>
      </w:pPr>
    </w:p>
    <w:p w:rsidR="00CB2BED" w:rsidRPr="003039CB" w:rsidRDefault="00CB2BED" w:rsidP="003039CB">
      <w:pPr>
        <w:pStyle w:val="BodyText"/>
        <w:spacing w:before="94" w:line="333" w:lineRule="auto"/>
        <w:ind w:right="7662"/>
        <w:rPr>
          <w:lang w:val="id-ID"/>
        </w:rPr>
      </w:pPr>
    </w:p>
    <w:sectPr w:rsidR="00CB2BED" w:rsidRPr="003039CB" w:rsidSect="00BB3071">
      <w:type w:val="continuous"/>
      <w:pgSz w:w="16840" w:h="11900" w:orient="landscape"/>
      <w:pgMar w:top="260" w:right="280" w:bottom="280" w:left="280" w:header="720" w:footer="720" w:gutter="0"/>
      <w:cols w:num="2" w:space="720" w:equalWidth="0">
        <w:col w:w="2168" w:space="3912"/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C3764"/>
    <w:multiLevelType w:val="hybridMultilevel"/>
    <w:tmpl w:val="1A22E8F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ED"/>
    <w:rsid w:val="00063FE1"/>
    <w:rsid w:val="0018363A"/>
    <w:rsid w:val="001A1125"/>
    <w:rsid w:val="00273139"/>
    <w:rsid w:val="003039CB"/>
    <w:rsid w:val="0034072D"/>
    <w:rsid w:val="003D463A"/>
    <w:rsid w:val="004A3D9D"/>
    <w:rsid w:val="005036BF"/>
    <w:rsid w:val="00640039"/>
    <w:rsid w:val="00682817"/>
    <w:rsid w:val="00885F35"/>
    <w:rsid w:val="00AB7FBB"/>
    <w:rsid w:val="00BB3071"/>
    <w:rsid w:val="00CB2BED"/>
    <w:rsid w:val="00ED46B0"/>
    <w:rsid w:val="00EE3352"/>
    <w:rsid w:val="00F8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table" w:styleId="TableGrid">
    <w:name w:val="Table Grid"/>
    <w:basedOn w:val="TableNormal"/>
    <w:uiPriority w:val="59"/>
    <w:rsid w:val="001A11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"/>
    </w:pPr>
  </w:style>
  <w:style w:type="table" w:styleId="TableGrid">
    <w:name w:val="Table Grid"/>
    <w:basedOn w:val="TableNormal"/>
    <w:uiPriority w:val="59"/>
    <w:rsid w:val="001A11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2020-07-20T05:53:00Z</dcterms:created>
  <dcterms:modified xsi:type="dcterms:W3CDTF">2020-07-20T05:53:00Z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2020-07-20T00:00:00Z</vt:filetime>
  </property>
</Properties>
</file>