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E655E" w14:textId="7AD6B914" w:rsidR="004F39F4" w:rsidRDefault="004F39F4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tbl>
      <w:tblPr>
        <w:tblW w:w="13561" w:type="dxa"/>
        <w:tblInd w:w="-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396"/>
        <w:gridCol w:w="1660"/>
        <w:gridCol w:w="1785"/>
        <w:gridCol w:w="1856"/>
        <w:gridCol w:w="1724"/>
        <w:gridCol w:w="1061"/>
        <w:gridCol w:w="1060"/>
        <w:gridCol w:w="1859"/>
      </w:tblGrid>
      <w:tr w:rsidR="004F39F4" w14:paraId="6CB737F3" w14:textId="77777777">
        <w:trPr>
          <w:trHeight w:hRule="exact" w:val="1491"/>
        </w:trPr>
        <w:tc>
          <w:tcPr>
            <w:tcW w:w="2161" w:type="dxa"/>
            <w:shd w:val="clear" w:color="auto" w:fill="DAEDF3"/>
          </w:tcPr>
          <w:p w14:paraId="0023ADCE" w14:textId="622F5096" w:rsidR="004F39F4" w:rsidRDefault="00AA0A2D">
            <w:pPr>
              <w:spacing w:line="20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Theme="minorBidi" w:hAnsiTheme="minorBidi"/>
                <w:noProof/>
                <w:szCs w:val="24"/>
                <w:lang w:eastAsia="en-US"/>
              </w:rPr>
              <w:drawing>
                <wp:anchor distT="0" distB="0" distL="114300" distR="114300" simplePos="0" relativeHeight="251658240" behindDoc="0" locked="0" layoutInCell="1" allowOverlap="1" wp14:anchorId="0AA80CE2" wp14:editId="4300061E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85725</wp:posOffset>
                  </wp:positionV>
                  <wp:extent cx="932815" cy="819150"/>
                  <wp:effectExtent l="0" t="0" r="635" b="0"/>
                  <wp:wrapNone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UIN_FATMAWATI_SUKARNO_BENGKUL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1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73CF6577" w14:textId="63F8FDD9" w:rsidR="004F39F4" w:rsidRDefault="004F39F4">
            <w:pPr>
              <w:spacing w:line="20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767477D2" w14:textId="5AD5AF2F" w:rsidR="004F39F4" w:rsidRDefault="004F39F4">
            <w:pPr>
              <w:spacing w:line="20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6D25A999" w14:textId="77777777" w:rsidR="004F39F4" w:rsidRDefault="004F39F4">
            <w:pPr>
              <w:spacing w:before="5" w:line="20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1400" w:type="dxa"/>
            <w:gridSpan w:val="8"/>
            <w:shd w:val="clear" w:color="auto" w:fill="DAEDF3"/>
          </w:tcPr>
          <w:p w14:paraId="58E84B97" w14:textId="532DAE74" w:rsidR="004F39F4" w:rsidRPr="00F32593" w:rsidRDefault="00702722" w:rsidP="00AA0A2D">
            <w:pPr>
              <w:spacing w:line="260" w:lineRule="exact"/>
              <w:ind w:left="101" w:right="5206"/>
              <w:rPr>
                <w:rFonts w:ascii="Candara" w:eastAsia="Times New Roman" w:hAnsi="Candara" w:cs="Arial"/>
                <w:b/>
                <w:bCs/>
                <w:color w:val="000000" w:themeColor="text1"/>
                <w:sz w:val="22"/>
                <w:szCs w:val="22"/>
                <w:lang w:val="id-ID"/>
              </w:rPr>
            </w:pPr>
            <w:r w:rsidRPr="00F32593">
              <w:rPr>
                <w:rFonts w:ascii="Candara" w:eastAsia="Times New Roman" w:hAnsi="Candara" w:cs="Arial"/>
                <w:b/>
                <w:bCs/>
                <w:color w:val="000000" w:themeColor="text1"/>
                <w:sz w:val="22"/>
                <w:szCs w:val="22"/>
                <w:lang w:val="id-ID"/>
              </w:rPr>
              <w:t xml:space="preserve">UNIVERSITAS </w:t>
            </w:r>
            <w:r w:rsidR="00AA0A2D">
              <w:rPr>
                <w:rFonts w:ascii="Candara" w:eastAsia="Times New Roman" w:hAnsi="Candara" w:cs="Arial"/>
                <w:b/>
                <w:bCs/>
                <w:color w:val="000000" w:themeColor="text1"/>
                <w:sz w:val="22"/>
                <w:szCs w:val="22"/>
              </w:rPr>
              <w:t xml:space="preserve">ISLAM NEGERI </w:t>
            </w:r>
            <w:r w:rsidRPr="00F32593">
              <w:rPr>
                <w:rFonts w:ascii="Candara" w:eastAsia="Times New Roman" w:hAnsi="Candara" w:cs="Arial"/>
                <w:b/>
                <w:bCs/>
                <w:color w:val="000000" w:themeColor="text1"/>
                <w:sz w:val="22"/>
                <w:szCs w:val="22"/>
                <w:lang w:val="id-ID"/>
              </w:rPr>
              <w:t>FATMAWATI</w:t>
            </w:r>
            <w:r w:rsidR="00F32593" w:rsidRPr="00F32593">
              <w:rPr>
                <w:rFonts w:ascii="Candara" w:eastAsia="Times New Roman" w:hAnsi="Candara" w:cs="Arial"/>
                <w:b/>
                <w:bCs/>
                <w:color w:val="000000" w:themeColor="text1"/>
                <w:sz w:val="22"/>
                <w:szCs w:val="22"/>
              </w:rPr>
              <w:t xml:space="preserve"> SUKARNO</w:t>
            </w:r>
            <w:r w:rsidRPr="00F32593">
              <w:rPr>
                <w:rFonts w:ascii="Candara" w:eastAsia="Times New Roman" w:hAnsi="Candara" w:cs="Arial"/>
                <w:b/>
                <w:bCs/>
                <w:color w:val="000000" w:themeColor="text1"/>
                <w:sz w:val="22"/>
                <w:szCs w:val="22"/>
                <w:lang w:val="id-ID"/>
              </w:rPr>
              <w:t xml:space="preserve"> BENGKULU</w:t>
            </w:r>
          </w:p>
          <w:p w14:paraId="62A8C72E" w14:textId="7663A2EB" w:rsidR="004F39F4" w:rsidRPr="00F32593" w:rsidRDefault="00702722">
            <w:pPr>
              <w:spacing w:line="260" w:lineRule="exact"/>
              <w:ind w:left="101" w:right="6404"/>
              <w:rPr>
                <w:rFonts w:ascii="Candara" w:eastAsia="Times New Roman" w:hAnsi="Candara" w:cs="Arial"/>
                <w:b/>
                <w:bCs/>
                <w:color w:val="000000" w:themeColor="text1"/>
                <w:spacing w:val="1"/>
                <w:sz w:val="22"/>
                <w:szCs w:val="22"/>
              </w:rPr>
            </w:pPr>
            <w:r w:rsidRPr="00F32593">
              <w:rPr>
                <w:rFonts w:ascii="Candara" w:eastAsia="Times New Roman" w:hAnsi="Candara" w:cs="Arial"/>
                <w:b/>
                <w:bCs/>
                <w:color w:val="000000" w:themeColor="text1"/>
                <w:sz w:val="22"/>
                <w:szCs w:val="22"/>
                <w:lang w:val="id-ID"/>
              </w:rPr>
              <w:t>F</w:t>
            </w:r>
            <w:r w:rsidRPr="00F32593">
              <w:rPr>
                <w:rFonts w:ascii="Candara" w:eastAsia="Times New Roman" w:hAnsi="Candara" w:cs="Arial"/>
                <w:b/>
                <w:bCs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F32593">
              <w:rPr>
                <w:rFonts w:ascii="Candara" w:eastAsia="Times New Roman" w:hAnsi="Candara" w:cs="Arial"/>
                <w:b/>
                <w:bCs/>
                <w:color w:val="000000" w:themeColor="text1"/>
                <w:sz w:val="22"/>
                <w:szCs w:val="22"/>
                <w:lang w:val="id-ID"/>
              </w:rPr>
              <w:t>KULTAS</w:t>
            </w:r>
            <w:r w:rsidRPr="00F32593">
              <w:rPr>
                <w:rFonts w:ascii="Candara" w:eastAsia="Times New Roman" w:hAnsi="Candara" w:cs="Arial"/>
                <w:b/>
                <w:bCs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="00F32593" w:rsidRPr="00F32593">
              <w:rPr>
                <w:rFonts w:ascii="Candara" w:eastAsia="Times New Roman" w:hAnsi="Candara" w:cs="Arial"/>
                <w:b/>
                <w:bCs/>
                <w:color w:val="000000" w:themeColor="text1"/>
                <w:spacing w:val="1"/>
                <w:sz w:val="22"/>
                <w:szCs w:val="22"/>
              </w:rPr>
              <w:t>SYARIAH</w:t>
            </w:r>
          </w:p>
          <w:p w14:paraId="7FEE1C0E" w14:textId="425E9262" w:rsidR="004F39F4" w:rsidRPr="00F32593" w:rsidRDefault="00702722">
            <w:pPr>
              <w:spacing w:line="260" w:lineRule="exact"/>
              <w:ind w:left="101" w:right="6404"/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</w:rPr>
            </w:pPr>
            <w:r w:rsidRPr="00F32593">
              <w:rPr>
                <w:rFonts w:ascii="Candara" w:eastAsia="Times New Roman" w:hAnsi="Candara" w:cs="Arial"/>
                <w:b/>
                <w:bCs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PRODI </w:t>
            </w:r>
            <w:r w:rsidR="00F32593" w:rsidRPr="00F32593">
              <w:rPr>
                <w:rFonts w:ascii="Candara" w:eastAsia="Times New Roman" w:hAnsi="Candara" w:cs="Arial"/>
                <w:b/>
                <w:bCs/>
                <w:color w:val="000000" w:themeColor="text1"/>
                <w:spacing w:val="1"/>
                <w:sz w:val="22"/>
                <w:szCs w:val="22"/>
              </w:rPr>
              <w:t>HUKUM EKONOMI SYARIAH</w:t>
            </w:r>
          </w:p>
        </w:tc>
      </w:tr>
      <w:tr w:rsidR="004F39F4" w14:paraId="7724D561" w14:textId="77777777">
        <w:trPr>
          <w:trHeight w:hRule="exact" w:val="451"/>
        </w:trPr>
        <w:tc>
          <w:tcPr>
            <w:tcW w:w="13561" w:type="dxa"/>
            <w:gridSpan w:val="9"/>
            <w:shd w:val="clear" w:color="auto" w:fill="DAEDF3"/>
          </w:tcPr>
          <w:p w14:paraId="4BEA50A6" w14:textId="77777777" w:rsidR="004F39F4" w:rsidRDefault="00702722">
            <w:pPr>
              <w:spacing w:line="260" w:lineRule="exact"/>
              <w:ind w:left="4685" w:rightChars="-124" w:right="-248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RE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N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CANA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PEM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B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EL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J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AN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SEMEST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E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R</w:t>
            </w:r>
          </w:p>
        </w:tc>
      </w:tr>
      <w:tr w:rsidR="004F39F4" w14:paraId="4A00E90D" w14:textId="77777777">
        <w:trPr>
          <w:trHeight w:hRule="exact" w:val="514"/>
        </w:trPr>
        <w:tc>
          <w:tcPr>
            <w:tcW w:w="4219" w:type="dxa"/>
            <w:gridSpan w:val="3"/>
            <w:shd w:val="clear" w:color="auto" w:fill="E7E6E6"/>
          </w:tcPr>
          <w:p w14:paraId="5B1AEBB7" w14:textId="77777777" w:rsidR="004F39F4" w:rsidRDefault="004F39F4">
            <w:pPr>
              <w:spacing w:before="5" w:line="12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32D1A086" w14:textId="77777777" w:rsidR="004F39F4" w:rsidRDefault="00702722">
            <w:pPr>
              <w:ind w:left="102"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MATA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U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LIAH</w:t>
            </w:r>
          </w:p>
        </w:tc>
        <w:tc>
          <w:tcPr>
            <w:tcW w:w="1785" w:type="dxa"/>
            <w:shd w:val="clear" w:color="auto" w:fill="E7E6E6"/>
          </w:tcPr>
          <w:p w14:paraId="2F0814BD" w14:textId="77777777" w:rsidR="004F39F4" w:rsidRDefault="004F39F4">
            <w:pPr>
              <w:spacing w:before="5" w:line="12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64106B41" w14:textId="77777777" w:rsidR="004F39F4" w:rsidRDefault="00702722">
            <w:pPr>
              <w:ind w:left="297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KODE</w:t>
            </w:r>
          </w:p>
        </w:tc>
        <w:tc>
          <w:tcPr>
            <w:tcW w:w="3580" w:type="dxa"/>
            <w:gridSpan w:val="2"/>
            <w:shd w:val="clear" w:color="auto" w:fill="E7E6E6"/>
          </w:tcPr>
          <w:p w14:paraId="64EF7939" w14:textId="77777777" w:rsidR="004F39F4" w:rsidRDefault="004F39F4">
            <w:pPr>
              <w:spacing w:before="5" w:line="12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520A6D07" w14:textId="77777777" w:rsidR="004F39F4" w:rsidRDefault="00702722">
            <w:pPr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Ru</w:t>
            </w:r>
            <w:r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pun 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M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</w:t>
            </w:r>
          </w:p>
        </w:tc>
        <w:tc>
          <w:tcPr>
            <w:tcW w:w="1061" w:type="dxa"/>
            <w:shd w:val="clear" w:color="auto" w:fill="E7E6E6"/>
          </w:tcPr>
          <w:p w14:paraId="75057FE7" w14:textId="77777777" w:rsidR="004F39F4" w:rsidRDefault="00702722">
            <w:pPr>
              <w:spacing w:line="260" w:lineRule="exact"/>
              <w:ind w:left="327" w:right="114" w:hanging="173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O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BOT (sks)</w:t>
            </w:r>
          </w:p>
        </w:tc>
        <w:tc>
          <w:tcPr>
            <w:tcW w:w="1060" w:type="dxa"/>
            <w:shd w:val="clear" w:color="auto" w:fill="E7E6E6"/>
          </w:tcPr>
          <w:p w14:paraId="6F08C35E" w14:textId="77777777" w:rsidR="004F39F4" w:rsidRDefault="00702722">
            <w:pPr>
              <w:spacing w:line="260" w:lineRule="exact"/>
              <w:ind w:left="334" w:right="94" w:hanging="199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SEME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S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- TER</w:t>
            </w:r>
          </w:p>
        </w:tc>
        <w:tc>
          <w:tcPr>
            <w:tcW w:w="1856" w:type="dxa"/>
            <w:shd w:val="clear" w:color="auto" w:fill="E7E6E6"/>
          </w:tcPr>
          <w:p w14:paraId="3E3BD021" w14:textId="77777777" w:rsidR="004F39F4" w:rsidRDefault="004F39F4">
            <w:pPr>
              <w:spacing w:before="5" w:line="12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17AC59E2" w14:textId="77777777" w:rsidR="004F39F4" w:rsidRDefault="00702722">
            <w:pPr>
              <w:ind w:left="209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Tgl Penyusunan</w:t>
            </w:r>
          </w:p>
        </w:tc>
      </w:tr>
      <w:tr w:rsidR="004F39F4" w14:paraId="5E80A1B4" w14:textId="77777777">
        <w:trPr>
          <w:trHeight w:hRule="exact" w:val="782"/>
        </w:trPr>
        <w:tc>
          <w:tcPr>
            <w:tcW w:w="4219" w:type="dxa"/>
            <w:gridSpan w:val="3"/>
          </w:tcPr>
          <w:p w14:paraId="1FF9692C" w14:textId="77777777" w:rsidR="004F39F4" w:rsidRDefault="004F39F4">
            <w:pPr>
              <w:spacing w:before="19" w:line="26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3E448178" w14:textId="6A305096" w:rsidR="004F39F4" w:rsidRPr="00F32593" w:rsidRDefault="00F32593">
            <w:pPr>
              <w:ind w:left="829"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HUKUM EKONOMI</w:t>
            </w:r>
          </w:p>
        </w:tc>
        <w:tc>
          <w:tcPr>
            <w:tcW w:w="1785" w:type="dxa"/>
          </w:tcPr>
          <w:p w14:paraId="6527B32E" w14:textId="77777777" w:rsidR="004F39F4" w:rsidRDefault="004F39F4">
            <w:pPr>
              <w:spacing w:before="1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3F11DCB4" w14:textId="3E12631F" w:rsidR="004F39F4" w:rsidRPr="00D1569B" w:rsidRDefault="00D1569B">
            <w:pPr>
              <w:ind w:left="330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HES33010</w:t>
            </w:r>
          </w:p>
        </w:tc>
        <w:tc>
          <w:tcPr>
            <w:tcW w:w="3580" w:type="dxa"/>
            <w:gridSpan w:val="2"/>
          </w:tcPr>
          <w:p w14:paraId="2B4CBBEF" w14:textId="77777777" w:rsidR="004F39F4" w:rsidRDefault="00702722">
            <w:pPr>
              <w:spacing w:before="3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Ma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 Ku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l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iah 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D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asar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Kea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h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l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an</w:t>
            </w:r>
          </w:p>
          <w:p w14:paraId="39D291CC" w14:textId="77777777" w:rsidR="004F39F4" w:rsidRDefault="00702722">
            <w:pPr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(MKD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K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)</w:t>
            </w:r>
          </w:p>
        </w:tc>
        <w:tc>
          <w:tcPr>
            <w:tcW w:w="1061" w:type="dxa"/>
          </w:tcPr>
          <w:p w14:paraId="5E300E02" w14:textId="77777777" w:rsidR="004F39F4" w:rsidRDefault="004F39F4">
            <w:pPr>
              <w:spacing w:before="19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749646D4" w14:textId="5A906CF2" w:rsidR="004F39F4" w:rsidRPr="00F32593" w:rsidRDefault="00F32593">
            <w:pPr>
              <w:ind w:left="461" w:right="465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60" w:type="dxa"/>
          </w:tcPr>
          <w:p w14:paraId="442826A1" w14:textId="77777777" w:rsidR="004F39F4" w:rsidRDefault="004F39F4">
            <w:pPr>
              <w:spacing w:before="19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535ED2D1" w14:textId="71B073AD" w:rsidR="004F39F4" w:rsidRPr="00F32593" w:rsidRDefault="00F32593">
            <w:pPr>
              <w:ind w:left="463" w:right="464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56" w:type="dxa"/>
          </w:tcPr>
          <w:p w14:paraId="77CA7E14" w14:textId="77777777" w:rsidR="004F39F4" w:rsidRDefault="004F39F4">
            <w:pPr>
              <w:spacing w:before="1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2E53C385" w14:textId="13708F12" w:rsidR="004F39F4" w:rsidRPr="00F32593" w:rsidRDefault="00F32593" w:rsidP="00F32593">
            <w:pPr>
              <w:ind w:left="165" w:right="526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25/08/2022</w:t>
            </w:r>
          </w:p>
        </w:tc>
      </w:tr>
      <w:tr w:rsidR="004F39F4" w14:paraId="3FAF8B13" w14:textId="77777777">
        <w:trPr>
          <w:trHeight w:hRule="exact" w:val="383"/>
        </w:trPr>
        <w:tc>
          <w:tcPr>
            <w:tcW w:w="4219" w:type="dxa"/>
            <w:gridSpan w:val="3"/>
            <w:vMerge w:val="restart"/>
          </w:tcPr>
          <w:p w14:paraId="07C84ECF" w14:textId="77777777" w:rsidR="004F39F4" w:rsidRDefault="004F39F4">
            <w:pPr>
              <w:spacing w:before="9" w:line="14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2A841B90" w14:textId="77777777" w:rsidR="004F39F4" w:rsidRDefault="004F39F4">
            <w:pPr>
              <w:spacing w:line="20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29223E47" w14:textId="77777777" w:rsidR="004F39F4" w:rsidRDefault="00702722">
            <w:pPr>
              <w:ind w:left="102"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T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S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ASI</w:t>
            </w:r>
          </w:p>
        </w:tc>
        <w:tc>
          <w:tcPr>
            <w:tcW w:w="3641" w:type="dxa"/>
            <w:gridSpan w:val="2"/>
            <w:shd w:val="clear" w:color="auto" w:fill="E7E6E6"/>
          </w:tcPr>
          <w:p w14:paraId="21BBF0E7" w14:textId="77777777" w:rsidR="004F39F4" w:rsidRDefault="00702722">
            <w:pPr>
              <w:spacing w:before="67"/>
              <w:ind w:left="760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Penge</w:t>
            </w:r>
            <w:r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ba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n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g RPS</w:t>
            </w:r>
          </w:p>
        </w:tc>
        <w:tc>
          <w:tcPr>
            <w:tcW w:w="2785" w:type="dxa"/>
            <w:gridSpan w:val="2"/>
            <w:shd w:val="clear" w:color="auto" w:fill="E7E6E6"/>
          </w:tcPr>
          <w:p w14:paraId="42158FDB" w14:textId="77777777" w:rsidR="004F39F4" w:rsidRDefault="00702722">
            <w:pPr>
              <w:spacing w:before="67"/>
              <w:ind w:left="67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Koordina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or MK</w:t>
            </w:r>
          </w:p>
        </w:tc>
        <w:tc>
          <w:tcPr>
            <w:tcW w:w="2916" w:type="dxa"/>
            <w:gridSpan w:val="2"/>
            <w:shd w:val="clear" w:color="auto" w:fill="E7E6E6"/>
          </w:tcPr>
          <w:p w14:paraId="503C9867" w14:textId="77777777" w:rsidR="004F39F4" w:rsidRDefault="00702722">
            <w:pPr>
              <w:spacing w:before="67"/>
              <w:ind w:left="1023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Ka P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ODI</w:t>
            </w:r>
          </w:p>
        </w:tc>
      </w:tr>
      <w:tr w:rsidR="004F39F4" w14:paraId="5EF353DA" w14:textId="77777777" w:rsidTr="002A36CF">
        <w:trPr>
          <w:trHeight w:hRule="exact" w:val="793"/>
        </w:trPr>
        <w:tc>
          <w:tcPr>
            <w:tcW w:w="4219" w:type="dxa"/>
            <w:gridSpan w:val="3"/>
            <w:vMerge/>
          </w:tcPr>
          <w:p w14:paraId="4C7721B5" w14:textId="77777777" w:rsidR="004F39F4" w:rsidRDefault="004F39F4">
            <w:pPr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3641" w:type="dxa"/>
            <w:gridSpan w:val="2"/>
          </w:tcPr>
          <w:p w14:paraId="70EAB52C" w14:textId="77777777" w:rsidR="004F39F4" w:rsidRDefault="00D52B63" w:rsidP="002A36CF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Wery Gusmansyah, M.H</w:t>
            </w:r>
          </w:p>
          <w:p w14:paraId="1154F360" w14:textId="342E8524" w:rsidR="00D52B63" w:rsidRPr="00D52B63" w:rsidRDefault="00D52B63" w:rsidP="002A36CF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Muhammad Aziz Zakiruddin, M.H</w:t>
            </w:r>
          </w:p>
        </w:tc>
        <w:tc>
          <w:tcPr>
            <w:tcW w:w="2785" w:type="dxa"/>
            <w:gridSpan w:val="2"/>
          </w:tcPr>
          <w:p w14:paraId="03095C75" w14:textId="77777777" w:rsidR="004F39F4" w:rsidRDefault="004F39F4">
            <w:pPr>
              <w:ind w:left="396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916" w:type="dxa"/>
            <w:gridSpan w:val="2"/>
          </w:tcPr>
          <w:p w14:paraId="192C98EC" w14:textId="582B4AA8" w:rsidR="00145505" w:rsidRPr="00145505" w:rsidRDefault="00145505" w:rsidP="00145505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4F39F4" w14:paraId="02A9C6FF" w14:textId="77777777" w:rsidTr="000508BE">
        <w:trPr>
          <w:trHeight w:hRule="exact" w:val="4663"/>
        </w:trPr>
        <w:tc>
          <w:tcPr>
            <w:tcW w:w="2558" w:type="dxa"/>
            <w:gridSpan w:val="2"/>
            <w:vMerge w:val="restart"/>
          </w:tcPr>
          <w:p w14:paraId="37E4B2EE" w14:textId="77777777" w:rsidR="004F39F4" w:rsidRDefault="00702722">
            <w:pPr>
              <w:spacing w:line="260" w:lineRule="exact"/>
              <w:ind w:left="102"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Capaian</w:t>
            </w:r>
          </w:p>
          <w:p w14:paraId="5BB11B0B" w14:textId="77777777" w:rsidR="004F39F4" w:rsidRDefault="00702722">
            <w:pPr>
              <w:ind w:left="102"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 (CP)</w:t>
            </w:r>
          </w:p>
        </w:tc>
        <w:tc>
          <w:tcPr>
            <w:tcW w:w="1661" w:type="dxa"/>
          </w:tcPr>
          <w:p w14:paraId="346752E2" w14:textId="77777777" w:rsidR="004F39F4" w:rsidRDefault="00702722">
            <w:pPr>
              <w:spacing w:before="67"/>
              <w:ind w:leftChars="100" w:left="200" w:right="251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>CPL :</w:t>
            </w:r>
          </w:p>
        </w:tc>
        <w:tc>
          <w:tcPr>
            <w:tcW w:w="9342" w:type="dxa"/>
            <w:gridSpan w:val="6"/>
          </w:tcPr>
          <w:p w14:paraId="08837508" w14:textId="77777777" w:rsidR="004F39F4" w:rsidRDefault="00D82171" w:rsidP="00D82171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Lulusan mampu menunjukan sikap ihsan atas pekerjaan dibidang praktisi hukum Isla</w:t>
            </w:r>
            <w:r w:rsidR="006007DA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 secara umum dan bidang hukum ekonomi syariah secara khusus.</w:t>
            </w:r>
          </w:p>
          <w:p w14:paraId="2D81CDDE" w14:textId="77777777" w:rsidR="006007DA" w:rsidRDefault="006007DA" w:rsidP="00D82171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Lulusan mampu meninternalisasi semangat kemandirian, kejuangan dan kewirausahaan dalam bidang hukum Islam secara umum dan bidang hukum ekonomi syariah.</w:t>
            </w:r>
          </w:p>
          <w:p w14:paraId="58C13883" w14:textId="77777777" w:rsidR="006007DA" w:rsidRDefault="006007DA" w:rsidP="00D82171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Lulusan mampu menguasai teori bidang hukum ekonomi syariah (muamalah) secara menyeluruh</w:t>
            </w:r>
            <w:bookmarkStart w:id="0" w:name="_GoBack"/>
            <w:bookmarkEnd w:id="0"/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.</w:t>
            </w:r>
          </w:p>
          <w:p w14:paraId="1422313D" w14:textId="77777777" w:rsidR="006007DA" w:rsidRDefault="006007DA" w:rsidP="00D82171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Lulusan mampu berkomunikasi secara efektif.</w:t>
            </w:r>
          </w:p>
          <w:p w14:paraId="5E316873" w14:textId="77777777" w:rsidR="006007DA" w:rsidRDefault="006007DA" w:rsidP="00D82171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Lulusan mampu mengambil keputusan strategis untuk pengembangan diri dengan tepat.</w:t>
            </w:r>
          </w:p>
          <w:p w14:paraId="003D7EAB" w14:textId="77777777" w:rsidR="006007DA" w:rsidRDefault="006007DA" w:rsidP="00D82171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Lulusan mampu menimplementasikan teori bidang hukum ekonomi syariah dalam menganalis dan menyelesaikan perkara hukum ekonomi syariah</w:t>
            </w:r>
          </w:p>
          <w:p w14:paraId="0525E8E4" w14:textId="77777777" w:rsidR="006007DA" w:rsidRDefault="006007DA" w:rsidP="00D82171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Lulusan mampu beradaptasi terhadap konteks permasalahan hukum ekonomi syariah </w:t>
            </w:r>
            <w:r w:rsidR="00AE0065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yang dihadapi dengan baik</w:t>
            </w:r>
          </w:p>
          <w:p w14:paraId="4AA1E70C" w14:textId="77777777" w:rsidR="00AE0065" w:rsidRDefault="00AE0065" w:rsidP="00D82171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Lulusan mampu mengaplikasikan teknologi informasi dalam pengelolaan data terkait dengan hukum ekonomi syariah dengan tepat</w:t>
            </w:r>
          </w:p>
          <w:p w14:paraId="7AE3726D" w14:textId="0664013E" w:rsidR="00AE0065" w:rsidRPr="00D82171" w:rsidRDefault="00AE0065" w:rsidP="00D82171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Lulusan mampu mengembangkan langkah-langkah problem solving dalam menyelesaikan sengketa ekonomi syariah secara kreatif.</w:t>
            </w:r>
          </w:p>
        </w:tc>
      </w:tr>
      <w:tr w:rsidR="004F39F4" w14:paraId="531DFC9C" w14:textId="77777777" w:rsidTr="00F27226">
        <w:trPr>
          <w:trHeight w:hRule="exact" w:val="2710"/>
        </w:trPr>
        <w:tc>
          <w:tcPr>
            <w:tcW w:w="2558" w:type="dxa"/>
            <w:gridSpan w:val="2"/>
            <w:vMerge/>
          </w:tcPr>
          <w:p w14:paraId="4643E0CE" w14:textId="77777777" w:rsidR="004F39F4" w:rsidRDefault="004F39F4">
            <w:pPr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</w:tcPr>
          <w:p w14:paraId="35141335" w14:textId="77777777" w:rsidR="004F39F4" w:rsidRDefault="00702722">
            <w:pPr>
              <w:spacing w:line="260" w:lineRule="exact"/>
              <w:ind w:left="129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L</w:t>
            </w:r>
          </w:p>
          <w:p w14:paraId="5E31B6F6" w14:textId="77777777" w:rsidR="004F39F4" w:rsidRDefault="00702722">
            <w:pPr>
              <w:ind w:left="115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-MK</w:t>
            </w:r>
          </w:p>
        </w:tc>
        <w:tc>
          <w:tcPr>
            <w:tcW w:w="9342" w:type="dxa"/>
            <w:gridSpan w:val="6"/>
          </w:tcPr>
          <w:p w14:paraId="787FCAC9" w14:textId="086E7CBD" w:rsidR="000508BE" w:rsidRDefault="000508BE" w:rsidP="000508BE">
            <w:pPr>
              <w:pStyle w:val="ListParagraph"/>
              <w:numPr>
                <w:ilvl w:val="0"/>
                <w:numId w:val="4"/>
              </w:num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Lulusan mampu menunjukan sikap ihsan atas pekerjaan dibidang praktisi hukum secara umum dan bidang hukum ekonomi secara khusus.</w:t>
            </w:r>
          </w:p>
          <w:p w14:paraId="11B42685" w14:textId="19633909" w:rsidR="000508BE" w:rsidRDefault="000508BE" w:rsidP="000508BE">
            <w:pPr>
              <w:pStyle w:val="ListParagraph"/>
              <w:numPr>
                <w:ilvl w:val="0"/>
                <w:numId w:val="4"/>
              </w:num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Lulusan mampu menguasai teori bidang hukum ekonomi secara menyeluruh.</w:t>
            </w:r>
          </w:p>
          <w:p w14:paraId="05D89C38" w14:textId="4B7527C1" w:rsidR="000508BE" w:rsidRDefault="000508BE" w:rsidP="000508BE">
            <w:pPr>
              <w:pStyle w:val="ListParagraph"/>
              <w:numPr>
                <w:ilvl w:val="0"/>
                <w:numId w:val="4"/>
              </w:num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Lulusan mampu menimplementasikan teori bidang hukum ekonomi dalam menganalis dan menyelesaikan perkara hukum ekonomi.</w:t>
            </w:r>
          </w:p>
          <w:p w14:paraId="574DAAF7" w14:textId="59A4BC7E" w:rsidR="000508BE" w:rsidRDefault="000508BE" w:rsidP="000508BE">
            <w:pPr>
              <w:pStyle w:val="ListParagraph"/>
              <w:numPr>
                <w:ilvl w:val="0"/>
                <w:numId w:val="4"/>
              </w:num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Lulusan mampu beradaptasi terhadap konteks permasalahan hukum ekonomi yang dihadapi dengan baik</w:t>
            </w:r>
          </w:p>
          <w:p w14:paraId="0E8FC38C" w14:textId="1FE003CB" w:rsidR="000508BE" w:rsidRPr="000508BE" w:rsidRDefault="000508BE" w:rsidP="000508BE">
            <w:pPr>
              <w:pStyle w:val="ListParagraph"/>
              <w:numPr>
                <w:ilvl w:val="0"/>
                <w:numId w:val="4"/>
              </w:num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0508BE">
              <w:rPr>
                <w:rFonts w:ascii="Candara" w:hAnsi="Candara" w:cs="Arial"/>
                <w:color w:val="000000" w:themeColor="text1"/>
                <w:sz w:val="22"/>
                <w:szCs w:val="22"/>
              </w:rPr>
              <w:t>Lulusan mampu mengembangkan langkah-langkah problem solving dalam menyelesaikan sengketa ekonomi secara kreatif.</w:t>
            </w:r>
          </w:p>
          <w:p w14:paraId="0852EDE9" w14:textId="0CA5942D" w:rsidR="000508BE" w:rsidRDefault="000508BE" w:rsidP="000508BE">
            <w:pPr>
              <w:pStyle w:val="ListParagraph"/>
              <w:ind w:left="821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  <w:p w14:paraId="4380E45B" w14:textId="77777777" w:rsidR="000508BE" w:rsidRDefault="000508BE" w:rsidP="000508BE">
            <w:pPr>
              <w:pStyle w:val="ListParagraph"/>
              <w:ind w:left="821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  <w:p w14:paraId="3444EBFC" w14:textId="3BDDC842" w:rsidR="004F39F4" w:rsidRPr="000508BE" w:rsidRDefault="004F39F4" w:rsidP="000508BE">
            <w:pPr>
              <w:pStyle w:val="ListParagraph"/>
              <w:spacing w:line="260" w:lineRule="exact"/>
              <w:ind w:left="821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4F39F4" w14:paraId="166E7225" w14:textId="77777777">
        <w:trPr>
          <w:trHeight w:hRule="exact" w:val="838"/>
        </w:trPr>
        <w:tc>
          <w:tcPr>
            <w:tcW w:w="2558" w:type="dxa"/>
            <w:gridSpan w:val="2"/>
          </w:tcPr>
          <w:p w14:paraId="4070D340" w14:textId="77777777" w:rsidR="004F39F4" w:rsidRDefault="00702722">
            <w:pPr>
              <w:spacing w:line="260" w:lineRule="exact"/>
              <w:ind w:leftChars="100" w:left="200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Diskripsi S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i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ngkat/ Capa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 P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 MK</w:t>
            </w:r>
          </w:p>
        </w:tc>
        <w:tc>
          <w:tcPr>
            <w:tcW w:w="11003" w:type="dxa"/>
            <w:gridSpan w:val="7"/>
          </w:tcPr>
          <w:p w14:paraId="43650B47" w14:textId="7F52DFD0" w:rsidR="004F39F4" w:rsidRPr="00344809" w:rsidRDefault="00344809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Mahasiswa mampu </w:t>
            </w:r>
            <w:r w:rsidRPr="00545761">
              <w:rPr>
                <w:rFonts w:ascii="Candara" w:hAnsi="Candara"/>
                <w:sz w:val="22"/>
                <w:szCs w:val="22"/>
              </w:rPr>
              <w:t xml:space="preserve">membicarakan tentang peranan </w:t>
            </w:r>
            <w:r w:rsidRPr="00545761">
              <w:rPr>
                <w:rFonts w:ascii="Candara" w:hAnsi="Candara"/>
                <w:sz w:val="22"/>
                <w:szCs w:val="22"/>
                <w:lang w:val="id-ID"/>
              </w:rPr>
              <w:t>hukum dalam ekonomi</w:t>
            </w:r>
            <w:r w:rsidRPr="00545761">
              <w:rPr>
                <w:rFonts w:ascii="Candara" w:hAnsi="Candara"/>
                <w:sz w:val="22"/>
                <w:szCs w:val="22"/>
              </w:rPr>
              <w:t xml:space="preserve">. Pembahasan meliputi </w:t>
            </w:r>
            <w:r w:rsidRPr="00545761">
              <w:rPr>
                <w:rFonts w:ascii="Candara" w:hAnsi="Candara"/>
                <w:sz w:val="22"/>
                <w:szCs w:val="22"/>
                <w:lang w:val="id-ID"/>
              </w:rPr>
              <w:t>pengertian, ruang lingkup, sistem, asas hukum dan ekonomi. Usaha Kecil/Mikro, Kemitraan, Hukum Perlindungan Konsumen, Persaingan Usaha Monopoli, Etika Bisinis dan Good Cooporate dan Penyelesaian</w:t>
            </w:r>
            <w:r>
              <w:rPr>
                <w:rFonts w:ascii="Candara" w:hAnsi="Candara"/>
                <w:sz w:val="22"/>
                <w:szCs w:val="22"/>
              </w:rPr>
              <w:t>.</w:t>
            </w:r>
          </w:p>
        </w:tc>
      </w:tr>
      <w:tr w:rsidR="004F39F4" w14:paraId="1B7E5E61" w14:textId="77777777">
        <w:trPr>
          <w:trHeight w:hRule="exact" w:val="838"/>
        </w:trPr>
        <w:tc>
          <w:tcPr>
            <w:tcW w:w="2558" w:type="dxa"/>
            <w:gridSpan w:val="2"/>
          </w:tcPr>
          <w:p w14:paraId="261DB6A2" w14:textId="77777777" w:rsidR="004F39F4" w:rsidRDefault="00702722">
            <w:pPr>
              <w:spacing w:line="260" w:lineRule="exact"/>
              <w:ind w:leftChars="100" w:left="20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Capaian P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an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 Akhir</w:t>
            </w:r>
          </w:p>
        </w:tc>
        <w:tc>
          <w:tcPr>
            <w:tcW w:w="11003" w:type="dxa"/>
            <w:gridSpan w:val="7"/>
          </w:tcPr>
          <w:p w14:paraId="5CF41960" w14:textId="151406DA" w:rsidR="004F39F4" w:rsidRPr="00344809" w:rsidRDefault="00344809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Mahasiswa memahami </w:t>
            </w:r>
            <w:r w:rsidRPr="00545761">
              <w:rPr>
                <w:rFonts w:ascii="Candara" w:hAnsi="Candara"/>
                <w:sz w:val="22"/>
                <w:szCs w:val="22"/>
              </w:rPr>
              <w:t xml:space="preserve">membicarakan tentang peranan </w:t>
            </w:r>
            <w:r w:rsidRPr="00545761">
              <w:rPr>
                <w:rFonts w:ascii="Candara" w:hAnsi="Candara"/>
                <w:sz w:val="22"/>
                <w:szCs w:val="22"/>
                <w:lang w:val="id-ID"/>
              </w:rPr>
              <w:t>hukum dalam ekonomi</w:t>
            </w:r>
            <w:r w:rsidRPr="00545761">
              <w:rPr>
                <w:rFonts w:ascii="Candara" w:hAnsi="Candara"/>
                <w:sz w:val="22"/>
                <w:szCs w:val="22"/>
              </w:rPr>
              <w:t xml:space="preserve">. Pembahasan meliputi </w:t>
            </w:r>
            <w:r w:rsidRPr="00545761">
              <w:rPr>
                <w:rFonts w:ascii="Candara" w:hAnsi="Candara"/>
                <w:sz w:val="22"/>
                <w:szCs w:val="22"/>
                <w:lang w:val="id-ID"/>
              </w:rPr>
              <w:t>pengertian, ruang lingkup, sistem, asas hukum dan ekonomi. Usaha Kecil/Mikro, Kemitraan, Hukum Perlindungan Konsumen, Persaingan Usaha Monopoli, Etika Bisinis dan Good Cooporate dan Penyelesaian</w:t>
            </w:r>
            <w:r>
              <w:rPr>
                <w:rFonts w:ascii="Candara" w:hAnsi="Candara"/>
                <w:sz w:val="22"/>
                <w:szCs w:val="22"/>
              </w:rPr>
              <w:t>.</w:t>
            </w:r>
          </w:p>
        </w:tc>
      </w:tr>
      <w:tr w:rsidR="004F39F4" w14:paraId="2AB1BE72" w14:textId="77777777">
        <w:trPr>
          <w:trHeight w:hRule="exact" w:val="838"/>
        </w:trPr>
        <w:tc>
          <w:tcPr>
            <w:tcW w:w="2558" w:type="dxa"/>
            <w:gridSpan w:val="2"/>
          </w:tcPr>
          <w:p w14:paraId="59F7754C" w14:textId="77777777" w:rsidR="004F39F4" w:rsidRDefault="00702722">
            <w:pPr>
              <w:spacing w:line="260" w:lineRule="exact"/>
              <w:ind w:leftChars="100" w:left="20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Bahan Kaji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n/ Ma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eri P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</w:t>
            </w:r>
          </w:p>
        </w:tc>
        <w:tc>
          <w:tcPr>
            <w:tcW w:w="11003" w:type="dxa"/>
            <w:gridSpan w:val="7"/>
          </w:tcPr>
          <w:p w14:paraId="2BAF96C2" w14:textId="77777777" w:rsidR="00AE0065" w:rsidRPr="00545761" w:rsidRDefault="00702722" w:rsidP="00545761">
            <w:pPr>
              <w:ind w:left="121" w:right="256"/>
              <w:jc w:val="both"/>
              <w:rPr>
                <w:rFonts w:ascii="Candara" w:hAnsi="Candara"/>
                <w:sz w:val="22"/>
                <w:szCs w:val="22"/>
              </w:rPr>
            </w:pPr>
            <w:r w:rsidRPr="00545761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G</w:t>
            </w:r>
            <w:r w:rsidRPr="00545761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545761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545761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baran umum mata kuliah :</w:t>
            </w:r>
            <w:r w:rsidR="00AE0065" w:rsidRPr="00545761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AE0065" w:rsidRPr="00545761">
              <w:rPr>
                <w:rFonts w:ascii="Candara" w:hAnsi="Candara"/>
                <w:sz w:val="22"/>
                <w:szCs w:val="22"/>
              </w:rPr>
              <w:t xml:space="preserve">Matakuliah ini membicarakan tentang peranan </w:t>
            </w:r>
            <w:r w:rsidR="00AE0065" w:rsidRPr="00545761">
              <w:rPr>
                <w:rFonts w:ascii="Candara" w:hAnsi="Candara"/>
                <w:sz w:val="22"/>
                <w:szCs w:val="22"/>
                <w:lang w:val="id-ID"/>
              </w:rPr>
              <w:t>hukum dalam ekonomi</w:t>
            </w:r>
            <w:r w:rsidR="00AE0065" w:rsidRPr="00545761">
              <w:rPr>
                <w:rFonts w:ascii="Candara" w:hAnsi="Candara"/>
                <w:sz w:val="22"/>
                <w:szCs w:val="22"/>
              </w:rPr>
              <w:t xml:space="preserve">. Pembahasan meliputi </w:t>
            </w:r>
            <w:r w:rsidR="00AE0065" w:rsidRPr="00545761">
              <w:rPr>
                <w:rFonts w:ascii="Candara" w:hAnsi="Candara"/>
                <w:sz w:val="22"/>
                <w:szCs w:val="22"/>
                <w:lang w:val="id-ID"/>
              </w:rPr>
              <w:t xml:space="preserve">pengertian, ruang lingkup, sistem, asas hukum dan ekonomi. Usaha Kecil/Mikro, Kemitraan, Hukum Perlindungan Konsumen, Persaingan Usaha Monopoli, Etika Bisinis dan Good Cooporate dan Penyelesaian Sengketa Ekonomi.   </w:t>
            </w:r>
          </w:p>
          <w:p w14:paraId="055BB815" w14:textId="58435F65" w:rsidR="004F39F4" w:rsidRPr="00AE0065" w:rsidRDefault="004F39F4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4F39F4" w14:paraId="06538D4C" w14:textId="77777777" w:rsidTr="00AA0A2D">
        <w:trPr>
          <w:trHeight w:hRule="exact" w:val="2800"/>
        </w:trPr>
        <w:tc>
          <w:tcPr>
            <w:tcW w:w="2558" w:type="dxa"/>
            <w:gridSpan w:val="2"/>
          </w:tcPr>
          <w:p w14:paraId="7FE3D375" w14:textId="77777777" w:rsidR="004F39F4" w:rsidRDefault="00702722">
            <w:pPr>
              <w:spacing w:line="260" w:lineRule="exact"/>
              <w:ind w:leftChars="100" w:left="20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Pustaka</w:t>
            </w:r>
          </w:p>
        </w:tc>
        <w:tc>
          <w:tcPr>
            <w:tcW w:w="11003" w:type="dxa"/>
            <w:gridSpan w:val="7"/>
          </w:tcPr>
          <w:p w14:paraId="78524BB9" w14:textId="732225C0" w:rsidR="00545761" w:rsidRPr="00545761" w:rsidRDefault="00545761" w:rsidP="00545761">
            <w:pPr>
              <w:rPr>
                <w:rFonts w:ascii="Candara" w:hAnsi="Candara"/>
                <w:sz w:val="22"/>
                <w:szCs w:val="22"/>
              </w:rPr>
            </w:pPr>
            <w:r w:rsidRPr="00545761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082FE17C" w14:textId="77777777" w:rsidR="00545761" w:rsidRPr="00545761" w:rsidRDefault="00545761" w:rsidP="00545761">
            <w:pPr>
              <w:numPr>
                <w:ilvl w:val="0"/>
                <w:numId w:val="2"/>
              </w:numPr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545761">
              <w:rPr>
                <w:rFonts w:ascii="Candara" w:hAnsi="Candara" w:cs="Arial Narrow"/>
                <w:sz w:val="22"/>
                <w:szCs w:val="22"/>
                <w:lang w:val="id-ID"/>
              </w:rPr>
              <w:t xml:space="preserve">Wery Gusmansyah, MH, 2015, </w:t>
            </w:r>
            <w:r w:rsidRPr="00545761">
              <w:rPr>
                <w:rFonts w:ascii="Candara" w:hAnsi="Candara" w:cs="Arial Narrow"/>
                <w:i/>
                <w:sz w:val="22"/>
                <w:szCs w:val="22"/>
                <w:lang w:val="id-ID"/>
              </w:rPr>
              <w:t xml:space="preserve">Bahan Ajar Mata Kuliah Hukum Ekonomi, </w:t>
            </w:r>
            <w:r w:rsidRPr="00545761">
              <w:rPr>
                <w:rFonts w:ascii="Candara" w:hAnsi="Candara" w:cs="Arial Narrow"/>
                <w:sz w:val="22"/>
                <w:szCs w:val="22"/>
                <w:lang w:val="id-ID"/>
              </w:rPr>
              <w:t xml:space="preserve">Bengkulu: Pc. Vanda </w:t>
            </w:r>
          </w:p>
          <w:p w14:paraId="2FEA0D77" w14:textId="77777777" w:rsidR="00545761" w:rsidRPr="00545761" w:rsidRDefault="00545761" w:rsidP="00545761">
            <w:pPr>
              <w:numPr>
                <w:ilvl w:val="0"/>
                <w:numId w:val="2"/>
              </w:numPr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545761">
              <w:rPr>
                <w:rFonts w:ascii="Candara" w:hAnsi="Candara" w:cs="Arial Narrow"/>
                <w:sz w:val="22"/>
                <w:szCs w:val="22"/>
              </w:rPr>
              <w:t xml:space="preserve">Ade Maman Suherman, 2003, </w:t>
            </w:r>
            <w:r w:rsidRPr="00545761">
              <w:rPr>
                <w:rFonts w:ascii="Candara" w:hAnsi="Candara" w:cs="Arial Narrow"/>
                <w:i/>
                <w:iCs/>
                <w:sz w:val="22"/>
                <w:szCs w:val="22"/>
              </w:rPr>
              <w:t>Aspek Hukum dalam Ekonomi Glo</w:t>
            </w:r>
            <w:r w:rsidRPr="00545761">
              <w:rPr>
                <w:rFonts w:ascii="Candara" w:hAnsi="Candara" w:cs="Arial Narrow"/>
                <w:i/>
                <w:iCs/>
                <w:sz w:val="22"/>
                <w:szCs w:val="22"/>
                <w:lang w:val="sv-SE"/>
              </w:rPr>
              <w:t xml:space="preserve">bal, </w:t>
            </w:r>
            <w:r w:rsidRPr="00545761">
              <w:rPr>
                <w:rFonts w:ascii="Candara" w:hAnsi="Candara" w:cs="Arial Narrow"/>
                <w:sz w:val="22"/>
                <w:szCs w:val="22"/>
                <w:lang w:val="sv-SE"/>
              </w:rPr>
              <w:t>Jakarta: Ghalia Indonesia, cet. I</w:t>
            </w:r>
          </w:p>
          <w:p w14:paraId="411369A5" w14:textId="77777777" w:rsidR="00545761" w:rsidRPr="00545761" w:rsidRDefault="00545761" w:rsidP="00545761">
            <w:pPr>
              <w:numPr>
                <w:ilvl w:val="0"/>
                <w:numId w:val="2"/>
              </w:numPr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545761">
              <w:rPr>
                <w:rFonts w:ascii="Candara" w:hAnsi="Candara" w:cs="Arial Narrow"/>
                <w:sz w:val="22"/>
                <w:szCs w:val="22"/>
                <w:lang w:val="sv-SE"/>
              </w:rPr>
              <w:t xml:space="preserve">Advendi Simangunsong dan Elsi Kartika Sari, 2004, </w:t>
            </w:r>
            <w:r w:rsidRPr="00545761">
              <w:rPr>
                <w:rFonts w:ascii="Candara" w:hAnsi="Candara" w:cs="Arial Narrow"/>
                <w:i/>
                <w:iCs/>
                <w:sz w:val="22"/>
                <w:szCs w:val="22"/>
                <w:lang w:val="sv-SE"/>
              </w:rPr>
              <w:t xml:space="preserve">Hukum dalam Ekonomi, </w:t>
            </w:r>
            <w:r w:rsidRPr="00545761">
              <w:rPr>
                <w:rFonts w:ascii="Candara" w:hAnsi="Candara" w:cs="Arial Narrow"/>
                <w:sz w:val="22"/>
                <w:szCs w:val="22"/>
                <w:lang w:val="sv-SE"/>
              </w:rPr>
              <w:t>Jakarta: PT. Grasindo</w:t>
            </w:r>
          </w:p>
          <w:p w14:paraId="6C538DA5" w14:textId="77777777" w:rsidR="00CF30DA" w:rsidRDefault="00545761" w:rsidP="00CF30DA">
            <w:pPr>
              <w:numPr>
                <w:ilvl w:val="0"/>
                <w:numId w:val="2"/>
              </w:numPr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545761">
              <w:rPr>
                <w:rFonts w:ascii="Candara" w:hAnsi="Candara" w:cs="Arial Narrow"/>
                <w:sz w:val="22"/>
                <w:szCs w:val="22"/>
                <w:lang w:val="sv-SE"/>
              </w:rPr>
              <w:t xml:space="preserve">Khotibul Umam, 2009, </w:t>
            </w:r>
            <w:r w:rsidRPr="00545761">
              <w:rPr>
                <w:rFonts w:ascii="Candara" w:hAnsi="Candara" w:cs="Arial Narrow"/>
                <w:i/>
                <w:iCs/>
                <w:sz w:val="22"/>
                <w:szCs w:val="22"/>
                <w:lang w:val="sv-SE"/>
              </w:rPr>
              <w:t xml:space="preserve">Hukum Ekonomi Islam, </w:t>
            </w:r>
            <w:r w:rsidRPr="00545761">
              <w:rPr>
                <w:rFonts w:ascii="Candara" w:hAnsi="Candara" w:cs="Arial Narrow"/>
                <w:sz w:val="22"/>
                <w:szCs w:val="22"/>
                <w:lang w:val="sv-SE"/>
              </w:rPr>
              <w:t>Yogyakarta: Instan Lib</w:t>
            </w:r>
          </w:p>
          <w:p w14:paraId="5D74C182" w14:textId="77777777" w:rsidR="00CF30DA" w:rsidRDefault="00545761" w:rsidP="00CF30DA">
            <w:pPr>
              <w:numPr>
                <w:ilvl w:val="0"/>
                <w:numId w:val="2"/>
              </w:numPr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CF30DA">
              <w:rPr>
                <w:rFonts w:ascii="Candara" w:hAnsi="Candara" w:cs="Arial Narrow"/>
                <w:sz w:val="22"/>
                <w:szCs w:val="22"/>
                <w:lang w:val="it-IT"/>
              </w:rPr>
              <w:t>Salim HS dan Budi Sutrisno, 2008</w:t>
            </w:r>
            <w:r w:rsidRPr="00CF30DA">
              <w:rPr>
                <w:rFonts w:ascii="Candara" w:hAnsi="Candara" w:cs="Arial Narrow"/>
                <w:i/>
                <w:iCs/>
                <w:sz w:val="22"/>
                <w:szCs w:val="22"/>
                <w:lang w:val="it-IT"/>
              </w:rPr>
              <w:t xml:space="preserve">, Hukum Investasi di Indonesia, </w:t>
            </w:r>
            <w:r w:rsidRPr="00CF30DA">
              <w:rPr>
                <w:rFonts w:ascii="Candara" w:hAnsi="Candara" w:cs="Arial Narrow"/>
                <w:sz w:val="22"/>
                <w:szCs w:val="22"/>
                <w:lang w:val="it-IT"/>
              </w:rPr>
              <w:t>Jakarta: Rajawali Pers.</w:t>
            </w:r>
          </w:p>
          <w:p w14:paraId="37C52859" w14:textId="77777777" w:rsidR="00CF30DA" w:rsidRDefault="00545761" w:rsidP="00CF30DA">
            <w:pPr>
              <w:numPr>
                <w:ilvl w:val="0"/>
                <w:numId w:val="2"/>
              </w:numPr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CF30DA">
              <w:rPr>
                <w:rFonts w:ascii="Candara" w:hAnsi="Candara" w:cs="Arial Narrow"/>
                <w:sz w:val="22"/>
                <w:szCs w:val="22"/>
                <w:lang w:val="it-IT"/>
              </w:rPr>
              <w:t xml:space="preserve">Candra Irawan, 2003, </w:t>
            </w:r>
            <w:r w:rsidRPr="00CF30DA">
              <w:rPr>
                <w:rFonts w:ascii="Candara" w:hAnsi="Candara" w:cs="Arial Narrow"/>
                <w:i/>
                <w:iCs/>
                <w:sz w:val="22"/>
                <w:szCs w:val="22"/>
                <w:lang w:val="it-IT"/>
              </w:rPr>
              <w:t xml:space="preserve">Hukum Ekonomi: Hukum dan Pemberdayaan Usaha Kecil, </w:t>
            </w:r>
            <w:r w:rsidRPr="00CF30DA">
              <w:rPr>
                <w:rFonts w:ascii="Candara" w:hAnsi="Candara" w:cs="Arial Narrow"/>
                <w:sz w:val="22"/>
                <w:szCs w:val="22"/>
                <w:lang w:val="it-IT"/>
              </w:rPr>
              <w:t>Bengkulu: UNIB Press.</w:t>
            </w:r>
          </w:p>
          <w:p w14:paraId="66929C66" w14:textId="77777777" w:rsidR="00CF30DA" w:rsidRDefault="00545761" w:rsidP="00CF30DA">
            <w:pPr>
              <w:numPr>
                <w:ilvl w:val="0"/>
                <w:numId w:val="2"/>
              </w:numPr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CF30DA">
              <w:rPr>
                <w:rFonts w:ascii="Candara" w:hAnsi="Candara" w:cs="Arial Narrow"/>
                <w:sz w:val="22"/>
                <w:szCs w:val="22"/>
                <w:lang w:val="it-IT"/>
              </w:rPr>
              <w:t xml:space="preserve">Jhony Ibrahim, 2009, </w:t>
            </w:r>
            <w:r w:rsidRPr="00CF30DA">
              <w:rPr>
                <w:rFonts w:ascii="Candara" w:hAnsi="Candara" w:cs="Arial Narrow"/>
                <w:i/>
                <w:iCs/>
                <w:sz w:val="22"/>
                <w:szCs w:val="22"/>
                <w:lang w:val="it-IT"/>
              </w:rPr>
              <w:t xml:space="preserve">Hukum Persaingan Usaha, </w:t>
            </w:r>
            <w:r w:rsidRPr="00CF30DA">
              <w:rPr>
                <w:rFonts w:ascii="Candara" w:hAnsi="Candara" w:cs="Arial Narrow"/>
                <w:sz w:val="22"/>
                <w:szCs w:val="22"/>
                <w:lang w:val="it-IT"/>
              </w:rPr>
              <w:t>Malang: Bayumedia, Cet. III.</w:t>
            </w:r>
          </w:p>
          <w:p w14:paraId="62342A9C" w14:textId="5C41CD1D" w:rsidR="004F39F4" w:rsidRPr="00AA0A2D" w:rsidRDefault="00545761" w:rsidP="00AA0A2D">
            <w:pPr>
              <w:numPr>
                <w:ilvl w:val="0"/>
                <w:numId w:val="2"/>
              </w:numPr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CF30DA">
              <w:rPr>
                <w:rFonts w:ascii="Candara" w:hAnsi="Candara" w:cs="Arial Narrow"/>
                <w:sz w:val="22"/>
                <w:szCs w:val="22"/>
                <w:lang w:val="it-IT"/>
              </w:rPr>
              <w:t xml:space="preserve">Salim H.S, 2003, </w:t>
            </w:r>
            <w:r w:rsidRPr="00CF30DA">
              <w:rPr>
                <w:rFonts w:ascii="Candara" w:hAnsi="Candara" w:cs="Arial Narrow"/>
                <w:i/>
                <w:iCs/>
                <w:sz w:val="22"/>
                <w:szCs w:val="22"/>
                <w:lang w:val="it-IT"/>
              </w:rPr>
              <w:t xml:space="preserve">Hukum Kontrak (teori dan praktik penyusunan kontrak), </w:t>
            </w:r>
            <w:r w:rsidRPr="00CF30DA">
              <w:rPr>
                <w:rFonts w:ascii="Candara" w:hAnsi="Candara" w:cs="Arial Narrow"/>
                <w:sz w:val="22"/>
                <w:szCs w:val="22"/>
                <w:lang w:val="it-IT"/>
              </w:rPr>
              <w:t>Jakarta: Sinar Grafika.</w:t>
            </w:r>
          </w:p>
        </w:tc>
      </w:tr>
      <w:tr w:rsidR="004F39F4" w14:paraId="48321D4D" w14:textId="77777777">
        <w:trPr>
          <w:trHeight w:hRule="exact" w:val="462"/>
        </w:trPr>
        <w:tc>
          <w:tcPr>
            <w:tcW w:w="2558" w:type="dxa"/>
            <w:gridSpan w:val="2"/>
            <w:vMerge w:val="restart"/>
          </w:tcPr>
          <w:p w14:paraId="4E60624B" w14:textId="77777777" w:rsidR="004F39F4" w:rsidRDefault="00702722">
            <w:pPr>
              <w:spacing w:line="260" w:lineRule="exact"/>
              <w:ind w:left="102" w:firstLineChars="50" w:firstLine="11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Med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 P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</w:t>
            </w:r>
          </w:p>
        </w:tc>
        <w:tc>
          <w:tcPr>
            <w:tcW w:w="5299" w:type="dxa"/>
            <w:gridSpan w:val="3"/>
          </w:tcPr>
          <w:p w14:paraId="62A7AE3C" w14:textId="77777777" w:rsidR="004F39F4" w:rsidRDefault="00702722">
            <w:pPr>
              <w:spacing w:line="260" w:lineRule="exact"/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Perangkat l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u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nak :</w:t>
            </w:r>
          </w:p>
        </w:tc>
        <w:tc>
          <w:tcPr>
            <w:tcW w:w="5704" w:type="dxa"/>
            <w:gridSpan w:val="4"/>
          </w:tcPr>
          <w:p w14:paraId="55D42F94" w14:textId="77777777" w:rsidR="004F39F4" w:rsidRDefault="00702722">
            <w:pPr>
              <w:spacing w:line="260" w:lineRule="exact"/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Perangkat keras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:</w:t>
            </w:r>
          </w:p>
        </w:tc>
      </w:tr>
      <w:tr w:rsidR="004F39F4" w14:paraId="516EAD86" w14:textId="77777777">
        <w:trPr>
          <w:trHeight w:hRule="exact" w:val="405"/>
        </w:trPr>
        <w:tc>
          <w:tcPr>
            <w:tcW w:w="2558" w:type="dxa"/>
            <w:gridSpan w:val="2"/>
            <w:vMerge/>
          </w:tcPr>
          <w:p w14:paraId="459AF953" w14:textId="77777777" w:rsidR="004F39F4" w:rsidRDefault="004F39F4">
            <w:pPr>
              <w:spacing w:line="260" w:lineRule="exact"/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5299" w:type="dxa"/>
            <w:gridSpan w:val="3"/>
          </w:tcPr>
          <w:p w14:paraId="655BC3A3" w14:textId="77777777" w:rsidR="004F39F4" w:rsidRDefault="00702722">
            <w:pPr>
              <w:spacing w:line="260" w:lineRule="exact"/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Aplikasi 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M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S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Of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f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ic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, Power Point</w:t>
            </w:r>
          </w:p>
        </w:tc>
        <w:tc>
          <w:tcPr>
            <w:tcW w:w="5704" w:type="dxa"/>
            <w:gridSpan w:val="4"/>
          </w:tcPr>
          <w:p w14:paraId="0C6D1FEE" w14:textId="60EEB304" w:rsidR="004F39F4" w:rsidRDefault="00702722">
            <w:pPr>
              <w:spacing w:line="260" w:lineRule="exact"/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Laptop, LC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D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, </w:t>
            </w:r>
            <w:r w:rsidR="00CF30D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Whiteborad, 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dan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S</w:t>
            </w:r>
            <w:r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art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Phone</w:t>
            </w:r>
          </w:p>
        </w:tc>
      </w:tr>
      <w:tr w:rsidR="004F39F4" w14:paraId="0DF398A1" w14:textId="77777777">
        <w:trPr>
          <w:trHeight w:hRule="exact" w:val="838"/>
        </w:trPr>
        <w:tc>
          <w:tcPr>
            <w:tcW w:w="2558" w:type="dxa"/>
            <w:gridSpan w:val="2"/>
          </w:tcPr>
          <w:p w14:paraId="1E03D323" w14:textId="77777777" w:rsidR="004F39F4" w:rsidRDefault="00702722">
            <w:pPr>
              <w:spacing w:line="260" w:lineRule="exact"/>
              <w:ind w:leftChars="100" w:left="20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Team</w:t>
            </w:r>
            <w:r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Teac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h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ing</w:t>
            </w:r>
          </w:p>
        </w:tc>
        <w:tc>
          <w:tcPr>
            <w:tcW w:w="11003" w:type="dxa"/>
            <w:gridSpan w:val="7"/>
          </w:tcPr>
          <w:p w14:paraId="6F3B8534" w14:textId="78DC4AB2" w:rsidR="00545761" w:rsidRPr="00545761" w:rsidRDefault="00702722" w:rsidP="00545761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1.</w:t>
            </w:r>
            <w:r w:rsidR="00545761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 Wery Gusmansyah, MH</w:t>
            </w:r>
          </w:p>
          <w:p w14:paraId="6AF6825A" w14:textId="1A6FE59C" w:rsidR="004F39F4" w:rsidRPr="00545761" w:rsidRDefault="00702722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2.</w:t>
            </w:r>
            <w:r w:rsidR="00545761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Muhammad Aziz Zakiruddin, MH</w:t>
            </w:r>
          </w:p>
        </w:tc>
      </w:tr>
    </w:tbl>
    <w:p w14:paraId="65E9B9DB" w14:textId="77777777" w:rsidR="004F39F4" w:rsidRDefault="004F39F4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p w14:paraId="528C0629" w14:textId="77777777" w:rsidR="004F39F4" w:rsidRDefault="004F39F4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p w14:paraId="60D5398B" w14:textId="77777777" w:rsidR="004F39F4" w:rsidRDefault="004F39F4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p w14:paraId="6F0D83DA" w14:textId="77777777" w:rsidR="004F39F4" w:rsidRDefault="004F39F4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p w14:paraId="748833C9" w14:textId="77777777" w:rsidR="004F39F4" w:rsidRDefault="004F39F4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p w14:paraId="28378DF2" w14:textId="77777777" w:rsidR="004F39F4" w:rsidRDefault="004F39F4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tbl>
      <w:tblPr>
        <w:tblW w:w="14613" w:type="dxa"/>
        <w:tblInd w:w="-3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2430"/>
        <w:gridCol w:w="2997"/>
        <w:gridCol w:w="1530"/>
        <w:gridCol w:w="2347"/>
        <w:gridCol w:w="3242"/>
        <w:gridCol w:w="1438"/>
      </w:tblGrid>
      <w:tr w:rsidR="004F39F4" w:rsidRPr="00A3506B" w14:paraId="1994860A" w14:textId="77777777" w:rsidTr="0016229A">
        <w:trPr>
          <w:trHeight w:hRule="exact" w:val="138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64D545A" w14:textId="77777777" w:rsidR="004F39F4" w:rsidRPr="00A3506B" w:rsidRDefault="004F39F4">
            <w:pPr>
              <w:spacing w:before="4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0FA9FFED" w14:textId="77777777" w:rsidR="004F39F4" w:rsidRPr="00A3506B" w:rsidRDefault="004F39F4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07CBEB10" w14:textId="77777777" w:rsidR="004F39F4" w:rsidRPr="00A3506B" w:rsidRDefault="004F39F4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35056EA0" w14:textId="77777777" w:rsidR="004F39F4" w:rsidRPr="00A3506B" w:rsidRDefault="00702722">
            <w:pPr>
              <w:ind w:left="-8" w:right="-25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Mg Ke</w:t>
            </w:r>
          </w:p>
          <w:p w14:paraId="2C71B13D" w14:textId="77777777" w:rsidR="004F39F4" w:rsidRPr="00A3506B" w:rsidRDefault="004F39F4">
            <w:pPr>
              <w:spacing w:before="16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20A94515" w14:textId="77777777" w:rsidR="004F39F4" w:rsidRPr="00A3506B" w:rsidRDefault="00702722">
            <w:pPr>
              <w:spacing w:line="260" w:lineRule="exact"/>
              <w:ind w:left="191" w:right="173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(1)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CBFAE4" w14:textId="77777777" w:rsidR="004F39F4" w:rsidRPr="00A3506B" w:rsidRDefault="004F39F4">
            <w:pPr>
              <w:spacing w:before="8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6464C282" w14:textId="77777777" w:rsidR="004F39F4" w:rsidRPr="00A3506B" w:rsidRDefault="00702722">
            <w:pPr>
              <w:ind w:left="106" w:right="108" w:firstLine="1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Sub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-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CP-MK (sebagai k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e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puan akhir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yang 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d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iha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r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ap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k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an)</w:t>
            </w:r>
          </w:p>
          <w:p w14:paraId="0886F296" w14:textId="77777777" w:rsidR="004F39F4" w:rsidRPr="00A3506B" w:rsidRDefault="00702722">
            <w:pPr>
              <w:ind w:left="106" w:right="108" w:firstLine="1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 (2)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C15138C" w14:textId="77777777" w:rsidR="004F39F4" w:rsidRPr="00A3506B" w:rsidRDefault="004F39F4">
            <w:pPr>
              <w:spacing w:before="4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0F9BBE66" w14:textId="77777777" w:rsidR="004F39F4" w:rsidRPr="00A3506B" w:rsidRDefault="004F39F4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64E40F0B" w14:textId="77777777" w:rsidR="004F39F4" w:rsidRPr="00A3506B" w:rsidRDefault="004F39F4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1C21F77C" w14:textId="77777777" w:rsidR="004F39F4" w:rsidRPr="00A3506B" w:rsidRDefault="00702722">
            <w:pPr>
              <w:ind w:left="377" w:right="380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Ind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tor</w:t>
            </w:r>
          </w:p>
          <w:p w14:paraId="5E200565" w14:textId="77777777" w:rsidR="004F39F4" w:rsidRPr="00A3506B" w:rsidRDefault="004F39F4">
            <w:pPr>
              <w:spacing w:before="16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0D7BDA1F" w14:textId="77777777" w:rsidR="004F39F4" w:rsidRPr="00A3506B" w:rsidRDefault="00702722">
            <w:pPr>
              <w:spacing w:line="260" w:lineRule="exact"/>
              <w:ind w:left="680" w:right="682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(3)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36B9659" w14:textId="77777777" w:rsidR="004F39F4" w:rsidRPr="00A3506B" w:rsidRDefault="004F39F4">
            <w:pPr>
              <w:spacing w:before="8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3173D24A" w14:textId="77777777" w:rsidR="004F39F4" w:rsidRPr="00A3506B" w:rsidRDefault="00702722">
            <w:pPr>
              <w:ind w:left="128" w:right="129" w:hanging="1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Kri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eria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&amp; Bentuk Penilaian</w:t>
            </w:r>
          </w:p>
          <w:p w14:paraId="43572152" w14:textId="77777777" w:rsidR="004F39F4" w:rsidRPr="00A3506B" w:rsidRDefault="004F39F4">
            <w:pPr>
              <w:spacing w:before="16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00A628B9" w14:textId="77777777" w:rsidR="004F39F4" w:rsidRPr="00A3506B" w:rsidRDefault="00702722">
            <w:pPr>
              <w:spacing w:line="260" w:lineRule="exact"/>
              <w:ind w:left="794" w:right="796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(4)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1750432" w14:textId="77777777" w:rsidR="004F39F4" w:rsidRPr="00A3506B" w:rsidRDefault="00702722">
            <w:pPr>
              <w:spacing w:line="260" w:lineRule="exact"/>
              <w:ind w:left="722" w:right="724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Me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ode</w:t>
            </w:r>
          </w:p>
          <w:p w14:paraId="012EB47B" w14:textId="77777777" w:rsidR="004F39F4" w:rsidRPr="00A3506B" w:rsidRDefault="00702722">
            <w:pPr>
              <w:ind w:left="231" w:right="231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 dan</w:t>
            </w:r>
          </w:p>
          <w:p w14:paraId="77CE8824" w14:textId="77777777" w:rsidR="004F39F4" w:rsidRPr="00A3506B" w:rsidRDefault="00702722">
            <w:pPr>
              <w:ind w:left="553" w:right="554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Tugas Mhs</w:t>
            </w:r>
          </w:p>
          <w:p w14:paraId="4949BA25" w14:textId="77777777" w:rsidR="004F39F4" w:rsidRPr="00A3506B" w:rsidRDefault="00702722">
            <w:pPr>
              <w:ind w:left="234" w:right="236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[ 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E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st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asi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W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aktu] (5)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C76F662" w14:textId="77777777" w:rsidR="004F39F4" w:rsidRPr="00A3506B" w:rsidRDefault="004F39F4">
            <w:pPr>
              <w:spacing w:before="4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6AD6D861" w14:textId="77777777" w:rsidR="004F39F4" w:rsidRPr="00A3506B" w:rsidRDefault="004F39F4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4F37E5B7" w14:textId="77777777" w:rsidR="004F39F4" w:rsidRPr="00A3506B" w:rsidRDefault="004F39F4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2E748DA6" w14:textId="77777777" w:rsidR="004F39F4" w:rsidRPr="00A3506B" w:rsidRDefault="00702722">
            <w:pPr>
              <w:ind w:left="648" w:right="64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eri Pe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jaran</w:t>
            </w:r>
          </w:p>
          <w:p w14:paraId="486AEFEC" w14:textId="77777777" w:rsidR="004F39F4" w:rsidRPr="00A3506B" w:rsidRDefault="00702722">
            <w:pPr>
              <w:ind w:left="1218" w:right="1032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[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ust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ka] (6)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98309AD" w14:textId="77777777" w:rsidR="004F39F4" w:rsidRPr="00A3506B" w:rsidRDefault="004F39F4">
            <w:pPr>
              <w:spacing w:before="8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4316FCA0" w14:textId="77777777" w:rsidR="004F39F4" w:rsidRPr="00A3506B" w:rsidRDefault="00702722">
            <w:pPr>
              <w:ind w:left="168" w:right="170" w:firstLine="1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Bobot Peni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l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ian (%)</w:t>
            </w:r>
          </w:p>
          <w:p w14:paraId="63E66A9A" w14:textId="77777777" w:rsidR="004F39F4" w:rsidRPr="00A3506B" w:rsidRDefault="00702722">
            <w:pPr>
              <w:spacing w:line="260" w:lineRule="exact"/>
              <w:ind w:left="458" w:right="459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(7)</w:t>
            </w:r>
          </w:p>
        </w:tc>
      </w:tr>
      <w:tr w:rsidR="004F39F4" w:rsidRPr="00A3506B" w14:paraId="5A7A2D62" w14:textId="77777777" w:rsidTr="00EA09F8">
        <w:trPr>
          <w:trHeight w:hRule="exact" w:val="15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FD47" w14:textId="77777777" w:rsidR="004F39F4" w:rsidRPr="00A3506B" w:rsidRDefault="00702722">
            <w:pPr>
              <w:spacing w:before="1"/>
              <w:ind w:left="271" w:right="254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9038" w14:textId="11CB7DFE" w:rsidR="004F39F4" w:rsidRPr="00A3506B" w:rsidRDefault="008D17A8" w:rsidP="00064782">
            <w:pPr>
              <w:pStyle w:val="BodyTextIndent"/>
              <w:ind w:left="90" w:right="180"/>
              <w:rPr>
                <w:rFonts w:ascii="Candara" w:hAnsi="Candara" w:cs="Arial"/>
                <w:bCs/>
                <w:sz w:val="22"/>
                <w:szCs w:val="22"/>
              </w:rPr>
            </w:pPr>
            <w:r w:rsidRPr="00A3506B">
              <w:rPr>
                <w:rFonts w:ascii="Candara" w:hAnsi="Candara" w:cs="Arial"/>
                <w:bCs/>
                <w:sz w:val="22"/>
                <w:szCs w:val="22"/>
              </w:rPr>
              <w:t xml:space="preserve">Mahasiswa </w:t>
            </w:r>
            <w:r w:rsidR="00EB12BD" w:rsidRPr="00A3506B">
              <w:rPr>
                <w:rFonts w:ascii="Candara" w:hAnsi="Candara" w:cs="Arial"/>
                <w:bCs/>
                <w:sz w:val="22"/>
                <w:szCs w:val="22"/>
              </w:rPr>
              <w:t>Mengenal tujuan mata kuliah</w:t>
            </w:r>
            <w:r w:rsidRPr="00A3506B">
              <w:rPr>
                <w:rFonts w:ascii="Candara" w:hAnsi="Candara" w:cs="Arial"/>
                <w:bCs/>
                <w:sz w:val="22"/>
                <w:szCs w:val="22"/>
              </w:rPr>
              <w:t xml:space="preserve"> dan kontak kuliah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7EE6" w14:textId="51DE56E6" w:rsidR="004F39F4" w:rsidRPr="00A3506B" w:rsidRDefault="00EB12BD">
            <w:pPr>
              <w:spacing w:before="2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   </w:t>
            </w:r>
            <w:r w:rsidR="00702722"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Par</w:t>
            </w:r>
            <w:r w:rsidR="00702722"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="00702722"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isipa</w:t>
            </w:r>
            <w:r w:rsidR="00702722"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s</w:t>
            </w:r>
            <w:r w:rsidR="00702722"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</w:t>
            </w:r>
          </w:p>
          <w:p w14:paraId="21BD0D21" w14:textId="77777777" w:rsidR="004F39F4" w:rsidRPr="00A3506B" w:rsidRDefault="00702722">
            <w:pPr>
              <w:spacing w:before="40"/>
              <w:ind w:left="305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Mahasi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s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wa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3ACE" w14:textId="0AEAB44B" w:rsidR="00190A80" w:rsidRPr="00A3506B" w:rsidRDefault="00702722" w:rsidP="00EB12BD">
            <w:pPr>
              <w:spacing w:before="1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Kri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eri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:</w:t>
            </w:r>
          </w:p>
          <w:p w14:paraId="0558936F" w14:textId="77777777" w:rsidR="00EB12BD" w:rsidRPr="00A3506B" w:rsidRDefault="00190A80" w:rsidP="00EB12BD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</w:tabs>
              <w:spacing w:before="9" w:line="276" w:lineRule="auto"/>
              <w:ind w:left="435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hAnsi="Candara" w:cs="Arial"/>
                <w:color w:val="000000" w:themeColor="text1"/>
                <w:sz w:val="22"/>
                <w:szCs w:val="22"/>
              </w:rPr>
              <w:t>Kehadiran</w:t>
            </w:r>
          </w:p>
          <w:p w14:paraId="4384FB7A" w14:textId="77B79FA9" w:rsidR="004F39F4" w:rsidRPr="00A3506B" w:rsidRDefault="00702722" w:rsidP="00EB12BD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</w:tabs>
              <w:spacing w:before="9" w:line="276" w:lineRule="auto"/>
              <w:ind w:left="435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Par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isipa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s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</w:t>
            </w:r>
            <w:r w:rsidR="00EB12BD"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Mahasi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s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wa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4BB0" w14:textId="7B0ABDB2" w:rsidR="004F39F4" w:rsidRPr="00A3506B" w:rsidRDefault="00702722" w:rsidP="00190A80">
            <w:pPr>
              <w:pStyle w:val="ListParagraph"/>
              <w:numPr>
                <w:ilvl w:val="0"/>
                <w:numId w:val="5"/>
              </w:numPr>
              <w:tabs>
                <w:tab w:val="clear" w:pos="822"/>
              </w:tabs>
              <w:spacing w:before="1"/>
              <w:ind w:left="45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661C3D5D" w14:textId="249E90A8" w:rsidR="00190A80" w:rsidRPr="00A3506B" w:rsidRDefault="00190A80" w:rsidP="00190A80">
            <w:pPr>
              <w:pStyle w:val="ListParagraph"/>
              <w:numPr>
                <w:ilvl w:val="0"/>
                <w:numId w:val="5"/>
              </w:numPr>
              <w:tabs>
                <w:tab w:val="clear" w:pos="822"/>
              </w:tabs>
              <w:spacing w:before="1"/>
              <w:ind w:left="45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Sharing dan diskusi</w:t>
            </w:r>
          </w:p>
          <w:p w14:paraId="09548D03" w14:textId="77777777" w:rsidR="004F39F4" w:rsidRPr="00A3506B" w:rsidRDefault="004F39F4">
            <w:pPr>
              <w:spacing w:before="1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0BB2590D" w14:textId="77777777" w:rsidR="004F39F4" w:rsidRPr="00A3506B" w:rsidRDefault="004F39F4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540EFA99" w14:textId="77777777" w:rsidR="004F39F4" w:rsidRPr="00A3506B" w:rsidRDefault="004F39F4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5DB0A63B" w14:textId="3474555C" w:rsidR="004F39F4" w:rsidRPr="00A3506B" w:rsidRDefault="004F39F4">
            <w:pPr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1FCA" w14:textId="526F0AA3" w:rsidR="004F39F4" w:rsidRPr="00A3506B" w:rsidRDefault="00190A80" w:rsidP="00064782">
            <w:pPr>
              <w:spacing w:before="41"/>
              <w:ind w:left="150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Kontrak Kuliah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79FA" w14:textId="37E36BED" w:rsidR="004F39F4" w:rsidRPr="007738EA" w:rsidRDefault="007738EA">
            <w:pPr>
              <w:spacing w:before="1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EB12BD" w:rsidRPr="00A3506B" w14:paraId="661BB4B0" w14:textId="77777777" w:rsidTr="00EA09F8">
        <w:trPr>
          <w:trHeight w:hRule="exact" w:val="1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7AF6" w14:textId="32A9BAE9" w:rsidR="00EB12BD" w:rsidRPr="00A3506B" w:rsidRDefault="008D17A8">
            <w:pPr>
              <w:spacing w:before="1"/>
              <w:ind w:left="271" w:right="254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8F85" w14:textId="1B5E7D8B" w:rsidR="00CF3782" w:rsidRPr="00A3506B" w:rsidRDefault="00CF3782" w:rsidP="00064782">
            <w:pPr>
              <w:pStyle w:val="BodyTextIndent"/>
              <w:ind w:left="90" w:right="180"/>
              <w:rPr>
                <w:rFonts w:ascii="Candara" w:hAnsi="Candara" w:cs="Arial"/>
                <w:bCs/>
                <w:sz w:val="22"/>
                <w:szCs w:val="22"/>
                <w:lang w:val="id-ID"/>
              </w:rPr>
            </w:pPr>
            <w:r w:rsidRPr="00A3506B">
              <w:rPr>
                <w:rFonts w:ascii="Candara" w:hAnsi="Candara" w:cs="Arial"/>
                <w:bCs/>
                <w:sz w:val="22"/>
                <w:szCs w:val="22"/>
              </w:rPr>
              <w:t xml:space="preserve">Mahasiswa memahami konsep dasar </w:t>
            </w:r>
            <w:r w:rsidRPr="00A3506B">
              <w:rPr>
                <w:rFonts w:ascii="Candara" w:hAnsi="Candara" w:cs="Arial"/>
                <w:bCs/>
                <w:sz w:val="22"/>
                <w:szCs w:val="22"/>
                <w:lang w:val="id-ID"/>
              </w:rPr>
              <w:t>tentang Hukum dan Ekonomi</w:t>
            </w:r>
          </w:p>
          <w:p w14:paraId="3B37047D" w14:textId="77777777" w:rsidR="00EB12BD" w:rsidRPr="00A3506B" w:rsidRDefault="00EB12BD" w:rsidP="00064782">
            <w:pPr>
              <w:pStyle w:val="BodyTextIndent"/>
              <w:ind w:left="90" w:right="180"/>
              <w:rPr>
                <w:rFonts w:ascii="Candara" w:hAnsi="Candara" w:cs="Arial"/>
                <w:bCs/>
                <w:sz w:val="22"/>
                <w:szCs w:val="22"/>
                <w:lang w:val="id-ID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F013" w14:textId="1F6E530E" w:rsidR="00EB12BD" w:rsidRPr="00A3506B" w:rsidRDefault="008D17A8" w:rsidP="00064782">
            <w:pPr>
              <w:spacing w:before="2"/>
              <w:ind w:left="270"/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Mahasiswa mampu memahami konsep dasar tentang pengertian hukum dan pengertian ekonomi.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D23F" w14:textId="77777777" w:rsidR="00EB12BD" w:rsidRPr="00A3506B" w:rsidRDefault="00EB12BD" w:rsidP="00EB12BD">
            <w:pPr>
              <w:spacing w:before="1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Kri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eri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:</w:t>
            </w:r>
          </w:p>
          <w:p w14:paraId="3B23848B" w14:textId="77777777" w:rsidR="008D17A8" w:rsidRPr="00A3506B" w:rsidRDefault="008D17A8" w:rsidP="008D17A8">
            <w:pPr>
              <w:pStyle w:val="BodyTextIndent"/>
              <w:numPr>
                <w:ilvl w:val="0"/>
                <w:numId w:val="11"/>
              </w:numPr>
              <w:tabs>
                <w:tab w:val="clear" w:pos="720"/>
              </w:tabs>
              <w:ind w:left="435"/>
              <w:rPr>
                <w:rFonts w:ascii="Candara" w:hAnsi="Candara" w:cs="Arial"/>
                <w:bCs/>
                <w:sz w:val="22"/>
                <w:szCs w:val="22"/>
              </w:rPr>
            </w:pPr>
            <w:r w:rsidRPr="00A3506B">
              <w:rPr>
                <w:rFonts w:ascii="Candara" w:hAnsi="Candara" w:cs="Arial"/>
                <w:bCs/>
                <w:sz w:val="22"/>
                <w:szCs w:val="22"/>
              </w:rPr>
              <w:t>Ketepatan penjelasan</w:t>
            </w:r>
          </w:p>
          <w:p w14:paraId="3A0DD960" w14:textId="5CA0A914" w:rsidR="00EB12BD" w:rsidRPr="00A3506B" w:rsidRDefault="008D17A8" w:rsidP="008D17A8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before="9" w:line="276" w:lineRule="auto"/>
              <w:ind w:left="435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hAnsi="Candara" w:cs="Arial"/>
                <w:bCs/>
                <w:sz w:val="22"/>
                <w:szCs w:val="22"/>
              </w:rPr>
              <w:t>Daya Tarik Komunikasi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3B23" w14:textId="3D5D2941" w:rsidR="00EB12BD" w:rsidRPr="00A3506B" w:rsidRDefault="00EB12BD" w:rsidP="00EB12BD">
            <w:pPr>
              <w:pStyle w:val="ListParagraph"/>
              <w:numPr>
                <w:ilvl w:val="0"/>
                <w:numId w:val="10"/>
              </w:numPr>
              <w:tabs>
                <w:tab w:val="clear" w:pos="822"/>
              </w:tabs>
              <w:spacing w:before="1"/>
              <w:ind w:left="45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3A047D5A" w14:textId="288DAEF4" w:rsidR="00A3506B" w:rsidRPr="00A3506B" w:rsidRDefault="00A3506B" w:rsidP="00EB12BD">
            <w:pPr>
              <w:pStyle w:val="ListParagraph"/>
              <w:numPr>
                <w:ilvl w:val="0"/>
                <w:numId w:val="10"/>
              </w:numPr>
              <w:tabs>
                <w:tab w:val="clear" w:pos="822"/>
              </w:tabs>
              <w:spacing w:before="1"/>
              <w:ind w:left="45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</w:p>
          <w:p w14:paraId="325A993D" w14:textId="77777777" w:rsidR="00EB12BD" w:rsidRPr="00A3506B" w:rsidRDefault="00EB12BD" w:rsidP="00EB12BD">
            <w:pPr>
              <w:pStyle w:val="ListParagraph"/>
              <w:numPr>
                <w:ilvl w:val="0"/>
                <w:numId w:val="10"/>
              </w:numPr>
              <w:tabs>
                <w:tab w:val="clear" w:pos="822"/>
              </w:tabs>
              <w:spacing w:before="1"/>
              <w:ind w:left="45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Sharing dan diskusi</w:t>
            </w:r>
          </w:p>
          <w:p w14:paraId="58B585BC" w14:textId="77777777" w:rsidR="00EB12BD" w:rsidRPr="00A3506B" w:rsidRDefault="00EB12BD" w:rsidP="00EB12BD">
            <w:pPr>
              <w:spacing w:before="1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405914DC" w14:textId="77777777" w:rsidR="00EB12BD" w:rsidRPr="00A3506B" w:rsidRDefault="00EB12BD" w:rsidP="00EB12BD">
            <w:pPr>
              <w:spacing w:before="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654C" w14:textId="77777777" w:rsidR="00EB12BD" w:rsidRPr="00A3506B" w:rsidRDefault="00EB12BD" w:rsidP="00064782">
            <w:pPr>
              <w:pStyle w:val="BodyTextIndent"/>
              <w:ind w:left="150"/>
              <w:rPr>
                <w:rFonts w:ascii="Candara" w:hAnsi="Candara" w:cs="Arial"/>
                <w:sz w:val="22"/>
                <w:szCs w:val="22"/>
                <w:lang w:val="en-US"/>
              </w:rPr>
            </w:pPr>
            <w:r w:rsidRPr="00A3506B">
              <w:rPr>
                <w:rFonts w:ascii="Candara" w:hAnsi="Candara" w:cs="Arial"/>
                <w:sz w:val="22"/>
                <w:szCs w:val="22"/>
                <w:lang w:val="en-US"/>
              </w:rPr>
              <w:t>Pengenalan dasar:</w:t>
            </w:r>
          </w:p>
          <w:p w14:paraId="357035AF" w14:textId="77777777" w:rsidR="00EB12BD" w:rsidRPr="00A3506B" w:rsidRDefault="00EB12BD" w:rsidP="00064782">
            <w:pPr>
              <w:pStyle w:val="BodyTextIndent"/>
              <w:ind w:left="150"/>
              <w:rPr>
                <w:rFonts w:ascii="Candara" w:hAnsi="Candara" w:cs="Arial"/>
                <w:sz w:val="22"/>
                <w:szCs w:val="22"/>
                <w:lang w:val="en-US"/>
              </w:rPr>
            </w:pPr>
            <w:r w:rsidRPr="00A3506B">
              <w:rPr>
                <w:rFonts w:ascii="Candara" w:hAnsi="Candara" w:cs="Arial"/>
                <w:sz w:val="22"/>
                <w:szCs w:val="22"/>
                <w:lang w:val="id-ID"/>
              </w:rPr>
              <w:t>Pengertian Hukum</w:t>
            </w:r>
            <w:r w:rsidRPr="00A3506B">
              <w:rPr>
                <w:rFonts w:ascii="Candara" w:hAnsi="Candara" w:cs="Arial"/>
                <w:sz w:val="22"/>
                <w:szCs w:val="22"/>
                <w:lang w:val="en-US"/>
              </w:rPr>
              <w:t xml:space="preserve"> </w:t>
            </w:r>
          </w:p>
          <w:p w14:paraId="6B1FB2C2" w14:textId="3B61E3E2" w:rsidR="00EB12BD" w:rsidRPr="00A3506B" w:rsidRDefault="00EB12BD" w:rsidP="00064782">
            <w:pPr>
              <w:pStyle w:val="BodyTextIndent"/>
              <w:ind w:left="150"/>
              <w:rPr>
                <w:rFonts w:ascii="Candara" w:hAnsi="Candara" w:cs="Arial"/>
                <w:sz w:val="22"/>
                <w:szCs w:val="22"/>
              </w:rPr>
            </w:pPr>
            <w:r w:rsidRPr="00A3506B">
              <w:rPr>
                <w:rFonts w:ascii="Candara" w:hAnsi="Candara" w:cs="Arial"/>
                <w:sz w:val="22"/>
                <w:szCs w:val="22"/>
                <w:lang w:val="id-ID"/>
              </w:rPr>
              <w:t>Pengertian Ekonomi</w:t>
            </w:r>
          </w:p>
          <w:p w14:paraId="348225B9" w14:textId="77777777" w:rsidR="00EB12BD" w:rsidRPr="00A3506B" w:rsidRDefault="00EB12BD" w:rsidP="00064782">
            <w:pPr>
              <w:spacing w:before="41"/>
              <w:ind w:left="150"/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EFF6" w14:textId="44D6E39A" w:rsidR="00EB12BD" w:rsidRPr="007738EA" w:rsidRDefault="007738EA">
            <w:pPr>
              <w:spacing w:before="1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4F39F4" w:rsidRPr="00A3506B" w14:paraId="5B1E75AF" w14:textId="77777777" w:rsidTr="0016229A">
        <w:trPr>
          <w:trHeight w:hRule="exact" w:val="24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DFF8" w14:textId="7D78BE31" w:rsidR="004F39F4" w:rsidRPr="00A3506B" w:rsidRDefault="008A3BAB" w:rsidP="008A3BAB">
            <w:pPr>
              <w:spacing w:line="260" w:lineRule="exact"/>
              <w:ind w:left="209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F2CD" w14:textId="77777777" w:rsidR="0016229A" w:rsidRPr="00A3506B" w:rsidRDefault="0016229A" w:rsidP="00064782">
            <w:pPr>
              <w:pStyle w:val="BodyTextIndent"/>
              <w:ind w:left="90" w:right="180"/>
              <w:rPr>
                <w:rFonts w:ascii="Candara" w:hAnsi="Candara" w:cs="Arial"/>
                <w:bCs/>
                <w:sz w:val="22"/>
                <w:szCs w:val="22"/>
                <w:lang w:val="id-ID"/>
              </w:rPr>
            </w:pPr>
            <w:r w:rsidRPr="00A3506B">
              <w:rPr>
                <w:rFonts w:ascii="Candara" w:hAnsi="Candara" w:cs="Arial"/>
                <w:bCs/>
                <w:sz w:val="22"/>
                <w:szCs w:val="22"/>
              </w:rPr>
              <w:t xml:space="preserve">Mahasiswa memahami konsep dasar </w:t>
            </w:r>
            <w:r w:rsidRPr="00A3506B">
              <w:rPr>
                <w:rFonts w:ascii="Candara" w:hAnsi="Candara" w:cs="Arial"/>
                <w:bCs/>
                <w:sz w:val="22"/>
                <w:szCs w:val="22"/>
                <w:lang w:val="id-ID"/>
              </w:rPr>
              <w:t>tentang Hukum dan Ekonomi</w:t>
            </w:r>
          </w:p>
          <w:p w14:paraId="5A3BFEFD" w14:textId="139B9A02" w:rsidR="004F39F4" w:rsidRPr="00A3506B" w:rsidRDefault="004F39F4" w:rsidP="00064782">
            <w:pPr>
              <w:spacing w:before="42" w:line="275" w:lineRule="auto"/>
              <w:ind w:left="90" w:right="180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0524" w14:textId="4C1B5ED3" w:rsidR="008B65C8" w:rsidRPr="00064782" w:rsidRDefault="008B65C8" w:rsidP="00064782">
            <w:pPr>
              <w:pStyle w:val="BodyTextIndent"/>
              <w:ind w:left="180"/>
              <w:rPr>
                <w:rFonts w:ascii="Candara" w:hAnsi="Candara" w:cs="Arial"/>
                <w:sz w:val="22"/>
                <w:szCs w:val="22"/>
                <w:lang w:val="en-US"/>
              </w:rPr>
            </w:pPr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Mahasiswa mampu memahami</w:t>
            </w:r>
            <w:r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Pr="00A3506B">
              <w:rPr>
                <w:rFonts w:ascii="Candara" w:hAnsi="Candara" w:cs="Arial"/>
                <w:sz w:val="22"/>
                <w:szCs w:val="22"/>
                <w:lang w:val="id-ID"/>
              </w:rPr>
              <w:t>Ruang Lingkup Ekonomi</w:t>
            </w:r>
            <w:r w:rsidR="00064782">
              <w:rPr>
                <w:rFonts w:ascii="Candara" w:hAnsi="Candara" w:cs="Arial"/>
                <w:sz w:val="22"/>
                <w:szCs w:val="22"/>
                <w:lang w:val="en-US"/>
              </w:rPr>
              <w:t>.</w:t>
            </w:r>
          </w:p>
          <w:p w14:paraId="2ACA1C65" w14:textId="77777777" w:rsidR="008B65C8" w:rsidRPr="00A3506B" w:rsidRDefault="008B65C8" w:rsidP="00064782">
            <w:pPr>
              <w:pStyle w:val="BodyTextIndent"/>
              <w:ind w:left="180"/>
              <w:rPr>
                <w:rFonts w:ascii="Candara" w:hAnsi="Candara" w:cs="Arial"/>
                <w:sz w:val="22"/>
                <w:szCs w:val="22"/>
              </w:rPr>
            </w:pPr>
            <w:r w:rsidRPr="00A3506B">
              <w:rPr>
                <w:rFonts w:ascii="Candara" w:hAnsi="Candara" w:cs="Arial"/>
                <w:sz w:val="22"/>
                <w:szCs w:val="22"/>
                <w:lang w:val="id-ID"/>
              </w:rPr>
              <w:t>Pengetahuan tentang sistem dan asas hukum ekonomi</w:t>
            </w:r>
          </w:p>
          <w:p w14:paraId="2E3D991E" w14:textId="19A1B2E0" w:rsidR="004F39F4" w:rsidRPr="008B65C8" w:rsidRDefault="004F39F4">
            <w:pPr>
              <w:spacing w:before="42" w:line="276" w:lineRule="auto"/>
              <w:ind w:left="101" w:right="162"/>
              <w:rPr>
                <w:rFonts w:ascii="Candara" w:hAnsi="Candara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E0C7" w14:textId="77777777" w:rsidR="004F39F4" w:rsidRPr="00A3506B" w:rsidRDefault="00702722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Kri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eri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:</w:t>
            </w:r>
          </w:p>
          <w:p w14:paraId="21F6D8CA" w14:textId="77777777" w:rsidR="008B65C8" w:rsidRPr="005D0388" w:rsidRDefault="008B65C8" w:rsidP="008B65C8">
            <w:pPr>
              <w:autoSpaceDE w:val="0"/>
              <w:autoSpaceDN w:val="0"/>
              <w:adjustRightInd w:val="0"/>
              <w:spacing w:after="200"/>
              <w:ind w:left="147"/>
              <w:contextualSpacing/>
              <w:rPr>
                <w:rFonts w:asciiTheme="minorBidi" w:hAnsiTheme="minorBidi"/>
                <w:szCs w:val="24"/>
                <w:lang w:val="en-ID"/>
              </w:rPr>
            </w:pPr>
            <w:r w:rsidRPr="005D0388">
              <w:rPr>
                <w:rFonts w:asciiTheme="minorBidi" w:hAnsiTheme="minorBidi"/>
                <w:szCs w:val="24"/>
              </w:rPr>
              <w:t>Ketepatan dan penguasaan</w:t>
            </w:r>
          </w:p>
          <w:p w14:paraId="70E6F3B4" w14:textId="77777777" w:rsidR="004F39F4" w:rsidRPr="00A3506B" w:rsidRDefault="004F39F4">
            <w:pPr>
              <w:spacing w:before="9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6720302E" w14:textId="77777777" w:rsidR="004F39F4" w:rsidRPr="00A3506B" w:rsidRDefault="004F39F4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58E55536" w14:textId="77777777" w:rsidR="004F39F4" w:rsidRPr="00A3506B" w:rsidRDefault="004F39F4">
            <w:pPr>
              <w:spacing w:before="40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F5AE" w14:textId="086C336A" w:rsidR="00A3506B" w:rsidRPr="00A3506B" w:rsidRDefault="00A3506B" w:rsidP="00A3506B">
            <w:pPr>
              <w:pStyle w:val="ListParagraph"/>
              <w:numPr>
                <w:ilvl w:val="0"/>
                <w:numId w:val="20"/>
              </w:numPr>
              <w:tabs>
                <w:tab w:val="clear" w:pos="720"/>
              </w:tabs>
              <w:spacing w:before="1"/>
              <w:ind w:left="45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567FC045" w14:textId="77777777" w:rsidR="00A3506B" w:rsidRPr="00A3506B" w:rsidRDefault="00A3506B" w:rsidP="00A3506B">
            <w:pPr>
              <w:pStyle w:val="ListParagraph"/>
              <w:numPr>
                <w:ilvl w:val="0"/>
                <w:numId w:val="20"/>
              </w:numPr>
              <w:tabs>
                <w:tab w:val="clear" w:pos="720"/>
              </w:tabs>
              <w:spacing w:before="1"/>
              <w:ind w:left="45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</w:p>
          <w:p w14:paraId="44F2DF27" w14:textId="7DFFE969" w:rsidR="004F39F4" w:rsidRPr="00A3506B" w:rsidRDefault="00A3506B" w:rsidP="00A3506B">
            <w:pPr>
              <w:pStyle w:val="ListParagraph"/>
              <w:numPr>
                <w:ilvl w:val="0"/>
                <w:numId w:val="20"/>
              </w:numPr>
              <w:tabs>
                <w:tab w:val="clear" w:pos="720"/>
              </w:tabs>
              <w:ind w:left="45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Sharing dan diskusi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8C34" w14:textId="4318AB64" w:rsidR="008D17A8" w:rsidRPr="00A3506B" w:rsidRDefault="008D17A8" w:rsidP="00064782">
            <w:pPr>
              <w:pStyle w:val="BodyTextIndent"/>
              <w:ind w:left="150"/>
              <w:rPr>
                <w:rFonts w:ascii="Candara" w:hAnsi="Candara" w:cs="Arial"/>
                <w:sz w:val="22"/>
                <w:szCs w:val="22"/>
              </w:rPr>
            </w:pPr>
            <w:r w:rsidRPr="00A3506B">
              <w:rPr>
                <w:rFonts w:ascii="Candara" w:hAnsi="Candara" w:cs="Arial"/>
                <w:sz w:val="22"/>
                <w:szCs w:val="22"/>
              </w:rPr>
              <w:t>Pengenalan dasar:</w:t>
            </w:r>
          </w:p>
          <w:p w14:paraId="3B1F3CB6" w14:textId="429CDE22" w:rsidR="008D17A8" w:rsidRPr="00A3506B" w:rsidRDefault="008D17A8" w:rsidP="00064782">
            <w:pPr>
              <w:pStyle w:val="BodyTextIndent"/>
              <w:numPr>
                <w:ilvl w:val="0"/>
                <w:numId w:val="9"/>
              </w:numPr>
              <w:ind w:left="150" w:hanging="252"/>
              <w:rPr>
                <w:rFonts w:ascii="Candara" w:hAnsi="Candara" w:cs="Arial"/>
                <w:sz w:val="22"/>
                <w:szCs w:val="22"/>
              </w:rPr>
            </w:pPr>
            <w:r w:rsidRPr="00A3506B">
              <w:rPr>
                <w:rFonts w:ascii="Candara" w:hAnsi="Candara" w:cs="Arial"/>
                <w:sz w:val="22"/>
                <w:szCs w:val="22"/>
                <w:lang w:val="id-ID"/>
              </w:rPr>
              <w:t>Ruang Lingkup Ekonomi</w:t>
            </w:r>
          </w:p>
          <w:p w14:paraId="3868DFAB" w14:textId="77777777" w:rsidR="008D17A8" w:rsidRPr="00A3506B" w:rsidRDefault="008D17A8" w:rsidP="00064782">
            <w:pPr>
              <w:pStyle w:val="BodyTextIndent"/>
              <w:numPr>
                <w:ilvl w:val="0"/>
                <w:numId w:val="9"/>
              </w:numPr>
              <w:ind w:left="150" w:hanging="252"/>
              <w:rPr>
                <w:rFonts w:ascii="Candara" w:hAnsi="Candara" w:cs="Arial"/>
                <w:sz w:val="22"/>
                <w:szCs w:val="22"/>
              </w:rPr>
            </w:pPr>
            <w:r w:rsidRPr="00A3506B">
              <w:rPr>
                <w:rFonts w:ascii="Candara" w:hAnsi="Candara" w:cs="Arial"/>
                <w:sz w:val="22"/>
                <w:szCs w:val="22"/>
                <w:lang w:val="id-ID"/>
              </w:rPr>
              <w:t>Pengetahuan tentang sistem dan asas hukum ekonomi</w:t>
            </w:r>
          </w:p>
          <w:p w14:paraId="3467C3EB" w14:textId="6F9B7D35" w:rsidR="004F39F4" w:rsidRPr="00A3506B" w:rsidRDefault="004F39F4" w:rsidP="00064782">
            <w:pPr>
              <w:tabs>
                <w:tab w:val="left" w:pos="460"/>
              </w:tabs>
              <w:spacing w:before="6" w:line="271" w:lineRule="auto"/>
              <w:ind w:left="150" w:right="127" w:hanging="360"/>
              <w:rPr>
                <w:rFonts w:ascii="Candara" w:hAnsi="Candara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E5AB" w14:textId="051AB693" w:rsidR="004F39F4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8D17A8" w:rsidRPr="00A3506B" w14:paraId="7D4AF907" w14:textId="77777777" w:rsidTr="0016229A">
        <w:trPr>
          <w:trHeight w:hRule="exact" w:val="278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E0D9" w14:textId="1C25461A" w:rsidR="008D17A8" w:rsidRPr="00A3506B" w:rsidRDefault="008A3BAB" w:rsidP="008A3BAB">
            <w:pPr>
              <w:spacing w:line="260" w:lineRule="exact"/>
              <w:ind w:left="209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lastRenderedPageBreak/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E50A" w14:textId="74275975" w:rsidR="008D17A8" w:rsidRPr="0016229A" w:rsidRDefault="0016229A" w:rsidP="00064782">
            <w:pPr>
              <w:ind w:left="90" w:right="180"/>
              <w:jc w:val="both"/>
              <w:rPr>
                <w:rFonts w:ascii="Candara" w:hAnsi="Candara" w:cs="Arial"/>
                <w:sz w:val="22"/>
                <w:szCs w:val="22"/>
              </w:rPr>
            </w:pPr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Mahasiswa memahami</w:t>
            </w:r>
            <w:r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Pengertian</w:t>
            </w:r>
            <w:r>
              <w:rPr>
                <w:rFonts w:ascii="Candara" w:hAnsi="Candara" w:cs="Arial Narrow"/>
                <w:sz w:val="22"/>
                <w:szCs w:val="22"/>
                <w:lang w:val="sv-SE"/>
              </w:rPr>
              <w:t xml:space="preserve"> </w:t>
            </w: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dan pengaturan Usaha Kecil/Mikro (UKM)</w:t>
            </w:r>
            <w:r>
              <w:rPr>
                <w:rFonts w:ascii="Candara" w:hAnsi="Candara" w:cs="Arial"/>
                <w:sz w:val="22"/>
                <w:szCs w:val="22"/>
              </w:rPr>
              <w:t xml:space="preserve"> </w:t>
            </w: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Bentuk-bentuk Usaha Kecil/Mikro (UKM)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5C05" w14:textId="17E32C7F" w:rsidR="008D17A8" w:rsidRPr="0016229A" w:rsidRDefault="0016229A" w:rsidP="0016229A">
            <w:pPr>
              <w:ind w:left="180"/>
              <w:jc w:val="both"/>
              <w:rPr>
                <w:rFonts w:ascii="Candara" w:hAnsi="Candara" w:cs="Arial"/>
                <w:sz w:val="22"/>
                <w:szCs w:val="22"/>
              </w:rPr>
            </w:pPr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Mahasiswa mampu memahami</w:t>
            </w:r>
            <w:r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Pengertian dan pengaturan Usaha Kecil/Mikro (UKM)</w:t>
            </w:r>
            <w:r>
              <w:rPr>
                <w:rFonts w:ascii="Candara" w:hAnsi="Candara" w:cs="Arial"/>
                <w:sz w:val="22"/>
                <w:szCs w:val="22"/>
              </w:rPr>
              <w:t xml:space="preserve"> </w:t>
            </w: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Bentuk-bentuk Usaha Kecil/Mikro (UKM)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6948" w14:textId="77777777" w:rsidR="008B65C8" w:rsidRPr="005D0388" w:rsidRDefault="008B65C8" w:rsidP="008B65C8">
            <w:pPr>
              <w:autoSpaceDE w:val="0"/>
              <w:autoSpaceDN w:val="0"/>
              <w:adjustRightInd w:val="0"/>
              <w:spacing w:after="200"/>
              <w:ind w:left="147"/>
              <w:contextualSpacing/>
              <w:rPr>
                <w:rFonts w:asciiTheme="minorBidi" w:hAnsiTheme="minorBidi"/>
                <w:szCs w:val="24"/>
                <w:lang w:val="en-ID"/>
              </w:rPr>
            </w:pPr>
            <w:r w:rsidRPr="005D0388">
              <w:rPr>
                <w:rFonts w:asciiTheme="minorBidi" w:hAnsiTheme="minorBidi"/>
                <w:szCs w:val="24"/>
              </w:rPr>
              <w:t>Ketepatan dan penguasaan</w:t>
            </w:r>
          </w:p>
          <w:p w14:paraId="14E0E5D0" w14:textId="77777777" w:rsidR="008D17A8" w:rsidRPr="00A3506B" w:rsidRDefault="008D17A8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EDFD" w14:textId="77777777" w:rsidR="00A3506B" w:rsidRPr="00A3506B" w:rsidRDefault="00A3506B" w:rsidP="00A3506B">
            <w:pPr>
              <w:pStyle w:val="ListParagraph"/>
              <w:numPr>
                <w:ilvl w:val="0"/>
                <w:numId w:val="21"/>
              </w:numPr>
              <w:spacing w:before="1"/>
              <w:ind w:left="45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382ED628" w14:textId="77777777" w:rsidR="00A3506B" w:rsidRPr="00A3506B" w:rsidRDefault="00A3506B" w:rsidP="00A3506B">
            <w:pPr>
              <w:pStyle w:val="ListParagraph"/>
              <w:numPr>
                <w:ilvl w:val="0"/>
                <w:numId w:val="21"/>
              </w:numPr>
              <w:spacing w:before="1"/>
              <w:ind w:left="45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</w:p>
          <w:p w14:paraId="12DD26AB" w14:textId="77DA8ECD" w:rsidR="008D17A8" w:rsidRPr="00A3506B" w:rsidRDefault="00A3506B" w:rsidP="00A3506B">
            <w:pPr>
              <w:pStyle w:val="ListParagraph"/>
              <w:numPr>
                <w:ilvl w:val="0"/>
                <w:numId w:val="21"/>
              </w:numPr>
              <w:spacing w:line="280" w:lineRule="exact"/>
              <w:ind w:left="451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Sharing dan diskusi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FC46" w14:textId="77777777" w:rsidR="00504F5A" w:rsidRPr="00504F5A" w:rsidRDefault="008A3BAB" w:rsidP="00064782">
            <w:pPr>
              <w:numPr>
                <w:ilvl w:val="0"/>
                <w:numId w:val="14"/>
              </w:numPr>
              <w:ind w:left="150"/>
              <w:jc w:val="both"/>
              <w:rPr>
                <w:rFonts w:ascii="Candara" w:hAnsi="Candara" w:cs="Arial"/>
                <w:sz w:val="22"/>
                <w:szCs w:val="22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Pengertian dan pengaturan Usaha Kecil/Mikro (UKM)</w:t>
            </w:r>
          </w:p>
          <w:p w14:paraId="49213A3F" w14:textId="5A800F6F" w:rsidR="008D17A8" w:rsidRPr="00504F5A" w:rsidRDefault="008A3BAB" w:rsidP="00064782">
            <w:pPr>
              <w:numPr>
                <w:ilvl w:val="0"/>
                <w:numId w:val="14"/>
              </w:numPr>
              <w:ind w:left="150"/>
              <w:jc w:val="both"/>
              <w:rPr>
                <w:rFonts w:ascii="Candara" w:hAnsi="Candara" w:cs="Arial"/>
                <w:sz w:val="22"/>
                <w:szCs w:val="22"/>
              </w:rPr>
            </w:pPr>
            <w:r w:rsidRPr="00504F5A">
              <w:rPr>
                <w:rFonts w:ascii="Candara" w:hAnsi="Candara" w:cs="Arial Narrow"/>
                <w:sz w:val="22"/>
                <w:szCs w:val="22"/>
                <w:lang w:val="sv-SE"/>
              </w:rPr>
              <w:t>Bentuk-bentuk Usaha Kecil/Mikro (UKM)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71B5" w14:textId="6CDAEADC" w:rsidR="008D17A8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8D17A8" w:rsidRPr="00A3506B" w14:paraId="3D9CA514" w14:textId="77777777" w:rsidTr="0016229A">
        <w:trPr>
          <w:trHeight w:hRule="exact" w:val="1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B6AF" w14:textId="5CFF274A" w:rsidR="008D17A8" w:rsidRPr="00A3506B" w:rsidRDefault="008A3BAB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5</w:t>
            </w:r>
          </w:p>
          <w:p w14:paraId="47E593FE" w14:textId="77777777" w:rsidR="008D17A8" w:rsidRPr="00A3506B" w:rsidRDefault="008D17A8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269E1388" w14:textId="77777777" w:rsidR="008D17A8" w:rsidRPr="00A3506B" w:rsidRDefault="008D17A8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1542DCC3" w14:textId="77777777" w:rsidR="008D17A8" w:rsidRPr="00A3506B" w:rsidRDefault="008D17A8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7C0870C3" w14:textId="19600F97" w:rsidR="008D17A8" w:rsidRPr="00A3506B" w:rsidRDefault="008D17A8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E7C4" w14:textId="2FED8751" w:rsidR="008D17A8" w:rsidRPr="0016229A" w:rsidRDefault="0016229A" w:rsidP="00064782">
            <w:pPr>
              <w:ind w:left="90" w:right="180"/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Mahasiswa</w:t>
            </w:r>
            <w:r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memahami</w:t>
            </w:r>
            <w:r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Pemberdayaan dan pengembangan Usaha Kecil/Mikro</w:t>
            </w:r>
            <w:r>
              <w:rPr>
                <w:rFonts w:ascii="Candara" w:hAnsi="Candara" w:cs="Arial Narrow"/>
                <w:sz w:val="22"/>
                <w:szCs w:val="22"/>
                <w:lang w:val="sv-SE"/>
              </w:rPr>
              <w:t xml:space="preserve"> </w:t>
            </w: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Peranan</w:t>
            </w:r>
            <w:r>
              <w:rPr>
                <w:rFonts w:ascii="Candara" w:hAnsi="Candara" w:cs="Arial Narrow"/>
                <w:sz w:val="22"/>
                <w:szCs w:val="22"/>
                <w:lang w:val="sv-SE"/>
              </w:rPr>
              <w:t xml:space="preserve"> </w:t>
            </w: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Pemerintah, dunia usaha dan masyarakat dalam pengembangan UKM.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13CE" w14:textId="77777777" w:rsidR="0016229A" w:rsidRPr="00A3506B" w:rsidRDefault="0016229A" w:rsidP="0016229A">
            <w:pPr>
              <w:ind w:left="180"/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Mahasiswa mampu memahami</w:t>
            </w:r>
            <w:r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Pemberdayaan dan pengembangan Usaha Kecil/Mikro</w:t>
            </w:r>
          </w:p>
          <w:p w14:paraId="6AFA3F04" w14:textId="7EC64C52" w:rsidR="008D17A8" w:rsidRPr="00A3506B" w:rsidRDefault="0016229A" w:rsidP="0016229A">
            <w:pPr>
              <w:spacing w:line="260" w:lineRule="exact"/>
              <w:ind w:left="1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Peranan</w:t>
            </w:r>
            <w:r>
              <w:rPr>
                <w:rFonts w:ascii="Candara" w:hAnsi="Candara" w:cs="Arial Narrow"/>
                <w:sz w:val="22"/>
                <w:szCs w:val="22"/>
                <w:lang w:val="sv-SE"/>
              </w:rPr>
              <w:t xml:space="preserve"> </w:t>
            </w: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Pemerintah, dunia usaha dan masyarakat dalam pengembangan UKM.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EF37" w14:textId="77777777" w:rsidR="008B65C8" w:rsidRPr="005D0388" w:rsidRDefault="008B65C8" w:rsidP="008B65C8">
            <w:pPr>
              <w:autoSpaceDE w:val="0"/>
              <w:autoSpaceDN w:val="0"/>
              <w:adjustRightInd w:val="0"/>
              <w:spacing w:after="200"/>
              <w:ind w:left="147"/>
              <w:contextualSpacing/>
              <w:rPr>
                <w:rFonts w:asciiTheme="minorBidi" w:hAnsiTheme="minorBidi"/>
                <w:szCs w:val="24"/>
                <w:lang w:val="en-ID"/>
              </w:rPr>
            </w:pPr>
            <w:r w:rsidRPr="005D0388">
              <w:rPr>
                <w:rFonts w:asciiTheme="minorBidi" w:hAnsiTheme="minorBidi"/>
                <w:szCs w:val="24"/>
              </w:rPr>
              <w:t>Ketepatan dan penguasaan</w:t>
            </w:r>
          </w:p>
          <w:p w14:paraId="1D505D30" w14:textId="77777777" w:rsidR="008D17A8" w:rsidRPr="00A3506B" w:rsidRDefault="008D17A8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5811" w14:textId="77777777" w:rsidR="00A3506B" w:rsidRPr="00A3506B" w:rsidRDefault="00A3506B" w:rsidP="00504F5A">
            <w:pPr>
              <w:pStyle w:val="ListParagraph"/>
              <w:numPr>
                <w:ilvl w:val="0"/>
                <w:numId w:val="25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0A555BEC" w14:textId="77777777" w:rsidR="00A3506B" w:rsidRPr="00A3506B" w:rsidRDefault="00A3506B" w:rsidP="00504F5A">
            <w:pPr>
              <w:pStyle w:val="ListParagraph"/>
              <w:numPr>
                <w:ilvl w:val="0"/>
                <w:numId w:val="25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</w:p>
          <w:p w14:paraId="2F13C119" w14:textId="07B414C0" w:rsidR="008D17A8" w:rsidRPr="00504F5A" w:rsidRDefault="00A3506B" w:rsidP="00504F5A">
            <w:pPr>
              <w:pStyle w:val="ListParagraph"/>
              <w:numPr>
                <w:ilvl w:val="0"/>
                <w:numId w:val="25"/>
              </w:numPr>
              <w:spacing w:line="280" w:lineRule="exact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</w:pPr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Sharing dan diskusi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816A" w14:textId="77777777" w:rsidR="008A3BAB" w:rsidRPr="00A3506B" w:rsidRDefault="008A3BAB" w:rsidP="00064782">
            <w:pPr>
              <w:numPr>
                <w:ilvl w:val="0"/>
                <w:numId w:val="22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Pemberdayaan dan pengembangan Usaha Kecil/Mikro</w:t>
            </w:r>
          </w:p>
          <w:p w14:paraId="23E39A93" w14:textId="54E09959" w:rsidR="008D17A8" w:rsidRPr="0016229A" w:rsidRDefault="008A3BAB" w:rsidP="00064782">
            <w:pPr>
              <w:numPr>
                <w:ilvl w:val="0"/>
                <w:numId w:val="22"/>
              </w:numPr>
              <w:ind w:left="150"/>
              <w:jc w:val="both"/>
              <w:rPr>
                <w:rFonts w:ascii="Candara" w:hAnsi="Candara" w:cs="Arial"/>
                <w:sz w:val="22"/>
                <w:szCs w:val="22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Peranan Pemerintah, dunia usaha dan masyarakat dalam pengembangan UKM.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BF9C" w14:textId="2570E260" w:rsidR="008D17A8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8D17A8" w:rsidRPr="00A3506B" w14:paraId="47750999" w14:textId="77777777" w:rsidTr="008949E6">
        <w:trPr>
          <w:trHeight w:hRule="exact" w:val="188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467B" w14:textId="4393258A" w:rsidR="008D17A8" w:rsidRPr="00A3506B" w:rsidRDefault="008A3BAB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9E66" w14:textId="5C91DBA2" w:rsidR="008D17A8" w:rsidRPr="008949E6" w:rsidRDefault="00504F5A" w:rsidP="00064782">
            <w:pPr>
              <w:ind w:left="90" w:right="18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Mahasiswa</w:t>
            </w:r>
            <w:r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memahami</w:t>
            </w:r>
            <w:r w:rsidR="008949E6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8949E6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Pengertian dan landasan hukum kemitraan.</w:t>
            </w:r>
            <w:r w:rsidR="008949E6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8949E6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Konsepsi Kemitraan</w:t>
            </w:r>
            <w:r w:rsidR="008949E6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8949E6" w:rsidRPr="00504F5A">
              <w:rPr>
                <w:rFonts w:ascii="Candara" w:hAnsi="Candara" w:cs="Arial Narrow"/>
                <w:sz w:val="22"/>
                <w:szCs w:val="22"/>
                <w:lang w:val="fi-FI"/>
              </w:rPr>
              <w:t>Manfaat, maksud dan tujuan kemitraan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6DFF" w14:textId="5FB36682" w:rsidR="008D17A8" w:rsidRPr="00064782" w:rsidRDefault="00504F5A" w:rsidP="00064782">
            <w:pPr>
              <w:ind w:left="18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Mahasiswa mampu memahami</w:t>
            </w:r>
            <w:r w:rsidR="008949E6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8949E6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Pengertian dan landasan hukum kemitraan.</w:t>
            </w:r>
            <w:r w:rsidR="00064782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8949E6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Konsepsi Kemitraan</w:t>
            </w:r>
            <w:r w:rsidR="008949E6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8949E6" w:rsidRPr="00504F5A">
              <w:rPr>
                <w:rFonts w:ascii="Candara" w:hAnsi="Candara" w:cs="Arial Narrow"/>
                <w:sz w:val="22"/>
                <w:szCs w:val="22"/>
                <w:lang w:val="fi-FI"/>
              </w:rPr>
              <w:t>Manfaat, maksud dan tujuan kemitraan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6455" w14:textId="77777777" w:rsidR="008B65C8" w:rsidRPr="005D0388" w:rsidRDefault="008B65C8" w:rsidP="008B65C8">
            <w:pPr>
              <w:autoSpaceDE w:val="0"/>
              <w:autoSpaceDN w:val="0"/>
              <w:adjustRightInd w:val="0"/>
              <w:spacing w:after="200"/>
              <w:ind w:left="147"/>
              <w:contextualSpacing/>
              <w:rPr>
                <w:rFonts w:asciiTheme="minorBidi" w:hAnsiTheme="minorBidi"/>
                <w:szCs w:val="24"/>
                <w:lang w:val="en-ID"/>
              </w:rPr>
            </w:pPr>
            <w:r w:rsidRPr="005D0388">
              <w:rPr>
                <w:rFonts w:asciiTheme="minorBidi" w:hAnsiTheme="minorBidi"/>
                <w:szCs w:val="24"/>
              </w:rPr>
              <w:t>Ketepatan dan penguasaan</w:t>
            </w:r>
          </w:p>
          <w:p w14:paraId="531C994A" w14:textId="77777777" w:rsidR="008D17A8" w:rsidRPr="00A3506B" w:rsidRDefault="008D17A8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C570" w14:textId="77777777" w:rsidR="008B65C8" w:rsidRPr="00A3506B" w:rsidRDefault="008B65C8" w:rsidP="00504F5A">
            <w:pPr>
              <w:pStyle w:val="ListParagraph"/>
              <w:numPr>
                <w:ilvl w:val="0"/>
                <w:numId w:val="26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7A614535" w14:textId="77777777" w:rsidR="008B65C8" w:rsidRPr="00A3506B" w:rsidRDefault="008B65C8" w:rsidP="00504F5A">
            <w:pPr>
              <w:pStyle w:val="ListParagraph"/>
              <w:numPr>
                <w:ilvl w:val="0"/>
                <w:numId w:val="26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</w:p>
          <w:p w14:paraId="0B319AEE" w14:textId="00A8F546" w:rsidR="008D17A8" w:rsidRPr="00504F5A" w:rsidRDefault="008B65C8" w:rsidP="00504F5A">
            <w:pPr>
              <w:pStyle w:val="ListParagraph"/>
              <w:numPr>
                <w:ilvl w:val="0"/>
                <w:numId w:val="26"/>
              </w:numPr>
              <w:spacing w:line="280" w:lineRule="exact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</w:pPr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Sharing dan diskusi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8E8C" w14:textId="77777777" w:rsidR="008A3BAB" w:rsidRPr="00A3506B" w:rsidRDefault="008A3BAB" w:rsidP="00064782">
            <w:pPr>
              <w:numPr>
                <w:ilvl w:val="0"/>
                <w:numId w:val="15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Pengertian dan landasan hukum kemitraan.</w:t>
            </w:r>
          </w:p>
          <w:p w14:paraId="750C2B0E" w14:textId="77777777" w:rsidR="00504F5A" w:rsidRPr="00504F5A" w:rsidRDefault="008A3BAB" w:rsidP="00064782">
            <w:pPr>
              <w:pStyle w:val="BodyTextIndent"/>
              <w:numPr>
                <w:ilvl w:val="0"/>
                <w:numId w:val="15"/>
              </w:numPr>
              <w:ind w:left="150"/>
              <w:rPr>
                <w:rFonts w:ascii="Candara" w:hAnsi="Candara" w:cs="Arial"/>
                <w:sz w:val="22"/>
                <w:szCs w:val="22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Konsepsi Kemitraan</w:t>
            </w:r>
          </w:p>
          <w:p w14:paraId="09115749" w14:textId="554FE4DF" w:rsidR="008D17A8" w:rsidRPr="00504F5A" w:rsidRDefault="008A3BAB" w:rsidP="00064782">
            <w:pPr>
              <w:pStyle w:val="BodyTextIndent"/>
              <w:numPr>
                <w:ilvl w:val="0"/>
                <w:numId w:val="15"/>
              </w:numPr>
              <w:ind w:left="150"/>
              <w:rPr>
                <w:rFonts w:ascii="Candara" w:hAnsi="Candara" w:cs="Arial"/>
                <w:sz w:val="22"/>
                <w:szCs w:val="22"/>
              </w:rPr>
            </w:pPr>
            <w:r w:rsidRPr="00504F5A">
              <w:rPr>
                <w:rFonts w:ascii="Candara" w:hAnsi="Candara" w:cs="Arial Narrow"/>
                <w:sz w:val="22"/>
                <w:szCs w:val="22"/>
                <w:lang w:val="fi-FI"/>
              </w:rPr>
              <w:t>Manfaat, maksud dan tujuan kemitraan.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2F2F" w14:textId="76A93871" w:rsidR="008D17A8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8A3BAB" w:rsidRPr="00A3506B" w14:paraId="533DB506" w14:textId="77777777" w:rsidTr="0016229A">
        <w:trPr>
          <w:trHeight w:hRule="exact" w:val="145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5CA6" w14:textId="01568ECF" w:rsidR="008A3BAB" w:rsidRPr="00A3506B" w:rsidRDefault="008A3BAB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4085" w14:textId="67ACACB1" w:rsidR="008A3BAB" w:rsidRPr="00A3506B" w:rsidRDefault="00504F5A" w:rsidP="00064782">
            <w:pPr>
              <w:spacing w:before="42" w:line="275" w:lineRule="auto"/>
              <w:ind w:left="90" w:right="1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Mahasiswa</w:t>
            </w:r>
            <w:r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memahami</w:t>
            </w:r>
            <w:r w:rsidR="008949E6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8949E6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Jenis/Pola kemitraan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FDAB" w14:textId="3E099505" w:rsidR="008A3BAB" w:rsidRPr="00A3506B" w:rsidRDefault="00504F5A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Mahasiswa mampu memahami</w:t>
            </w:r>
            <w:r w:rsidR="008949E6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8949E6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Jenis/Pola kemitraan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832D" w14:textId="77777777" w:rsidR="008B65C8" w:rsidRPr="005D0388" w:rsidRDefault="008B65C8" w:rsidP="008B65C8">
            <w:pPr>
              <w:autoSpaceDE w:val="0"/>
              <w:autoSpaceDN w:val="0"/>
              <w:adjustRightInd w:val="0"/>
              <w:spacing w:after="200"/>
              <w:ind w:left="147"/>
              <w:contextualSpacing/>
              <w:rPr>
                <w:rFonts w:asciiTheme="minorBidi" w:hAnsiTheme="minorBidi"/>
                <w:szCs w:val="24"/>
                <w:lang w:val="en-ID"/>
              </w:rPr>
            </w:pPr>
            <w:r w:rsidRPr="005D0388">
              <w:rPr>
                <w:rFonts w:asciiTheme="minorBidi" w:hAnsiTheme="minorBidi"/>
                <w:szCs w:val="24"/>
              </w:rPr>
              <w:t>Ketepatan dan penguasaan</w:t>
            </w:r>
          </w:p>
          <w:p w14:paraId="73964A4E" w14:textId="77777777" w:rsidR="008A3BAB" w:rsidRPr="00A3506B" w:rsidRDefault="008A3BAB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2B02" w14:textId="77777777" w:rsidR="008B65C8" w:rsidRPr="00A3506B" w:rsidRDefault="008B65C8" w:rsidP="00504F5A">
            <w:pPr>
              <w:pStyle w:val="ListParagraph"/>
              <w:numPr>
                <w:ilvl w:val="0"/>
                <w:numId w:val="27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6F3CEEDA" w14:textId="77777777" w:rsidR="008B65C8" w:rsidRPr="00A3506B" w:rsidRDefault="008B65C8" w:rsidP="00504F5A">
            <w:pPr>
              <w:pStyle w:val="ListParagraph"/>
              <w:numPr>
                <w:ilvl w:val="0"/>
                <w:numId w:val="27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</w:p>
          <w:p w14:paraId="67AD9396" w14:textId="0FA401A2" w:rsidR="008A3BAB" w:rsidRPr="00504F5A" w:rsidRDefault="008B65C8" w:rsidP="00504F5A">
            <w:pPr>
              <w:pStyle w:val="ListParagraph"/>
              <w:numPr>
                <w:ilvl w:val="0"/>
                <w:numId w:val="27"/>
              </w:numPr>
              <w:spacing w:line="280" w:lineRule="exact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</w:pPr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Sharing dan diskusi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DAC6" w14:textId="77777777" w:rsidR="002A6681" w:rsidRPr="00A3506B" w:rsidRDefault="002A6681" w:rsidP="00064782">
            <w:p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Jenis/Pola kemitraan:</w:t>
            </w:r>
          </w:p>
          <w:p w14:paraId="21C7C58F" w14:textId="77777777" w:rsidR="002A6681" w:rsidRPr="00A3506B" w:rsidRDefault="002A6681" w:rsidP="00064782">
            <w:pPr>
              <w:numPr>
                <w:ilvl w:val="0"/>
                <w:numId w:val="16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Inti Plasma</w:t>
            </w:r>
          </w:p>
          <w:p w14:paraId="07F2BA85" w14:textId="77777777" w:rsidR="002A6681" w:rsidRPr="00A3506B" w:rsidRDefault="002A6681" w:rsidP="00064782">
            <w:pPr>
              <w:numPr>
                <w:ilvl w:val="0"/>
                <w:numId w:val="16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Subkontrak</w:t>
            </w:r>
          </w:p>
          <w:p w14:paraId="05EA434E" w14:textId="77777777" w:rsidR="002A6681" w:rsidRPr="00A3506B" w:rsidRDefault="002A6681" w:rsidP="00064782">
            <w:pPr>
              <w:numPr>
                <w:ilvl w:val="0"/>
                <w:numId w:val="16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Dagang hukum</w:t>
            </w:r>
          </w:p>
          <w:p w14:paraId="0724C9A7" w14:textId="77777777" w:rsidR="002A6681" w:rsidRPr="00A3506B" w:rsidRDefault="002A6681" w:rsidP="00064782">
            <w:pPr>
              <w:numPr>
                <w:ilvl w:val="0"/>
                <w:numId w:val="16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Waralaba</w:t>
            </w:r>
          </w:p>
          <w:p w14:paraId="0903C813" w14:textId="1EE11593" w:rsidR="008A3BAB" w:rsidRPr="00A3506B" w:rsidRDefault="008A3BAB" w:rsidP="00064782">
            <w:p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2790" w14:textId="54E73066" w:rsidR="008A3BAB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4F39F4" w:rsidRPr="00A3506B" w14:paraId="2139D8A6" w14:textId="77777777" w:rsidTr="0016229A">
        <w:trPr>
          <w:trHeight w:hRule="exact" w:val="132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ACFE" w14:textId="70B156B1" w:rsidR="004F39F4" w:rsidRPr="00A3506B" w:rsidRDefault="008A3BAB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023D" w14:textId="64B99DEB" w:rsidR="004F39F4" w:rsidRPr="007B2506" w:rsidRDefault="00702722" w:rsidP="00064782">
            <w:pPr>
              <w:spacing w:before="42" w:line="275" w:lineRule="auto"/>
              <w:ind w:left="90" w:right="180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>U</w:t>
            </w:r>
            <w:r w:rsidR="007B2506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TS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B42D" w14:textId="77777777" w:rsidR="004F39F4" w:rsidRPr="00A3506B" w:rsidRDefault="004F39F4">
            <w:pPr>
              <w:spacing w:before="42" w:line="276" w:lineRule="auto"/>
              <w:ind w:left="101" w:right="162"/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1044" w14:textId="77777777" w:rsidR="004F39F4" w:rsidRPr="00A3506B" w:rsidRDefault="004F39F4">
            <w:pPr>
              <w:spacing w:before="40"/>
              <w:ind w:left="101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EC72" w14:textId="77777777" w:rsidR="004F39F4" w:rsidRPr="00A3506B" w:rsidRDefault="004F39F4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D943" w14:textId="77777777" w:rsidR="004F39F4" w:rsidRPr="00A3506B" w:rsidRDefault="004F39F4" w:rsidP="00064782">
            <w:pPr>
              <w:tabs>
                <w:tab w:val="left" w:pos="460"/>
              </w:tabs>
              <w:spacing w:before="6" w:line="271" w:lineRule="auto"/>
              <w:ind w:left="150" w:right="127" w:hanging="360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9EF5" w14:textId="6390ADCE" w:rsidR="004F39F4" w:rsidRPr="007738EA" w:rsidRDefault="007738EA">
            <w:pPr>
              <w:spacing w:line="260" w:lineRule="exact"/>
              <w:ind w:left="436" w:right="438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10%</w:t>
            </w:r>
          </w:p>
        </w:tc>
      </w:tr>
      <w:tr w:rsidR="002A6681" w:rsidRPr="00A3506B" w14:paraId="7DC1460B" w14:textId="77777777" w:rsidTr="0016229A">
        <w:trPr>
          <w:trHeight w:hRule="exact" w:val="132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338D" w14:textId="77777777" w:rsidR="002A6681" w:rsidRPr="00A3506B" w:rsidRDefault="002A6681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</w:p>
          <w:p w14:paraId="4F37E4E4" w14:textId="3210F7CC" w:rsidR="002A6681" w:rsidRPr="00A3506B" w:rsidRDefault="002A6681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B255" w14:textId="329CD957" w:rsidR="007B2506" w:rsidRPr="007B2506" w:rsidRDefault="00504F5A" w:rsidP="00064782">
            <w:pPr>
              <w:ind w:left="90" w:right="18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Mahasiswa</w:t>
            </w:r>
            <w:r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memahami</w:t>
            </w:r>
            <w:r w:rsidR="007B2506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7B2506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Pengertian dan pengaturan</w:t>
            </w:r>
            <w:r w:rsidR="007B2506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7B2506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Hak dan kewajiban produsen dan konsumen.</w:t>
            </w:r>
          </w:p>
          <w:p w14:paraId="2E54D659" w14:textId="14503F88" w:rsidR="002A6681" w:rsidRPr="00A3506B" w:rsidRDefault="002A6681" w:rsidP="00064782">
            <w:pPr>
              <w:spacing w:before="42" w:line="275" w:lineRule="auto"/>
              <w:ind w:left="90" w:right="1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7BD0" w14:textId="77777777" w:rsidR="007B2506" w:rsidRPr="00A3506B" w:rsidRDefault="00504F5A" w:rsidP="00064782">
            <w:pPr>
              <w:ind w:left="18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Mahasiswa mampu memahami</w:t>
            </w:r>
            <w:r w:rsidR="007B2506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7B2506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Pengertian dan pengaturan</w:t>
            </w:r>
          </w:p>
          <w:p w14:paraId="1ACBB7A0" w14:textId="77777777" w:rsidR="007B2506" w:rsidRPr="00A3506B" w:rsidRDefault="007B2506" w:rsidP="00064782">
            <w:pPr>
              <w:pStyle w:val="BodyTextIndent"/>
              <w:ind w:left="180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Hak dan kewajiban produsen dan konsumen.</w:t>
            </w:r>
          </w:p>
          <w:p w14:paraId="07AFCDCE" w14:textId="2FE70632" w:rsidR="002A6681" w:rsidRPr="00A3506B" w:rsidRDefault="002A6681">
            <w:pPr>
              <w:spacing w:before="42" w:line="276" w:lineRule="auto"/>
              <w:ind w:left="101" w:right="162"/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2791" w14:textId="77777777" w:rsidR="008B65C8" w:rsidRPr="005D0388" w:rsidRDefault="008B65C8" w:rsidP="008B65C8">
            <w:pPr>
              <w:autoSpaceDE w:val="0"/>
              <w:autoSpaceDN w:val="0"/>
              <w:adjustRightInd w:val="0"/>
              <w:spacing w:after="200"/>
              <w:ind w:left="147"/>
              <w:contextualSpacing/>
              <w:rPr>
                <w:rFonts w:asciiTheme="minorBidi" w:hAnsiTheme="minorBidi"/>
                <w:szCs w:val="24"/>
                <w:lang w:val="en-ID"/>
              </w:rPr>
            </w:pPr>
            <w:r w:rsidRPr="005D0388">
              <w:rPr>
                <w:rFonts w:asciiTheme="minorBidi" w:hAnsiTheme="minorBidi"/>
                <w:szCs w:val="24"/>
              </w:rPr>
              <w:t>Ketepatan dan penguasaan</w:t>
            </w:r>
          </w:p>
          <w:p w14:paraId="7E771786" w14:textId="77777777" w:rsidR="002A6681" w:rsidRPr="00A3506B" w:rsidRDefault="002A6681">
            <w:pPr>
              <w:spacing w:before="40"/>
              <w:ind w:left="101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4EA3" w14:textId="77777777" w:rsidR="008B65C8" w:rsidRPr="00A3506B" w:rsidRDefault="008B65C8" w:rsidP="00504F5A">
            <w:pPr>
              <w:pStyle w:val="ListParagraph"/>
              <w:numPr>
                <w:ilvl w:val="0"/>
                <w:numId w:val="28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0ED89231" w14:textId="77777777" w:rsidR="008B65C8" w:rsidRPr="00A3506B" w:rsidRDefault="008B65C8" w:rsidP="00504F5A">
            <w:pPr>
              <w:pStyle w:val="ListParagraph"/>
              <w:numPr>
                <w:ilvl w:val="0"/>
                <w:numId w:val="28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</w:p>
          <w:p w14:paraId="39CE58A8" w14:textId="256D2683" w:rsidR="002A6681" w:rsidRPr="00504F5A" w:rsidRDefault="008B65C8" w:rsidP="00504F5A">
            <w:pPr>
              <w:pStyle w:val="ListParagraph"/>
              <w:numPr>
                <w:ilvl w:val="0"/>
                <w:numId w:val="28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Sharing dan diskusi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5CAE" w14:textId="77777777" w:rsidR="002A6681" w:rsidRPr="00A3506B" w:rsidRDefault="002A6681" w:rsidP="00064782">
            <w:p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Pengertian dan pengaturan</w:t>
            </w:r>
          </w:p>
          <w:p w14:paraId="01713696" w14:textId="77777777" w:rsidR="002A6681" w:rsidRPr="00A3506B" w:rsidRDefault="002A6681" w:rsidP="00064782">
            <w:pPr>
              <w:pStyle w:val="BodyTextIndent"/>
              <w:ind w:left="150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Hak dan kewajiban produsen dan konsumen.</w:t>
            </w:r>
          </w:p>
          <w:p w14:paraId="3C2BEAF1" w14:textId="77777777" w:rsidR="002A6681" w:rsidRPr="00A3506B" w:rsidRDefault="002A6681" w:rsidP="00064782">
            <w:pPr>
              <w:tabs>
                <w:tab w:val="left" w:pos="460"/>
              </w:tabs>
              <w:spacing w:before="6" w:line="271" w:lineRule="auto"/>
              <w:ind w:left="150" w:right="127" w:hanging="360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E515" w14:textId="4068AAA0" w:rsidR="002A6681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2A6681" w:rsidRPr="00A3506B" w14:paraId="72FB5D57" w14:textId="77777777" w:rsidTr="002B40E7">
        <w:trPr>
          <w:trHeight w:hRule="exact" w:val="255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A4A9" w14:textId="077B0D00" w:rsidR="002A6681" w:rsidRPr="00A3506B" w:rsidRDefault="002A6681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DA42" w14:textId="30805CC8" w:rsidR="002A6681" w:rsidRPr="00A3506B" w:rsidRDefault="00504F5A" w:rsidP="00064782">
            <w:pPr>
              <w:spacing w:before="42" w:line="275" w:lineRule="auto"/>
              <w:ind w:left="90" w:right="1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Mahasiswa</w:t>
            </w:r>
            <w:r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memahami</w:t>
            </w:r>
            <w:r w:rsidR="002B40E7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Peran pemerintah, LSM dan masyarakat dalam perlindungan konsumen.</w:t>
            </w:r>
            <w:r w:rsidR="002B40E7">
              <w:rPr>
                <w:rFonts w:ascii="Candara" w:hAnsi="Candara" w:cs="Arial Narrow"/>
                <w:sz w:val="22"/>
                <w:szCs w:val="22"/>
                <w:lang w:val="sv-SE"/>
              </w:rPr>
              <w:t xml:space="preserve"> </w:t>
            </w:r>
            <w:r w:rsidR="002B40E7" w:rsidRPr="00504F5A">
              <w:rPr>
                <w:rFonts w:ascii="Candara" w:hAnsi="Candara" w:cs="Arial Narrow"/>
                <w:sz w:val="22"/>
                <w:szCs w:val="22"/>
                <w:lang w:val="sv-SE"/>
              </w:rPr>
              <w:t>Penyelesaian sengketa konsumen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015A" w14:textId="6D5BD98D" w:rsidR="002A6681" w:rsidRPr="002B40E7" w:rsidRDefault="00504F5A" w:rsidP="00064782">
            <w:pPr>
              <w:ind w:left="180"/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Mahasiswa mampu memahami</w:t>
            </w:r>
            <w:r w:rsidR="002B40E7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Peran pemerintah, LSM dan masyarakat dalam perlindungan konsumen.</w:t>
            </w:r>
            <w:r w:rsidR="002B40E7">
              <w:rPr>
                <w:rFonts w:ascii="Candara" w:hAnsi="Candara" w:cs="Arial Narrow"/>
                <w:sz w:val="22"/>
                <w:szCs w:val="22"/>
                <w:lang w:val="sv-SE"/>
              </w:rPr>
              <w:t xml:space="preserve"> </w:t>
            </w:r>
            <w:r w:rsidR="002B40E7" w:rsidRPr="00504F5A">
              <w:rPr>
                <w:rFonts w:ascii="Candara" w:hAnsi="Candara" w:cs="Arial Narrow"/>
                <w:sz w:val="22"/>
                <w:szCs w:val="22"/>
                <w:lang w:val="sv-SE"/>
              </w:rPr>
              <w:t>Penyelesaian sengketa konsumen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F128" w14:textId="77777777" w:rsidR="008B65C8" w:rsidRPr="005D0388" w:rsidRDefault="008B65C8" w:rsidP="008B65C8">
            <w:pPr>
              <w:autoSpaceDE w:val="0"/>
              <w:autoSpaceDN w:val="0"/>
              <w:adjustRightInd w:val="0"/>
              <w:spacing w:after="200"/>
              <w:ind w:left="147"/>
              <w:contextualSpacing/>
              <w:rPr>
                <w:rFonts w:asciiTheme="minorBidi" w:hAnsiTheme="minorBidi"/>
                <w:szCs w:val="24"/>
                <w:lang w:val="en-ID"/>
              </w:rPr>
            </w:pPr>
            <w:r w:rsidRPr="005D0388">
              <w:rPr>
                <w:rFonts w:asciiTheme="minorBidi" w:hAnsiTheme="minorBidi"/>
                <w:szCs w:val="24"/>
              </w:rPr>
              <w:t>Ketepatan dan penguasaan</w:t>
            </w:r>
          </w:p>
          <w:p w14:paraId="53049856" w14:textId="77777777" w:rsidR="002A6681" w:rsidRPr="00A3506B" w:rsidRDefault="002A6681">
            <w:pPr>
              <w:spacing w:before="40"/>
              <w:ind w:left="101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38B8" w14:textId="77777777" w:rsidR="008B65C8" w:rsidRPr="00A3506B" w:rsidRDefault="008B65C8" w:rsidP="00504F5A">
            <w:pPr>
              <w:pStyle w:val="ListParagraph"/>
              <w:numPr>
                <w:ilvl w:val="0"/>
                <w:numId w:val="29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176BCF7A" w14:textId="77777777" w:rsidR="008B65C8" w:rsidRPr="00A3506B" w:rsidRDefault="008B65C8" w:rsidP="00504F5A">
            <w:pPr>
              <w:pStyle w:val="ListParagraph"/>
              <w:numPr>
                <w:ilvl w:val="0"/>
                <w:numId w:val="29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</w:p>
          <w:p w14:paraId="7254EF62" w14:textId="1E032CA0" w:rsidR="002A6681" w:rsidRPr="00504F5A" w:rsidRDefault="008B65C8" w:rsidP="00504F5A">
            <w:pPr>
              <w:pStyle w:val="ListParagraph"/>
              <w:numPr>
                <w:ilvl w:val="0"/>
                <w:numId w:val="29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Sharing dan diskusi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7989" w14:textId="77777777" w:rsidR="00504F5A" w:rsidRDefault="002A6681" w:rsidP="00064782">
            <w:pPr>
              <w:numPr>
                <w:ilvl w:val="0"/>
                <w:numId w:val="18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Peran pemerintah, LSM dan masyarakat dalam perlindungan konsumen.</w:t>
            </w:r>
          </w:p>
          <w:p w14:paraId="3F708221" w14:textId="1581BBE2" w:rsidR="002A6681" w:rsidRPr="00504F5A" w:rsidRDefault="002A6681" w:rsidP="00064782">
            <w:pPr>
              <w:numPr>
                <w:ilvl w:val="0"/>
                <w:numId w:val="18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504F5A">
              <w:rPr>
                <w:rFonts w:ascii="Candara" w:hAnsi="Candara" w:cs="Arial Narrow"/>
                <w:sz w:val="22"/>
                <w:szCs w:val="22"/>
                <w:lang w:val="sv-SE"/>
              </w:rPr>
              <w:t>Penyelesaian sengketa konsumen.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0BD2" w14:textId="0A66A075" w:rsidR="002A6681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2A6681" w:rsidRPr="00A3506B" w14:paraId="6014049C" w14:textId="77777777" w:rsidTr="002B40E7">
        <w:trPr>
          <w:trHeight w:hRule="exact" w:val="20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BAB4" w14:textId="3D16EF66" w:rsidR="002A6681" w:rsidRPr="00A3506B" w:rsidRDefault="002A6681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E169" w14:textId="77777777" w:rsidR="002B40E7" w:rsidRPr="002B40E7" w:rsidRDefault="00504F5A" w:rsidP="00064782">
            <w:pPr>
              <w:ind w:left="90" w:right="180"/>
              <w:jc w:val="both"/>
              <w:rPr>
                <w:rFonts w:ascii="Candara" w:hAnsi="Candara" w:cs="Arial Narrow"/>
                <w:sz w:val="22"/>
                <w:szCs w:val="22"/>
                <w:lang w:val="es-ES"/>
              </w:rPr>
            </w:pPr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Mahasiswa</w:t>
            </w:r>
            <w:r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memahami</w:t>
            </w:r>
            <w:r w:rsidR="002B40E7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>Pengertian dan pengaturan persaingan usaha dan monopoli</w:t>
            </w:r>
          </w:p>
          <w:p w14:paraId="6DE4408C" w14:textId="77777777" w:rsidR="002B40E7" w:rsidRPr="00A3506B" w:rsidRDefault="002B40E7" w:rsidP="00064782">
            <w:pPr>
              <w:ind w:left="90" w:right="18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Ruang lingkup hukum persaiangan usaha/ anti monopoli.</w:t>
            </w:r>
          </w:p>
          <w:p w14:paraId="53B95A5D" w14:textId="648458D5" w:rsidR="002A6681" w:rsidRPr="00A3506B" w:rsidRDefault="002A6681" w:rsidP="00064782">
            <w:pPr>
              <w:spacing w:before="42" w:line="275" w:lineRule="auto"/>
              <w:ind w:left="90" w:right="1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C19E" w14:textId="77777777" w:rsidR="002B40E7" w:rsidRPr="002B40E7" w:rsidRDefault="00504F5A" w:rsidP="00064782">
            <w:pPr>
              <w:ind w:left="180"/>
              <w:jc w:val="both"/>
              <w:rPr>
                <w:rFonts w:ascii="Candara" w:hAnsi="Candara" w:cs="Arial Narrow"/>
                <w:sz w:val="22"/>
                <w:szCs w:val="22"/>
                <w:lang w:val="es-ES"/>
              </w:rPr>
            </w:pPr>
            <w:r w:rsidRPr="002B40E7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Mahasiswa mampu memahami</w:t>
            </w:r>
            <w:r w:rsidR="002B40E7" w:rsidRPr="002B40E7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>Pengertian dan pengaturan persaingan usaha dan monopoli</w:t>
            </w:r>
          </w:p>
          <w:p w14:paraId="388DC1AF" w14:textId="77777777" w:rsidR="002B40E7" w:rsidRPr="00A3506B" w:rsidRDefault="002B40E7" w:rsidP="00064782">
            <w:pPr>
              <w:ind w:left="18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Ruang lingkup hukum persaiangan usaha/ anti monopoli.</w:t>
            </w:r>
          </w:p>
          <w:p w14:paraId="08CC8CDD" w14:textId="52BE1112" w:rsidR="002A6681" w:rsidRPr="00A3506B" w:rsidRDefault="002A6681" w:rsidP="00064782">
            <w:pPr>
              <w:spacing w:before="42" w:line="276" w:lineRule="auto"/>
              <w:ind w:left="180" w:right="162"/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42C9" w14:textId="77777777" w:rsidR="008B65C8" w:rsidRPr="005D0388" w:rsidRDefault="008B65C8" w:rsidP="008B65C8">
            <w:pPr>
              <w:autoSpaceDE w:val="0"/>
              <w:autoSpaceDN w:val="0"/>
              <w:adjustRightInd w:val="0"/>
              <w:spacing w:after="200"/>
              <w:ind w:left="147"/>
              <w:contextualSpacing/>
              <w:rPr>
                <w:rFonts w:asciiTheme="minorBidi" w:hAnsiTheme="minorBidi"/>
                <w:szCs w:val="24"/>
                <w:lang w:val="en-ID"/>
              </w:rPr>
            </w:pPr>
            <w:r w:rsidRPr="005D0388">
              <w:rPr>
                <w:rFonts w:asciiTheme="minorBidi" w:hAnsiTheme="minorBidi"/>
                <w:szCs w:val="24"/>
              </w:rPr>
              <w:t>Ketepatan dan penguasaan</w:t>
            </w:r>
          </w:p>
          <w:p w14:paraId="2A449D0E" w14:textId="77777777" w:rsidR="002A6681" w:rsidRPr="00A3506B" w:rsidRDefault="002A6681">
            <w:pPr>
              <w:spacing w:before="40"/>
              <w:ind w:left="101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BD87" w14:textId="77777777" w:rsidR="008B65C8" w:rsidRPr="00A3506B" w:rsidRDefault="008B65C8" w:rsidP="00504F5A">
            <w:pPr>
              <w:pStyle w:val="ListParagraph"/>
              <w:numPr>
                <w:ilvl w:val="0"/>
                <w:numId w:val="30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281AE838" w14:textId="77777777" w:rsidR="008B65C8" w:rsidRPr="00A3506B" w:rsidRDefault="008B65C8" w:rsidP="00504F5A">
            <w:pPr>
              <w:pStyle w:val="ListParagraph"/>
              <w:numPr>
                <w:ilvl w:val="0"/>
                <w:numId w:val="30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</w:p>
          <w:p w14:paraId="2549E05A" w14:textId="2B4B6FB5" w:rsidR="002A6681" w:rsidRPr="00504F5A" w:rsidRDefault="008B65C8" w:rsidP="00504F5A">
            <w:pPr>
              <w:pStyle w:val="ListParagraph"/>
              <w:numPr>
                <w:ilvl w:val="0"/>
                <w:numId w:val="30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Sharing dan diskusi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E003" w14:textId="77777777" w:rsidR="00A3506B" w:rsidRPr="00A3506B" w:rsidRDefault="00A3506B" w:rsidP="00064782">
            <w:pPr>
              <w:pStyle w:val="ListParagraph"/>
              <w:numPr>
                <w:ilvl w:val="0"/>
                <w:numId w:val="17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es-ES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Pengertian dan pengaturan persaingan usaha dan monopoli</w:t>
            </w:r>
          </w:p>
          <w:p w14:paraId="3A7AB373" w14:textId="77777777" w:rsidR="00A3506B" w:rsidRPr="00A3506B" w:rsidRDefault="00A3506B" w:rsidP="00064782">
            <w:pPr>
              <w:numPr>
                <w:ilvl w:val="0"/>
                <w:numId w:val="17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Ruang lingkup hukum persaiangan usaha/ anti monopoli.</w:t>
            </w:r>
          </w:p>
          <w:p w14:paraId="1E30B45D" w14:textId="77777777" w:rsidR="002A6681" w:rsidRPr="00A3506B" w:rsidRDefault="002A6681" w:rsidP="00064782">
            <w:pPr>
              <w:tabs>
                <w:tab w:val="left" w:pos="460"/>
              </w:tabs>
              <w:spacing w:before="6" w:line="271" w:lineRule="auto"/>
              <w:ind w:left="150" w:right="127" w:hanging="360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1B31" w14:textId="1E26644D" w:rsidR="002A6681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2A6681" w:rsidRPr="00A3506B" w14:paraId="0878FFC8" w14:textId="77777777" w:rsidTr="002B40E7">
        <w:trPr>
          <w:trHeight w:hRule="exact" w:val="181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18BB" w14:textId="5516A453" w:rsidR="002A6681" w:rsidRPr="00A3506B" w:rsidRDefault="002A6681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7388" w14:textId="77777777" w:rsidR="002B40E7" w:rsidRPr="00A3506B" w:rsidRDefault="00504F5A" w:rsidP="00064782">
            <w:pPr>
              <w:ind w:left="90" w:right="18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Mahasiswa</w:t>
            </w:r>
            <w:r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memahami</w:t>
            </w:r>
            <w:r w:rsidR="002B40E7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Penegakan hukum persaingan usaha dan monopoli.</w:t>
            </w:r>
          </w:p>
          <w:p w14:paraId="5E0FDB6E" w14:textId="77777777" w:rsidR="002B40E7" w:rsidRPr="00A3506B" w:rsidRDefault="002B40E7" w:rsidP="00064782">
            <w:pPr>
              <w:ind w:left="90" w:right="18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id-ID"/>
              </w:rPr>
              <w:t>Pola/Penyelsai sengketa tentang HPUM</w:t>
            </w:r>
          </w:p>
          <w:p w14:paraId="36D8B957" w14:textId="33F9F597" w:rsidR="002A6681" w:rsidRPr="00A3506B" w:rsidRDefault="002A6681" w:rsidP="00064782">
            <w:pPr>
              <w:spacing w:before="42" w:line="275" w:lineRule="auto"/>
              <w:ind w:left="90" w:right="1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700D" w14:textId="77777777" w:rsidR="002B40E7" w:rsidRPr="00A3506B" w:rsidRDefault="00504F5A" w:rsidP="00064782">
            <w:pPr>
              <w:ind w:left="18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Mahasiswa mampu memahami</w:t>
            </w:r>
            <w:r w:rsidR="002B40E7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Penegakan hukum persaingan usaha dan monopoli.</w:t>
            </w:r>
          </w:p>
          <w:p w14:paraId="2C48AE8A" w14:textId="77777777" w:rsidR="002B40E7" w:rsidRPr="00A3506B" w:rsidRDefault="002B40E7" w:rsidP="00064782">
            <w:pPr>
              <w:ind w:left="18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id-ID"/>
              </w:rPr>
              <w:t>Pola/Penyelsai sengketa tentang HPUM</w:t>
            </w:r>
          </w:p>
          <w:p w14:paraId="334B1EAA" w14:textId="65CCB415" w:rsidR="002A6681" w:rsidRPr="00A3506B" w:rsidRDefault="002A6681" w:rsidP="00064782">
            <w:pPr>
              <w:spacing w:before="42" w:line="276" w:lineRule="auto"/>
              <w:ind w:left="180" w:right="162"/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E31A" w14:textId="77777777" w:rsidR="008B65C8" w:rsidRPr="005D0388" w:rsidRDefault="008B65C8" w:rsidP="008B65C8">
            <w:pPr>
              <w:autoSpaceDE w:val="0"/>
              <w:autoSpaceDN w:val="0"/>
              <w:adjustRightInd w:val="0"/>
              <w:spacing w:after="200"/>
              <w:ind w:left="147"/>
              <w:contextualSpacing/>
              <w:rPr>
                <w:rFonts w:asciiTheme="minorBidi" w:hAnsiTheme="minorBidi"/>
                <w:szCs w:val="24"/>
                <w:lang w:val="en-ID"/>
              </w:rPr>
            </w:pPr>
            <w:r w:rsidRPr="005D0388">
              <w:rPr>
                <w:rFonts w:asciiTheme="minorBidi" w:hAnsiTheme="minorBidi"/>
                <w:szCs w:val="24"/>
              </w:rPr>
              <w:t>Ketepatan dan penguasaan</w:t>
            </w:r>
          </w:p>
          <w:p w14:paraId="63E4345A" w14:textId="77777777" w:rsidR="002A6681" w:rsidRPr="00A3506B" w:rsidRDefault="002A6681">
            <w:pPr>
              <w:spacing w:before="40"/>
              <w:ind w:left="101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318C" w14:textId="77777777" w:rsidR="008B65C8" w:rsidRPr="00A3506B" w:rsidRDefault="008B65C8" w:rsidP="00504F5A">
            <w:pPr>
              <w:pStyle w:val="ListParagraph"/>
              <w:numPr>
                <w:ilvl w:val="0"/>
                <w:numId w:val="31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63BE8393" w14:textId="77777777" w:rsidR="008B65C8" w:rsidRPr="00A3506B" w:rsidRDefault="008B65C8" w:rsidP="00504F5A">
            <w:pPr>
              <w:pStyle w:val="ListParagraph"/>
              <w:numPr>
                <w:ilvl w:val="0"/>
                <w:numId w:val="31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</w:p>
          <w:p w14:paraId="44B93D4F" w14:textId="1ECA95B1" w:rsidR="002A6681" w:rsidRPr="00504F5A" w:rsidRDefault="008B65C8" w:rsidP="00504F5A">
            <w:pPr>
              <w:pStyle w:val="ListParagraph"/>
              <w:numPr>
                <w:ilvl w:val="0"/>
                <w:numId w:val="31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Sharing dan diskusi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7213" w14:textId="77777777" w:rsidR="00A3506B" w:rsidRPr="00A3506B" w:rsidRDefault="00A3506B" w:rsidP="00064782">
            <w:pPr>
              <w:numPr>
                <w:ilvl w:val="0"/>
                <w:numId w:val="23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Penegakan hukum persaingan usaha dan monopoli.</w:t>
            </w:r>
          </w:p>
          <w:p w14:paraId="504902D1" w14:textId="77777777" w:rsidR="00A3506B" w:rsidRPr="00A3506B" w:rsidRDefault="00A3506B" w:rsidP="00064782">
            <w:pPr>
              <w:numPr>
                <w:ilvl w:val="0"/>
                <w:numId w:val="23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id-ID"/>
              </w:rPr>
              <w:t>Pola/Penyelsai sengketa tentang HPUM</w:t>
            </w:r>
          </w:p>
          <w:p w14:paraId="1171C6A9" w14:textId="77777777" w:rsidR="002A6681" w:rsidRPr="00A3506B" w:rsidRDefault="002A6681" w:rsidP="00064782">
            <w:pPr>
              <w:tabs>
                <w:tab w:val="left" w:pos="460"/>
              </w:tabs>
              <w:spacing w:before="6" w:line="271" w:lineRule="auto"/>
              <w:ind w:left="150" w:right="127" w:hanging="360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F565" w14:textId="41E28F80" w:rsidR="002A6681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2A6681" w:rsidRPr="00A3506B" w14:paraId="2F38EB94" w14:textId="77777777" w:rsidTr="002B40E7">
        <w:trPr>
          <w:trHeight w:hRule="exact" w:val="224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E22A" w14:textId="1457052E" w:rsidR="002A6681" w:rsidRPr="00A3506B" w:rsidRDefault="002A6681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lastRenderedPageBreak/>
              <w:t>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4038" w14:textId="59B5BFD9" w:rsidR="002A6681" w:rsidRPr="00A3506B" w:rsidRDefault="00504F5A" w:rsidP="00064782">
            <w:pPr>
              <w:spacing w:before="42" w:line="275" w:lineRule="auto"/>
              <w:ind w:left="90" w:right="1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Mahasiswa</w:t>
            </w:r>
            <w:r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memahami</w:t>
            </w:r>
            <w:r w:rsidR="002B40E7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Nilai-nilai etika dan bisnis.</w:t>
            </w:r>
            <w:r w:rsidR="002B40E7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Prinsip-prinsip dan peran etika bisnis.</w:t>
            </w:r>
            <w:r w:rsidR="002B40E7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Tanggung jawab perusahaan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91D0" w14:textId="22E19D4C" w:rsidR="002A6681" w:rsidRPr="002B40E7" w:rsidRDefault="00504F5A" w:rsidP="00064782">
            <w:pPr>
              <w:ind w:left="18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Mahasiswa mampu memahami</w:t>
            </w:r>
            <w:r w:rsidR="002B40E7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Nilai-nilai etika dan bisnis.</w:t>
            </w:r>
            <w:r w:rsidR="002B40E7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Prinsip-prinsip dan peran etika bisnis.</w:t>
            </w:r>
            <w:r w:rsidR="002B40E7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Tanggung jawab perusahaan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CDB8" w14:textId="77777777" w:rsidR="008B65C8" w:rsidRPr="005D0388" w:rsidRDefault="008B65C8" w:rsidP="008B65C8">
            <w:pPr>
              <w:autoSpaceDE w:val="0"/>
              <w:autoSpaceDN w:val="0"/>
              <w:adjustRightInd w:val="0"/>
              <w:spacing w:after="200"/>
              <w:ind w:left="147"/>
              <w:contextualSpacing/>
              <w:rPr>
                <w:rFonts w:asciiTheme="minorBidi" w:hAnsiTheme="minorBidi"/>
                <w:szCs w:val="24"/>
                <w:lang w:val="en-ID"/>
              </w:rPr>
            </w:pPr>
            <w:r w:rsidRPr="005D0388">
              <w:rPr>
                <w:rFonts w:asciiTheme="minorBidi" w:hAnsiTheme="minorBidi"/>
                <w:szCs w:val="24"/>
              </w:rPr>
              <w:t>Ketepatan dan penguasaan</w:t>
            </w:r>
          </w:p>
          <w:p w14:paraId="403CC0F0" w14:textId="77777777" w:rsidR="002A6681" w:rsidRPr="00A3506B" w:rsidRDefault="002A6681">
            <w:pPr>
              <w:spacing w:before="40"/>
              <w:ind w:left="101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15E" w14:textId="77777777" w:rsidR="008B65C8" w:rsidRPr="00A3506B" w:rsidRDefault="008B65C8" w:rsidP="00504F5A">
            <w:pPr>
              <w:pStyle w:val="ListParagraph"/>
              <w:numPr>
                <w:ilvl w:val="0"/>
                <w:numId w:val="32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33ED4A96" w14:textId="77777777" w:rsidR="008B65C8" w:rsidRPr="00A3506B" w:rsidRDefault="008B65C8" w:rsidP="00504F5A">
            <w:pPr>
              <w:pStyle w:val="ListParagraph"/>
              <w:numPr>
                <w:ilvl w:val="0"/>
                <w:numId w:val="32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</w:p>
          <w:p w14:paraId="75C29213" w14:textId="31532480" w:rsidR="002A6681" w:rsidRPr="00504F5A" w:rsidRDefault="008B65C8" w:rsidP="00504F5A">
            <w:pPr>
              <w:pStyle w:val="ListParagraph"/>
              <w:numPr>
                <w:ilvl w:val="0"/>
                <w:numId w:val="32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Sharing dan diskusi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5524" w14:textId="77777777" w:rsidR="00A3506B" w:rsidRPr="00A3506B" w:rsidRDefault="00A3506B" w:rsidP="00064782">
            <w:pPr>
              <w:numPr>
                <w:ilvl w:val="0"/>
                <w:numId w:val="19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Nilai-nilai etika dan bisnis.</w:t>
            </w:r>
          </w:p>
          <w:p w14:paraId="60371400" w14:textId="77777777" w:rsidR="00A3506B" w:rsidRPr="00A3506B" w:rsidRDefault="00A3506B" w:rsidP="00064782">
            <w:pPr>
              <w:numPr>
                <w:ilvl w:val="0"/>
                <w:numId w:val="19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Prinsip-prinsip dan peran etika bisnis.</w:t>
            </w:r>
          </w:p>
          <w:p w14:paraId="3C07409B" w14:textId="77777777" w:rsidR="00A3506B" w:rsidRPr="00A3506B" w:rsidRDefault="00A3506B" w:rsidP="00064782">
            <w:pPr>
              <w:pStyle w:val="ListParagraph"/>
              <w:numPr>
                <w:ilvl w:val="0"/>
                <w:numId w:val="19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Tanggung jawab perusahaan.</w:t>
            </w:r>
          </w:p>
          <w:p w14:paraId="446AC968" w14:textId="77777777" w:rsidR="002A6681" w:rsidRPr="00A3506B" w:rsidRDefault="002A6681" w:rsidP="00064782">
            <w:pPr>
              <w:tabs>
                <w:tab w:val="left" w:pos="460"/>
              </w:tabs>
              <w:spacing w:before="6" w:line="271" w:lineRule="auto"/>
              <w:ind w:left="150" w:right="127" w:hanging="360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60D7" w14:textId="2BA7FDD0" w:rsidR="002A6681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2A6681" w:rsidRPr="00A3506B" w14:paraId="418E7302" w14:textId="77777777" w:rsidTr="002B40E7">
        <w:trPr>
          <w:trHeight w:hRule="exact" w:val="217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AF92" w14:textId="550D112C" w:rsidR="002A6681" w:rsidRPr="00A3506B" w:rsidRDefault="002A6681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6CD3" w14:textId="6006E111" w:rsidR="002A6681" w:rsidRPr="00A3506B" w:rsidRDefault="00504F5A" w:rsidP="00064782">
            <w:pPr>
              <w:spacing w:before="42" w:line="275" w:lineRule="auto"/>
              <w:ind w:left="90" w:right="1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Mahasiswa</w:t>
            </w:r>
            <w:r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memahami</w:t>
            </w:r>
            <w:r w:rsidR="002B40E7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2B40E7"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Mahasiswa mampu memahami</w:t>
            </w:r>
            <w:r w:rsidR="002B40E7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Prinsip-prinsip GCG</w:t>
            </w:r>
            <w:r w:rsidR="002B40E7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Konsep dan pengertian GCG</w:t>
            </w:r>
            <w:r w:rsidR="002B40E7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Kerangka hukum nasional terkait implementasi GCG</w:t>
            </w:r>
            <w:r w:rsidR="002B40E7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2B40E7" w:rsidRPr="00504F5A">
              <w:rPr>
                <w:rFonts w:ascii="Candara" w:hAnsi="Candara" w:cs="Arial Narrow"/>
                <w:sz w:val="22"/>
                <w:szCs w:val="22"/>
                <w:lang w:val="id-ID"/>
              </w:rPr>
              <w:t>Cara/pola penyelesaian sengketa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AD00" w14:textId="27F40722" w:rsidR="002A6681" w:rsidRPr="002B40E7" w:rsidRDefault="00504F5A" w:rsidP="00064782">
            <w:pPr>
              <w:ind w:left="18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Mahasiswa mampu memahami</w:t>
            </w:r>
            <w:r w:rsidR="002B40E7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Prinsip-prinsip GCG</w:t>
            </w:r>
            <w:r w:rsidR="002B40E7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Konsep dan pengertian GCG</w:t>
            </w:r>
            <w:r w:rsidR="002B40E7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Kerangka hukum nasional terkait implementasi GCG</w:t>
            </w:r>
            <w:r w:rsidR="002B40E7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2B40E7" w:rsidRPr="00504F5A">
              <w:rPr>
                <w:rFonts w:ascii="Candara" w:hAnsi="Candara" w:cs="Arial Narrow"/>
                <w:sz w:val="22"/>
                <w:szCs w:val="22"/>
                <w:lang w:val="id-ID"/>
              </w:rPr>
              <w:t>Cara/pola penyelesaian sengketa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6FE3" w14:textId="77777777" w:rsidR="008B65C8" w:rsidRPr="005D0388" w:rsidRDefault="008B65C8" w:rsidP="008B65C8">
            <w:pPr>
              <w:autoSpaceDE w:val="0"/>
              <w:autoSpaceDN w:val="0"/>
              <w:adjustRightInd w:val="0"/>
              <w:spacing w:after="200"/>
              <w:ind w:left="147"/>
              <w:contextualSpacing/>
              <w:rPr>
                <w:rFonts w:asciiTheme="minorBidi" w:hAnsiTheme="minorBidi"/>
                <w:szCs w:val="24"/>
                <w:lang w:val="en-ID"/>
              </w:rPr>
            </w:pPr>
            <w:r w:rsidRPr="005D0388">
              <w:rPr>
                <w:rFonts w:asciiTheme="minorBidi" w:hAnsiTheme="minorBidi"/>
                <w:szCs w:val="24"/>
              </w:rPr>
              <w:t>Ketepatan dan penguasaan</w:t>
            </w:r>
          </w:p>
          <w:p w14:paraId="2BB6A461" w14:textId="77777777" w:rsidR="002A6681" w:rsidRPr="00A3506B" w:rsidRDefault="002A6681">
            <w:pPr>
              <w:spacing w:before="40"/>
              <w:ind w:left="101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0B54" w14:textId="77777777" w:rsidR="008B65C8" w:rsidRPr="00A3506B" w:rsidRDefault="008B65C8" w:rsidP="00504F5A">
            <w:pPr>
              <w:pStyle w:val="ListParagraph"/>
              <w:numPr>
                <w:ilvl w:val="0"/>
                <w:numId w:val="33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2C3B84A3" w14:textId="77777777" w:rsidR="008B65C8" w:rsidRPr="00A3506B" w:rsidRDefault="008B65C8" w:rsidP="00504F5A">
            <w:pPr>
              <w:pStyle w:val="ListParagraph"/>
              <w:numPr>
                <w:ilvl w:val="0"/>
                <w:numId w:val="33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</w:p>
          <w:p w14:paraId="18CCECBD" w14:textId="025C2302" w:rsidR="002A6681" w:rsidRPr="00504F5A" w:rsidRDefault="008B65C8" w:rsidP="00504F5A">
            <w:pPr>
              <w:pStyle w:val="ListParagraph"/>
              <w:numPr>
                <w:ilvl w:val="0"/>
                <w:numId w:val="33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Sharing dan diskusi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3CBB" w14:textId="77777777" w:rsidR="00A3506B" w:rsidRPr="00A3506B" w:rsidRDefault="00A3506B" w:rsidP="00064782">
            <w:pPr>
              <w:numPr>
                <w:ilvl w:val="0"/>
                <w:numId w:val="24"/>
              </w:numPr>
              <w:ind w:left="150" w:hanging="27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Prinsip-prinsip GCG</w:t>
            </w:r>
          </w:p>
          <w:p w14:paraId="0937B5BE" w14:textId="77777777" w:rsidR="00A3506B" w:rsidRPr="00A3506B" w:rsidRDefault="00A3506B" w:rsidP="00064782">
            <w:pPr>
              <w:numPr>
                <w:ilvl w:val="0"/>
                <w:numId w:val="24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Konsep dan pengertian GCG</w:t>
            </w:r>
          </w:p>
          <w:p w14:paraId="08A2DDCA" w14:textId="32460FEE" w:rsidR="002A6681" w:rsidRPr="00504F5A" w:rsidRDefault="00A3506B" w:rsidP="00064782">
            <w:pPr>
              <w:pStyle w:val="ListParagraph"/>
              <w:numPr>
                <w:ilvl w:val="0"/>
                <w:numId w:val="24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Kerangka hukum nasional terkait implementasi GCG</w:t>
            </w:r>
            <w:r w:rsidR="00504F5A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Pr="00504F5A">
              <w:rPr>
                <w:rFonts w:ascii="Candara" w:hAnsi="Candara" w:cs="Arial Narrow"/>
                <w:sz w:val="22"/>
                <w:szCs w:val="22"/>
                <w:lang w:val="id-ID"/>
              </w:rPr>
              <w:t>Cara/pola penyelesaian sengketa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3AAA" w14:textId="66C0E602" w:rsidR="002A6681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2A6681" w:rsidRPr="00A3506B" w14:paraId="56BE1C80" w14:textId="77777777" w:rsidTr="00064782">
        <w:trPr>
          <w:trHeight w:hRule="exact" w:val="197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BDE1" w14:textId="12440F1D" w:rsidR="002A6681" w:rsidRPr="00A3506B" w:rsidRDefault="002A6681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4811" w14:textId="7DF5CE1A" w:rsidR="002A6681" w:rsidRPr="00A3506B" w:rsidRDefault="00064782" w:rsidP="00064782">
            <w:pPr>
              <w:spacing w:before="42" w:line="275" w:lineRule="auto"/>
              <w:ind w:left="90" w:right="1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</w:rPr>
              <w:t>Mahasiswa mengingat kembali dan menarik kesimpulan dari perkulihan hukum ekonomi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7A29" w14:textId="2E103A47" w:rsidR="002A6681" w:rsidRPr="00064782" w:rsidRDefault="00064782" w:rsidP="00064782">
            <w:pPr>
              <w:spacing w:before="42" w:line="276" w:lineRule="auto"/>
              <w:ind w:left="180" w:right="162"/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</w:rPr>
              <w:t>Mahasiswa mampu mengingat kembali dan menarik kesimpulan dari perkulihan hukum ekonomi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4365" w14:textId="67A782F8" w:rsidR="002A6681" w:rsidRPr="002B40E7" w:rsidRDefault="002B40E7">
            <w:pPr>
              <w:spacing w:before="40"/>
              <w:ind w:left="101"/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Ketepa</w:t>
            </w:r>
            <w:r w:rsidR="00064782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tan</w:t>
            </w:r>
            <w:r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, komunikasi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2D73" w14:textId="77777777" w:rsidR="002B40E7" w:rsidRPr="00A3506B" w:rsidRDefault="002B40E7" w:rsidP="002B40E7">
            <w:pPr>
              <w:pStyle w:val="ListParagraph"/>
              <w:numPr>
                <w:ilvl w:val="0"/>
                <w:numId w:val="34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492098E6" w14:textId="77777777" w:rsidR="00064782" w:rsidRPr="00064782" w:rsidRDefault="002B40E7" w:rsidP="00064782">
            <w:pPr>
              <w:pStyle w:val="ListParagraph"/>
              <w:numPr>
                <w:ilvl w:val="0"/>
                <w:numId w:val="34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Quiz</w:t>
            </w:r>
          </w:p>
          <w:p w14:paraId="1AC064FE" w14:textId="27B0EA7E" w:rsidR="002A6681" w:rsidRPr="00064782" w:rsidRDefault="002B40E7" w:rsidP="00064782">
            <w:pPr>
              <w:pStyle w:val="ListParagraph"/>
              <w:numPr>
                <w:ilvl w:val="0"/>
                <w:numId w:val="34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064782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Sharing dan diskusi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1BF2" w14:textId="3FA60285" w:rsidR="002A6681" w:rsidRPr="002B40E7" w:rsidRDefault="002B40E7" w:rsidP="00064782">
            <w:pPr>
              <w:tabs>
                <w:tab w:val="left" w:pos="460"/>
              </w:tabs>
              <w:spacing w:before="6" w:line="271" w:lineRule="auto"/>
              <w:ind w:left="150" w:right="127"/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Review Materi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EB2E" w14:textId="1144C594" w:rsidR="002A6681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2A6681" w:rsidRPr="00A3506B" w14:paraId="0B8A5A6F" w14:textId="77777777" w:rsidTr="0016229A">
        <w:trPr>
          <w:trHeight w:hRule="exact" w:val="132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6296" w14:textId="2B16830A" w:rsidR="002A6681" w:rsidRPr="00A3506B" w:rsidRDefault="002A6681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CD49" w14:textId="5EEFC876" w:rsidR="002A6681" w:rsidRPr="00064782" w:rsidRDefault="00064782">
            <w:pPr>
              <w:spacing w:before="42" w:line="275" w:lineRule="auto"/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UAS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5D95" w14:textId="77777777" w:rsidR="002A6681" w:rsidRPr="00A3506B" w:rsidRDefault="002A6681">
            <w:pPr>
              <w:spacing w:before="42" w:line="276" w:lineRule="auto"/>
              <w:ind w:left="101" w:right="162"/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04D5" w14:textId="77777777" w:rsidR="002A6681" w:rsidRPr="00A3506B" w:rsidRDefault="002A6681">
            <w:pPr>
              <w:spacing w:before="40"/>
              <w:ind w:left="101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21D7" w14:textId="77777777" w:rsidR="002A6681" w:rsidRPr="00A3506B" w:rsidRDefault="002A6681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135D" w14:textId="77777777" w:rsidR="002A6681" w:rsidRPr="00A3506B" w:rsidRDefault="002A6681">
            <w:pPr>
              <w:tabs>
                <w:tab w:val="left" w:pos="460"/>
              </w:tabs>
              <w:spacing w:before="6" w:line="271" w:lineRule="auto"/>
              <w:ind w:left="462" w:right="127" w:hanging="360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C3F5" w14:textId="65C42875" w:rsidR="002A6681" w:rsidRPr="007738EA" w:rsidRDefault="007738EA">
            <w:pPr>
              <w:spacing w:line="260" w:lineRule="exact"/>
              <w:ind w:left="436" w:right="438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20%</w:t>
            </w:r>
          </w:p>
        </w:tc>
      </w:tr>
    </w:tbl>
    <w:p w14:paraId="43392242" w14:textId="77777777" w:rsidR="004F39F4" w:rsidRDefault="004F39F4"/>
    <w:sectPr w:rsidR="004F39F4" w:rsidSect="002B40E7">
      <w:pgSz w:w="16838" w:h="11906" w:orient="landscape"/>
      <w:pgMar w:top="12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A890B" w14:textId="77777777" w:rsidR="00B55E3F" w:rsidRDefault="00B55E3F">
      <w:r>
        <w:separator/>
      </w:r>
    </w:p>
  </w:endnote>
  <w:endnote w:type="continuationSeparator" w:id="0">
    <w:p w14:paraId="7B739117" w14:textId="77777777" w:rsidR="00B55E3F" w:rsidRDefault="00B5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A504B" w14:textId="77777777" w:rsidR="00B55E3F" w:rsidRDefault="00B55E3F">
      <w:r>
        <w:separator/>
      </w:r>
    </w:p>
  </w:footnote>
  <w:footnote w:type="continuationSeparator" w:id="0">
    <w:p w14:paraId="478C7976" w14:textId="77777777" w:rsidR="00B55E3F" w:rsidRDefault="00B55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5D58"/>
    <w:multiLevelType w:val="hybridMultilevel"/>
    <w:tmpl w:val="8300291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52F06"/>
    <w:multiLevelType w:val="hybridMultilevel"/>
    <w:tmpl w:val="56349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E481A"/>
    <w:multiLevelType w:val="hybridMultilevel"/>
    <w:tmpl w:val="A770EB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35ECB"/>
    <w:multiLevelType w:val="hybridMultilevel"/>
    <w:tmpl w:val="A7E21A18"/>
    <w:lvl w:ilvl="0" w:tplc="1F02D874">
      <w:start w:val="1"/>
      <w:numFmt w:val="decimal"/>
      <w:lvlText w:val="%1."/>
      <w:lvlJc w:val="left"/>
      <w:pPr>
        <w:tabs>
          <w:tab w:val="num" w:pos="822"/>
        </w:tabs>
        <w:ind w:left="82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>
    <w:nsid w:val="0F9B586D"/>
    <w:multiLevelType w:val="hybridMultilevel"/>
    <w:tmpl w:val="27A096D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41271"/>
    <w:multiLevelType w:val="hybridMultilevel"/>
    <w:tmpl w:val="6D7EDD32"/>
    <w:lvl w:ilvl="0" w:tplc="1F02D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07EC8"/>
    <w:multiLevelType w:val="hybridMultilevel"/>
    <w:tmpl w:val="2F9E4FA2"/>
    <w:lvl w:ilvl="0" w:tplc="1F02D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55B91"/>
    <w:multiLevelType w:val="hybridMultilevel"/>
    <w:tmpl w:val="144040F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435BF"/>
    <w:multiLevelType w:val="hybridMultilevel"/>
    <w:tmpl w:val="8DA4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D4E08"/>
    <w:multiLevelType w:val="hybridMultilevel"/>
    <w:tmpl w:val="84E6DC8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B61DF9"/>
    <w:multiLevelType w:val="hybridMultilevel"/>
    <w:tmpl w:val="1A8CF0F4"/>
    <w:lvl w:ilvl="0" w:tplc="ABF8B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DE2089"/>
    <w:multiLevelType w:val="hybridMultilevel"/>
    <w:tmpl w:val="B9DA7E30"/>
    <w:lvl w:ilvl="0" w:tplc="E9AAA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E1EAC"/>
    <w:multiLevelType w:val="hybridMultilevel"/>
    <w:tmpl w:val="DB780F0A"/>
    <w:lvl w:ilvl="0" w:tplc="83F4B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C10E9B"/>
    <w:multiLevelType w:val="hybridMultilevel"/>
    <w:tmpl w:val="F44816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E87913"/>
    <w:multiLevelType w:val="hybridMultilevel"/>
    <w:tmpl w:val="BBB48AC4"/>
    <w:lvl w:ilvl="0" w:tplc="6220C6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6C4547"/>
    <w:multiLevelType w:val="hybridMultilevel"/>
    <w:tmpl w:val="BB8A2B1C"/>
    <w:lvl w:ilvl="0" w:tplc="1F02D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B100A72"/>
    <w:multiLevelType w:val="hybridMultilevel"/>
    <w:tmpl w:val="DE144900"/>
    <w:lvl w:ilvl="0" w:tplc="1F02D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193BF7"/>
    <w:multiLevelType w:val="hybridMultilevel"/>
    <w:tmpl w:val="DBFAA56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4F289E"/>
    <w:multiLevelType w:val="hybridMultilevel"/>
    <w:tmpl w:val="DCB82D0E"/>
    <w:lvl w:ilvl="0" w:tplc="B8F88472">
      <w:start w:val="1"/>
      <w:numFmt w:val="decimal"/>
      <w:lvlText w:val="%1."/>
      <w:lvlJc w:val="left"/>
      <w:pPr>
        <w:tabs>
          <w:tab w:val="num" w:pos="822"/>
        </w:tabs>
        <w:ind w:left="82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61336A"/>
    <w:multiLevelType w:val="hybridMultilevel"/>
    <w:tmpl w:val="5E0684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40E69"/>
    <w:multiLevelType w:val="hybridMultilevel"/>
    <w:tmpl w:val="E4B6DB68"/>
    <w:lvl w:ilvl="0" w:tplc="1F02D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991926"/>
    <w:multiLevelType w:val="hybridMultilevel"/>
    <w:tmpl w:val="B85E6150"/>
    <w:lvl w:ilvl="0" w:tplc="ABF8B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DF19D4"/>
    <w:multiLevelType w:val="hybridMultilevel"/>
    <w:tmpl w:val="CDB89E24"/>
    <w:lvl w:ilvl="0" w:tplc="1C289288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3">
    <w:nsid w:val="4481497F"/>
    <w:multiLevelType w:val="hybridMultilevel"/>
    <w:tmpl w:val="C820EC50"/>
    <w:lvl w:ilvl="0" w:tplc="1F02D8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DD1011"/>
    <w:multiLevelType w:val="hybridMultilevel"/>
    <w:tmpl w:val="4064BAF0"/>
    <w:lvl w:ilvl="0" w:tplc="83F4B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574563"/>
    <w:multiLevelType w:val="hybridMultilevel"/>
    <w:tmpl w:val="574C5A30"/>
    <w:lvl w:ilvl="0" w:tplc="1F02D874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6">
    <w:nsid w:val="471E0AF8"/>
    <w:multiLevelType w:val="hybridMultilevel"/>
    <w:tmpl w:val="00AAF26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AF7661"/>
    <w:multiLevelType w:val="hybridMultilevel"/>
    <w:tmpl w:val="7102B5F6"/>
    <w:lvl w:ilvl="0" w:tplc="E9AAA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69385D"/>
    <w:multiLevelType w:val="hybridMultilevel"/>
    <w:tmpl w:val="2A5A204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24143"/>
    <w:multiLevelType w:val="hybridMultilevel"/>
    <w:tmpl w:val="3BD4A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F135BE"/>
    <w:multiLevelType w:val="hybridMultilevel"/>
    <w:tmpl w:val="FCCCE31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A97B9D"/>
    <w:multiLevelType w:val="hybridMultilevel"/>
    <w:tmpl w:val="2FAC59D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44CC1"/>
    <w:multiLevelType w:val="hybridMultilevel"/>
    <w:tmpl w:val="B85E6150"/>
    <w:lvl w:ilvl="0" w:tplc="ABF8B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2416C1"/>
    <w:multiLevelType w:val="hybridMultilevel"/>
    <w:tmpl w:val="BBA6667C"/>
    <w:lvl w:ilvl="0" w:tplc="A5180E2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9F32CC9"/>
    <w:multiLevelType w:val="hybridMultilevel"/>
    <w:tmpl w:val="BB8A2B1C"/>
    <w:lvl w:ilvl="0" w:tplc="1F02D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4"/>
  </w:num>
  <w:num w:numId="3">
    <w:abstractNumId w:val="15"/>
  </w:num>
  <w:num w:numId="4">
    <w:abstractNumId w:val="25"/>
  </w:num>
  <w:num w:numId="5">
    <w:abstractNumId w:val="3"/>
  </w:num>
  <w:num w:numId="6">
    <w:abstractNumId w:val="16"/>
  </w:num>
  <w:num w:numId="7">
    <w:abstractNumId w:val="29"/>
  </w:num>
  <w:num w:numId="8">
    <w:abstractNumId w:val="23"/>
  </w:num>
  <w:num w:numId="9">
    <w:abstractNumId w:val="1"/>
  </w:num>
  <w:num w:numId="10">
    <w:abstractNumId w:val="18"/>
  </w:num>
  <w:num w:numId="11">
    <w:abstractNumId w:val="6"/>
  </w:num>
  <w:num w:numId="12">
    <w:abstractNumId w:val="14"/>
  </w:num>
  <w:num w:numId="13">
    <w:abstractNumId w:val="20"/>
  </w:num>
  <w:num w:numId="14">
    <w:abstractNumId w:val="28"/>
  </w:num>
  <w:num w:numId="15">
    <w:abstractNumId w:val="17"/>
  </w:num>
  <w:num w:numId="16">
    <w:abstractNumId w:val="33"/>
  </w:num>
  <w:num w:numId="17">
    <w:abstractNumId w:val="30"/>
  </w:num>
  <w:num w:numId="18">
    <w:abstractNumId w:val="0"/>
  </w:num>
  <w:num w:numId="19">
    <w:abstractNumId w:val="2"/>
  </w:num>
  <w:num w:numId="20">
    <w:abstractNumId w:val="5"/>
  </w:num>
  <w:num w:numId="21">
    <w:abstractNumId w:val="7"/>
  </w:num>
  <w:num w:numId="22">
    <w:abstractNumId w:val="12"/>
  </w:num>
  <w:num w:numId="23">
    <w:abstractNumId w:val="27"/>
  </w:num>
  <w:num w:numId="24">
    <w:abstractNumId w:val="10"/>
  </w:num>
  <w:num w:numId="25">
    <w:abstractNumId w:val="24"/>
  </w:num>
  <w:num w:numId="26">
    <w:abstractNumId w:val="31"/>
  </w:num>
  <w:num w:numId="27">
    <w:abstractNumId w:val="4"/>
  </w:num>
  <w:num w:numId="28">
    <w:abstractNumId w:val="19"/>
  </w:num>
  <w:num w:numId="29">
    <w:abstractNumId w:val="13"/>
  </w:num>
  <w:num w:numId="30">
    <w:abstractNumId w:val="9"/>
  </w:num>
  <w:num w:numId="31">
    <w:abstractNumId w:val="11"/>
  </w:num>
  <w:num w:numId="32">
    <w:abstractNumId w:val="26"/>
  </w:num>
  <w:num w:numId="33">
    <w:abstractNumId w:val="32"/>
  </w:num>
  <w:num w:numId="34">
    <w:abstractNumId w:val="21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62C61"/>
    <w:rsid w:val="000508BE"/>
    <w:rsid w:val="00064782"/>
    <w:rsid w:val="00145505"/>
    <w:rsid w:val="00152FFE"/>
    <w:rsid w:val="0016229A"/>
    <w:rsid w:val="00190A80"/>
    <w:rsid w:val="002A36CF"/>
    <w:rsid w:val="002A6681"/>
    <w:rsid w:val="002B40E7"/>
    <w:rsid w:val="00344809"/>
    <w:rsid w:val="004F39F4"/>
    <w:rsid w:val="00504F5A"/>
    <w:rsid w:val="0053569A"/>
    <w:rsid w:val="00545761"/>
    <w:rsid w:val="005874F6"/>
    <w:rsid w:val="005D6FB2"/>
    <w:rsid w:val="006007DA"/>
    <w:rsid w:val="00702722"/>
    <w:rsid w:val="007738EA"/>
    <w:rsid w:val="007B2506"/>
    <w:rsid w:val="008949E6"/>
    <w:rsid w:val="008A3BAB"/>
    <w:rsid w:val="008B65C8"/>
    <w:rsid w:val="008D17A8"/>
    <w:rsid w:val="00A3506B"/>
    <w:rsid w:val="00AA0A2D"/>
    <w:rsid w:val="00AE0065"/>
    <w:rsid w:val="00B55E3F"/>
    <w:rsid w:val="00CF30DA"/>
    <w:rsid w:val="00CF3782"/>
    <w:rsid w:val="00D1569B"/>
    <w:rsid w:val="00D52B63"/>
    <w:rsid w:val="00D82171"/>
    <w:rsid w:val="00EA09F8"/>
    <w:rsid w:val="00EB12BD"/>
    <w:rsid w:val="00F27226"/>
    <w:rsid w:val="00F32593"/>
    <w:rsid w:val="34F6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FE1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506B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pPr>
      <w:spacing w:after="200" w:line="276" w:lineRule="auto"/>
      <w:ind w:left="720"/>
      <w:contextualSpacing/>
    </w:pPr>
    <w:rPr>
      <w:rFonts w:eastAsia="Times New Roman" w:cs="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82171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EB12BD"/>
    <w:pPr>
      <w:ind w:left="720"/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EB12B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8A3BAB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3BA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506B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pPr>
      <w:spacing w:after="200" w:line="276" w:lineRule="auto"/>
      <w:ind w:left="720"/>
      <w:contextualSpacing/>
    </w:pPr>
    <w:rPr>
      <w:rFonts w:eastAsia="Times New Roman" w:cs="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82171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EB12BD"/>
    <w:pPr>
      <w:ind w:left="720"/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EB12B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8A3BAB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3BA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2022-09-20T01:53:00Z</dcterms:created>
  <dcterms:modified xsi:type="dcterms:W3CDTF">2022-09-20T01:53:00Z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1057-11.2.0.11074</vt:lpwstr>
  </property>
  <property fmtid="{D5CDD505-2E9C-101B-9397-08002B2CF9AE}" pid="3" name="ICV">
    <vt:lpwstr>4439BD0130094C0699321F7895266AE2</vt:lpwstr>
  </property>
</Properties>
</file>