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356" w:rsidRDefault="00DA0356">
      <w:pPr>
        <w:pStyle w:val="normal0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tbl>
      <w:tblPr>
        <w:tblStyle w:val="a"/>
        <w:tblW w:w="1732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11"/>
        <w:gridCol w:w="781"/>
        <w:gridCol w:w="250"/>
        <w:gridCol w:w="1305"/>
        <w:gridCol w:w="250"/>
        <w:gridCol w:w="33"/>
        <w:gridCol w:w="567"/>
        <w:gridCol w:w="1242"/>
        <w:gridCol w:w="459"/>
        <w:gridCol w:w="2126"/>
        <w:gridCol w:w="2268"/>
        <w:gridCol w:w="317"/>
        <w:gridCol w:w="293"/>
        <w:gridCol w:w="983"/>
        <w:gridCol w:w="1100"/>
        <w:gridCol w:w="426"/>
        <w:gridCol w:w="33"/>
        <w:gridCol w:w="2518"/>
        <w:gridCol w:w="1560"/>
      </w:tblGrid>
      <w:tr w:rsidR="00DA0356">
        <w:trPr>
          <w:cantSplit/>
          <w:trHeight w:val="1400"/>
          <w:tblHeader/>
        </w:trPr>
        <w:tc>
          <w:tcPr>
            <w:tcW w:w="1593" w:type="dxa"/>
            <w:gridSpan w:val="2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-634</wp:posOffset>
                  </wp:positionH>
                  <wp:positionV relativeFrom="paragraph">
                    <wp:posOffset>71593</wp:posOffset>
                  </wp:positionV>
                  <wp:extent cx="808355" cy="744220"/>
                  <wp:effectExtent l="0" t="0" r="0" b="0"/>
                  <wp:wrapSquare wrapText="bothSides" distT="0" distB="0" distL="114300" distR="114300"/>
                  <wp:docPr id="2" name="image2.png" descr="C:\Users\UINFAS\AppData\Local\Temp\ksohtml8660\wps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C:\Users\UINFAS\AppData\Local\Temp\ksohtml8660\wps2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355" cy="7442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730" w:type="dxa"/>
            <w:gridSpan w:val="17"/>
            <w:shd w:val="clear" w:color="auto" w:fill="92D050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UNIVERSITAS ISLAM NEGERI FATMAWATI SUKARNO BENGKULU</w:t>
            </w:r>
          </w:p>
          <w:p w:rsidR="00DA0356" w:rsidRDefault="004C5095">
            <w:pPr>
              <w:pStyle w:val="normal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FAKULTAS EKONOMI DAN BISNIS ISLAM</w:t>
            </w:r>
          </w:p>
          <w:p w:rsidR="00DA0356" w:rsidRPr="00BF1FEE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  <w:lang w:val="en-US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PROGRAM STUDI </w:t>
            </w:r>
            <w:r w:rsidR="00BF1FEE">
              <w:rPr>
                <w:rFonts w:ascii="Cambria" w:eastAsia="Cambria" w:hAnsi="Cambria" w:cs="Cambria"/>
                <w:b/>
                <w:sz w:val="24"/>
                <w:szCs w:val="24"/>
                <w:lang w:val="en-US"/>
              </w:rPr>
              <w:t>MANAJEMEN ZAKAT DA WAKAF</w:t>
            </w:r>
          </w:p>
        </w:tc>
      </w:tr>
      <w:tr w:rsidR="00DA0356">
        <w:trPr>
          <w:cantSplit/>
          <w:trHeight w:val="566"/>
          <w:tblHeader/>
        </w:trPr>
        <w:tc>
          <w:tcPr>
            <w:tcW w:w="17323" w:type="dxa"/>
            <w:gridSpan w:val="19"/>
            <w:shd w:val="clear" w:color="auto" w:fill="CCC1D9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RENCANA PEMBELAJARAN SEMESTER (RPS)</w:t>
            </w:r>
          </w:p>
        </w:tc>
      </w:tr>
      <w:tr w:rsidR="00DA0356">
        <w:trPr>
          <w:cantSplit/>
          <w:tblHeader/>
        </w:trPr>
        <w:tc>
          <w:tcPr>
            <w:tcW w:w="3998" w:type="dxa"/>
            <w:gridSpan w:val="7"/>
            <w:shd w:val="clear" w:color="auto" w:fill="B8CCE4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MATA KULIAH</w:t>
            </w:r>
          </w:p>
        </w:tc>
        <w:tc>
          <w:tcPr>
            <w:tcW w:w="1701" w:type="dxa"/>
            <w:gridSpan w:val="2"/>
            <w:shd w:val="clear" w:color="auto" w:fill="B8CCE4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KODE</w:t>
            </w:r>
          </w:p>
        </w:tc>
        <w:tc>
          <w:tcPr>
            <w:tcW w:w="4711" w:type="dxa"/>
            <w:gridSpan w:val="3"/>
            <w:shd w:val="clear" w:color="auto" w:fill="B8CCE4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RUMPUN MK</w:t>
            </w:r>
          </w:p>
        </w:tc>
        <w:tc>
          <w:tcPr>
            <w:tcW w:w="1276" w:type="dxa"/>
            <w:gridSpan w:val="2"/>
            <w:shd w:val="clear" w:color="auto" w:fill="B8CCE4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BOBOT (sks)</w:t>
            </w:r>
          </w:p>
        </w:tc>
        <w:tc>
          <w:tcPr>
            <w:tcW w:w="1559" w:type="dxa"/>
            <w:gridSpan w:val="3"/>
            <w:shd w:val="clear" w:color="auto" w:fill="B8CCE4"/>
            <w:vAlign w:val="center"/>
          </w:tcPr>
          <w:p w:rsidR="00DA0356" w:rsidRDefault="004C5095">
            <w:pPr>
              <w:pStyle w:val="normal0"/>
              <w:ind w:left="-182" w:firstLine="182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SEMESTER</w:t>
            </w:r>
          </w:p>
        </w:tc>
        <w:tc>
          <w:tcPr>
            <w:tcW w:w="4078" w:type="dxa"/>
            <w:gridSpan w:val="2"/>
            <w:shd w:val="clear" w:color="auto" w:fill="B8CCE4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TANGGAL PENYUSUNAN</w:t>
            </w:r>
          </w:p>
        </w:tc>
      </w:tr>
      <w:tr w:rsidR="00DA0356">
        <w:trPr>
          <w:cantSplit/>
          <w:trHeight w:val="480"/>
          <w:tblHeader/>
        </w:trPr>
        <w:tc>
          <w:tcPr>
            <w:tcW w:w="3998" w:type="dxa"/>
            <w:gridSpan w:val="7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Mikro</w:t>
            </w:r>
            <w:r w:rsidR="00BF1FEE">
              <w:rPr>
                <w:rFonts w:ascii="Cambria" w:eastAsia="Cambria" w:hAnsi="Cambria" w:cs="Cambria"/>
                <w:sz w:val="24"/>
                <w:szCs w:val="24"/>
                <w:lang w:val="en-US"/>
              </w:rPr>
              <w:t xml:space="preserve"> 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konomi Islam</w:t>
            </w:r>
          </w:p>
        </w:tc>
        <w:tc>
          <w:tcPr>
            <w:tcW w:w="1701" w:type="dxa"/>
            <w:gridSpan w:val="2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ESY- 310405</w:t>
            </w:r>
          </w:p>
        </w:tc>
        <w:tc>
          <w:tcPr>
            <w:tcW w:w="4711" w:type="dxa"/>
            <w:gridSpan w:val="3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Mata Kuliah Keahlian Program Studi (MKK PS)</w:t>
            </w:r>
          </w:p>
        </w:tc>
        <w:tc>
          <w:tcPr>
            <w:tcW w:w="1276" w:type="dxa"/>
            <w:gridSpan w:val="2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3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III</w:t>
            </w:r>
          </w:p>
        </w:tc>
        <w:tc>
          <w:tcPr>
            <w:tcW w:w="4078" w:type="dxa"/>
            <w:gridSpan w:val="2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23 Maret  2021</w:t>
            </w:r>
          </w:p>
        </w:tc>
      </w:tr>
      <w:tr w:rsidR="00DA0356">
        <w:trPr>
          <w:cantSplit/>
          <w:trHeight w:val="400"/>
          <w:tblHeader/>
        </w:trPr>
        <w:tc>
          <w:tcPr>
            <w:tcW w:w="3148" w:type="dxa"/>
            <w:gridSpan w:val="4"/>
            <w:vMerge w:val="restart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Otorisasi</w:t>
            </w:r>
          </w:p>
        </w:tc>
        <w:tc>
          <w:tcPr>
            <w:tcW w:w="4677" w:type="dxa"/>
            <w:gridSpan w:val="6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Pengembang RPS</w:t>
            </w:r>
          </w:p>
        </w:tc>
        <w:tc>
          <w:tcPr>
            <w:tcW w:w="4961" w:type="dxa"/>
            <w:gridSpan w:val="5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Koordinator MK</w:t>
            </w:r>
          </w:p>
        </w:tc>
        <w:tc>
          <w:tcPr>
            <w:tcW w:w="4537" w:type="dxa"/>
            <w:gridSpan w:val="4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Koordinator PRODI</w:t>
            </w:r>
          </w:p>
        </w:tc>
      </w:tr>
      <w:tr w:rsidR="00DA0356">
        <w:trPr>
          <w:cantSplit/>
          <w:trHeight w:val="1571"/>
          <w:tblHeader/>
        </w:trPr>
        <w:tc>
          <w:tcPr>
            <w:tcW w:w="3148" w:type="dxa"/>
            <w:gridSpan w:val="4"/>
            <w:vMerge/>
            <w:vAlign w:val="center"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4677" w:type="dxa"/>
            <w:gridSpan w:val="6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Dr. Asnaini, MA</w:t>
            </w:r>
          </w:p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Esti Alfiah, ME</w:t>
            </w:r>
          </w:p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Khairiah Elwardah, M. Ag</w:t>
            </w:r>
          </w:p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Miko Polindi, M. E</w:t>
            </w:r>
          </w:p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  <w:lang w:val="en-US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Mardian Suryani, ME</w:t>
            </w:r>
          </w:p>
          <w:p w:rsidR="00BF1FEE" w:rsidRPr="00BF1FEE" w:rsidRDefault="00BF1FEE">
            <w:pPr>
              <w:pStyle w:val="normal0"/>
              <w:rPr>
                <w:rFonts w:ascii="Cambria" w:eastAsia="Cambria" w:hAnsi="Cambria" w:cs="Cambria"/>
                <w:sz w:val="24"/>
                <w:szCs w:val="24"/>
                <w:lang w:val="en-US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val="en-US"/>
              </w:rPr>
              <w:t>Katra Pramadeka,S.EI.,M.E.I.</w:t>
            </w:r>
          </w:p>
        </w:tc>
        <w:tc>
          <w:tcPr>
            <w:tcW w:w="4961" w:type="dxa"/>
            <w:gridSpan w:val="5"/>
            <w:vAlign w:val="center"/>
          </w:tcPr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Dr. Asnaini, MA</w:t>
            </w:r>
          </w:p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NIP 197304121998032003</w:t>
            </w:r>
          </w:p>
        </w:tc>
        <w:tc>
          <w:tcPr>
            <w:tcW w:w="4537" w:type="dxa"/>
            <w:gridSpan w:val="4"/>
            <w:vAlign w:val="center"/>
          </w:tcPr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DA0356" w:rsidRDefault="00DA0356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  <w:lang w:val="en-US"/>
              </w:rPr>
            </w:pPr>
          </w:p>
          <w:p w:rsidR="00BF1FEE" w:rsidRDefault="00BF1FEE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  <w:lang w:val="en-US"/>
              </w:rPr>
            </w:pPr>
          </w:p>
          <w:p w:rsidR="00BF1FEE" w:rsidRPr="00BF1FEE" w:rsidRDefault="00BF1FEE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  <w:lang w:val="en-US"/>
              </w:rPr>
            </w:pPr>
          </w:p>
          <w:p w:rsidR="00DA0356" w:rsidRDefault="00DA0356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DA0356" w:rsidRPr="00BF1FEE" w:rsidRDefault="00BF1FEE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  <w:lang w:val="en-US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val="en-US"/>
              </w:rPr>
              <w:t>Nonie Afrianty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, M.</w:t>
            </w:r>
            <w:r>
              <w:rPr>
                <w:rFonts w:ascii="Cambria" w:eastAsia="Cambria" w:hAnsi="Cambria" w:cs="Cambria"/>
                <w:sz w:val="24"/>
                <w:szCs w:val="24"/>
                <w:lang w:val="en-US"/>
              </w:rPr>
              <w:t>E</w:t>
            </w:r>
          </w:p>
          <w:p w:rsidR="00DA0356" w:rsidRPr="00BF1FEE" w:rsidRDefault="00BF1FEE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  <w:lang w:val="en-US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NIP 19</w:t>
            </w:r>
            <w:r>
              <w:rPr>
                <w:rFonts w:ascii="Cambria" w:eastAsia="Cambria" w:hAnsi="Cambria" w:cs="Cambria"/>
                <w:sz w:val="24"/>
                <w:szCs w:val="24"/>
                <w:lang w:val="en-US"/>
              </w:rPr>
              <w:t>9304242018012002</w:t>
            </w:r>
          </w:p>
          <w:p w:rsidR="00DA0356" w:rsidRDefault="00DA0356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A0356">
        <w:trPr>
          <w:cantSplit/>
          <w:trHeight w:val="490"/>
          <w:tblHeader/>
        </w:trPr>
        <w:tc>
          <w:tcPr>
            <w:tcW w:w="1843" w:type="dxa"/>
            <w:gridSpan w:val="3"/>
            <w:vMerge w:val="restart"/>
            <w:vAlign w:val="center"/>
          </w:tcPr>
          <w:p w:rsidR="00DA0356" w:rsidRDefault="004C5095">
            <w:pPr>
              <w:pStyle w:val="normal0"/>
              <w:ind w:left="34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Capaian Pembelajaran (CP)</w:t>
            </w:r>
          </w:p>
        </w:tc>
        <w:tc>
          <w:tcPr>
            <w:tcW w:w="15480" w:type="dxa"/>
            <w:gridSpan w:val="16"/>
            <w:shd w:val="clear" w:color="auto" w:fill="DBE5F1"/>
            <w:vAlign w:val="center"/>
          </w:tcPr>
          <w:p w:rsidR="00DA0356" w:rsidRDefault="004C5095">
            <w:pPr>
              <w:pStyle w:val="normal0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6"/>
                <w:tab w:val="left" w:pos="5944"/>
              </w:tabs>
              <w:spacing w:after="200"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CPL Prodi yang dibebankan pada MK</w:t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</w: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ab/>
            </w:r>
          </w:p>
        </w:tc>
      </w:tr>
      <w:tr w:rsidR="00DA0356">
        <w:trPr>
          <w:cantSplit/>
          <w:trHeight w:val="416"/>
          <w:tblHeader/>
        </w:trPr>
        <w:tc>
          <w:tcPr>
            <w:tcW w:w="1843" w:type="dxa"/>
            <w:gridSpan w:val="3"/>
            <w:vMerge/>
            <w:vAlign w:val="center"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CPL-1 (S-1)</w:t>
            </w:r>
          </w:p>
        </w:tc>
        <w:tc>
          <w:tcPr>
            <w:tcW w:w="13925" w:type="dxa"/>
            <w:gridSpan w:val="14"/>
            <w:vAlign w:val="center"/>
          </w:tcPr>
          <w:p w:rsidR="00DA0356" w:rsidRDefault="004C5095">
            <w:pPr>
              <w:pStyle w:val="normal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Lulusan mampu menunjukkan sikap religious</w:t>
            </w:r>
          </w:p>
        </w:tc>
      </w:tr>
      <w:tr w:rsidR="00DA0356">
        <w:trPr>
          <w:cantSplit/>
          <w:trHeight w:val="416"/>
          <w:tblHeader/>
        </w:trPr>
        <w:tc>
          <w:tcPr>
            <w:tcW w:w="1843" w:type="dxa"/>
            <w:gridSpan w:val="3"/>
            <w:vMerge/>
            <w:vAlign w:val="center"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CPL-2 (P-1)</w:t>
            </w:r>
          </w:p>
        </w:tc>
        <w:tc>
          <w:tcPr>
            <w:tcW w:w="13925" w:type="dxa"/>
            <w:gridSpan w:val="14"/>
            <w:vAlign w:val="center"/>
          </w:tcPr>
          <w:p w:rsidR="00DA0356" w:rsidRDefault="004C5095">
            <w:pPr>
              <w:pStyle w:val="normal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Lulusan mampu menguasai konsep  ekonomi  syariah dengan baik</w:t>
            </w:r>
          </w:p>
        </w:tc>
      </w:tr>
      <w:tr w:rsidR="00DA0356">
        <w:trPr>
          <w:cantSplit/>
          <w:trHeight w:val="416"/>
          <w:tblHeader/>
        </w:trPr>
        <w:tc>
          <w:tcPr>
            <w:tcW w:w="1843" w:type="dxa"/>
            <w:gridSpan w:val="3"/>
            <w:vMerge/>
            <w:vAlign w:val="center"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CPL-3 (KU-3)</w:t>
            </w:r>
          </w:p>
        </w:tc>
        <w:tc>
          <w:tcPr>
            <w:tcW w:w="13925" w:type="dxa"/>
            <w:gridSpan w:val="14"/>
            <w:vAlign w:val="center"/>
          </w:tcPr>
          <w:p w:rsidR="00DA0356" w:rsidRDefault="004C5095">
            <w:pPr>
              <w:pStyle w:val="normal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Lulusan mampu mengimplementasikan teori ekonomi syariah dengan baik</w:t>
            </w:r>
          </w:p>
        </w:tc>
      </w:tr>
      <w:tr w:rsidR="00DA0356">
        <w:trPr>
          <w:cantSplit/>
          <w:trHeight w:val="416"/>
          <w:tblHeader/>
        </w:trPr>
        <w:tc>
          <w:tcPr>
            <w:tcW w:w="1843" w:type="dxa"/>
            <w:gridSpan w:val="3"/>
            <w:vMerge/>
            <w:vAlign w:val="center"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CPL-4 (KU-5)</w:t>
            </w:r>
          </w:p>
        </w:tc>
        <w:tc>
          <w:tcPr>
            <w:tcW w:w="13925" w:type="dxa"/>
            <w:gridSpan w:val="14"/>
            <w:vAlign w:val="center"/>
          </w:tcPr>
          <w:p w:rsidR="00DA0356" w:rsidRDefault="004C5095">
            <w:pPr>
              <w:pStyle w:val="normal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Lulusan mampu membuat keputusan secara tepat dalam konteks penyelesaian masalah di bidang ekonomi syariah</w:t>
            </w:r>
          </w:p>
        </w:tc>
      </w:tr>
      <w:tr w:rsidR="00DA0356">
        <w:trPr>
          <w:cantSplit/>
          <w:trHeight w:val="416"/>
          <w:tblHeader/>
        </w:trPr>
        <w:tc>
          <w:tcPr>
            <w:tcW w:w="1843" w:type="dxa"/>
            <w:gridSpan w:val="3"/>
            <w:vMerge/>
            <w:vAlign w:val="center"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CPL-5 (KU-6)</w:t>
            </w:r>
          </w:p>
        </w:tc>
        <w:tc>
          <w:tcPr>
            <w:tcW w:w="13925" w:type="dxa"/>
            <w:gridSpan w:val="14"/>
            <w:vAlign w:val="center"/>
          </w:tcPr>
          <w:p w:rsidR="00DA0356" w:rsidRDefault="004C5095">
            <w:pPr>
              <w:pStyle w:val="normal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Lulusan mampu merancang perencanaan  pembangunaan ekonomi berbasis syariah</w:t>
            </w:r>
          </w:p>
        </w:tc>
      </w:tr>
      <w:tr w:rsidR="00DA0356">
        <w:trPr>
          <w:cantSplit/>
          <w:trHeight w:val="416"/>
          <w:tblHeader/>
        </w:trPr>
        <w:tc>
          <w:tcPr>
            <w:tcW w:w="1843" w:type="dxa"/>
            <w:gridSpan w:val="3"/>
            <w:vMerge/>
            <w:vAlign w:val="center"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CPL-5 (KK-2)</w:t>
            </w:r>
          </w:p>
        </w:tc>
        <w:tc>
          <w:tcPr>
            <w:tcW w:w="13925" w:type="dxa"/>
            <w:gridSpan w:val="14"/>
            <w:vAlign w:val="center"/>
          </w:tcPr>
          <w:p w:rsidR="00DA0356" w:rsidRDefault="004C5095">
            <w:pPr>
              <w:pStyle w:val="normal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Lulusan mampu melakukan penelitian dengan baik dan beretika dalam bidang ekonomi syariah</w:t>
            </w:r>
          </w:p>
        </w:tc>
      </w:tr>
      <w:tr w:rsidR="00DA0356">
        <w:trPr>
          <w:cantSplit/>
          <w:trHeight w:val="416"/>
          <w:tblHeader/>
        </w:trPr>
        <w:tc>
          <w:tcPr>
            <w:tcW w:w="1843" w:type="dxa"/>
            <w:gridSpan w:val="3"/>
            <w:vMerge/>
            <w:vAlign w:val="center"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480" w:type="dxa"/>
            <w:gridSpan w:val="16"/>
            <w:shd w:val="clear" w:color="auto" w:fill="DBE5F1"/>
            <w:vAlign w:val="center"/>
          </w:tcPr>
          <w:p w:rsidR="00DA0356" w:rsidRDefault="004C5095">
            <w:pPr>
              <w:pStyle w:val="normal0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Capaian Pembelajaran Mata Kuliah</w:t>
            </w:r>
          </w:p>
        </w:tc>
      </w:tr>
      <w:tr w:rsidR="00DA0356">
        <w:trPr>
          <w:cantSplit/>
          <w:trHeight w:val="561"/>
          <w:tblHeader/>
        </w:trPr>
        <w:tc>
          <w:tcPr>
            <w:tcW w:w="1843" w:type="dxa"/>
            <w:gridSpan w:val="3"/>
            <w:vMerge/>
            <w:vAlign w:val="center"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CPMK 1</w:t>
            </w:r>
          </w:p>
        </w:tc>
        <w:tc>
          <w:tcPr>
            <w:tcW w:w="13925" w:type="dxa"/>
            <w:gridSpan w:val="14"/>
            <w:vAlign w:val="bottom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C2. Mahasiswa mampu menjelaskan masalah dasar dan tujuan ekonomi dengan baik</w:t>
            </w:r>
          </w:p>
        </w:tc>
      </w:tr>
      <w:tr w:rsidR="00DA0356">
        <w:trPr>
          <w:cantSplit/>
          <w:trHeight w:val="561"/>
          <w:tblHeader/>
        </w:trPr>
        <w:tc>
          <w:tcPr>
            <w:tcW w:w="1843" w:type="dxa"/>
            <w:gridSpan w:val="3"/>
            <w:vMerge/>
            <w:vAlign w:val="center"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CPMK 2</w:t>
            </w:r>
          </w:p>
        </w:tc>
        <w:tc>
          <w:tcPr>
            <w:tcW w:w="13925" w:type="dxa"/>
            <w:gridSpan w:val="14"/>
            <w:vAlign w:val="bottom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C2. Mahasiswa mampu menjelaskan teori perilaku konsumen berdasarkan perspektif Islam dengan baik</w:t>
            </w:r>
          </w:p>
        </w:tc>
      </w:tr>
      <w:tr w:rsidR="00DA0356">
        <w:trPr>
          <w:cantSplit/>
          <w:trHeight w:val="561"/>
          <w:tblHeader/>
        </w:trPr>
        <w:tc>
          <w:tcPr>
            <w:tcW w:w="1843" w:type="dxa"/>
            <w:gridSpan w:val="3"/>
            <w:vMerge/>
            <w:vAlign w:val="center"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CPMK 3</w:t>
            </w:r>
          </w:p>
        </w:tc>
        <w:tc>
          <w:tcPr>
            <w:tcW w:w="13925" w:type="dxa"/>
            <w:gridSpan w:val="14"/>
            <w:vAlign w:val="bottom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C2. Mahasiswa mampu menjelaskan teori perilaku produsen berdasarkan perspektif Islam dengan baik</w:t>
            </w:r>
          </w:p>
        </w:tc>
      </w:tr>
      <w:tr w:rsidR="00DA0356">
        <w:trPr>
          <w:cantSplit/>
          <w:trHeight w:val="561"/>
          <w:tblHeader/>
        </w:trPr>
        <w:tc>
          <w:tcPr>
            <w:tcW w:w="1843" w:type="dxa"/>
            <w:gridSpan w:val="3"/>
            <w:vMerge/>
            <w:vAlign w:val="center"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CPMK 4</w:t>
            </w:r>
          </w:p>
        </w:tc>
        <w:tc>
          <w:tcPr>
            <w:tcW w:w="13925" w:type="dxa"/>
            <w:gridSpan w:val="14"/>
            <w:vAlign w:val="bottom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C2. Mahasiswa mampu menjelaskan mekanisme pasar berdasarkan perspektif Islam dengan baik</w:t>
            </w:r>
          </w:p>
        </w:tc>
      </w:tr>
      <w:tr w:rsidR="00DA0356">
        <w:trPr>
          <w:cantSplit/>
          <w:trHeight w:val="561"/>
          <w:tblHeader/>
        </w:trPr>
        <w:tc>
          <w:tcPr>
            <w:tcW w:w="1843" w:type="dxa"/>
            <w:gridSpan w:val="3"/>
            <w:vMerge/>
            <w:vAlign w:val="center"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CPMK 5</w:t>
            </w:r>
          </w:p>
        </w:tc>
        <w:tc>
          <w:tcPr>
            <w:tcW w:w="13925" w:type="dxa"/>
            <w:gridSpan w:val="14"/>
            <w:vAlign w:val="bottom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C4. Mahasiswa mampu menguraikan berbagai jenis ketidaksempurnaan pasar dalam berbagai perspektif etika dan perspektif Islam  dengan tepat</w:t>
            </w:r>
          </w:p>
        </w:tc>
      </w:tr>
      <w:tr w:rsidR="00DA0356">
        <w:trPr>
          <w:cantSplit/>
          <w:trHeight w:val="561"/>
          <w:tblHeader/>
        </w:trPr>
        <w:tc>
          <w:tcPr>
            <w:tcW w:w="1843" w:type="dxa"/>
            <w:gridSpan w:val="3"/>
            <w:vMerge/>
            <w:vAlign w:val="center"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CPMK 6</w:t>
            </w:r>
          </w:p>
        </w:tc>
        <w:tc>
          <w:tcPr>
            <w:tcW w:w="13925" w:type="dxa"/>
            <w:gridSpan w:val="14"/>
            <w:vAlign w:val="bottom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C4. Mahasis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wa mampu menganalisis peran pemerintah dalam menangani ketidaksempurnaan pasar melalui kebijakan publik dengan baik</w:t>
            </w:r>
          </w:p>
        </w:tc>
      </w:tr>
      <w:tr w:rsidR="00DA0356">
        <w:trPr>
          <w:cantSplit/>
          <w:trHeight w:val="561"/>
          <w:tblHeader/>
        </w:trPr>
        <w:tc>
          <w:tcPr>
            <w:tcW w:w="1843" w:type="dxa"/>
            <w:gridSpan w:val="3"/>
            <w:vMerge/>
            <w:vAlign w:val="center"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CPMK 7</w:t>
            </w:r>
          </w:p>
        </w:tc>
        <w:tc>
          <w:tcPr>
            <w:tcW w:w="13925" w:type="dxa"/>
            <w:gridSpan w:val="14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C4. Mahasiswa mampu mengaitkan secara tepat teori-teori Ekonomi Mikro dengan permasalahan bisnis.</w:t>
            </w:r>
          </w:p>
        </w:tc>
      </w:tr>
      <w:tr w:rsidR="00DA0356">
        <w:trPr>
          <w:cantSplit/>
          <w:trHeight w:val="561"/>
          <w:tblHeader/>
        </w:trPr>
        <w:tc>
          <w:tcPr>
            <w:tcW w:w="1843" w:type="dxa"/>
            <w:gridSpan w:val="3"/>
            <w:vMerge/>
            <w:vAlign w:val="center"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CPMK 8</w:t>
            </w:r>
          </w:p>
        </w:tc>
        <w:tc>
          <w:tcPr>
            <w:tcW w:w="13925" w:type="dxa"/>
            <w:gridSpan w:val="14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C4. Mahasiswa mampu menganalisis secara sistematis ekuilibrium perusahaan di pasar input dan pasar output.</w:t>
            </w:r>
          </w:p>
        </w:tc>
      </w:tr>
      <w:tr w:rsidR="00DA0356">
        <w:trPr>
          <w:cantSplit/>
          <w:trHeight w:val="561"/>
          <w:tblHeader/>
        </w:trPr>
        <w:tc>
          <w:tcPr>
            <w:tcW w:w="1843" w:type="dxa"/>
            <w:gridSpan w:val="3"/>
            <w:vMerge/>
            <w:vAlign w:val="center"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CPMK 9</w:t>
            </w:r>
          </w:p>
        </w:tc>
        <w:tc>
          <w:tcPr>
            <w:tcW w:w="13925" w:type="dxa"/>
            <w:gridSpan w:val="14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C4. Mahasiswa mampu menganalisis secara sistematis faktor-faktor eksternalitas.</w:t>
            </w:r>
          </w:p>
        </w:tc>
      </w:tr>
      <w:tr w:rsidR="00DA0356">
        <w:trPr>
          <w:cantSplit/>
          <w:trHeight w:val="561"/>
          <w:tblHeader/>
        </w:trPr>
        <w:tc>
          <w:tcPr>
            <w:tcW w:w="1843" w:type="dxa"/>
            <w:gridSpan w:val="3"/>
            <w:vMerge/>
            <w:vAlign w:val="center"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CPMK 10</w:t>
            </w:r>
          </w:p>
        </w:tc>
        <w:tc>
          <w:tcPr>
            <w:tcW w:w="13925" w:type="dxa"/>
            <w:gridSpan w:val="14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A5. Mahasiswa mampu menunjukkan karakter cerdas, teliti, dan tangguh dalam kegiatan pembelajaran Ekonomi Mikro.</w:t>
            </w:r>
          </w:p>
        </w:tc>
      </w:tr>
      <w:tr w:rsidR="00DA0356">
        <w:trPr>
          <w:cantSplit/>
          <w:trHeight w:val="561"/>
          <w:tblHeader/>
        </w:trPr>
        <w:tc>
          <w:tcPr>
            <w:tcW w:w="1843" w:type="dxa"/>
            <w:gridSpan w:val="3"/>
            <w:vMerge/>
            <w:vAlign w:val="center"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55" w:type="dxa"/>
            <w:gridSpan w:val="2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CPMK 11</w:t>
            </w:r>
          </w:p>
        </w:tc>
        <w:tc>
          <w:tcPr>
            <w:tcW w:w="13925" w:type="dxa"/>
            <w:gridSpan w:val="14"/>
            <w:vAlign w:val="bottom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P1. Mahasiswa mampu membedakan  asumsi rasionalitas sebagai dasar model perilaku manusia dari sisi ekonomi konvensional maupun ekonomi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Islam dengan tepat</w:t>
            </w:r>
          </w:p>
        </w:tc>
      </w:tr>
      <w:tr w:rsidR="00DA0356">
        <w:trPr>
          <w:cantSplit/>
          <w:tblHeader/>
        </w:trPr>
        <w:tc>
          <w:tcPr>
            <w:tcW w:w="1843" w:type="dxa"/>
            <w:gridSpan w:val="3"/>
            <w:vMerge/>
            <w:vAlign w:val="center"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480" w:type="dxa"/>
            <w:gridSpan w:val="16"/>
            <w:shd w:val="clear" w:color="auto" w:fill="DBE5F1"/>
          </w:tcPr>
          <w:p w:rsidR="00DA0356" w:rsidRDefault="004C5095">
            <w:pPr>
              <w:pStyle w:val="normal0"/>
              <w:numPr>
                <w:ilvl w:val="0"/>
                <w:numId w:val="4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Kemampuan Akhir Tiap Tahapan Belajar (Sub-CPMK)</w:t>
            </w:r>
          </w:p>
        </w:tc>
      </w:tr>
      <w:tr w:rsidR="00DA0356">
        <w:trPr>
          <w:cantSplit/>
          <w:tblHeader/>
        </w:trPr>
        <w:tc>
          <w:tcPr>
            <w:tcW w:w="1843" w:type="dxa"/>
            <w:gridSpan w:val="3"/>
          </w:tcPr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 - CPMK 1</w:t>
            </w:r>
          </w:p>
        </w:tc>
        <w:tc>
          <w:tcPr>
            <w:tcW w:w="13892" w:type="dxa"/>
            <w:gridSpan w:val="13"/>
            <w:vAlign w:val="bottom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Mampu menjelaskan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Konsep Dasar Ekonomi Mikro Islam; pengertian ekonomi mikro Islam, karakteristik ekonomi mikro Islam, lingkup kajian ekonomi mikro Islam, dan prinsip-prinsip dasar ekonomi mikro Islam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(C2)</w:t>
            </w:r>
          </w:p>
        </w:tc>
      </w:tr>
      <w:tr w:rsidR="00DA0356">
        <w:trPr>
          <w:cantSplit/>
          <w:tblHeader/>
        </w:trPr>
        <w:tc>
          <w:tcPr>
            <w:tcW w:w="1843" w:type="dxa"/>
            <w:gridSpan w:val="3"/>
          </w:tcPr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 - CPMK 2</w:t>
            </w:r>
          </w:p>
        </w:tc>
        <w:tc>
          <w:tcPr>
            <w:tcW w:w="13892" w:type="dxa"/>
            <w:gridSpan w:val="13"/>
            <w:vAlign w:val="bottom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Mampu  Membedakan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Asumsi Rasionalitas dalam Ekonomi M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ikro Islam; konsep dasar asumsi rasionalitas, aksioma-aksioma pilihan rasional, perspektif Islam tentang asumsi rasionalitas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(P1)</w:t>
            </w:r>
          </w:p>
        </w:tc>
      </w:tr>
      <w:tr w:rsidR="00DA0356">
        <w:trPr>
          <w:cantSplit/>
          <w:tblHeader/>
        </w:trPr>
        <w:tc>
          <w:tcPr>
            <w:tcW w:w="1843" w:type="dxa"/>
            <w:gridSpan w:val="3"/>
          </w:tcPr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 - CPMK 3</w:t>
            </w:r>
          </w:p>
        </w:tc>
        <w:tc>
          <w:tcPr>
            <w:tcW w:w="13892" w:type="dxa"/>
            <w:gridSpan w:val="13"/>
            <w:vAlign w:val="bottom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Mampu  menjelaskan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 Maqashid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Syariah dalam Ekonomi Mikro Islam; pengertian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maqashid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syariah,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al-maqashid asy-syariah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sebagai ushul ekonomi mikro Islam, implikasi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maqashid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terhadap teori prilaku ekonomi, konsep kebutuhan dan keinginan ,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maslahah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dan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utility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(C2)</w:t>
            </w:r>
          </w:p>
        </w:tc>
      </w:tr>
      <w:tr w:rsidR="00DA0356">
        <w:trPr>
          <w:cantSplit/>
          <w:tblHeader/>
        </w:trPr>
        <w:tc>
          <w:tcPr>
            <w:tcW w:w="1843" w:type="dxa"/>
            <w:gridSpan w:val="3"/>
          </w:tcPr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 - CPMK 4</w:t>
            </w:r>
          </w:p>
        </w:tc>
        <w:tc>
          <w:tcPr>
            <w:tcW w:w="13892" w:type="dxa"/>
            <w:gridSpan w:val="13"/>
            <w:vAlign w:val="bottom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Mampu  menjelaskan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Teori Permintaan dalam Ekonomi Mikro Islam; konsep dasar permintaan dalam Islam, hukum permintaan, kurva permintaan, faktor yang mempengaruhi permintaan dalam pespektif Islam.  </w:t>
            </w:r>
          </w:p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(C2)</w:t>
            </w:r>
          </w:p>
        </w:tc>
      </w:tr>
      <w:tr w:rsidR="00DA0356">
        <w:trPr>
          <w:cantSplit/>
          <w:tblHeader/>
        </w:trPr>
        <w:tc>
          <w:tcPr>
            <w:tcW w:w="1843" w:type="dxa"/>
            <w:gridSpan w:val="3"/>
          </w:tcPr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 - CPMK 5</w:t>
            </w:r>
          </w:p>
        </w:tc>
        <w:tc>
          <w:tcPr>
            <w:tcW w:w="13892" w:type="dxa"/>
            <w:gridSpan w:val="13"/>
            <w:vAlign w:val="bottom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Mampu Menjelaskan Teori Produksi dalam Ekonomi Mikro Isla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m; konsep dasar produksi dalam Islam, teori prilaku produsen dalam Islam, prinsip dan kaidah produksi dalam Islam, tujuan produksi dalam Islam,  factor dan fungsi produksi dalam Islam. (C2)</w:t>
            </w:r>
          </w:p>
        </w:tc>
      </w:tr>
      <w:tr w:rsidR="00DA0356">
        <w:trPr>
          <w:cantSplit/>
          <w:tblHeader/>
        </w:trPr>
        <w:tc>
          <w:tcPr>
            <w:tcW w:w="1843" w:type="dxa"/>
            <w:gridSpan w:val="3"/>
          </w:tcPr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 - CPMK 6</w:t>
            </w:r>
          </w:p>
        </w:tc>
        <w:tc>
          <w:tcPr>
            <w:tcW w:w="13892" w:type="dxa"/>
            <w:gridSpan w:val="13"/>
            <w:vAlign w:val="bottom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Mampu Menjelaskan Teori biaya produksi dalam Ekonom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i Mikro Islam; teori biaya produksi jangka waktu pendek, teori biaya produksi jangka waktu panjang, analisis biaya dalam pandangan Ekonomi Mikro Islam, efesiensi produksi dan skala ekonomi. (C2)</w:t>
            </w:r>
          </w:p>
        </w:tc>
      </w:tr>
      <w:tr w:rsidR="00DA0356">
        <w:trPr>
          <w:cantSplit/>
          <w:tblHeader/>
        </w:trPr>
        <w:tc>
          <w:tcPr>
            <w:tcW w:w="1843" w:type="dxa"/>
            <w:gridSpan w:val="3"/>
          </w:tcPr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 - CPMK 7</w:t>
            </w:r>
          </w:p>
        </w:tc>
        <w:tc>
          <w:tcPr>
            <w:tcW w:w="13892" w:type="dxa"/>
            <w:gridSpan w:val="1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Mampu menjelaskan Teori Penawaran dalam Ekonomi MikroIslam; konsep dasar penawaran dalam Islam, faktor penawaran dalam perspektif Islam, hukum penawaran, total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cost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dan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marginal cost,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kurva penawaran (C2)</w:t>
            </w:r>
          </w:p>
        </w:tc>
      </w:tr>
      <w:tr w:rsidR="00DA0356">
        <w:trPr>
          <w:cantSplit/>
          <w:tblHeader/>
        </w:trPr>
        <w:tc>
          <w:tcPr>
            <w:tcW w:w="1843" w:type="dxa"/>
            <w:gridSpan w:val="3"/>
          </w:tcPr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 - CPMK 8</w:t>
            </w:r>
          </w:p>
        </w:tc>
        <w:tc>
          <w:tcPr>
            <w:tcW w:w="13892" w:type="dxa"/>
            <w:gridSpan w:val="13"/>
            <w:vAlign w:val="bottom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Mampu menjelaskan Teori Konsumsi dal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am Ekonomi Mikro Islam;konsep dasar konsumsi dalam Islam, tujuan konsumsi dalam Islam, prinsip dasar konsumsi dalam  Islam, prilaku konsumen Islami (C3)</w:t>
            </w:r>
          </w:p>
        </w:tc>
      </w:tr>
      <w:tr w:rsidR="00DA0356">
        <w:trPr>
          <w:cantSplit/>
          <w:tblHeader/>
        </w:trPr>
        <w:tc>
          <w:tcPr>
            <w:tcW w:w="1843" w:type="dxa"/>
            <w:gridSpan w:val="3"/>
          </w:tcPr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 - CPMK 9</w:t>
            </w:r>
          </w:p>
        </w:tc>
        <w:tc>
          <w:tcPr>
            <w:tcW w:w="13892" w:type="dxa"/>
            <w:gridSpan w:val="13"/>
            <w:vAlign w:val="bottom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Mampu menganalisis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Mekanisme Pasar dalam Ekonomi Mikro Islam; pengertian mekanisme pasar dalam Islam, ketidaksempurnaan bekerjanya pasar,keseimbangan pasar,peranan pemerintah dan peranan lembaga hisbah dalam mengontrol pasar.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(C4)</w:t>
            </w:r>
          </w:p>
        </w:tc>
      </w:tr>
      <w:tr w:rsidR="00DA0356">
        <w:trPr>
          <w:cantSplit/>
          <w:tblHeader/>
        </w:trPr>
        <w:tc>
          <w:tcPr>
            <w:tcW w:w="1843" w:type="dxa"/>
            <w:gridSpan w:val="3"/>
          </w:tcPr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 - CPMK 10</w:t>
            </w:r>
          </w:p>
        </w:tc>
        <w:tc>
          <w:tcPr>
            <w:tcW w:w="13892" w:type="dxa"/>
            <w:gridSpan w:val="1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Mampu menguraikan dan mengan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alisis Pasar Persaingan Sempurna persprektif Islam; pengertian pasar persaingan sempurna, kelebihan dan kekurangan pasar persaingan sempurna, pasar persaingan sempurna dalam perspektif Islam. (C4)</w:t>
            </w:r>
          </w:p>
        </w:tc>
      </w:tr>
      <w:tr w:rsidR="00DA0356">
        <w:trPr>
          <w:cantSplit/>
          <w:tblHeader/>
        </w:trPr>
        <w:tc>
          <w:tcPr>
            <w:tcW w:w="1843" w:type="dxa"/>
            <w:gridSpan w:val="3"/>
          </w:tcPr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 - CPMK 11</w:t>
            </w:r>
          </w:p>
        </w:tc>
        <w:tc>
          <w:tcPr>
            <w:tcW w:w="13892" w:type="dxa"/>
            <w:gridSpan w:val="1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Mampu menjelaskan Pasar Pesaingan Monopolistik perspektif  Islam; pengertian pasar monopolistik, ciri-ciri pasar persaingan monopolistik, perbedaan&amp;persamaan pasar persaingan sempurna dengan monopolistik, kelebihan dan kekurangan pasar persaingan monopolis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tik, dan pasar persaingan monopolistic dalam perspektif Islam. (C4)</w:t>
            </w:r>
          </w:p>
        </w:tc>
      </w:tr>
      <w:tr w:rsidR="00DA0356">
        <w:trPr>
          <w:cantSplit/>
          <w:tblHeader/>
        </w:trPr>
        <w:tc>
          <w:tcPr>
            <w:tcW w:w="1843" w:type="dxa"/>
            <w:gridSpan w:val="3"/>
          </w:tcPr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 - CPMK 12</w:t>
            </w:r>
          </w:p>
        </w:tc>
        <w:tc>
          <w:tcPr>
            <w:tcW w:w="13892" w:type="dxa"/>
            <w:gridSpan w:val="1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Mampu menjelaskan Pasar Monopoli Perspektif Islam; pengertian pasar monopoli, monopoli alamiah, dampak dari pasar monopoli ,diskriminasi harga pada pasar monopoli,pasar mon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opoli dalam perspektif Islam (C4)</w:t>
            </w:r>
          </w:p>
        </w:tc>
      </w:tr>
      <w:tr w:rsidR="00DA0356">
        <w:trPr>
          <w:cantSplit/>
          <w:tblHeader/>
        </w:trPr>
        <w:tc>
          <w:tcPr>
            <w:tcW w:w="1843" w:type="dxa"/>
            <w:gridSpan w:val="3"/>
          </w:tcPr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 - CPMK 13</w:t>
            </w:r>
          </w:p>
        </w:tc>
        <w:tc>
          <w:tcPr>
            <w:tcW w:w="13892" w:type="dxa"/>
            <w:gridSpan w:val="1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Mampu menunjukkan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Pasar Oligopoli Perspektif  Islam; pengertian pasar oligopoli, karakteristik pasar oligopoli, model oligopoli, pasar oligopoli dalam perspektif Islam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(A5)</w:t>
            </w:r>
          </w:p>
        </w:tc>
      </w:tr>
      <w:tr w:rsidR="00DA0356">
        <w:trPr>
          <w:cantSplit/>
          <w:tblHeader/>
        </w:trPr>
        <w:tc>
          <w:tcPr>
            <w:tcW w:w="1843" w:type="dxa"/>
            <w:gridSpan w:val="3"/>
          </w:tcPr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 - CPMK 14</w:t>
            </w:r>
          </w:p>
        </w:tc>
        <w:tc>
          <w:tcPr>
            <w:tcW w:w="13892" w:type="dxa"/>
            <w:gridSpan w:val="13"/>
            <w:vAlign w:val="bottom"/>
          </w:tcPr>
          <w:p w:rsidR="00DA0356" w:rsidRDefault="004C5095">
            <w:pPr>
              <w:pStyle w:val="normal0"/>
              <w:spacing w:line="273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Mampu Menjelaskan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Efesiensi Alokasi danDistribusi Pendapatan; konsep dasar efesiensi alokasi dalam Islam, distribusi pendapatan, efesiensi distribusi pendapatan, system distribusi pendapatan berdasarkan konsep Islam, pertukaran dan keseimbangan konsumsi antar individu. (C3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)</w:t>
            </w:r>
          </w:p>
        </w:tc>
      </w:tr>
      <w:tr w:rsidR="00DA0356">
        <w:trPr>
          <w:cantSplit/>
          <w:tblHeader/>
        </w:trPr>
        <w:tc>
          <w:tcPr>
            <w:tcW w:w="1843" w:type="dxa"/>
            <w:gridSpan w:val="3"/>
            <w:vMerge w:val="restart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Korelasi CPMK Terhadap Sub- CPMK</w:t>
            </w:r>
          </w:p>
        </w:tc>
        <w:tc>
          <w:tcPr>
            <w:tcW w:w="1588" w:type="dxa"/>
            <w:gridSpan w:val="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CPMK 1</w:t>
            </w:r>
          </w:p>
        </w:tc>
        <w:tc>
          <w:tcPr>
            <w:tcW w:w="13892" w:type="dxa"/>
            <w:gridSpan w:val="1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 – CMPK 1, Sub – CMPK 2, Sub – CMPK 3, Sub – CMPK 4, Sub – CMPK 5</w:t>
            </w:r>
          </w:p>
        </w:tc>
      </w:tr>
      <w:tr w:rsidR="00DA0356">
        <w:trPr>
          <w:cantSplit/>
          <w:tblHeader/>
        </w:trPr>
        <w:tc>
          <w:tcPr>
            <w:tcW w:w="1843" w:type="dxa"/>
            <w:gridSpan w:val="3"/>
            <w:vMerge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CPMK 2</w:t>
            </w:r>
          </w:p>
        </w:tc>
        <w:tc>
          <w:tcPr>
            <w:tcW w:w="13892" w:type="dxa"/>
            <w:gridSpan w:val="1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 – CMPK 8</w:t>
            </w:r>
          </w:p>
        </w:tc>
      </w:tr>
      <w:tr w:rsidR="00DA0356">
        <w:trPr>
          <w:cantSplit/>
          <w:tblHeader/>
        </w:trPr>
        <w:tc>
          <w:tcPr>
            <w:tcW w:w="1843" w:type="dxa"/>
            <w:gridSpan w:val="3"/>
            <w:vMerge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CPMK 3</w:t>
            </w:r>
          </w:p>
        </w:tc>
        <w:tc>
          <w:tcPr>
            <w:tcW w:w="13892" w:type="dxa"/>
            <w:gridSpan w:val="1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 – CMPK 5, Sub – CMPK 6</w:t>
            </w:r>
          </w:p>
        </w:tc>
      </w:tr>
      <w:tr w:rsidR="00DA0356">
        <w:trPr>
          <w:cantSplit/>
          <w:tblHeader/>
        </w:trPr>
        <w:tc>
          <w:tcPr>
            <w:tcW w:w="1843" w:type="dxa"/>
            <w:gridSpan w:val="3"/>
            <w:vMerge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CPMK 4</w:t>
            </w:r>
          </w:p>
        </w:tc>
        <w:tc>
          <w:tcPr>
            <w:tcW w:w="13892" w:type="dxa"/>
            <w:gridSpan w:val="1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 – CMPK 9</w:t>
            </w:r>
          </w:p>
        </w:tc>
      </w:tr>
      <w:tr w:rsidR="00DA0356">
        <w:trPr>
          <w:cantSplit/>
          <w:tblHeader/>
        </w:trPr>
        <w:tc>
          <w:tcPr>
            <w:tcW w:w="1843" w:type="dxa"/>
            <w:gridSpan w:val="3"/>
            <w:vMerge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CPMK 5</w:t>
            </w:r>
          </w:p>
        </w:tc>
        <w:tc>
          <w:tcPr>
            <w:tcW w:w="13892" w:type="dxa"/>
            <w:gridSpan w:val="1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 – CMPK 10, Sub – CMPK 11, Sub – CMPK 12</w:t>
            </w:r>
          </w:p>
        </w:tc>
      </w:tr>
      <w:tr w:rsidR="00DA0356">
        <w:trPr>
          <w:cantSplit/>
          <w:tblHeader/>
        </w:trPr>
        <w:tc>
          <w:tcPr>
            <w:tcW w:w="1843" w:type="dxa"/>
            <w:gridSpan w:val="3"/>
            <w:vMerge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CPMK 6</w:t>
            </w:r>
          </w:p>
        </w:tc>
        <w:tc>
          <w:tcPr>
            <w:tcW w:w="13892" w:type="dxa"/>
            <w:gridSpan w:val="1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Sub – CMPK 9, Sub – CMPK 10, </w:t>
            </w:r>
          </w:p>
        </w:tc>
      </w:tr>
      <w:tr w:rsidR="00DA0356">
        <w:trPr>
          <w:cantSplit/>
          <w:tblHeader/>
        </w:trPr>
        <w:tc>
          <w:tcPr>
            <w:tcW w:w="1843" w:type="dxa"/>
            <w:gridSpan w:val="3"/>
            <w:vMerge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CPMK 7</w:t>
            </w:r>
          </w:p>
        </w:tc>
        <w:tc>
          <w:tcPr>
            <w:tcW w:w="13892" w:type="dxa"/>
            <w:gridSpan w:val="1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Sub – CMPK 1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</w:tc>
      </w:tr>
      <w:tr w:rsidR="00DA0356">
        <w:trPr>
          <w:cantSplit/>
          <w:tblHeader/>
        </w:trPr>
        <w:tc>
          <w:tcPr>
            <w:tcW w:w="1843" w:type="dxa"/>
            <w:gridSpan w:val="3"/>
            <w:vMerge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CPMK 8</w:t>
            </w:r>
          </w:p>
        </w:tc>
        <w:tc>
          <w:tcPr>
            <w:tcW w:w="13892" w:type="dxa"/>
            <w:gridSpan w:val="1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Sub- CMPK 10, Sub- CPMK 11, Sub- CPMK 12, Sub- CPMK 13</w:t>
            </w:r>
          </w:p>
        </w:tc>
      </w:tr>
      <w:tr w:rsidR="00DA0356">
        <w:trPr>
          <w:cantSplit/>
          <w:tblHeader/>
        </w:trPr>
        <w:tc>
          <w:tcPr>
            <w:tcW w:w="1843" w:type="dxa"/>
            <w:gridSpan w:val="3"/>
            <w:vMerge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CPMK 9</w:t>
            </w:r>
          </w:p>
        </w:tc>
        <w:tc>
          <w:tcPr>
            <w:tcW w:w="13892" w:type="dxa"/>
            <w:gridSpan w:val="1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Sub- CPMK 9, Sub- CPMK 14</w:t>
            </w:r>
          </w:p>
        </w:tc>
      </w:tr>
      <w:tr w:rsidR="00DA0356">
        <w:trPr>
          <w:cantSplit/>
          <w:tblHeader/>
        </w:trPr>
        <w:tc>
          <w:tcPr>
            <w:tcW w:w="1843" w:type="dxa"/>
            <w:gridSpan w:val="3"/>
            <w:vMerge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CPMK 10</w:t>
            </w:r>
          </w:p>
        </w:tc>
        <w:tc>
          <w:tcPr>
            <w:tcW w:w="13892" w:type="dxa"/>
            <w:gridSpan w:val="1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Sub- CPMK 1 - Sub- CPMK 14</w:t>
            </w:r>
          </w:p>
        </w:tc>
      </w:tr>
      <w:tr w:rsidR="00DA0356">
        <w:trPr>
          <w:cantSplit/>
          <w:tblHeader/>
        </w:trPr>
        <w:tc>
          <w:tcPr>
            <w:tcW w:w="1843" w:type="dxa"/>
            <w:gridSpan w:val="3"/>
            <w:vMerge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88" w:type="dxa"/>
            <w:gridSpan w:val="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CPMK 11</w:t>
            </w:r>
          </w:p>
        </w:tc>
        <w:tc>
          <w:tcPr>
            <w:tcW w:w="13892" w:type="dxa"/>
            <w:gridSpan w:val="1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Sub- CPMK 1 - Sub- CPMK 14</w:t>
            </w:r>
          </w:p>
        </w:tc>
      </w:tr>
      <w:tr w:rsidR="00DA0356">
        <w:trPr>
          <w:cantSplit/>
          <w:trHeight w:val="686"/>
          <w:tblHeader/>
        </w:trPr>
        <w:tc>
          <w:tcPr>
            <w:tcW w:w="1843" w:type="dxa"/>
            <w:gridSpan w:val="3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>Diskripsi Singkat MK</w:t>
            </w:r>
          </w:p>
        </w:tc>
        <w:tc>
          <w:tcPr>
            <w:tcW w:w="15480" w:type="dxa"/>
            <w:gridSpan w:val="16"/>
          </w:tcPr>
          <w:p w:rsidR="00DA0356" w:rsidRDefault="004C5095">
            <w:pPr>
              <w:pStyle w:val="normal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Matakuliah ini adalah suatu bidang studi dalam bidang ekonomi yang menganalisis mengenai bagian-bagian kecil dari keseluruhan kegiatan perekonomian, dengan memasukkan batasan-batasan syari’ah sebagai variabe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l utama.</w:t>
            </w:r>
          </w:p>
        </w:tc>
      </w:tr>
      <w:tr w:rsidR="00DA0356">
        <w:trPr>
          <w:cantSplit/>
          <w:trHeight w:val="340"/>
          <w:tblHeader/>
        </w:trPr>
        <w:tc>
          <w:tcPr>
            <w:tcW w:w="1843" w:type="dxa"/>
            <w:gridSpan w:val="3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>Materi Pembelajaran/ Pokok Bahasan</w:t>
            </w:r>
          </w:p>
        </w:tc>
        <w:tc>
          <w:tcPr>
            <w:tcW w:w="15480" w:type="dxa"/>
            <w:gridSpan w:val="16"/>
          </w:tcPr>
          <w:p w:rsidR="00DA0356" w:rsidRDefault="004C5095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Konsep Dasar Ekonomi Mikro Islam; pengertian ekonomi mikro Islam, karakteristik ekonomi mikro Islam, lingkup kajian ekonomi mikro Islam, dan prinsip-prinsip dasar ekonomi mikro Islam.</w:t>
            </w:r>
          </w:p>
          <w:p w:rsidR="00DA0356" w:rsidRDefault="004C5095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Asumsi Rasionalitas dalam Ekonomi Mikro Islam; konsep dasar asumsi rasionalitas, aksioma-aksioma pilihan rasional, perspektif Islam tentang asumsi rasionalitas.</w:t>
            </w:r>
          </w:p>
          <w:p w:rsidR="00DA0356" w:rsidRDefault="004C5095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Maqashid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Syariah dalam Ekonomi Mikro Islam; pengertian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maqashid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syariah,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al-maqashidasy-syariah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sebagai ushul ekonomi mikro Islam, implikasi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maqashid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terhadap teori prilaku ekonomi, konsep kebutuhan dan keinginan ,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maslahah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dan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utility.</w:t>
            </w:r>
          </w:p>
          <w:p w:rsidR="00DA0356" w:rsidRDefault="004C5095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Teori Permintaan dalam Ekonomi Mikro Islam; konsep dasar permintaan dalam Islam, hukum permintaan, kurva permintaan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, faktor yang mempengaruhi permintaan dalam pespektif Islam.  </w:t>
            </w:r>
          </w:p>
          <w:p w:rsidR="00DA0356" w:rsidRDefault="004C5095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Teori Produksi dalam Ekonomi Mikro Islam; konsep dasar produksi dalam Islam, teori prilaku produsen dalam Islam, prinsip dan kaidah produksi dalam Islam, tujuan produksi dalam Islam,  factor da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n fungsi produksi dalam Islam.</w:t>
            </w:r>
          </w:p>
          <w:p w:rsidR="00DA0356" w:rsidRDefault="004C5095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Teori biaya produksi dalam Ekonomi Mikro Islam; teori biaya produksi jangka waktu pendek, teori biaya produksi jangka waktu panjang, analisis biaya dalam pandangan Ekonomi Mikro Islam, efesiensi produksi dan skala ekonomi. </w:t>
            </w:r>
          </w:p>
          <w:p w:rsidR="00DA0356" w:rsidRDefault="004C5095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3" w:hanging="3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Teori Penawaran dalam Ekonomi MikroIslam; konsep dasar penawaran dalam Islam, faktor penawaran dalam perspektif Islam, hukum penawaran, total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cost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dan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marginal cost,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kurva penawaran.</w:t>
            </w:r>
          </w:p>
          <w:p w:rsidR="00DA0356" w:rsidRDefault="004C5095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Teori Konsumsi dalam Ekonomi Mikro Islam;konsep dasar konsumsi dalam Isla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m, tujuan konsumsi dalam Islam, prinsip dasar konsumsi dalam  Islam, prilaku konsumen Islami.</w:t>
            </w:r>
          </w:p>
          <w:p w:rsidR="00DA0356" w:rsidRDefault="004C5095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Mekanisme Pasar dalam Ekonomi Mikro Islam; pengertian mekanisme pasar dalam Islam, ketidaksempurnaan bekerjanya pasar,keseimbangan pasar,peranan pemerintah dan pe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ranan lembaga hisbah dalam mengontrol pasar.</w:t>
            </w:r>
          </w:p>
          <w:p w:rsidR="00DA0356" w:rsidRDefault="004C5095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Pasar Persaingan Sempurna persprektif Islam; pengertian pasar persaingan sempurna, kelebihan dan kekurangan pasar persaingan sempurna, pasar persaingan sempurna dalam perspektif Islam.</w:t>
            </w:r>
          </w:p>
          <w:p w:rsidR="00DA0356" w:rsidRDefault="004C5095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Pasar Pesaingan Monopolist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ik perspektif  Islam; pengertian pasar monopolistik, ciri-ciri pasar persaingan monopolistik, perbedaan&amp;persamaan pasar persaingan sempurna dengan monopolistik, kelebihan dan kekurangan pasar persaingan monopolistik, dan pasar persaingan monopolistic dalam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perspektif Islam.</w:t>
            </w:r>
          </w:p>
          <w:p w:rsidR="00DA0356" w:rsidRDefault="004C5095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Pasar Monopoli Perspektif Islam; pengertian pasar monopoli, monopoli alamiah, dampak dari pasar monopoli ,diskriminasi harga pada pasar monopoli,pasar monopoli dalam perspektif Islam.</w:t>
            </w:r>
          </w:p>
          <w:p w:rsidR="00DA0356" w:rsidRDefault="004C5095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Pasar Oligopoli Perspektif  Islam; pengertian pasar o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ligopoli, karakteristik pasar oligopoli, model oligopoli, pasar oligopoli dalam perspektif Islam.</w:t>
            </w:r>
          </w:p>
          <w:p w:rsidR="00DA0356" w:rsidRDefault="004C5095">
            <w:pPr>
              <w:pStyle w:val="normal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Efesiensi Alokasi danDistribusi Pendapatan; konsep dasar efesiensi alokasi dalam Islam, distribusi pendapatan, efesiensi distribusi pendapatan, system distrib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usi pendapatan berdasarkan konsep Islam, pertukaran dan keseimbangan konsumsi antar individu.</w:t>
            </w:r>
          </w:p>
          <w:p w:rsidR="00DA0356" w:rsidRDefault="00DA03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DA0356">
        <w:trPr>
          <w:cantSplit/>
          <w:trHeight w:val="557"/>
          <w:tblHeader/>
        </w:trPr>
        <w:tc>
          <w:tcPr>
            <w:tcW w:w="1843" w:type="dxa"/>
            <w:gridSpan w:val="3"/>
            <w:vMerge w:val="restart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>Pustaka</w:t>
            </w:r>
          </w:p>
        </w:tc>
        <w:tc>
          <w:tcPr>
            <w:tcW w:w="15480" w:type="dxa"/>
            <w:gridSpan w:val="16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UTAMA:</w:t>
            </w:r>
          </w:p>
          <w:p w:rsidR="00DA0356" w:rsidRDefault="004C5095">
            <w:pPr>
              <w:pStyle w:val="normal0"/>
              <w:numPr>
                <w:ilvl w:val="0"/>
                <w:numId w:val="16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Muhammad. (2016).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Ekonomi Mikro Islam.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Yogyakarta: BPFE Yogyakarta.</w:t>
            </w:r>
          </w:p>
          <w:p w:rsidR="00DA0356" w:rsidRDefault="004C5095">
            <w:pPr>
              <w:pStyle w:val="normal0"/>
              <w:numPr>
                <w:ilvl w:val="0"/>
                <w:numId w:val="16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Karim, A. (2021).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Ekonomi Mikro Islami.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Jakarta: RajaGrafindo Persada.</w:t>
            </w:r>
          </w:p>
          <w:p w:rsidR="00DA0356" w:rsidRDefault="004C5095">
            <w:pPr>
              <w:pStyle w:val="normal0"/>
              <w:numPr>
                <w:ilvl w:val="0"/>
                <w:numId w:val="16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Zainal, R. V., Huda, N., Ekawati, R., &amp; Riorini, S.V. (2018).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Ekonomi Mikro Islam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 Jakarta: Bumi Aksara.</w:t>
            </w:r>
          </w:p>
          <w:p w:rsidR="00DA0356" w:rsidRDefault="004C5095">
            <w:pPr>
              <w:pStyle w:val="normal0"/>
              <w:numPr>
                <w:ilvl w:val="0"/>
                <w:numId w:val="16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Yuniarti, S.V. (2016).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Ekonomi Mikro Syariah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 Bandung: Pustaka Setia.</w:t>
            </w:r>
          </w:p>
          <w:p w:rsidR="00DA0356" w:rsidRDefault="004C5095">
            <w:pPr>
              <w:pStyle w:val="normal0"/>
              <w:numPr>
                <w:ilvl w:val="0"/>
                <w:numId w:val="16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Al-Arif, M.N.R., &amp; Amalia, D. (2010).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Teori Mikroekonomi: Suatu Perbandingan Ekon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omi Islam dan Ekonomi Konvensional.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Jakarta: KENCANA.</w:t>
            </w:r>
          </w:p>
          <w:p w:rsidR="00DA0356" w:rsidRDefault="004C5095">
            <w:pPr>
              <w:pStyle w:val="normal0"/>
              <w:numPr>
                <w:ilvl w:val="0"/>
                <w:numId w:val="16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Mardani. (2012).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Ayat-ayat dan Hadits Ekonomi Syari’ah.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Jakarta: Rajawali Pers.</w:t>
            </w:r>
          </w:p>
          <w:p w:rsidR="00DA0356" w:rsidRDefault="004C5095">
            <w:pPr>
              <w:pStyle w:val="normal0"/>
              <w:numPr>
                <w:ilvl w:val="0"/>
                <w:numId w:val="16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Billas, R. A. (1998).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Microeconomic Theory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. 2</w:t>
            </w:r>
            <w:r>
              <w:rPr>
                <w:rFonts w:ascii="Cambria" w:eastAsia="Cambria" w:hAnsi="Cambria" w:cs="Cambria"/>
                <w:sz w:val="24"/>
                <w:szCs w:val="24"/>
                <w:vertAlign w:val="superscript"/>
              </w:rPr>
              <w:t>nd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Ed. Singapore: Mc Graw Hill.</w:t>
            </w:r>
          </w:p>
          <w:p w:rsidR="00DA0356" w:rsidRDefault="004C5095">
            <w:pPr>
              <w:pStyle w:val="normal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Zul Rachmat, Dkk. (2023).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Ekonomi Mikro Islam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. Jakarta : Get Press Indonesia.</w:t>
            </w:r>
          </w:p>
          <w:p w:rsidR="00DA0356" w:rsidRDefault="004C5095">
            <w:pPr>
              <w:pStyle w:val="normal0"/>
              <w:numPr>
                <w:ilvl w:val="0"/>
                <w:numId w:val="16"/>
              </w:num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Refaldo Ulta Indo, Romi Adetio Setiawan, Esti Alfiah. Dinamika Penetapan Harga Minyak Goreng dalam Perspektif Ekonomi Islam : Studi Kasus Pasar Panorama Kota Bengkulu.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World Management,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Vol. 1 No. 2 Tahun 2023</w:t>
            </w:r>
          </w:p>
        </w:tc>
      </w:tr>
      <w:tr w:rsidR="00DA0356">
        <w:trPr>
          <w:cantSplit/>
          <w:trHeight w:val="1841"/>
          <w:tblHeader/>
        </w:trPr>
        <w:tc>
          <w:tcPr>
            <w:tcW w:w="1843" w:type="dxa"/>
            <w:gridSpan w:val="3"/>
            <w:vMerge/>
            <w:vAlign w:val="center"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480" w:type="dxa"/>
            <w:gridSpan w:val="16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PENDUKUNG:</w:t>
            </w:r>
          </w:p>
          <w:p w:rsidR="00DA0356" w:rsidRDefault="004C5095">
            <w:pPr>
              <w:pStyle w:val="normal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28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Ridwan, dkk. (2017). 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EkonomiMikro Islam.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UIN Sumatera Utara Medan: FakultasEkonomidanBisnis Islam. (E-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Book: </w:t>
            </w:r>
            <w:hyperlink r:id="rId8">
              <w:r>
                <w:rPr>
                  <w:rFonts w:ascii="Cambria" w:eastAsia="Cambria" w:hAnsi="Cambria" w:cs="Cambria"/>
                  <w:color w:val="000000"/>
                  <w:sz w:val="24"/>
                  <w:szCs w:val="24"/>
                  <w:u w:val="single"/>
                </w:rPr>
                <w:t>repository.uinsu.ac.id/3236/1/merged.pdf</w:t>
              </w:r>
            </w:hyperlink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)</w:t>
            </w:r>
          </w:p>
          <w:p w:rsidR="00DA0356" w:rsidRDefault="004C5095">
            <w:pPr>
              <w:pStyle w:val="normal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28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Suprayitno, Eko. (2008)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Ekonomi Mikro: P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erspektif Islam.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Malang: UIN Maliki Press. (E-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Book: </w:t>
            </w:r>
            <w:hyperlink r:id="rId9">
              <w:r>
                <w:rPr>
                  <w:rFonts w:ascii="Cambria" w:eastAsia="Cambria" w:hAnsi="Cambria" w:cs="Cambria"/>
                  <w:color w:val="000000"/>
                  <w:sz w:val="24"/>
                  <w:szCs w:val="24"/>
                  <w:u w:val="single"/>
                </w:rPr>
                <w:t>repository.uin-malang.ac.id/1349/</w:t>
              </w:r>
            </w:hyperlink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)</w:t>
            </w:r>
          </w:p>
          <w:p w:rsidR="00DA0356" w:rsidRDefault="004C5095">
            <w:pPr>
              <w:pStyle w:val="normal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28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Aravik, Havis. (2017).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SejarahPemikiranEkonomi Islam Kontemporer.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Jakarta: KENCANA.</w:t>
            </w:r>
          </w:p>
          <w:p w:rsidR="00DA0356" w:rsidRDefault="004C5095">
            <w:pPr>
              <w:pStyle w:val="normal0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8" w:hanging="28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Jurnal-JurnalIlmiah yang relevan (</w:t>
            </w:r>
            <w:hyperlink r:id="rId10">
              <w:r>
                <w:rPr>
                  <w:rFonts w:ascii="Cambria" w:eastAsia="Cambria" w:hAnsi="Cambria" w:cs="Cambria"/>
                  <w:color w:val="000000"/>
                  <w:sz w:val="24"/>
                  <w:szCs w:val="24"/>
                  <w:u w:val="single"/>
                </w:rPr>
                <w:t>scholar.google.co.id</w:t>
              </w:r>
            </w:hyperlink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)</w:t>
            </w:r>
          </w:p>
          <w:p w:rsidR="00DA0356" w:rsidRDefault="00DA0356">
            <w:pPr>
              <w:pStyle w:val="normal0"/>
              <w:ind w:left="34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A0356">
        <w:trPr>
          <w:cantSplit/>
          <w:trHeight w:val="361"/>
          <w:tblHeader/>
        </w:trPr>
        <w:tc>
          <w:tcPr>
            <w:tcW w:w="1843" w:type="dxa"/>
            <w:gridSpan w:val="3"/>
            <w:vMerge w:val="restart"/>
            <w:vAlign w:val="center"/>
          </w:tcPr>
          <w:p w:rsidR="00DA0356" w:rsidRDefault="00DA0356">
            <w:pPr>
              <w:pStyle w:val="normal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  <w:p w:rsidR="00DA0356" w:rsidRDefault="004C5095">
            <w:pPr>
              <w:pStyle w:val="normal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Media Pembelajaran</w:t>
            </w:r>
          </w:p>
        </w:tc>
        <w:tc>
          <w:tcPr>
            <w:tcW w:w="8860" w:type="dxa"/>
            <w:gridSpan w:val="10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Perangkat lunak :</w:t>
            </w:r>
          </w:p>
        </w:tc>
        <w:tc>
          <w:tcPr>
            <w:tcW w:w="6620" w:type="dxa"/>
            <w:gridSpan w:val="6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Perangkat keras :</w:t>
            </w:r>
          </w:p>
        </w:tc>
      </w:tr>
      <w:tr w:rsidR="00DA0356">
        <w:trPr>
          <w:cantSplit/>
          <w:trHeight w:val="291"/>
          <w:tblHeader/>
        </w:trPr>
        <w:tc>
          <w:tcPr>
            <w:tcW w:w="1843" w:type="dxa"/>
            <w:gridSpan w:val="3"/>
            <w:vMerge/>
            <w:vAlign w:val="center"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8860" w:type="dxa"/>
            <w:gridSpan w:val="10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Spread Sheet, Aplikasi MS Office, Aplikasi Power Point</w:t>
            </w:r>
          </w:p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6620" w:type="dxa"/>
            <w:gridSpan w:val="6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Laptop, LCD, dan Smart Phone</w:t>
            </w:r>
          </w:p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A0356">
        <w:trPr>
          <w:cantSplit/>
          <w:trHeight w:val="756"/>
          <w:tblHeader/>
        </w:trPr>
        <w:tc>
          <w:tcPr>
            <w:tcW w:w="1843" w:type="dxa"/>
            <w:gridSpan w:val="3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Team Teaching</w:t>
            </w:r>
          </w:p>
        </w:tc>
        <w:tc>
          <w:tcPr>
            <w:tcW w:w="15480" w:type="dxa"/>
            <w:gridSpan w:val="16"/>
            <w:vAlign w:val="center"/>
          </w:tcPr>
          <w:p w:rsidR="00DA0356" w:rsidRDefault="004C5095">
            <w:pPr>
              <w:pStyle w:val="normal0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9" w:hanging="425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Dr. Asnaini , MA</w:t>
            </w:r>
          </w:p>
          <w:p w:rsidR="00DA0356" w:rsidRDefault="004C5095">
            <w:pPr>
              <w:pStyle w:val="normal0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9" w:hanging="425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Khairiah ElWardah, M. Ag </w:t>
            </w:r>
          </w:p>
          <w:p w:rsidR="00DA0356" w:rsidRDefault="004C5095">
            <w:pPr>
              <w:pStyle w:val="normal0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9" w:hanging="425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Miko Polindi, M.E.</w:t>
            </w:r>
          </w:p>
          <w:p w:rsidR="00DA0356" w:rsidRDefault="004C5095">
            <w:pPr>
              <w:pStyle w:val="normal0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59" w:hanging="425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Esti Alfiah, M.E.</w:t>
            </w:r>
          </w:p>
          <w:p w:rsidR="00DA0356" w:rsidRPr="00BF1FEE" w:rsidRDefault="004C5095">
            <w:pPr>
              <w:pStyle w:val="normal0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59" w:hanging="425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Mardian Suryani, ME</w:t>
            </w:r>
          </w:p>
          <w:p w:rsidR="00BF1FEE" w:rsidRDefault="00BF1FEE">
            <w:pPr>
              <w:pStyle w:val="normal0"/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459" w:hanging="425"/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color w:val="000000"/>
                <w:sz w:val="24"/>
                <w:szCs w:val="24"/>
                <w:lang w:val="en-US"/>
              </w:rPr>
              <w:t>Katra pramadeka,M.E.I</w:t>
            </w:r>
          </w:p>
        </w:tc>
      </w:tr>
      <w:tr w:rsidR="00DA0356">
        <w:trPr>
          <w:cantSplit/>
          <w:trHeight w:val="671"/>
          <w:tblHeader/>
        </w:trPr>
        <w:tc>
          <w:tcPr>
            <w:tcW w:w="1843" w:type="dxa"/>
            <w:gridSpan w:val="3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Mata kuliah syarat</w:t>
            </w:r>
          </w:p>
        </w:tc>
        <w:tc>
          <w:tcPr>
            <w:tcW w:w="15480" w:type="dxa"/>
            <w:gridSpan w:val="16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Mata kuliah Ekonomi Mikro Islam dapat diambil, jika mahasiwa yang bersangkutan telah lulus mata kuliah Ekonomi Mikro.</w:t>
            </w:r>
          </w:p>
        </w:tc>
      </w:tr>
      <w:tr w:rsidR="00DA0356">
        <w:trPr>
          <w:cantSplit/>
          <w:trHeight w:val="620"/>
          <w:tblHeader/>
        </w:trPr>
        <w:tc>
          <w:tcPr>
            <w:tcW w:w="812" w:type="dxa"/>
            <w:shd w:val="clear" w:color="auto" w:fill="DBE5F1"/>
            <w:vAlign w:val="center"/>
          </w:tcPr>
          <w:p w:rsidR="00DA0356" w:rsidRDefault="004C5095">
            <w:pPr>
              <w:pStyle w:val="normal0"/>
              <w:ind w:left="-90" w:right="-108" w:firstLine="9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lastRenderedPageBreak/>
              <w:t>Mg. Ke</w:t>
            </w:r>
          </w:p>
          <w:p w:rsidR="00DA0356" w:rsidRDefault="004C5095">
            <w:pPr>
              <w:pStyle w:val="normal0"/>
              <w:ind w:left="-90" w:right="-108" w:firstLine="9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(1)</w:t>
            </w:r>
          </w:p>
        </w:tc>
        <w:tc>
          <w:tcPr>
            <w:tcW w:w="4428" w:type="dxa"/>
            <w:gridSpan w:val="7"/>
            <w:shd w:val="clear" w:color="auto" w:fill="DBE5F1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Sub-CP-MK</w:t>
            </w:r>
          </w:p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(sebagai kemampuan akhir yang diharapkan)</w:t>
            </w:r>
          </w:p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(2)</w:t>
            </w:r>
          </w:p>
        </w:tc>
        <w:tc>
          <w:tcPr>
            <w:tcW w:w="2585" w:type="dxa"/>
            <w:gridSpan w:val="2"/>
            <w:shd w:val="clear" w:color="auto" w:fill="DBE5F1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Indikator</w:t>
            </w:r>
          </w:p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(3)</w:t>
            </w:r>
          </w:p>
        </w:tc>
        <w:tc>
          <w:tcPr>
            <w:tcW w:w="2268" w:type="dxa"/>
            <w:shd w:val="clear" w:color="auto" w:fill="DBE5F1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Kriteria &amp; Bentuk Penilaian</w:t>
            </w:r>
          </w:p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(4)</w:t>
            </w:r>
          </w:p>
        </w:tc>
        <w:tc>
          <w:tcPr>
            <w:tcW w:w="3119" w:type="dxa"/>
            <w:gridSpan w:val="5"/>
            <w:shd w:val="clear" w:color="auto" w:fill="DBE5F1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Metode Pembelajaran dan Tugas Mahasiswa</w:t>
            </w:r>
          </w:p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[ Estimasi Waktu]</w:t>
            </w:r>
          </w:p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(5)</w:t>
            </w:r>
          </w:p>
        </w:tc>
        <w:tc>
          <w:tcPr>
            <w:tcW w:w="2551" w:type="dxa"/>
            <w:gridSpan w:val="2"/>
            <w:shd w:val="clear" w:color="auto" w:fill="DBE5F1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Materi Pembelajaran</w:t>
            </w:r>
          </w:p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[Pustaka]</w:t>
            </w:r>
          </w:p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(6)</w:t>
            </w:r>
          </w:p>
        </w:tc>
        <w:tc>
          <w:tcPr>
            <w:tcW w:w="1560" w:type="dxa"/>
            <w:shd w:val="clear" w:color="auto" w:fill="DBE5F1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Bobot Penilaian (%)</w:t>
            </w:r>
          </w:p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(7)</w:t>
            </w:r>
          </w:p>
        </w:tc>
      </w:tr>
      <w:tr w:rsidR="00DA0356">
        <w:trPr>
          <w:cantSplit/>
          <w:tblHeader/>
        </w:trPr>
        <w:tc>
          <w:tcPr>
            <w:tcW w:w="812" w:type="dxa"/>
            <w:vAlign w:val="center"/>
          </w:tcPr>
          <w:p w:rsidR="00DA0356" w:rsidRDefault="004C5095">
            <w:pPr>
              <w:pStyle w:val="normal0"/>
              <w:ind w:left="-90" w:right="-108" w:firstLine="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</w:t>
            </w:r>
          </w:p>
        </w:tc>
        <w:tc>
          <w:tcPr>
            <w:tcW w:w="4428" w:type="dxa"/>
            <w:gridSpan w:val="7"/>
            <w:vAlign w:val="center"/>
          </w:tcPr>
          <w:p w:rsidR="00DA0356" w:rsidRDefault="004C5095">
            <w:pPr>
              <w:pStyle w:val="normal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Setelah selesai mempelajari bab ini, mahasiswa mampu: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CP.1.Menjelaskan pengertian ekonomi mikro Islam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CP.2.Mampu menganalisis karakteristik ekonomi mikro Islam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CP.3.Mampu menguraikan lingkup kajian ekonomi mikro Islam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CP.4.Mampu mengimplementasikan prinsip-prinsip dasar dalam ekonomi mikro Islam</w:t>
            </w:r>
          </w:p>
        </w:tc>
        <w:tc>
          <w:tcPr>
            <w:tcW w:w="2585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3" w:hanging="283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menjelaskan tentang pengertian ekonomi mikro Islam</w:t>
            </w:r>
          </w:p>
          <w:p w:rsidR="00DA0356" w:rsidRDefault="004C5095">
            <w:pPr>
              <w:pStyle w:val="normal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3" w:hanging="283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Ketepatanmenganalisiskarakteristikekonomimikro Islam</w:t>
            </w:r>
          </w:p>
          <w:p w:rsidR="00DA0356" w:rsidRDefault="004C5095">
            <w:pPr>
              <w:pStyle w:val="normal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3" w:hanging="283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Ketepatandalammenguraikanlingkupkajianekonomimikro Islam</w:t>
            </w:r>
          </w:p>
          <w:p w:rsidR="00DA0356" w:rsidRDefault="004C5095">
            <w:pPr>
              <w:pStyle w:val="normal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3" w:hanging="283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tandalammengimplementasikanprinsip-prinsipdasardalamekonomimikro Islam</w:t>
            </w:r>
          </w:p>
          <w:p w:rsidR="00DA0356" w:rsidRDefault="00DA03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Ketepatan dan penguasaan dalam bentuk non-test:</w:t>
            </w:r>
          </w:p>
          <w:p w:rsidR="00DA0356" w:rsidRDefault="004C5095">
            <w:pPr>
              <w:pStyle w:val="normal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3" w:hanging="283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Tulisan Makalah</w:t>
            </w:r>
          </w:p>
          <w:p w:rsidR="00DA0356" w:rsidRDefault="004C5095">
            <w:pPr>
              <w:pStyle w:val="normal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3" w:hanging="283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Presentasi</w:t>
            </w:r>
          </w:p>
          <w:p w:rsidR="00DA0356" w:rsidRDefault="004C5095">
            <w:pPr>
              <w:pStyle w:val="normal0"/>
              <w:numPr>
                <w:ilvl w:val="0"/>
                <w:numId w:val="3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3" w:hanging="283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Keaktifan di kelas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</w:tcPr>
          <w:p w:rsidR="00DA0356" w:rsidRDefault="004C5095">
            <w:pPr>
              <w:pStyle w:val="normal0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6" w:hanging="28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Kuliah&amp;Diskusi</w:t>
            </w:r>
          </w:p>
          <w:p w:rsidR="00DA0356" w:rsidRDefault="004C5095">
            <w:pPr>
              <w:pStyle w:val="normal0"/>
              <w:ind w:left="317" w:hanging="317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[TM: 4 x (4x50”)]</w:t>
            </w:r>
          </w:p>
          <w:p w:rsidR="00DA0356" w:rsidRDefault="004C5095">
            <w:pPr>
              <w:pStyle w:val="normal0"/>
              <w:numPr>
                <w:ilvl w:val="0"/>
                <w:numId w:val="5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6" w:hanging="28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Tugas-1: menyusunpetakonsepekonomimikro Islam</w:t>
            </w:r>
          </w:p>
          <w:p w:rsidR="00DA0356" w:rsidRDefault="004C50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41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[BT+BM: (2+2) x (2x60)”)] </w:t>
            </w:r>
          </w:p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Pengertian ekonomi mikro Islam</w:t>
            </w:r>
          </w:p>
          <w:p w:rsidR="00DA0356" w:rsidRDefault="004C5095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Karakteristikekonomimikro Islam</w:t>
            </w:r>
          </w:p>
          <w:p w:rsidR="00DA0356" w:rsidRDefault="004C5095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Lingkupkajianekonomimikro Islam</w:t>
            </w:r>
          </w:p>
          <w:p w:rsidR="00DA0356" w:rsidRDefault="004C5095">
            <w:pPr>
              <w:pStyle w:val="normal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1" w:hanging="283"/>
              <w:rPr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Prinsip-prinsipdasardalamekonomi mikro Islam</w:t>
            </w:r>
          </w:p>
        </w:tc>
        <w:tc>
          <w:tcPr>
            <w:tcW w:w="1560" w:type="dxa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10%</w:t>
            </w:r>
          </w:p>
        </w:tc>
      </w:tr>
      <w:tr w:rsidR="00DA0356">
        <w:trPr>
          <w:cantSplit/>
          <w:trHeight w:val="416"/>
          <w:tblHeader/>
        </w:trPr>
        <w:tc>
          <w:tcPr>
            <w:tcW w:w="812" w:type="dxa"/>
            <w:vAlign w:val="center"/>
          </w:tcPr>
          <w:p w:rsidR="00DA0356" w:rsidRDefault="004C5095">
            <w:pPr>
              <w:pStyle w:val="normal0"/>
              <w:ind w:left="-90" w:right="-108" w:firstLine="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2</w:t>
            </w:r>
          </w:p>
        </w:tc>
        <w:tc>
          <w:tcPr>
            <w:tcW w:w="4428" w:type="dxa"/>
            <w:gridSpan w:val="7"/>
            <w:vAlign w:val="center"/>
          </w:tcPr>
          <w:p w:rsidR="00DA0356" w:rsidRDefault="004C5095">
            <w:pPr>
              <w:pStyle w:val="normal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Setelahselesaimempelajaribabini, mahasiswamampu: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CP.1.Menjelaskan konsepdasarasumsirasionalitas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CP.2.Mengidentifikasiaksioma-aksiomapilihanrasional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CP.3.Menganalisisperspektif Islam tentangasusmsirasionalitas</w:t>
            </w:r>
          </w:p>
        </w:tc>
        <w:tc>
          <w:tcPr>
            <w:tcW w:w="2585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2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Ketepatan menjelaskan konsep dasar asumsi rasio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nalitas</w:t>
            </w:r>
          </w:p>
          <w:p w:rsidR="00DA0356" w:rsidRDefault="004C5095">
            <w:pPr>
              <w:pStyle w:val="normal0"/>
              <w:numPr>
                <w:ilvl w:val="0"/>
                <w:numId w:val="2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Ketepatan mengidentifikasi aksioma-aksioma pilihan rasional</w:t>
            </w:r>
          </w:p>
          <w:p w:rsidR="00DA0356" w:rsidRDefault="004C5095">
            <w:pPr>
              <w:pStyle w:val="normal0"/>
              <w:numPr>
                <w:ilvl w:val="0"/>
                <w:numId w:val="2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Ketepatan menganalisis perspektif Islam tentang asumsi rasionalitas </w:t>
            </w:r>
          </w:p>
        </w:tc>
        <w:tc>
          <w:tcPr>
            <w:tcW w:w="2268" w:type="dxa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Ketepatan dan penguasaan dalam bentuk non-test:</w:t>
            </w:r>
          </w:p>
          <w:p w:rsidR="00DA0356" w:rsidRDefault="004C5095">
            <w:pPr>
              <w:pStyle w:val="normal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Tulisan Makalah</w:t>
            </w:r>
          </w:p>
          <w:p w:rsidR="00DA0356" w:rsidRDefault="004C5095">
            <w:pPr>
              <w:pStyle w:val="normal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Presentasi</w:t>
            </w:r>
          </w:p>
          <w:p w:rsidR="00DA0356" w:rsidRDefault="004C5095">
            <w:pPr>
              <w:pStyle w:val="normal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Keaktifan di kelas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</w:tcPr>
          <w:p w:rsidR="00DA0356" w:rsidRDefault="004C5095">
            <w:pPr>
              <w:pStyle w:val="normal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Kuliah&amp;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Diskusi</w:t>
            </w:r>
          </w:p>
          <w:p w:rsidR="00DA0356" w:rsidRDefault="004C5095">
            <w:pPr>
              <w:pStyle w:val="normal0"/>
              <w:ind w:left="14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[TM: 4 x (4x50”)]</w:t>
            </w:r>
          </w:p>
          <w:p w:rsidR="00DA0356" w:rsidRDefault="004C5095">
            <w:pPr>
              <w:pStyle w:val="normal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Tugas-2:TesFormatif/Latihan</w:t>
            </w:r>
          </w:p>
          <w:p w:rsidR="00DA0356" w:rsidRDefault="004C50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[BT+BM: (2+2) x (2x60)”)] </w:t>
            </w:r>
          </w:p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line="276" w:lineRule="auto"/>
              <w:ind w:left="342" w:hanging="34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Kosepdasarasumsirasionalitas</w:t>
            </w:r>
          </w:p>
          <w:p w:rsidR="00DA0356" w:rsidRDefault="004C5095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line="276" w:lineRule="auto"/>
              <w:ind w:left="342" w:hanging="34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Aksioma-aksiomapilihanrasional</w:t>
            </w:r>
          </w:p>
          <w:p w:rsidR="00DA0356" w:rsidRDefault="004C5095">
            <w:pPr>
              <w:pStyle w:val="normal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60"/>
              </w:tabs>
              <w:spacing w:after="200" w:line="276" w:lineRule="auto"/>
              <w:ind w:left="342" w:hanging="342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Perspektif Islam tentangasumsirasionalitas</w:t>
            </w:r>
          </w:p>
        </w:tc>
        <w:tc>
          <w:tcPr>
            <w:tcW w:w="1560" w:type="dxa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5%</w:t>
            </w:r>
          </w:p>
        </w:tc>
      </w:tr>
      <w:tr w:rsidR="00DA0356">
        <w:trPr>
          <w:cantSplit/>
          <w:trHeight w:val="1680"/>
          <w:tblHeader/>
        </w:trPr>
        <w:tc>
          <w:tcPr>
            <w:tcW w:w="812" w:type="dxa"/>
            <w:vAlign w:val="center"/>
          </w:tcPr>
          <w:p w:rsidR="00DA0356" w:rsidRDefault="004C5095">
            <w:pPr>
              <w:pStyle w:val="normal0"/>
              <w:ind w:left="-90" w:right="-108" w:firstLine="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3</w:t>
            </w:r>
          </w:p>
        </w:tc>
        <w:tc>
          <w:tcPr>
            <w:tcW w:w="4428" w:type="dxa"/>
            <w:gridSpan w:val="7"/>
            <w:vAlign w:val="center"/>
          </w:tcPr>
          <w:p w:rsidR="00DA0356" w:rsidRDefault="004C5095">
            <w:pPr>
              <w:pStyle w:val="normal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Setelah selesai mempelajari bab ini, mahasiswa mampu: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CP.1.Menjelaskan pengertian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maqashid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syariah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CP.2.Menjelaskan tentang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al-maqashid asy-syariah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sebagai ushul ekonomi mikro Islam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CP.3.Menganalisis implikasi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maqashid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terhadap teori prilaku ekonomi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CP.4.Menganalisis konsep kebutuhan dan keinginan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CP.5.Mengim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plementasikan konsep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maslahah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dan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utility.</w:t>
            </w:r>
          </w:p>
        </w:tc>
        <w:tc>
          <w:tcPr>
            <w:tcW w:w="2585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Ketepatan menjelaskan pengertian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maqashid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syariah</w:t>
            </w:r>
          </w:p>
          <w:p w:rsidR="00DA0356" w:rsidRDefault="004C5095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Ketepatan menjelaskan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al-maqashid asy-syariah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sebagai ushul ekonomi mikro Islam</w:t>
            </w:r>
          </w:p>
          <w:p w:rsidR="00DA0356" w:rsidRDefault="004C5095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Ketepatan menganalisis tentang Implikasi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maqashid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terhadap teori prilaku ekonomi</w:t>
            </w:r>
          </w:p>
          <w:p w:rsidR="00DA0356" w:rsidRDefault="004C5095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menganalisis konsep kebutuhan dan keinginan</w:t>
            </w:r>
          </w:p>
          <w:p w:rsidR="00DA0356" w:rsidRDefault="004C5095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6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Ketepatan mengimplementasikan tentang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maslahah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dan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utility</w:t>
            </w:r>
          </w:p>
        </w:tc>
        <w:tc>
          <w:tcPr>
            <w:tcW w:w="2268" w:type="dxa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Ketepatan dan penguasaan dalam bentuk non-test:</w:t>
            </w:r>
          </w:p>
          <w:p w:rsidR="00DA0356" w:rsidRDefault="004C5095">
            <w:pPr>
              <w:pStyle w:val="normal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Tulisan Makalah</w:t>
            </w:r>
          </w:p>
          <w:p w:rsidR="00DA0356" w:rsidRDefault="004C5095">
            <w:pPr>
              <w:pStyle w:val="normal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Presentasi</w:t>
            </w:r>
          </w:p>
          <w:p w:rsidR="00DA0356" w:rsidRDefault="004C5095">
            <w:pPr>
              <w:pStyle w:val="normal0"/>
              <w:numPr>
                <w:ilvl w:val="0"/>
                <w:numId w:val="3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Keaktifan di kelas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</w:tcPr>
          <w:p w:rsidR="00DA0356" w:rsidRDefault="004C5095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Kuliah&amp;Diskusi</w:t>
            </w:r>
          </w:p>
          <w:p w:rsidR="00DA0356" w:rsidRDefault="004C5095">
            <w:pPr>
              <w:pStyle w:val="normal0"/>
              <w:ind w:left="14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[TM: 4 x (4x50”)]</w:t>
            </w:r>
          </w:p>
          <w:p w:rsidR="00DA0356" w:rsidRDefault="004C5095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Tugas-3: TesFormatif/Latihan</w:t>
            </w:r>
          </w:p>
          <w:p w:rsidR="00DA0356" w:rsidRDefault="004C50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[BT+BM: (2+2) x (2x60)”)] </w:t>
            </w:r>
          </w:p>
          <w:p w:rsidR="00DA0356" w:rsidRDefault="00DA03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spacing w:line="276" w:lineRule="auto"/>
              <w:ind w:left="281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Pengertian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maqashid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syariah</w:t>
            </w:r>
          </w:p>
          <w:p w:rsidR="00DA0356" w:rsidRDefault="004C5095">
            <w:pPr>
              <w:pStyle w:val="normal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spacing w:line="276" w:lineRule="auto"/>
              <w:ind w:left="281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Al-maqashid asy-syariah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sebagai ushul ekonomi mikro Islam</w:t>
            </w:r>
          </w:p>
          <w:p w:rsidR="00DA0356" w:rsidRDefault="004C5095">
            <w:pPr>
              <w:pStyle w:val="normal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spacing w:line="276" w:lineRule="auto"/>
              <w:ind w:left="281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Implikasi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maqashid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terhadap teori prilaku ekonomi</w:t>
            </w:r>
          </w:p>
          <w:p w:rsidR="00DA0356" w:rsidRDefault="004C5095">
            <w:pPr>
              <w:pStyle w:val="normal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spacing w:line="276" w:lineRule="auto"/>
              <w:ind w:left="281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Konsep kebutuhan dan keinginan</w:t>
            </w:r>
          </w:p>
          <w:p w:rsidR="00DA0356" w:rsidRDefault="004C5095">
            <w:pPr>
              <w:pStyle w:val="normal0"/>
              <w:numPr>
                <w:ilvl w:val="0"/>
                <w:numId w:val="3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spacing w:after="200" w:line="276" w:lineRule="auto"/>
              <w:ind w:left="281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Maslahah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dan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utility</w:t>
            </w:r>
          </w:p>
        </w:tc>
        <w:tc>
          <w:tcPr>
            <w:tcW w:w="1560" w:type="dxa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10%</w:t>
            </w:r>
          </w:p>
        </w:tc>
      </w:tr>
      <w:tr w:rsidR="00DA0356">
        <w:trPr>
          <w:cantSplit/>
          <w:tblHeader/>
        </w:trPr>
        <w:tc>
          <w:tcPr>
            <w:tcW w:w="812" w:type="dxa"/>
            <w:vAlign w:val="center"/>
          </w:tcPr>
          <w:p w:rsidR="00DA0356" w:rsidRDefault="004C5095">
            <w:pPr>
              <w:pStyle w:val="normal0"/>
              <w:ind w:left="-90" w:right="-108" w:firstLine="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4</w:t>
            </w:r>
          </w:p>
        </w:tc>
        <w:tc>
          <w:tcPr>
            <w:tcW w:w="4428" w:type="dxa"/>
            <w:gridSpan w:val="7"/>
            <w:vAlign w:val="center"/>
          </w:tcPr>
          <w:p w:rsidR="00DA0356" w:rsidRDefault="004C5095">
            <w:pPr>
              <w:pStyle w:val="normal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Setelah selesai mempelajari bab ini, mahasiswa mampu: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CP.1.Menjelaskan konsep dasar permintaan dalam Islam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CP.2.Menjelaskan tentang hukum permintaan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CP.3.Menganalisis kurva permintaan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CP.4.Mengidentifikasi faktor yang mempengaruhi permintaan dalam pespektif Islam.  </w:t>
            </w:r>
          </w:p>
        </w:tc>
        <w:tc>
          <w:tcPr>
            <w:tcW w:w="2585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28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menjelaskan konsep dasar teori permintaan dalam Islam</w:t>
            </w:r>
          </w:p>
          <w:p w:rsidR="00DA0356" w:rsidRDefault="004C5095">
            <w:pPr>
              <w:pStyle w:val="normal0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28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menjelaskan hukum permintaan</w:t>
            </w:r>
          </w:p>
          <w:p w:rsidR="00DA0356" w:rsidRDefault="004C5095">
            <w:pPr>
              <w:pStyle w:val="normal0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28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menganalisis kurva permintaan</w:t>
            </w:r>
          </w:p>
          <w:p w:rsidR="00DA0356" w:rsidRDefault="004C5095">
            <w:pPr>
              <w:pStyle w:val="normal0"/>
              <w:numPr>
                <w:ilvl w:val="0"/>
                <w:numId w:val="4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8" w:hanging="28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Ketepatan mengidentifikasi tentang faktor yang mempengaruhi permintaan dalam perspektif Islam  </w:t>
            </w:r>
          </w:p>
        </w:tc>
        <w:tc>
          <w:tcPr>
            <w:tcW w:w="2268" w:type="dxa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Ketepatan dan penguasaan dalam bentuk non-test:</w:t>
            </w:r>
          </w:p>
          <w:p w:rsidR="00DA0356" w:rsidRDefault="004C5095">
            <w:pPr>
              <w:pStyle w:val="normal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1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Tulisan Makalah</w:t>
            </w:r>
          </w:p>
          <w:p w:rsidR="00DA0356" w:rsidRDefault="004C5095">
            <w:pPr>
              <w:pStyle w:val="normal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1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Presentasi</w:t>
            </w:r>
          </w:p>
          <w:p w:rsidR="00DA0356" w:rsidRDefault="004C5095">
            <w:pPr>
              <w:pStyle w:val="normal0"/>
              <w:numPr>
                <w:ilvl w:val="0"/>
                <w:numId w:val="4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31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Keaktifan di kelas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</w:tcPr>
          <w:p w:rsidR="00DA0356" w:rsidRDefault="004C5095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Kuliah&amp;Diskusi</w:t>
            </w:r>
          </w:p>
          <w:p w:rsidR="00DA0356" w:rsidRDefault="004C5095">
            <w:pPr>
              <w:pStyle w:val="normal0"/>
              <w:ind w:left="14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[TM: 4 x (4x50”)]</w:t>
            </w:r>
          </w:p>
          <w:p w:rsidR="00DA0356" w:rsidRDefault="004C5095">
            <w:pPr>
              <w:pStyle w:val="normal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Tugas-4: TesFormatif/Latihan</w:t>
            </w:r>
          </w:p>
          <w:p w:rsidR="00DA0356" w:rsidRDefault="004C50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[BT+BM: (2+2) x (2x60)”)] </w:t>
            </w:r>
          </w:p>
          <w:p w:rsidR="00DA0356" w:rsidRDefault="00DA03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Konsep dasar teori permintaan dalam Islam</w:t>
            </w:r>
          </w:p>
          <w:p w:rsidR="00DA0356" w:rsidRDefault="004C5095">
            <w:pPr>
              <w:pStyle w:val="normal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Hukum permintaan</w:t>
            </w:r>
          </w:p>
          <w:p w:rsidR="00DA0356" w:rsidRDefault="004C5095">
            <w:pPr>
              <w:pStyle w:val="normal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Kurva permintaan</w:t>
            </w:r>
          </w:p>
          <w:p w:rsidR="00DA0356" w:rsidRDefault="004C5095">
            <w:pPr>
              <w:pStyle w:val="normal0"/>
              <w:numPr>
                <w:ilvl w:val="0"/>
                <w:numId w:val="5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spacing w:after="200"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Faktor yang mempengaruhipermintaandalampersepektif Islam </w:t>
            </w:r>
          </w:p>
        </w:tc>
        <w:tc>
          <w:tcPr>
            <w:tcW w:w="1560" w:type="dxa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5%</w:t>
            </w:r>
          </w:p>
          <w:p w:rsidR="00DA0356" w:rsidRDefault="00DA0356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A0356">
        <w:trPr>
          <w:cantSplit/>
          <w:tblHeader/>
        </w:trPr>
        <w:tc>
          <w:tcPr>
            <w:tcW w:w="812" w:type="dxa"/>
            <w:vAlign w:val="center"/>
          </w:tcPr>
          <w:p w:rsidR="00DA0356" w:rsidRDefault="004C5095">
            <w:pPr>
              <w:pStyle w:val="normal0"/>
              <w:ind w:left="-90" w:right="-108" w:firstLine="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5</w:t>
            </w:r>
          </w:p>
        </w:tc>
        <w:tc>
          <w:tcPr>
            <w:tcW w:w="4428" w:type="dxa"/>
            <w:gridSpan w:val="7"/>
            <w:vAlign w:val="center"/>
          </w:tcPr>
          <w:p w:rsidR="00DA0356" w:rsidRDefault="004C5095">
            <w:pPr>
              <w:pStyle w:val="normal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Setelahselesaimempelajaribabini, mahasiswamampu: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CP.1.Menjelaskan konsep dasar produksi dalam Islam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CP.2.Mengimplementasikan teori prilaku produsen dalam Islam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CP.3.Mengidentifikasi prinsip dan kaidah produksi dalam Islam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CP.4.Menganalisis tujuan produksi dalam Islam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CP.5.Menganalisis faktor dan fungsi produksi dalam Islam.</w:t>
            </w:r>
          </w:p>
        </w:tc>
        <w:tc>
          <w:tcPr>
            <w:tcW w:w="2585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menjelaskan konsep dasar produksi dalam Islam</w:t>
            </w:r>
          </w:p>
          <w:p w:rsidR="00DA0356" w:rsidRDefault="004C5095">
            <w:pPr>
              <w:pStyle w:val="normal0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mengimplementasikan teori prilaku produsen dalam Islam</w:t>
            </w:r>
          </w:p>
          <w:p w:rsidR="00DA0356" w:rsidRDefault="004C5095">
            <w:pPr>
              <w:pStyle w:val="normal0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menjelaskan prinsip dan kaidah produksi dalam Islam</w:t>
            </w:r>
          </w:p>
          <w:p w:rsidR="00DA0356" w:rsidRDefault="004C5095">
            <w:pPr>
              <w:pStyle w:val="normal0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dalam menganalisis tujuan produksi dalam Islam</w:t>
            </w:r>
          </w:p>
          <w:p w:rsidR="00DA0356" w:rsidRDefault="004C5095">
            <w:pPr>
              <w:pStyle w:val="normal0"/>
              <w:numPr>
                <w:ilvl w:val="0"/>
                <w:numId w:val="5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8" w:hanging="318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menganalisis faktor dan fungsi produksi dalam Islam</w:t>
            </w:r>
          </w:p>
        </w:tc>
        <w:tc>
          <w:tcPr>
            <w:tcW w:w="2268" w:type="dxa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Ketepatan dan penguasaan dalam bentuk non-test:</w:t>
            </w:r>
          </w:p>
          <w:p w:rsidR="00DA0356" w:rsidRDefault="004C5095">
            <w:pPr>
              <w:pStyle w:val="normal0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Tulisan Makalah</w:t>
            </w:r>
          </w:p>
          <w:p w:rsidR="00DA0356" w:rsidRDefault="004C5095">
            <w:pPr>
              <w:pStyle w:val="normal0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Presentasi</w:t>
            </w:r>
          </w:p>
          <w:p w:rsidR="00DA0356" w:rsidRDefault="004C5095">
            <w:pPr>
              <w:pStyle w:val="normal0"/>
              <w:numPr>
                <w:ilvl w:val="0"/>
                <w:numId w:val="6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Keaktifan di kelas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</w:tcPr>
          <w:p w:rsidR="00DA0356" w:rsidRDefault="004C5095">
            <w:pPr>
              <w:pStyle w:val="normal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Kuliah&amp;Diskusi</w:t>
            </w:r>
          </w:p>
          <w:p w:rsidR="00DA0356" w:rsidRDefault="004C5095">
            <w:pPr>
              <w:pStyle w:val="normal0"/>
              <w:ind w:left="14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[TM: 4 x (4x50”)]</w:t>
            </w:r>
          </w:p>
          <w:p w:rsidR="00DA0356" w:rsidRDefault="004C5095">
            <w:pPr>
              <w:pStyle w:val="normal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Tugas-5: TesFormatif/Latihan</w:t>
            </w:r>
          </w:p>
          <w:p w:rsidR="00DA0356" w:rsidRDefault="004C50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[BT+BM: (2+2) x (2x60)”)] </w:t>
            </w:r>
          </w:p>
          <w:p w:rsidR="00DA0356" w:rsidRDefault="00DA03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Konsep dasar produksi dalam Islam</w:t>
            </w:r>
          </w:p>
          <w:p w:rsidR="00DA0356" w:rsidRDefault="004C5095">
            <w:pPr>
              <w:pStyle w:val="normal0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Teori prilaku produsen dalam Islam</w:t>
            </w:r>
          </w:p>
          <w:p w:rsidR="00DA0356" w:rsidRDefault="004C5095">
            <w:pPr>
              <w:pStyle w:val="normal0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Prinsip dan kaidah produksi dalam Islam</w:t>
            </w:r>
          </w:p>
          <w:p w:rsidR="00DA0356" w:rsidRDefault="004C5095">
            <w:pPr>
              <w:pStyle w:val="normal0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Tujuan produksi dalam Islam</w:t>
            </w:r>
          </w:p>
          <w:p w:rsidR="00DA0356" w:rsidRDefault="004C5095">
            <w:pPr>
              <w:pStyle w:val="normal0"/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1" w:hanging="283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Faktor dan fungsi produksi dalam Islam</w:t>
            </w:r>
          </w:p>
        </w:tc>
        <w:tc>
          <w:tcPr>
            <w:tcW w:w="1560" w:type="dxa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10%</w:t>
            </w:r>
          </w:p>
        </w:tc>
      </w:tr>
      <w:tr w:rsidR="00DA0356">
        <w:trPr>
          <w:cantSplit/>
          <w:tblHeader/>
        </w:trPr>
        <w:tc>
          <w:tcPr>
            <w:tcW w:w="812" w:type="dxa"/>
            <w:vAlign w:val="center"/>
          </w:tcPr>
          <w:p w:rsidR="00DA0356" w:rsidRDefault="004C5095">
            <w:pPr>
              <w:pStyle w:val="normal0"/>
              <w:ind w:left="-90" w:right="-108" w:firstLine="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6</w:t>
            </w:r>
          </w:p>
        </w:tc>
        <w:tc>
          <w:tcPr>
            <w:tcW w:w="4428" w:type="dxa"/>
            <w:gridSpan w:val="7"/>
            <w:vAlign w:val="center"/>
          </w:tcPr>
          <w:p w:rsidR="00DA0356" w:rsidRDefault="004C5095">
            <w:pPr>
              <w:pStyle w:val="normal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Setelah selesai mempelajari bab ini, mahasiswa mampu: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CP.1.Menjelaskan teori biaya produksi jangka waktu pendek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CP.2.Menjelaskan teori biaya produksi jangka waktu panjang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CP.3.Meg analisis biaya dalam pandangan ekonomi mikro Islam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CP.4.Menganalisis efesi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ensi produksi dan skala ekonomi</w:t>
            </w:r>
          </w:p>
        </w:tc>
        <w:tc>
          <w:tcPr>
            <w:tcW w:w="2585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menjelaskan teori biaya produksi jangka waktu pendek</w:t>
            </w:r>
          </w:p>
          <w:p w:rsidR="00DA0356" w:rsidRDefault="004C5095">
            <w:pPr>
              <w:pStyle w:val="normal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menjelaskan teori biaya produksi jangka waktu panjang</w:t>
            </w:r>
          </w:p>
          <w:p w:rsidR="00DA0356" w:rsidRDefault="004C5095">
            <w:pPr>
              <w:pStyle w:val="normal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menjelaskan analsisi biaya dalam pandangan ekonomi mikro Islam</w:t>
            </w:r>
          </w:p>
          <w:p w:rsidR="00DA0356" w:rsidRDefault="004C5095">
            <w:pPr>
              <w:pStyle w:val="normal0"/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8" w:hanging="318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menganalisis efesiensi produksi dan skala ekonomi</w:t>
            </w:r>
          </w:p>
        </w:tc>
        <w:tc>
          <w:tcPr>
            <w:tcW w:w="2268" w:type="dxa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Ketepatan dan penguasaan dalam bentuk non-test:</w:t>
            </w:r>
          </w:p>
          <w:p w:rsidR="00DA0356" w:rsidRDefault="004C5095">
            <w:pPr>
              <w:pStyle w:val="normal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Tulisan Makalah</w:t>
            </w:r>
          </w:p>
          <w:p w:rsidR="00DA0356" w:rsidRDefault="004C5095">
            <w:pPr>
              <w:pStyle w:val="normal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Presentasi</w:t>
            </w:r>
          </w:p>
          <w:p w:rsidR="00DA0356" w:rsidRDefault="004C5095">
            <w:pPr>
              <w:pStyle w:val="normal0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Keaktifan di kelas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</w:tcPr>
          <w:p w:rsidR="00DA0356" w:rsidRDefault="004C5095">
            <w:pPr>
              <w:pStyle w:val="normal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Kuliah&amp;Diskusi</w:t>
            </w:r>
          </w:p>
          <w:p w:rsidR="00DA0356" w:rsidRDefault="004C5095">
            <w:pPr>
              <w:pStyle w:val="normal0"/>
              <w:ind w:left="14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[TM: 4 x (4x50”)]</w:t>
            </w:r>
          </w:p>
          <w:p w:rsidR="00DA0356" w:rsidRDefault="004C5095">
            <w:pPr>
              <w:pStyle w:val="normal0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Tugas-6: TesFormatif/Latihan</w:t>
            </w:r>
          </w:p>
          <w:p w:rsidR="00DA0356" w:rsidRDefault="004C50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[BT+BM: (2+2) x (2x60)”)] </w:t>
            </w:r>
          </w:p>
          <w:p w:rsidR="00DA0356" w:rsidRDefault="00DA03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Teori biaya produksi jangka waktu pendek</w:t>
            </w:r>
          </w:p>
          <w:p w:rsidR="00DA0356" w:rsidRDefault="004C5095">
            <w:pPr>
              <w:pStyle w:val="normal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Teori biaya produksi jangka waktu panjang</w:t>
            </w:r>
          </w:p>
          <w:p w:rsidR="00DA0356" w:rsidRDefault="004C5095">
            <w:pPr>
              <w:pStyle w:val="normal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Analisis biaya dalam pandangan ekonomi mikro Islam</w:t>
            </w:r>
          </w:p>
          <w:p w:rsidR="00DA0356" w:rsidRDefault="004C5095">
            <w:pPr>
              <w:pStyle w:val="normal0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Efesiensi produksi dan skala ekonomi</w:t>
            </w:r>
          </w:p>
        </w:tc>
        <w:tc>
          <w:tcPr>
            <w:tcW w:w="1560" w:type="dxa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5%</w:t>
            </w:r>
          </w:p>
        </w:tc>
      </w:tr>
      <w:tr w:rsidR="00DA0356">
        <w:trPr>
          <w:cantSplit/>
          <w:tblHeader/>
        </w:trPr>
        <w:tc>
          <w:tcPr>
            <w:tcW w:w="812" w:type="dxa"/>
            <w:vAlign w:val="center"/>
          </w:tcPr>
          <w:p w:rsidR="00DA0356" w:rsidRDefault="004C5095">
            <w:pPr>
              <w:pStyle w:val="normal0"/>
              <w:ind w:left="-90" w:right="-108" w:firstLine="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7</w:t>
            </w:r>
          </w:p>
        </w:tc>
        <w:tc>
          <w:tcPr>
            <w:tcW w:w="4428" w:type="dxa"/>
            <w:gridSpan w:val="7"/>
            <w:vAlign w:val="center"/>
          </w:tcPr>
          <w:p w:rsidR="00DA0356" w:rsidRDefault="004C5095">
            <w:pPr>
              <w:pStyle w:val="normal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Setelah selesai mempelajari bab ini, mahasiswa mampu: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CP.1.Menjelaskan konsep dasar penawaran dalam Islam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CP.2.Mengidentifikasi faktor penawaran dalam perspektif Islam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CP.3.Menjelaskan tentang hukum penawaran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CP.4.Menganalisis tentang total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cost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dan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marginal cost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CP.5.Menganalisis kurva penawaran</w:t>
            </w:r>
          </w:p>
        </w:tc>
        <w:tc>
          <w:tcPr>
            <w:tcW w:w="2585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menjelaskan konsep dasar teori penawaran dalam Islam</w:t>
            </w:r>
          </w:p>
          <w:p w:rsidR="00DA0356" w:rsidRDefault="004C5095">
            <w:pPr>
              <w:pStyle w:val="normal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mengidentifikasi faktor penawaran dalam perspektif Islam</w:t>
            </w:r>
          </w:p>
          <w:p w:rsidR="00DA0356" w:rsidRDefault="004C5095">
            <w:pPr>
              <w:pStyle w:val="normal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mengidentifikasi tentang hukum penawaran</w:t>
            </w:r>
          </w:p>
          <w:p w:rsidR="00DA0356" w:rsidRDefault="004C5095">
            <w:pPr>
              <w:pStyle w:val="normal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Ketepatan menganalisis tentang total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cost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dan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marginal cost</w:t>
            </w:r>
          </w:p>
          <w:p w:rsidR="00DA0356" w:rsidRDefault="004C5095">
            <w:pPr>
              <w:pStyle w:val="normal0"/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8" w:hanging="318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menga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nalisis kurva penawaran</w:t>
            </w:r>
          </w:p>
        </w:tc>
        <w:tc>
          <w:tcPr>
            <w:tcW w:w="2268" w:type="dxa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Ketepatan dan penguasaan dalam bentuk non-test:</w:t>
            </w:r>
          </w:p>
          <w:p w:rsidR="00DA0356" w:rsidRDefault="004C5095">
            <w:pPr>
              <w:pStyle w:val="normal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1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Tulisan Makalah</w:t>
            </w:r>
          </w:p>
          <w:p w:rsidR="00DA0356" w:rsidRDefault="004C5095">
            <w:pPr>
              <w:pStyle w:val="normal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1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Presentasi</w:t>
            </w:r>
          </w:p>
          <w:p w:rsidR="00DA0356" w:rsidRDefault="004C5095">
            <w:pPr>
              <w:pStyle w:val="normal0"/>
              <w:numPr>
                <w:ilvl w:val="0"/>
                <w:numId w:val="4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31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Keaktifan di kelas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</w:tcPr>
          <w:p w:rsidR="00DA0356" w:rsidRDefault="004C5095">
            <w:pPr>
              <w:pStyle w:val="normal0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Kuliah&amp;Diskusi</w:t>
            </w:r>
          </w:p>
          <w:p w:rsidR="00DA0356" w:rsidRDefault="004C5095">
            <w:pPr>
              <w:pStyle w:val="normal0"/>
              <w:ind w:left="14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[TM: 4 x (4x50”)]</w:t>
            </w:r>
          </w:p>
          <w:p w:rsidR="00DA0356" w:rsidRDefault="004C5095">
            <w:pPr>
              <w:pStyle w:val="normal0"/>
              <w:numPr>
                <w:ilvl w:val="0"/>
                <w:numId w:val="4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Tugas-7: TesFormatif/QUIZ</w:t>
            </w:r>
          </w:p>
          <w:p w:rsidR="00DA0356" w:rsidRDefault="004C50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[BT+BM: (2+2) x (2x60)”)]</w:t>
            </w:r>
          </w:p>
        </w:tc>
        <w:tc>
          <w:tcPr>
            <w:tcW w:w="2551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Konsep dasar teori penawaran dalam Islam</w:t>
            </w:r>
          </w:p>
          <w:p w:rsidR="00DA0356" w:rsidRDefault="004C5095">
            <w:pPr>
              <w:pStyle w:val="normal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Faktor penawaran dalam perspektif Islam</w:t>
            </w:r>
          </w:p>
          <w:p w:rsidR="00DA0356" w:rsidRDefault="004C5095">
            <w:pPr>
              <w:pStyle w:val="normal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Hukum penawaran</w:t>
            </w:r>
          </w:p>
          <w:p w:rsidR="00DA0356" w:rsidRDefault="004C5095">
            <w:pPr>
              <w:pStyle w:val="normal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Total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cost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dan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marginal cost</w:t>
            </w:r>
          </w:p>
          <w:p w:rsidR="00DA0356" w:rsidRDefault="004C5095">
            <w:pPr>
              <w:pStyle w:val="normal0"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Kurva penawaran</w:t>
            </w:r>
          </w:p>
        </w:tc>
        <w:tc>
          <w:tcPr>
            <w:tcW w:w="1560" w:type="dxa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5%</w:t>
            </w:r>
          </w:p>
        </w:tc>
      </w:tr>
      <w:tr w:rsidR="00DA0356">
        <w:trPr>
          <w:cantSplit/>
          <w:tblHeader/>
        </w:trPr>
        <w:tc>
          <w:tcPr>
            <w:tcW w:w="812" w:type="dxa"/>
            <w:vAlign w:val="center"/>
          </w:tcPr>
          <w:p w:rsidR="00DA0356" w:rsidRDefault="004C5095">
            <w:pPr>
              <w:pStyle w:val="normal0"/>
              <w:ind w:left="-90" w:right="-108" w:firstLine="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</w:t>
            </w:r>
          </w:p>
        </w:tc>
        <w:tc>
          <w:tcPr>
            <w:tcW w:w="4428" w:type="dxa"/>
            <w:gridSpan w:val="7"/>
            <w:vAlign w:val="center"/>
          </w:tcPr>
          <w:p w:rsidR="00DA0356" w:rsidRDefault="004C50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1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Ujian Tengah Semester (UTS)</w:t>
            </w:r>
          </w:p>
        </w:tc>
        <w:tc>
          <w:tcPr>
            <w:tcW w:w="2585" w:type="dxa"/>
            <w:gridSpan w:val="2"/>
            <w:vAlign w:val="center"/>
          </w:tcPr>
          <w:p w:rsidR="00DA0356" w:rsidRDefault="004C50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8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dalam menjawab soal-soal</w:t>
            </w:r>
          </w:p>
        </w:tc>
        <w:tc>
          <w:tcPr>
            <w:tcW w:w="2268" w:type="dxa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Ketepatan dan penguasaan dalam bentuk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test:</w:t>
            </w:r>
          </w:p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-Menjawab soal-soal dalam bentuk essay</w:t>
            </w:r>
          </w:p>
        </w:tc>
        <w:tc>
          <w:tcPr>
            <w:tcW w:w="3119" w:type="dxa"/>
            <w:gridSpan w:val="5"/>
            <w:vAlign w:val="center"/>
          </w:tcPr>
          <w:p w:rsidR="00DA0356" w:rsidRDefault="004C5095">
            <w:pPr>
              <w:pStyle w:val="normal0"/>
              <w:ind w:left="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Ujian tertulis 5 soal essay:</w:t>
            </w:r>
          </w:p>
          <w:p w:rsidR="00DA0356" w:rsidRDefault="004C5095">
            <w:pPr>
              <w:pStyle w:val="normal0"/>
              <w:ind w:left="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[TM: 1 x (2x50)]</w:t>
            </w:r>
          </w:p>
        </w:tc>
        <w:tc>
          <w:tcPr>
            <w:tcW w:w="2551" w:type="dxa"/>
            <w:gridSpan w:val="2"/>
            <w:vAlign w:val="center"/>
          </w:tcPr>
          <w:p w:rsidR="00DA0356" w:rsidRDefault="004C50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1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Materipembelajaran ke-1 s.d ke-7</w:t>
            </w:r>
          </w:p>
        </w:tc>
        <w:tc>
          <w:tcPr>
            <w:tcW w:w="1560" w:type="dxa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</w:p>
        </w:tc>
      </w:tr>
      <w:tr w:rsidR="00DA0356">
        <w:trPr>
          <w:cantSplit/>
          <w:tblHeader/>
        </w:trPr>
        <w:tc>
          <w:tcPr>
            <w:tcW w:w="812" w:type="dxa"/>
            <w:vAlign w:val="center"/>
          </w:tcPr>
          <w:p w:rsidR="00DA0356" w:rsidRDefault="004C5095">
            <w:pPr>
              <w:pStyle w:val="normal0"/>
              <w:ind w:left="-90" w:right="-108" w:firstLine="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9</w:t>
            </w:r>
          </w:p>
        </w:tc>
        <w:tc>
          <w:tcPr>
            <w:tcW w:w="4428" w:type="dxa"/>
            <w:gridSpan w:val="7"/>
            <w:vAlign w:val="center"/>
          </w:tcPr>
          <w:p w:rsidR="00DA0356" w:rsidRDefault="004C5095">
            <w:pPr>
              <w:pStyle w:val="normal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Setelah selesai mempelajari bab ini, mahasiswa mampu: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CP.1.Menjelaskan konsep dasar konsumsi dalam Islam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CP.2.Mengidentifkasi tujuan konsumsi dalam Islam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CP.3.Menganalisisprinsip dasar konsumsi dalam Islam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CP.4.Mengimplementasikan prilaku konsumen Islami</w:t>
            </w:r>
          </w:p>
          <w:p w:rsidR="00DA0356" w:rsidRDefault="00DA0356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28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menjelaskan konsep dasar teori konsumsi dalam Islam</w:t>
            </w:r>
          </w:p>
          <w:p w:rsidR="00DA0356" w:rsidRDefault="004C5095">
            <w:pPr>
              <w:pStyle w:val="normal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28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mengidentifikasi tujuan konsumsi dalam Islam</w:t>
            </w:r>
          </w:p>
          <w:p w:rsidR="00DA0356" w:rsidRDefault="004C5095">
            <w:pPr>
              <w:pStyle w:val="normal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28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menganalisis prinsip dasar konsumsi dalam Islam</w:t>
            </w:r>
          </w:p>
          <w:p w:rsidR="00DA0356" w:rsidRDefault="004C5095">
            <w:pPr>
              <w:pStyle w:val="normal0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8" w:hanging="28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Kemampuan mengimplementasikan prilaku konsumen Islami</w:t>
            </w:r>
          </w:p>
        </w:tc>
        <w:tc>
          <w:tcPr>
            <w:tcW w:w="2268" w:type="dxa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Ketepatan dan penguasaan dalam bentuk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non-test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:</w:t>
            </w:r>
          </w:p>
          <w:p w:rsidR="00DA0356" w:rsidRDefault="004C5095">
            <w:pPr>
              <w:pStyle w:val="normal0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1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Tulisan Makalah</w:t>
            </w:r>
          </w:p>
          <w:p w:rsidR="00DA0356" w:rsidRDefault="004C5095">
            <w:pPr>
              <w:pStyle w:val="normal0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1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Presentasi</w:t>
            </w:r>
          </w:p>
          <w:p w:rsidR="00DA0356" w:rsidRDefault="004C5095">
            <w:pPr>
              <w:pStyle w:val="normal0"/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31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Keaktifan di kelas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</w:tcPr>
          <w:p w:rsidR="00DA0356" w:rsidRDefault="004C5095">
            <w:pPr>
              <w:pStyle w:val="normal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Kuliah&amp;Diskusi</w:t>
            </w:r>
          </w:p>
          <w:p w:rsidR="00DA0356" w:rsidRDefault="004C5095">
            <w:pPr>
              <w:pStyle w:val="normal0"/>
              <w:ind w:left="14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[TM: 4 x (4x50”)]</w:t>
            </w:r>
          </w:p>
          <w:p w:rsidR="00DA0356" w:rsidRDefault="004C5095">
            <w:pPr>
              <w:pStyle w:val="normal0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Tugas-8: TesFormatif/latihan   [BT+BM: (2+2) x (2x60)”)]</w:t>
            </w:r>
          </w:p>
        </w:tc>
        <w:tc>
          <w:tcPr>
            <w:tcW w:w="2551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Konsepdasarteorikonsumsidalam Islam</w:t>
            </w:r>
          </w:p>
          <w:p w:rsidR="00DA0356" w:rsidRDefault="004C5095">
            <w:pPr>
              <w:pStyle w:val="normal0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TujuanKonsumsidalam Islam</w:t>
            </w:r>
          </w:p>
          <w:p w:rsidR="00DA0356" w:rsidRDefault="004C5095">
            <w:pPr>
              <w:pStyle w:val="normal0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Prinsipdasarkonsumsidalam Islam</w:t>
            </w:r>
          </w:p>
          <w:p w:rsidR="00DA0356" w:rsidRDefault="004C5095">
            <w:pPr>
              <w:pStyle w:val="normal0"/>
              <w:numPr>
                <w:ilvl w:val="0"/>
                <w:numId w:val="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80"/>
              </w:tabs>
              <w:spacing w:after="200"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PrilakukonsumenIslami</w:t>
            </w:r>
          </w:p>
        </w:tc>
        <w:tc>
          <w:tcPr>
            <w:tcW w:w="1560" w:type="dxa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10%</w:t>
            </w:r>
          </w:p>
        </w:tc>
      </w:tr>
      <w:tr w:rsidR="00DA0356">
        <w:trPr>
          <w:cantSplit/>
          <w:tblHeader/>
        </w:trPr>
        <w:tc>
          <w:tcPr>
            <w:tcW w:w="812" w:type="dxa"/>
            <w:vAlign w:val="center"/>
          </w:tcPr>
          <w:p w:rsidR="00DA0356" w:rsidRDefault="004C5095">
            <w:pPr>
              <w:pStyle w:val="normal0"/>
              <w:ind w:left="-90" w:right="-108" w:firstLine="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4428" w:type="dxa"/>
            <w:gridSpan w:val="7"/>
            <w:vAlign w:val="center"/>
          </w:tcPr>
          <w:p w:rsidR="00DA0356" w:rsidRDefault="004C5095">
            <w:pPr>
              <w:pStyle w:val="normal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Setelah selesai mempelajari bab ini, mahasiswa mampu: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CP.1.Menjelaskan pengertian mekanisme pasar dalam Islam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CP.2.Menganalisis ketidaksempurnaan bekerjanya pasar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CP.3.Menjelaskan tentang keseimbangan pasar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CP.4.Mengidentifikasi peranan pemerintah dan peranan lembaga hisbah dalam mengontrol pasar.</w:t>
            </w:r>
          </w:p>
        </w:tc>
        <w:tc>
          <w:tcPr>
            <w:tcW w:w="2585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9"/>
              </w:numPr>
              <w:ind w:left="36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Ketepatan menjelaskan pengertian mekanisme pasar</w:t>
            </w:r>
          </w:p>
          <w:p w:rsidR="00DA0356" w:rsidRDefault="004C5095">
            <w:pPr>
              <w:pStyle w:val="normal0"/>
              <w:numPr>
                <w:ilvl w:val="0"/>
                <w:numId w:val="9"/>
              </w:numPr>
              <w:ind w:left="36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Ketepatan menganalisis tentang ketidaksempurnaan bekerjanya pasar</w:t>
            </w:r>
          </w:p>
          <w:p w:rsidR="00DA0356" w:rsidRDefault="004C5095">
            <w:pPr>
              <w:pStyle w:val="normal0"/>
              <w:numPr>
                <w:ilvl w:val="0"/>
                <w:numId w:val="9"/>
              </w:numPr>
              <w:ind w:left="36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Ketepatan mejelaskan tentang keseimbangan pasar</w:t>
            </w:r>
          </w:p>
          <w:p w:rsidR="00DA0356" w:rsidRDefault="004C5095">
            <w:pPr>
              <w:pStyle w:val="normal0"/>
              <w:numPr>
                <w:ilvl w:val="0"/>
                <w:numId w:val="9"/>
              </w:numPr>
              <w:ind w:left="36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etepatan mengidentifikasi pernanan pemerintah dan peranan lembaga hisbah dalam mengontrol pasar</w:t>
            </w:r>
          </w:p>
        </w:tc>
        <w:tc>
          <w:tcPr>
            <w:tcW w:w="2268" w:type="dxa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Ketepatan dan penguasaan dalam bentuk non-test:</w:t>
            </w:r>
          </w:p>
          <w:p w:rsidR="00DA0356" w:rsidRDefault="004C5095">
            <w:pPr>
              <w:pStyle w:val="normal0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1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Tulisan Makalah</w:t>
            </w:r>
          </w:p>
          <w:p w:rsidR="00DA0356" w:rsidRDefault="004C5095">
            <w:pPr>
              <w:pStyle w:val="normal0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1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Presentasi</w:t>
            </w:r>
          </w:p>
          <w:p w:rsidR="00DA0356" w:rsidRDefault="004C5095">
            <w:pPr>
              <w:pStyle w:val="normal0"/>
              <w:numPr>
                <w:ilvl w:val="0"/>
                <w:numId w:val="5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31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Keaktifan di kelas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</w:tcPr>
          <w:p w:rsidR="00DA0356" w:rsidRDefault="004C5095">
            <w:pPr>
              <w:pStyle w:val="normal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Kuliah&amp;Diskusi</w:t>
            </w:r>
          </w:p>
          <w:p w:rsidR="00DA0356" w:rsidRDefault="004C5095">
            <w:pPr>
              <w:pStyle w:val="normal0"/>
              <w:ind w:left="14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[TM: 4 x (4x50”)]</w:t>
            </w:r>
          </w:p>
          <w:p w:rsidR="00DA0356" w:rsidRDefault="004C5095">
            <w:pPr>
              <w:pStyle w:val="normal0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Tugas-9:TesFormatif/Latihan</w:t>
            </w:r>
          </w:p>
          <w:p w:rsidR="00DA0356" w:rsidRDefault="004C50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[BT+BM: (2+2) x (2x60)”)]</w:t>
            </w:r>
          </w:p>
        </w:tc>
        <w:tc>
          <w:tcPr>
            <w:tcW w:w="2551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Pengertian mekanisme pasar</w:t>
            </w:r>
          </w:p>
          <w:p w:rsidR="00DA0356" w:rsidRDefault="004C5095">
            <w:pPr>
              <w:pStyle w:val="normal0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Ketidaksempurnaan bekerjanya pasar</w:t>
            </w:r>
          </w:p>
          <w:p w:rsidR="00DA0356" w:rsidRDefault="004C5095">
            <w:pPr>
              <w:pStyle w:val="normal0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Keseimbangan pasar</w:t>
            </w:r>
          </w:p>
          <w:p w:rsidR="00DA0356" w:rsidRDefault="004C5095">
            <w:pPr>
              <w:pStyle w:val="normal0"/>
              <w:numPr>
                <w:ilvl w:val="0"/>
                <w:numId w:val="5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Peranan pemerintah dan peranan lembaga hisbah dalam mengontrol pasar</w:t>
            </w:r>
          </w:p>
        </w:tc>
        <w:tc>
          <w:tcPr>
            <w:tcW w:w="1560" w:type="dxa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10%</w:t>
            </w:r>
          </w:p>
        </w:tc>
      </w:tr>
      <w:tr w:rsidR="00DA0356">
        <w:trPr>
          <w:cantSplit/>
          <w:tblHeader/>
        </w:trPr>
        <w:tc>
          <w:tcPr>
            <w:tcW w:w="812" w:type="dxa"/>
            <w:vAlign w:val="center"/>
          </w:tcPr>
          <w:p w:rsidR="00DA0356" w:rsidRDefault="004C5095">
            <w:pPr>
              <w:pStyle w:val="normal0"/>
              <w:ind w:left="-90" w:right="-108" w:firstLine="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4428" w:type="dxa"/>
            <w:gridSpan w:val="7"/>
            <w:vAlign w:val="center"/>
          </w:tcPr>
          <w:p w:rsidR="00DA0356" w:rsidRDefault="004C5095">
            <w:pPr>
              <w:pStyle w:val="normal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Setelah selesai mempelajari bab ini, mahasiswa mampu: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CP.1.Menjelaskan pengertian pasar persaingan sempurna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CP.2.Mengidentifikasi kelebihan dan kekurangan pasar persaingan sempurna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CP.3.Mennganalisis pasar persaingan sempurna dalam perspektif Islam.</w:t>
            </w:r>
          </w:p>
        </w:tc>
        <w:tc>
          <w:tcPr>
            <w:tcW w:w="2585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52"/>
              </w:numPr>
              <w:ind w:left="318" w:hanging="318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Ketepatan menjelaskan pengertian pasar persaingan sempurna</w:t>
            </w:r>
          </w:p>
          <w:p w:rsidR="00DA0356" w:rsidRDefault="004C5095">
            <w:pPr>
              <w:pStyle w:val="normal0"/>
              <w:numPr>
                <w:ilvl w:val="0"/>
                <w:numId w:val="52"/>
              </w:numPr>
              <w:ind w:left="318" w:hanging="318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Ketepatan mengidentifikasi kelebihan dan kekurangan pasar persaingan sempurna</w:t>
            </w:r>
          </w:p>
          <w:p w:rsidR="00DA0356" w:rsidRDefault="004C5095">
            <w:pPr>
              <w:pStyle w:val="normal0"/>
              <w:numPr>
                <w:ilvl w:val="0"/>
                <w:numId w:val="5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8" w:hanging="318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Ketepatanmenganalisispasarpersaingansempurnadalamperspektif Islam</w:t>
            </w:r>
          </w:p>
        </w:tc>
        <w:tc>
          <w:tcPr>
            <w:tcW w:w="2268" w:type="dxa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Ketepatan dan penguasaan dalam bentuk non-test:</w:t>
            </w:r>
          </w:p>
          <w:p w:rsidR="00DA0356" w:rsidRDefault="004C5095">
            <w:pPr>
              <w:pStyle w:val="normal0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1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Tulisan Makalah</w:t>
            </w:r>
          </w:p>
          <w:p w:rsidR="00DA0356" w:rsidRDefault="004C5095">
            <w:pPr>
              <w:pStyle w:val="normal0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1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Presentasi</w:t>
            </w:r>
          </w:p>
          <w:p w:rsidR="00DA0356" w:rsidRDefault="004C5095">
            <w:pPr>
              <w:pStyle w:val="normal0"/>
              <w:numPr>
                <w:ilvl w:val="0"/>
                <w:numId w:val="5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31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Keaktifan di kelas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</w:tcPr>
          <w:p w:rsidR="00DA0356" w:rsidRDefault="004C5095">
            <w:pPr>
              <w:pStyle w:val="normal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Kuliah&amp;Diskusi</w:t>
            </w:r>
          </w:p>
          <w:p w:rsidR="00DA0356" w:rsidRDefault="004C5095">
            <w:pPr>
              <w:pStyle w:val="normal0"/>
              <w:ind w:left="14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[TM: 4 x (4x50”)]</w:t>
            </w:r>
          </w:p>
          <w:p w:rsidR="00DA0356" w:rsidRDefault="004C5095">
            <w:pPr>
              <w:pStyle w:val="normal0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Tugas-10:TesFormatif/Latihan</w:t>
            </w:r>
          </w:p>
          <w:p w:rsidR="00DA0356" w:rsidRDefault="004C50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[BT+BM: (2+2) x (2x60)”)]</w:t>
            </w:r>
          </w:p>
        </w:tc>
        <w:tc>
          <w:tcPr>
            <w:tcW w:w="2551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Pengertian pasar persaingan sempurna</w:t>
            </w:r>
          </w:p>
          <w:p w:rsidR="00DA0356" w:rsidRDefault="004C5095">
            <w:pPr>
              <w:pStyle w:val="normal0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Kelebihan dan kekurangan pasar persaingan sempurna</w:t>
            </w:r>
          </w:p>
          <w:p w:rsidR="00DA0356" w:rsidRDefault="004C5095">
            <w:pPr>
              <w:pStyle w:val="normal0"/>
              <w:numPr>
                <w:ilvl w:val="0"/>
                <w:numId w:val="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1" w:hanging="28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Pasar persaingan sempurna dalam perspektif Islam</w:t>
            </w:r>
          </w:p>
        </w:tc>
        <w:tc>
          <w:tcPr>
            <w:tcW w:w="1560" w:type="dxa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5%</w:t>
            </w:r>
          </w:p>
        </w:tc>
      </w:tr>
      <w:tr w:rsidR="00DA0356">
        <w:trPr>
          <w:cantSplit/>
          <w:tblHeader/>
        </w:trPr>
        <w:tc>
          <w:tcPr>
            <w:tcW w:w="812" w:type="dxa"/>
            <w:vAlign w:val="center"/>
          </w:tcPr>
          <w:p w:rsidR="00DA0356" w:rsidRDefault="004C5095">
            <w:pPr>
              <w:pStyle w:val="normal0"/>
              <w:ind w:left="-90" w:right="-108" w:firstLine="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12</w:t>
            </w:r>
          </w:p>
        </w:tc>
        <w:tc>
          <w:tcPr>
            <w:tcW w:w="4428" w:type="dxa"/>
            <w:gridSpan w:val="7"/>
            <w:vAlign w:val="center"/>
          </w:tcPr>
          <w:p w:rsidR="00DA0356" w:rsidRDefault="004C5095">
            <w:pPr>
              <w:pStyle w:val="normal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Setelah selesai mempelajari bab ini, mahasiswa mampu: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CP.1.Menjelaskan pengertian pasar monopolistik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CP.2.Mengidentifikasi ciri-ciri pasar persaingan monopolistik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CP.3.Mengidentifikasi perbedaan &amp;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persamaan pasar persaingan sempurna dengan monopolistik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CP.4.Menganalisis kelebihan dan kekurangan pasar persaingan monopolistik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CP.5.Menjelaskan pasar persaingan monopolistik dalam perspektif Islam.</w:t>
            </w:r>
          </w:p>
        </w:tc>
        <w:tc>
          <w:tcPr>
            <w:tcW w:w="2585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Ketepatanmenjelaskanpengertianpasarmonopolistik</w:t>
            </w:r>
          </w:p>
          <w:p w:rsidR="00DA0356" w:rsidRDefault="004C5095">
            <w:pPr>
              <w:pStyle w:val="normal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Ketepatanmengidentifikasiciri-ciripasarpersainganmonopolistik</w:t>
            </w:r>
          </w:p>
          <w:p w:rsidR="00DA0356" w:rsidRDefault="004C5095">
            <w:pPr>
              <w:pStyle w:val="normal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Ketepatanmengidentifikasiperbedaandanpersamaanpasarpersaingansempurnadenganpasarpersainganmonopolistik</w:t>
            </w:r>
          </w:p>
          <w:p w:rsidR="00DA0356" w:rsidRDefault="004C5095">
            <w:pPr>
              <w:pStyle w:val="normal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Ketepatanmenganalisiskelebihandankekuranganpasarpersainganmonopolistik</w:t>
            </w:r>
          </w:p>
          <w:p w:rsidR="00DA0356" w:rsidRDefault="004C5095">
            <w:pPr>
              <w:pStyle w:val="normal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8" w:hanging="318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Ketepatanmenjelaskanpasarpersainganmonopolistikdalamperspektif Islam</w:t>
            </w:r>
          </w:p>
        </w:tc>
        <w:tc>
          <w:tcPr>
            <w:tcW w:w="2268" w:type="dxa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Ketepatan dan pengauasaan dalam bentuk non-test:</w:t>
            </w:r>
          </w:p>
          <w:p w:rsidR="00DA0356" w:rsidRDefault="004C5095">
            <w:pPr>
              <w:pStyle w:val="normal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1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Tulisan Makalah</w:t>
            </w:r>
          </w:p>
          <w:p w:rsidR="00DA0356" w:rsidRDefault="004C5095">
            <w:pPr>
              <w:pStyle w:val="normal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1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Presentasi</w:t>
            </w:r>
          </w:p>
          <w:p w:rsidR="00DA0356" w:rsidRDefault="004C5095">
            <w:pPr>
              <w:pStyle w:val="normal0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31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Keaktifan di kelas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</w:tcPr>
          <w:p w:rsidR="00DA0356" w:rsidRDefault="004C5095">
            <w:pPr>
              <w:pStyle w:val="normal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Kuliah&amp;Diskusi</w:t>
            </w:r>
          </w:p>
          <w:p w:rsidR="00DA0356" w:rsidRDefault="004C5095">
            <w:pPr>
              <w:pStyle w:val="normal0"/>
              <w:ind w:left="14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[TM: 4 x (4x50”)]</w:t>
            </w:r>
          </w:p>
          <w:p w:rsidR="00DA0356" w:rsidRDefault="004C5095">
            <w:pPr>
              <w:pStyle w:val="normal0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Tugas-11: TesFormatif/latihan</w:t>
            </w:r>
          </w:p>
          <w:p w:rsidR="00DA0356" w:rsidRDefault="004C50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[BT+BM: (2+2) x (2x60)”)]</w:t>
            </w:r>
          </w:p>
        </w:tc>
        <w:tc>
          <w:tcPr>
            <w:tcW w:w="2551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Pengertianpasarmonopolistik</w:t>
            </w:r>
          </w:p>
          <w:p w:rsidR="00DA0356" w:rsidRDefault="004C5095">
            <w:pPr>
              <w:pStyle w:val="normal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Ciri-ciripasarpersainganmonopolistik</w:t>
            </w:r>
          </w:p>
          <w:p w:rsidR="00DA0356" w:rsidRDefault="004C5095">
            <w:pPr>
              <w:pStyle w:val="normal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Perbedaandanpersamaanpasarpersaingansempurnadenganpasarpersainganmonopolistik</w:t>
            </w:r>
          </w:p>
          <w:p w:rsidR="00DA0356" w:rsidRDefault="004C5095">
            <w:pPr>
              <w:pStyle w:val="normal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Kelebihandankekuranganpasarpersainganmonopolistik</w:t>
            </w:r>
          </w:p>
          <w:p w:rsidR="00DA0356" w:rsidRDefault="004C5095">
            <w:pPr>
              <w:pStyle w:val="normal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1" w:hanging="28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Pasarpersainganmonopolistikdalamperspektif Islam</w:t>
            </w:r>
          </w:p>
        </w:tc>
        <w:tc>
          <w:tcPr>
            <w:tcW w:w="1560" w:type="dxa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5%</w:t>
            </w:r>
          </w:p>
        </w:tc>
      </w:tr>
      <w:tr w:rsidR="00DA0356">
        <w:trPr>
          <w:cantSplit/>
          <w:tblHeader/>
        </w:trPr>
        <w:tc>
          <w:tcPr>
            <w:tcW w:w="812" w:type="dxa"/>
            <w:vAlign w:val="center"/>
          </w:tcPr>
          <w:p w:rsidR="00DA0356" w:rsidRDefault="004C5095">
            <w:pPr>
              <w:pStyle w:val="normal0"/>
              <w:ind w:left="-90" w:right="-108" w:firstLine="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4428" w:type="dxa"/>
            <w:gridSpan w:val="7"/>
            <w:vAlign w:val="center"/>
          </w:tcPr>
          <w:p w:rsidR="00DA0356" w:rsidRDefault="004C5095">
            <w:pPr>
              <w:pStyle w:val="normal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Setelah selesai mempelajari bab ini, mahasiswa mampu: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CP.1.Menjelaskan pengertian pasar monopoli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CP.2.Menjelaskan tentangmonopoli alamiah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CP.3.Menganalisis dampak dari pasar monopoli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CP.4.Mengidentifikasidiskriminasi harga pada pasar monopoli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CP.5.Menjelaskan pasar monopoli dalam perspektif Islam</w:t>
            </w:r>
          </w:p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28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Ketepatanmenjelaskanpengertianpasarmonopoli</w:t>
            </w:r>
          </w:p>
          <w:p w:rsidR="00DA0356" w:rsidRDefault="004C5095">
            <w:pPr>
              <w:pStyle w:val="normal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28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Ketepatanmenjelaskantentangmonopolialamiah</w:t>
            </w:r>
          </w:p>
          <w:p w:rsidR="00DA0356" w:rsidRDefault="004C5095">
            <w:pPr>
              <w:pStyle w:val="normal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28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Ketepatanmenganalisisdampakdaripasarmonopoli</w:t>
            </w:r>
          </w:p>
          <w:p w:rsidR="00DA0356" w:rsidRDefault="004C5095">
            <w:pPr>
              <w:pStyle w:val="normal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28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nmengidentifikasitentangdiskriminasihargapadapasarmonopoli</w:t>
            </w:r>
          </w:p>
          <w:p w:rsidR="00DA0356" w:rsidRDefault="004C5095">
            <w:pPr>
              <w:pStyle w:val="normal0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8" w:hanging="284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Ketepatanmenjelaskanpasarmonopolidalamperspektif Islam</w:t>
            </w:r>
          </w:p>
        </w:tc>
        <w:tc>
          <w:tcPr>
            <w:tcW w:w="2268" w:type="dxa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Ketepatan dan penguasaan dalam bentuk non-test:</w:t>
            </w:r>
          </w:p>
          <w:p w:rsidR="00DA0356" w:rsidRDefault="004C5095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1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Tulisan Makalah</w:t>
            </w:r>
          </w:p>
          <w:p w:rsidR="00DA0356" w:rsidRDefault="004C5095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1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Presentasi</w:t>
            </w:r>
          </w:p>
          <w:p w:rsidR="00DA0356" w:rsidRDefault="004C5095">
            <w:pPr>
              <w:pStyle w:val="normal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31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Keaktifan di kelas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</w:tcPr>
          <w:p w:rsidR="00DA0356" w:rsidRDefault="004C5095">
            <w:pPr>
              <w:pStyle w:val="normal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Kuliah&amp;Diskusi</w:t>
            </w:r>
          </w:p>
          <w:p w:rsidR="00DA0356" w:rsidRDefault="004C5095">
            <w:pPr>
              <w:pStyle w:val="normal0"/>
              <w:ind w:left="14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[TM: 4 x (4x50”)]</w:t>
            </w:r>
          </w:p>
          <w:p w:rsidR="00DA0356" w:rsidRDefault="004C5095">
            <w:pPr>
              <w:pStyle w:val="normal0"/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75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Tugas-12: Tes Formatif/Latihan</w:t>
            </w:r>
          </w:p>
          <w:p w:rsidR="00DA0356" w:rsidRDefault="004C50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[BT+BM: (2+2) x (2x60)”)]</w:t>
            </w:r>
          </w:p>
        </w:tc>
        <w:tc>
          <w:tcPr>
            <w:tcW w:w="2551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Pengertianpasarmonopoli</w:t>
            </w:r>
          </w:p>
          <w:p w:rsidR="00DA0356" w:rsidRDefault="004C5095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Monopolialamiah</w:t>
            </w:r>
          </w:p>
          <w:p w:rsidR="00DA0356" w:rsidRDefault="004C5095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Dampakdaripasarmonopoli</w:t>
            </w:r>
          </w:p>
          <w:p w:rsidR="00DA0356" w:rsidRDefault="004C5095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Diskriminasihargapadapasarmonopoli</w:t>
            </w:r>
          </w:p>
          <w:p w:rsidR="00DA0356" w:rsidRDefault="004C5095">
            <w:pPr>
              <w:pStyle w:val="normal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1" w:hanging="283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Pasarmonopolidalamperspektif Islam</w:t>
            </w:r>
          </w:p>
        </w:tc>
        <w:tc>
          <w:tcPr>
            <w:tcW w:w="1560" w:type="dxa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5%</w:t>
            </w:r>
          </w:p>
        </w:tc>
      </w:tr>
      <w:tr w:rsidR="00DA0356">
        <w:trPr>
          <w:cantSplit/>
          <w:tblHeader/>
        </w:trPr>
        <w:tc>
          <w:tcPr>
            <w:tcW w:w="812" w:type="dxa"/>
            <w:vAlign w:val="center"/>
          </w:tcPr>
          <w:p w:rsidR="00DA0356" w:rsidRDefault="004C5095">
            <w:pPr>
              <w:pStyle w:val="normal0"/>
              <w:ind w:left="-90" w:right="-108" w:firstLine="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14</w:t>
            </w:r>
          </w:p>
        </w:tc>
        <w:tc>
          <w:tcPr>
            <w:tcW w:w="4428" w:type="dxa"/>
            <w:gridSpan w:val="7"/>
            <w:vAlign w:val="center"/>
          </w:tcPr>
          <w:p w:rsidR="00DA0356" w:rsidRDefault="004C5095">
            <w:pPr>
              <w:pStyle w:val="normal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Setelah selesai mempelajari bab ini, mahasiswa mampu: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CP.1.Menjelaskan pengertian pasar oligopoli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CP.2.Menidentifikasi karakteristik pasar oligopoli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CP.3.Menganalisis model oligopoli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CP.4.Menjelaskan pasar oligopoli dalam perspektif Islam.    </w:t>
            </w:r>
          </w:p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menjelaskan pengertian pasar oligopoli</w:t>
            </w:r>
          </w:p>
          <w:p w:rsidR="00DA0356" w:rsidRDefault="004C5095">
            <w:pPr>
              <w:pStyle w:val="normal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mengi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dentifikasi karakteristik pasar oligopoli</w:t>
            </w:r>
          </w:p>
          <w:p w:rsidR="00DA0356" w:rsidRDefault="004C5095">
            <w:pPr>
              <w:pStyle w:val="normal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318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menganalisis model oligopoli</w:t>
            </w:r>
          </w:p>
          <w:p w:rsidR="00DA0356" w:rsidRDefault="004C5095">
            <w:pPr>
              <w:pStyle w:val="normal0"/>
              <w:numPr>
                <w:ilvl w:val="0"/>
                <w:numId w:val="3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8" w:hanging="318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menjelaskan pasar oligopoli dalam perspektif Islam.</w:t>
            </w:r>
          </w:p>
        </w:tc>
        <w:tc>
          <w:tcPr>
            <w:tcW w:w="2268" w:type="dxa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Ketepatan dan penguasaan dalam bentuk non-test:</w:t>
            </w:r>
          </w:p>
          <w:p w:rsidR="00DA0356" w:rsidRDefault="004C5095">
            <w:pPr>
              <w:pStyle w:val="normal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1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TulisanMakalah</w:t>
            </w:r>
          </w:p>
          <w:p w:rsidR="00DA0356" w:rsidRDefault="004C5095">
            <w:pPr>
              <w:pStyle w:val="normal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31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Presentasi</w:t>
            </w:r>
          </w:p>
          <w:p w:rsidR="00DA0356" w:rsidRDefault="004C5095">
            <w:pPr>
              <w:pStyle w:val="normal0"/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317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Keaktifan di kelas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</w:tcPr>
          <w:p w:rsidR="00DA0356" w:rsidRDefault="004C5095">
            <w:pPr>
              <w:pStyle w:val="normal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Kuliah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&amp;Diskusi</w:t>
            </w:r>
          </w:p>
          <w:p w:rsidR="00DA0356" w:rsidRDefault="004C5095">
            <w:pPr>
              <w:pStyle w:val="normal0"/>
              <w:ind w:left="14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[TM: 4 x (4x50”)]</w:t>
            </w:r>
          </w:p>
          <w:p w:rsidR="00DA0356" w:rsidRDefault="004C5095">
            <w:pPr>
              <w:pStyle w:val="normal0"/>
              <w:numPr>
                <w:ilvl w:val="0"/>
                <w:numId w:val="3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Tugas-13: Tes Formatif/Latihan</w:t>
            </w:r>
          </w:p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[BT+BM: (2+2) x (2x60)”)]</w:t>
            </w:r>
          </w:p>
        </w:tc>
        <w:tc>
          <w:tcPr>
            <w:tcW w:w="2551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Pengertianpasaroligopoli</w:t>
            </w:r>
          </w:p>
          <w:p w:rsidR="00DA0356" w:rsidRDefault="004C5095">
            <w:pPr>
              <w:pStyle w:val="normal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Karakteristikpasaroligopoli</w:t>
            </w:r>
          </w:p>
          <w:p w:rsidR="00DA0356" w:rsidRDefault="004C5095">
            <w:pPr>
              <w:pStyle w:val="normal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Model oligopoli</w:t>
            </w:r>
          </w:p>
          <w:p w:rsidR="00DA0356" w:rsidRDefault="004C5095">
            <w:pPr>
              <w:pStyle w:val="normal0"/>
              <w:numPr>
                <w:ilvl w:val="0"/>
                <w:numId w:val="3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Pasaroligopolidalamperspektif Islam</w:t>
            </w:r>
          </w:p>
        </w:tc>
        <w:tc>
          <w:tcPr>
            <w:tcW w:w="1560" w:type="dxa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5%</w:t>
            </w:r>
          </w:p>
        </w:tc>
      </w:tr>
      <w:tr w:rsidR="00DA0356">
        <w:trPr>
          <w:cantSplit/>
          <w:tblHeader/>
        </w:trPr>
        <w:tc>
          <w:tcPr>
            <w:tcW w:w="812" w:type="dxa"/>
            <w:vAlign w:val="center"/>
          </w:tcPr>
          <w:p w:rsidR="00DA0356" w:rsidRDefault="004C5095">
            <w:pPr>
              <w:pStyle w:val="normal0"/>
              <w:ind w:left="-90" w:right="-108" w:firstLine="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15</w:t>
            </w:r>
          </w:p>
        </w:tc>
        <w:tc>
          <w:tcPr>
            <w:tcW w:w="4428" w:type="dxa"/>
            <w:gridSpan w:val="7"/>
            <w:vAlign w:val="center"/>
          </w:tcPr>
          <w:p w:rsidR="00DA0356" w:rsidRDefault="004C5095">
            <w:pPr>
              <w:pStyle w:val="normal0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Setelah selesai mempelajari bab ini, mahasiswa mampu: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CP.1.Menjelaskan konsep dasar efesiensi alokasi dalam Islam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CP.2.Menjelaskan tentang distribusi pendapatan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CP.3.Menganalisis efesiensi distribusi pendapatan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CP.4.Mengimplementasikan sistem distribusi pendapatan berdasarkan konsep Islam</w:t>
            </w:r>
          </w:p>
          <w:p w:rsidR="00DA0356" w:rsidRDefault="004C5095">
            <w:pPr>
              <w:pStyle w:val="normal0"/>
              <w:ind w:left="498" w:hanging="498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CP.5.Menganalisis pe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rtukaran dan keseimbangan konsumsi antarindividu</w:t>
            </w:r>
          </w:p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28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menjelaskan konsep dasar efesiensi alokasi dalam Islam</w:t>
            </w:r>
          </w:p>
          <w:p w:rsidR="00DA0356" w:rsidRDefault="004C5095">
            <w:pPr>
              <w:pStyle w:val="normal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28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 menjelaskan tentang distribusi pendapatan</w:t>
            </w:r>
          </w:p>
          <w:p w:rsidR="00DA0356" w:rsidRDefault="004C5095">
            <w:pPr>
              <w:pStyle w:val="normal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28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Ketepatanmenganalisisefesiensidistribusipendapatan</w:t>
            </w:r>
          </w:p>
          <w:p w:rsidR="00DA0356" w:rsidRDefault="004C5095">
            <w:pPr>
              <w:pStyle w:val="normal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8" w:hanging="28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Ketepatanmengimplementasikansistemdistribusipendapatanberdasarkankonsep Islam</w:t>
            </w:r>
          </w:p>
          <w:p w:rsidR="00DA0356" w:rsidRDefault="004C5095">
            <w:pPr>
              <w:pStyle w:val="normal0"/>
              <w:numPr>
                <w:ilvl w:val="0"/>
                <w:numId w:val="4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8" w:hanging="284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Ketepatanmenganalisistentangpertukarandankeseimbangankonsumsiantarindividu</w:t>
            </w:r>
          </w:p>
        </w:tc>
        <w:tc>
          <w:tcPr>
            <w:tcW w:w="2268" w:type="dxa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Ketepatan dan penguasaan dalam bentuk non-test:</w:t>
            </w:r>
          </w:p>
          <w:p w:rsidR="00DA0356" w:rsidRDefault="004C5095">
            <w:pPr>
              <w:pStyle w:val="normal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TulisanMakalah</w:t>
            </w:r>
          </w:p>
          <w:p w:rsidR="00DA0356" w:rsidRDefault="004C5095">
            <w:pPr>
              <w:pStyle w:val="normal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17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Presentasi</w:t>
            </w:r>
          </w:p>
          <w:p w:rsidR="00DA0356" w:rsidRDefault="004C5095">
            <w:pPr>
              <w:pStyle w:val="normal0"/>
              <w:numPr>
                <w:ilvl w:val="0"/>
                <w:numId w:val="4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317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Keaktifan di kelas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 (share ideas)</w:t>
            </w:r>
          </w:p>
        </w:tc>
        <w:tc>
          <w:tcPr>
            <w:tcW w:w="3119" w:type="dxa"/>
            <w:gridSpan w:val="5"/>
            <w:vAlign w:val="center"/>
          </w:tcPr>
          <w:p w:rsidR="00DA0356" w:rsidRDefault="004C5095">
            <w:pPr>
              <w:pStyle w:val="normal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Kuliah&amp;Diskusi</w:t>
            </w:r>
          </w:p>
          <w:p w:rsidR="00DA0356" w:rsidRDefault="004C5095">
            <w:pPr>
              <w:pStyle w:val="normal0"/>
              <w:ind w:left="14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[TM: 4 x (4x50”)]</w:t>
            </w:r>
          </w:p>
          <w:p w:rsidR="00DA0356" w:rsidRDefault="004C5095">
            <w:pPr>
              <w:pStyle w:val="normal0"/>
              <w:numPr>
                <w:ilvl w:val="0"/>
                <w:numId w:val="4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175" w:hanging="283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Tugas-14: Tes Formatif/QUIZ</w:t>
            </w:r>
          </w:p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[BT+BM: (2+2) x (2x60)”)]</w:t>
            </w:r>
          </w:p>
        </w:tc>
        <w:tc>
          <w:tcPr>
            <w:tcW w:w="2551" w:type="dxa"/>
            <w:gridSpan w:val="2"/>
            <w:vAlign w:val="center"/>
          </w:tcPr>
          <w:p w:rsidR="00DA0356" w:rsidRDefault="004C5095">
            <w:pPr>
              <w:pStyle w:val="normal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Konsepdasarefesiensialokasidalam Islam</w:t>
            </w:r>
          </w:p>
          <w:p w:rsidR="00DA0356" w:rsidRDefault="004C5095">
            <w:pPr>
              <w:pStyle w:val="normal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Distribusipendapatan</w:t>
            </w:r>
          </w:p>
          <w:p w:rsidR="00DA0356" w:rsidRDefault="004C5095">
            <w:pPr>
              <w:pStyle w:val="normal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Efesiensidistribusipendapatan</w:t>
            </w:r>
          </w:p>
          <w:p w:rsidR="00DA0356" w:rsidRDefault="004C5095">
            <w:pPr>
              <w:pStyle w:val="normal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Sistemdistribusipendapatanberdasarkankonsep Islam</w:t>
            </w:r>
          </w:p>
          <w:p w:rsidR="00DA0356" w:rsidRDefault="004C5095">
            <w:pPr>
              <w:pStyle w:val="normal0"/>
              <w:numPr>
                <w:ilvl w:val="0"/>
                <w:numId w:val="5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281" w:hanging="283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Pertukarandankeseimbangankonsumsiantarindividu</w:t>
            </w:r>
          </w:p>
        </w:tc>
        <w:tc>
          <w:tcPr>
            <w:tcW w:w="1560" w:type="dxa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10%</w:t>
            </w:r>
          </w:p>
        </w:tc>
      </w:tr>
      <w:tr w:rsidR="00DA0356">
        <w:trPr>
          <w:cantSplit/>
          <w:tblHeader/>
        </w:trPr>
        <w:tc>
          <w:tcPr>
            <w:tcW w:w="812" w:type="dxa"/>
            <w:vAlign w:val="center"/>
          </w:tcPr>
          <w:p w:rsidR="00DA0356" w:rsidRDefault="004C5095">
            <w:pPr>
              <w:pStyle w:val="normal0"/>
              <w:ind w:left="-90" w:right="-108" w:firstLine="9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16</w:t>
            </w:r>
          </w:p>
        </w:tc>
        <w:tc>
          <w:tcPr>
            <w:tcW w:w="4428" w:type="dxa"/>
            <w:gridSpan w:val="7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Ujian Akhir Semester (UAS)</w:t>
            </w:r>
          </w:p>
        </w:tc>
        <w:tc>
          <w:tcPr>
            <w:tcW w:w="2585" w:type="dxa"/>
            <w:gridSpan w:val="2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Ketepatan dalam menjawab soal-soal</w:t>
            </w:r>
          </w:p>
        </w:tc>
        <w:tc>
          <w:tcPr>
            <w:tcW w:w="2268" w:type="dxa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i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Ketepatan dan penguasaan dalam bentuk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test:</w:t>
            </w:r>
          </w:p>
          <w:p w:rsidR="00DA0356" w:rsidRDefault="004C5095">
            <w:pPr>
              <w:pStyle w:val="normal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-Menjawab soal-soal essay</w:t>
            </w:r>
          </w:p>
        </w:tc>
        <w:tc>
          <w:tcPr>
            <w:tcW w:w="3119" w:type="dxa"/>
            <w:gridSpan w:val="5"/>
            <w:vAlign w:val="center"/>
          </w:tcPr>
          <w:p w:rsidR="00DA0356" w:rsidRDefault="004C5095">
            <w:pPr>
              <w:pStyle w:val="normal0"/>
              <w:ind w:left="3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Ujian tertulis 5 soal essay:</w:t>
            </w:r>
          </w:p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[TM: 1 x (2x50)]</w:t>
            </w:r>
          </w:p>
        </w:tc>
        <w:tc>
          <w:tcPr>
            <w:tcW w:w="2551" w:type="dxa"/>
            <w:gridSpan w:val="2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Materi pembelajaran ke-9 s.d ke-15</w:t>
            </w:r>
          </w:p>
        </w:tc>
        <w:tc>
          <w:tcPr>
            <w:tcW w:w="1560" w:type="dxa"/>
            <w:vAlign w:val="center"/>
          </w:tcPr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-</w:t>
            </w:r>
          </w:p>
        </w:tc>
      </w:tr>
      <w:tr w:rsidR="00DA0356">
        <w:trPr>
          <w:cantSplit/>
          <w:tblHeader/>
        </w:trPr>
        <w:tc>
          <w:tcPr>
            <w:tcW w:w="812" w:type="dxa"/>
          </w:tcPr>
          <w:p w:rsidR="00DA0356" w:rsidRDefault="00DA0356">
            <w:pPr>
              <w:pStyle w:val="normal0"/>
              <w:ind w:right="-108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4428" w:type="dxa"/>
            <w:gridSpan w:val="7"/>
          </w:tcPr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268" w:type="dxa"/>
          </w:tcPr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3119" w:type="dxa"/>
            <w:gridSpan w:val="5"/>
          </w:tcPr>
          <w:p w:rsidR="00DA0356" w:rsidRDefault="00DA0356">
            <w:pPr>
              <w:pStyle w:val="normal0"/>
              <w:ind w:left="-720" w:hanging="72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DA0356" w:rsidRDefault="00DA0356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A0356">
        <w:trPr>
          <w:cantSplit/>
          <w:tblHeader/>
        </w:trPr>
        <w:tc>
          <w:tcPr>
            <w:tcW w:w="17323" w:type="dxa"/>
            <w:gridSpan w:val="19"/>
            <w:vAlign w:val="center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JUMLAH:  16 Pertemuan  </w:t>
            </w:r>
          </w:p>
        </w:tc>
      </w:tr>
    </w:tbl>
    <w:p w:rsidR="00DA0356" w:rsidRDefault="00DA0356">
      <w:pPr>
        <w:pStyle w:val="normal0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p w:rsidR="00DA0356" w:rsidRDefault="004C5095">
      <w:pPr>
        <w:pStyle w:val="normal0"/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Catatan: </w:t>
      </w:r>
    </w:p>
    <w:p w:rsidR="00DA0356" w:rsidRDefault="004C5095">
      <w:pPr>
        <w:pStyle w:val="normal0"/>
        <w:numPr>
          <w:ilvl w:val="0"/>
          <w:numId w:val="14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TM: Tatap Muka, BT: Belajar Terstruktur, BM: Belajar Mandiri</w:t>
      </w:r>
    </w:p>
    <w:p w:rsidR="00DA0356" w:rsidRDefault="004C5095">
      <w:pPr>
        <w:pStyle w:val="normal0"/>
        <w:numPr>
          <w:ilvl w:val="0"/>
          <w:numId w:val="14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(TM : 1x (4x50”). Dibaca: kuliah tatap muka 1 kali perminggu x 4 sks x 50 menit = 200 menit</w:t>
      </w:r>
    </w:p>
    <w:p w:rsidR="00DA0356" w:rsidRDefault="004C5095">
      <w:pPr>
        <w:pStyle w:val="normal0"/>
        <w:numPr>
          <w:ilvl w:val="0"/>
          <w:numId w:val="14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(BT + BM : (2+ 2)x (2x60”). Dibaca: Belajar terstruktur 2 kali (minggu) dan belajar mandiri 2 kali (minggu) x 2 sks x 60 menit = 240 menit (4 jam)</w:t>
      </w:r>
    </w:p>
    <w:p w:rsidR="00DA0356" w:rsidRDefault="004C5095">
      <w:pPr>
        <w:pStyle w:val="normal0"/>
        <w:numPr>
          <w:ilvl w:val="0"/>
          <w:numId w:val="14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RPS: Rencana Pembelajaran Semester, RMK: Rumpun Mata Kuliah, Prodi: Program Studi</w:t>
      </w:r>
    </w:p>
    <w:p w:rsidR="00DA0356" w:rsidRDefault="004C5095">
      <w:pPr>
        <w:pStyle w:val="normal0"/>
        <w:numPr>
          <w:ilvl w:val="0"/>
          <w:numId w:val="14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Penulisan Daftar Pustaka me</w:t>
      </w:r>
      <w:r>
        <w:rPr>
          <w:rFonts w:ascii="Cambria" w:eastAsia="Cambria" w:hAnsi="Cambria" w:cs="Cambria"/>
          <w:sz w:val="24"/>
          <w:szCs w:val="24"/>
        </w:rPr>
        <w:t>nggunakan style APA</w:t>
      </w:r>
    </w:p>
    <w:p w:rsidR="00DA0356" w:rsidRDefault="004C5095">
      <w:pPr>
        <w:pStyle w:val="normal0"/>
        <w:numPr>
          <w:ilvl w:val="0"/>
          <w:numId w:val="14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Bobot Penilaian untuk UTS: 25%, UAS: 35% </w:t>
      </w:r>
    </w:p>
    <w:p w:rsidR="00DA0356" w:rsidRDefault="004C5095">
      <w:pPr>
        <w:pStyle w:val="normal0"/>
        <w:numPr>
          <w:ilvl w:val="0"/>
          <w:numId w:val="14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Kriteria penilaian: A= 85-100; A-= 80-84; B+= 75-79; B= 70-74; B-= 65-69; C+= 60-64; C= 55-59; C-= 50-54; D+= 45-49; D=40-44  E= &lt;45 </w:t>
      </w:r>
    </w:p>
    <w:p w:rsidR="00DA0356" w:rsidRDefault="004C5095">
      <w:pPr>
        <w:pStyle w:val="normal0"/>
        <w:numPr>
          <w:ilvl w:val="0"/>
          <w:numId w:val="14"/>
        </w:num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Mahasiswa dinyatakan </w:t>
      </w:r>
      <w:r>
        <w:rPr>
          <w:rFonts w:ascii="Cambria" w:eastAsia="Cambria" w:hAnsi="Cambria" w:cs="Cambria"/>
          <w:i/>
          <w:sz w:val="24"/>
          <w:szCs w:val="24"/>
        </w:rPr>
        <w:t>lulus</w:t>
      </w:r>
      <w:r>
        <w:rPr>
          <w:rFonts w:ascii="Cambria" w:eastAsia="Cambria" w:hAnsi="Cambria" w:cs="Cambria"/>
          <w:sz w:val="24"/>
          <w:szCs w:val="24"/>
        </w:rPr>
        <w:t>, jika minimal memperoleh nilai C=</w:t>
      </w:r>
      <w:r>
        <w:rPr>
          <w:rFonts w:ascii="Cambria" w:eastAsia="Cambria" w:hAnsi="Cambria" w:cs="Cambria"/>
          <w:sz w:val="24"/>
          <w:szCs w:val="24"/>
        </w:rPr>
        <w:t xml:space="preserve"> 55</w:t>
      </w:r>
    </w:p>
    <w:p w:rsidR="00DA0356" w:rsidRDefault="004C5095">
      <w:pPr>
        <w:pStyle w:val="normal0"/>
        <w:spacing w:after="0" w:line="240" w:lineRule="auto"/>
        <w:ind w:left="-720" w:hanging="7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ab/>
      </w:r>
    </w:p>
    <w:tbl>
      <w:tblPr>
        <w:tblStyle w:val="a0"/>
        <w:tblW w:w="13892" w:type="dxa"/>
        <w:jc w:val="center"/>
        <w:tblLayout w:type="fixed"/>
        <w:tblLook w:val="0400"/>
      </w:tblPr>
      <w:tblGrid>
        <w:gridCol w:w="6521"/>
        <w:gridCol w:w="3685"/>
        <w:gridCol w:w="3686"/>
      </w:tblGrid>
      <w:tr w:rsidR="00DA0356">
        <w:trPr>
          <w:cantSplit/>
          <w:tblHeader/>
          <w:jc w:val="center"/>
        </w:trPr>
        <w:tc>
          <w:tcPr>
            <w:tcW w:w="6521" w:type="dxa"/>
          </w:tcPr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Bengkulu,        24 Februari 2023</w:t>
            </w:r>
          </w:p>
        </w:tc>
      </w:tr>
      <w:tr w:rsidR="00DA0356">
        <w:trPr>
          <w:cantSplit/>
          <w:trHeight w:val="449"/>
          <w:tblHeader/>
          <w:jc w:val="center"/>
        </w:trPr>
        <w:tc>
          <w:tcPr>
            <w:tcW w:w="6521" w:type="dxa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Koordinator MK,</w:t>
            </w:r>
          </w:p>
        </w:tc>
        <w:tc>
          <w:tcPr>
            <w:tcW w:w="7371" w:type="dxa"/>
            <w:gridSpan w:val="2"/>
          </w:tcPr>
          <w:p w:rsidR="00DA0356" w:rsidRDefault="004C5095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Tim Pengajar,</w:t>
            </w:r>
          </w:p>
        </w:tc>
      </w:tr>
      <w:tr w:rsidR="00DA0356">
        <w:trPr>
          <w:cantSplit/>
          <w:trHeight w:val="358"/>
          <w:tblHeader/>
          <w:jc w:val="center"/>
        </w:trPr>
        <w:tc>
          <w:tcPr>
            <w:tcW w:w="6521" w:type="dxa"/>
            <w:vMerge w:val="restart"/>
          </w:tcPr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DA0356" w:rsidRDefault="00DA0356">
            <w:pPr>
              <w:pStyle w:val="normal0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DA0356" w:rsidRDefault="004C5095">
            <w:pPr>
              <w:pStyle w:val="normal0"/>
              <w:spacing w:after="0" w:line="240" w:lineRule="auto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Dr. Asnaini, M.A.</w:t>
            </w:r>
          </w:p>
          <w:p w:rsidR="00DA0356" w:rsidRDefault="004C5095">
            <w:pPr>
              <w:pStyle w:val="normal0"/>
              <w:spacing w:after="0" w:line="24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NIP 197304121998032003    </w:t>
            </w:r>
          </w:p>
        </w:tc>
        <w:tc>
          <w:tcPr>
            <w:tcW w:w="3685" w:type="dxa"/>
          </w:tcPr>
          <w:p w:rsidR="00BF1FEE" w:rsidRPr="00BF1FEE" w:rsidRDefault="004C5095">
            <w:pPr>
              <w:pStyle w:val="normal0"/>
              <w:spacing w:after="0" w:line="480" w:lineRule="auto"/>
              <w:rPr>
                <w:rFonts w:ascii="Cambria" w:eastAsia="Cambria" w:hAnsi="Cambria" w:cs="Cambria"/>
                <w:sz w:val="24"/>
                <w:szCs w:val="24"/>
                <w:lang w:val="en-US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Dr. Asnaini, MA</w:t>
            </w:r>
          </w:p>
        </w:tc>
        <w:tc>
          <w:tcPr>
            <w:tcW w:w="3686" w:type="dxa"/>
          </w:tcPr>
          <w:p w:rsidR="00DA0356" w:rsidRDefault="004C5095">
            <w:pPr>
              <w:pStyle w:val="normal0"/>
              <w:spacing w:after="0" w:line="48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…………………………..</w:t>
            </w:r>
          </w:p>
        </w:tc>
      </w:tr>
      <w:tr w:rsidR="00DA0356">
        <w:trPr>
          <w:cantSplit/>
          <w:trHeight w:val="342"/>
          <w:tblHeader/>
          <w:jc w:val="center"/>
        </w:trPr>
        <w:tc>
          <w:tcPr>
            <w:tcW w:w="6521" w:type="dxa"/>
            <w:vMerge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A0356" w:rsidRDefault="004C5095">
            <w:pPr>
              <w:pStyle w:val="normal0"/>
              <w:spacing w:after="0" w:line="48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Esti Alfiah, ME</w:t>
            </w:r>
          </w:p>
        </w:tc>
        <w:tc>
          <w:tcPr>
            <w:tcW w:w="3686" w:type="dxa"/>
          </w:tcPr>
          <w:p w:rsidR="00DA0356" w:rsidRDefault="004C5095">
            <w:pPr>
              <w:pStyle w:val="normal0"/>
              <w:spacing w:after="0" w:line="48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-2436</wp:posOffset>
                  </wp:positionH>
                  <wp:positionV relativeFrom="paragraph">
                    <wp:posOffset>398</wp:posOffset>
                  </wp:positionV>
                  <wp:extent cx="705934" cy="427045"/>
                  <wp:effectExtent l="0" t="0" r="0" b="0"/>
                  <wp:wrapSquare wrapText="bothSides" distT="0" distB="0" distL="114300" distR="11430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5934" cy="4270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A0356">
        <w:trPr>
          <w:cantSplit/>
          <w:trHeight w:val="411"/>
          <w:tblHeader/>
          <w:jc w:val="center"/>
        </w:trPr>
        <w:tc>
          <w:tcPr>
            <w:tcW w:w="6521" w:type="dxa"/>
            <w:vMerge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A0356" w:rsidRDefault="004C5095">
            <w:pPr>
              <w:pStyle w:val="normal0"/>
              <w:spacing w:after="0" w:line="48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Khairiah Elwardah, M. Ag</w:t>
            </w:r>
          </w:p>
        </w:tc>
        <w:tc>
          <w:tcPr>
            <w:tcW w:w="3686" w:type="dxa"/>
          </w:tcPr>
          <w:p w:rsidR="00DA0356" w:rsidRDefault="004C5095">
            <w:pPr>
              <w:pStyle w:val="normal0"/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606530" cy="385845"/>
                  <wp:effectExtent l="0" t="0" r="0" b="0"/>
                  <wp:docPr id="5" name="image5.png" descr="C:\Users\UINFAS\AppData\Local\Temp\ksohtml8580\wps1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 descr="C:\Users\UINFAS\AppData\Local\Temp\ksohtml8580\wps12.jpg"/>
                          <pic:cNvPicPr preferRelativeResize="0"/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530" cy="38584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356">
        <w:trPr>
          <w:cantSplit/>
          <w:trHeight w:val="389"/>
          <w:tblHeader/>
          <w:jc w:val="center"/>
        </w:trPr>
        <w:tc>
          <w:tcPr>
            <w:tcW w:w="6521" w:type="dxa"/>
            <w:vMerge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3685" w:type="dxa"/>
          </w:tcPr>
          <w:p w:rsidR="00DA0356" w:rsidRDefault="004C5095">
            <w:pPr>
              <w:pStyle w:val="normal0"/>
              <w:spacing w:after="0" w:line="480" w:lineRule="auto"/>
              <w:rPr>
                <w:rFonts w:ascii="Cambria" w:eastAsia="Cambria" w:hAnsi="Cambria" w:cs="Cambria"/>
                <w:sz w:val="24"/>
                <w:szCs w:val="24"/>
                <w:lang w:val="en-US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Miko Polindi, M. E</w:t>
            </w:r>
          </w:p>
          <w:p w:rsidR="00BF1FEE" w:rsidRPr="00BF1FEE" w:rsidRDefault="00BF1FEE">
            <w:pPr>
              <w:pStyle w:val="normal0"/>
              <w:spacing w:after="0" w:line="480" w:lineRule="auto"/>
              <w:rPr>
                <w:rFonts w:ascii="Cambria" w:eastAsia="Cambria" w:hAnsi="Cambria" w:cs="Cambria"/>
                <w:sz w:val="24"/>
                <w:szCs w:val="24"/>
                <w:lang w:val="en-US"/>
              </w:rPr>
            </w:pPr>
            <w:r>
              <w:rPr>
                <w:rFonts w:ascii="Cambria" w:eastAsia="Cambria" w:hAnsi="Cambria" w:cs="Cambria"/>
                <w:sz w:val="24"/>
                <w:szCs w:val="24"/>
                <w:lang w:val="en-US"/>
              </w:rPr>
              <w:t xml:space="preserve">Katra Pramadeka,M.E.I.                         </w:t>
            </w:r>
          </w:p>
        </w:tc>
        <w:tc>
          <w:tcPr>
            <w:tcW w:w="3686" w:type="dxa"/>
          </w:tcPr>
          <w:p w:rsidR="00DA0356" w:rsidRDefault="004C5095">
            <w:pPr>
              <w:pStyle w:val="normal0"/>
              <w:spacing w:after="0" w:line="480" w:lineRule="auto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…………………………..</w:t>
            </w:r>
          </w:p>
        </w:tc>
      </w:tr>
      <w:tr w:rsidR="00DA0356">
        <w:trPr>
          <w:cantSplit/>
          <w:trHeight w:val="382"/>
          <w:tblHeader/>
          <w:jc w:val="center"/>
        </w:trPr>
        <w:tc>
          <w:tcPr>
            <w:tcW w:w="6521" w:type="dxa"/>
            <w:vMerge/>
          </w:tcPr>
          <w:p w:rsidR="00DA0356" w:rsidRDefault="00DA035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mbria" w:eastAsia="Cambria" w:hAnsi="Cambria" w:cs="Cambria"/>
                <w:b/>
                <w:sz w:val="24"/>
                <w:szCs w:val="24"/>
              </w:rPr>
            </w:pPr>
          </w:p>
        </w:tc>
        <w:tc>
          <w:tcPr>
            <w:tcW w:w="3685" w:type="dxa"/>
          </w:tcPr>
          <w:p w:rsidR="00DA0356" w:rsidRDefault="004C5095">
            <w:pPr>
              <w:pStyle w:val="normal0"/>
              <w:spacing w:after="0" w:line="48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Mardian Suryani, ME</w:t>
            </w:r>
          </w:p>
        </w:tc>
        <w:tc>
          <w:tcPr>
            <w:tcW w:w="3686" w:type="dxa"/>
          </w:tcPr>
          <w:p w:rsidR="00DA0356" w:rsidRDefault="004C5095">
            <w:pPr>
              <w:pStyle w:val="normal0"/>
              <w:spacing w:after="0" w:line="480" w:lineRule="auto"/>
              <w:rPr>
                <w:rFonts w:ascii="Cambria" w:eastAsia="Cambria" w:hAnsi="Cambria" w:cs="Cambria"/>
                <w:b/>
                <w:sz w:val="24"/>
                <w:szCs w:val="24"/>
                <w:lang w:val="en-US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…………………………..</w:t>
            </w:r>
          </w:p>
          <w:p w:rsidR="00BF1FEE" w:rsidRPr="00BF1FEE" w:rsidRDefault="00BF1FEE">
            <w:pPr>
              <w:pStyle w:val="normal0"/>
              <w:spacing w:after="0" w:line="480" w:lineRule="auto"/>
              <w:rPr>
                <w:rFonts w:ascii="Cambria" w:eastAsia="Cambria" w:hAnsi="Cambria" w:cs="Cambria"/>
                <w:b/>
                <w:sz w:val="24"/>
                <w:szCs w:val="24"/>
                <w:lang w:val="en-US"/>
              </w:rPr>
            </w:pPr>
          </w:p>
          <w:p w:rsidR="00BF1FEE" w:rsidRPr="00BF1FEE" w:rsidRDefault="00BF1FEE">
            <w:pPr>
              <w:pStyle w:val="normal0"/>
              <w:spacing w:after="0" w:line="480" w:lineRule="auto"/>
              <w:rPr>
                <w:rFonts w:ascii="Cambria" w:eastAsia="Cambria" w:hAnsi="Cambria" w:cs="Cambria"/>
                <w:b/>
                <w:sz w:val="24"/>
                <w:szCs w:val="24"/>
                <w:lang w:val="en-US"/>
              </w:rPr>
            </w:pPr>
          </w:p>
        </w:tc>
      </w:tr>
      <w:tr w:rsidR="00DA0356">
        <w:trPr>
          <w:cantSplit/>
          <w:tblHeader/>
          <w:jc w:val="center"/>
        </w:trPr>
        <w:tc>
          <w:tcPr>
            <w:tcW w:w="13892" w:type="dxa"/>
            <w:gridSpan w:val="3"/>
          </w:tcPr>
          <w:p w:rsidR="00DA0356" w:rsidRDefault="00DA03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DA0356" w:rsidRDefault="004C50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72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Mengetahui</w:t>
            </w:r>
          </w:p>
          <w:p w:rsidR="00DA0356" w:rsidRDefault="004C509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Koordinator Prodi,</w:t>
            </w:r>
          </w:p>
          <w:p w:rsidR="00DA0356" w:rsidRDefault="004C5095">
            <w:pPr>
              <w:pStyle w:val="normal0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              </w:t>
            </w:r>
            <w:r>
              <w:rPr>
                <w:rFonts w:ascii="Cambria" w:eastAsia="Cambria" w:hAnsi="Cambria" w:cs="Cambria"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>
                  <wp:extent cx="1158875" cy="701675"/>
                  <wp:effectExtent l="0" t="0" r="0" b="0"/>
                  <wp:docPr id="4" name="image4.png" descr="C:\Users\UINFAS\AppData\Local\Temp\ksohtml8580\wps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 descr="C:\Users\UINFAS\AppData\Local\Temp\ksohtml8580\wps11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8875" cy="7016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A0356" w:rsidRDefault="004C5095">
            <w:pPr>
              <w:pStyle w:val="normal0"/>
              <w:spacing w:after="0" w:line="240" w:lineRule="auto"/>
              <w:ind w:left="65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Herlina Yustati, MA.Ek</w:t>
            </w:r>
          </w:p>
          <w:p w:rsidR="00DA0356" w:rsidRDefault="004C5095">
            <w:pPr>
              <w:pStyle w:val="normal0"/>
              <w:spacing w:after="0" w:line="240" w:lineRule="auto"/>
              <w:ind w:left="6506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NIP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198505222019032004</w:t>
            </w:r>
          </w:p>
        </w:tc>
      </w:tr>
      <w:tr w:rsidR="00DA0356">
        <w:trPr>
          <w:cantSplit/>
          <w:tblHeader/>
          <w:jc w:val="center"/>
        </w:trPr>
        <w:tc>
          <w:tcPr>
            <w:tcW w:w="13892" w:type="dxa"/>
            <w:gridSpan w:val="3"/>
          </w:tcPr>
          <w:p w:rsidR="00DA0356" w:rsidRDefault="00DA0356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DA0356" w:rsidRDefault="00DA0356">
      <w:pPr>
        <w:pStyle w:val="normal0"/>
        <w:spacing w:after="0" w:line="240" w:lineRule="auto"/>
        <w:rPr>
          <w:rFonts w:ascii="Cambria" w:eastAsia="Cambria" w:hAnsi="Cambria" w:cs="Cambria"/>
          <w:sz w:val="24"/>
          <w:szCs w:val="24"/>
        </w:rPr>
      </w:pPr>
    </w:p>
    <w:sectPr w:rsidR="00DA0356" w:rsidSect="00DA0356">
      <w:footerReference w:type="default" r:id="rId14"/>
      <w:pgSz w:w="19029" w:h="12242" w:orient="landscape"/>
      <w:pgMar w:top="993" w:right="1440" w:bottom="709" w:left="851" w:header="709" w:footer="709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095" w:rsidRDefault="004C5095" w:rsidP="00DA0356">
      <w:pPr>
        <w:spacing w:after="0" w:line="240" w:lineRule="auto"/>
      </w:pPr>
      <w:r>
        <w:separator/>
      </w:r>
    </w:p>
  </w:endnote>
  <w:endnote w:type="continuationSeparator" w:id="1">
    <w:p w:rsidR="004C5095" w:rsidRDefault="004C5095" w:rsidP="00DA0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0356" w:rsidRDefault="00DA035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</w:p>
  <w:p w:rsidR="00DA0356" w:rsidRDefault="00DA035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095" w:rsidRDefault="004C5095" w:rsidP="00DA0356">
      <w:pPr>
        <w:spacing w:after="0" w:line="240" w:lineRule="auto"/>
      </w:pPr>
      <w:r>
        <w:separator/>
      </w:r>
    </w:p>
  </w:footnote>
  <w:footnote w:type="continuationSeparator" w:id="1">
    <w:p w:rsidR="004C5095" w:rsidRDefault="004C5095" w:rsidP="00DA03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2F58"/>
    <w:multiLevelType w:val="multilevel"/>
    <w:tmpl w:val="EA0C6D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02424"/>
    <w:multiLevelType w:val="multilevel"/>
    <w:tmpl w:val="7CD098C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853CA"/>
    <w:multiLevelType w:val="multilevel"/>
    <w:tmpl w:val="7C7AB81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95FA0"/>
    <w:multiLevelType w:val="multilevel"/>
    <w:tmpl w:val="9C304D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8254C"/>
    <w:multiLevelType w:val="multilevel"/>
    <w:tmpl w:val="3A4618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66575"/>
    <w:multiLevelType w:val="multilevel"/>
    <w:tmpl w:val="1C5C732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21BA7"/>
    <w:multiLevelType w:val="multilevel"/>
    <w:tmpl w:val="0598DB0C"/>
    <w:lvl w:ilvl="0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8770E5"/>
    <w:multiLevelType w:val="multilevel"/>
    <w:tmpl w:val="BE2E68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06A5E5A"/>
    <w:multiLevelType w:val="multilevel"/>
    <w:tmpl w:val="BE3EE1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43E4460"/>
    <w:multiLevelType w:val="multilevel"/>
    <w:tmpl w:val="A5CADBC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8F673E"/>
    <w:multiLevelType w:val="multilevel"/>
    <w:tmpl w:val="0CAED1F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FE79A2"/>
    <w:multiLevelType w:val="multilevel"/>
    <w:tmpl w:val="FE4E8D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180F5B"/>
    <w:multiLevelType w:val="multilevel"/>
    <w:tmpl w:val="96F25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714D2A"/>
    <w:multiLevelType w:val="multilevel"/>
    <w:tmpl w:val="3684C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950F60"/>
    <w:multiLevelType w:val="multilevel"/>
    <w:tmpl w:val="0E38CF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B963BE"/>
    <w:multiLevelType w:val="multilevel"/>
    <w:tmpl w:val="9DBCC12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864BDD"/>
    <w:multiLevelType w:val="multilevel"/>
    <w:tmpl w:val="600C3C94"/>
    <w:lvl w:ilvl="0">
      <w:start w:val="1"/>
      <w:numFmt w:val="decimal"/>
      <w:lvlText w:val="%1."/>
      <w:lvlJc w:val="left"/>
      <w:pPr>
        <w:ind w:left="677" w:hanging="360"/>
      </w:pPr>
    </w:lvl>
    <w:lvl w:ilvl="1">
      <w:start w:val="1"/>
      <w:numFmt w:val="lowerLetter"/>
      <w:lvlText w:val="%2."/>
      <w:lvlJc w:val="left"/>
      <w:pPr>
        <w:ind w:left="1397" w:hanging="360"/>
      </w:pPr>
    </w:lvl>
    <w:lvl w:ilvl="2">
      <w:start w:val="1"/>
      <w:numFmt w:val="lowerRoman"/>
      <w:lvlText w:val="%3."/>
      <w:lvlJc w:val="right"/>
      <w:pPr>
        <w:ind w:left="2117" w:hanging="180"/>
      </w:pPr>
    </w:lvl>
    <w:lvl w:ilvl="3">
      <w:start w:val="1"/>
      <w:numFmt w:val="decimal"/>
      <w:lvlText w:val="%4."/>
      <w:lvlJc w:val="left"/>
      <w:pPr>
        <w:ind w:left="2837" w:hanging="360"/>
      </w:pPr>
    </w:lvl>
    <w:lvl w:ilvl="4">
      <w:start w:val="1"/>
      <w:numFmt w:val="lowerLetter"/>
      <w:lvlText w:val="%5."/>
      <w:lvlJc w:val="left"/>
      <w:pPr>
        <w:ind w:left="3557" w:hanging="360"/>
      </w:pPr>
    </w:lvl>
    <w:lvl w:ilvl="5">
      <w:start w:val="1"/>
      <w:numFmt w:val="lowerRoman"/>
      <w:lvlText w:val="%6."/>
      <w:lvlJc w:val="right"/>
      <w:pPr>
        <w:ind w:left="4277" w:hanging="180"/>
      </w:pPr>
    </w:lvl>
    <w:lvl w:ilvl="6">
      <w:start w:val="1"/>
      <w:numFmt w:val="decimal"/>
      <w:lvlText w:val="%7."/>
      <w:lvlJc w:val="left"/>
      <w:pPr>
        <w:ind w:left="4997" w:hanging="360"/>
      </w:pPr>
    </w:lvl>
    <w:lvl w:ilvl="7">
      <w:start w:val="1"/>
      <w:numFmt w:val="lowerLetter"/>
      <w:lvlText w:val="%8."/>
      <w:lvlJc w:val="left"/>
      <w:pPr>
        <w:ind w:left="5717" w:hanging="360"/>
      </w:pPr>
    </w:lvl>
    <w:lvl w:ilvl="8">
      <w:start w:val="1"/>
      <w:numFmt w:val="lowerRoman"/>
      <w:lvlText w:val="%9."/>
      <w:lvlJc w:val="right"/>
      <w:pPr>
        <w:ind w:left="6437" w:hanging="180"/>
      </w:pPr>
    </w:lvl>
  </w:abstractNum>
  <w:abstractNum w:abstractNumId="17">
    <w:nsid w:val="21F27706"/>
    <w:multiLevelType w:val="multilevel"/>
    <w:tmpl w:val="F06AC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7C18CE"/>
    <w:multiLevelType w:val="multilevel"/>
    <w:tmpl w:val="B31CE88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F75129"/>
    <w:multiLevelType w:val="multilevel"/>
    <w:tmpl w:val="CB065A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2D7F"/>
    <w:multiLevelType w:val="multilevel"/>
    <w:tmpl w:val="23D626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254B3B"/>
    <w:multiLevelType w:val="multilevel"/>
    <w:tmpl w:val="CB88A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5B28E5"/>
    <w:multiLevelType w:val="multilevel"/>
    <w:tmpl w:val="2F3EBE56"/>
    <w:lvl w:ilvl="0">
      <w:start w:val="1"/>
      <w:numFmt w:val="upperLetter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1AF4BC0"/>
    <w:multiLevelType w:val="multilevel"/>
    <w:tmpl w:val="B8EA923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D54973"/>
    <w:multiLevelType w:val="multilevel"/>
    <w:tmpl w:val="11507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A15675"/>
    <w:multiLevelType w:val="multilevel"/>
    <w:tmpl w:val="2E8042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E50CDF"/>
    <w:multiLevelType w:val="multilevel"/>
    <w:tmpl w:val="CCBE3FF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84635F"/>
    <w:multiLevelType w:val="multilevel"/>
    <w:tmpl w:val="119264C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D383D62"/>
    <w:multiLevelType w:val="multilevel"/>
    <w:tmpl w:val="4274BB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AD7FAA"/>
    <w:multiLevelType w:val="multilevel"/>
    <w:tmpl w:val="C58E71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872C1D"/>
    <w:multiLevelType w:val="multilevel"/>
    <w:tmpl w:val="20D85716"/>
    <w:lvl w:ilvl="0">
      <w:start w:val="1"/>
      <w:numFmt w:val="decimal"/>
      <w:lvlText w:val="%1."/>
      <w:lvlJc w:val="left"/>
      <w:pPr>
        <w:ind w:left="641" w:hanging="360"/>
      </w:pPr>
    </w:lvl>
    <w:lvl w:ilvl="1">
      <w:start w:val="1"/>
      <w:numFmt w:val="lowerLetter"/>
      <w:lvlText w:val="%2."/>
      <w:lvlJc w:val="left"/>
      <w:pPr>
        <w:ind w:left="1361" w:hanging="360"/>
      </w:pPr>
    </w:lvl>
    <w:lvl w:ilvl="2">
      <w:start w:val="1"/>
      <w:numFmt w:val="lowerRoman"/>
      <w:lvlText w:val="%3."/>
      <w:lvlJc w:val="right"/>
      <w:pPr>
        <w:ind w:left="2081" w:hanging="180"/>
      </w:pPr>
    </w:lvl>
    <w:lvl w:ilvl="3">
      <w:start w:val="1"/>
      <w:numFmt w:val="decimal"/>
      <w:lvlText w:val="%4."/>
      <w:lvlJc w:val="left"/>
      <w:pPr>
        <w:ind w:left="2801" w:hanging="360"/>
      </w:pPr>
    </w:lvl>
    <w:lvl w:ilvl="4">
      <w:start w:val="1"/>
      <w:numFmt w:val="lowerLetter"/>
      <w:lvlText w:val="%5."/>
      <w:lvlJc w:val="left"/>
      <w:pPr>
        <w:ind w:left="3521" w:hanging="360"/>
      </w:pPr>
    </w:lvl>
    <w:lvl w:ilvl="5">
      <w:start w:val="1"/>
      <w:numFmt w:val="lowerRoman"/>
      <w:lvlText w:val="%6."/>
      <w:lvlJc w:val="right"/>
      <w:pPr>
        <w:ind w:left="4241" w:hanging="180"/>
      </w:pPr>
    </w:lvl>
    <w:lvl w:ilvl="6">
      <w:start w:val="1"/>
      <w:numFmt w:val="decimal"/>
      <w:lvlText w:val="%7."/>
      <w:lvlJc w:val="left"/>
      <w:pPr>
        <w:ind w:left="4961" w:hanging="360"/>
      </w:pPr>
    </w:lvl>
    <w:lvl w:ilvl="7">
      <w:start w:val="1"/>
      <w:numFmt w:val="lowerLetter"/>
      <w:lvlText w:val="%8."/>
      <w:lvlJc w:val="left"/>
      <w:pPr>
        <w:ind w:left="5681" w:hanging="360"/>
      </w:pPr>
    </w:lvl>
    <w:lvl w:ilvl="8">
      <w:start w:val="1"/>
      <w:numFmt w:val="lowerRoman"/>
      <w:lvlText w:val="%9."/>
      <w:lvlJc w:val="right"/>
      <w:pPr>
        <w:ind w:left="6401" w:hanging="180"/>
      </w:pPr>
    </w:lvl>
  </w:abstractNum>
  <w:abstractNum w:abstractNumId="31">
    <w:nsid w:val="40D449F8"/>
    <w:multiLevelType w:val="multilevel"/>
    <w:tmpl w:val="FD986260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3235683"/>
    <w:multiLevelType w:val="multilevel"/>
    <w:tmpl w:val="36D25D5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7813F2"/>
    <w:multiLevelType w:val="multilevel"/>
    <w:tmpl w:val="98FC67C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7A49AE"/>
    <w:multiLevelType w:val="multilevel"/>
    <w:tmpl w:val="C5BA27C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29A1AF6"/>
    <w:multiLevelType w:val="multilevel"/>
    <w:tmpl w:val="E8F6C564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C42AFA"/>
    <w:multiLevelType w:val="multilevel"/>
    <w:tmpl w:val="ECD0A4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9A2F54"/>
    <w:multiLevelType w:val="multilevel"/>
    <w:tmpl w:val="D5B03E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5A1564B"/>
    <w:multiLevelType w:val="multilevel"/>
    <w:tmpl w:val="8A0A3B14"/>
    <w:lvl w:ilvl="0">
      <w:start w:val="1"/>
      <w:numFmt w:val="decimal"/>
      <w:lvlText w:val="%1."/>
      <w:lvlJc w:val="left"/>
      <w:pPr>
        <w:ind w:left="641" w:hanging="360"/>
      </w:pPr>
    </w:lvl>
    <w:lvl w:ilvl="1">
      <w:start w:val="1"/>
      <w:numFmt w:val="lowerLetter"/>
      <w:lvlText w:val="%2."/>
      <w:lvlJc w:val="left"/>
      <w:pPr>
        <w:ind w:left="1361" w:hanging="360"/>
      </w:pPr>
    </w:lvl>
    <w:lvl w:ilvl="2">
      <w:start w:val="1"/>
      <w:numFmt w:val="lowerRoman"/>
      <w:lvlText w:val="%3."/>
      <w:lvlJc w:val="right"/>
      <w:pPr>
        <w:ind w:left="2081" w:hanging="180"/>
      </w:pPr>
    </w:lvl>
    <w:lvl w:ilvl="3">
      <w:start w:val="1"/>
      <w:numFmt w:val="decimal"/>
      <w:lvlText w:val="%4."/>
      <w:lvlJc w:val="left"/>
      <w:pPr>
        <w:ind w:left="2801" w:hanging="360"/>
      </w:pPr>
    </w:lvl>
    <w:lvl w:ilvl="4">
      <w:start w:val="1"/>
      <w:numFmt w:val="lowerLetter"/>
      <w:lvlText w:val="%5."/>
      <w:lvlJc w:val="left"/>
      <w:pPr>
        <w:ind w:left="3521" w:hanging="360"/>
      </w:pPr>
    </w:lvl>
    <w:lvl w:ilvl="5">
      <w:start w:val="1"/>
      <w:numFmt w:val="lowerRoman"/>
      <w:lvlText w:val="%6."/>
      <w:lvlJc w:val="right"/>
      <w:pPr>
        <w:ind w:left="4241" w:hanging="180"/>
      </w:pPr>
    </w:lvl>
    <w:lvl w:ilvl="6">
      <w:start w:val="1"/>
      <w:numFmt w:val="decimal"/>
      <w:lvlText w:val="%7."/>
      <w:lvlJc w:val="left"/>
      <w:pPr>
        <w:ind w:left="4961" w:hanging="360"/>
      </w:pPr>
    </w:lvl>
    <w:lvl w:ilvl="7">
      <w:start w:val="1"/>
      <w:numFmt w:val="lowerLetter"/>
      <w:lvlText w:val="%8."/>
      <w:lvlJc w:val="left"/>
      <w:pPr>
        <w:ind w:left="5681" w:hanging="360"/>
      </w:pPr>
    </w:lvl>
    <w:lvl w:ilvl="8">
      <w:start w:val="1"/>
      <w:numFmt w:val="lowerRoman"/>
      <w:lvlText w:val="%9."/>
      <w:lvlJc w:val="right"/>
      <w:pPr>
        <w:ind w:left="6401" w:hanging="180"/>
      </w:pPr>
    </w:lvl>
  </w:abstractNum>
  <w:abstractNum w:abstractNumId="39">
    <w:nsid w:val="55AB5221"/>
    <w:multiLevelType w:val="multilevel"/>
    <w:tmpl w:val="FE548FF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6BA77A1"/>
    <w:multiLevelType w:val="multilevel"/>
    <w:tmpl w:val="55E217C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752314D"/>
    <w:multiLevelType w:val="multilevel"/>
    <w:tmpl w:val="0400D776"/>
    <w:lvl w:ilvl="0">
      <w:start w:val="1"/>
      <w:numFmt w:val="decimal"/>
      <w:lvlText w:val="%1."/>
      <w:lvlJc w:val="left"/>
      <w:pPr>
        <w:ind w:left="676" w:hanging="360"/>
      </w:pPr>
    </w:lvl>
    <w:lvl w:ilvl="1">
      <w:start w:val="1"/>
      <w:numFmt w:val="lowerLetter"/>
      <w:lvlText w:val="%2."/>
      <w:lvlJc w:val="left"/>
      <w:pPr>
        <w:ind w:left="1396" w:hanging="360"/>
      </w:pPr>
    </w:lvl>
    <w:lvl w:ilvl="2">
      <w:start w:val="1"/>
      <w:numFmt w:val="lowerRoman"/>
      <w:lvlText w:val="%3."/>
      <w:lvlJc w:val="right"/>
      <w:pPr>
        <w:ind w:left="2116" w:hanging="180"/>
      </w:pPr>
    </w:lvl>
    <w:lvl w:ilvl="3">
      <w:start w:val="1"/>
      <w:numFmt w:val="decimal"/>
      <w:lvlText w:val="%4."/>
      <w:lvlJc w:val="left"/>
      <w:pPr>
        <w:ind w:left="2836" w:hanging="360"/>
      </w:pPr>
    </w:lvl>
    <w:lvl w:ilvl="4">
      <w:start w:val="1"/>
      <w:numFmt w:val="lowerLetter"/>
      <w:lvlText w:val="%5."/>
      <w:lvlJc w:val="left"/>
      <w:pPr>
        <w:ind w:left="3556" w:hanging="360"/>
      </w:pPr>
    </w:lvl>
    <w:lvl w:ilvl="5">
      <w:start w:val="1"/>
      <w:numFmt w:val="lowerRoman"/>
      <w:lvlText w:val="%6."/>
      <w:lvlJc w:val="right"/>
      <w:pPr>
        <w:ind w:left="4276" w:hanging="180"/>
      </w:pPr>
    </w:lvl>
    <w:lvl w:ilvl="6">
      <w:start w:val="1"/>
      <w:numFmt w:val="decimal"/>
      <w:lvlText w:val="%7."/>
      <w:lvlJc w:val="left"/>
      <w:pPr>
        <w:ind w:left="4996" w:hanging="360"/>
      </w:pPr>
    </w:lvl>
    <w:lvl w:ilvl="7">
      <w:start w:val="1"/>
      <w:numFmt w:val="lowerLetter"/>
      <w:lvlText w:val="%8."/>
      <w:lvlJc w:val="left"/>
      <w:pPr>
        <w:ind w:left="5716" w:hanging="360"/>
      </w:pPr>
    </w:lvl>
    <w:lvl w:ilvl="8">
      <w:start w:val="1"/>
      <w:numFmt w:val="lowerRoman"/>
      <w:lvlText w:val="%9."/>
      <w:lvlJc w:val="right"/>
      <w:pPr>
        <w:ind w:left="6436" w:hanging="180"/>
      </w:pPr>
    </w:lvl>
  </w:abstractNum>
  <w:abstractNum w:abstractNumId="42">
    <w:nsid w:val="5881148E"/>
    <w:multiLevelType w:val="multilevel"/>
    <w:tmpl w:val="74C40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3">
    <w:nsid w:val="5A134202"/>
    <w:multiLevelType w:val="multilevel"/>
    <w:tmpl w:val="04FEC73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C90FE4"/>
    <w:multiLevelType w:val="multilevel"/>
    <w:tmpl w:val="C5304D9C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1024EA9"/>
    <w:multiLevelType w:val="multilevel"/>
    <w:tmpl w:val="F8FA48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1856A2A"/>
    <w:multiLevelType w:val="multilevel"/>
    <w:tmpl w:val="3612E180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2BE6902"/>
    <w:multiLevelType w:val="multilevel"/>
    <w:tmpl w:val="CB64657E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8">
    <w:nsid w:val="62F34594"/>
    <w:multiLevelType w:val="multilevel"/>
    <w:tmpl w:val="E2FC84E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4A02945"/>
    <w:multiLevelType w:val="multilevel"/>
    <w:tmpl w:val="CFE4F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5497131"/>
    <w:multiLevelType w:val="multilevel"/>
    <w:tmpl w:val="7C9CF2F0"/>
    <w:lvl w:ilvl="0">
      <w:start w:val="1"/>
      <w:numFmt w:val="decimal"/>
      <w:lvlText w:val="%1."/>
      <w:lvlJc w:val="left"/>
      <w:pPr>
        <w:ind w:left="678" w:hanging="360"/>
      </w:pPr>
    </w:lvl>
    <w:lvl w:ilvl="1">
      <w:start w:val="1"/>
      <w:numFmt w:val="lowerLetter"/>
      <w:lvlText w:val="%2."/>
      <w:lvlJc w:val="left"/>
      <w:pPr>
        <w:ind w:left="1398" w:hanging="360"/>
      </w:pPr>
    </w:lvl>
    <w:lvl w:ilvl="2">
      <w:start w:val="1"/>
      <w:numFmt w:val="lowerRoman"/>
      <w:lvlText w:val="%3."/>
      <w:lvlJc w:val="right"/>
      <w:pPr>
        <w:ind w:left="2118" w:hanging="180"/>
      </w:pPr>
    </w:lvl>
    <w:lvl w:ilvl="3">
      <w:start w:val="1"/>
      <w:numFmt w:val="decimal"/>
      <w:lvlText w:val="%4."/>
      <w:lvlJc w:val="left"/>
      <w:pPr>
        <w:ind w:left="2838" w:hanging="360"/>
      </w:pPr>
    </w:lvl>
    <w:lvl w:ilvl="4">
      <w:start w:val="1"/>
      <w:numFmt w:val="lowerLetter"/>
      <w:lvlText w:val="%5."/>
      <w:lvlJc w:val="left"/>
      <w:pPr>
        <w:ind w:left="3558" w:hanging="360"/>
      </w:pPr>
    </w:lvl>
    <w:lvl w:ilvl="5">
      <w:start w:val="1"/>
      <w:numFmt w:val="lowerRoman"/>
      <w:lvlText w:val="%6."/>
      <w:lvlJc w:val="right"/>
      <w:pPr>
        <w:ind w:left="4278" w:hanging="180"/>
      </w:pPr>
    </w:lvl>
    <w:lvl w:ilvl="6">
      <w:start w:val="1"/>
      <w:numFmt w:val="decimal"/>
      <w:lvlText w:val="%7."/>
      <w:lvlJc w:val="left"/>
      <w:pPr>
        <w:ind w:left="4998" w:hanging="360"/>
      </w:pPr>
    </w:lvl>
    <w:lvl w:ilvl="7">
      <w:start w:val="1"/>
      <w:numFmt w:val="lowerLetter"/>
      <w:lvlText w:val="%8."/>
      <w:lvlJc w:val="left"/>
      <w:pPr>
        <w:ind w:left="5718" w:hanging="360"/>
      </w:pPr>
    </w:lvl>
    <w:lvl w:ilvl="8">
      <w:start w:val="1"/>
      <w:numFmt w:val="lowerRoman"/>
      <w:lvlText w:val="%9."/>
      <w:lvlJc w:val="right"/>
      <w:pPr>
        <w:ind w:left="6438" w:hanging="180"/>
      </w:pPr>
    </w:lvl>
  </w:abstractNum>
  <w:abstractNum w:abstractNumId="51">
    <w:nsid w:val="65BB09A7"/>
    <w:multiLevelType w:val="multilevel"/>
    <w:tmpl w:val="EAA08C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8096668"/>
    <w:multiLevelType w:val="multilevel"/>
    <w:tmpl w:val="FF9A5206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9C7536C"/>
    <w:multiLevelType w:val="multilevel"/>
    <w:tmpl w:val="3CBA1B6C"/>
    <w:lvl w:ilvl="0">
      <w:start w:val="1"/>
      <w:numFmt w:val="decimal"/>
      <w:lvlText w:val="%1."/>
      <w:lvlJc w:val="left"/>
      <w:pPr>
        <w:ind w:left="7920" w:hanging="360"/>
      </w:pPr>
    </w:lvl>
    <w:lvl w:ilvl="1">
      <w:start w:val="1"/>
      <w:numFmt w:val="lowerLetter"/>
      <w:lvlText w:val="%2."/>
      <w:lvlJc w:val="left"/>
      <w:pPr>
        <w:ind w:left="8640" w:hanging="360"/>
      </w:pPr>
    </w:lvl>
    <w:lvl w:ilvl="2">
      <w:start w:val="1"/>
      <w:numFmt w:val="lowerRoman"/>
      <w:lvlText w:val="%3."/>
      <w:lvlJc w:val="right"/>
      <w:pPr>
        <w:ind w:left="9360" w:hanging="180"/>
      </w:pPr>
    </w:lvl>
    <w:lvl w:ilvl="3">
      <w:start w:val="1"/>
      <w:numFmt w:val="decimal"/>
      <w:lvlText w:val="%4."/>
      <w:lvlJc w:val="left"/>
      <w:pPr>
        <w:ind w:left="10080" w:hanging="360"/>
      </w:pPr>
    </w:lvl>
    <w:lvl w:ilvl="4">
      <w:start w:val="1"/>
      <w:numFmt w:val="lowerLetter"/>
      <w:lvlText w:val="%5."/>
      <w:lvlJc w:val="left"/>
      <w:pPr>
        <w:ind w:left="10800" w:hanging="360"/>
      </w:pPr>
    </w:lvl>
    <w:lvl w:ilvl="5">
      <w:start w:val="1"/>
      <w:numFmt w:val="lowerRoman"/>
      <w:lvlText w:val="%6."/>
      <w:lvlJc w:val="right"/>
      <w:pPr>
        <w:ind w:left="11520" w:hanging="180"/>
      </w:pPr>
    </w:lvl>
    <w:lvl w:ilvl="6">
      <w:start w:val="1"/>
      <w:numFmt w:val="decimal"/>
      <w:lvlText w:val="%7."/>
      <w:lvlJc w:val="left"/>
      <w:pPr>
        <w:ind w:left="12240" w:hanging="360"/>
      </w:pPr>
    </w:lvl>
    <w:lvl w:ilvl="7">
      <w:start w:val="1"/>
      <w:numFmt w:val="lowerLetter"/>
      <w:lvlText w:val="%8."/>
      <w:lvlJc w:val="left"/>
      <w:pPr>
        <w:ind w:left="12960" w:hanging="360"/>
      </w:pPr>
    </w:lvl>
    <w:lvl w:ilvl="8">
      <w:start w:val="1"/>
      <w:numFmt w:val="lowerRoman"/>
      <w:lvlText w:val="%9."/>
      <w:lvlJc w:val="right"/>
      <w:pPr>
        <w:ind w:left="13680" w:hanging="180"/>
      </w:pPr>
    </w:lvl>
  </w:abstractNum>
  <w:abstractNum w:abstractNumId="54">
    <w:nsid w:val="708A3565"/>
    <w:multiLevelType w:val="multilevel"/>
    <w:tmpl w:val="491660E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3662D9"/>
    <w:multiLevelType w:val="multilevel"/>
    <w:tmpl w:val="F93C1C4A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29C2A37"/>
    <w:multiLevelType w:val="multilevel"/>
    <w:tmpl w:val="9586B7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4025346"/>
    <w:multiLevelType w:val="multilevel"/>
    <w:tmpl w:val="FB6ADAF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47E4CD5"/>
    <w:multiLevelType w:val="multilevel"/>
    <w:tmpl w:val="B476C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4C460A3"/>
    <w:multiLevelType w:val="multilevel"/>
    <w:tmpl w:val="0D364E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B286E2A"/>
    <w:multiLevelType w:val="multilevel"/>
    <w:tmpl w:val="10D86A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B7349FA"/>
    <w:multiLevelType w:val="multilevel"/>
    <w:tmpl w:val="8F10E216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7"/>
  </w:num>
  <w:num w:numId="3">
    <w:abstractNumId w:val="44"/>
  </w:num>
  <w:num w:numId="4">
    <w:abstractNumId w:val="59"/>
  </w:num>
  <w:num w:numId="5">
    <w:abstractNumId w:val="0"/>
  </w:num>
  <w:num w:numId="6">
    <w:abstractNumId w:val="15"/>
  </w:num>
  <w:num w:numId="7">
    <w:abstractNumId w:val="20"/>
  </w:num>
  <w:num w:numId="8">
    <w:abstractNumId w:val="10"/>
  </w:num>
  <w:num w:numId="9">
    <w:abstractNumId w:val="8"/>
  </w:num>
  <w:num w:numId="10">
    <w:abstractNumId w:val="52"/>
  </w:num>
  <w:num w:numId="11">
    <w:abstractNumId w:val="5"/>
  </w:num>
  <w:num w:numId="12">
    <w:abstractNumId w:val="26"/>
  </w:num>
  <w:num w:numId="13">
    <w:abstractNumId w:val="32"/>
  </w:num>
  <w:num w:numId="14">
    <w:abstractNumId w:val="42"/>
  </w:num>
  <w:num w:numId="15">
    <w:abstractNumId w:val="25"/>
  </w:num>
  <w:num w:numId="16">
    <w:abstractNumId w:val="48"/>
  </w:num>
  <w:num w:numId="17">
    <w:abstractNumId w:val="27"/>
  </w:num>
  <w:num w:numId="18">
    <w:abstractNumId w:val="36"/>
  </w:num>
  <w:num w:numId="19">
    <w:abstractNumId w:val="55"/>
  </w:num>
  <w:num w:numId="20">
    <w:abstractNumId w:val="31"/>
  </w:num>
  <w:num w:numId="21">
    <w:abstractNumId w:val="33"/>
  </w:num>
  <w:num w:numId="22">
    <w:abstractNumId w:val="43"/>
  </w:num>
  <w:num w:numId="23">
    <w:abstractNumId w:val="3"/>
  </w:num>
  <w:num w:numId="24">
    <w:abstractNumId w:val="14"/>
  </w:num>
  <w:num w:numId="25">
    <w:abstractNumId w:val="4"/>
  </w:num>
  <w:num w:numId="26">
    <w:abstractNumId w:val="54"/>
  </w:num>
  <w:num w:numId="27">
    <w:abstractNumId w:val="38"/>
  </w:num>
  <w:num w:numId="28">
    <w:abstractNumId w:val="50"/>
  </w:num>
  <w:num w:numId="29">
    <w:abstractNumId w:val="34"/>
  </w:num>
  <w:num w:numId="30">
    <w:abstractNumId w:val="57"/>
  </w:num>
  <w:num w:numId="31">
    <w:abstractNumId w:val="40"/>
  </w:num>
  <w:num w:numId="32">
    <w:abstractNumId w:val="45"/>
  </w:num>
  <w:num w:numId="33">
    <w:abstractNumId w:val="49"/>
  </w:num>
  <w:num w:numId="34">
    <w:abstractNumId w:val="12"/>
  </w:num>
  <w:num w:numId="35">
    <w:abstractNumId w:val="6"/>
  </w:num>
  <w:num w:numId="36">
    <w:abstractNumId w:val="1"/>
  </w:num>
  <w:num w:numId="37">
    <w:abstractNumId w:val="29"/>
  </w:num>
  <w:num w:numId="38">
    <w:abstractNumId w:val="60"/>
  </w:num>
  <w:num w:numId="39">
    <w:abstractNumId w:val="39"/>
  </w:num>
  <w:num w:numId="40">
    <w:abstractNumId w:val="13"/>
  </w:num>
  <w:num w:numId="41">
    <w:abstractNumId w:val="51"/>
  </w:num>
  <w:num w:numId="42">
    <w:abstractNumId w:val="24"/>
  </w:num>
  <w:num w:numId="43">
    <w:abstractNumId w:val="56"/>
  </w:num>
  <w:num w:numId="44">
    <w:abstractNumId w:val="9"/>
  </w:num>
  <w:num w:numId="45">
    <w:abstractNumId w:val="30"/>
  </w:num>
  <w:num w:numId="46">
    <w:abstractNumId w:val="16"/>
  </w:num>
  <w:num w:numId="47">
    <w:abstractNumId w:val="23"/>
  </w:num>
  <w:num w:numId="48">
    <w:abstractNumId w:val="22"/>
  </w:num>
  <w:num w:numId="49">
    <w:abstractNumId w:val="28"/>
  </w:num>
  <w:num w:numId="50">
    <w:abstractNumId w:val="41"/>
  </w:num>
  <w:num w:numId="51">
    <w:abstractNumId w:val="19"/>
  </w:num>
  <w:num w:numId="52">
    <w:abstractNumId w:val="35"/>
  </w:num>
  <w:num w:numId="53">
    <w:abstractNumId w:val="11"/>
  </w:num>
  <w:num w:numId="54">
    <w:abstractNumId w:val="61"/>
  </w:num>
  <w:num w:numId="55">
    <w:abstractNumId w:val="2"/>
  </w:num>
  <w:num w:numId="56">
    <w:abstractNumId w:val="53"/>
  </w:num>
  <w:num w:numId="57">
    <w:abstractNumId w:val="17"/>
  </w:num>
  <w:num w:numId="58">
    <w:abstractNumId w:val="58"/>
  </w:num>
  <w:num w:numId="59">
    <w:abstractNumId w:val="46"/>
  </w:num>
  <w:num w:numId="60">
    <w:abstractNumId w:val="37"/>
  </w:num>
  <w:num w:numId="61">
    <w:abstractNumId w:val="18"/>
  </w:num>
  <w:num w:numId="62">
    <w:abstractNumId w:val="21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356"/>
    <w:rsid w:val="004C5095"/>
    <w:rsid w:val="00BF1FEE"/>
    <w:rsid w:val="00DA0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DA035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DA03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DA03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DA03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DA0356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DA03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DA0356"/>
  </w:style>
  <w:style w:type="paragraph" w:styleId="Title">
    <w:name w:val="Title"/>
    <w:basedOn w:val="normal0"/>
    <w:next w:val="normal0"/>
    <w:rsid w:val="00DA0356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DA03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A0356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DA0356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1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sitory.uinsu.ac.id/3236/1/merged.pdf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cholar.google.co.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epository.uin-malang.ac.id/1349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22</Pages>
  <Words>3937</Words>
  <Characters>22447</Characters>
  <Application>Microsoft Office Word</Application>
  <DocSecurity>0</DocSecurity>
  <Lines>187</Lines>
  <Paragraphs>52</Paragraphs>
  <ScaleCrop>false</ScaleCrop>
  <Company/>
  <LinksUpToDate>false</LinksUpToDate>
  <CharactersWithSpaces>26332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F1</cp:lastModifiedBy>
  <cp:revision>2</cp:revision>
  <dcterms:created xsi:type="dcterms:W3CDTF">2024-02-23T08:39:00Z</dcterms:created>
  <dcterms:modified xsi:type="dcterms:W3CDTF">2024-02-23T08:45:00Z</dcterms:modified>
</cp:coreProperties>
</file>