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D0" w:rsidRPr="00030F3C" w:rsidRDefault="00B25194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>RENCANA PEMBELAJARAN SEMESTER (RPS)</w:t>
      </w:r>
    </w:p>
    <w:p w:rsidR="003441D0" w:rsidRPr="00030F3C" w:rsidRDefault="00B25194" w:rsidP="006067A3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>MATA KULIAH:</w:t>
      </w:r>
      <w:r w:rsidR="006067A3" w:rsidRPr="00030F3C">
        <w:rPr>
          <w:rFonts w:asciiTheme="majorBidi" w:hAnsiTheme="majorBidi" w:cstheme="majorBidi"/>
          <w:b/>
          <w:sz w:val="22"/>
          <w:szCs w:val="22"/>
          <w:lang w:val="id-ID"/>
        </w:rPr>
        <w:t xml:space="preserve"> </w:t>
      </w:r>
      <w:r w:rsidR="006067A3" w:rsidRPr="00565340">
        <w:rPr>
          <w:rFonts w:asciiTheme="majorBidi" w:hAnsiTheme="majorBidi" w:cstheme="majorBidi"/>
          <w:b/>
          <w:i/>
          <w:iCs/>
          <w:sz w:val="22"/>
          <w:szCs w:val="22"/>
          <w:lang w:val="id-ID"/>
        </w:rPr>
        <w:t>TARIKH AL-T</w:t>
      </w:r>
      <w:r w:rsidR="00565340" w:rsidRPr="00565340">
        <w:rPr>
          <w:rFonts w:asciiTheme="majorBidi" w:hAnsiTheme="majorBidi" w:cstheme="majorBidi"/>
          <w:b/>
          <w:i/>
          <w:iCs/>
          <w:sz w:val="22"/>
          <w:szCs w:val="22"/>
          <w:lang w:val="id-ID"/>
        </w:rPr>
        <w:t>A</w:t>
      </w:r>
      <w:r w:rsidR="006067A3" w:rsidRPr="00565340">
        <w:rPr>
          <w:rFonts w:asciiTheme="majorBidi" w:hAnsiTheme="majorBidi" w:cstheme="majorBidi"/>
          <w:b/>
          <w:i/>
          <w:iCs/>
          <w:sz w:val="22"/>
          <w:szCs w:val="22"/>
          <w:lang w:val="id-ID"/>
        </w:rPr>
        <w:t>SYRI’</w:t>
      </w:r>
    </w:p>
    <w:p w:rsidR="003441D0" w:rsidRPr="00030F3C" w:rsidRDefault="003441D0">
      <w:pPr>
        <w:jc w:val="center"/>
        <w:rPr>
          <w:rFonts w:asciiTheme="majorBidi" w:hAnsiTheme="majorBidi" w:cstheme="majorBidi"/>
          <w:b/>
          <w:sz w:val="22"/>
          <w:szCs w:val="22"/>
        </w:rPr>
      </w:pPr>
    </w:p>
    <w:p w:rsidR="003441D0" w:rsidRDefault="003441D0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7545F3" w:rsidRDefault="007545F3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7545F3" w:rsidRDefault="007545F3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7545F3" w:rsidRDefault="007545F3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7545F3" w:rsidRPr="00030F3C" w:rsidRDefault="007545F3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CA12BD" w:rsidRPr="00030F3C" w:rsidRDefault="00CA12BD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CA12BD" w:rsidRPr="00030F3C" w:rsidRDefault="00CA12BD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CA12BD" w:rsidRPr="00030F3C" w:rsidRDefault="00CA12BD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3441D0" w:rsidRPr="00030F3C" w:rsidRDefault="00B25194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  <w:r w:rsidRPr="00030F3C">
        <w:rPr>
          <w:rFonts w:asciiTheme="majorBidi" w:hAnsiTheme="majorBidi" w:cstheme="majorBidi"/>
          <w:b/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1312" behindDoc="0" locked="0" layoutInCell="1" allowOverlap="1" wp14:anchorId="247802D9" wp14:editId="2B11F994">
            <wp:simplePos x="0" y="0"/>
            <wp:positionH relativeFrom="column">
              <wp:posOffset>4017010</wp:posOffset>
            </wp:positionH>
            <wp:positionV relativeFrom="paragraph">
              <wp:posOffset>71120</wp:posOffset>
            </wp:positionV>
            <wp:extent cx="854710" cy="854710"/>
            <wp:effectExtent l="0" t="0" r="2540" b="2540"/>
            <wp:wrapNone/>
            <wp:docPr id="1" name="Picture 23" descr="C:\Users\User\Downloads\WhatsApp Image 2022-01-04 at 15.56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3" descr="C:\Users\User\Downloads\WhatsApp Image 2022-01-04 at 15.56.2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41D0" w:rsidRPr="00030F3C" w:rsidRDefault="003441D0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</w:rPr>
      </w:pPr>
    </w:p>
    <w:p w:rsidR="003441D0" w:rsidRPr="00030F3C" w:rsidRDefault="00B25194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>DOSEN PENGAMPU :</w:t>
      </w:r>
    </w:p>
    <w:p w:rsidR="003441D0" w:rsidRPr="00030F3C" w:rsidRDefault="006067A3" w:rsidP="006067A3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 xml:space="preserve"> DR. ABDUL HAFIZ, M.Ag.</w:t>
      </w:r>
    </w:p>
    <w:p w:rsidR="003441D0" w:rsidRPr="00030F3C" w:rsidRDefault="003441D0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3441D0" w:rsidRDefault="003441D0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7545F3" w:rsidRDefault="007545F3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7545F3" w:rsidRPr="00030F3C" w:rsidRDefault="007545F3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3441D0" w:rsidRPr="00030F3C" w:rsidRDefault="003441D0">
      <w:pPr>
        <w:jc w:val="center"/>
        <w:rPr>
          <w:rFonts w:asciiTheme="majorBidi" w:hAnsiTheme="majorBidi" w:cstheme="majorBidi"/>
          <w:sz w:val="22"/>
          <w:szCs w:val="22"/>
          <w:lang w:val="id-ID" w:eastAsia="id-ID"/>
        </w:rPr>
      </w:pPr>
    </w:p>
    <w:p w:rsidR="003441D0" w:rsidRPr="00030F3C" w:rsidRDefault="003441D0">
      <w:pPr>
        <w:rPr>
          <w:rFonts w:asciiTheme="majorBidi" w:hAnsiTheme="majorBidi" w:cstheme="majorBidi"/>
          <w:sz w:val="22"/>
          <w:szCs w:val="22"/>
          <w:lang w:val="id-ID"/>
        </w:rPr>
      </w:pPr>
    </w:p>
    <w:p w:rsidR="003441D0" w:rsidRDefault="003441D0">
      <w:pPr>
        <w:jc w:val="center"/>
        <w:rPr>
          <w:rFonts w:asciiTheme="majorBidi" w:hAnsiTheme="majorBidi" w:cstheme="majorBidi"/>
          <w:sz w:val="22"/>
          <w:szCs w:val="22"/>
          <w:lang w:val="id-ID"/>
        </w:rPr>
      </w:pPr>
    </w:p>
    <w:p w:rsidR="007545F3" w:rsidRDefault="007545F3">
      <w:pPr>
        <w:jc w:val="center"/>
        <w:rPr>
          <w:rFonts w:asciiTheme="majorBidi" w:hAnsiTheme="majorBidi" w:cstheme="majorBidi"/>
          <w:sz w:val="22"/>
          <w:szCs w:val="22"/>
          <w:lang w:val="id-ID"/>
        </w:rPr>
      </w:pPr>
    </w:p>
    <w:p w:rsidR="007545F3" w:rsidRPr="00030F3C" w:rsidRDefault="007545F3">
      <w:pPr>
        <w:jc w:val="center"/>
        <w:rPr>
          <w:rFonts w:asciiTheme="majorBidi" w:hAnsiTheme="majorBidi" w:cstheme="majorBidi"/>
          <w:sz w:val="22"/>
          <w:szCs w:val="22"/>
          <w:lang w:val="id-ID"/>
        </w:rPr>
      </w:pPr>
    </w:p>
    <w:p w:rsidR="003441D0" w:rsidRPr="00030F3C" w:rsidRDefault="00B25194" w:rsidP="00281005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 xml:space="preserve">PROGRAM STUDI HUKUM </w:t>
      </w:r>
      <w:r w:rsidR="00281005" w:rsidRPr="00030F3C">
        <w:rPr>
          <w:rFonts w:asciiTheme="majorBidi" w:hAnsiTheme="majorBidi" w:cstheme="majorBidi"/>
          <w:b/>
          <w:sz w:val="22"/>
          <w:szCs w:val="22"/>
          <w:lang w:val="id-ID"/>
        </w:rPr>
        <w:t xml:space="preserve">EKONOMI </w:t>
      </w:r>
      <w:r w:rsidR="006067A3" w:rsidRPr="00030F3C">
        <w:rPr>
          <w:rFonts w:asciiTheme="majorBidi" w:hAnsiTheme="majorBidi" w:cstheme="majorBidi"/>
          <w:b/>
          <w:sz w:val="22"/>
          <w:szCs w:val="22"/>
          <w:lang w:val="id-ID"/>
        </w:rPr>
        <w:t>S</w:t>
      </w:r>
      <w:r w:rsidR="00281005" w:rsidRPr="00030F3C">
        <w:rPr>
          <w:rFonts w:asciiTheme="majorBidi" w:hAnsiTheme="majorBidi" w:cstheme="majorBidi"/>
          <w:b/>
          <w:sz w:val="22"/>
          <w:szCs w:val="22"/>
          <w:lang w:val="id-ID"/>
        </w:rPr>
        <w:t>Y</w:t>
      </w:r>
      <w:r w:rsidR="006067A3" w:rsidRPr="00030F3C">
        <w:rPr>
          <w:rFonts w:asciiTheme="majorBidi" w:hAnsiTheme="majorBidi" w:cstheme="majorBidi"/>
          <w:b/>
          <w:sz w:val="22"/>
          <w:szCs w:val="22"/>
          <w:lang w:val="id-ID"/>
        </w:rPr>
        <w:t>A</w:t>
      </w:r>
      <w:r w:rsidR="00281005" w:rsidRPr="00030F3C">
        <w:rPr>
          <w:rFonts w:asciiTheme="majorBidi" w:hAnsiTheme="majorBidi" w:cstheme="majorBidi"/>
          <w:b/>
          <w:sz w:val="22"/>
          <w:szCs w:val="22"/>
          <w:lang w:val="id-ID"/>
        </w:rPr>
        <w:t>RIAH</w:t>
      </w:r>
    </w:p>
    <w:p w:rsidR="003441D0" w:rsidRPr="00030F3C" w:rsidRDefault="00B25194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>FAKULTAS SYARIAH</w:t>
      </w:r>
    </w:p>
    <w:p w:rsidR="003441D0" w:rsidRPr="00030F3C" w:rsidRDefault="00B25194">
      <w:pPr>
        <w:jc w:val="center"/>
        <w:rPr>
          <w:rFonts w:asciiTheme="majorBidi" w:hAnsiTheme="majorBidi" w:cstheme="majorBidi"/>
          <w:b/>
          <w:sz w:val="22"/>
          <w:szCs w:val="22"/>
          <w:lang w:val="id-ID"/>
        </w:rPr>
      </w:pP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>UNIVERSITAS ISLAM NEGERI FATMAWATI SUKARNO</w:t>
      </w:r>
      <w:r w:rsidRPr="00030F3C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>BENGKULU</w:t>
      </w:r>
    </w:p>
    <w:p w:rsidR="003441D0" w:rsidRPr="00030F3C" w:rsidRDefault="00B25194" w:rsidP="006067A3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>TAHUN 202</w:t>
      </w:r>
      <w:r w:rsidR="006067A3" w:rsidRPr="00030F3C">
        <w:rPr>
          <w:rFonts w:asciiTheme="majorBidi" w:hAnsiTheme="majorBidi" w:cstheme="majorBidi"/>
          <w:b/>
          <w:sz w:val="22"/>
          <w:szCs w:val="22"/>
          <w:lang w:val="id-ID"/>
        </w:rPr>
        <w:t>4</w:t>
      </w:r>
      <w:r w:rsidRPr="00030F3C">
        <w:rPr>
          <w:rFonts w:asciiTheme="majorBidi" w:hAnsiTheme="majorBidi" w:cstheme="majorBidi"/>
          <w:b/>
          <w:sz w:val="22"/>
          <w:szCs w:val="22"/>
          <w:lang w:val="id-ID"/>
        </w:rPr>
        <w:t>/202</w:t>
      </w:r>
      <w:r w:rsidR="006067A3" w:rsidRPr="00030F3C">
        <w:rPr>
          <w:rFonts w:asciiTheme="majorBidi" w:hAnsiTheme="majorBidi" w:cstheme="majorBidi"/>
          <w:b/>
          <w:sz w:val="22"/>
          <w:szCs w:val="22"/>
          <w:lang w:val="id-ID"/>
        </w:rPr>
        <w:t>5</w:t>
      </w:r>
    </w:p>
    <w:p w:rsidR="003441D0" w:rsidRPr="00030F3C" w:rsidRDefault="003441D0">
      <w:pPr>
        <w:spacing w:line="200" w:lineRule="exact"/>
        <w:rPr>
          <w:rFonts w:asciiTheme="majorBidi" w:hAnsiTheme="majorBidi" w:cstheme="majorBidi"/>
          <w:color w:val="000000" w:themeColor="text1"/>
          <w:sz w:val="22"/>
          <w:szCs w:val="22"/>
          <w:lang w:val="id-ID"/>
        </w:rPr>
      </w:pPr>
    </w:p>
    <w:tbl>
      <w:tblPr>
        <w:tblW w:w="1389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40"/>
        <w:gridCol w:w="533"/>
        <w:gridCol w:w="1154"/>
        <w:gridCol w:w="425"/>
        <w:gridCol w:w="1134"/>
        <w:gridCol w:w="1559"/>
        <w:gridCol w:w="1985"/>
        <w:gridCol w:w="567"/>
        <w:gridCol w:w="47"/>
        <w:gridCol w:w="1228"/>
        <w:gridCol w:w="426"/>
        <w:gridCol w:w="992"/>
        <w:gridCol w:w="1701"/>
        <w:gridCol w:w="1134"/>
      </w:tblGrid>
      <w:tr w:rsidR="003441D0" w:rsidRPr="00030F3C" w:rsidTr="00E02A4B">
        <w:trPr>
          <w:trHeight w:hRule="exact" w:val="1204"/>
        </w:trPr>
        <w:tc>
          <w:tcPr>
            <w:tcW w:w="1540" w:type="dxa"/>
            <w:gridSpan w:val="3"/>
            <w:shd w:val="clear" w:color="auto" w:fill="FFFFFF" w:themeFill="background1"/>
          </w:tcPr>
          <w:p w:rsidR="003441D0" w:rsidRPr="00030F3C" w:rsidRDefault="00B25194">
            <w:pPr>
              <w:spacing w:line="200" w:lineRule="exact"/>
              <w:ind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b/>
                <w:noProof/>
                <w:sz w:val="22"/>
                <w:szCs w:val="22"/>
                <w:lang w:val="id-ID" w:eastAsia="id-ID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62B488E4" wp14:editId="42F48B2A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2540</wp:posOffset>
                  </wp:positionV>
                  <wp:extent cx="752475" cy="752475"/>
                  <wp:effectExtent l="0" t="0" r="9525" b="9525"/>
                  <wp:wrapNone/>
                  <wp:docPr id="23" name="Picture 23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41D0" w:rsidRPr="00030F3C" w:rsidRDefault="003441D0">
            <w:pPr>
              <w:spacing w:line="200" w:lineRule="exact"/>
              <w:ind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3441D0">
            <w:pPr>
              <w:spacing w:line="200" w:lineRule="exact"/>
              <w:ind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3441D0">
            <w:pPr>
              <w:spacing w:before="5" w:line="200" w:lineRule="exact"/>
              <w:ind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2352" w:type="dxa"/>
            <w:gridSpan w:val="12"/>
            <w:shd w:val="clear" w:color="auto" w:fill="FFFFFF" w:themeFill="background1"/>
            <w:vAlign w:val="center"/>
          </w:tcPr>
          <w:p w:rsidR="003441D0" w:rsidRPr="00030F3C" w:rsidRDefault="00B25194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UNIVERSITAS FATMAWATI BENGKULU</w:t>
            </w:r>
          </w:p>
          <w:p w:rsidR="003441D0" w:rsidRPr="00030F3C" w:rsidRDefault="00B25194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F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KULTAS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SYARIAH</w:t>
            </w:r>
          </w:p>
          <w:p w:rsidR="003441D0" w:rsidRPr="00030F3C" w:rsidRDefault="00B25194" w:rsidP="00281005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PRODI HUKUM </w:t>
            </w:r>
            <w:r w:rsidR="00281005"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EKONOMI SY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ARIA</w:t>
            </w:r>
            <w:r w:rsidR="00281005"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H</w:t>
            </w:r>
          </w:p>
        </w:tc>
      </w:tr>
      <w:tr w:rsidR="003441D0" w:rsidRPr="00030F3C" w:rsidTr="00E02A4B">
        <w:trPr>
          <w:trHeight w:hRule="exact" w:val="451"/>
        </w:trPr>
        <w:tc>
          <w:tcPr>
            <w:tcW w:w="13892" w:type="dxa"/>
            <w:gridSpan w:val="15"/>
            <w:shd w:val="clear" w:color="auto" w:fill="FFFFFF" w:themeFill="background1"/>
            <w:vAlign w:val="center"/>
          </w:tcPr>
          <w:p w:rsidR="003441D0" w:rsidRPr="00030F3C" w:rsidRDefault="00B25194">
            <w:pPr>
              <w:spacing w:line="260" w:lineRule="exact"/>
              <w:ind w:rightChars="-24" w:right="-48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RE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N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CANA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PEM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B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EL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J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AN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SEMEST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E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R</w:t>
            </w:r>
          </w:p>
        </w:tc>
      </w:tr>
      <w:tr w:rsidR="003441D0" w:rsidRPr="00030F3C" w:rsidTr="00E02A4B">
        <w:trPr>
          <w:trHeight w:hRule="exact" w:val="514"/>
        </w:trPr>
        <w:tc>
          <w:tcPr>
            <w:tcW w:w="2694" w:type="dxa"/>
            <w:gridSpan w:val="4"/>
            <w:shd w:val="clear" w:color="auto" w:fill="E7E6E6"/>
            <w:vAlign w:val="center"/>
          </w:tcPr>
          <w:p w:rsidR="003441D0" w:rsidRPr="00030F3C" w:rsidRDefault="003441D0">
            <w:pPr>
              <w:spacing w:before="5" w:line="120" w:lineRule="exact"/>
              <w:ind w:rightChars="-124" w:right="-248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B25194">
            <w:pPr>
              <w:ind w:rightChars="29" w:right="58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MATA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U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LIAH</w:t>
            </w:r>
          </w:p>
        </w:tc>
        <w:tc>
          <w:tcPr>
            <w:tcW w:w="1559" w:type="dxa"/>
            <w:gridSpan w:val="2"/>
            <w:shd w:val="clear" w:color="auto" w:fill="E7E6E6"/>
          </w:tcPr>
          <w:p w:rsidR="003441D0" w:rsidRPr="00030F3C" w:rsidRDefault="003441D0">
            <w:pPr>
              <w:spacing w:before="5" w:line="120" w:lineRule="exact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B25194">
            <w:pPr>
              <w:ind w:left="297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KODE</w:t>
            </w:r>
          </w:p>
        </w:tc>
        <w:tc>
          <w:tcPr>
            <w:tcW w:w="3544" w:type="dxa"/>
            <w:gridSpan w:val="2"/>
            <w:shd w:val="clear" w:color="auto" w:fill="E7E6E6"/>
          </w:tcPr>
          <w:p w:rsidR="003441D0" w:rsidRPr="00030F3C" w:rsidRDefault="003441D0">
            <w:pPr>
              <w:spacing w:before="5" w:line="120" w:lineRule="exact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B25194">
            <w:pPr>
              <w:ind w:left="101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Ru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pun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</w:t>
            </w:r>
          </w:p>
        </w:tc>
        <w:tc>
          <w:tcPr>
            <w:tcW w:w="1842" w:type="dxa"/>
            <w:gridSpan w:val="3"/>
            <w:shd w:val="clear" w:color="auto" w:fill="E7E6E6"/>
          </w:tcPr>
          <w:p w:rsidR="003441D0" w:rsidRPr="00030F3C" w:rsidRDefault="00B25194">
            <w:pPr>
              <w:spacing w:line="260" w:lineRule="exact"/>
              <w:ind w:left="106" w:right="114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B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O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BOT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(sks)</w:t>
            </w:r>
          </w:p>
        </w:tc>
        <w:tc>
          <w:tcPr>
            <w:tcW w:w="1418" w:type="dxa"/>
            <w:gridSpan w:val="2"/>
            <w:shd w:val="clear" w:color="auto" w:fill="E7E6E6"/>
          </w:tcPr>
          <w:p w:rsidR="003441D0" w:rsidRPr="00030F3C" w:rsidRDefault="00B25194">
            <w:pPr>
              <w:spacing w:line="260" w:lineRule="exact"/>
              <w:ind w:left="37" w:right="94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SEME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S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TER</w:t>
            </w:r>
          </w:p>
        </w:tc>
        <w:tc>
          <w:tcPr>
            <w:tcW w:w="2835" w:type="dxa"/>
            <w:gridSpan w:val="2"/>
            <w:shd w:val="clear" w:color="auto" w:fill="E7E6E6"/>
          </w:tcPr>
          <w:p w:rsidR="003441D0" w:rsidRPr="00030F3C" w:rsidRDefault="003441D0">
            <w:pPr>
              <w:spacing w:before="5" w:line="120" w:lineRule="exact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B25194">
            <w:pPr>
              <w:ind w:left="209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Tgl Penyusunan</w:t>
            </w:r>
          </w:p>
        </w:tc>
      </w:tr>
      <w:tr w:rsidR="003441D0" w:rsidRPr="00030F3C" w:rsidTr="00E02A4B">
        <w:trPr>
          <w:trHeight w:hRule="exact" w:val="495"/>
        </w:trPr>
        <w:tc>
          <w:tcPr>
            <w:tcW w:w="2694" w:type="dxa"/>
            <w:gridSpan w:val="4"/>
            <w:vAlign w:val="center"/>
          </w:tcPr>
          <w:p w:rsidR="003441D0" w:rsidRPr="00030F3C" w:rsidRDefault="006067A3" w:rsidP="006067A3">
            <w:pPr>
              <w:ind w:rightChars="29" w:right="58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TARIKH AL-TASYRI’</w:t>
            </w:r>
          </w:p>
        </w:tc>
        <w:tc>
          <w:tcPr>
            <w:tcW w:w="1559" w:type="dxa"/>
            <w:gridSpan w:val="2"/>
            <w:vAlign w:val="center"/>
          </w:tcPr>
          <w:p w:rsidR="003441D0" w:rsidRPr="00030F3C" w:rsidRDefault="00B25194">
            <w:pPr>
              <w:ind w:left="330"/>
              <w:jc w:val="both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………………</w:t>
            </w:r>
          </w:p>
        </w:tc>
        <w:tc>
          <w:tcPr>
            <w:tcW w:w="3544" w:type="dxa"/>
            <w:gridSpan w:val="2"/>
            <w:vAlign w:val="center"/>
          </w:tcPr>
          <w:p w:rsidR="003441D0" w:rsidRPr="00030F3C" w:rsidRDefault="00B25194">
            <w:pPr>
              <w:ind w:left="101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Ilmu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Fiqh</w:t>
            </w:r>
            <w:proofErr w:type="spellEnd"/>
          </w:p>
          <w:p w:rsidR="003441D0" w:rsidRPr="00030F3C" w:rsidRDefault="003441D0">
            <w:pPr>
              <w:ind w:left="101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3"/>
          </w:tcPr>
          <w:p w:rsidR="003441D0" w:rsidRPr="00030F3C" w:rsidRDefault="003441D0">
            <w:pPr>
              <w:spacing w:before="19"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6067A3">
            <w:pPr>
              <w:ind w:left="461" w:right="465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2</w:t>
            </w:r>
          </w:p>
        </w:tc>
        <w:tc>
          <w:tcPr>
            <w:tcW w:w="1418" w:type="dxa"/>
            <w:gridSpan w:val="2"/>
          </w:tcPr>
          <w:p w:rsidR="003441D0" w:rsidRPr="00030F3C" w:rsidRDefault="003441D0">
            <w:pPr>
              <w:spacing w:before="19"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6067A3">
            <w:pPr>
              <w:ind w:left="463" w:right="464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2</w:t>
            </w:r>
          </w:p>
        </w:tc>
        <w:tc>
          <w:tcPr>
            <w:tcW w:w="2835" w:type="dxa"/>
            <w:gridSpan w:val="2"/>
          </w:tcPr>
          <w:p w:rsidR="003441D0" w:rsidRPr="00030F3C" w:rsidRDefault="003441D0">
            <w:pPr>
              <w:spacing w:before="1" w:line="14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B25194" w:rsidP="006067A3">
            <w:pPr>
              <w:ind w:right="46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Genap</w:t>
            </w:r>
            <w:proofErr w:type="spellEnd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: </w:t>
            </w:r>
            <w:proofErr w:type="spellStart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Januari</w:t>
            </w:r>
            <w:proofErr w:type="spellEnd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Tahun</w:t>
            </w:r>
            <w:proofErr w:type="spellEnd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202</w:t>
            </w:r>
            <w:r w:rsidR="006067A3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5</w:t>
            </w:r>
          </w:p>
        </w:tc>
      </w:tr>
      <w:tr w:rsidR="003441D0" w:rsidRPr="00030F3C" w:rsidTr="00E02A4B">
        <w:trPr>
          <w:trHeight w:hRule="exact" w:val="383"/>
        </w:trPr>
        <w:tc>
          <w:tcPr>
            <w:tcW w:w="2694" w:type="dxa"/>
            <w:gridSpan w:val="4"/>
            <w:vMerge w:val="restart"/>
            <w:vAlign w:val="center"/>
          </w:tcPr>
          <w:p w:rsidR="003441D0" w:rsidRPr="00030F3C" w:rsidRDefault="00B25194">
            <w:pPr>
              <w:ind w:rightChars="29" w:right="58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O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T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O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I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S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ASI</w:t>
            </w:r>
          </w:p>
        </w:tc>
        <w:tc>
          <w:tcPr>
            <w:tcW w:w="5103" w:type="dxa"/>
            <w:gridSpan w:val="4"/>
            <w:shd w:val="clear" w:color="auto" w:fill="E7E6E6"/>
            <w:vAlign w:val="center"/>
          </w:tcPr>
          <w:p w:rsidR="003441D0" w:rsidRPr="00030F3C" w:rsidRDefault="00B25194">
            <w:pPr>
              <w:spacing w:before="67"/>
              <w:ind w:left="200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Penge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ba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n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g RPS</w:t>
            </w:r>
          </w:p>
        </w:tc>
        <w:tc>
          <w:tcPr>
            <w:tcW w:w="1842" w:type="dxa"/>
            <w:gridSpan w:val="3"/>
            <w:shd w:val="clear" w:color="auto" w:fill="E7E6E6"/>
            <w:vAlign w:val="center"/>
          </w:tcPr>
          <w:p w:rsidR="003441D0" w:rsidRPr="00030F3C" w:rsidRDefault="00B25194">
            <w:pPr>
              <w:spacing w:before="67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Koordina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or MK</w:t>
            </w:r>
          </w:p>
        </w:tc>
        <w:tc>
          <w:tcPr>
            <w:tcW w:w="4253" w:type="dxa"/>
            <w:gridSpan w:val="4"/>
            <w:shd w:val="clear" w:color="auto" w:fill="E7E6E6"/>
            <w:vAlign w:val="center"/>
          </w:tcPr>
          <w:p w:rsidR="003441D0" w:rsidRPr="00030F3C" w:rsidRDefault="00B25194" w:rsidP="00281005">
            <w:pPr>
              <w:spacing w:before="67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>or.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P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ODI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 xml:space="preserve"> H</w:t>
            </w:r>
            <w:r w:rsidR="00281005"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ES</w:t>
            </w:r>
          </w:p>
        </w:tc>
      </w:tr>
      <w:tr w:rsidR="003441D0" w:rsidRPr="00030F3C" w:rsidTr="00E02A4B">
        <w:trPr>
          <w:trHeight w:hRule="exact" w:val="809"/>
        </w:trPr>
        <w:tc>
          <w:tcPr>
            <w:tcW w:w="2694" w:type="dxa"/>
            <w:gridSpan w:val="4"/>
            <w:vMerge/>
          </w:tcPr>
          <w:p w:rsidR="003441D0" w:rsidRPr="00030F3C" w:rsidRDefault="003441D0">
            <w:pPr>
              <w:ind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3441D0" w:rsidRPr="00030F3C" w:rsidRDefault="006067A3" w:rsidP="006067A3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DR. ABDUL HAFIZ, M.Ag</w:t>
            </w:r>
            <w:r w:rsidR="00B25194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2" w:type="dxa"/>
            <w:gridSpan w:val="3"/>
            <w:vAlign w:val="center"/>
          </w:tcPr>
          <w:p w:rsidR="003441D0" w:rsidRPr="00030F3C" w:rsidRDefault="003441D0">
            <w:pPr>
              <w:tabs>
                <w:tab w:val="left" w:pos="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B25194">
            <w:pPr>
              <w:tabs>
                <w:tab w:val="left" w:pos="0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Nama</w:t>
            </w:r>
            <w:proofErr w:type="spellEnd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Dosen</w:t>
            </w:r>
            <w:proofErr w:type="spellEnd"/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Kor. MK</w:t>
            </w:r>
          </w:p>
        </w:tc>
        <w:tc>
          <w:tcPr>
            <w:tcW w:w="4253" w:type="dxa"/>
            <w:gridSpan w:val="4"/>
            <w:vAlign w:val="center"/>
          </w:tcPr>
          <w:p w:rsidR="003441D0" w:rsidRPr="00030F3C" w:rsidRDefault="003441D0">
            <w:pPr>
              <w:ind w:left="306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3441D0">
            <w:pPr>
              <w:ind w:left="306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3441D0">
            <w:pPr>
              <w:ind w:left="306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3441D0">
            <w:pPr>
              <w:ind w:left="306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3441D0" w:rsidRPr="00030F3C" w:rsidRDefault="003441D0">
            <w:pPr>
              <w:ind w:left="306"/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427CF3" w:rsidRPr="00E82CDB" w:rsidTr="00E02A4B">
        <w:trPr>
          <w:trHeight w:hRule="exact" w:val="295"/>
        </w:trPr>
        <w:tc>
          <w:tcPr>
            <w:tcW w:w="1007" w:type="dxa"/>
            <w:gridSpan w:val="2"/>
            <w:vMerge w:val="restart"/>
            <w:vAlign w:val="center"/>
          </w:tcPr>
          <w:p w:rsidR="00427CF3" w:rsidRPr="00030F3C" w:rsidRDefault="00427CF3" w:rsidP="00427CF3">
            <w:pPr>
              <w:spacing w:line="260" w:lineRule="exact"/>
              <w:ind w:left="102"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Capaian</w:t>
            </w:r>
          </w:p>
          <w:p w:rsidR="00427CF3" w:rsidRPr="00030F3C" w:rsidRDefault="00427CF3" w:rsidP="00427CF3">
            <w:pPr>
              <w:ind w:left="102"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P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n (CP)</w:t>
            </w:r>
          </w:p>
        </w:tc>
        <w:tc>
          <w:tcPr>
            <w:tcW w:w="1687" w:type="dxa"/>
            <w:gridSpan w:val="2"/>
            <w:vAlign w:val="center"/>
          </w:tcPr>
          <w:p w:rsidR="00427CF3" w:rsidRPr="00030F3C" w:rsidRDefault="00427CF3" w:rsidP="00427CF3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1</w:t>
            </w:r>
          </w:p>
        </w:tc>
        <w:tc>
          <w:tcPr>
            <w:tcW w:w="11198" w:type="dxa"/>
            <w:gridSpan w:val="11"/>
          </w:tcPr>
          <w:p w:rsidR="00427CF3" w:rsidRPr="00030F3C" w:rsidRDefault="00427CF3" w:rsidP="00E82CDB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Lulusan mampu menunjukkan sikap Ihsan atas pekerjaan di bidang praktisi hukum Islam</w:t>
            </w:r>
            <w:r w:rsidR="00E82CD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.</w:t>
            </w:r>
          </w:p>
        </w:tc>
      </w:tr>
      <w:tr w:rsidR="00427CF3" w:rsidRPr="00030F3C" w:rsidTr="00E02A4B">
        <w:trPr>
          <w:trHeight w:hRule="exact" w:val="295"/>
        </w:trPr>
        <w:tc>
          <w:tcPr>
            <w:tcW w:w="1007" w:type="dxa"/>
            <w:gridSpan w:val="2"/>
            <w:vMerge/>
            <w:vAlign w:val="center"/>
          </w:tcPr>
          <w:p w:rsidR="00427CF3" w:rsidRPr="00030F3C" w:rsidRDefault="00427CF3" w:rsidP="00427CF3">
            <w:pPr>
              <w:spacing w:line="260" w:lineRule="exact"/>
              <w:ind w:left="102" w:rightChars="-124" w:right="-248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87" w:type="dxa"/>
            <w:gridSpan w:val="2"/>
          </w:tcPr>
          <w:p w:rsidR="00427CF3" w:rsidRPr="00E82CDB" w:rsidRDefault="00427CF3" w:rsidP="00427CF3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2</w:t>
            </w:r>
          </w:p>
        </w:tc>
        <w:tc>
          <w:tcPr>
            <w:tcW w:w="11198" w:type="dxa"/>
            <w:gridSpan w:val="11"/>
          </w:tcPr>
          <w:p w:rsidR="00427CF3" w:rsidRPr="00030F3C" w:rsidRDefault="00427CF3" w:rsidP="00E82CDB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E82CD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Lulusan mampu menginternalisasi semangat kemandirian, kejuangan dan kewirausahaan dalam bidang hukum Islam</w:t>
            </w:r>
            <w:r w:rsidR="00E82CD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.</w:t>
            </w:r>
          </w:p>
        </w:tc>
      </w:tr>
      <w:tr w:rsidR="00427CF3" w:rsidRPr="00030F3C" w:rsidTr="00E02A4B">
        <w:trPr>
          <w:trHeight w:hRule="exact" w:val="295"/>
        </w:trPr>
        <w:tc>
          <w:tcPr>
            <w:tcW w:w="1007" w:type="dxa"/>
            <w:gridSpan w:val="2"/>
            <w:vMerge/>
            <w:vAlign w:val="center"/>
          </w:tcPr>
          <w:p w:rsidR="00427CF3" w:rsidRPr="00030F3C" w:rsidRDefault="00427CF3" w:rsidP="00427CF3">
            <w:pPr>
              <w:spacing w:line="260" w:lineRule="exact"/>
              <w:ind w:left="102" w:rightChars="-124" w:right="-248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87" w:type="dxa"/>
            <w:gridSpan w:val="2"/>
          </w:tcPr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3</w:t>
            </w:r>
          </w:p>
        </w:tc>
        <w:tc>
          <w:tcPr>
            <w:tcW w:w="11198" w:type="dxa"/>
            <w:gridSpan w:val="11"/>
          </w:tcPr>
          <w:p w:rsidR="00427CF3" w:rsidRPr="00030F3C" w:rsidRDefault="00427CF3" w:rsidP="00E82CDB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menguasai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teori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bidang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E82CDB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Sejarah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Hukum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E82CD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Islam.</w:t>
            </w:r>
          </w:p>
        </w:tc>
      </w:tr>
      <w:tr w:rsidR="00427CF3" w:rsidRPr="00030F3C" w:rsidTr="00E02A4B">
        <w:trPr>
          <w:trHeight w:hRule="exact" w:val="295"/>
        </w:trPr>
        <w:tc>
          <w:tcPr>
            <w:tcW w:w="1007" w:type="dxa"/>
            <w:gridSpan w:val="2"/>
            <w:vMerge/>
            <w:vAlign w:val="center"/>
          </w:tcPr>
          <w:p w:rsidR="00427CF3" w:rsidRPr="00030F3C" w:rsidRDefault="00427CF3" w:rsidP="00427CF3">
            <w:pPr>
              <w:spacing w:line="260" w:lineRule="exact"/>
              <w:ind w:left="102" w:rightChars="-124" w:right="-248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87" w:type="dxa"/>
            <w:gridSpan w:val="2"/>
          </w:tcPr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4</w:t>
            </w:r>
          </w:p>
        </w:tc>
        <w:tc>
          <w:tcPr>
            <w:tcW w:w="11198" w:type="dxa"/>
            <w:gridSpan w:val="11"/>
          </w:tcPr>
          <w:p w:rsidR="00427CF3" w:rsidRPr="00030F3C" w:rsidRDefault="00427CF3" w:rsidP="00427CF3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berkomunikasi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secara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efektif</w:t>
            </w:r>
            <w:proofErr w:type="spellEnd"/>
          </w:p>
        </w:tc>
      </w:tr>
      <w:tr w:rsidR="00427CF3" w:rsidRPr="00030F3C" w:rsidTr="00E02A4B">
        <w:trPr>
          <w:trHeight w:hRule="exact" w:val="295"/>
        </w:trPr>
        <w:tc>
          <w:tcPr>
            <w:tcW w:w="1007" w:type="dxa"/>
            <w:gridSpan w:val="2"/>
            <w:vMerge/>
            <w:vAlign w:val="center"/>
          </w:tcPr>
          <w:p w:rsidR="00427CF3" w:rsidRPr="00030F3C" w:rsidRDefault="00427CF3" w:rsidP="00427CF3">
            <w:pPr>
              <w:spacing w:line="260" w:lineRule="exact"/>
              <w:ind w:left="102" w:rightChars="-124" w:right="-248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87" w:type="dxa"/>
            <w:gridSpan w:val="2"/>
          </w:tcPr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5</w:t>
            </w:r>
          </w:p>
        </w:tc>
        <w:tc>
          <w:tcPr>
            <w:tcW w:w="11198" w:type="dxa"/>
            <w:gridSpan w:val="11"/>
          </w:tcPr>
          <w:p w:rsidR="00427CF3" w:rsidRPr="00030F3C" w:rsidRDefault="00427CF3" w:rsidP="00427CF3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mengambil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keputusan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strategis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untuk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pengembangan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diri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dengan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tepat</w:t>
            </w:r>
            <w:proofErr w:type="spellEnd"/>
          </w:p>
        </w:tc>
      </w:tr>
      <w:tr w:rsidR="00427CF3" w:rsidRPr="00030F3C" w:rsidTr="00E02A4B">
        <w:trPr>
          <w:trHeight w:hRule="exact" w:val="295"/>
        </w:trPr>
        <w:tc>
          <w:tcPr>
            <w:tcW w:w="1007" w:type="dxa"/>
            <w:gridSpan w:val="2"/>
            <w:vMerge/>
            <w:vAlign w:val="center"/>
          </w:tcPr>
          <w:p w:rsidR="00427CF3" w:rsidRPr="00030F3C" w:rsidRDefault="00427CF3" w:rsidP="00427CF3">
            <w:pPr>
              <w:spacing w:line="260" w:lineRule="exact"/>
              <w:ind w:left="102" w:rightChars="-124" w:right="-248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87" w:type="dxa"/>
            <w:gridSpan w:val="2"/>
          </w:tcPr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6</w:t>
            </w:r>
          </w:p>
        </w:tc>
        <w:tc>
          <w:tcPr>
            <w:tcW w:w="11198" w:type="dxa"/>
            <w:gridSpan w:val="11"/>
          </w:tcPr>
          <w:p w:rsidR="00427CF3" w:rsidRPr="00030F3C" w:rsidRDefault="00427CF3" w:rsidP="00E82CDB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mengimplementasikan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teori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bidang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E82CDB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Sejarah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Hukum</w:t>
            </w:r>
            <w:proofErr w:type="spellEnd"/>
            <w:r w:rsidR="006067A3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="00E82CD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Islam</w:t>
            </w:r>
          </w:p>
        </w:tc>
      </w:tr>
      <w:tr w:rsidR="00427CF3" w:rsidRPr="00030F3C" w:rsidTr="00E02A4B">
        <w:trPr>
          <w:trHeight w:hRule="exact" w:val="295"/>
        </w:trPr>
        <w:tc>
          <w:tcPr>
            <w:tcW w:w="1007" w:type="dxa"/>
            <w:gridSpan w:val="2"/>
            <w:vMerge/>
            <w:vAlign w:val="center"/>
          </w:tcPr>
          <w:p w:rsidR="00427CF3" w:rsidRPr="00030F3C" w:rsidRDefault="00427CF3" w:rsidP="00427CF3">
            <w:pPr>
              <w:spacing w:line="260" w:lineRule="exact"/>
              <w:ind w:left="102" w:rightChars="-124" w:right="-248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87" w:type="dxa"/>
            <w:gridSpan w:val="2"/>
          </w:tcPr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7</w:t>
            </w:r>
          </w:p>
        </w:tc>
        <w:tc>
          <w:tcPr>
            <w:tcW w:w="11198" w:type="dxa"/>
            <w:gridSpan w:val="11"/>
          </w:tcPr>
          <w:p w:rsidR="00427CF3" w:rsidRPr="00030F3C" w:rsidRDefault="00427CF3" w:rsidP="00E82CDB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beradaptasi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terhadap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konteks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permasalahan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Hukum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Islam yang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dihadapi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dengan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baik</w:t>
            </w:r>
            <w:proofErr w:type="spellEnd"/>
          </w:p>
        </w:tc>
      </w:tr>
      <w:tr w:rsidR="00427CF3" w:rsidRPr="00030F3C" w:rsidTr="00E02A4B">
        <w:trPr>
          <w:trHeight w:hRule="exact" w:val="295"/>
        </w:trPr>
        <w:tc>
          <w:tcPr>
            <w:tcW w:w="1007" w:type="dxa"/>
            <w:gridSpan w:val="2"/>
            <w:vMerge/>
            <w:vAlign w:val="center"/>
          </w:tcPr>
          <w:p w:rsidR="00427CF3" w:rsidRPr="00030F3C" w:rsidRDefault="00427CF3" w:rsidP="00427CF3">
            <w:pPr>
              <w:spacing w:line="260" w:lineRule="exact"/>
              <w:ind w:left="102" w:rightChars="-124" w:right="-248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87" w:type="dxa"/>
            <w:gridSpan w:val="2"/>
          </w:tcPr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8</w:t>
            </w:r>
          </w:p>
        </w:tc>
        <w:tc>
          <w:tcPr>
            <w:tcW w:w="11198" w:type="dxa"/>
            <w:gridSpan w:val="11"/>
          </w:tcPr>
          <w:p w:rsidR="00427CF3" w:rsidRPr="00030F3C" w:rsidRDefault="00427CF3" w:rsidP="00E82CDB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mengaplikasikan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teknologi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informasi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dalam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pengelolaan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data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terkait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dengan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Hukum</w:t>
            </w:r>
            <w:proofErr w:type="spellEnd"/>
            <w:r w:rsidR="00E82CDB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Islam d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engan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tepat</w:t>
            </w:r>
            <w:proofErr w:type="spellEnd"/>
          </w:p>
        </w:tc>
      </w:tr>
      <w:tr w:rsidR="00427CF3" w:rsidRPr="00030F3C" w:rsidTr="00E02A4B">
        <w:trPr>
          <w:trHeight w:hRule="exact" w:val="295"/>
        </w:trPr>
        <w:tc>
          <w:tcPr>
            <w:tcW w:w="1007" w:type="dxa"/>
            <w:gridSpan w:val="2"/>
            <w:vMerge/>
            <w:vAlign w:val="center"/>
          </w:tcPr>
          <w:p w:rsidR="00427CF3" w:rsidRPr="00030F3C" w:rsidRDefault="00427CF3" w:rsidP="00427CF3">
            <w:pPr>
              <w:spacing w:line="260" w:lineRule="exact"/>
              <w:ind w:left="102" w:rightChars="-124" w:right="-248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87" w:type="dxa"/>
            <w:gridSpan w:val="2"/>
          </w:tcPr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9</w:t>
            </w:r>
          </w:p>
        </w:tc>
        <w:tc>
          <w:tcPr>
            <w:tcW w:w="11198" w:type="dxa"/>
            <w:gridSpan w:val="11"/>
          </w:tcPr>
          <w:p w:rsidR="00427CF3" w:rsidRPr="00030F3C" w:rsidRDefault="00427CF3" w:rsidP="00E02A4B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Lulusan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mengembangkan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langkah-langkah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problem solving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dalam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menyelesaikan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sengketa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Hukum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E82CDB">
              <w:rPr>
                <w:rFonts w:asciiTheme="majorBidi" w:hAnsiTheme="majorBidi" w:cstheme="majorBidi"/>
                <w:sz w:val="22"/>
                <w:szCs w:val="22"/>
                <w:lang w:val="id-ID"/>
              </w:rPr>
              <w:t>Islam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</w:tr>
      <w:tr w:rsidR="00427CF3" w:rsidRPr="00E02A4B" w:rsidTr="00E02A4B">
        <w:trPr>
          <w:trHeight w:hRule="exact" w:val="517"/>
        </w:trPr>
        <w:tc>
          <w:tcPr>
            <w:tcW w:w="1007" w:type="dxa"/>
            <w:gridSpan w:val="2"/>
            <w:vMerge/>
          </w:tcPr>
          <w:p w:rsidR="00427CF3" w:rsidRPr="00030F3C" w:rsidRDefault="00427CF3" w:rsidP="00427CF3">
            <w:pPr>
              <w:ind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427CF3" w:rsidRPr="00030F3C" w:rsidRDefault="00427CF3" w:rsidP="00E02A4B">
            <w:p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L-MK</w:t>
            </w:r>
            <w:r w:rsidR="00E02A4B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Kognitif</w:t>
            </w:r>
          </w:p>
        </w:tc>
        <w:tc>
          <w:tcPr>
            <w:tcW w:w="11198" w:type="dxa"/>
            <w:gridSpan w:val="11"/>
          </w:tcPr>
          <w:p w:rsidR="00427CF3" w:rsidRPr="00E02A4B" w:rsidRDefault="00427CF3" w:rsidP="00E02A4B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E02A4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Pr="00E02A4B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  <w:lang w:val="id-ID"/>
              </w:rPr>
              <w:t xml:space="preserve">memecahkan (kognitif C3) </w:t>
            </w:r>
            <w:r w:rsidRPr="00E02A4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masalah </w:t>
            </w:r>
            <w:r w:rsidR="00E02A4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hukum</w:t>
            </w:r>
            <w:r w:rsidRPr="00E02A4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dengan menggunakan </w:t>
            </w:r>
            <w:r w:rsidR="00E02A4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pendekatan sejarah</w:t>
            </w:r>
            <w:r w:rsidR="00F25391" w:rsidRPr="00E02A4B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dengan </w:t>
            </w:r>
            <w:r w:rsidR="00F25391" w:rsidRPr="00E02A4B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  <w:lang w:val="id-ID"/>
              </w:rPr>
              <w:t>baik</w:t>
            </w:r>
            <w:r w:rsidR="008C7B17" w:rsidRPr="00E02A4B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  <w:lang w:val="id-ID"/>
              </w:rPr>
              <w:t xml:space="preserve"> (CPL1)</w:t>
            </w:r>
          </w:p>
        </w:tc>
      </w:tr>
      <w:tr w:rsidR="00427CF3" w:rsidRPr="00030F3C" w:rsidTr="00E02A4B">
        <w:trPr>
          <w:trHeight w:hRule="exact" w:val="593"/>
        </w:trPr>
        <w:tc>
          <w:tcPr>
            <w:tcW w:w="1007" w:type="dxa"/>
            <w:gridSpan w:val="2"/>
            <w:vMerge/>
          </w:tcPr>
          <w:p w:rsidR="00427CF3" w:rsidRPr="00030F3C" w:rsidRDefault="00427CF3" w:rsidP="00427CF3">
            <w:pPr>
              <w:ind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427CF3" w:rsidRPr="00030F3C" w:rsidRDefault="00427CF3" w:rsidP="00427CF3">
            <w:pPr>
              <w:spacing w:line="260" w:lineRule="exact"/>
              <w:ind w:left="129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L-MK</w:t>
            </w:r>
          </w:p>
          <w:p w:rsidR="00427CF3" w:rsidRPr="00030F3C" w:rsidRDefault="00427CF3" w:rsidP="00427CF3">
            <w:pPr>
              <w:ind w:left="115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Afektif </w:t>
            </w:r>
          </w:p>
        </w:tc>
        <w:tc>
          <w:tcPr>
            <w:tcW w:w="11198" w:type="dxa"/>
            <w:gridSpan w:val="11"/>
          </w:tcPr>
          <w:p w:rsidR="00427CF3" w:rsidRPr="00030F3C" w:rsidRDefault="00E02A4B" w:rsidP="00E02A4B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ahasiswa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Menunjukan</w:t>
            </w:r>
            <w:proofErr w:type="spellEnd"/>
            <w:r w:rsidR="00F25391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F25391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Afektif</w:t>
            </w:r>
            <w:proofErr w:type="spellEnd"/>
            <w:r w:rsidR="00F25391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 A3)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pendapat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atau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gagasan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="00F25391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masalah-masalah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hu</w:t>
            </w:r>
            <w:r w:rsidR="000E7C6F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k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u</w:t>
            </w:r>
            <w:r w:rsidR="000E7C6F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</w:t>
            </w:r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pendekatan sejarah</w:t>
            </w:r>
            <w:r w:rsidR="008C7B17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C7B17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="008C7B17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C7B17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baik</w:t>
            </w:r>
            <w:proofErr w:type="spellEnd"/>
          </w:p>
          <w:p w:rsidR="00F25391" w:rsidRPr="00030F3C" w:rsidRDefault="00F25391" w:rsidP="00427CF3">
            <w:pPr>
              <w:spacing w:line="260" w:lineRule="exact"/>
              <w:ind w:left="101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F25391" w:rsidRPr="00030F3C" w:rsidRDefault="00F25391" w:rsidP="00427CF3">
            <w:pPr>
              <w:spacing w:line="260" w:lineRule="exact"/>
              <w:ind w:left="101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  <w:p w:rsidR="00F25391" w:rsidRPr="00030F3C" w:rsidRDefault="00F25391" w:rsidP="00427CF3">
            <w:pPr>
              <w:spacing w:line="260" w:lineRule="exact"/>
              <w:ind w:left="101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427CF3" w:rsidRPr="00030F3C" w:rsidTr="00E02A4B">
        <w:trPr>
          <w:trHeight w:hRule="exact" w:val="725"/>
        </w:trPr>
        <w:tc>
          <w:tcPr>
            <w:tcW w:w="1007" w:type="dxa"/>
            <w:gridSpan w:val="2"/>
            <w:vMerge/>
          </w:tcPr>
          <w:p w:rsidR="00427CF3" w:rsidRPr="00030F3C" w:rsidRDefault="00427CF3" w:rsidP="00427CF3">
            <w:pPr>
              <w:ind w:rightChars="-124" w:right="-248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427CF3" w:rsidRPr="00030F3C" w:rsidRDefault="00427CF3" w:rsidP="00427CF3">
            <w:pPr>
              <w:spacing w:line="260" w:lineRule="exact"/>
              <w:ind w:left="129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C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L-MK</w:t>
            </w:r>
          </w:p>
          <w:p w:rsidR="00427CF3" w:rsidRPr="00030F3C" w:rsidRDefault="00427CF3" w:rsidP="00427CF3">
            <w:pPr>
              <w:ind w:left="115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Psikomotorik </w:t>
            </w:r>
          </w:p>
        </w:tc>
        <w:tc>
          <w:tcPr>
            <w:tcW w:w="11198" w:type="dxa"/>
            <w:gridSpan w:val="11"/>
          </w:tcPr>
          <w:p w:rsidR="00427CF3" w:rsidRPr="00030F3C" w:rsidRDefault="00E02A4B" w:rsidP="00E02A4B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ahasiswa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Memposisikan</w:t>
            </w:r>
            <w:proofErr w:type="spellEnd"/>
            <w:r w:rsidR="00F25391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F25391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Psikomotorik</w:t>
            </w:r>
            <w:proofErr w:type="spellEnd"/>
            <w:r w:rsidR="00F25391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 P3)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pendapat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atau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gagasan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tentang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masalah-masalah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hu</w:t>
            </w:r>
            <w:r w:rsidR="00D8625A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k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u</w:t>
            </w:r>
            <w:r w:rsidR="00D8625A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</w:t>
            </w:r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="00F25391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pendekatan sejarah</w:t>
            </w:r>
            <w:r w:rsidR="008C7B17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C7B17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dengan</w:t>
            </w:r>
            <w:proofErr w:type="spellEnd"/>
            <w:r w:rsidR="008C7B17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C7B17" w:rsidRPr="00030F3C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</w:rPr>
              <w:t>baik</w:t>
            </w:r>
            <w:proofErr w:type="spellEnd"/>
          </w:p>
        </w:tc>
      </w:tr>
      <w:tr w:rsidR="00427CF3" w:rsidRPr="00030F3C" w:rsidTr="00E02A4B">
        <w:trPr>
          <w:trHeight w:hRule="exact" w:val="1006"/>
        </w:trPr>
        <w:tc>
          <w:tcPr>
            <w:tcW w:w="1007" w:type="dxa"/>
            <w:gridSpan w:val="2"/>
            <w:vAlign w:val="center"/>
          </w:tcPr>
          <w:p w:rsidR="00427CF3" w:rsidRPr="00030F3C" w:rsidRDefault="00427CF3" w:rsidP="00E02A4B">
            <w:p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Diskripsi S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i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ngkat</w:t>
            </w:r>
          </w:p>
        </w:tc>
        <w:tc>
          <w:tcPr>
            <w:tcW w:w="12885" w:type="dxa"/>
            <w:gridSpan w:val="13"/>
            <w:vAlign w:val="center"/>
          </w:tcPr>
          <w:p w:rsidR="00427CF3" w:rsidRPr="00030F3C" w:rsidRDefault="00427CF3" w:rsidP="00427CF3">
            <w:pPr>
              <w:spacing w:line="260" w:lineRule="exact"/>
              <w:ind w:left="101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Mata kul</w:t>
            </w:r>
            <w:r w:rsidR="00D8625A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iah ini mengkaji tentang sejarah hukum Islam dengan pendekatan sistemik; struktur hukum Islam, substansi hukum, </w:t>
            </w:r>
          </w:p>
        </w:tc>
      </w:tr>
      <w:tr w:rsidR="00427CF3" w:rsidRPr="00030F3C" w:rsidTr="00E02A4B">
        <w:trPr>
          <w:trHeight w:hRule="exact" w:val="4974"/>
        </w:trPr>
        <w:tc>
          <w:tcPr>
            <w:tcW w:w="1007" w:type="dxa"/>
            <w:gridSpan w:val="2"/>
          </w:tcPr>
          <w:p w:rsidR="00427CF3" w:rsidRPr="00030F3C" w:rsidRDefault="00427CF3" w:rsidP="00E02A4B">
            <w:p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lastRenderedPageBreak/>
              <w:t>Capaian P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an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Akhir</w:t>
            </w:r>
          </w:p>
          <w:p w:rsidR="00427CF3" w:rsidRPr="00030F3C" w:rsidRDefault="00427CF3" w:rsidP="00E02A4B">
            <w:pPr>
              <w:spacing w:line="260" w:lineRule="exact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Sub-CP-MK</w:t>
            </w:r>
          </w:p>
          <w:p w:rsidR="00427CF3" w:rsidRPr="00030F3C" w:rsidRDefault="00427CF3" w:rsidP="00E02A4B">
            <w:p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Materi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Kuliah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)</w:t>
            </w:r>
          </w:p>
        </w:tc>
        <w:tc>
          <w:tcPr>
            <w:tcW w:w="12885" w:type="dxa"/>
            <w:gridSpan w:val="13"/>
          </w:tcPr>
          <w:p w:rsidR="00427CF3" w:rsidRPr="00030F3C" w:rsidRDefault="00427CF3" w:rsidP="00FF0F4F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Mahasiswa mampu</w:t>
            </w:r>
            <w:r w:rsidR="00FF0F4F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FF0F4F" w:rsidRPr="00030F3C">
              <w:rPr>
                <w:rFonts w:asciiTheme="majorBidi" w:hAnsiTheme="majorBidi" w:cstheme="majorBidi"/>
                <w:sz w:val="22"/>
                <w:szCs w:val="22"/>
              </w:rPr>
              <w:t>mamahami</w:t>
            </w:r>
            <w:proofErr w:type="spellEnd"/>
            <w:r w:rsidR="00FF0F4F"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pengertian Syariah, Fikih, dan Qanun; Asas-asas Hukum Islam; Tarikh al-Tasri’ dalam Rumpun Studi Hukum Islam; dan Perkembangan 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tudi Tarikh al-Tasyri’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</w:t>
            </w:r>
          </w:p>
          <w:p w:rsidR="00427CF3" w:rsidRPr="00030F3C" w:rsidRDefault="00427CF3" w:rsidP="00FF0F4F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Mahasiswa mampu</w:t>
            </w:r>
            <w:r w:rsidR="00FF0F4F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proofErr w:type="spellStart"/>
            <w:r w:rsidR="00FF0F4F"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FF0F4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: Pengertian Sis-tem Hukum; hukum Islam dan Negara; Struktur Hu-kum Islam; Substansi Hukum Islam; dan Kultur Hukum Islam.</w:t>
            </w:r>
          </w:p>
          <w:p w:rsidR="00427CF3" w:rsidRPr="00030F3C" w:rsidRDefault="00427CF3" w:rsidP="00FF0F4F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me</w:t>
            </w:r>
            <w:proofErr w:type="spellStart"/>
            <w:r w:rsidR="00FF0F4F"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FF0F4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: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Gambaran Umum Arab Pra-Islam; Struktur Hukum Arab Pra-Islam; Substansi Hukum Arab Pra-Islam; dan Kultur Hukum Arab Pra-Islam</w:t>
            </w:r>
            <w:r w:rsidR="00FF0F4F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</w:t>
            </w:r>
          </w:p>
          <w:p w:rsidR="00427CF3" w:rsidRPr="00030F3C" w:rsidRDefault="00427CF3" w:rsidP="00FF0F4F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Mahasiswa mampu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memahami dasar-dasar hukum Islam yang ditelakkan di Mekah: akidah, akhlak, dan falsafah hidup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.</w:t>
            </w:r>
          </w:p>
          <w:p w:rsidR="00427CF3" w:rsidRPr="00030F3C" w:rsidRDefault="00427CF3" w:rsidP="00045BAD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Mahasiswa mampu</w:t>
            </w:r>
            <w:r w:rsidR="00045BAD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proofErr w:type="spellStart"/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pembentukan Hukum Islam di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adinah: Negara Rasulullah di Ma-dinah; Struktur Hukum;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ubstansi Hukum; dan kultur hukum di Negara Madinah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</w:t>
            </w:r>
          </w:p>
          <w:p w:rsidR="00427CF3" w:rsidRPr="00030F3C" w:rsidRDefault="00427CF3" w:rsidP="005822F1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memahami perkembangan awal hukum Islam di ma-sa Khulafa’ Rasyidun: pemerintahan Khulafa` Ra-syidun; Struktur Hukum; Substansi Hukum; Kultur Hukum Khulafa` Rasyidun</w:t>
            </w:r>
            <w:r w:rsidR="00045BAD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.</w:t>
            </w:r>
          </w:p>
          <w:p w:rsidR="00427CF3" w:rsidRPr="00030F3C" w:rsidRDefault="00427CF3" w:rsidP="00045BAD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proofErr w:type="spellStart"/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pemerintahan Dinasti Amawiyah beserta struktur hukum, substansi hukum, dan kultur hu-kumnya</w:t>
            </w:r>
            <w:r w:rsidR="00045BAD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</w:t>
            </w:r>
          </w:p>
          <w:p w:rsidR="00427CF3" w:rsidRPr="00030F3C" w:rsidRDefault="00427CF3" w:rsidP="00045BAD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Mahasiswa mampu</w:t>
            </w:r>
            <w:r w:rsidR="00045BAD"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proofErr w:type="spellStart"/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pemerintahan Amawiyah di Andalusia, struktur hukum, substansi hukum, dan kultur hukumnya.</w:t>
            </w:r>
          </w:p>
          <w:p w:rsidR="00427CF3" w:rsidRPr="00030F3C" w:rsidRDefault="00427CF3" w:rsidP="00045BAD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proofErr w:type="spellStart"/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pemerintahan Dinasti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bbasiyah, struktur hukum, substansi hukum, dan kultur hukumnya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</w:t>
            </w:r>
          </w:p>
          <w:p w:rsidR="00045BAD" w:rsidRPr="00030F3C" w:rsidRDefault="00427CF3" w:rsidP="00045BAD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proofErr w:type="spellStart"/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struktur hukum dinasti Abbasiyah, substansi hukum, dan kultur hukumnya pada masa kemunduran.</w:t>
            </w:r>
          </w:p>
          <w:p w:rsidR="005822F1" w:rsidRPr="00030F3C" w:rsidRDefault="00427CF3" w:rsidP="005822F1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proofErr w:type="spellStart"/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045BAD"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pemerintahan Utsmani, struktur hukum, substansi hukum, dan kultur hukumnya.</w:t>
            </w:r>
          </w:p>
          <w:p w:rsidR="005822F1" w:rsidRPr="00030F3C" w:rsidRDefault="00427CF3" w:rsidP="005822F1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</w:t>
            </w:r>
            <w:r w:rsidR="005822F1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r w:rsidR="00045BA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mahami pemerintahan Mughal, struktur hukum, substansi hukum, dan kultur hukumnya</w:t>
            </w: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.</w:t>
            </w:r>
          </w:p>
          <w:p w:rsidR="00427CF3" w:rsidRPr="00030F3C" w:rsidRDefault="00427CF3" w:rsidP="005822F1">
            <w:pPr>
              <w:pStyle w:val="ListParagraph"/>
              <w:numPr>
                <w:ilvl w:val="0"/>
                <w:numId w:val="2"/>
              </w:numPr>
              <w:spacing w:line="260" w:lineRule="exac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Mahasiswa mampu </w:t>
            </w:r>
            <w:r w:rsidR="005822F1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memahami Pemerintahan di Melayu, struktur hukum, substansi hukum, dan kultur hukumnya.</w:t>
            </w:r>
          </w:p>
          <w:p w:rsidR="00427CF3" w:rsidRPr="00030F3C" w:rsidRDefault="00427CF3" w:rsidP="00427CF3">
            <w:pPr>
              <w:spacing w:line="260" w:lineRule="exact"/>
              <w:ind w:left="101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427CF3" w:rsidRPr="00030F3C" w:rsidTr="00E02A4B">
        <w:trPr>
          <w:trHeight w:hRule="exact" w:val="3825"/>
        </w:trPr>
        <w:tc>
          <w:tcPr>
            <w:tcW w:w="1007" w:type="dxa"/>
            <w:gridSpan w:val="2"/>
          </w:tcPr>
          <w:p w:rsidR="00427CF3" w:rsidRPr="00030F3C" w:rsidRDefault="00427CF3" w:rsidP="00427CF3">
            <w:pPr>
              <w:spacing w:line="260" w:lineRule="exact"/>
              <w:ind w:leftChars="100" w:left="200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Pustaka</w:t>
            </w:r>
          </w:p>
        </w:tc>
        <w:tc>
          <w:tcPr>
            <w:tcW w:w="12885" w:type="dxa"/>
            <w:gridSpan w:val="13"/>
          </w:tcPr>
          <w:p w:rsidR="00427CF3" w:rsidRPr="00030F3C" w:rsidRDefault="00427CF3" w:rsidP="00427CF3">
            <w:pPr>
              <w:pStyle w:val="ListParagraph"/>
              <w:numPr>
                <w:ilvl w:val="0"/>
                <w:numId w:val="3"/>
              </w:num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>Literatur</w:t>
            </w:r>
            <w:proofErr w:type="spellEnd"/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>Wajib</w:t>
            </w:r>
            <w:proofErr w:type="spellEnd"/>
          </w:p>
          <w:p w:rsidR="00C80076" w:rsidRPr="00030F3C" w:rsidRDefault="00C80076" w:rsidP="00C80076">
            <w:pPr>
              <w:pStyle w:val="FootnoteText"/>
              <w:numPr>
                <w:ilvl w:val="1"/>
                <w:numId w:val="3"/>
              </w:numPr>
              <w:ind w:left="851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Muhammad al-Khudhari Bek, </w:t>
            </w:r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  <w:lang w:val="id-ID"/>
              </w:rPr>
              <w:t xml:space="preserve">Tārīkh al-Tasyrī’ al-Islāmī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( Mesir: Mathba’ah al-Sa’ādah, 1954).</w:t>
            </w:r>
          </w:p>
          <w:p w:rsidR="00C80076" w:rsidRPr="00030F3C" w:rsidRDefault="00C80076" w:rsidP="00C80076">
            <w:pPr>
              <w:pStyle w:val="FootnoteText"/>
              <w:numPr>
                <w:ilvl w:val="1"/>
                <w:numId w:val="3"/>
              </w:numPr>
              <w:ind w:left="851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Manna’ al-Qathan, </w:t>
            </w:r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  <w:lang w:val="id-ID"/>
              </w:rPr>
              <w:t xml:space="preserve">Tārīkh al-Tasyrī’ al-Islāmī,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T.t.p.: Muassasah al-Risalah, t.t.</w:t>
            </w:r>
          </w:p>
          <w:p w:rsidR="00C80076" w:rsidRPr="00030F3C" w:rsidRDefault="00C80076" w:rsidP="00211E02">
            <w:pPr>
              <w:pStyle w:val="FootnoteText"/>
              <w:numPr>
                <w:ilvl w:val="1"/>
                <w:numId w:val="3"/>
              </w:numPr>
              <w:ind w:left="851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Abdul Hafiz,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Penyelenggaraan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eradilan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d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alam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andangan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erilaku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Ali bin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bi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alib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>: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Kajian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erhadap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sas-asas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mum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H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ukum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eradi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lan.</w:t>
            </w:r>
          </w:p>
          <w:p w:rsidR="00427CF3" w:rsidRPr="00030F3C" w:rsidRDefault="00427CF3" w:rsidP="00427CF3">
            <w:pPr>
              <w:pStyle w:val="ListParagraph"/>
              <w:numPr>
                <w:ilvl w:val="0"/>
                <w:numId w:val="3"/>
              </w:num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 xml:space="preserve">Literature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</w:rPr>
              <w:t>Penunjang</w:t>
            </w:r>
            <w:proofErr w:type="spellEnd"/>
          </w:p>
          <w:p w:rsidR="002F0088" w:rsidRPr="00030F3C" w:rsidRDefault="00C80076" w:rsidP="002F0088">
            <w:pPr>
              <w:pStyle w:val="FootnoteText"/>
              <w:numPr>
                <w:ilvl w:val="1"/>
                <w:numId w:val="3"/>
              </w:numPr>
              <w:ind w:left="851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Ahmad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Abul-Fath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Tarikh</w:t>
            </w:r>
            <w:proofErr w:type="spellEnd"/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al-</w:t>
            </w:r>
            <w:proofErr w:type="spellStart"/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Tasyri</w:t>
            </w:r>
            <w:proofErr w:type="spellEnd"/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’ </w:t>
            </w:r>
            <w:proofErr w:type="spellStart"/>
            <w:proofErr w:type="gramStart"/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wa</w:t>
            </w:r>
            <w:proofErr w:type="spellEnd"/>
            <w:proofErr w:type="gramEnd"/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Ushul</w:t>
            </w:r>
            <w:proofErr w:type="spellEnd"/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al-</w:t>
            </w:r>
            <w:proofErr w:type="spellStart"/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Fiqh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</w:p>
          <w:p w:rsidR="00211E02" w:rsidRPr="00030F3C" w:rsidRDefault="002F0088" w:rsidP="00211E02">
            <w:pPr>
              <w:pStyle w:val="FootnoteText"/>
              <w:numPr>
                <w:ilvl w:val="1"/>
                <w:numId w:val="3"/>
              </w:numPr>
              <w:ind w:left="851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Ibrāhīm al-Syahāwī, </w:t>
            </w:r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  <w:lang w:val="id-ID"/>
              </w:rPr>
              <w:t>Tārīkh al-Tasyrī’ al-Islāmī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.</w:t>
            </w:r>
          </w:p>
          <w:p w:rsidR="00211E02" w:rsidRPr="00030F3C" w:rsidRDefault="00211E02" w:rsidP="00211E02">
            <w:pPr>
              <w:pStyle w:val="FootnoteText"/>
              <w:numPr>
                <w:ilvl w:val="1"/>
                <w:numId w:val="3"/>
              </w:numPr>
              <w:ind w:left="851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Sya’ban Muhammad Isma’il, </w:t>
            </w:r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  <w:lang w:val="id-ID"/>
              </w:rPr>
              <w:t xml:space="preserve">al-Tasyrī al-Islāmī Mashādiruh wa Athwāruh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(Kairo: Maktabah al-Nahdhah al-Mishriyah, 1985).</w:t>
            </w:r>
          </w:p>
          <w:p w:rsidR="00211E02" w:rsidRPr="00030F3C" w:rsidRDefault="00C80076" w:rsidP="00211E02">
            <w:pPr>
              <w:pStyle w:val="FootnoteText"/>
              <w:numPr>
                <w:ilvl w:val="1"/>
                <w:numId w:val="3"/>
              </w:numPr>
              <w:ind w:left="851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Ahmad Hanafi, </w:t>
            </w:r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  <w:lang w:val="id-ID"/>
              </w:rPr>
              <w:t xml:space="preserve">Pengantar dan Sejarah Hukum Islam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(Jakarta: Bilan Bintang, 1970).  </w:t>
            </w:r>
          </w:p>
          <w:p w:rsidR="00211E02" w:rsidRPr="00030F3C" w:rsidRDefault="00C80076" w:rsidP="00211E02">
            <w:pPr>
              <w:pStyle w:val="FootnoteText"/>
              <w:numPr>
                <w:ilvl w:val="1"/>
                <w:numId w:val="3"/>
              </w:numPr>
              <w:ind w:left="851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Ali Badawi, “Abhats fi Tarikh al-Syara`i’, </w:t>
            </w:r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  <w:lang w:val="id-ID"/>
              </w:rPr>
              <w:t xml:space="preserve">Majallah al-Qanun wa al-Iqtishad,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November, 1921.</w:t>
            </w:r>
          </w:p>
          <w:p w:rsidR="00211E02" w:rsidRPr="00030F3C" w:rsidRDefault="00C80076" w:rsidP="00211E02">
            <w:pPr>
              <w:pStyle w:val="FootnoteText"/>
              <w:numPr>
                <w:ilvl w:val="1"/>
                <w:numId w:val="3"/>
              </w:numPr>
              <w:ind w:left="851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Badran Abul-‘Ainain Badran, </w:t>
            </w:r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  <w:lang w:val="id-ID"/>
              </w:rPr>
              <w:t xml:space="preserve">Tarikh al-Fiqh al-Islami wa Nazhariyah al-Milkiyah wa al-‘Uqud,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Bairut: Dar al-Nahdhah al-‘Arabiyah, t.t.</w:t>
            </w:r>
          </w:p>
          <w:p w:rsidR="00427CF3" w:rsidRPr="00030F3C" w:rsidRDefault="00C80076" w:rsidP="00211E02">
            <w:pPr>
              <w:pStyle w:val="FootnoteText"/>
              <w:numPr>
                <w:ilvl w:val="1"/>
                <w:numId w:val="3"/>
              </w:numPr>
              <w:ind w:left="851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N.J. Coulson, </w:t>
            </w:r>
            <w:proofErr w:type="gramStart"/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A</w:t>
            </w:r>
            <w:proofErr w:type="gramEnd"/>
            <w:r w:rsidRPr="00030F3C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History of Islamic Law, 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>Edinburgh: Edinburgh University Press, 1994.</w:t>
            </w:r>
          </w:p>
          <w:p w:rsidR="00427CF3" w:rsidRPr="00030F3C" w:rsidRDefault="00427CF3" w:rsidP="00C80076">
            <w:pPr>
              <w:spacing w:line="260" w:lineRule="exact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427CF3" w:rsidRPr="00030F3C" w:rsidTr="00E02A4B">
        <w:trPr>
          <w:trHeight w:hRule="exact" w:val="462"/>
        </w:trPr>
        <w:tc>
          <w:tcPr>
            <w:tcW w:w="1007" w:type="dxa"/>
            <w:gridSpan w:val="2"/>
            <w:vMerge w:val="restart"/>
          </w:tcPr>
          <w:p w:rsidR="00427CF3" w:rsidRPr="00030F3C" w:rsidRDefault="00427CF3" w:rsidP="00427CF3">
            <w:pPr>
              <w:spacing w:line="260" w:lineRule="exact"/>
              <w:ind w:left="102" w:firstLineChars="50" w:firstLine="110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Med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a P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n</w:t>
            </w:r>
          </w:p>
        </w:tc>
        <w:tc>
          <w:tcPr>
            <w:tcW w:w="7404" w:type="dxa"/>
            <w:gridSpan w:val="8"/>
          </w:tcPr>
          <w:p w:rsidR="00427CF3" w:rsidRPr="00030F3C" w:rsidRDefault="00427CF3" w:rsidP="00427CF3">
            <w:pPr>
              <w:spacing w:line="260" w:lineRule="exact"/>
              <w:ind w:left="102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Perangkat l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u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nak :</w:t>
            </w:r>
          </w:p>
        </w:tc>
        <w:tc>
          <w:tcPr>
            <w:tcW w:w="5481" w:type="dxa"/>
            <w:gridSpan w:val="5"/>
          </w:tcPr>
          <w:p w:rsidR="00427CF3" w:rsidRPr="00030F3C" w:rsidRDefault="00427CF3" w:rsidP="00427CF3">
            <w:pPr>
              <w:spacing w:line="260" w:lineRule="exact"/>
              <w:ind w:left="102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Perangkat keras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</w:tr>
      <w:tr w:rsidR="00427CF3" w:rsidRPr="00030F3C" w:rsidTr="00E02A4B">
        <w:trPr>
          <w:trHeight w:hRule="exact" w:val="405"/>
        </w:trPr>
        <w:tc>
          <w:tcPr>
            <w:tcW w:w="1007" w:type="dxa"/>
            <w:gridSpan w:val="2"/>
            <w:vMerge/>
          </w:tcPr>
          <w:p w:rsidR="00427CF3" w:rsidRPr="00030F3C" w:rsidRDefault="00427CF3" w:rsidP="00427CF3">
            <w:pPr>
              <w:spacing w:line="260" w:lineRule="exact"/>
              <w:ind w:left="102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7404" w:type="dxa"/>
            <w:gridSpan w:val="8"/>
          </w:tcPr>
          <w:p w:rsidR="00427CF3" w:rsidRPr="00030F3C" w:rsidRDefault="00427CF3" w:rsidP="00427CF3">
            <w:pPr>
              <w:spacing w:line="260" w:lineRule="exact"/>
              <w:ind w:left="102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 xml:space="preserve">Aplikasi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S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Of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f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ic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, Power Point</w:t>
            </w:r>
          </w:p>
        </w:tc>
        <w:tc>
          <w:tcPr>
            <w:tcW w:w="5481" w:type="dxa"/>
            <w:gridSpan w:val="5"/>
          </w:tcPr>
          <w:p w:rsidR="00427CF3" w:rsidRPr="00030F3C" w:rsidRDefault="00427CF3" w:rsidP="00427CF3">
            <w:pPr>
              <w:spacing w:line="260" w:lineRule="exact"/>
              <w:ind w:left="102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Laptop, LC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1"/>
                <w:sz w:val="22"/>
                <w:szCs w:val="22"/>
                <w:lang w:val="id-ID"/>
              </w:rPr>
              <w:t>D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, dan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S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art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Phone</w:t>
            </w:r>
          </w:p>
        </w:tc>
      </w:tr>
      <w:tr w:rsidR="00427CF3" w:rsidRPr="00030F3C" w:rsidTr="00E02A4B">
        <w:trPr>
          <w:trHeight w:hRule="exact" w:val="565"/>
        </w:trPr>
        <w:tc>
          <w:tcPr>
            <w:tcW w:w="1007" w:type="dxa"/>
            <w:gridSpan w:val="2"/>
          </w:tcPr>
          <w:p w:rsidR="00427CF3" w:rsidRPr="00030F3C" w:rsidRDefault="00427CF3" w:rsidP="00427CF3">
            <w:pPr>
              <w:spacing w:line="260" w:lineRule="exact"/>
              <w:ind w:leftChars="100" w:left="200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Team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-2"/>
                <w:sz w:val="22"/>
                <w:szCs w:val="22"/>
                <w:lang w:val="id-ID"/>
              </w:rPr>
              <w:t xml:space="preserve"> 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Teac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pacing w:val="1"/>
                <w:sz w:val="22"/>
                <w:szCs w:val="22"/>
                <w:lang w:val="id-ID"/>
              </w:rPr>
              <w:t>h</w:t>
            </w:r>
            <w:r w:rsidRPr="00030F3C"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  <w:t>ing</w:t>
            </w:r>
          </w:p>
        </w:tc>
        <w:tc>
          <w:tcPr>
            <w:tcW w:w="12885" w:type="dxa"/>
            <w:gridSpan w:val="13"/>
          </w:tcPr>
          <w:p w:rsidR="00427CF3" w:rsidRPr="00030F3C" w:rsidRDefault="00427CF3" w:rsidP="00427CF3">
            <w:pPr>
              <w:numPr>
                <w:ilvl w:val="0"/>
                <w:numId w:val="6"/>
              </w:numPr>
              <w:spacing w:line="260" w:lineRule="exact"/>
              <w:ind w:left="101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…..</w:t>
            </w:r>
          </w:p>
          <w:p w:rsidR="00427CF3" w:rsidRPr="00030F3C" w:rsidRDefault="00427CF3" w:rsidP="00427CF3">
            <w:pPr>
              <w:numPr>
                <w:ilvl w:val="0"/>
                <w:numId w:val="6"/>
              </w:numPr>
              <w:spacing w:line="260" w:lineRule="exact"/>
              <w:ind w:left="101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…..</w:t>
            </w:r>
          </w:p>
          <w:p w:rsidR="00427CF3" w:rsidRPr="00030F3C" w:rsidRDefault="00427CF3" w:rsidP="00427CF3">
            <w:pPr>
              <w:spacing w:line="260" w:lineRule="exact"/>
              <w:ind w:left="101"/>
              <w:rPr>
                <w:rFonts w:asciiTheme="majorBidi" w:eastAsia="Times New Roman" w:hAnsiTheme="majorBidi" w:cstheme="majorBidi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lastRenderedPageBreak/>
              <w:t>M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 xml:space="preserve">g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ke</w:t>
            </w:r>
            <w:proofErr w:type="spellEnd"/>
          </w:p>
        </w:tc>
        <w:tc>
          <w:tcPr>
            <w:tcW w:w="2552" w:type="dxa"/>
            <w:gridSpan w:val="4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Sub-CP-MK</w:t>
            </w:r>
          </w:p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sbg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kemampuan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akhir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yang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diharapkan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Indikator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Kriteria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dan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Bentuk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7A6B74" w:rsidP="007A6B74">
            <w:pPr>
              <w:ind w:left="-108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Metode</w:t>
            </w:r>
            <w:r w:rsidR="00427CF3"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Pembe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>-</w:t>
            </w:r>
            <w:proofErr w:type="spellStart"/>
            <w:r w:rsidR="00427CF3"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lajaran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 xml:space="preserve"> </w:t>
            </w:r>
            <w:r w:rsidR="00427CF3"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</w:t>
            </w:r>
            <w:proofErr w:type="spellStart"/>
            <w:r w:rsidR="00427CF3"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Estimasi</w:t>
            </w:r>
            <w:proofErr w:type="spellEnd"/>
            <w:r w:rsidR="00427CF3"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="00427CF3"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Waktu</w:t>
            </w:r>
            <w:proofErr w:type="spellEnd"/>
            <w:r w:rsidR="00427CF3"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Materi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Pembelajaran</w:t>
            </w:r>
            <w:proofErr w:type="spellEnd"/>
          </w:p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Pustaka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Bobot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Penilaian</w:t>
            </w:r>
            <w:proofErr w:type="spellEnd"/>
          </w:p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(%)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(1)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(2)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(3)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(4)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(5)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(6)</w:t>
            </w: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(7)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9"/>
        </w:trPr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427CF3" w:rsidRPr="00030F3C" w:rsidRDefault="00427CF3" w:rsidP="002D0BE7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diharapkan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dapat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menyetujui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melaksanakan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isi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kontrak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kuliah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serta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menemukan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konsep-konsep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utama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dalam</w:t>
            </w:r>
            <w:proofErr w:type="spellEnd"/>
            <w:r w:rsidR="002D0BE7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mata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kuliah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2D0BE7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Tar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r w:rsidR="002D0BE7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 w:rsidR="002D0BE7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al-Tas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>y</w:t>
            </w:r>
            <w:r w:rsidR="002D0BE7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ri’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427CF3" w:rsidP="007A6B74">
            <w:pPr>
              <w:pStyle w:val="ListParagraph"/>
              <w:ind w:left="0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Mahasiswa dapat menje</w:t>
            </w:r>
            <w:r w:rsidR="007A6B74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laskan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sv-SE" w:eastAsia="en-US"/>
              </w:rPr>
              <w:t>rencana perkuliah</w:t>
            </w:r>
            <w:r w:rsidR="007A6B74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sv-SE" w:eastAsia="en-US"/>
              </w:rPr>
              <w:t>an</w:t>
            </w:r>
            <w:r w:rsidR="00FE456C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, prosedur perkuliahan,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sv-SE" w:eastAsia="en-US"/>
              </w:rPr>
              <w:t xml:space="preserve"> dan sistem penilaian yang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akan dilakukan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427CF3" w:rsidP="0024036B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proofErr w:type="gram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teknik</w:t>
            </w:r>
            <w:proofErr w:type="spellEnd"/>
            <w:proofErr w:type="gram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</w:t>
            </w:r>
            <w:r w:rsidR="0024036B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diri</w:t>
            </w:r>
            <w:proofErr w:type="spellEnd"/>
            <w:r w:rsidR="0024036B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r w:rsidR="0024036B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dari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: par</w:t>
            </w:r>
            <w:r w:rsidR="0024036B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ti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sipasi</w:t>
            </w:r>
            <w:proofErr w:type="spellEnd"/>
            <w:r w:rsidR="0024036B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 </w:t>
            </w:r>
            <w:r w:rsidR="0024036B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 test </w:t>
            </w:r>
            <w:proofErr w:type="spellStart"/>
            <w:r w:rsidR="0024036B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2D0BE7" w:rsidP="002D0BE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Ceramah dan diskusi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24036B" w:rsidP="0024036B">
            <w:pPr>
              <w:pStyle w:val="ListParagraph"/>
              <w:numPr>
                <w:ilvl w:val="0"/>
                <w:numId w:val="8"/>
              </w:numPr>
              <w:ind w:left="317" w:hanging="284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Kontrak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perkuliahan</w:t>
            </w:r>
          </w:p>
          <w:p w:rsidR="00427CF3" w:rsidRPr="00030F3C" w:rsidRDefault="00427CF3" w:rsidP="00C80076">
            <w:pPr>
              <w:pStyle w:val="ListParagraph"/>
              <w:numPr>
                <w:ilvl w:val="0"/>
                <w:numId w:val="8"/>
              </w:numPr>
              <w:ind w:left="317" w:hanging="284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proofErr w:type="spellStart"/>
            <w:r w:rsidRPr="00030F3C">
              <w:rPr>
                <w:rFonts w:asciiTheme="majorBidi" w:hAnsiTheme="majorBidi" w:cstheme="majorBidi"/>
                <w:color w:val="231F20"/>
                <w:sz w:val="22"/>
                <w:szCs w:val="22"/>
                <w:lang w:eastAsia="en-US"/>
              </w:rPr>
              <w:t>Ruang</w:t>
            </w:r>
            <w:proofErr w:type="spellEnd"/>
            <w:r w:rsidRPr="00030F3C">
              <w:rPr>
                <w:rFonts w:asciiTheme="majorBidi" w:hAnsiTheme="majorBidi" w:cstheme="majorBidi"/>
                <w:color w:val="231F2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color w:val="231F20"/>
                <w:sz w:val="22"/>
                <w:szCs w:val="22"/>
                <w:lang w:eastAsia="en-US"/>
              </w:rPr>
              <w:t>lingkup</w:t>
            </w:r>
            <w:proofErr w:type="spellEnd"/>
            <w:r w:rsidRPr="00030F3C">
              <w:rPr>
                <w:rFonts w:asciiTheme="majorBidi" w:hAnsiTheme="majorBidi" w:cstheme="majorBidi"/>
                <w:color w:val="231F2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color w:val="231F20"/>
                <w:sz w:val="22"/>
                <w:szCs w:val="22"/>
                <w:lang w:eastAsia="en-US"/>
              </w:rPr>
              <w:t>kajian</w:t>
            </w:r>
            <w:proofErr w:type="spellEnd"/>
            <w:r w:rsidRPr="00030F3C">
              <w:rPr>
                <w:rFonts w:asciiTheme="majorBidi" w:hAnsiTheme="majorBidi" w:cstheme="majorBidi"/>
                <w:color w:val="231F20"/>
                <w:sz w:val="22"/>
                <w:szCs w:val="22"/>
                <w:lang w:eastAsia="en-US"/>
              </w:rPr>
              <w:t xml:space="preserve"> </w:t>
            </w:r>
            <w:r w:rsidRPr="00030F3C">
              <w:rPr>
                <w:rFonts w:asciiTheme="majorBidi" w:hAnsiTheme="majorBidi" w:cstheme="majorBidi"/>
                <w:color w:val="231F20"/>
                <w:sz w:val="22"/>
                <w:szCs w:val="22"/>
                <w:lang w:val="id-ID" w:eastAsia="en-US"/>
              </w:rPr>
              <w:t xml:space="preserve">materi </w:t>
            </w:r>
            <w:r w:rsidR="00C80076" w:rsidRPr="00030F3C">
              <w:rPr>
                <w:rFonts w:asciiTheme="majorBidi" w:hAnsiTheme="majorBidi" w:cstheme="majorBidi"/>
                <w:color w:val="231F20"/>
                <w:sz w:val="22"/>
                <w:szCs w:val="22"/>
                <w:lang w:val="id-ID" w:eastAsia="en-US"/>
              </w:rPr>
              <w:t>Tarikh al-Tasyri’</w:t>
            </w:r>
          </w:p>
          <w:p w:rsidR="00427CF3" w:rsidRPr="00030F3C" w:rsidRDefault="00427CF3" w:rsidP="00427CF3">
            <w:pPr>
              <w:pStyle w:val="ListParagraph"/>
              <w:ind w:left="0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1%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427CF3" w:rsidRPr="00030F3C" w:rsidRDefault="00427CF3" w:rsidP="007A6B74">
            <w:pPr>
              <w:pStyle w:val="ListParagraph"/>
              <w:ind w:left="0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mamahami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FE456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pengertian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r w:rsidR="00FE456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Syariah, Fikih, dan Qanun</w:t>
            </w:r>
            <w:r w:rsidR="007A6B74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; </w:t>
            </w:r>
            <w:r w:rsidR="00FE456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Asas-asas Hukum Islam</w:t>
            </w:r>
            <w:r w:rsidR="007A6B74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; </w:t>
            </w:r>
            <w:r w:rsidR="00FE456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Tarikh al-Tasri’ dalam Rumpun Studi Hukum Islam</w:t>
            </w:r>
            <w:r w:rsidR="007A6B74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; dan </w:t>
            </w:r>
            <w:r w:rsidR="00FE456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Perkembangan </w:t>
            </w:r>
            <w:r w:rsidR="00FE456C" w:rsidRPr="00030F3C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="00FE456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tudi Tarikh al-Tasyri’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FE456C" w:rsidP="00FE456C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Mahasiswa dapat m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n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</w:t>
            </w:r>
            <w:r w:rsidR="007A6B74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an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pengertian hukum Islam</w:t>
            </w:r>
            <w:r w:rsidR="007A6B74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FE456C" w:rsidP="00FE456C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laian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arti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 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 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FE456C" w:rsidP="00FE456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Ceramah dan diskusi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ED00BF" w:rsidP="00ED00BF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Pengertian Hukum Islam</w:t>
            </w:r>
          </w:p>
          <w:p w:rsidR="009F3421" w:rsidRPr="00030F3C" w:rsidRDefault="00FE456C" w:rsidP="009F3421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Pengertian </w:t>
            </w:r>
            <w:r w:rsidR="00ED00B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Syariah, Fikih, dan Qan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un</w:t>
            </w:r>
          </w:p>
          <w:p w:rsidR="009F3421" w:rsidRPr="00030F3C" w:rsidRDefault="00ED00BF" w:rsidP="009F3421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Asas-asas Hukum Islam</w:t>
            </w:r>
          </w:p>
          <w:p w:rsidR="009F3421" w:rsidRPr="00030F3C" w:rsidRDefault="00ED00BF" w:rsidP="009F3421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Tarikh al-Tasri’ dalam Rumpun Studi Hukum Islam</w:t>
            </w:r>
          </w:p>
          <w:p w:rsidR="00427CF3" w:rsidRPr="00030F3C" w:rsidRDefault="00ED00BF" w:rsidP="009F3421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Perkembangan 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tudi Tarikh al-Tasyri’</w:t>
            </w: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675"/>
        </w:trPr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427CF3" w:rsidRPr="00030F3C" w:rsidRDefault="00427CF3" w:rsidP="00606075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606075"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="00606075"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60607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064584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: Pengertian Sis</w:t>
            </w:r>
            <w:r w:rsidR="0060607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-</w:t>
            </w:r>
            <w:r w:rsidR="00064584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tem Hukum</w:t>
            </w:r>
            <w:r w:rsidR="0060607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; h</w:t>
            </w:r>
            <w:r w:rsidR="00064584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ukum Islam dan Negara</w:t>
            </w:r>
            <w:r w:rsidR="0060607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; </w:t>
            </w:r>
            <w:r w:rsidR="00064584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Struktur Hu</w:t>
            </w:r>
            <w:r w:rsidR="0060607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-</w:t>
            </w:r>
            <w:r w:rsidR="00064584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kum Islam</w:t>
            </w:r>
            <w:r w:rsidR="0060607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; </w:t>
            </w:r>
            <w:r w:rsidR="00064584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Substansi Hukum Islam</w:t>
            </w:r>
            <w:r w:rsidR="0060607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; dan </w:t>
            </w:r>
            <w:r w:rsidR="00064584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Kultur Hukum Islam</w:t>
            </w:r>
            <w:r w:rsidR="0060607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.</w:t>
            </w:r>
            <w:r w:rsidR="00606075"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064584" w:rsidP="0060607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Mahasiswa </w:t>
            </w:r>
            <w:r w:rsidR="00606075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d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ap</w:t>
            </w:r>
            <w:r w:rsidR="00606075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at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m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n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</w:t>
            </w:r>
            <w:r w:rsidR="00606075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an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sistem Hukum Islam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064584" w:rsidP="00064584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 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7A6B74" w:rsidP="009F342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Cer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ama</w:t>
            </w:r>
            <w:proofErr w:type="spellEnd"/>
            <w:r w:rsidR="009F3421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 xml:space="preserve">h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dan</w:t>
            </w:r>
            <w:proofErr w:type="spellEnd"/>
            <w:r w:rsidR="009F3421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 xml:space="preserve"> d</w:t>
            </w:r>
            <w:r w:rsidR="009F3421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i</w:t>
            </w:r>
            <w:r w:rsidR="009F3421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s</w:t>
            </w:r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k</w:t>
            </w:r>
            <w:r w:rsidR="009F3421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us</w:t>
            </w:r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427CF3" w:rsidP="007A6B7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="007A6B74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istem Hukum Islam</w:t>
            </w:r>
          </w:p>
          <w:p w:rsidR="00427CF3" w:rsidRPr="00030F3C" w:rsidRDefault="009F3421" w:rsidP="009F3421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Pengertian Sistem Hukum</w:t>
            </w:r>
          </w:p>
          <w:p w:rsidR="009F3421" w:rsidRPr="00030F3C" w:rsidRDefault="009F3421" w:rsidP="009F3421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Hukum Islam dan Negara</w:t>
            </w:r>
          </w:p>
          <w:p w:rsidR="00064584" w:rsidRPr="00030F3C" w:rsidRDefault="00064584" w:rsidP="009F3421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Struktur Hukum Islam</w:t>
            </w:r>
          </w:p>
          <w:p w:rsidR="00064584" w:rsidRPr="00030F3C" w:rsidRDefault="00064584" w:rsidP="009F3421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Substansi Hukum Islam</w:t>
            </w:r>
          </w:p>
          <w:p w:rsidR="00427CF3" w:rsidRPr="00030F3C" w:rsidRDefault="00064584" w:rsidP="00064584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Kultur Hukum Islam</w:t>
            </w: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110"/>
        </w:trPr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4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9B73DD" w:rsidRPr="00030F3C" w:rsidRDefault="00427CF3" w:rsidP="009B73DD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="009B73D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me-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9B73D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: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9B73D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Gambaran Umum Arab Pra-Islam; Struktur Hukum Arab Pra-Islam; Substansi Hukum Arab Pra-Islam; dan Kultur Hukum Arab Pra-Islam</w:t>
            </w:r>
            <w:r w:rsidR="009B73DD"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41164B" w:rsidP="009B73D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Mahasiswa dapat m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n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</w:t>
            </w:r>
            <w:r w:rsidR="009B73DD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an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sistem hukum Arab pra-</w:t>
            </w:r>
            <w:r w:rsidR="009B73DD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Isl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am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41164B" w:rsidP="0041164B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 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41164B" w:rsidP="0041164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Ceramah dan diskusi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55E1B" w:rsidRPr="00030F3C" w:rsidRDefault="00555E1B" w:rsidP="00555E1B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Sistem Hukum Arab Pra-Islam:</w:t>
            </w:r>
          </w:p>
          <w:p w:rsidR="00427CF3" w:rsidRPr="00030F3C" w:rsidRDefault="0041164B" w:rsidP="0041164B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Gambaran Umum Arab Pra-Islam</w:t>
            </w:r>
          </w:p>
          <w:p w:rsidR="0041164B" w:rsidRPr="00030F3C" w:rsidRDefault="0041164B" w:rsidP="0041164B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Struktur Hukum Arab Pra-Islam</w:t>
            </w:r>
          </w:p>
          <w:p w:rsidR="0041164B" w:rsidRPr="00030F3C" w:rsidRDefault="0041164B" w:rsidP="0041164B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Substansi Hukum Arab Pra-Islam</w:t>
            </w:r>
          </w:p>
          <w:p w:rsidR="00427CF3" w:rsidRPr="00030F3C" w:rsidRDefault="0041164B" w:rsidP="0041164B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Kultur Hukum Arab Pra-Islam</w:t>
            </w: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5 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427CF3" w:rsidRPr="00030F3C" w:rsidRDefault="00427CF3" w:rsidP="00FF0F4F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m</w:t>
            </w:r>
            <w:r w:rsidR="00FF0F4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E33A1E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dasar-dasar hukum Islam yang ditelakkan di 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E33A1E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ekah: akidah, akhlak, dan falsafah hidup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E33A1E" w:rsidP="00E33A1E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lastRenderedPageBreak/>
              <w:t>Mahasiswa dapat m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n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lastRenderedPageBreak/>
              <w:t>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an da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sar-dasar hukum Islam yang diletakkan di Mek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ah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E33A1E" w:rsidP="00E33A1E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lastRenderedPageBreak/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lastRenderedPageBreak/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 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9B73DD" w:rsidP="00E33A1E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lastRenderedPageBreak/>
              <w:t xml:space="preserve">Ceramah dan 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lastRenderedPageBreak/>
              <w:t>d</w:t>
            </w:r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is</w:t>
            </w:r>
            <w:r w:rsidR="00E33A1E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ku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si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</w:tcPr>
          <w:p w:rsidR="009B73DD" w:rsidRPr="00030F3C" w:rsidRDefault="009B73DD" w:rsidP="009B73DD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lastRenderedPageBreak/>
              <w:t xml:space="preserve">Peletakan dasar-dasar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lastRenderedPageBreak/>
              <w:t>hukum Islam di Mekah:</w:t>
            </w:r>
          </w:p>
          <w:p w:rsidR="009B73DD" w:rsidRPr="00030F3C" w:rsidRDefault="009B73DD" w:rsidP="009B73DD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Akidah</w:t>
            </w:r>
          </w:p>
          <w:p w:rsidR="009B73DD" w:rsidRPr="00030F3C" w:rsidRDefault="009B73DD" w:rsidP="009B73DD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Akhlak</w:t>
            </w:r>
          </w:p>
          <w:p w:rsidR="00427CF3" w:rsidRPr="00030F3C" w:rsidRDefault="009B73DD" w:rsidP="009B73DD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Falsafah Hidup</w:t>
            </w: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67"/>
        </w:trPr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6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193D45" w:rsidRPr="00030F3C" w:rsidRDefault="00427CF3" w:rsidP="00193D45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193D45"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="00193D45"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193D4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193D4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pembentukan Hukum Islam di </w:t>
            </w:r>
            <w:r w:rsidR="00193D45"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="00193D4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adinah: Negara Rasulullah di Ma-dinah; Struktur Hukum; </w:t>
            </w:r>
            <w:r w:rsidR="00193D45" w:rsidRPr="00030F3C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="00193D4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ubstansi Hukum; dan kultur hukum di Negara Madinah</w:t>
            </w:r>
          </w:p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193D45" w:rsidP="00193D4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Mahasiswa mampu m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n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an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pembentuk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an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Hu-kum Islam di M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di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na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h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193D45" w:rsidP="00193D45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 </w:t>
            </w:r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0B2B1D" w:rsidP="000B2B1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Ceram</w:t>
            </w:r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ah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 xml:space="preserve"> dan diskusi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E33A1E" w:rsidP="00E33A1E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Pem</w:t>
            </w:r>
            <w:r w:rsidR="00193D45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b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entukan Hukum Islam di 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adinah</w:t>
            </w:r>
          </w:p>
          <w:p w:rsidR="00E33A1E" w:rsidRPr="00030F3C" w:rsidRDefault="00E33A1E" w:rsidP="00E33A1E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Negara Rasulullah di Madinah</w:t>
            </w:r>
          </w:p>
          <w:p w:rsidR="00AF3CCC" w:rsidRPr="00030F3C" w:rsidRDefault="00AF3CCC" w:rsidP="00E33A1E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Struktur Hukum di Negara Rasulullah</w:t>
            </w:r>
          </w:p>
          <w:p w:rsidR="000B2B1D" w:rsidRPr="00030F3C" w:rsidRDefault="00427CF3" w:rsidP="00E33A1E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="00AF3CC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</w:t>
            </w:r>
            <w:r w:rsidR="000B2B1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b</w:t>
            </w:r>
            <w:r w:rsidR="00AF3CC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stansi Hukum di Negara Madinah</w:t>
            </w:r>
          </w:p>
          <w:p w:rsidR="000B2B1D" w:rsidRPr="00030F3C" w:rsidRDefault="000B2B1D" w:rsidP="000B2B1D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Kultur hukum di Negara Madinah</w:t>
            </w:r>
          </w:p>
          <w:p w:rsidR="00427CF3" w:rsidRPr="00030F3C" w:rsidRDefault="00427CF3" w:rsidP="000B2B1D">
            <w:pPr>
              <w:pStyle w:val="ListParagraph"/>
              <w:ind w:left="36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7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52205C" w:rsidRPr="00030F3C" w:rsidRDefault="00427CF3" w:rsidP="0052205C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52205C"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="0052205C"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52205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52205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perkembangan awal hukum Islam di ma-sa Khulafa’ Rasyidun: pe-merintahan Khulafa` Ra-syidun; Struktur Hukum; </w:t>
            </w:r>
            <w:r w:rsidR="0052205C" w:rsidRPr="00030F3C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="0052205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ubstansi Hukum; Kultur Hukum Khulafa` Rasyidun</w:t>
            </w:r>
          </w:p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52205C" w:rsidP="0052205C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Mahasiswa dapat menj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an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perkembangan awal hukum Islam.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BD2D01" w:rsidP="00BD2D01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 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BD2D01" w:rsidP="00BD2D0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Ceramah dan diskusi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BD2D01" w:rsidP="00BD2D01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Perkembangan awal hu-kum Islam di masa Khulafa’ Rasyidun</w:t>
            </w:r>
          </w:p>
          <w:p w:rsidR="00BD2D01" w:rsidRPr="00030F3C" w:rsidRDefault="00BD2D01" w:rsidP="00BD2D01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Pemerintahan Khulafa` Rasyidun</w:t>
            </w:r>
          </w:p>
          <w:p w:rsidR="00BD2D01" w:rsidRPr="00030F3C" w:rsidRDefault="00BD2D01" w:rsidP="00BD2D01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Struktur Hukum Khulafa` Rasyidun</w:t>
            </w:r>
          </w:p>
          <w:p w:rsidR="00BD2D01" w:rsidRPr="00030F3C" w:rsidRDefault="00427CF3" w:rsidP="00BD2D01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="00BD2D01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ubstansi Hukum Khulafa` Rasyidun</w:t>
            </w:r>
          </w:p>
          <w:p w:rsidR="00BD2D01" w:rsidRPr="00030F3C" w:rsidRDefault="00BD2D01" w:rsidP="00BD2D01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Kultur Hukum Khulafa` Rasyidun</w:t>
            </w:r>
          </w:p>
          <w:p w:rsidR="00427CF3" w:rsidRPr="00030F3C" w:rsidRDefault="00427CF3" w:rsidP="00BD2D01">
            <w:pPr>
              <w:pStyle w:val="ListParagraph"/>
              <w:ind w:left="36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8</w:t>
            </w:r>
          </w:p>
        </w:tc>
        <w:tc>
          <w:tcPr>
            <w:tcW w:w="13325" w:type="dxa"/>
            <w:gridSpan w:val="14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>UJIAN TENGAH SEMESTER (UTS)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Bobot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Penilaian</w:t>
            </w:r>
            <w:proofErr w:type="spellEnd"/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25%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427CF3" w:rsidRPr="00030F3C" w:rsidRDefault="00427CF3" w:rsidP="00957B66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957B66"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="00957B66"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957B66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957B66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pemerintahan Dinasti Amawiyah beserta struktur hukum, substansi hukum, dan kultur hu-kumnya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C00953" w:rsidP="00957B6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Mahasiswa dapat men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an </w:t>
            </w:r>
            <w:r w:rsidR="00957B66"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enguatnya kecenderungan-kecende</w:t>
            </w:r>
            <w:r w:rsidR="00957B66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-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rungan hukum pa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da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ma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s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Dinasti A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ma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wiyah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C00953" w:rsidP="00C00953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 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AD6CDC" w:rsidP="00AD6CD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D</w:t>
            </w:r>
            <w:r w:rsidR="00C00953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i</w:t>
            </w:r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s</w:t>
            </w:r>
            <w:r w:rsidR="00C00953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ku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si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52205C" w:rsidP="0052205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Menguatnya kecenderung-an-kecenderungan hukum </w:t>
            </w:r>
          </w:p>
          <w:p w:rsidR="00427CF3" w:rsidRPr="00030F3C" w:rsidRDefault="0052205C" w:rsidP="00C00953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Pemerintahan </w:t>
            </w:r>
            <w:r w:rsidR="00C00953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Di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n</w:t>
            </w:r>
            <w:r w:rsidR="00C00953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asti A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ma</w:t>
            </w:r>
            <w:r w:rsidR="00C00953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wi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yah</w:t>
            </w:r>
          </w:p>
          <w:p w:rsidR="00C00953" w:rsidRPr="00030F3C" w:rsidRDefault="00C00953" w:rsidP="0052205C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Struktur Hukum</w:t>
            </w:r>
          </w:p>
          <w:p w:rsidR="00C00953" w:rsidRPr="00030F3C" w:rsidRDefault="00C00953" w:rsidP="0052205C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Substansi Hukum</w:t>
            </w:r>
          </w:p>
          <w:p w:rsidR="00427CF3" w:rsidRPr="00030F3C" w:rsidRDefault="00C00953" w:rsidP="00C00953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Kultur Hukum</w:t>
            </w: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427CF3" w:rsidRPr="00030F3C" w:rsidRDefault="00427CF3" w:rsidP="00146F7F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146F7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146F7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pemerintahan Amawiyah di Andalusia, </w:t>
            </w:r>
            <w:r w:rsidR="00146F7F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lastRenderedPageBreak/>
              <w:t>struktur hukum, substansi hukum, dan kultur hukumnya.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146F7F" w:rsidP="00146F7F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lastRenderedPageBreak/>
              <w:t>Mahasiswa dapat m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n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an 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tentang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perkembangan hukum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lastRenderedPageBreak/>
              <w:t>Islam di Andalusia.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46F7F" w:rsidRPr="00030F3C" w:rsidRDefault="00146F7F" w:rsidP="00146F7F">
            <w:pPr>
              <w:widowControl w:val="0"/>
              <w:autoSpaceDE w:val="0"/>
              <w:autoSpaceDN w:val="0"/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lastRenderedPageBreak/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 </w:t>
            </w:r>
          </w:p>
          <w:p w:rsidR="00427CF3" w:rsidRPr="00030F3C" w:rsidRDefault="00146F7F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 </w:t>
            </w:r>
            <w:proofErr w:type="gram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test</w:t>
            </w:r>
            <w:proofErr w:type="gram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AD6CDC" w:rsidP="00AD6CD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lastRenderedPageBreak/>
              <w:t>D</w:t>
            </w:r>
            <w:r w:rsidR="00E01C42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iskusi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957B66" w:rsidP="00957B6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Perkembangan hukum </w:t>
            </w:r>
            <w:r w:rsidR="00E01C42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Is-lam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di Andalusia:</w:t>
            </w:r>
          </w:p>
          <w:p w:rsidR="00E01C42" w:rsidRPr="00030F3C" w:rsidRDefault="00E01C42" w:rsidP="00E01C42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Pemerintahan Amawiyah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lastRenderedPageBreak/>
              <w:t>di Andalusia</w:t>
            </w:r>
          </w:p>
          <w:p w:rsidR="00E01C42" w:rsidRPr="00030F3C" w:rsidRDefault="00E01C42" w:rsidP="00E01C42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Struktur Hukum</w:t>
            </w:r>
          </w:p>
          <w:p w:rsidR="00E01C42" w:rsidRPr="00030F3C" w:rsidRDefault="00E01C42" w:rsidP="00E01C42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Substansi Hukum</w:t>
            </w:r>
          </w:p>
          <w:p w:rsidR="00427CF3" w:rsidRPr="00030F3C" w:rsidRDefault="00E01C42" w:rsidP="00E01C42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Kultur Hukum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lastRenderedPageBreak/>
              <w:t xml:space="preserve">11 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000747" w:rsidRPr="00030F3C" w:rsidRDefault="00427CF3" w:rsidP="00000747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000747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000747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pemerintahan Dinasti </w:t>
            </w:r>
            <w:r w:rsidR="00000747" w:rsidRPr="00030F3C"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r w:rsidR="00000747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bbasiyah, struktur hukum, substansi hukum, dan kultur hukumnya</w:t>
            </w:r>
          </w:p>
          <w:p w:rsidR="00000747" w:rsidRPr="00030F3C" w:rsidRDefault="00000747" w:rsidP="00000747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000747" w:rsidRPr="00030F3C" w:rsidRDefault="00000747" w:rsidP="0000074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Mahasiswa dapat m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n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an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tentang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p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uncak per-kembangan hukum Islam pada masa Dinasti Abbasiyah </w:t>
            </w:r>
          </w:p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D747A3" w:rsidP="00000747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</w:t>
            </w:r>
            <w:r w:rsidR="00000747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a</w:t>
            </w:r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n</w:t>
            </w:r>
            <w:r w:rsidR="00000747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r w:rsidR="00000747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="00000747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AD6CDC" w:rsidP="00D747A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D</w:t>
            </w:r>
            <w:r w:rsidR="00D747A3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iskusi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146F7F" w:rsidP="00146F7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Puncak Perkembangan hukum Islam</w:t>
            </w:r>
          </w:p>
          <w:p w:rsidR="00D747A3" w:rsidRPr="00030F3C" w:rsidRDefault="00D747A3" w:rsidP="00D747A3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Pemerintahan Dinasti 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bbasiyah</w:t>
            </w:r>
          </w:p>
          <w:p w:rsidR="00D747A3" w:rsidRPr="00030F3C" w:rsidRDefault="00D747A3" w:rsidP="00D747A3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Struktur Hukum</w:t>
            </w:r>
          </w:p>
          <w:p w:rsidR="00D747A3" w:rsidRPr="00030F3C" w:rsidRDefault="00D747A3" w:rsidP="00D747A3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Substansi Hukum</w:t>
            </w:r>
          </w:p>
          <w:p w:rsidR="00427CF3" w:rsidRPr="00030F3C" w:rsidRDefault="00D747A3" w:rsidP="00D747A3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Kultur Hukum</w:t>
            </w: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427CF3" w:rsidRPr="00030F3C" w:rsidRDefault="00427CF3" w:rsidP="00441E0A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441E0A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441E0A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struktur hukum dinasti Abbasiyah, sub-stansi hukum, dan kultur hukumnya pada masa kemunduran.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41E0A" w:rsidRPr="00030F3C" w:rsidRDefault="00441E0A" w:rsidP="00441E0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Mahasiswa mampu m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n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an 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tentang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k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emundur-an hukum Islam pada masa Dinasti Abbasiyah</w:t>
            </w:r>
          </w:p>
          <w:p w:rsidR="00427CF3" w:rsidRPr="00030F3C" w:rsidRDefault="00427CF3" w:rsidP="00441E0A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441E0A" w:rsidP="00441E0A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 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AD6CDC" w:rsidP="00AD6CD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D</w:t>
            </w:r>
            <w:r w:rsidR="00000747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iskusi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000747" w:rsidP="0000074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Kemunduran hukum Islam</w:t>
            </w:r>
          </w:p>
          <w:p w:rsidR="00427CF3" w:rsidRPr="00030F3C" w:rsidRDefault="00000747" w:rsidP="00000747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Pemerintahan Dinasti Abbasiyah</w:t>
            </w:r>
          </w:p>
          <w:p w:rsidR="00000747" w:rsidRPr="00030F3C" w:rsidRDefault="00000747" w:rsidP="00000747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Struktur Hukum</w:t>
            </w:r>
          </w:p>
          <w:p w:rsidR="00000747" w:rsidRPr="00030F3C" w:rsidRDefault="00000747" w:rsidP="00000747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Substansi Hukum</w:t>
            </w:r>
          </w:p>
          <w:p w:rsidR="00427CF3" w:rsidRPr="00030F3C" w:rsidRDefault="00000747" w:rsidP="00000747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Kultur Hukum</w:t>
            </w: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13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70655D" w:rsidRPr="00030F3C" w:rsidRDefault="00427CF3" w:rsidP="0070655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70655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70655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pemerintahan Utsmani, struktur hukum, substansi hukum, dan</w:t>
            </w:r>
          </w:p>
          <w:p w:rsidR="00427CF3" w:rsidRPr="00030F3C" w:rsidRDefault="0070655D" w:rsidP="00AD6CDC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</w:t>
            </w:r>
            <w:r w:rsidR="00AD6CD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l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tur hukumnya.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717C0" w:rsidRPr="00030F3C" w:rsidRDefault="000717C0" w:rsidP="000717C0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Mahasiswa dapat m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n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an 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tentang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Hukum Islam Pramoderen dan Moderen di Utsmani</w:t>
            </w:r>
          </w:p>
          <w:p w:rsidR="00427CF3" w:rsidRPr="00030F3C" w:rsidRDefault="00427CF3" w:rsidP="000717C0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70655D" w:rsidP="0070655D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 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162A4B" w:rsidP="00162A4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D</w:t>
            </w:r>
            <w:r w:rsidR="0070655D"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iskusi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0717C0" w:rsidP="000717C0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Hukum Islam Pramoderen dan Moderen</w:t>
            </w:r>
          </w:p>
          <w:p w:rsidR="00427CF3" w:rsidRPr="00030F3C" w:rsidRDefault="000717C0" w:rsidP="000717C0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Pemerintahan Utsmani</w:t>
            </w:r>
          </w:p>
          <w:p w:rsidR="000717C0" w:rsidRPr="00030F3C" w:rsidRDefault="000717C0" w:rsidP="000717C0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Struktur Hukum</w:t>
            </w:r>
          </w:p>
          <w:p w:rsidR="000717C0" w:rsidRPr="00030F3C" w:rsidRDefault="000717C0" w:rsidP="000717C0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Substansi Hukum</w:t>
            </w:r>
          </w:p>
          <w:p w:rsidR="00427CF3" w:rsidRPr="00030F3C" w:rsidRDefault="000717C0" w:rsidP="000717C0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Kultur Hukum</w:t>
            </w:r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550"/>
        </w:trPr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14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427CF3" w:rsidRPr="00030F3C" w:rsidRDefault="00427CF3" w:rsidP="00AD6CDC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AD6CD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AD6CDC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pemerintahan Mughal, struktur hukum, substansi hukum, dan kultur hukumnya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D6CDC" w:rsidRPr="00030F3C" w:rsidRDefault="00AD6CDC" w:rsidP="00AD6CD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Mahasiswa dapat m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n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an 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tentang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p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erkem-bangan hukum Islam di India</w:t>
            </w:r>
          </w:p>
          <w:p w:rsidR="00427CF3" w:rsidRPr="00030F3C" w:rsidRDefault="00427CF3" w:rsidP="00427CF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AD6CDC" w:rsidP="00AD6CDC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 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.</w:t>
            </w:r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162A4B" w:rsidP="00162A4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Dis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ku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s</w:t>
            </w:r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AD6CDC" w:rsidP="00AD6CDC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Perkembangan h</w:t>
            </w:r>
            <w:r w:rsidR="0070655D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ukum Islam di India</w:t>
            </w:r>
          </w:p>
          <w:p w:rsidR="00AD6CDC" w:rsidRPr="00030F3C" w:rsidRDefault="00AD6CDC" w:rsidP="00AD6CDC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Pemerintahan Mughal</w:t>
            </w:r>
          </w:p>
          <w:p w:rsidR="00AD6CDC" w:rsidRPr="00030F3C" w:rsidRDefault="00AD6CDC" w:rsidP="00AD6CDC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Struktur Hukum</w:t>
            </w:r>
          </w:p>
          <w:p w:rsidR="00AD6CDC" w:rsidRPr="00030F3C" w:rsidRDefault="00AD6CDC" w:rsidP="00AD6CDC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Substansi Hukum</w:t>
            </w:r>
          </w:p>
          <w:p w:rsidR="00427CF3" w:rsidRPr="00030F3C" w:rsidRDefault="00AD6CDC" w:rsidP="00AD6CDC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Kultur Hukum</w:t>
            </w:r>
          </w:p>
          <w:p w:rsidR="00427CF3" w:rsidRPr="00030F3C" w:rsidRDefault="00427CF3" w:rsidP="00AD6CDC">
            <w:pPr>
              <w:pStyle w:val="ListParagraph"/>
              <w:ind w:left="36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15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427CF3" w:rsidRPr="00030F3C" w:rsidRDefault="00427CF3" w:rsidP="00154F20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Mahasiswa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mampu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154F20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e-</w:t>
            </w:r>
            <w:proofErr w:type="spellStart"/>
            <w:r w:rsidRPr="00030F3C">
              <w:rPr>
                <w:rFonts w:asciiTheme="majorBidi" w:hAnsiTheme="majorBidi" w:cstheme="majorBidi"/>
                <w:sz w:val="22"/>
                <w:szCs w:val="22"/>
              </w:rPr>
              <w:t>mahami</w:t>
            </w:r>
            <w:proofErr w:type="spellEnd"/>
            <w:r w:rsidR="00162A4B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Pemerintahan di Melayu</w:t>
            </w:r>
            <w:r w:rsidR="00154F20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, s</w:t>
            </w:r>
            <w:r w:rsidR="00162A4B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truktur </w:t>
            </w:r>
            <w:r w:rsidR="00154F20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h</w:t>
            </w:r>
            <w:r w:rsidR="00162A4B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ukum</w:t>
            </w:r>
            <w:r w:rsidR="00154F20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, </w:t>
            </w:r>
            <w:r w:rsidR="00162A4B"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substansi hukum, dan kultur hukumnya.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62A4B" w:rsidRPr="00030F3C" w:rsidRDefault="00162A4B" w:rsidP="00162A4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Mahasiswa dapat m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n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je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-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las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>k</w:t>
            </w:r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an </w:t>
            </w:r>
            <w:proofErr w:type="spellStart"/>
            <w:r w:rsidR="00427CF3" w:rsidRPr="00030F3C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tentang</w:t>
            </w:r>
            <w:proofErr w:type="spellEnd"/>
            <w:r w:rsidRPr="00030F3C">
              <w:rPr>
                <w:rFonts w:asciiTheme="majorBidi" w:hAnsiTheme="majorBidi" w:cstheme="majorBidi"/>
                <w:sz w:val="22"/>
                <w:szCs w:val="22"/>
                <w:lang w:val="id-ID" w:eastAsia="en-US"/>
              </w:rPr>
              <w:t xml:space="preserve"> p</w:t>
            </w: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erkemba-ngan Hukum Islam di Kesul-tanan-kesultanan Melayu</w:t>
            </w:r>
          </w:p>
          <w:p w:rsidR="00427CF3" w:rsidRPr="00030F3C" w:rsidRDefault="00427CF3" w:rsidP="00162A4B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27CF3" w:rsidRPr="00030F3C" w:rsidRDefault="00162A4B" w:rsidP="00162A4B">
            <w:pPr>
              <w:widowControl w:val="0"/>
              <w:autoSpaceDE w:val="0"/>
              <w:autoSpaceDN w:val="0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>T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eknik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penilaian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terdiri</w:t>
            </w:r>
            <w:proofErr w:type="spellEnd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dari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</w:t>
            </w:r>
            <w:proofErr w:type="spellStart"/>
            <w:r w:rsidR="00427CF3" w:rsidRPr="00030F3C">
              <w:rPr>
                <w:rFonts w:asciiTheme="majorBidi" w:eastAsia="Times New Roman" w:hAnsiTheme="majorBidi" w:cstheme="majorBidi"/>
                <w:sz w:val="22"/>
                <w:szCs w:val="22"/>
                <w:lang w:bidi="ar"/>
              </w:rPr>
              <w:t>partisipasi</w:t>
            </w:r>
            <w:proofErr w:type="spellEnd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bidi="ar"/>
              </w:rPr>
              <w:t xml:space="preserve"> dan </w:t>
            </w: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 xml:space="preserve">test </w:t>
            </w:r>
            <w:proofErr w:type="spellStart"/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eastAsia="en-US" w:bidi="ar"/>
              </w:rPr>
              <w:t>lisan</w:t>
            </w:r>
            <w:proofErr w:type="spellEnd"/>
          </w:p>
          <w:p w:rsidR="00427CF3" w:rsidRPr="00030F3C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427CF3" w:rsidRPr="00030F3C" w:rsidRDefault="00162A4B" w:rsidP="00162A4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eastAsia="Times New Roman" w:hAnsiTheme="majorBidi" w:cstheme="majorBidi"/>
                <w:sz w:val="22"/>
                <w:szCs w:val="22"/>
                <w:lang w:val="id-ID" w:eastAsia="en-US" w:bidi="ar"/>
              </w:rPr>
              <w:t>Diskusi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27CF3" w:rsidRPr="00030F3C" w:rsidRDefault="00162A4B" w:rsidP="00162A4B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Perkembangan Hukum Is-lam di Kesultanan-kesulta-nan Melayu</w:t>
            </w:r>
          </w:p>
          <w:p w:rsidR="00427CF3" w:rsidRPr="00030F3C" w:rsidRDefault="00162A4B" w:rsidP="00162A4B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Pemerintahan di Melayu</w:t>
            </w:r>
          </w:p>
          <w:p w:rsidR="00162A4B" w:rsidRPr="00030F3C" w:rsidRDefault="00162A4B" w:rsidP="00162A4B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Struktur Hukum</w:t>
            </w:r>
          </w:p>
          <w:p w:rsidR="00162A4B" w:rsidRPr="00030F3C" w:rsidRDefault="00162A4B" w:rsidP="00162A4B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Substansi Hukum</w:t>
            </w:r>
          </w:p>
          <w:p w:rsidR="00162A4B" w:rsidRPr="00030F3C" w:rsidRDefault="00162A4B" w:rsidP="00162A4B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Kultur Hukum</w:t>
            </w:r>
          </w:p>
          <w:p w:rsidR="00427CF3" w:rsidRPr="00030F3C" w:rsidRDefault="00427CF3" w:rsidP="00162A4B">
            <w:pPr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sz w:val="22"/>
                <w:szCs w:val="22"/>
              </w:rPr>
              <w:t>3</w:t>
            </w: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%</w:t>
            </w:r>
          </w:p>
        </w:tc>
      </w:tr>
      <w:tr w:rsidR="00427CF3" w:rsidRPr="00030F3C" w:rsidTr="00E02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lastRenderedPageBreak/>
              <w:t>16</w:t>
            </w:r>
          </w:p>
        </w:tc>
        <w:tc>
          <w:tcPr>
            <w:tcW w:w="12191" w:type="dxa"/>
            <w:gridSpan w:val="13"/>
            <w:shd w:val="clear" w:color="auto" w:fill="auto"/>
          </w:tcPr>
          <w:p w:rsidR="00427CF3" w:rsidRPr="00030F3C" w:rsidRDefault="00427CF3" w:rsidP="00427CF3">
            <w:pPr>
              <w:pStyle w:val="ListParagraph"/>
              <w:ind w:left="0"/>
              <w:rPr>
                <w:rFonts w:asciiTheme="majorBidi" w:hAnsiTheme="majorBidi" w:cstheme="majorBidi"/>
                <w:iCs/>
                <w:sz w:val="22"/>
                <w:szCs w:val="22"/>
                <w:lang w:val="id-ID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  <w:lang w:val="id-ID"/>
              </w:rPr>
              <w:t>UJIAN AKHIR SEMESTER (UAS)</w:t>
            </w:r>
          </w:p>
        </w:tc>
        <w:tc>
          <w:tcPr>
            <w:tcW w:w="1134" w:type="dxa"/>
            <w:shd w:val="clear" w:color="auto" w:fill="auto"/>
          </w:tcPr>
          <w:p w:rsidR="00427CF3" w:rsidRPr="00030F3C" w:rsidRDefault="00427CF3" w:rsidP="00427CF3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30F3C">
              <w:rPr>
                <w:rFonts w:asciiTheme="majorBidi" w:hAnsiTheme="majorBidi" w:cstheme="majorBidi"/>
                <w:b/>
                <w:sz w:val="22"/>
                <w:szCs w:val="22"/>
              </w:rPr>
              <w:t>35%</w:t>
            </w:r>
          </w:p>
        </w:tc>
      </w:tr>
    </w:tbl>
    <w:p w:rsidR="003441D0" w:rsidRPr="00030F3C" w:rsidRDefault="003441D0">
      <w:pPr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3441D0" w:rsidRPr="00030F3C" w:rsidRDefault="003441D0">
      <w:pPr>
        <w:rPr>
          <w:rFonts w:asciiTheme="majorBidi" w:hAnsiTheme="majorBidi" w:cstheme="majorBidi"/>
          <w:b/>
          <w:sz w:val="22"/>
          <w:szCs w:val="22"/>
          <w:lang w:val="id-ID"/>
        </w:rPr>
      </w:pPr>
    </w:p>
    <w:p w:rsidR="003441D0" w:rsidRPr="00030F3C" w:rsidRDefault="00B25194" w:rsidP="00154F20">
      <w:pPr>
        <w:ind w:left="9360" w:firstLine="720"/>
        <w:rPr>
          <w:rFonts w:asciiTheme="majorBidi" w:hAnsiTheme="majorBidi" w:cstheme="majorBidi"/>
          <w:sz w:val="22"/>
          <w:szCs w:val="22"/>
        </w:rPr>
      </w:pPr>
      <w:r w:rsidRPr="00030F3C">
        <w:rPr>
          <w:rFonts w:asciiTheme="majorBidi" w:hAnsiTheme="majorBidi" w:cstheme="majorBidi"/>
          <w:sz w:val="22"/>
          <w:szCs w:val="22"/>
        </w:rPr>
        <w:t xml:space="preserve">Bengkulu,   </w:t>
      </w:r>
      <w:proofErr w:type="spellStart"/>
      <w:r w:rsidRPr="00030F3C">
        <w:rPr>
          <w:rFonts w:asciiTheme="majorBidi" w:hAnsiTheme="majorBidi" w:cstheme="majorBidi"/>
          <w:sz w:val="22"/>
          <w:szCs w:val="22"/>
        </w:rPr>
        <w:t>Januari</w:t>
      </w:r>
      <w:proofErr w:type="spellEnd"/>
      <w:r w:rsidRPr="00030F3C">
        <w:rPr>
          <w:rFonts w:asciiTheme="majorBidi" w:hAnsiTheme="majorBidi" w:cstheme="majorBidi"/>
          <w:sz w:val="22"/>
          <w:szCs w:val="22"/>
          <w:lang w:val="id-ID"/>
        </w:rPr>
        <w:t xml:space="preserve"> 202</w:t>
      </w:r>
      <w:r w:rsidR="00154F20" w:rsidRPr="00030F3C">
        <w:rPr>
          <w:rFonts w:asciiTheme="majorBidi" w:hAnsiTheme="majorBidi" w:cstheme="majorBidi"/>
          <w:sz w:val="22"/>
          <w:szCs w:val="22"/>
          <w:lang w:val="id-ID"/>
        </w:rPr>
        <w:t>5</w:t>
      </w:r>
    </w:p>
    <w:p w:rsidR="003441D0" w:rsidRPr="00030F3C" w:rsidRDefault="00B25194">
      <w:pPr>
        <w:ind w:left="9360" w:firstLine="720"/>
        <w:rPr>
          <w:rFonts w:asciiTheme="majorBidi" w:hAnsiTheme="majorBidi" w:cstheme="majorBidi"/>
          <w:sz w:val="22"/>
          <w:szCs w:val="22"/>
          <w:lang w:val="id-ID"/>
        </w:rPr>
      </w:pPr>
      <w:proofErr w:type="spellStart"/>
      <w:r w:rsidRPr="00030F3C">
        <w:rPr>
          <w:rFonts w:asciiTheme="majorBidi" w:hAnsiTheme="majorBidi" w:cstheme="majorBidi"/>
          <w:sz w:val="22"/>
          <w:szCs w:val="22"/>
        </w:rPr>
        <w:t>Dosen</w:t>
      </w:r>
      <w:proofErr w:type="spellEnd"/>
      <w:r w:rsidRPr="00030F3C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30F3C">
        <w:rPr>
          <w:rFonts w:asciiTheme="majorBidi" w:hAnsiTheme="majorBidi" w:cstheme="majorBidi"/>
          <w:sz w:val="22"/>
          <w:szCs w:val="22"/>
        </w:rPr>
        <w:t>Pengampu</w:t>
      </w:r>
      <w:proofErr w:type="spellEnd"/>
      <w:r w:rsidRPr="00030F3C">
        <w:rPr>
          <w:rFonts w:asciiTheme="majorBidi" w:hAnsiTheme="majorBidi" w:cstheme="majorBidi"/>
          <w:sz w:val="22"/>
          <w:szCs w:val="22"/>
          <w:lang w:val="id-ID"/>
        </w:rPr>
        <w:t>,</w:t>
      </w:r>
    </w:p>
    <w:p w:rsidR="003441D0" w:rsidRPr="00030F3C" w:rsidRDefault="003441D0">
      <w:pPr>
        <w:ind w:left="9360" w:firstLine="720"/>
        <w:rPr>
          <w:rFonts w:asciiTheme="majorBidi" w:hAnsiTheme="majorBidi" w:cstheme="majorBidi"/>
          <w:sz w:val="22"/>
          <w:szCs w:val="22"/>
          <w:lang w:val="id-ID"/>
        </w:rPr>
      </w:pPr>
    </w:p>
    <w:p w:rsidR="003441D0" w:rsidRPr="00030F3C" w:rsidRDefault="003441D0">
      <w:pPr>
        <w:ind w:left="9360" w:firstLine="720"/>
        <w:rPr>
          <w:rFonts w:asciiTheme="majorBidi" w:hAnsiTheme="majorBidi" w:cstheme="majorBidi"/>
          <w:sz w:val="22"/>
          <w:szCs w:val="22"/>
          <w:lang w:val="id-ID"/>
        </w:rPr>
      </w:pPr>
    </w:p>
    <w:p w:rsidR="003441D0" w:rsidRPr="00030F3C" w:rsidRDefault="003441D0">
      <w:pPr>
        <w:ind w:left="9360" w:firstLine="720"/>
        <w:rPr>
          <w:rFonts w:asciiTheme="majorBidi" w:hAnsiTheme="majorBidi" w:cstheme="majorBidi"/>
          <w:sz w:val="22"/>
          <w:szCs w:val="22"/>
          <w:lang w:val="id-ID"/>
        </w:rPr>
      </w:pPr>
    </w:p>
    <w:p w:rsidR="003441D0" w:rsidRPr="00030F3C" w:rsidRDefault="003441D0">
      <w:pPr>
        <w:ind w:left="9360" w:firstLine="720"/>
        <w:rPr>
          <w:rFonts w:asciiTheme="majorBidi" w:hAnsiTheme="majorBidi" w:cstheme="majorBidi"/>
          <w:sz w:val="22"/>
          <w:szCs w:val="22"/>
          <w:lang w:val="id-ID"/>
        </w:rPr>
      </w:pPr>
    </w:p>
    <w:p w:rsidR="00154F20" w:rsidRPr="00030F3C" w:rsidRDefault="00154F20" w:rsidP="00154F20">
      <w:pPr>
        <w:ind w:left="9360" w:firstLine="720"/>
        <w:rPr>
          <w:rFonts w:asciiTheme="majorBidi" w:hAnsiTheme="majorBidi" w:cstheme="majorBidi"/>
          <w:sz w:val="22"/>
          <w:szCs w:val="22"/>
          <w:lang w:val="id-ID"/>
        </w:rPr>
      </w:pPr>
      <w:r w:rsidRPr="00030F3C">
        <w:rPr>
          <w:rFonts w:asciiTheme="majorBidi" w:hAnsiTheme="majorBidi" w:cstheme="majorBidi"/>
          <w:sz w:val="22"/>
          <w:szCs w:val="22"/>
          <w:lang w:val="id-ID"/>
        </w:rPr>
        <w:t xml:space="preserve">DR. Abdul Hafiz,  M.Ag </w:t>
      </w:r>
    </w:p>
    <w:p w:rsidR="003441D0" w:rsidRPr="00030F3C" w:rsidRDefault="00B25194" w:rsidP="00154F20">
      <w:pPr>
        <w:ind w:left="9360" w:firstLine="720"/>
        <w:rPr>
          <w:rFonts w:asciiTheme="majorBidi" w:hAnsiTheme="majorBidi" w:cstheme="majorBidi"/>
          <w:color w:val="000000" w:themeColor="text1"/>
          <w:sz w:val="22"/>
          <w:szCs w:val="22"/>
          <w:lang w:val="id-ID"/>
        </w:rPr>
      </w:pPr>
      <w:bookmarkStart w:id="0" w:name="_GoBack"/>
      <w:bookmarkEnd w:id="0"/>
      <w:r w:rsidRPr="00030F3C">
        <w:rPr>
          <w:rFonts w:asciiTheme="majorBidi" w:hAnsiTheme="majorBidi" w:cstheme="majorBidi"/>
          <w:sz w:val="22"/>
          <w:szCs w:val="22"/>
        </w:rPr>
        <w:t>NIP</w:t>
      </w:r>
      <w:r w:rsidR="00154F20" w:rsidRPr="00030F3C">
        <w:rPr>
          <w:rFonts w:asciiTheme="majorBidi" w:hAnsiTheme="majorBidi" w:cstheme="majorBidi"/>
          <w:sz w:val="22"/>
          <w:szCs w:val="22"/>
          <w:lang w:val="id-ID"/>
        </w:rPr>
        <w:t xml:space="preserve"> 196605251996031001</w:t>
      </w:r>
    </w:p>
    <w:sectPr w:rsidR="003441D0" w:rsidRPr="00030F3C" w:rsidSect="007545F3">
      <w:pgSz w:w="16838" w:h="11906" w:orient="landscape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A2F" w:rsidRDefault="00131A2F">
      <w:r>
        <w:separator/>
      </w:r>
    </w:p>
  </w:endnote>
  <w:endnote w:type="continuationSeparator" w:id="0">
    <w:p w:rsidR="00131A2F" w:rsidRDefault="0013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A2F" w:rsidRDefault="00131A2F">
      <w:r>
        <w:separator/>
      </w:r>
    </w:p>
  </w:footnote>
  <w:footnote w:type="continuationSeparator" w:id="0">
    <w:p w:rsidR="00131A2F" w:rsidRDefault="00131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D1907D"/>
    <w:multiLevelType w:val="singleLevel"/>
    <w:tmpl w:val="BED1907D"/>
    <w:lvl w:ilvl="0">
      <w:start w:val="1"/>
      <w:numFmt w:val="decimal"/>
      <w:suff w:val="space"/>
      <w:lvlText w:val="%1."/>
      <w:lvlJc w:val="left"/>
    </w:lvl>
  </w:abstractNum>
  <w:abstractNum w:abstractNumId="1">
    <w:nsid w:val="0027051C"/>
    <w:multiLevelType w:val="multilevel"/>
    <w:tmpl w:val="0027051C"/>
    <w:lvl w:ilvl="0">
      <w:start w:val="1"/>
      <w:numFmt w:val="lowerLetter"/>
      <w:lvlText w:val="%1."/>
      <w:lvlJc w:val="left"/>
      <w:pPr>
        <w:ind w:left="8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1" w:hanging="360"/>
      </w:pPr>
    </w:lvl>
    <w:lvl w:ilvl="2">
      <w:start w:val="1"/>
      <w:numFmt w:val="lowerRoman"/>
      <w:lvlText w:val="%3."/>
      <w:lvlJc w:val="right"/>
      <w:pPr>
        <w:ind w:left="2261" w:hanging="180"/>
      </w:pPr>
    </w:lvl>
    <w:lvl w:ilvl="3">
      <w:start w:val="1"/>
      <w:numFmt w:val="decimal"/>
      <w:lvlText w:val="%4."/>
      <w:lvlJc w:val="left"/>
      <w:pPr>
        <w:ind w:left="2981" w:hanging="360"/>
      </w:pPr>
    </w:lvl>
    <w:lvl w:ilvl="4">
      <w:start w:val="1"/>
      <w:numFmt w:val="lowerLetter"/>
      <w:lvlText w:val="%5."/>
      <w:lvlJc w:val="left"/>
      <w:pPr>
        <w:ind w:left="3701" w:hanging="360"/>
      </w:pPr>
    </w:lvl>
    <w:lvl w:ilvl="5">
      <w:start w:val="1"/>
      <w:numFmt w:val="lowerRoman"/>
      <w:lvlText w:val="%6."/>
      <w:lvlJc w:val="right"/>
      <w:pPr>
        <w:ind w:left="4421" w:hanging="180"/>
      </w:pPr>
    </w:lvl>
    <w:lvl w:ilvl="6">
      <w:start w:val="1"/>
      <w:numFmt w:val="decimal"/>
      <w:lvlText w:val="%7."/>
      <w:lvlJc w:val="left"/>
      <w:pPr>
        <w:ind w:left="5141" w:hanging="360"/>
      </w:pPr>
    </w:lvl>
    <w:lvl w:ilvl="7">
      <w:start w:val="1"/>
      <w:numFmt w:val="lowerLetter"/>
      <w:lvlText w:val="%8."/>
      <w:lvlJc w:val="left"/>
      <w:pPr>
        <w:ind w:left="5861" w:hanging="360"/>
      </w:pPr>
    </w:lvl>
    <w:lvl w:ilvl="8">
      <w:start w:val="1"/>
      <w:numFmt w:val="lowerRoman"/>
      <w:lvlText w:val="%9."/>
      <w:lvlJc w:val="right"/>
      <w:pPr>
        <w:ind w:left="6581" w:hanging="180"/>
      </w:pPr>
    </w:lvl>
  </w:abstractNum>
  <w:abstractNum w:abstractNumId="2">
    <w:nsid w:val="010F4523"/>
    <w:multiLevelType w:val="multilevel"/>
    <w:tmpl w:val="010F4523"/>
    <w:lvl w:ilvl="0">
      <w:start w:val="1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2."/>
      <w:lvlJc w:val="left"/>
      <w:pPr>
        <w:ind w:left="829" w:hanging="360"/>
        <w:jc w:val="right"/>
      </w:pPr>
      <w:rPr>
        <w:rFonts w:hint="default"/>
        <w:w w:val="100"/>
        <w:lang w:val="ms" w:eastAsia="en-US" w:bidi="ar-SA"/>
      </w:rPr>
    </w:lvl>
    <w:lvl w:ilvl="2">
      <w:start w:val="1"/>
      <w:numFmt w:val="lowerLetter"/>
      <w:lvlText w:val="%3."/>
      <w:lvlJc w:val="left"/>
      <w:pPr>
        <w:ind w:left="82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4."/>
      <w:lvlJc w:val="left"/>
      <w:pPr>
        <w:ind w:left="15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621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661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02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42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83" w:hanging="360"/>
      </w:pPr>
      <w:rPr>
        <w:rFonts w:hint="default"/>
        <w:lang w:val="ms" w:eastAsia="en-US" w:bidi="ar-SA"/>
      </w:rPr>
    </w:lvl>
  </w:abstractNum>
  <w:abstractNum w:abstractNumId="3">
    <w:nsid w:val="012C2F03"/>
    <w:multiLevelType w:val="multilevel"/>
    <w:tmpl w:val="820EE2D0"/>
    <w:lvl w:ilvl="0">
      <w:start w:val="1"/>
      <w:numFmt w:val="lowerLetter"/>
      <w:lvlText w:val="%1."/>
      <w:lvlJc w:val="left"/>
      <w:pPr>
        <w:ind w:left="821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541" w:hanging="360"/>
      </w:pPr>
    </w:lvl>
    <w:lvl w:ilvl="2">
      <w:start w:val="1"/>
      <w:numFmt w:val="lowerRoman"/>
      <w:lvlText w:val="%3."/>
      <w:lvlJc w:val="right"/>
      <w:pPr>
        <w:ind w:left="2261" w:hanging="180"/>
      </w:pPr>
    </w:lvl>
    <w:lvl w:ilvl="3">
      <w:start w:val="1"/>
      <w:numFmt w:val="decimal"/>
      <w:lvlText w:val="%4."/>
      <w:lvlJc w:val="left"/>
      <w:pPr>
        <w:ind w:left="2981" w:hanging="360"/>
      </w:pPr>
    </w:lvl>
    <w:lvl w:ilvl="4">
      <w:start w:val="1"/>
      <w:numFmt w:val="lowerLetter"/>
      <w:lvlText w:val="%5."/>
      <w:lvlJc w:val="left"/>
      <w:pPr>
        <w:ind w:left="3701" w:hanging="360"/>
      </w:pPr>
    </w:lvl>
    <w:lvl w:ilvl="5">
      <w:start w:val="1"/>
      <w:numFmt w:val="lowerRoman"/>
      <w:lvlText w:val="%6."/>
      <w:lvlJc w:val="right"/>
      <w:pPr>
        <w:ind w:left="4421" w:hanging="180"/>
      </w:pPr>
    </w:lvl>
    <w:lvl w:ilvl="6">
      <w:start w:val="1"/>
      <w:numFmt w:val="decimal"/>
      <w:lvlText w:val="%7."/>
      <w:lvlJc w:val="left"/>
      <w:pPr>
        <w:ind w:left="5141" w:hanging="360"/>
      </w:pPr>
    </w:lvl>
    <w:lvl w:ilvl="7">
      <w:start w:val="1"/>
      <w:numFmt w:val="lowerLetter"/>
      <w:lvlText w:val="%8."/>
      <w:lvlJc w:val="left"/>
      <w:pPr>
        <w:ind w:left="5861" w:hanging="360"/>
      </w:pPr>
    </w:lvl>
    <w:lvl w:ilvl="8">
      <w:start w:val="1"/>
      <w:numFmt w:val="lowerRoman"/>
      <w:lvlText w:val="%9."/>
      <w:lvlJc w:val="right"/>
      <w:pPr>
        <w:ind w:left="6581" w:hanging="180"/>
      </w:pPr>
    </w:lvl>
  </w:abstractNum>
  <w:abstractNum w:abstractNumId="4">
    <w:nsid w:val="022203C9"/>
    <w:multiLevelType w:val="multilevel"/>
    <w:tmpl w:val="022203C9"/>
    <w:lvl w:ilvl="0">
      <w:start w:val="1"/>
      <w:numFmt w:val="lowerLetter"/>
      <w:lvlText w:val="%1."/>
      <w:lvlJc w:val="left"/>
      <w:pPr>
        <w:ind w:left="720" w:hanging="360"/>
      </w:pPr>
      <w:rPr>
        <w:rFonts w:cs="Arial-BoldMT"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2814FCC"/>
    <w:multiLevelType w:val="multilevel"/>
    <w:tmpl w:val="02814F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2C030B4"/>
    <w:multiLevelType w:val="multilevel"/>
    <w:tmpl w:val="02C03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051295"/>
    <w:multiLevelType w:val="multilevel"/>
    <w:tmpl w:val="06051295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6301D7D"/>
    <w:multiLevelType w:val="multilevel"/>
    <w:tmpl w:val="06301D7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9">
    <w:nsid w:val="09606857"/>
    <w:multiLevelType w:val="multilevel"/>
    <w:tmpl w:val="09606857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631635"/>
    <w:multiLevelType w:val="multilevel"/>
    <w:tmpl w:val="0B631635"/>
    <w:lvl w:ilvl="0">
      <w:start w:val="1"/>
      <w:numFmt w:val="decimal"/>
      <w:lvlText w:val="%1."/>
      <w:lvlJc w:val="left"/>
      <w:pPr>
        <w:ind w:left="108" w:hanging="19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737" w:hanging="197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374" w:hanging="19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11" w:hanging="19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648" w:hanging="19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285" w:hanging="1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922" w:hanging="1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559" w:hanging="1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196" w:hanging="197"/>
      </w:pPr>
      <w:rPr>
        <w:rFonts w:hint="default"/>
        <w:lang w:val="id" w:eastAsia="en-US" w:bidi="ar-SA"/>
      </w:rPr>
    </w:lvl>
  </w:abstractNum>
  <w:abstractNum w:abstractNumId="11">
    <w:nsid w:val="0F5F7502"/>
    <w:multiLevelType w:val="multilevel"/>
    <w:tmpl w:val="0F5F7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DA588D"/>
    <w:multiLevelType w:val="hybridMultilevel"/>
    <w:tmpl w:val="78003C24"/>
    <w:lvl w:ilvl="0" w:tplc="FA20230A">
      <w:start w:val="1"/>
      <w:numFmt w:val="upperLetter"/>
      <w:lvlText w:val="%1."/>
      <w:lvlJc w:val="left"/>
      <w:pPr>
        <w:ind w:left="709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29" w:hanging="360"/>
      </w:pPr>
    </w:lvl>
    <w:lvl w:ilvl="2" w:tplc="15281134">
      <w:start w:val="1"/>
      <w:numFmt w:val="decimal"/>
      <w:lvlText w:val="%3."/>
      <w:lvlJc w:val="right"/>
      <w:pPr>
        <w:ind w:left="2149" w:hanging="180"/>
      </w:pPr>
      <w:rPr>
        <w:rFonts w:ascii="Times New Roman" w:eastAsia="Times New Roman" w:hAnsi="Times New Roman" w:cs="Times New Roman"/>
      </w:rPr>
    </w:lvl>
    <w:lvl w:ilvl="3" w:tplc="8D8CAB9A">
      <w:start w:val="1"/>
      <w:numFmt w:val="lowerLetter"/>
      <w:lvlText w:val="%4."/>
      <w:lvlJc w:val="left"/>
      <w:pPr>
        <w:ind w:left="2869" w:hanging="360"/>
      </w:pPr>
      <w:rPr>
        <w:rFonts w:ascii="Times New Roman" w:eastAsia="Times New Roman" w:hAnsi="Times New Roman" w:cs="Times New Roman"/>
      </w:rPr>
    </w:lvl>
    <w:lvl w:ilvl="4" w:tplc="04210019" w:tentative="1">
      <w:start w:val="1"/>
      <w:numFmt w:val="lowerLetter"/>
      <w:lvlText w:val="%5."/>
      <w:lvlJc w:val="left"/>
      <w:pPr>
        <w:ind w:left="3589" w:hanging="360"/>
      </w:pPr>
    </w:lvl>
    <w:lvl w:ilvl="5" w:tplc="0421001B" w:tentative="1">
      <w:start w:val="1"/>
      <w:numFmt w:val="lowerRoman"/>
      <w:lvlText w:val="%6."/>
      <w:lvlJc w:val="right"/>
      <w:pPr>
        <w:ind w:left="4309" w:hanging="180"/>
      </w:pPr>
    </w:lvl>
    <w:lvl w:ilvl="6" w:tplc="0421000F" w:tentative="1">
      <w:start w:val="1"/>
      <w:numFmt w:val="decimal"/>
      <w:lvlText w:val="%7."/>
      <w:lvlJc w:val="left"/>
      <w:pPr>
        <w:ind w:left="5029" w:hanging="360"/>
      </w:pPr>
    </w:lvl>
    <w:lvl w:ilvl="7" w:tplc="04210019" w:tentative="1">
      <w:start w:val="1"/>
      <w:numFmt w:val="lowerLetter"/>
      <w:lvlText w:val="%8."/>
      <w:lvlJc w:val="left"/>
      <w:pPr>
        <w:ind w:left="5749" w:hanging="360"/>
      </w:pPr>
    </w:lvl>
    <w:lvl w:ilvl="8" w:tplc="0421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13B401C1"/>
    <w:multiLevelType w:val="multilevel"/>
    <w:tmpl w:val="13B401C1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17DE598D"/>
    <w:multiLevelType w:val="multilevel"/>
    <w:tmpl w:val="17DE598D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1B107044"/>
    <w:multiLevelType w:val="multilevel"/>
    <w:tmpl w:val="1B107044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16">
    <w:nsid w:val="1BDF01FE"/>
    <w:multiLevelType w:val="multilevel"/>
    <w:tmpl w:val="4AFA1208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17">
    <w:nsid w:val="20FC095A"/>
    <w:multiLevelType w:val="multilevel"/>
    <w:tmpl w:val="20FC095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21404814"/>
    <w:multiLevelType w:val="multilevel"/>
    <w:tmpl w:val="2140481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9251C5B"/>
    <w:multiLevelType w:val="multilevel"/>
    <w:tmpl w:val="29251C5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B57008"/>
    <w:multiLevelType w:val="multilevel"/>
    <w:tmpl w:val="33B57008"/>
    <w:lvl w:ilvl="0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6" w:hanging="360"/>
      </w:pPr>
    </w:lvl>
    <w:lvl w:ilvl="2">
      <w:start w:val="1"/>
      <w:numFmt w:val="lowerRoman"/>
      <w:lvlText w:val="%3."/>
      <w:lvlJc w:val="right"/>
      <w:pPr>
        <w:ind w:left="2056" w:hanging="180"/>
      </w:pPr>
    </w:lvl>
    <w:lvl w:ilvl="3">
      <w:start w:val="1"/>
      <w:numFmt w:val="decimal"/>
      <w:lvlText w:val="%4."/>
      <w:lvlJc w:val="left"/>
      <w:pPr>
        <w:ind w:left="2776" w:hanging="360"/>
      </w:pPr>
    </w:lvl>
    <w:lvl w:ilvl="4">
      <w:start w:val="1"/>
      <w:numFmt w:val="lowerLetter"/>
      <w:lvlText w:val="%5."/>
      <w:lvlJc w:val="left"/>
      <w:pPr>
        <w:ind w:left="3496" w:hanging="360"/>
      </w:pPr>
    </w:lvl>
    <w:lvl w:ilvl="5">
      <w:start w:val="1"/>
      <w:numFmt w:val="lowerRoman"/>
      <w:lvlText w:val="%6."/>
      <w:lvlJc w:val="right"/>
      <w:pPr>
        <w:ind w:left="4216" w:hanging="180"/>
      </w:pPr>
    </w:lvl>
    <w:lvl w:ilvl="6">
      <w:start w:val="1"/>
      <w:numFmt w:val="decimal"/>
      <w:lvlText w:val="%7."/>
      <w:lvlJc w:val="left"/>
      <w:pPr>
        <w:ind w:left="4936" w:hanging="360"/>
      </w:pPr>
    </w:lvl>
    <w:lvl w:ilvl="7">
      <w:start w:val="1"/>
      <w:numFmt w:val="lowerLetter"/>
      <w:lvlText w:val="%8."/>
      <w:lvlJc w:val="left"/>
      <w:pPr>
        <w:ind w:left="5656" w:hanging="360"/>
      </w:pPr>
    </w:lvl>
    <w:lvl w:ilvl="8">
      <w:start w:val="1"/>
      <w:numFmt w:val="lowerRoman"/>
      <w:lvlText w:val="%9."/>
      <w:lvlJc w:val="right"/>
      <w:pPr>
        <w:ind w:left="6376" w:hanging="180"/>
      </w:pPr>
    </w:lvl>
  </w:abstractNum>
  <w:abstractNum w:abstractNumId="21">
    <w:nsid w:val="36EE7721"/>
    <w:multiLevelType w:val="multilevel"/>
    <w:tmpl w:val="4AFA1208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22">
    <w:nsid w:val="370B6921"/>
    <w:multiLevelType w:val="multilevel"/>
    <w:tmpl w:val="370B69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950187"/>
    <w:multiLevelType w:val="multilevel"/>
    <w:tmpl w:val="37950187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F64B10"/>
    <w:multiLevelType w:val="multilevel"/>
    <w:tmpl w:val="44F64B10"/>
    <w:lvl w:ilvl="0">
      <w:start w:val="5"/>
      <w:numFmt w:val="decimal"/>
      <w:lvlText w:val="%1."/>
      <w:lvlJc w:val="left"/>
      <w:pPr>
        <w:ind w:left="4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9" w:hanging="360"/>
      </w:pPr>
    </w:lvl>
    <w:lvl w:ilvl="2">
      <w:start w:val="1"/>
      <w:numFmt w:val="lowerRoman"/>
      <w:lvlText w:val="%3."/>
      <w:lvlJc w:val="right"/>
      <w:pPr>
        <w:ind w:left="1909" w:hanging="180"/>
      </w:pPr>
    </w:lvl>
    <w:lvl w:ilvl="3">
      <w:start w:val="1"/>
      <w:numFmt w:val="decimal"/>
      <w:lvlText w:val="%4."/>
      <w:lvlJc w:val="left"/>
      <w:pPr>
        <w:ind w:left="2629" w:hanging="360"/>
      </w:pPr>
    </w:lvl>
    <w:lvl w:ilvl="4">
      <w:start w:val="1"/>
      <w:numFmt w:val="lowerLetter"/>
      <w:lvlText w:val="%5."/>
      <w:lvlJc w:val="left"/>
      <w:pPr>
        <w:ind w:left="3349" w:hanging="360"/>
      </w:pPr>
    </w:lvl>
    <w:lvl w:ilvl="5">
      <w:start w:val="1"/>
      <w:numFmt w:val="lowerRoman"/>
      <w:lvlText w:val="%6."/>
      <w:lvlJc w:val="right"/>
      <w:pPr>
        <w:ind w:left="4069" w:hanging="180"/>
      </w:pPr>
    </w:lvl>
    <w:lvl w:ilvl="6">
      <w:start w:val="1"/>
      <w:numFmt w:val="decimal"/>
      <w:lvlText w:val="%7."/>
      <w:lvlJc w:val="left"/>
      <w:pPr>
        <w:ind w:left="4789" w:hanging="360"/>
      </w:pPr>
    </w:lvl>
    <w:lvl w:ilvl="7">
      <w:start w:val="1"/>
      <w:numFmt w:val="lowerLetter"/>
      <w:lvlText w:val="%8."/>
      <w:lvlJc w:val="left"/>
      <w:pPr>
        <w:ind w:left="5509" w:hanging="360"/>
      </w:pPr>
    </w:lvl>
    <w:lvl w:ilvl="8">
      <w:start w:val="1"/>
      <w:numFmt w:val="lowerRoman"/>
      <w:lvlText w:val="%9."/>
      <w:lvlJc w:val="right"/>
      <w:pPr>
        <w:ind w:left="6229" w:hanging="180"/>
      </w:pPr>
    </w:lvl>
  </w:abstractNum>
  <w:abstractNum w:abstractNumId="25">
    <w:nsid w:val="451A441B"/>
    <w:multiLevelType w:val="multilevel"/>
    <w:tmpl w:val="451A44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1B753F"/>
    <w:multiLevelType w:val="multilevel"/>
    <w:tmpl w:val="481B753F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27">
    <w:nsid w:val="48F1073D"/>
    <w:multiLevelType w:val="multilevel"/>
    <w:tmpl w:val="4AFA1208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28">
    <w:nsid w:val="4AFA1208"/>
    <w:multiLevelType w:val="multilevel"/>
    <w:tmpl w:val="4AFA1208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29">
    <w:nsid w:val="4D9A5850"/>
    <w:multiLevelType w:val="hybridMultilevel"/>
    <w:tmpl w:val="7B6A259E"/>
    <w:lvl w:ilvl="0" w:tplc="04210019">
      <w:start w:val="1"/>
      <w:numFmt w:val="lowerLetter"/>
      <w:lvlText w:val="%1."/>
      <w:lvlJc w:val="left"/>
      <w:pPr>
        <w:ind w:left="810" w:hanging="360"/>
      </w:p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4E5C598C"/>
    <w:multiLevelType w:val="multilevel"/>
    <w:tmpl w:val="4E5C598C"/>
    <w:lvl w:ilvl="0">
      <w:start w:val="1"/>
      <w:numFmt w:val="decimal"/>
      <w:lvlText w:val="%1."/>
      <w:lvlJc w:val="left"/>
      <w:pPr>
        <w:ind w:left="98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1886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793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9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0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1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1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2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3" w:hanging="360"/>
      </w:pPr>
      <w:rPr>
        <w:rFonts w:hint="default"/>
        <w:lang w:val="id" w:eastAsia="en-US" w:bidi="ar-SA"/>
      </w:rPr>
    </w:lvl>
  </w:abstractNum>
  <w:abstractNum w:abstractNumId="31">
    <w:nsid w:val="5C9500F4"/>
    <w:multiLevelType w:val="multilevel"/>
    <w:tmpl w:val="5C950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B576EC"/>
    <w:multiLevelType w:val="multilevel"/>
    <w:tmpl w:val="5FB576EC"/>
    <w:lvl w:ilvl="0">
      <w:start w:val="1"/>
      <w:numFmt w:val="decimal"/>
      <w:lvlText w:val="%1."/>
      <w:lvlJc w:val="left"/>
      <w:pPr>
        <w:ind w:left="309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917" w:hanging="201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534" w:hanging="20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151" w:hanging="20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768" w:hanging="20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385" w:hanging="20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002" w:hanging="20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619" w:hanging="20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236" w:hanging="201"/>
      </w:pPr>
      <w:rPr>
        <w:rFonts w:hint="default"/>
        <w:lang w:val="id" w:eastAsia="en-US" w:bidi="ar-SA"/>
      </w:rPr>
    </w:lvl>
  </w:abstractNum>
  <w:abstractNum w:abstractNumId="33">
    <w:nsid w:val="618C70EE"/>
    <w:multiLevelType w:val="multilevel"/>
    <w:tmpl w:val="481B753F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34">
    <w:nsid w:val="65E24F0F"/>
    <w:multiLevelType w:val="multilevel"/>
    <w:tmpl w:val="65E24F0F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35">
    <w:nsid w:val="68972550"/>
    <w:multiLevelType w:val="multilevel"/>
    <w:tmpl w:val="6897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2423BE"/>
    <w:multiLevelType w:val="multilevel"/>
    <w:tmpl w:val="6B2423BE"/>
    <w:lvl w:ilvl="0">
      <w:start w:val="35"/>
      <w:numFmt w:val="decimal"/>
      <w:lvlText w:val="%1"/>
      <w:lvlJc w:val="left"/>
      <w:pPr>
        <w:ind w:left="7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37">
    <w:nsid w:val="6F205B0D"/>
    <w:multiLevelType w:val="multilevel"/>
    <w:tmpl w:val="6F205B0D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75547583"/>
    <w:multiLevelType w:val="multilevel"/>
    <w:tmpl w:val="755475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CE71FC"/>
    <w:multiLevelType w:val="multilevel"/>
    <w:tmpl w:val="77CE7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7B2D85"/>
    <w:multiLevelType w:val="multilevel"/>
    <w:tmpl w:val="797B2D8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D110B4"/>
    <w:multiLevelType w:val="multilevel"/>
    <w:tmpl w:val="79D11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8"/>
  </w:num>
  <w:num w:numId="3">
    <w:abstractNumId w:val="26"/>
  </w:num>
  <w:num w:numId="4">
    <w:abstractNumId w:val="3"/>
  </w:num>
  <w:num w:numId="5">
    <w:abstractNumId w:val="1"/>
  </w:num>
  <w:num w:numId="6">
    <w:abstractNumId w:val="0"/>
  </w:num>
  <w:num w:numId="7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40"/>
  </w:num>
  <w:num w:numId="11">
    <w:abstractNumId w:val="24"/>
  </w:num>
  <w:num w:numId="12">
    <w:abstractNumId w:val="36"/>
  </w:num>
  <w:num w:numId="13">
    <w:abstractNumId w:val="38"/>
  </w:num>
  <w:num w:numId="14">
    <w:abstractNumId w:val="14"/>
  </w:num>
  <w:num w:numId="15">
    <w:abstractNumId w:val="15"/>
  </w:num>
  <w:num w:numId="16">
    <w:abstractNumId w:val="37"/>
  </w:num>
  <w:num w:numId="17">
    <w:abstractNumId w:val="17"/>
  </w:num>
  <w:num w:numId="18">
    <w:abstractNumId w:val="13"/>
  </w:num>
  <w:num w:numId="19">
    <w:abstractNumId w:val="20"/>
  </w:num>
  <w:num w:numId="20">
    <w:abstractNumId w:val="5"/>
  </w:num>
  <w:num w:numId="21">
    <w:abstractNumId w:val="25"/>
  </w:num>
  <w:num w:numId="22">
    <w:abstractNumId w:val="35"/>
  </w:num>
  <w:num w:numId="23">
    <w:abstractNumId w:val="11"/>
  </w:num>
  <w:num w:numId="24">
    <w:abstractNumId w:val="41"/>
  </w:num>
  <w:num w:numId="25">
    <w:abstractNumId w:val="32"/>
  </w:num>
  <w:num w:numId="26">
    <w:abstractNumId w:val="10"/>
  </w:num>
  <w:num w:numId="27">
    <w:abstractNumId w:val="30"/>
  </w:num>
  <w:num w:numId="28">
    <w:abstractNumId w:val="39"/>
  </w:num>
  <w:num w:numId="29">
    <w:abstractNumId w:val="31"/>
  </w:num>
  <w:num w:numId="30">
    <w:abstractNumId w:val="19"/>
  </w:num>
  <w:num w:numId="31">
    <w:abstractNumId w:val="6"/>
  </w:num>
  <w:num w:numId="32">
    <w:abstractNumId w:val="22"/>
  </w:num>
  <w:num w:numId="33">
    <w:abstractNumId w:val="7"/>
  </w:num>
  <w:num w:numId="34">
    <w:abstractNumId w:val="18"/>
  </w:num>
  <w:num w:numId="35">
    <w:abstractNumId w:val="23"/>
  </w:num>
  <w:num w:numId="36">
    <w:abstractNumId w:val="9"/>
  </w:num>
  <w:num w:numId="37">
    <w:abstractNumId w:val="16"/>
  </w:num>
  <w:num w:numId="38">
    <w:abstractNumId w:val="27"/>
  </w:num>
  <w:num w:numId="39">
    <w:abstractNumId w:val="21"/>
  </w:num>
  <w:num w:numId="40">
    <w:abstractNumId w:val="33"/>
  </w:num>
  <w:num w:numId="41">
    <w:abstractNumId w:val="12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E8"/>
    <w:rsid w:val="00000747"/>
    <w:rsid w:val="00030F3C"/>
    <w:rsid w:val="00045BAD"/>
    <w:rsid w:val="00064584"/>
    <w:rsid w:val="000717C0"/>
    <w:rsid w:val="00074784"/>
    <w:rsid w:val="00091E35"/>
    <w:rsid w:val="000B2B1D"/>
    <w:rsid w:val="000C7BEB"/>
    <w:rsid w:val="000D02B2"/>
    <w:rsid w:val="000E7C6F"/>
    <w:rsid w:val="000F06C5"/>
    <w:rsid w:val="00122CA0"/>
    <w:rsid w:val="00131A2F"/>
    <w:rsid w:val="00146F7F"/>
    <w:rsid w:val="00154F20"/>
    <w:rsid w:val="00162A4B"/>
    <w:rsid w:val="00193D45"/>
    <w:rsid w:val="00211E02"/>
    <w:rsid w:val="002333BD"/>
    <w:rsid w:val="0024036B"/>
    <w:rsid w:val="00241978"/>
    <w:rsid w:val="00245B63"/>
    <w:rsid w:val="00281005"/>
    <w:rsid w:val="002D0BE7"/>
    <w:rsid w:val="002F0088"/>
    <w:rsid w:val="00306A6D"/>
    <w:rsid w:val="003441D0"/>
    <w:rsid w:val="003774CB"/>
    <w:rsid w:val="00393681"/>
    <w:rsid w:val="003F509F"/>
    <w:rsid w:val="003F58AE"/>
    <w:rsid w:val="0041164B"/>
    <w:rsid w:val="00427CF3"/>
    <w:rsid w:val="00440CB9"/>
    <w:rsid w:val="00441E0A"/>
    <w:rsid w:val="004C3912"/>
    <w:rsid w:val="0052205C"/>
    <w:rsid w:val="00555E1B"/>
    <w:rsid w:val="00565340"/>
    <w:rsid w:val="005822F1"/>
    <w:rsid w:val="005C57E8"/>
    <w:rsid w:val="00606075"/>
    <w:rsid w:val="006067A3"/>
    <w:rsid w:val="00664116"/>
    <w:rsid w:val="006721BF"/>
    <w:rsid w:val="006B2B9D"/>
    <w:rsid w:val="006F3A76"/>
    <w:rsid w:val="0070655D"/>
    <w:rsid w:val="007073A1"/>
    <w:rsid w:val="0072325F"/>
    <w:rsid w:val="00742F24"/>
    <w:rsid w:val="007545F3"/>
    <w:rsid w:val="007A6B74"/>
    <w:rsid w:val="00853423"/>
    <w:rsid w:val="008A6B56"/>
    <w:rsid w:val="008C7B17"/>
    <w:rsid w:val="008F7522"/>
    <w:rsid w:val="00902EE8"/>
    <w:rsid w:val="00951E76"/>
    <w:rsid w:val="00954EC7"/>
    <w:rsid w:val="00957B66"/>
    <w:rsid w:val="009B73DD"/>
    <w:rsid w:val="009F2232"/>
    <w:rsid w:val="009F3421"/>
    <w:rsid w:val="00A871D5"/>
    <w:rsid w:val="00AD6CDC"/>
    <w:rsid w:val="00AE7058"/>
    <w:rsid w:val="00AF3CCC"/>
    <w:rsid w:val="00B25194"/>
    <w:rsid w:val="00BD2D01"/>
    <w:rsid w:val="00C00953"/>
    <w:rsid w:val="00C01343"/>
    <w:rsid w:val="00C06B91"/>
    <w:rsid w:val="00C57D57"/>
    <w:rsid w:val="00C671CE"/>
    <w:rsid w:val="00C80076"/>
    <w:rsid w:val="00CA12BD"/>
    <w:rsid w:val="00CC5688"/>
    <w:rsid w:val="00D747A3"/>
    <w:rsid w:val="00D8625A"/>
    <w:rsid w:val="00DA0C10"/>
    <w:rsid w:val="00DD59DC"/>
    <w:rsid w:val="00DF2A81"/>
    <w:rsid w:val="00E01C42"/>
    <w:rsid w:val="00E02A4B"/>
    <w:rsid w:val="00E33A1E"/>
    <w:rsid w:val="00E507CC"/>
    <w:rsid w:val="00E82CDB"/>
    <w:rsid w:val="00EB57BA"/>
    <w:rsid w:val="00EB7971"/>
    <w:rsid w:val="00ED00BF"/>
    <w:rsid w:val="00F1405B"/>
    <w:rsid w:val="00F25391"/>
    <w:rsid w:val="00F94699"/>
    <w:rsid w:val="00FA6562"/>
    <w:rsid w:val="00FE456C"/>
    <w:rsid w:val="00FF0F4F"/>
    <w:rsid w:val="5553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 w:cs="Times New Roman"/>
      <w:lang w:eastAsia="zh-CN"/>
    </w:rPr>
  </w:style>
  <w:style w:type="paragraph" w:styleId="Heading1">
    <w:name w:val="heading 1"/>
    <w:basedOn w:val="Normal"/>
    <w:link w:val="Heading1Char"/>
    <w:uiPriority w:val="9"/>
    <w:qFormat/>
    <w:pPr>
      <w:widowControl w:val="0"/>
      <w:autoSpaceDE w:val="0"/>
      <w:autoSpaceDN w:val="0"/>
      <w:ind w:left="349" w:hanging="241"/>
      <w:outlineLvl w:val="0"/>
    </w:pPr>
    <w:rPr>
      <w:rFonts w:ascii="Times New Roman" w:eastAsia="Times New Roman" w:hAnsi="Times New Roman"/>
      <w:b/>
      <w:bCs/>
      <w:sz w:val="24"/>
      <w:szCs w:val="24"/>
      <w:lang w:val="m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ms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SimSun" w:hAnsi="Calibri" w:cs="Times New Roman"/>
      <w:sz w:val="20"/>
      <w:szCs w:val="20"/>
      <w:lang w:val="en-US" w:eastAsia="zh-CN"/>
    </w:rPr>
  </w:style>
  <w:style w:type="table" w:customStyle="1" w:styleId="TableGrid1">
    <w:name w:val="Table Grid1"/>
    <w:basedOn w:val="TableNormal"/>
    <w:uiPriority w:val="39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 w:eastAsia="en-US"/>
    </w:rPr>
  </w:style>
  <w:style w:type="character" w:customStyle="1" w:styleId="a">
    <w:name w:val="a"/>
    <w:basedOn w:val="DefaultParagraphFont"/>
    <w:rsid w:val="00DF2A81"/>
  </w:style>
  <w:style w:type="character" w:customStyle="1" w:styleId="l7">
    <w:name w:val="l7"/>
    <w:basedOn w:val="DefaultParagraphFont"/>
    <w:rsid w:val="00DF2A81"/>
  </w:style>
  <w:style w:type="character" w:customStyle="1" w:styleId="l9">
    <w:name w:val="l9"/>
    <w:basedOn w:val="DefaultParagraphFont"/>
    <w:rsid w:val="00DF2A81"/>
  </w:style>
  <w:style w:type="character" w:customStyle="1" w:styleId="l8">
    <w:name w:val="l8"/>
    <w:basedOn w:val="DefaultParagraphFont"/>
    <w:rsid w:val="00DF2A81"/>
  </w:style>
  <w:style w:type="character" w:customStyle="1" w:styleId="l6">
    <w:name w:val="l6"/>
    <w:basedOn w:val="DefaultParagraphFont"/>
    <w:rsid w:val="00DF2A81"/>
  </w:style>
  <w:style w:type="character" w:customStyle="1" w:styleId="l10">
    <w:name w:val="l10"/>
    <w:basedOn w:val="DefaultParagraphFont"/>
    <w:rsid w:val="00DF2A81"/>
  </w:style>
  <w:style w:type="character" w:customStyle="1" w:styleId="l12">
    <w:name w:val="l12"/>
    <w:basedOn w:val="DefaultParagraphFont"/>
    <w:rsid w:val="00DF2A81"/>
  </w:style>
  <w:style w:type="character" w:customStyle="1" w:styleId="l">
    <w:name w:val="l"/>
    <w:basedOn w:val="DefaultParagraphFont"/>
    <w:rsid w:val="00DF2A81"/>
  </w:style>
  <w:style w:type="character" w:customStyle="1" w:styleId="l11">
    <w:name w:val="l11"/>
    <w:basedOn w:val="DefaultParagraphFont"/>
    <w:rsid w:val="00DF2A81"/>
  </w:style>
  <w:style w:type="paragraph" w:styleId="FootnoteText">
    <w:name w:val="footnote text"/>
    <w:basedOn w:val="Normal"/>
    <w:link w:val="FootnoteTextChar"/>
    <w:semiHidden/>
    <w:rsid w:val="00C80076"/>
    <w:rPr>
      <w:rFonts w:ascii="Times New Roman" w:eastAsia="Times New Roman" w:hAnsi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8007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 w:cs="Times New Roman"/>
      <w:lang w:eastAsia="zh-CN"/>
    </w:rPr>
  </w:style>
  <w:style w:type="paragraph" w:styleId="Heading1">
    <w:name w:val="heading 1"/>
    <w:basedOn w:val="Normal"/>
    <w:link w:val="Heading1Char"/>
    <w:uiPriority w:val="9"/>
    <w:qFormat/>
    <w:pPr>
      <w:widowControl w:val="0"/>
      <w:autoSpaceDE w:val="0"/>
      <w:autoSpaceDN w:val="0"/>
      <w:ind w:left="349" w:hanging="241"/>
      <w:outlineLvl w:val="0"/>
    </w:pPr>
    <w:rPr>
      <w:rFonts w:ascii="Times New Roman" w:eastAsia="Times New Roman" w:hAnsi="Times New Roman"/>
      <w:b/>
      <w:bCs/>
      <w:sz w:val="24"/>
      <w:szCs w:val="24"/>
      <w:lang w:val="m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ms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SimSun" w:hAnsi="Calibri" w:cs="Times New Roman"/>
      <w:sz w:val="20"/>
      <w:szCs w:val="20"/>
      <w:lang w:val="en-US" w:eastAsia="zh-CN"/>
    </w:rPr>
  </w:style>
  <w:style w:type="table" w:customStyle="1" w:styleId="TableGrid1">
    <w:name w:val="Table Grid1"/>
    <w:basedOn w:val="TableNormal"/>
    <w:uiPriority w:val="39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 w:eastAsia="en-US"/>
    </w:rPr>
  </w:style>
  <w:style w:type="character" w:customStyle="1" w:styleId="a">
    <w:name w:val="a"/>
    <w:basedOn w:val="DefaultParagraphFont"/>
    <w:rsid w:val="00DF2A81"/>
  </w:style>
  <w:style w:type="character" w:customStyle="1" w:styleId="l7">
    <w:name w:val="l7"/>
    <w:basedOn w:val="DefaultParagraphFont"/>
    <w:rsid w:val="00DF2A81"/>
  </w:style>
  <w:style w:type="character" w:customStyle="1" w:styleId="l9">
    <w:name w:val="l9"/>
    <w:basedOn w:val="DefaultParagraphFont"/>
    <w:rsid w:val="00DF2A81"/>
  </w:style>
  <w:style w:type="character" w:customStyle="1" w:styleId="l8">
    <w:name w:val="l8"/>
    <w:basedOn w:val="DefaultParagraphFont"/>
    <w:rsid w:val="00DF2A81"/>
  </w:style>
  <w:style w:type="character" w:customStyle="1" w:styleId="l6">
    <w:name w:val="l6"/>
    <w:basedOn w:val="DefaultParagraphFont"/>
    <w:rsid w:val="00DF2A81"/>
  </w:style>
  <w:style w:type="character" w:customStyle="1" w:styleId="l10">
    <w:name w:val="l10"/>
    <w:basedOn w:val="DefaultParagraphFont"/>
    <w:rsid w:val="00DF2A81"/>
  </w:style>
  <w:style w:type="character" w:customStyle="1" w:styleId="l12">
    <w:name w:val="l12"/>
    <w:basedOn w:val="DefaultParagraphFont"/>
    <w:rsid w:val="00DF2A81"/>
  </w:style>
  <w:style w:type="character" w:customStyle="1" w:styleId="l">
    <w:name w:val="l"/>
    <w:basedOn w:val="DefaultParagraphFont"/>
    <w:rsid w:val="00DF2A81"/>
  </w:style>
  <w:style w:type="character" w:customStyle="1" w:styleId="l11">
    <w:name w:val="l11"/>
    <w:basedOn w:val="DefaultParagraphFont"/>
    <w:rsid w:val="00DF2A81"/>
  </w:style>
  <w:style w:type="paragraph" w:styleId="FootnoteText">
    <w:name w:val="footnote text"/>
    <w:basedOn w:val="Normal"/>
    <w:link w:val="FootnoteTextChar"/>
    <w:semiHidden/>
    <w:rsid w:val="00C80076"/>
    <w:rPr>
      <w:rFonts w:ascii="Times New Roman" w:eastAsia="Times New Roman" w:hAnsi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8007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6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8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6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2</cp:revision>
  <dcterms:created xsi:type="dcterms:W3CDTF">2025-07-02T23:13:00Z</dcterms:created>
  <dcterms:modified xsi:type="dcterms:W3CDTF">2025-07-02T23:13:00Z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4DE2685D4F664CEABCF8F0C2A413DED5_12</vt:lpwstr>
  </property>
</Properties>
</file>