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55B6" w14:textId="77777777" w:rsidR="00F85991" w:rsidRPr="00E662D8" w:rsidRDefault="00F85991" w:rsidP="00F8599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1"/>
        <w:gridCol w:w="993"/>
        <w:gridCol w:w="851"/>
        <w:gridCol w:w="708"/>
        <w:gridCol w:w="567"/>
        <w:gridCol w:w="142"/>
        <w:gridCol w:w="1134"/>
        <w:gridCol w:w="2126"/>
        <w:gridCol w:w="1371"/>
        <w:gridCol w:w="189"/>
        <w:gridCol w:w="1370"/>
        <w:gridCol w:w="3166"/>
      </w:tblGrid>
      <w:tr w:rsidR="00F85991" w:rsidRPr="00A8011D" w14:paraId="6428C27C" w14:textId="77777777" w:rsidTr="0012664E">
        <w:tc>
          <w:tcPr>
            <w:tcW w:w="2551" w:type="dxa"/>
          </w:tcPr>
          <w:p w14:paraId="6552EFA5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1" locked="0" layoutInCell="1" allowOverlap="0" wp14:anchorId="3134D03E" wp14:editId="5225AAB2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62230</wp:posOffset>
                  </wp:positionV>
                  <wp:extent cx="847725" cy="866775"/>
                  <wp:effectExtent l="19050" t="0" r="9525" b="0"/>
                  <wp:wrapNone/>
                  <wp:docPr id="1" name="Picture 4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9C0868D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6A17F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E498B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8537A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7646F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7" w:type="dxa"/>
            <w:gridSpan w:val="11"/>
          </w:tcPr>
          <w:p w14:paraId="2D44CC7E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 AGAMA ISLAM NEGERI BENGKULU</w:t>
            </w:r>
          </w:p>
          <w:p w14:paraId="4365D344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FAKULTAS  USHULUDDIN, ADAB DAN DAKWAH</w:t>
            </w:r>
          </w:p>
          <w:p w14:paraId="3466BB35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JURUSAN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USHULUDDIN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 PRODI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ILMU AL-QUR’AN DAN TAFSIR </w:t>
            </w:r>
          </w:p>
        </w:tc>
      </w:tr>
      <w:tr w:rsidR="00F85991" w:rsidRPr="00A8011D" w14:paraId="19E8B579" w14:textId="77777777" w:rsidTr="0012664E">
        <w:tc>
          <w:tcPr>
            <w:tcW w:w="15168" w:type="dxa"/>
            <w:gridSpan w:val="12"/>
          </w:tcPr>
          <w:p w14:paraId="0AB9EDE9" w14:textId="77777777" w:rsidR="00F85991" w:rsidRPr="00580884" w:rsidRDefault="00F85991" w:rsidP="0012664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RENCANA PEMBELAJARAN SEMESTER</w:t>
            </w:r>
          </w:p>
        </w:tc>
      </w:tr>
      <w:tr w:rsidR="00F85991" w:rsidRPr="00A8011D" w14:paraId="5DB0E7A4" w14:textId="77777777" w:rsidTr="0012664E">
        <w:tc>
          <w:tcPr>
            <w:tcW w:w="3544" w:type="dxa"/>
            <w:gridSpan w:val="2"/>
            <w:shd w:val="clear" w:color="auto" w:fill="70AD47" w:themeFill="accent6"/>
          </w:tcPr>
          <w:p w14:paraId="0F86B4C8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1559" w:type="dxa"/>
            <w:gridSpan w:val="2"/>
            <w:shd w:val="clear" w:color="auto" w:fill="70AD47" w:themeFill="accent6"/>
          </w:tcPr>
          <w:p w14:paraId="3DD21D9F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3969" w:type="dxa"/>
            <w:gridSpan w:val="4"/>
            <w:shd w:val="clear" w:color="auto" w:fill="70AD47" w:themeFill="accent6"/>
          </w:tcPr>
          <w:p w14:paraId="40C722BF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Rumpun MK</w:t>
            </w:r>
          </w:p>
        </w:tc>
        <w:tc>
          <w:tcPr>
            <w:tcW w:w="1371" w:type="dxa"/>
            <w:shd w:val="clear" w:color="auto" w:fill="70AD47" w:themeFill="accent6"/>
          </w:tcPr>
          <w:p w14:paraId="328CC5E4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BOBOT </w:t>
            </w:r>
          </w:p>
        </w:tc>
        <w:tc>
          <w:tcPr>
            <w:tcW w:w="1559" w:type="dxa"/>
            <w:gridSpan w:val="2"/>
            <w:shd w:val="clear" w:color="auto" w:fill="70AD47" w:themeFill="accent6"/>
          </w:tcPr>
          <w:p w14:paraId="5D9080C3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EMESTER</w:t>
            </w:r>
          </w:p>
        </w:tc>
        <w:tc>
          <w:tcPr>
            <w:tcW w:w="3166" w:type="dxa"/>
            <w:shd w:val="clear" w:color="auto" w:fill="70AD47" w:themeFill="accent6"/>
          </w:tcPr>
          <w:p w14:paraId="0BA896E1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Tgl Penyusunan</w:t>
            </w:r>
          </w:p>
        </w:tc>
      </w:tr>
      <w:tr w:rsidR="00F85991" w:rsidRPr="00A8011D" w14:paraId="63A21888" w14:textId="77777777" w:rsidTr="0012664E">
        <w:tc>
          <w:tcPr>
            <w:tcW w:w="3544" w:type="dxa"/>
            <w:gridSpan w:val="2"/>
          </w:tcPr>
          <w:p w14:paraId="66B3575E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 Naskah Kitab Tafsir</w:t>
            </w:r>
          </w:p>
        </w:tc>
        <w:tc>
          <w:tcPr>
            <w:tcW w:w="1559" w:type="dxa"/>
            <w:gridSpan w:val="2"/>
          </w:tcPr>
          <w:p w14:paraId="092B945B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67E72D6A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IQT</w:t>
            </w:r>
          </w:p>
        </w:tc>
        <w:tc>
          <w:tcPr>
            <w:tcW w:w="1371" w:type="dxa"/>
          </w:tcPr>
          <w:p w14:paraId="2AC62ADA" w14:textId="77777777" w:rsidR="00F85991" w:rsidRPr="00A8011D" w:rsidRDefault="00F85991" w:rsidP="0012664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3 SKS</w:t>
            </w:r>
          </w:p>
        </w:tc>
        <w:tc>
          <w:tcPr>
            <w:tcW w:w="1559" w:type="dxa"/>
            <w:gridSpan w:val="2"/>
          </w:tcPr>
          <w:p w14:paraId="0F66C3E4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4.B</w:t>
            </w:r>
          </w:p>
        </w:tc>
        <w:tc>
          <w:tcPr>
            <w:tcW w:w="3166" w:type="dxa"/>
          </w:tcPr>
          <w:p w14:paraId="7475BB5F" w14:textId="6590B1D0" w:rsidR="00F85991" w:rsidRPr="004546F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Februari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85991" w:rsidRPr="00A8011D" w14:paraId="27A31043" w14:textId="77777777" w:rsidTr="0012664E">
        <w:trPr>
          <w:trHeight w:val="439"/>
        </w:trPr>
        <w:tc>
          <w:tcPr>
            <w:tcW w:w="3544" w:type="dxa"/>
            <w:gridSpan w:val="2"/>
          </w:tcPr>
          <w:p w14:paraId="5C93FE55" w14:textId="77777777" w:rsidR="00F85991" w:rsidRPr="004546FD" w:rsidRDefault="00F85991" w:rsidP="00126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OTORISASI </w:t>
            </w:r>
          </w:p>
        </w:tc>
        <w:tc>
          <w:tcPr>
            <w:tcW w:w="3402" w:type="dxa"/>
            <w:gridSpan w:val="5"/>
            <w:vAlign w:val="center"/>
          </w:tcPr>
          <w:p w14:paraId="3490F66B" w14:textId="77777777" w:rsidR="00F85991" w:rsidRDefault="00F85991" w:rsidP="00126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Dosen Pengembang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RPS/</w:t>
            </w:r>
          </w:p>
          <w:p w14:paraId="384A4428" w14:textId="77777777" w:rsidR="00F85991" w:rsidRPr="00E62D4D" w:rsidRDefault="00F85991" w:rsidP="00126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Pengampu Mata Kuliah</w:t>
            </w:r>
          </w:p>
        </w:tc>
        <w:tc>
          <w:tcPr>
            <w:tcW w:w="3686" w:type="dxa"/>
            <w:gridSpan w:val="3"/>
            <w:vAlign w:val="center"/>
          </w:tcPr>
          <w:p w14:paraId="142591D8" w14:textId="77777777" w:rsidR="00F85991" w:rsidRDefault="00F85991" w:rsidP="00126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Koordinator 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umpun </w:t>
            </w: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eilmuan/</w:t>
            </w:r>
          </w:p>
          <w:p w14:paraId="0058C0BF" w14:textId="77777777" w:rsidR="00F85991" w:rsidRPr="00E62D4D" w:rsidRDefault="00F85991" w:rsidP="00126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Mata Kuliah</w:t>
            </w:r>
          </w:p>
        </w:tc>
        <w:tc>
          <w:tcPr>
            <w:tcW w:w="4536" w:type="dxa"/>
            <w:gridSpan w:val="2"/>
            <w:vAlign w:val="center"/>
          </w:tcPr>
          <w:p w14:paraId="67E7187B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Ketua 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rodi</w:t>
            </w:r>
          </w:p>
        </w:tc>
      </w:tr>
      <w:tr w:rsidR="00F85991" w:rsidRPr="00A8011D" w14:paraId="28D415D2" w14:textId="77777777" w:rsidTr="0012664E">
        <w:trPr>
          <w:trHeight w:val="1466"/>
        </w:trPr>
        <w:tc>
          <w:tcPr>
            <w:tcW w:w="3544" w:type="dxa"/>
            <w:gridSpan w:val="2"/>
          </w:tcPr>
          <w:p w14:paraId="35B39995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</w:tcPr>
          <w:p w14:paraId="4617A84B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023CF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A7884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E4243" w14:textId="77777777" w:rsidR="00F85991" w:rsidRDefault="00F85991" w:rsidP="00126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Aibdi Rahmat, M.Ag</w:t>
            </w:r>
          </w:p>
          <w:p w14:paraId="4C80C3CE" w14:textId="77777777" w:rsidR="00F85991" w:rsidRPr="00A8011D" w:rsidRDefault="00F85991" w:rsidP="00126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NIP. 196904301997031001</w:t>
            </w:r>
          </w:p>
        </w:tc>
        <w:tc>
          <w:tcPr>
            <w:tcW w:w="3686" w:type="dxa"/>
            <w:gridSpan w:val="3"/>
          </w:tcPr>
          <w:p w14:paraId="02E489E9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B66F2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90757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B72A3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9D5D7" w14:textId="77777777" w:rsidR="00F85991" w:rsidRPr="00FA2D96" w:rsidRDefault="00F85991" w:rsidP="00126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gridSpan w:val="2"/>
          </w:tcPr>
          <w:p w14:paraId="66DD9842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6FF41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B544E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DF932" w14:textId="77777777" w:rsidR="00F85991" w:rsidRDefault="00F85991" w:rsidP="00126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Syukraini, M.A</w:t>
            </w:r>
          </w:p>
          <w:p w14:paraId="23CDCA3C" w14:textId="77777777" w:rsidR="00F85991" w:rsidRPr="00A8011D" w:rsidRDefault="00F8599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NIP.</w:t>
            </w:r>
          </w:p>
        </w:tc>
      </w:tr>
      <w:tr w:rsidR="00F85991" w:rsidRPr="00A8011D" w14:paraId="4658AF43" w14:textId="77777777" w:rsidTr="0012664E">
        <w:tc>
          <w:tcPr>
            <w:tcW w:w="3544" w:type="dxa"/>
            <w:gridSpan w:val="2"/>
          </w:tcPr>
          <w:p w14:paraId="6B55F1B4" w14:textId="77777777" w:rsidR="00F85991" w:rsidRPr="00A8011D" w:rsidRDefault="00F85991" w:rsidP="001266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Capaian Pembelajaran (CP)</w:t>
            </w:r>
          </w:p>
        </w:tc>
        <w:tc>
          <w:tcPr>
            <w:tcW w:w="2268" w:type="dxa"/>
            <w:gridSpan w:val="4"/>
          </w:tcPr>
          <w:p w14:paraId="5B266D1E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CPL-PRODI</w:t>
            </w:r>
          </w:p>
        </w:tc>
        <w:tc>
          <w:tcPr>
            <w:tcW w:w="9356" w:type="dxa"/>
            <w:gridSpan w:val="6"/>
          </w:tcPr>
          <w:p w14:paraId="6C34F2EF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91" w:rsidRPr="00A8011D" w14:paraId="44595BE3" w14:textId="77777777" w:rsidTr="0012664E">
        <w:tc>
          <w:tcPr>
            <w:tcW w:w="3544" w:type="dxa"/>
            <w:gridSpan w:val="2"/>
          </w:tcPr>
          <w:p w14:paraId="534881AB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A35F48" w14:textId="77777777" w:rsidR="00F85991" w:rsidRPr="001F1FBC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73" w:type="dxa"/>
            <w:gridSpan w:val="9"/>
          </w:tcPr>
          <w:p w14:paraId="598AFEAF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91" w:rsidRPr="00A8011D" w14:paraId="0D3BB77E" w14:textId="77777777" w:rsidTr="0012664E">
        <w:tc>
          <w:tcPr>
            <w:tcW w:w="3544" w:type="dxa"/>
            <w:gridSpan w:val="2"/>
          </w:tcPr>
          <w:p w14:paraId="3326E4EA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28A97D" w14:textId="77777777" w:rsidR="00F85991" w:rsidRPr="001F1FBC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73" w:type="dxa"/>
            <w:gridSpan w:val="9"/>
          </w:tcPr>
          <w:p w14:paraId="10FB215D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91" w:rsidRPr="00A8011D" w14:paraId="6421E6C9" w14:textId="77777777" w:rsidTr="0012664E">
        <w:tc>
          <w:tcPr>
            <w:tcW w:w="3544" w:type="dxa"/>
            <w:gridSpan w:val="2"/>
          </w:tcPr>
          <w:p w14:paraId="46FB13EC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381296" w14:textId="77777777" w:rsidR="00F85991" w:rsidRPr="001F1FBC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773" w:type="dxa"/>
            <w:gridSpan w:val="9"/>
          </w:tcPr>
          <w:p w14:paraId="672DD3C4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91" w:rsidRPr="00A8011D" w14:paraId="648C5BE3" w14:textId="77777777" w:rsidTr="0012664E">
        <w:tc>
          <w:tcPr>
            <w:tcW w:w="3544" w:type="dxa"/>
            <w:gridSpan w:val="2"/>
          </w:tcPr>
          <w:p w14:paraId="039F8C08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CBCEAC" w14:textId="77777777" w:rsidR="00F85991" w:rsidRPr="001F1FBC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773" w:type="dxa"/>
            <w:gridSpan w:val="9"/>
          </w:tcPr>
          <w:p w14:paraId="17C46611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91" w:rsidRPr="00A8011D" w14:paraId="45E09D04" w14:textId="77777777" w:rsidTr="0012664E">
        <w:tc>
          <w:tcPr>
            <w:tcW w:w="3544" w:type="dxa"/>
            <w:gridSpan w:val="2"/>
          </w:tcPr>
          <w:p w14:paraId="77ADF8C4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2D6738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</w:tcPr>
          <w:p w14:paraId="30DDBE77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91" w:rsidRPr="00A8011D" w14:paraId="213452F3" w14:textId="77777777" w:rsidTr="0012664E">
        <w:tc>
          <w:tcPr>
            <w:tcW w:w="3544" w:type="dxa"/>
            <w:gridSpan w:val="2"/>
          </w:tcPr>
          <w:p w14:paraId="54F48EB9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143B1B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</w:tcPr>
          <w:p w14:paraId="342C43DD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91" w:rsidRPr="00A8011D" w14:paraId="0DE9AFA5" w14:textId="77777777" w:rsidTr="0012664E">
        <w:tc>
          <w:tcPr>
            <w:tcW w:w="3544" w:type="dxa"/>
            <w:gridSpan w:val="2"/>
          </w:tcPr>
          <w:p w14:paraId="6F5EE9B3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38656D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</w:tcPr>
          <w:p w14:paraId="3997C191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91" w:rsidRPr="00A8011D" w14:paraId="2F554F3D" w14:textId="77777777" w:rsidTr="0012664E">
        <w:tc>
          <w:tcPr>
            <w:tcW w:w="3544" w:type="dxa"/>
            <w:gridSpan w:val="2"/>
          </w:tcPr>
          <w:p w14:paraId="590409DB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0AFB0A40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CPL-MK</w:t>
            </w:r>
          </w:p>
        </w:tc>
        <w:tc>
          <w:tcPr>
            <w:tcW w:w="9498" w:type="dxa"/>
            <w:gridSpan w:val="7"/>
          </w:tcPr>
          <w:p w14:paraId="5BC4FE1C" w14:textId="77777777" w:rsidR="00F85991" w:rsidRPr="00A8011D" w:rsidRDefault="00F85991" w:rsidP="0012664E">
            <w:pPr>
              <w:tabs>
                <w:tab w:val="left" w:pos="8260"/>
                <w:tab w:val="left" w:pos="8685"/>
              </w:tabs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91" w:rsidRPr="00A8011D" w14:paraId="2D9C577F" w14:textId="77777777" w:rsidTr="0012664E">
        <w:tc>
          <w:tcPr>
            <w:tcW w:w="3544" w:type="dxa"/>
            <w:gridSpan w:val="2"/>
          </w:tcPr>
          <w:p w14:paraId="76CDB38B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6DDA46" w14:textId="77777777" w:rsidR="00F85991" w:rsidRPr="001F1FBC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73" w:type="dxa"/>
            <w:gridSpan w:val="9"/>
          </w:tcPr>
          <w:p w14:paraId="2D5B9628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91" w:rsidRPr="00A8011D" w14:paraId="0A83A9CC" w14:textId="77777777" w:rsidTr="0012664E">
        <w:tc>
          <w:tcPr>
            <w:tcW w:w="3544" w:type="dxa"/>
            <w:gridSpan w:val="2"/>
          </w:tcPr>
          <w:p w14:paraId="61D56A3E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59B4D3" w14:textId="77777777" w:rsidR="00F85991" w:rsidRPr="001F1FBC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73" w:type="dxa"/>
            <w:gridSpan w:val="9"/>
          </w:tcPr>
          <w:p w14:paraId="337AD680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159A8C" w14:textId="77777777" w:rsidR="00F85991" w:rsidRDefault="00F85991" w:rsidP="00F859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D6E9D6" w14:textId="77777777" w:rsidR="00F85991" w:rsidRDefault="00F85991" w:rsidP="00F859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D5B60C" w14:textId="77777777" w:rsidR="00F85991" w:rsidRDefault="00F85991" w:rsidP="00F859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B5B536" w14:textId="77777777" w:rsidR="00F85991" w:rsidRDefault="00F85991" w:rsidP="00F859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F5C411" w14:textId="77777777" w:rsidR="00F85991" w:rsidRDefault="00F85991" w:rsidP="00F859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6F85EF" w14:textId="77777777" w:rsidR="00F85991" w:rsidRPr="00715EA1" w:rsidRDefault="00F85991" w:rsidP="00F8599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5168" w:type="dxa"/>
        <w:tblInd w:w="-5" w:type="dxa"/>
        <w:tblLook w:val="04A0" w:firstRow="1" w:lastRow="0" w:firstColumn="1" w:lastColumn="0" w:noHBand="0" w:noVBand="1"/>
      </w:tblPr>
      <w:tblGrid>
        <w:gridCol w:w="3544"/>
        <w:gridCol w:w="5330"/>
        <w:gridCol w:w="6294"/>
      </w:tblGrid>
      <w:tr w:rsidR="00F85991" w:rsidRPr="00A8011D" w14:paraId="67873112" w14:textId="77777777" w:rsidTr="0012664E">
        <w:tc>
          <w:tcPr>
            <w:tcW w:w="3544" w:type="dxa"/>
          </w:tcPr>
          <w:p w14:paraId="4871FFC9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Deskripsi Singkat MK</w:t>
            </w:r>
          </w:p>
        </w:tc>
        <w:tc>
          <w:tcPr>
            <w:tcW w:w="11624" w:type="dxa"/>
            <w:gridSpan w:val="2"/>
          </w:tcPr>
          <w:p w14:paraId="586E9351" w14:textId="77777777" w:rsidR="00F85991" w:rsidRDefault="00F85991" w:rsidP="00126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1">
              <w:rPr>
                <w:rFonts w:ascii="Times New Roman" w:hAnsi="Times New Roman" w:cs="Times New Roman"/>
                <w:sz w:val="24"/>
                <w:szCs w:val="24"/>
              </w:rPr>
              <w:t>Mata Kuliah ini didisain untuk menjadikan mahasiswa mampu membaca dan memahami  kitab-kitab tafsir baik itu klasik maupun kontemporer yang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berkaitan dengan pokok bahasan</w:t>
            </w:r>
            <w:r w:rsidRPr="00422571">
              <w:rPr>
                <w:rFonts w:ascii="Times New Roman" w:hAnsi="Times New Roman" w:cs="Times New Roman"/>
                <w:sz w:val="24"/>
                <w:szCs w:val="24"/>
              </w:rPr>
              <w:t xml:space="preserve">, serta </w:t>
            </w:r>
            <w:r w:rsidRPr="00CB5BE8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r w:rsidRPr="00422571">
              <w:rPr>
                <w:rFonts w:ascii="Times New Roman" w:hAnsi="Times New Roman" w:cs="Times New Roman"/>
                <w:sz w:val="24"/>
                <w:szCs w:val="24"/>
              </w:rPr>
              <w:t xml:space="preserve">mengelaborasinya </w:t>
            </w:r>
            <w:r w:rsidRPr="00CB5BE8">
              <w:rPr>
                <w:rFonts w:ascii="Times New Roman" w:hAnsi="Times New Roman" w:cs="Times New Roman"/>
                <w:sz w:val="24"/>
                <w:szCs w:val="24"/>
              </w:rPr>
              <w:t xml:space="preserve">sejalan perkembangan </w:t>
            </w:r>
            <w:r w:rsidRPr="00422571">
              <w:rPr>
                <w:rFonts w:ascii="Times New Roman" w:hAnsi="Times New Roman" w:cs="Times New Roman"/>
                <w:sz w:val="24"/>
                <w:szCs w:val="24"/>
              </w:rPr>
              <w:t>pemikiran masa kini.</w:t>
            </w:r>
          </w:p>
          <w:p w14:paraId="25166757" w14:textId="77777777" w:rsidR="00F85991" w:rsidRPr="00F648DF" w:rsidRDefault="00F85991" w:rsidP="00126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91" w:rsidRPr="00A8011D" w14:paraId="47F54808" w14:textId="77777777" w:rsidTr="0012664E">
        <w:tc>
          <w:tcPr>
            <w:tcW w:w="3544" w:type="dxa"/>
          </w:tcPr>
          <w:p w14:paraId="48726FC8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 Pembelajaran/ Pokok Bahasan</w:t>
            </w:r>
          </w:p>
        </w:tc>
        <w:tc>
          <w:tcPr>
            <w:tcW w:w="11624" w:type="dxa"/>
            <w:gridSpan w:val="2"/>
          </w:tcPr>
          <w:p w14:paraId="6937293D" w14:textId="77777777" w:rsidR="00F85991" w:rsidRDefault="00F85991" w:rsidP="0012664E">
            <w:pPr>
              <w:numPr>
                <w:ilvl w:val="3"/>
                <w:numId w:val="1"/>
              </w:numPr>
              <w:spacing w:line="276" w:lineRule="auto"/>
              <w:ind w:left="244" w:right="-57" w:hanging="357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525C6D">
              <w:rPr>
                <w:rFonts w:asciiTheme="majorBidi" w:hAnsiTheme="majorBidi" w:cstheme="majorBidi"/>
                <w:sz w:val="24"/>
                <w:szCs w:val="24"/>
              </w:rPr>
              <w:t xml:space="preserve">Pendahuluan dan kontrak perkuliahan: Tujuan Perkuliahan; ruang lingkup materi; standar kompetensi (pencapaian pembelajaran); system perkuliahan dan evaluasi. </w:t>
            </w:r>
          </w:p>
          <w:p w14:paraId="04360459" w14:textId="77777777" w:rsidR="00F85991" w:rsidRPr="00CB5BE8" w:rsidRDefault="00F85991" w:rsidP="0012664E">
            <w:pPr>
              <w:numPr>
                <w:ilvl w:val="3"/>
                <w:numId w:val="1"/>
              </w:numPr>
              <w:spacing w:line="276" w:lineRule="auto"/>
              <w:ind w:left="244" w:right="-57" w:hanging="357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CB5BE8">
              <w:rPr>
                <w:rFonts w:asciiTheme="majorBidi" w:hAnsiTheme="majorBidi" w:cstheme="majorBidi"/>
                <w:sz w:val="24"/>
                <w:szCs w:val="24"/>
              </w:rPr>
              <w:t>Penafsiran ayat-ayat awal diturunkan</w:t>
            </w:r>
            <w:r w:rsidRPr="00525C6D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 xml:space="preserve"> QS. al-'alaq</w:t>
            </w:r>
            <w:r w:rsidRPr="00525C6D">
              <w:rPr>
                <w:rFonts w:asciiTheme="majorBidi" w:hAnsiTheme="majorBidi" w:cstheme="majorBidi"/>
                <w:sz w:val="24"/>
                <w:szCs w:val="24"/>
              </w:rPr>
              <w:t>/96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:1-5</w:t>
            </w:r>
            <w:r w:rsidRPr="00525C6D">
              <w:rPr>
                <w:rFonts w:asciiTheme="majorBidi" w:hAnsiTheme="majorBidi" w:cstheme="majorBidi"/>
                <w:sz w:val="24"/>
                <w:szCs w:val="24"/>
              </w:rPr>
              <w:t>;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 xml:space="preserve"> al-Muzammil</w:t>
            </w:r>
            <w:r w:rsidRPr="00525C6D">
              <w:rPr>
                <w:rFonts w:asciiTheme="majorBidi" w:hAnsiTheme="majorBidi" w:cstheme="majorBidi"/>
                <w:sz w:val="24"/>
                <w:szCs w:val="24"/>
              </w:rPr>
              <w:t>/73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:1-11</w:t>
            </w:r>
            <w:r w:rsidRPr="00525C6D">
              <w:rPr>
                <w:rFonts w:asciiTheme="majorBidi" w:hAnsiTheme="majorBidi" w:cstheme="majorBidi"/>
                <w:sz w:val="24"/>
                <w:szCs w:val="24"/>
              </w:rPr>
              <w:t xml:space="preserve">; 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al-Mudatsir</w:t>
            </w:r>
            <w:r w:rsidRPr="00525C6D">
              <w:rPr>
                <w:rFonts w:asciiTheme="majorBidi" w:hAnsiTheme="majorBidi" w:cstheme="majorBidi"/>
                <w:sz w:val="24"/>
                <w:szCs w:val="24"/>
              </w:rPr>
              <w:t>/74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1-10</w:t>
            </w:r>
            <w:r w:rsidRPr="00525C6D">
              <w:rPr>
                <w:rFonts w:asciiTheme="majorBidi" w:hAnsiTheme="majorBidi" w:cstheme="majorBidi"/>
                <w:sz w:val="24"/>
                <w:szCs w:val="24"/>
              </w:rPr>
              <w:t>;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 xml:space="preserve"> al-Dhuhah</w:t>
            </w:r>
            <w:r w:rsidRPr="00525C6D">
              <w:rPr>
                <w:rFonts w:asciiTheme="majorBidi" w:hAnsiTheme="majorBidi" w:cstheme="majorBidi"/>
                <w:sz w:val="24"/>
                <w:szCs w:val="24"/>
              </w:rPr>
              <w:t>/93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:1-11.</w:t>
            </w:r>
          </w:p>
          <w:p w14:paraId="27516F20" w14:textId="77777777" w:rsidR="00F85991" w:rsidRPr="005710E0" w:rsidRDefault="00F85991" w:rsidP="0012664E">
            <w:pPr>
              <w:numPr>
                <w:ilvl w:val="3"/>
                <w:numId w:val="1"/>
              </w:numPr>
              <w:spacing w:line="276" w:lineRule="auto"/>
              <w:ind w:left="244" w:right="-57" w:hanging="357"/>
              <w:jc w:val="lowKashida"/>
              <w:rPr>
                <w:rFonts w:asciiTheme="majorBidi" w:hAnsiTheme="majorBidi" w:cstheme="majorBidi"/>
                <w:sz w:val="24"/>
                <w:szCs w:val="24"/>
                <w:lang w:val="nb-NO"/>
              </w:rPr>
            </w:pP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Keesaan Tuhan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,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QS.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al-Ikhlash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/112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:1-4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al-Kafirun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/109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:1-5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al-'Ankabut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/29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:46-50, al-Maidah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/4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:72-73.</w:t>
            </w:r>
          </w:p>
          <w:p w14:paraId="7A20D937" w14:textId="77777777" w:rsidR="00F85991" w:rsidRPr="005710E0" w:rsidRDefault="00F85991" w:rsidP="0012664E">
            <w:pPr>
              <w:numPr>
                <w:ilvl w:val="3"/>
                <w:numId w:val="1"/>
              </w:numPr>
              <w:spacing w:line="276" w:lineRule="auto"/>
              <w:ind w:left="244" w:right="-57" w:hanging="357"/>
              <w:jc w:val="lowKashida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B5BE8">
              <w:rPr>
                <w:rFonts w:asciiTheme="majorBidi" w:hAnsiTheme="majorBidi" w:cstheme="majorBidi"/>
                <w:sz w:val="24"/>
                <w:szCs w:val="24"/>
              </w:rPr>
              <w:t>Kenabian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QS. 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al-An'am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42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; 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 xml:space="preserve"> al-Ahzab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/33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:40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;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al-Anbiya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’/21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:105-107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as-Saba'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/34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:27.</w:t>
            </w:r>
          </w:p>
          <w:p w14:paraId="593A14D4" w14:textId="77777777" w:rsidR="00F85991" w:rsidRPr="005710E0" w:rsidRDefault="00F85991" w:rsidP="0012664E">
            <w:pPr>
              <w:numPr>
                <w:ilvl w:val="3"/>
                <w:numId w:val="1"/>
              </w:numPr>
              <w:spacing w:line="276" w:lineRule="auto"/>
              <w:ind w:left="244" w:right="-57" w:hanging="357"/>
              <w:jc w:val="lowKashida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Orisinalitas al-Qur'an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QS.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al-Qiyamah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/75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:16-19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al-Hijr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/15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:8-9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al-Baqarah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/2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:75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an-Nisa'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/4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:46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al-Maidah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/5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:41.</w:t>
            </w:r>
          </w:p>
          <w:p w14:paraId="243E00FA" w14:textId="77777777" w:rsidR="00F85991" w:rsidRPr="005710E0" w:rsidRDefault="00F85991" w:rsidP="0012664E">
            <w:pPr>
              <w:numPr>
                <w:ilvl w:val="3"/>
                <w:numId w:val="1"/>
              </w:numPr>
              <w:spacing w:line="276" w:lineRule="auto"/>
              <w:ind w:left="244" w:right="-57" w:hanging="357"/>
              <w:jc w:val="lowKashida"/>
              <w:rPr>
                <w:rFonts w:asciiTheme="majorBidi" w:hAnsiTheme="majorBidi" w:cstheme="majorBidi"/>
                <w:sz w:val="24"/>
                <w:szCs w:val="24"/>
                <w:lang w:val="nb-NO"/>
              </w:rPr>
            </w:pP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Kriteria-kriteria Mukmin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,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QS.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al-Baqarah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/2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1-5;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al-Anfal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/8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:2-4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al-Mukmin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un/23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:1-11.</w:t>
            </w:r>
          </w:p>
          <w:p w14:paraId="79B8493D" w14:textId="77777777" w:rsidR="00F85991" w:rsidRPr="005710E0" w:rsidRDefault="00F85991" w:rsidP="0012664E">
            <w:pPr>
              <w:numPr>
                <w:ilvl w:val="3"/>
                <w:numId w:val="1"/>
              </w:numPr>
              <w:spacing w:line="276" w:lineRule="auto"/>
              <w:ind w:left="244" w:right="-57" w:hanging="357"/>
              <w:jc w:val="lowKashida"/>
              <w:rPr>
                <w:rFonts w:asciiTheme="majorBidi" w:hAnsiTheme="majorBidi" w:cstheme="majorBidi"/>
                <w:sz w:val="24"/>
                <w:szCs w:val="24"/>
                <w:lang w:val="nb-NO"/>
              </w:rPr>
            </w:pP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Kriteria-kriteria Kafir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,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QS.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al-Baqarah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/2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</w:t>
            </w:r>
            <w:r w:rsidRPr="005710E0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-7</w:t>
            </w:r>
            <w:r w:rsidRPr="005710E0">
              <w:rPr>
                <w:rFonts w:asciiTheme="majorBidi" w:hAnsiTheme="majorBidi" w:cstheme="majorBidi"/>
                <w:i/>
                <w:iCs/>
                <w:sz w:val="24"/>
                <w:szCs w:val="24"/>
                <w:lang w:val="nb-NO"/>
              </w:rPr>
              <w:t>.</w:t>
            </w:r>
          </w:p>
          <w:p w14:paraId="2DDEA1DF" w14:textId="77777777" w:rsidR="00F85991" w:rsidRPr="005710E0" w:rsidRDefault="00F85991" w:rsidP="0012664E">
            <w:pPr>
              <w:numPr>
                <w:ilvl w:val="3"/>
                <w:numId w:val="1"/>
              </w:numPr>
              <w:spacing w:line="276" w:lineRule="auto"/>
              <w:ind w:left="244" w:right="-57" w:hanging="357"/>
              <w:jc w:val="lowKashida"/>
              <w:rPr>
                <w:rFonts w:asciiTheme="majorBidi" w:hAnsiTheme="majorBidi" w:cstheme="majorBidi"/>
                <w:sz w:val="24"/>
                <w:szCs w:val="24"/>
                <w:lang w:val="nb-NO"/>
              </w:rPr>
            </w:pP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Kriteria-kriteria Munafiq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,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QS.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al-Baqarah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/2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8-20;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a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l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-Taubah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/9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:67-69.</w:t>
            </w:r>
          </w:p>
          <w:p w14:paraId="50F4B377" w14:textId="77777777" w:rsidR="00F85991" w:rsidRPr="005710E0" w:rsidRDefault="00F85991" w:rsidP="0012664E">
            <w:pPr>
              <w:numPr>
                <w:ilvl w:val="3"/>
                <w:numId w:val="1"/>
              </w:numPr>
              <w:spacing w:line="276" w:lineRule="auto"/>
              <w:ind w:left="244" w:right="-57" w:hanging="357"/>
              <w:jc w:val="lowKashida"/>
              <w:rPr>
                <w:rFonts w:asciiTheme="majorBidi" w:hAnsiTheme="majorBidi" w:cstheme="majorBidi"/>
                <w:i/>
                <w:iCs/>
                <w:sz w:val="24"/>
                <w:szCs w:val="24"/>
                <w:lang w:val="fi-FI"/>
              </w:rPr>
            </w:pP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Dialog Islam versus Ahli Kitab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,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QS.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Ali Imran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/3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:64-73,98-99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al-Nisa'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/4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:171-172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al-Maidah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/5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:16,19,59-60, 65, 68.</w:t>
            </w:r>
            <w:r w:rsidRPr="005710E0">
              <w:rPr>
                <w:rFonts w:asciiTheme="majorBidi" w:hAnsiTheme="majorBidi" w:cstheme="majorBidi"/>
                <w:i/>
                <w:iCs/>
                <w:sz w:val="24"/>
                <w:szCs w:val="24"/>
                <w:lang w:val="fi-FI"/>
              </w:rPr>
              <w:t xml:space="preserve"> </w:t>
            </w:r>
          </w:p>
          <w:p w14:paraId="5695B2B2" w14:textId="77777777" w:rsidR="00F85991" w:rsidRPr="005710E0" w:rsidRDefault="00F8599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91" w:rsidRPr="00A8011D" w14:paraId="11890817" w14:textId="77777777" w:rsidTr="0012664E">
        <w:tc>
          <w:tcPr>
            <w:tcW w:w="3544" w:type="dxa"/>
          </w:tcPr>
          <w:p w14:paraId="27D92DEE" w14:textId="77777777" w:rsidR="00F85991" w:rsidRPr="00A62707" w:rsidRDefault="00F85991" w:rsidP="00126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2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Pustaka</w:t>
            </w:r>
          </w:p>
        </w:tc>
        <w:tc>
          <w:tcPr>
            <w:tcW w:w="11624" w:type="dxa"/>
            <w:gridSpan w:val="2"/>
          </w:tcPr>
          <w:p w14:paraId="51C3C0D4" w14:textId="77777777" w:rsidR="00F85991" w:rsidRPr="00BC04C1" w:rsidRDefault="00F85991" w:rsidP="0012664E">
            <w:pPr>
              <w:numPr>
                <w:ilvl w:val="0"/>
                <w:numId w:val="13"/>
              </w:numPr>
              <w:spacing w:line="276" w:lineRule="auto"/>
              <w:ind w:left="346" w:hanging="357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C04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Abadiy, Abu Tahir Muhammad ibn Ya'kub al-Fairuz, Tanwir al-Miqqas min Tafsir Ibn Abbas.</w:t>
            </w:r>
          </w:p>
          <w:p w14:paraId="5DC955C9" w14:textId="77777777" w:rsidR="00F85991" w:rsidRPr="00BC04C1" w:rsidRDefault="00F85991" w:rsidP="0012664E">
            <w:pPr>
              <w:numPr>
                <w:ilvl w:val="0"/>
                <w:numId w:val="13"/>
              </w:numPr>
              <w:spacing w:line="276" w:lineRule="auto"/>
              <w:ind w:left="346" w:hanging="357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C04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Al-Thabariy, Abu Ja'far Muhammad Ibn Jarir, Jami' al-Bayan Fi Tafsir Al-Qur'an.</w:t>
            </w:r>
          </w:p>
          <w:p w14:paraId="0FECF8E2" w14:textId="77777777" w:rsidR="00F85991" w:rsidRPr="00BC04C1" w:rsidRDefault="00F85991" w:rsidP="0012664E">
            <w:pPr>
              <w:numPr>
                <w:ilvl w:val="0"/>
                <w:numId w:val="13"/>
              </w:numPr>
              <w:spacing w:line="276" w:lineRule="auto"/>
              <w:ind w:left="346" w:hanging="357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C04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Al-Raziq, Abu al-Fadhl Muhammad Fahru al-Din ibn Dhiya' al-Din ibn al-Hasan ibn al-Husein al-Taimaiyah al-Bakriy, Mafatih al-Ghayb.</w:t>
            </w:r>
          </w:p>
          <w:p w14:paraId="1114A90E" w14:textId="77777777" w:rsidR="00F85991" w:rsidRPr="00BC04C1" w:rsidRDefault="00F85991" w:rsidP="0012664E">
            <w:pPr>
              <w:numPr>
                <w:ilvl w:val="0"/>
                <w:numId w:val="13"/>
              </w:numPr>
              <w:spacing w:line="276" w:lineRule="auto"/>
              <w:ind w:left="346" w:hanging="357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C04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Al-alusiy, Al-Sayyid Mahmud ibn Abdullah ibn Mahmud, Ruh al-Ma'ani Fi Tafsir al-Qur'an al-Azhim.</w:t>
            </w:r>
          </w:p>
          <w:p w14:paraId="60A64557" w14:textId="77777777" w:rsidR="00F85991" w:rsidRPr="00BC04C1" w:rsidRDefault="00F85991" w:rsidP="0012664E">
            <w:pPr>
              <w:numPr>
                <w:ilvl w:val="0"/>
                <w:numId w:val="13"/>
              </w:numPr>
              <w:spacing w:line="276" w:lineRule="auto"/>
              <w:ind w:left="346" w:hanging="357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C04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Al-Ghannathy, Abu Hayyan al-Andalusiy, Al-Bahr al-Muhith.</w:t>
            </w:r>
          </w:p>
          <w:p w14:paraId="65BF10D7" w14:textId="77777777" w:rsidR="00F85991" w:rsidRPr="00BC04C1" w:rsidRDefault="00F85991" w:rsidP="0012664E">
            <w:pPr>
              <w:numPr>
                <w:ilvl w:val="0"/>
                <w:numId w:val="13"/>
              </w:numPr>
              <w:spacing w:line="276" w:lineRule="auto"/>
              <w:ind w:left="346" w:hanging="357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C04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Al-Bagha</w:t>
            </w:r>
            <w:r w:rsidRPr="00BC04C1">
              <w:rPr>
                <w:rFonts w:asciiTheme="majorBidi" w:hAnsiTheme="majorBidi" w:cstheme="majorBidi"/>
                <w:sz w:val="24"/>
                <w:szCs w:val="24"/>
              </w:rPr>
              <w:t>w</w:t>
            </w:r>
            <w:r w:rsidRPr="00BC04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iy, Ma'alim al-Tanzil .</w:t>
            </w:r>
          </w:p>
          <w:p w14:paraId="6DF5FA12" w14:textId="77777777" w:rsidR="00F85991" w:rsidRPr="00BC04C1" w:rsidRDefault="00F85991" w:rsidP="0012664E">
            <w:pPr>
              <w:numPr>
                <w:ilvl w:val="0"/>
                <w:numId w:val="13"/>
              </w:numPr>
              <w:spacing w:line="276" w:lineRule="auto"/>
              <w:ind w:left="346" w:hanging="357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C04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Katsir, Abu al-Fida' al-Hafiz ibn, Tafsir al-Qur'an al-'azhim.</w:t>
            </w:r>
          </w:p>
          <w:p w14:paraId="108768F2" w14:textId="77777777" w:rsidR="00F85991" w:rsidRPr="00BC04C1" w:rsidRDefault="00F85991" w:rsidP="0012664E">
            <w:pPr>
              <w:numPr>
                <w:ilvl w:val="0"/>
                <w:numId w:val="13"/>
              </w:numPr>
              <w:spacing w:line="276" w:lineRule="auto"/>
              <w:ind w:left="346" w:hanging="357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C04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Al-Syaukaniy, Muhammad ibn Ismail ibn Muhammad, Fath al-Qadir.</w:t>
            </w:r>
          </w:p>
          <w:p w14:paraId="35D1CEAD" w14:textId="77777777" w:rsidR="00F85991" w:rsidRPr="00BC04C1" w:rsidRDefault="00F85991" w:rsidP="0012664E">
            <w:pPr>
              <w:numPr>
                <w:ilvl w:val="0"/>
                <w:numId w:val="13"/>
              </w:numPr>
              <w:spacing w:line="276" w:lineRule="auto"/>
              <w:ind w:left="346" w:hanging="357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C04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Al-Baidhawi, Anwar al-Tanzil wa Asar al-Ta'wil.</w:t>
            </w:r>
          </w:p>
          <w:p w14:paraId="4CF2969E" w14:textId="77777777" w:rsidR="00F85991" w:rsidRPr="00010F83" w:rsidRDefault="00F85991" w:rsidP="0012664E">
            <w:pPr>
              <w:numPr>
                <w:ilvl w:val="0"/>
                <w:numId w:val="13"/>
              </w:numPr>
              <w:spacing w:line="276" w:lineRule="auto"/>
              <w:ind w:left="346" w:hanging="357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C04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Al-Qurthubi, Muhammad al-Anshariy, Al-Jami' Li Ahkam Al-Qur'an</w:t>
            </w:r>
          </w:p>
        </w:tc>
      </w:tr>
      <w:tr w:rsidR="00F85991" w:rsidRPr="00A8011D" w14:paraId="648CE57F" w14:textId="77777777" w:rsidTr="0012664E">
        <w:tc>
          <w:tcPr>
            <w:tcW w:w="3544" w:type="dxa"/>
          </w:tcPr>
          <w:p w14:paraId="510801EB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4" w:type="dxa"/>
            <w:gridSpan w:val="2"/>
          </w:tcPr>
          <w:p w14:paraId="3B3E6A9D" w14:textId="77777777" w:rsidR="00F85991" w:rsidRPr="00A8011D" w:rsidRDefault="00F85991" w:rsidP="0012664E">
            <w:pPr>
              <w:pStyle w:val="FootnoteText"/>
              <w:jc w:val="both"/>
              <w:rPr>
                <w:sz w:val="24"/>
                <w:szCs w:val="24"/>
              </w:rPr>
            </w:pPr>
          </w:p>
        </w:tc>
      </w:tr>
      <w:tr w:rsidR="00F85991" w:rsidRPr="00A8011D" w14:paraId="1A9F197E" w14:textId="77777777" w:rsidTr="0012664E">
        <w:tc>
          <w:tcPr>
            <w:tcW w:w="3544" w:type="dxa"/>
            <w:vMerge w:val="restart"/>
          </w:tcPr>
          <w:p w14:paraId="0C4D1886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Media Pembelajaran</w:t>
            </w:r>
          </w:p>
        </w:tc>
        <w:tc>
          <w:tcPr>
            <w:tcW w:w="5330" w:type="dxa"/>
          </w:tcPr>
          <w:p w14:paraId="04B288ED" w14:textId="77777777" w:rsidR="00F85991" w:rsidRPr="00284A44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 Lunak</w:t>
            </w:r>
          </w:p>
        </w:tc>
        <w:tc>
          <w:tcPr>
            <w:tcW w:w="6294" w:type="dxa"/>
          </w:tcPr>
          <w:p w14:paraId="503BA112" w14:textId="77777777" w:rsidR="00F85991" w:rsidRPr="00284A44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 Keras</w:t>
            </w:r>
          </w:p>
        </w:tc>
      </w:tr>
      <w:tr w:rsidR="00F85991" w:rsidRPr="00A8011D" w14:paraId="5EA5DE39" w14:textId="77777777" w:rsidTr="0012664E">
        <w:tc>
          <w:tcPr>
            <w:tcW w:w="3544" w:type="dxa"/>
            <w:vMerge/>
          </w:tcPr>
          <w:p w14:paraId="64A1A41A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14:paraId="28217587" w14:textId="77777777" w:rsidR="00F85991" w:rsidRPr="00284A44" w:rsidRDefault="00F85991" w:rsidP="00126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 Point</w:t>
            </w:r>
          </w:p>
        </w:tc>
        <w:tc>
          <w:tcPr>
            <w:tcW w:w="6294" w:type="dxa"/>
          </w:tcPr>
          <w:p w14:paraId="26A68E17" w14:textId="77777777" w:rsidR="00F85991" w:rsidRPr="00A8011D" w:rsidRDefault="00F8599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Infocus/LCD</w:t>
            </w:r>
          </w:p>
        </w:tc>
      </w:tr>
      <w:tr w:rsidR="00F85991" w:rsidRPr="00A8011D" w14:paraId="608B1BD4" w14:textId="77777777" w:rsidTr="0012664E">
        <w:tc>
          <w:tcPr>
            <w:tcW w:w="3544" w:type="dxa"/>
          </w:tcPr>
          <w:p w14:paraId="1C4B10B1" w14:textId="77777777" w:rsidR="00F85991" w:rsidRPr="00284A44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Team Teaching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/Dosen</w:t>
            </w:r>
          </w:p>
        </w:tc>
        <w:tc>
          <w:tcPr>
            <w:tcW w:w="11624" w:type="dxa"/>
            <w:gridSpan w:val="2"/>
          </w:tcPr>
          <w:p w14:paraId="06CC23EE" w14:textId="77777777" w:rsidR="00F85991" w:rsidRPr="00A8011D" w:rsidRDefault="00F85991" w:rsidP="00126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Aibdi Rahmat, M.Ag</w:t>
            </w:r>
          </w:p>
        </w:tc>
      </w:tr>
      <w:tr w:rsidR="00F85991" w:rsidRPr="00A8011D" w14:paraId="127CF6F2" w14:textId="77777777" w:rsidTr="0012664E">
        <w:tc>
          <w:tcPr>
            <w:tcW w:w="3544" w:type="dxa"/>
          </w:tcPr>
          <w:p w14:paraId="53B780F6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Mata Kuliah Syarat</w:t>
            </w:r>
          </w:p>
        </w:tc>
        <w:tc>
          <w:tcPr>
            <w:tcW w:w="11624" w:type="dxa"/>
            <w:gridSpan w:val="2"/>
          </w:tcPr>
          <w:p w14:paraId="41DB3B41" w14:textId="77777777" w:rsidR="00F85991" w:rsidRPr="00A8011D" w:rsidRDefault="00F85991" w:rsidP="00126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5F1A5C95" w14:textId="77777777" w:rsidR="00F85991" w:rsidRPr="00010F83" w:rsidRDefault="00F85991" w:rsidP="00F85991">
      <w:pPr>
        <w:pStyle w:val="ListParagraph"/>
        <w:numPr>
          <w:ilvl w:val="0"/>
          <w:numId w:val="16"/>
        </w:num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10F83">
        <w:rPr>
          <w:rFonts w:ascii="Times New Roman" w:hAnsi="Times New Roman" w:cs="Times New Roman"/>
          <w:sz w:val="24"/>
          <w:szCs w:val="24"/>
          <w:lang w:val="en-US"/>
        </w:rPr>
        <w:lastRenderedPageBreak/>
        <w:t>RENCANA PEMBELAJARAN SEMESTER (RPS)</w:t>
      </w:r>
    </w:p>
    <w:p w14:paraId="115EA296" w14:textId="77777777" w:rsidR="00F85991" w:rsidRPr="00A8011D" w:rsidRDefault="00F85991" w:rsidP="00F8599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2835"/>
        <w:gridCol w:w="2268"/>
        <w:gridCol w:w="1985"/>
        <w:gridCol w:w="2409"/>
        <w:gridCol w:w="17"/>
        <w:gridCol w:w="1543"/>
        <w:gridCol w:w="10"/>
      </w:tblGrid>
      <w:tr w:rsidR="00F85991" w:rsidRPr="00A8011D" w14:paraId="2D048E2E" w14:textId="77777777" w:rsidTr="0012664E">
        <w:trPr>
          <w:gridAfter w:val="1"/>
          <w:wAfter w:w="10" w:type="dxa"/>
        </w:trPr>
        <w:tc>
          <w:tcPr>
            <w:tcW w:w="1276" w:type="dxa"/>
            <w:shd w:val="clear" w:color="auto" w:fill="4472C4" w:themeFill="accent1"/>
          </w:tcPr>
          <w:p w14:paraId="769021E4" w14:textId="77777777" w:rsidR="00F85991" w:rsidRDefault="00F85991" w:rsidP="0012664E">
            <w:pPr>
              <w:rPr>
                <w:rFonts w:asciiTheme="majorBidi" w:hAnsiTheme="majorBidi" w:cstheme="majorBidi"/>
                <w:color w:val="000000" w:themeColor="text1"/>
                <w:sz w:val="24"/>
                <w:szCs w:val="40"/>
                <w:lang w:val="en-US"/>
              </w:rPr>
            </w:pPr>
            <w:r w:rsidRPr="00221185">
              <w:rPr>
                <w:rFonts w:asciiTheme="majorBidi" w:hAnsiTheme="majorBidi" w:cstheme="majorBidi"/>
                <w:color w:val="000000" w:themeColor="text1"/>
                <w:sz w:val="24"/>
                <w:szCs w:val="40"/>
              </w:rPr>
              <w:t>M</w:t>
            </w:r>
            <w:r w:rsidRPr="00221185">
              <w:rPr>
                <w:rFonts w:asciiTheme="majorBidi" w:hAnsiTheme="majorBidi" w:cstheme="majorBidi"/>
                <w:color w:val="000000" w:themeColor="text1"/>
                <w:sz w:val="24"/>
                <w:szCs w:val="40"/>
                <w:lang w:val="en-US"/>
              </w:rPr>
              <w:t xml:space="preserve">inggu </w:t>
            </w:r>
          </w:p>
          <w:p w14:paraId="12711A06" w14:textId="77777777" w:rsidR="00F85991" w:rsidRPr="00221185" w:rsidRDefault="00F85991" w:rsidP="0012664E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40"/>
                <w:lang w:val="en-US"/>
              </w:rPr>
              <w:t xml:space="preserve">Ke </w:t>
            </w:r>
          </w:p>
        </w:tc>
        <w:tc>
          <w:tcPr>
            <w:tcW w:w="2835" w:type="dxa"/>
            <w:shd w:val="clear" w:color="auto" w:fill="4472C4" w:themeFill="accent1"/>
          </w:tcPr>
          <w:p w14:paraId="180004C4" w14:textId="77777777" w:rsidR="00F85991" w:rsidRPr="00221185" w:rsidRDefault="00F85991" w:rsidP="001266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Sub-CP-MK</w:t>
            </w:r>
          </w:p>
          <w:p w14:paraId="53C3899A" w14:textId="77777777" w:rsidR="00F85991" w:rsidRPr="00221185" w:rsidRDefault="00F85991" w:rsidP="001266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(Sebagai Kemampuan Akhir yang diharapakan)</w:t>
            </w:r>
          </w:p>
        </w:tc>
        <w:tc>
          <w:tcPr>
            <w:tcW w:w="2835" w:type="dxa"/>
            <w:shd w:val="clear" w:color="auto" w:fill="4472C4" w:themeFill="accent1"/>
          </w:tcPr>
          <w:p w14:paraId="0F82ADD8" w14:textId="77777777" w:rsidR="00F85991" w:rsidRPr="00221185" w:rsidRDefault="00F85991" w:rsidP="001266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Indikator</w:t>
            </w:r>
          </w:p>
        </w:tc>
        <w:tc>
          <w:tcPr>
            <w:tcW w:w="2268" w:type="dxa"/>
            <w:shd w:val="clear" w:color="auto" w:fill="4472C4" w:themeFill="accent1"/>
          </w:tcPr>
          <w:p w14:paraId="2353E33B" w14:textId="77777777" w:rsidR="00F85991" w:rsidRPr="00221185" w:rsidRDefault="00F85991" w:rsidP="001266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Kreteria &amp; Bentuk Penilaian</w:t>
            </w:r>
          </w:p>
        </w:tc>
        <w:tc>
          <w:tcPr>
            <w:tcW w:w="1985" w:type="dxa"/>
            <w:shd w:val="clear" w:color="auto" w:fill="4472C4" w:themeFill="accent1"/>
          </w:tcPr>
          <w:p w14:paraId="644104E8" w14:textId="77777777" w:rsidR="00F85991" w:rsidRPr="00221185" w:rsidRDefault="00F85991" w:rsidP="0012664E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Bentuk dan </w:t>
            </w: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Metode Pembelajaran </w:t>
            </w:r>
          </w:p>
          <w:p w14:paraId="2D661425" w14:textId="77777777" w:rsidR="00F85991" w:rsidRPr="00221185" w:rsidRDefault="00F85991" w:rsidP="001266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(Estimasi Waktu)</w:t>
            </w:r>
          </w:p>
        </w:tc>
        <w:tc>
          <w:tcPr>
            <w:tcW w:w="2409" w:type="dxa"/>
            <w:shd w:val="clear" w:color="auto" w:fill="4472C4" w:themeFill="accent1"/>
          </w:tcPr>
          <w:p w14:paraId="401F9D71" w14:textId="77777777" w:rsidR="00F85991" w:rsidRPr="00221185" w:rsidRDefault="00F85991" w:rsidP="001266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Materi Pembelajaran</w:t>
            </w:r>
          </w:p>
          <w:p w14:paraId="17E7D544" w14:textId="77777777" w:rsidR="00F85991" w:rsidRPr="00221185" w:rsidRDefault="00F85991" w:rsidP="001266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4472C4" w:themeFill="accent1"/>
          </w:tcPr>
          <w:p w14:paraId="33ED43AE" w14:textId="77777777" w:rsidR="00F85991" w:rsidRPr="00221185" w:rsidRDefault="00F85991" w:rsidP="0012664E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Bobot</w:t>
            </w:r>
          </w:p>
          <w:p w14:paraId="304A49F8" w14:textId="77777777" w:rsidR="00F85991" w:rsidRPr="00221185" w:rsidRDefault="00F85991" w:rsidP="0012664E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Penilaian</w:t>
            </w:r>
          </w:p>
        </w:tc>
      </w:tr>
      <w:tr w:rsidR="00F85991" w:rsidRPr="00A8011D" w14:paraId="48A9EC89" w14:textId="77777777" w:rsidTr="0012664E">
        <w:trPr>
          <w:gridAfter w:val="1"/>
          <w:wAfter w:w="10" w:type="dxa"/>
        </w:trPr>
        <w:tc>
          <w:tcPr>
            <w:tcW w:w="1276" w:type="dxa"/>
            <w:shd w:val="clear" w:color="auto" w:fill="FFFFFF" w:themeFill="background1"/>
          </w:tcPr>
          <w:p w14:paraId="22CF4172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835" w:type="dxa"/>
            <w:shd w:val="clear" w:color="auto" w:fill="FFFFFF" w:themeFill="background1"/>
          </w:tcPr>
          <w:p w14:paraId="040E77E0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835" w:type="dxa"/>
            <w:shd w:val="clear" w:color="auto" w:fill="FFFFFF" w:themeFill="background1"/>
          </w:tcPr>
          <w:p w14:paraId="3A198E76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268" w:type="dxa"/>
            <w:shd w:val="clear" w:color="auto" w:fill="FFFFFF" w:themeFill="background1"/>
          </w:tcPr>
          <w:p w14:paraId="017B26A7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985" w:type="dxa"/>
            <w:shd w:val="clear" w:color="auto" w:fill="FFFFFF" w:themeFill="background1"/>
          </w:tcPr>
          <w:p w14:paraId="6C8689B7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409" w:type="dxa"/>
            <w:shd w:val="clear" w:color="auto" w:fill="FFFFFF" w:themeFill="background1"/>
          </w:tcPr>
          <w:p w14:paraId="005E2267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14:paraId="365A7E3E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F85991" w:rsidRPr="00A8011D" w14:paraId="5D7F4278" w14:textId="77777777" w:rsidTr="0012664E">
        <w:trPr>
          <w:gridAfter w:val="1"/>
          <w:wAfter w:w="10" w:type="dxa"/>
        </w:trPr>
        <w:tc>
          <w:tcPr>
            <w:tcW w:w="1276" w:type="dxa"/>
          </w:tcPr>
          <w:p w14:paraId="39E42E18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01C91EE5" w14:textId="77777777" w:rsidR="00F85991" w:rsidRDefault="00F85991" w:rsidP="0012664E">
            <w:pPr>
              <w:pStyle w:val="ListParagraph"/>
              <w:numPr>
                <w:ilvl w:val="0"/>
                <w:numId w:val="2"/>
              </w:numPr>
              <w:ind w:left="103" w:right="-57" w:hanging="2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 menganilisis tentang ruang lingkup, tujuan dan kompetensi dari mata Kuliah Studi Naskah kitab Tafsir.</w:t>
            </w:r>
          </w:p>
          <w:p w14:paraId="1BB2F84E" w14:textId="77777777" w:rsidR="00F85991" w:rsidRPr="00A8011D" w:rsidRDefault="00F85991" w:rsidP="0012664E">
            <w:pPr>
              <w:pStyle w:val="ListParagraph"/>
              <w:numPr>
                <w:ilvl w:val="0"/>
                <w:numId w:val="2"/>
              </w:numPr>
              <w:ind w:left="103" w:right="-57" w:hanging="2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enguasa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signifikansi dan konteks mata kuliah secara utuh dan dapat mengklarifikasi manfaat dan keterkaitan mata kuliah dengan LO prodi/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BEC9C42" w14:textId="77777777" w:rsidR="00F85991" w:rsidRPr="00A8011D" w:rsidRDefault="00F85991" w:rsidP="0012664E">
            <w:pPr>
              <w:pStyle w:val="ListParagraph"/>
              <w:numPr>
                <w:ilvl w:val="0"/>
                <w:numId w:val="2"/>
              </w:numPr>
              <w:ind w:left="103" w:right="-57" w:hanging="2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Kemampuan  memahami kontrak perkuliahan yang dibuat</w:t>
            </w:r>
          </w:p>
        </w:tc>
        <w:tc>
          <w:tcPr>
            <w:tcW w:w="2835" w:type="dxa"/>
          </w:tcPr>
          <w:p w14:paraId="7F336B3C" w14:textId="77777777" w:rsidR="00F85991" w:rsidRPr="005344D2" w:rsidRDefault="00F85991" w:rsidP="0012664E">
            <w:pPr>
              <w:pStyle w:val="ListParagraph"/>
              <w:numPr>
                <w:ilvl w:val="0"/>
                <w:numId w:val="5"/>
              </w:numPr>
              <w:ind w:left="175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Memahami dan menerap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kan  aturan dan tata tertib perkuliahan </w:t>
            </w:r>
            <w:r w:rsidRPr="005344D2">
              <w:rPr>
                <w:rFonts w:ascii="Times New Roman" w:hAnsi="Times New Roman" w:cs="Times New Roman"/>
                <w:sz w:val="24"/>
                <w:szCs w:val="24"/>
              </w:rPr>
              <w:t>(Disiplin, aturan berpakaian, dan sikap dalam belajar)</w:t>
            </w:r>
          </w:p>
          <w:p w14:paraId="72A5E623" w14:textId="77777777" w:rsidR="00F85991" w:rsidRPr="00A8011D" w:rsidRDefault="00F85991" w:rsidP="0012664E">
            <w:pPr>
              <w:numPr>
                <w:ilvl w:val="0"/>
                <w:numId w:val="5"/>
              </w:numPr>
              <w:tabs>
                <w:tab w:val="left" w:pos="-109"/>
              </w:tabs>
              <w:ind w:left="175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Memahami penjelasan tentang identitas mata kuliah, kompetensi dasar yang harus dikuasai setelah mempelajari mata kuliah, sinopsis mata kuliah, sistem</w:t>
            </w:r>
          </w:p>
          <w:p w14:paraId="617ACAF8" w14:textId="77777777" w:rsidR="00F85991" w:rsidRPr="00A8011D" w:rsidRDefault="00F85991" w:rsidP="0012664E">
            <w:pPr>
              <w:pStyle w:val="ListParagraph"/>
              <w:numPr>
                <w:ilvl w:val="0"/>
                <w:numId w:val="5"/>
              </w:numPr>
              <w:ind w:left="175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Memahami penilaian, sumber atau referensi materi perkuliahan setiap minggunya.</w:t>
            </w:r>
          </w:p>
        </w:tc>
        <w:tc>
          <w:tcPr>
            <w:tcW w:w="2268" w:type="dxa"/>
          </w:tcPr>
          <w:p w14:paraId="3EC9687B" w14:textId="77777777" w:rsidR="00F85991" w:rsidRDefault="00F85991" w:rsidP="0012664E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Kelengkapan dan kebenaran penjelasan, kemampuan presentasi, kreativitas, bahan presentasi</w:t>
            </w:r>
          </w:p>
          <w:p w14:paraId="4FBA0F19" w14:textId="77777777" w:rsidR="00F85991" w:rsidRPr="00D91323" w:rsidRDefault="00F85991" w:rsidP="0012664E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2FE218CF" w14:textId="77777777" w:rsidR="00F85991" w:rsidRPr="00A8011D" w:rsidRDefault="00F85991" w:rsidP="00126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tanya jawab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 dan 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(3x50 menit)</w:t>
            </w:r>
          </w:p>
        </w:tc>
        <w:tc>
          <w:tcPr>
            <w:tcW w:w="2409" w:type="dxa"/>
          </w:tcPr>
          <w:p w14:paraId="0FDE982A" w14:textId="77777777" w:rsidR="00F85991" w:rsidRPr="00E94C70" w:rsidRDefault="00F85991" w:rsidP="0012664E">
            <w:pPr>
              <w:pStyle w:val="ListParagraph"/>
              <w:numPr>
                <w:ilvl w:val="0"/>
                <w:numId w:val="17"/>
              </w:numPr>
              <w:ind w:left="180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Pendahuluan dan Kontrak perkuliahan</w:t>
            </w:r>
          </w:p>
          <w:p w14:paraId="69804A5D" w14:textId="77777777" w:rsidR="00F85991" w:rsidRPr="00E94C70" w:rsidRDefault="00F85991" w:rsidP="0012664E">
            <w:pPr>
              <w:pStyle w:val="ListParagraph"/>
              <w:numPr>
                <w:ilvl w:val="0"/>
                <w:numId w:val="17"/>
              </w:numPr>
              <w:ind w:left="180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Pembahasan tentang ruang lingkup materi</w:t>
            </w:r>
          </w:p>
          <w:p w14:paraId="79B1BA15" w14:textId="77777777" w:rsidR="00F85991" w:rsidRPr="001C3AEA" w:rsidRDefault="00F85991" w:rsidP="0012664E">
            <w:pPr>
              <w:pStyle w:val="ListParagraph"/>
              <w:numPr>
                <w:ilvl w:val="0"/>
                <w:numId w:val="17"/>
              </w:numPr>
              <w:ind w:left="180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 kompetensi dan system perku-liahan serta evaluasi</w:t>
            </w:r>
          </w:p>
        </w:tc>
        <w:tc>
          <w:tcPr>
            <w:tcW w:w="1560" w:type="dxa"/>
            <w:gridSpan w:val="2"/>
          </w:tcPr>
          <w:p w14:paraId="323CB1D7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5991" w:rsidRPr="00A8011D" w14:paraId="73D2DAEB" w14:textId="77777777" w:rsidTr="0012664E">
        <w:trPr>
          <w:gridAfter w:val="1"/>
          <w:wAfter w:w="10" w:type="dxa"/>
        </w:trPr>
        <w:tc>
          <w:tcPr>
            <w:tcW w:w="1276" w:type="dxa"/>
          </w:tcPr>
          <w:p w14:paraId="7625ECBA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27F7946E" w14:textId="77777777" w:rsidR="00F85991" w:rsidRPr="009B1058" w:rsidRDefault="00F85991" w:rsidP="0012664E">
            <w:pPr>
              <w:pStyle w:val="ListParagraph"/>
              <w:ind w:left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Mampu membaca, menerjemahkan dan memahami teks-teks tafsir ayat-ayat yang awal diturunkan</w:t>
            </w:r>
          </w:p>
          <w:p w14:paraId="60061959" w14:textId="77777777" w:rsidR="00F85991" w:rsidRPr="00A8011D" w:rsidRDefault="00F85991" w:rsidP="001266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65075FEB" w14:textId="77777777" w:rsidR="00F85991" w:rsidRDefault="00F85991" w:rsidP="0012664E">
            <w:pPr>
              <w:pStyle w:val="ListParagraph"/>
              <w:numPr>
                <w:ilvl w:val="0"/>
                <w:numId w:val="6"/>
              </w:numPr>
              <w:ind w:left="205" w:right="-57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 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mbaca dan menerje- mahkan teks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tafsir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ayat-ayat yang awal diturunkan </w:t>
            </w:r>
          </w:p>
          <w:p w14:paraId="66F7AC7C" w14:textId="77777777" w:rsidR="00F85991" w:rsidRPr="00F873C1" w:rsidRDefault="00F85991" w:rsidP="0012664E">
            <w:pPr>
              <w:pStyle w:val="ListParagraph"/>
              <w:numPr>
                <w:ilvl w:val="0"/>
                <w:numId w:val="6"/>
              </w:numPr>
              <w:ind w:left="205" w:right="-57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memahami teks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tafsir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ayat-ayat yang awal diturunkan </w:t>
            </w:r>
          </w:p>
        </w:tc>
        <w:tc>
          <w:tcPr>
            <w:tcW w:w="2268" w:type="dxa"/>
          </w:tcPr>
          <w:p w14:paraId="46A10363" w14:textId="77777777" w:rsidR="00F85991" w:rsidRPr="00A8011D" w:rsidRDefault="00F85991" w:rsidP="0012664E">
            <w:pPr>
              <w:ind w:left="-113" w:right="-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Ketepatan dalam membaca dan menerjemahkan teks serta kebenaran dalam menjelaskan </w:t>
            </w:r>
          </w:p>
        </w:tc>
        <w:tc>
          <w:tcPr>
            <w:tcW w:w="1985" w:type="dxa"/>
          </w:tcPr>
          <w:p w14:paraId="2A0BCDD9" w14:textId="77777777" w:rsidR="00F85991" w:rsidRPr="00A8011D" w:rsidRDefault="00F85991" w:rsidP="0012664E">
            <w:pPr>
              <w:pStyle w:val="ListParagraph"/>
              <w:numPr>
                <w:ilvl w:val="0"/>
                <w:numId w:val="3"/>
              </w:numPr>
              <w:ind w:left="188" w:right="-57" w:hanging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Membaca, menerjemah dan menjelaskan materi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menit)</w:t>
            </w:r>
          </w:p>
          <w:p w14:paraId="21E4D25A" w14:textId="77777777" w:rsidR="00F85991" w:rsidRPr="00A8011D" w:rsidRDefault="00F85991" w:rsidP="0012664E">
            <w:pPr>
              <w:pStyle w:val="ListParagraph"/>
              <w:numPr>
                <w:ilvl w:val="0"/>
                <w:numId w:val="3"/>
              </w:numPr>
              <w:ind w:left="148" w:hanging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14:paraId="62669C56" w14:textId="77777777" w:rsidR="00F85991" w:rsidRPr="000C5CD7" w:rsidRDefault="00F8599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58880B0" w14:textId="77777777" w:rsidR="00F85991" w:rsidRPr="00E17700" w:rsidRDefault="00F85991" w:rsidP="0012664E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Tafsir 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ayat-ayat awal diturunkan</w:t>
            </w:r>
            <w:r w:rsidRPr="00525C6D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 xml:space="preserve"> QS. al-'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laq</w:t>
            </w:r>
            <w:r w:rsidRPr="00525C6D">
              <w:rPr>
                <w:rFonts w:asciiTheme="majorBidi" w:hAnsiTheme="majorBidi" w:cstheme="majorBidi"/>
                <w:sz w:val="24"/>
                <w:szCs w:val="24"/>
              </w:rPr>
              <w:t>/96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:1-5</w:t>
            </w:r>
            <w:r w:rsidRPr="00525C6D">
              <w:rPr>
                <w:rFonts w:asciiTheme="majorBidi" w:hAnsiTheme="majorBidi" w:cstheme="majorBidi"/>
                <w:sz w:val="24"/>
                <w:szCs w:val="24"/>
              </w:rPr>
              <w:t>;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 xml:space="preserve"> al-Mu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z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zammil</w:t>
            </w:r>
            <w:r w:rsidRPr="00525C6D">
              <w:rPr>
                <w:rFonts w:asciiTheme="majorBidi" w:hAnsiTheme="majorBidi" w:cstheme="majorBidi"/>
                <w:sz w:val="24"/>
                <w:szCs w:val="24"/>
              </w:rPr>
              <w:t>/73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:1-11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  <w:gridSpan w:val="2"/>
          </w:tcPr>
          <w:p w14:paraId="30BD9390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5991" w:rsidRPr="00A8011D" w14:paraId="6CFF1B46" w14:textId="77777777" w:rsidTr="0012664E">
        <w:trPr>
          <w:gridAfter w:val="1"/>
          <w:wAfter w:w="10" w:type="dxa"/>
        </w:trPr>
        <w:tc>
          <w:tcPr>
            <w:tcW w:w="1276" w:type="dxa"/>
          </w:tcPr>
          <w:p w14:paraId="7B2560E1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64028D26" w14:textId="77777777" w:rsidR="00F85991" w:rsidRPr="009B1058" w:rsidRDefault="00F85991" w:rsidP="0012664E">
            <w:pPr>
              <w:pStyle w:val="ListParagraph"/>
              <w:ind w:left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Mampu membaca, menerjemahkan dan memahami teks-teks tafsir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ayat-ayat yang awal diturunkan</w:t>
            </w:r>
          </w:p>
          <w:p w14:paraId="50EDDCEB" w14:textId="77777777" w:rsidR="00F85991" w:rsidRPr="00A8011D" w:rsidRDefault="00F85991" w:rsidP="001266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04115B6" w14:textId="77777777" w:rsidR="00F85991" w:rsidRPr="002A4861" w:rsidRDefault="00F85991" w:rsidP="0012664E">
            <w:pPr>
              <w:pStyle w:val="ListParagraph"/>
              <w:numPr>
                <w:ilvl w:val="0"/>
                <w:numId w:val="28"/>
              </w:numPr>
              <w:ind w:left="175" w:right="-5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Mahasiswa mampu 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mbaca dan menerje- mahkan teks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tafsir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ayat-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ayat yang awal diturunkan </w:t>
            </w:r>
          </w:p>
          <w:p w14:paraId="6BEAC7FF" w14:textId="77777777" w:rsidR="00F85991" w:rsidRPr="002A4861" w:rsidRDefault="00F85991" w:rsidP="0012664E">
            <w:pPr>
              <w:pStyle w:val="ListParagraph"/>
              <w:numPr>
                <w:ilvl w:val="0"/>
                <w:numId w:val="28"/>
              </w:numPr>
              <w:ind w:left="175" w:right="-5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861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Pr="002A4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memahami teks </w:t>
            </w:r>
            <w:r w:rsidRPr="002A48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tafsir</w:t>
            </w:r>
            <w:r w:rsidRPr="002A4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ayat-ayat yang awal diturunkan </w:t>
            </w:r>
          </w:p>
        </w:tc>
        <w:tc>
          <w:tcPr>
            <w:tcW w:w="2268" w:type="dxa"/>
          </w:tcPr>
          <w:p w14:paraId="29077C85" w14:textId="77777777" w:rsidR="00F85991" w:rsidRPr="000C5CD7" w:rsidRDefault="00F85991" w:rsidP="0012664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Ketepatan dalam membaca dan menerjemahkan teks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serta kebenaran dalam menjelaskan</w:t>
            </w:r>
          </w:p>
        </w:tc>
        <w:tc>
          <w:tcPr>
            <w:tcW w:w="1985" w:type="dxa"/>
          </w:tcPr>
          <w:p w14:paraId="1F40CFF6" w14:textId="77777777" w:rsidR="00F85991" w:rsidRPr="00240E06" w:rsidRDefault="00F85991" w:rsidP="0012664E">
            <w:pPr>
              <w:pStyle w:val="ListParagraph"/>
              <w:numPr>
                <w:ilvl w:val="0"/>
                <w:numId w:val="18"/>
              </w:numPr>
              <w:ind w:left="183" w:right="-57" w:hanging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240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Membaca dan menerjemah materi (100 menit)</w:t>
            </w:r>
          </w:p>
          <w:p w14:paraId="1476DB73" w14:textId="77777777" w:rsidR="00F85991" w:rsidRPr="00240E06" w:rsidRDefault="00F85991" w:rsidP="0012664E">
            <w:pPr>
              <w:pStyle w:val="ListParagraph"/>
              <w:numPr>
                <w:ilvl w:val="0"/>
                <w:numId w:val="18"/>
              </w:numPr>
              <w:ind w:left="183" w:right="-57" w:hanging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240E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Diskusi</w:t>
            </w:r>
            <w:r w:rsidRPr="00240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14:paraId="2ECD7E68" w14:textId="77777777" w:rsidR="00F85991" w:rsidRPr="000C5CD7" w:rsidRDefault="00F8599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C771507" w14:textId="77777777" w:rsidR="00F85991" w:rsidRPr="00A8011D" w:rsidRDefault="00F85991" w:rsidP="0012664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 xml:space="preserve">Tafsir 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ayat-ayat awal diturunkan</w:t>
            </w:r>
            <w:r w:rsidRPr="00525C6D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 xml:space="preserve"> QS. al-Mud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atsir</w:t>
            </w:r>
            <w:r w:rsidRPr="00525C6D">
              <w:rPr>
                <w:rFonts w:asciiTheme="majorBidi" w:hAnsiTheme="majorBidi" w:cstheme="majorBidi"/>
                <w:sz w:val="24"/>
                <w:szCs w:val="24"/>
              </w:rPr>
              <w:t>/74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1-10</w:t>
            </w:r>
            <w:r w:rsidRPr="00525C6D">
              <w:rPr>
                <w:rFonts w:asciiTheme="majorBidi" w:hAnsiTheme="majorBidi" w:cstheme="majorBidi"/>
                <w:sz w:val="24"/>
                <w:szCs w:val="24"/>
              </w:rPr>
              <w:t>;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 xml:space="preserve"> al-Dhuhah</w:t>
            </w:r>
            <w:r w:rsidRPr="00525C6D">
              <w:rPr>
                <w:rFonts w:asciiTheme="majorBidi" w:hAnsiTheme="majorBidi" w:cstheme="majorBidi"/>
                <w:sz w:val="24"/>
                <w:szCs w:val="24"/>
              </w:rPr>
              <w:t>/93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:1-11</w:t>
            </w:r>
          </w:p>
        </w:tc>
        <w:tc>
          <w:tcPr>
            <w:tcW w:w="1560" w:type="dxa"/>
            <w:gridSpan w:val="2"/>
          </w:tcPr>
          <w:p w14:paraId="1F6E7EB1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5991" w:rsidRPr="00A8011D" w14:paraId="13CF124E" w14:textId="77777777" w:rsidTr="0012664E">
        <w:trPr>
          <w:gridAfter w:val="1"/>
          <w:wAfter w:w="10" w:type="dxa"/>
        </w:trPr>
        <w:tc>
          <w:tcPr>
            <w:tcW w:w="1276" w:type="dxa"/>
          </w:tcPr>
          <w:p w14:paraId="11C63781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7C4C1911" w14:textId="77777777" w:rsidR="00F85991" w:rsidRPr="00A8011D" w:rsidRDefault="00F85991" w:rsidP="0012664E">
            <w:pPr>
              <w:pStyle w:val="ListParagraph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Mampu membaca, menerjemahkan dan memahami teks-teks tafsir ayat-ayat tentang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Keesaan Tuhan</w:t>
            </w:r>
          </w:p>
        </w:tc>
        <w:tc>
          <w:tcPr>
            <w:tcW w:w="2835" w:type="dxa"/>
          </w:tcPr>
          <w:p w14:paraId="0E6A8CC7" w14:textId="77777777" w:rsidR="00F85991" w:rsidRPr="00F873C1" w:rsidRDefault="00F85991" w:rsidP="0012664E">
            <w:pPr>
              <w:pStyle w:val="ListParagraph"/>
              <w:numPr>
                <w:ilvl w:val="0"/>
                <w:numId w:val="7"/>
              </w:numPr>
              <w:ind w:left="175" w:right="-57" w:hanging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 me</w:t>
            </w:r>
            <w:r w:rsidRPr="00F873C1">
              <w:rPr>
                <w:rFonts w:ascii="Times New Roman" w:hAnsi="Times New Roman" w:cs="Times New Roman"/>
                <w:sz w:val="24"/>
                <w:szCs w:val="24"/>
              </w:rPr>
              <w:t xml:space="preserve">mbaca dan menerje- mahkan teks penafsiran ayat-ayat </w:t>
            </w:r>
            <w:r w:rsidRPr="00F873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Keesaan Tuhan</w:t>
            </w:r>
          </w:p>
          <w:p w14:paraId="28A75B7A" w14:textId="77777777" w:rsidR="00F85991" w:rsidRPr="00A8011D" w:rsidRDefault="00F85991" w:rsidP="0012664E">
            <w:pPr>
              <w:pStyle w:val="ListParagraph"/>
              <w:numPr>
                <w:ilvl w:val="0"/>
                <w:numId w:val="7"/>
              </w:numPr>
              <w:ind w:left="175" w:right="-57" w:hanging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Pr="00F873C1">
              <w:rPr>
                <w:rFonts w:ascii="Times New Roman" w:hAnsi="Times New Roman" w:cs="Times New Roman"/>
                <w:sz w:val="24"/>
                <w:szCs w:val="24"/>
              </w:rPr>
              <w:t xml:space="preserve"> memahami teks penafsiran ayat-ayat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tentang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Keesaan Tuhan</w:t>
            </w:r>
            <w:r w:rsidRPr="00F8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76D1F1A" w14:textId="77777777" w:rsidR="00F85991" w:rsidRPr="00A8011D" w:rsidRDefault="00F8599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Ketepatan dalam membaca dan menerjemahkan teks serta kebenaran dalam menjelaskan</w:t>
            </w:r>
          </w:p>
        </w:tc>
        <w:tc>
          <w:tcPr>
            <w:tcW w:w="1985" w:type="dxa"/>
          </w:tcPr>
          <w:p w14:paraId="704F02BB" w14:textId="77777777" w:rsidR="00F85991" w:rsidRPr="00A8011D" w:rsidRDefault="00F85991" w:rsidP="0012664E">
            <w:pPr>
              <w:pStyle w:val="ListParagraph"/>
              <w:numPr>
                <w:ilvl w:val="0"/>
                <w:numId w:val="4"/>
              </w:numPr>
              <w:ind w:left="183" w:hanging="2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Membaca dan menerjemah materi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menit)</w:t>
            </w:r>
          </w:p>
          <w:p w14:paraId="2228BB6B" w14:textId="77777777" w:rsidR="00F85991" w:rsidRPr="00A8011D" w:rsidRDefault="00F85991" w:rsidP="0012664E">
            <w:pPr>
              <w:pStyle w:val="ListParagraph"/>
              <w:numPr>
                <w:ilvl w:val="0"/>
                <w:numId w:val="4"/>
              </w:numPr>
              <w:ind w:left="183" w:hanging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14:paraId="0FAAB88A" w14:textId="77777777" w:rsidR="00F85991" w:rsidRPr="00A8011D" w:rsidRDefault="00F85991" w:rsidP="0012664E">
            <w:pPr>
              <w:pStyle w:val="ListParagraph"/>
              <w:ind w:left="3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376303F" w14:textId="77777777" w:rsidR="00F85991" w:rsidRPr="005710E0" w:rsidRDefault="00F85991" w:rsidP="0012664E">
            <w:pPr>
              <w:spacing w:line="276" w:lineRule="auto"/>
              <w:ind w:right="-57"/>
              <w:rPr>
                <w:rFonts w:asciiTheme="majorBidi" w:hAnsiTheme="majorBidi" w:cstheme="majorBidi"/>
                <w:sz w:val="24"/>
                <w:szCs w:val="24"/>
                <w:lang w:val="nb-N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Tafsir 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 xml:space="preserve">ayat-ayat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tentang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Keesaan Tuhan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,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QS.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al-Ikhlash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/112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:1-4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al-Kafirun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/109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:1-5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.</w:t>
            </w:r>
          </w:p>
          <w:p w14:paraId="08259783" w14:textId="77777777" w:rsidR="00F85991" w:rsidRPr="00240E06" w:rsidRDefault="00F85991" w:rsidP="0012664E">
            <w:pPr>
              <w:pStyle w:val="ListParagraph"/>
              <w:ind w:left="1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  <w:gridSpan w:val="2"/>
          </w:tcPr>
          <w:p w14:paraId="25324007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5991" w:rsidRPr="00A8011D" w14:paraId="0C142126" w14:textId="77777777" w:rsidTr="0012664E">
        <w:trPr>
          <w:gridAfter w:val="1"/>
          <w:wAfter w:w="10" w:type="dxa"/>
        </w:trPr>
        <w:tc>
          <w:tcPr>
            <w:tcW w:w="1276" w:type="dxa"/>
          </w:tcPr>
          <w:p w14:paraId="09FDF1F0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6E372F1E" w14:textId="77777777" w:rsidR="00F85991" w:rsidRPr="00A8011D" w:rsidRDefault="00F85991" w:rsidP="00126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Mampu membaca, menerjemahkan dan memahami teks-teks tafsir ayat-ayat tentang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Keesaan Tuhan</w:t>
            </w:r>
          </w:p>
        </w:tc>
        <w:tc>
          <w:tcPr>
            <w:tcW w:w="2835" w:type="dxa"/>
          </w:tcPr>
          <w:p w14:paraId="5617952C" w14:textId="77777777" w:rsidR="00F85991" w:rsidRPr="00733469" w:rsidRDefault="00F85991" w:rsidP="0012664E">
            <w:pPr>
              <w:pStyle w:val="ListParagraph"/>
              <w:numPr>
                <w:ilvl w:val="0"/>
                <w:numId w:val="19"/>
              </w:numPr>
              <w:ind w:left="169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membaca dan menerje- mahkan teks penafsiran 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 w:rsidRPr="00733469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Keesaan Tuhan</w:t>
            </w:r>
          </w:p>
          <w:p w14:paraId="61C29BD0" w14:textId="77777777" w:rsidR="00F85991" w:rsidRPr="00733469" w:rsidRDefault="00F85991" w:rsidP="0012664E">
            <w:pPr>
              <w:pStyle w:val="ListParagraph"/>
              <w:numPr>
                <w:ilvl w:val="0"/>
                <w:numId w:val="19"/>
              </w:numPr>
              <w:ind w:left="169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teks penafsiran 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tentang </w:t>
            </w:r>
            <w:r w:rsidRPr="00733469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Keesaan Tuhan</w:t>
            </w: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1E06ACF" w14:textId="77777777" w:rsidR="00F85991" w:rsidRPr="00A8011D" w:rsidRDefault="00F8599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Ketepatan dalam membaca dan menerjemahkan teks serta kebenaran dalam menjelaskan</w:t>
            </w:r>
          </w:p>
        </w:tc>
        <w:tc>
          <w:tcPr>
            <w:tcW w:w="1985" w:type="dxa"/>
          </w:tcPr>
          <w:p w14:paraId="196E3E6D" w14:textId="77777777" w:rsidR="00F85991" w:rsidRPr="00A8011D" w:rsidRDefault="00F85991" w:rsidP="0012664E">
            <w:pPr>
              <w:pStyle w:val="ListParagraph"/>
              <w:numPr>
                <w:ilvl w:val="0"/>
                <w:numId w:val="8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Membaca dan menerjemah materi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menit)</w:t>
            </w:r>
          </w:p>
          <w:p w14:paraId="355D8A0E" w14:textId="77777777" w:rsidR="00F85991" w:rsidRPr="00A8011D" w:rsidRDefault="00F85991" w:rsidP="0012664E">
            <w:pPr>
              <w:pStyle w:val="ListParagraph"/>
              <w:numPr>
                <w:ilvl w:val="0"/>
                <w:numId w:val="8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14:paraId="60861D3E" w14:textId="77777777" w:rsidR="00F85991" w:rsidRPr="00101291" w:rsidRDefault="00F8599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41CAB6B" w14:textId="77777777" w:rsidR="00F85991" w:rsidRPr="005710E0" w:rsidRDefault="00F85991" w:rsidP="0012664E">
            <w:pPr>
              <w:spacing w:line="276" w:lineRule="auto"/>
              <w:ind w:right="-57"/>
              <w:rPr>
                <w:rFonts w:asciiTheme="majorBidi" w:hAnsiTheme="majorBidi" w:cstheme="majorBidi"/>
                <w:sz w:val="24"/>
                <w:szCs w:val="24"/>
                <w:lang w:val="nb-N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Tafsir 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 xml:space="preserve">ayat-ayat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tentang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Keesaan Tuhan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,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QS.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al-'Ankabut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/29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:46-50, al-Maidah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/4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:72-73.</w:t>
            </w:r>
          </w:p>
          <w:p w14:paraId="2AE8DDD2" w14:textId="77777777" w:rsidR="00F85991" w:rsidRPr="00FC2291" w:rsidRDefault="00F85991" w:rsidP="0012664E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  <w:gridSpan w:val="2"/>
          </w:tcPr>
          <w:p w14:paraId="429292BC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5991" w:rsidRPr="00A8011D" w14:paraId="7D5F6C6D" w14:textId="77777777" w:rsidTr="0012664E">
        <w:trPr>
          <w:gridAfter w:val="1"/>
          <w:wAfter w:w="10" w:type="dxa"/>
        </w:trPr>
        <w:tc>
          <w:tcPr>
            <w:tcW w:w="1276" w:type="dxa"/>
          </w:tcPr>
          <w:p w14:paraId="7B486307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230BF489" w14:textId="77777777" w:rsidR="00F85991" w:rsidRPr="00A8011D" w:rsidRDefault="00F85991" w:rsidP="00126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Mampu membaca, menerjemahkan dan memahami teks-teks tafsir ayat-ayat tentang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nabian </w:t>
            </w:r>
          </w:p>
        </w:tc>
        <w:tc>
          <w:tcPr>
            <w:tcW w:w="2835" w:type="dxa"/>
          </w:tcPr>
          <w:p w14:paraId="1CB10250" w14:textId="77777777" w:rsidR="00F85991" w:rsidRPr="002A4861" w:rsidRDefault="00F85991" w:rsidP="0012664E">
            <w:pPr>
              <w:pStyle w:val="ListParagraph"/>
              <w:numPr>
                <w:ilvl w:val="0"/>
                <w:numId w:val="27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membaca dan menerje- mahkan teks penafsiran 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 w:rsidRPr="00733469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nabian </w:t>
            </w:r>
          </w:p>
          <w:p w14:paraId="4DB28909" w14:textId="77777777" w:rsidR="00F85991" w:rsidRPr="002A4861" w:rsidRDefault="00F85991" w:rsidP="0012664E">
            <w:pPr>
              <w:pStyle w:val="ListParagraph"/>
              <w:numPr>
                <w:ilvl w:val="0"/>
                <w:numId w:val="27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861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teks penafsiran ayat-ayat </w:t>
            </w:r>
            <w:r w:rsidRPr="002A48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tentang </w:t>
            </w:r>
            <w:r w:rsidRPr="002A4861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nabian </w:t>
            </w:r>
          </w:p>
        </w:tc>
        <w:tc>
          <w:tcPr>
            <w:tcW w:w="2268" w:type="dxa"/>
          </w:tcPr>
          <w:p w14:paraId="553FED2B" w14:textId="77777777" w:rsidR="00F85991" w:rsidRPr="00A8011D" w:rsidRDefault="00F8599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Ketepatan dalam membaca dan menerjemahkan teks serta kebenaran dalam menjelaskan</w:t>
            </w:r>
          </w:p>
        </w:tc>
        <w:tc>
          <w:tcPr>
            <w:tcW w:w="1985" w:type="dxa"/>
          </w:tcPr>
          <w:p w14:paraId="107A6EBB" w14:textId="77777777" w:rsidR="00F85991" w:rsidRPr="00A8011D" w:rsidRDefault="00F85991" w:rsidP="0012664E">
            <w:pPr>
              <w:pStyle w:val="ListParagraph"/>
              <w:numPr>
                <w:ilvl w:val="0"/>
                <w:numId w:val="9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Membaca dan menerjemah materi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menit)</w:t>
            </w:r>
          </w:p>
          <w:p w14:paraId="43F6A2D2" w14:textId="77777777" w:rsidR="00F85991" w:rsidRPr="00A8011D" w:rsidRDefault="00F85991" w:rsidP="0012664E">
            <w:pPr>
              <w:pStyle w:val="ListParagraph"/>
              <w:numPr>
                <w:ilvl w:val="0"/>
                <w:numId w:val="9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14:paraId="67D1368A" w14:textId="77777777" w:rsidR="00F85991" w:rsidRPr="00101291" w:rsidRDefault="00F85991" w:rsidP="0012664E">
            <w:pPr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0264DAF" w14:textId="77777777" w:rsidR="00F85991" w:rsidRPr="00A8011D" w:rsidRDefault="00F85991" w:rsidP="00126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BE8">
              <w:rPr>
                <w:rFonts w:asciiTheme="majorBidi" w:hAnsiTheme="majorBidi" w:cstheme="majorBidi"/>
                <w:sz w:val="24"/>
                <w:szCs w:val="24"/>
              </w:rPr>
              <w:t>Kenabian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QS. 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al-An'am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42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; 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 xml:space="preserve"> al-Ahzab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/33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>:40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  <w:gridSpan w:val="2"/>
          </w:tcPr>
          <w:p w14:paraId="387F0E96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5991" w:rsidRPr="00A8011D" w14:paraId="002A4EE1" w14:textId="77777777" w:rsidTr="0012664E">
        <w:trPr>
          <w:gridAfter w:val="1"/>
          <w:wAfter w:w="10" w:type="dxa"/>
        </w:trPr>
        <w:tc>
          <w:tcPr>
            <w:tcW w:w="1276" w:type="dxa"/>
          </w:tcPr>
          <w:p w14:paraId="50CF8CEE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</w:tcPr>
          <w:p w14:paraId="455E5FB3" w14:textId="77777777" w:rsidR="00F85991" w:rsidRPr="00A8011D" w:rsidRDefault="00F85991" w:rsidP="0012664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Mampu membaca, menerjemahkan dan memahami teks-teks tafsir ayat-ayat tentang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nabian</w:t>
            </w:r>
          </w:p>
        </w:tc>
        <w:tc>
          <w:tcPr>
            <w:tcW w:w="2835" w:type="dxa"/>
          </w:tcPr>
          <w:p w14:paraId="508A3CAE" w14:textId="77777777" w:rsidR="00F85991" w:rsidRPr="002A4861" w:rsidRDefault="00F85991" w:rsidP="0012664E">
            <w:pPr>
              <w:pStyle w:val="ListParagraph"/>
              <w:numPr>
                <w:ilvl w:val="0"/>
                <w:numId w:val="29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membaca dan menerje- mahkan teks penafsiran 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 w:rsidRPr="00733469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nabian </w:t>
            </w:r>
          </w:p>
          <w:p w14:paraId="6246B334" w14:textId="77777777" w:rsidR="00F85991" w:rsidRPr="002A4861" w:rsidRDefault="00F85991" w:rsidP="0012664E">
            <w:pPr>
              <w:pStyle w:val="ListParagraph"/>
              <w:numPr>
                <w:ilvl w:val="0"/>
                <w:numId w:val="29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861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teks penafsiran ayat-ayat </w:t>
            </w:r>
            <w:r w:rsidRPr="002A48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tentang </w:t>
            </w:r>
            <w:r w:rsidRPr="002A4861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Kenabian</w:t>
            </w:r>
          </w:p>
        </w:tc>
        <w:tc>
          <w:tcPr>
            <w:tcW w:w="2268" w:type="dxa"/>
          </w:tcPr>
          <w:p w14:paraId="4D55C37B" w14:textId="77777777" w:rsidR="00F85991" w:rsidRPr="00A8011D" w:rsidRDefault="00F8599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Ketepatan dalam membaca dan menerjemahkan teks serta kebenaran dalam menjelaskan</w:t>
            </w:r>
          </w:p>
        </w:tc>
        <w:tc>
          <w:tcPr>
            <w:tcW w:w="1985" w:type="dxa"/>
          </w:tcPr>
          <w:p w14:paraId="6E392D9B" w14:textId="77777777" w:rsidR="00F85991" w:rsidRPr="00A8011D" w:rsidRDefault="00F85991" w:rsidP="0012664E">
            <w:pPr>
              <w:pStyle w:val="ListParagraph"/>
              <w:numPr>
                <w:ilvl w:val="0"/>
                <w:numId w:val="10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Membaca dan menerjemah materi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menit)</w:t>
            </w:r>
          </w:p>
          <w:p w14:paraId="2297910A" w14:textId="77777777" w:rsidR="00F85991" w:rsidRPr="00A8011D" w:rsidRDefault="00F85991" w:rsidP="0012664E">
            <w:pPr>
              <w:pStyle w:val="ListParagraph"/>
              <w:numPr>
                <w:ilvl w:val="0"/>
                <w:numId w:val="10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14:paraId="2BA3FEAE" w14:textId="77777777" w:rsidR="00F85991" w:rsidRPr="00101291" w:rsidRDefault="00F85991" w:rsidP="0012664E">
            <w:pPr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D6E2F14" w14:textId="77777777" w:rsidR="00F85991" w:rsidRPr="00A8011D" w:rsidRDefault="00F8599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BE8">
              <w:rPr>
                <w:rFonts w:asciiTheme="majorBidi" w:hAnsiTheme="majorBidi" w:cstheme="majorBidi"/>
                <w:sz w:val="24"/>
                <w:szCs w:val="24"/>
              </w:rPr>
              <w:t>Kenabian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CB5B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QS.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al-Anbiya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’/21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:105-107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as-Saba'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/34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:27.</w:t>
            </w:r>
          </w:p>
        </w:tc>
        <w:tc>
          <w:tcPr>
            <w:tcW w:w="1560" w:type="dxa"/>
            <w:gridSpan w:val="2"/>
          </w:tcPr>
          <w:p w14:paraId="1710F240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85991" w:rsidRPr="00A8011D" w14:paraId="2DADB393" w14:textId="77777777" w:rsidTr="0012664E">
        <w:tc>
          <w:tcPr>
            <w:tcW w:w="1276" w:type="dxa"/>
            <w:shd w:val="clear" w:color="auto" w:fill="4472C4" w:themeFill="accent1"/>
          </w:tcPr>
          <w:p w14:paraId="7220C81B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49" w:type="dxa"/>
            <w:gridSpan w:val="6"/>
            <w:shd w:val="clear" w:color="auto" w:fill="4472C4" w:themeFill="accent1"/>
          </w:tcPr>
          <w:p w14:paraId="6EA9A0C1" w14:textId="77777777" w:rsidR="00F85991" w:rsidRPr="00A8011D" w:rsidRDefault="00F85991" w:rsidP="0012664E">
            <w:pPr>
              <w:ind w:left="317" w:hanging="3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Evaluasi Tengah Sem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ster</w:t>
            </w:r>
          </w:p>
        </w:tc>
        <w:tc>
          <w:tcPr>
            <w:tcW w:w="1553" w:type="dxa"/>
            <w:gridSpan w:val="2"/>
            <w:shd w:val="clear" w:color="auto" w:fill="4472C4" w:themeFill="accent1"/>
          </w:tcPr>
          <w:p w14:paraId="7C88F862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91" w:rsidRPr="00A8011D" w14:paraId="363D0740" w14:textId="77777777" w:rsidTr="0012664E">
        <w:trPr>
          <w:gridAfter w:val="1"/>
          <w:wAfter w:w="10" w:type="dxa"/>
        </w:trPr>
        <w:tc>
          <w:tcPr>
            <w:tcW w:w="1276" w:type="dxa"/>
          </w:tcPr>
          <w:p w14:paraId="7BCEDE7F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4A3AB502" w14:textId="77777777" w:rsidR="00F85991" w:rsidRPr="00A8011D" w:rsidRDefault="00F85991" w:rsidP="00126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Mampu membaca, menerjemahkan dan memahami teks-teks tafsir ayat-ayat tentang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Orisinalitas Alquran</w:t>
            </w:r>
          </w:p>
        </w:tc>
        <w:tc>
          <w:tcPr>
            <w:tcW w:w="2835" w:type="dxa"/>
          </w:tcPr>
          <w:p w14:paraId="493EE5C4" w14:textId="77777777" w:rsidR="00F85991" w:rsidRPr="00D5501B" w:rsidRDefault="00F85991" w:rsidP="0012664E">
            <w:pPr>
              <w:pStyle w:val="ListParagraph"/>
              <w:numPr>
                <w:ilvl w:val="0"/>
                <w:numId w:val="30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membaca dan menerje- mahkan teks penafsiran 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Orisinalitas Alquran</w:t>
            </w:r>
          </w:p>
          <w:p w14:paraId="0D017A74" w14:textId="77777777" w:rsidR="00F85991" w:rsidRPr="00D5501B" w:rsidRDefault="00F85991" w:rsidP="0012664E">
            <w:pPr>
              <w:pStyle w:val="ListParagraph"/>
              <w:numPr>
                <w:ilvl w:val="0"/>
                <w:numId w:val="30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teks penafsiran ayat-ayat </w:t>
            </w:r>
            <w:r w:rsidRPr="00D55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tentang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Orisinalitas  Alquran</w:t>
            </w:r>
            <w:r w:rsidRPr="00D5501B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2268" w:type="dxa"/>
          </w:tcPr>
          <w:p w14:paraId="0CC37D59" w14:textId="77777777" w:rsidR="00F85991" w:rsidRPr="00A8011D" w:rsidRDefault="00F8599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Ketepatan dalam membaca dan menerjemahkan teks serta kebenaran dalam menjelaskan</w:t>
            </w:r>
          </w:p>
        </w:tc>
        <w:tc>
          <w:tcPr>
            <w:tcW w:w="1985" w:type="dxa"/>
          </w:tcPr>
          <w:p w14:paraId="42AC8491" w14:textId="77777777" w:rsidR="00F85991" w:rsidRPr="00101291" w:rsidRDefault="00F85991" w:rsidP="0012664E">
            <w:pPr>
              <w:pStyle w:val="ListParagraph"/>
              <w:numPr>
                <w:ilvl w:val="0"/>
                <w:numId w:val="20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1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Membaca dan menerjemah materi (100 menit)</w:t>
            </w:r>
          </w:p>
          <w:p w14:paraId="6F668238" w14:textId="77777777" w:rsidR="00F85991" w:rsidRPr="00101291" w:rsidRDefault="00F85991" w:rsidP="0012664E">
            <w:pPr>
              <w:pStyle w:val="ListParagraph"/>
              <w:numPr>
                <w:ilvl w:val="0"/>
                <w:numId w:val="20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1291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101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14:paraId="4A9E8C7D" w14:textId="77777777" w:rsidR="00F85991" w:rsidRPr="00A8011D" w:rsidRDefault="00F85991" w:rsidP="0012664E">
            <w:pPr>
              <w:pStyle w:val="ListParagraph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F8071D9" w14:textId="77777777" w:rsidR="00F85991" w:rsidRPr="00A8011D" w:rsidRDefault="00F8599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Orisinalitas al-Qur'an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QS.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al-Qiyamah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/75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16-19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al-Hijr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/15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:8-9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al-Baqarah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/2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:75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an-Nisa'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/4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:46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al-Maidah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/5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:41.</w:t>
            </w:r>
          </w:p>
        </w:tc>
        <w:tc>
          <w:tcPr>
            <w:tcW w:w="1560" w:type="dxa"/>
            <w:gridSpan w:val="2"/>
          </w:tcPr>
          <w:p w14:paraId="3D9C74E3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85991" w:rsidRPr="00A8011D" w14:paraId="09EFED1E" w14:textId="77777777" w:rsidTr="0012664E">
        <w:trPr>
          <w:gridAfter w:val="1"/>
          <w:wAfter w:w="10" w:type="dxa"/>
        </w:trPr>
        <w:tc>
          <w:tcPr>
            <w:tcW w:w="1276" w:type="dxa"/>
          </w:tcPr>
          <w:p w14:paraId="5E4BF379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22C83EE7" w14:textId="77777777" w:rsidR="00F85991" w:rsidRPr="00A8011D" w:rsidRDefault="00F85991" w:rsidP="001266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Mampu membaca, menerjemahkan dan memahami teks-teks tafsir ayat-ayat tentang Kriteria Mukmin</w:t>
            </w:r>
          </w:p>
        </w:tc>
        <w:tc>
          <w:tcPr>
            <w:tcW w:w="2835" w:type="dxa"/>
          </w:tcPr>
          <w:p w14:paraId="7721E481" w14:textId="77777777" w:rsidR="00F85991" w:rsidRPr="00D5501B" w:rsidRDefault="00F85991" w:rsidP="0012664E">
            <w:pPr>
              <w:pStyle w:val="ListParagraph"/>
              <w:numPr>
                <w:ilvl w:val="0"/>
                <w:numId w:val="31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membaca dan menerje- mahkan teks penafsiran 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Kriteria Mukmin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</w:p>
          <w:p w14:paraId="6A4818BB" w14:textId="77777777" w:rsidR="00F85991" w:rsidRPr="00D5501B" w:rsidRDefault="00F85991" w:rsidP="0012664E">
            <w:pPr>
              <w:pStyle w:val="ListParagraph"/>
              <w:numPr>
                <w:ilvl w:val="0"/>
                <w:numId w:val="31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teks penafsiran ayat-ayat </w:t>
            </w:r>
            <w:r w:rsidRPr="00D55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tentang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Kriteria Mukmin</w:t>
            </w:r>
            <w:r w:rsidRPr="00D5501B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2268" w:type="dxa"/>
          </w:tcPr>
          <w:p w14:paraId="6AE99F1D" w14:textId="77777777" w:rsidR="00F85991" w:rsidRPr="00A8011D" w:rsidRDefault="00F8599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Ketepatan dalam membaca dan menerjemahkan teks serta kebenaran dalam menjelaskan</w:t>
            </w:r>
          </w:p>
        </w:tc>
        <w:tc>
          <w:tcPr>
            <w:tcW w:w="1985" w:type="dxa"/>
          </w:tcPr>
          <w:p w14:paraId="1F8A0BEE" w14:textId="77777777" w:rsidR="00F85991" w:rsidRPr="00101291" w:rsidRDefault="00F85991" w:rsidP="0012664E">
            <w:pPr>
              <w:pStyle w:val="ListParagraph"/>
              <w:numPr>
                <w:ilvl w:val="0"/>
                <w:numId w:val="21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Membaca dan menerjemah materi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menit)</w:t>
            </w:r>
          </w:p>
          <w:p w14:paraId="0DF86EA0" w14:textId="77777777" w:rsidR="00F85991" w:rsidRPr="00101291" w:rsidRDefault="00F85991" w:rsidP="0012664E">
            <w:pPr>
              <w:pStyle w:val="ListParagraph"/>
              <w:numPr>
                <w:ilvl w:val="0"/>
                <w:numId w:val="21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1291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101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14:paraId="0EB89657" w14:textId="77777777" w:rsidR="00F85991" w:rsidRPr="00A8011D" w:rsidRDefault="00F85991" w:rsidP="0012664E">
            <w:pPr>
              <w:pStyle w:val="ListParagraph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A6C5382" w14:textId="77777777" w:rsidR="00F85991" w:rsidRPr="005710E0" w:rsidRDefault="00F85991" w:rsidP="0012664E">
            <w:pPr>
              <w:numPr>
                <w:ilvl w:val="3"/>
                <w:numId w:val="1"/>
              </w:numPr>
              <w:spacing w:line="276" w:lineRule="auto"/>
              <w:ind w:left="244" w:right="-57" w:hanging="357"/>
              <w:jc w:val="lowKashida"/>
              <w:rPr>
                <w:rFonts w:asciiTheme="majorBidi" w:hAnsiTheme="majorBidi" w:cstheme="majorBidi"/>
                <w:sz w:val="24"/>
                <w:szCs w:val="24"/>
                <w:lang w:val="nb-NO"/>
              </w:rPr>
            </w:pP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Kriteria-kriteria Mukmin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,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QS.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al-Baqarah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/2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1-5;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al-Anfal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/8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:2-4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.</w:t>
            </w:r>
          </w:p>
          <w:p w14:paraId="08CC7C25" w14:textId="77777777" w:rsidR="00F85991" w:rsidRPr="00746145" w:rsidRDefault="00F85991" w:rsidP="0012664E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  <w:gridSpan w:val="2"/>
          </w:tcPr>
          <w:p w14:paraId="27C349B8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85991" w:rsidRPr="00A8011D" w14:paraId="2A5CB2B6" w14:textId="77777777" w:rsidTr="0012664E">
        <w:trPr>
          <w:gridAfter w:val="1"/>
          <w:wAfter w:w="10" w:type="dxa"/>
        </w:trPr>
        <w:tc>
          <w:tcPr>
            <w:tcW w:w="1276" w:type="dxa"/>
          </w:tcPr>
          <w:p w14:paraId="54684022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3E7146F2" w14:textId="77777777" w:rsidR="00F85991" w:rsidRPr="00A8011D" w:rsidRDefault="00F85991" w:rsidP="00126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Mampu membaca, menerjemahkan dan memahami teks-teks tafsir ayat-ayat tentang Kriteria Mukmin</w:t>
            </w:r>
          </w:p>
        </w:tc>
        <w:tc>
          <w:tcPr>
            <w:tcW w:w="2835" w:type="dxa"/>
          </w:tcPr>
          <w:p w14:paraId="1ABB8FA7" w14:textId="77777777" w:rsidR="00F85991" w:rsidRPr="00D5501B" w:rsidRDefault="00F85991" w:rsidP="0012664E">
            <w:pPr>
              <w:pStyle w:val="ListParagraph"/>
              <w:numPr>
                <w:ilvl w:val="0"/>
                <w:numId w:val="32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membaca dan menerje- mahkan teks penafsiran 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Kriteria Mukmin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</w:p>
          <w:p w14:paraId="2882B610" w14:textId="77777777" w:rsidR="00F85991" w:rsidRPr="00D5501B" w:rsidRDefault="00F85991" w:rsidP="0012664E">
            <w:pPr>
              <w:pStyle w:val="ListParagraph"/>
              <w:numPr>
                <w:ilvl w:val="0"/>
                <w:numId w:val="32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Mahasiswa mampu memahami teks penafsiran ayat-ayat </w:t>
            </w:r>
            <w:r w:rsidRPr="00D55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tentang Kriteria Mukmin</w:t>
            </w: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98F46B9" w14:textId="77777777" w:rsidR="00F85991" w:rsidRPr="00A8011D" w:rsidRDefault="00F8599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Ketepatan dalam membaca dan menerjemahkan teks serta kebenaran dalam menjelaskan</w:t>
            </w:r>
          </w:p>
        </w:tc>
        <w:tc>
          <w:tcPr>
            <w:tcW w:w="1985" w:type="dxa"/>
          </w:tcPr>
          <w:p w14:paraId="489908EA" w14:textId="77777777" w:rsidR="00F85991" w:rsidRPr="00101291" w:rsidRDefault="00F85991" w:rsidP="0012664E">
            <w:pPr>
              <w:pStyle w:val="ListParagraph"/>
              <w:numPr>
                <w:ilvl w:val="0"/>
                <w:numId w:val="22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1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Membaca dan menerjemah materi (100 menit)</w:t>
            </w:r>
          </w:p>
          <w:p w14:paraId="31F7CD74" w14:textId="77777777" w:rsidR="00F85991" w:rsidRPr="00101291" w:rsidRDefault="00F85991" w:rsidP="0012664E">
            <w:pPr>
              <w:pStyle w:val="ListParagraph"/>
              <w:numPr>
                <w:ilvl w:val="0"/>
                <w:numId w:val="22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1291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101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14:paraId="0A91A9D2" w14:textId="77777777" w:rsidR="00F85991" w:rsidRPr="00A8011D" w:rsidRDefault="00F85991" w:rsidP="0012664E">
            <w:pPr>
              <w:pStyle w:val="ListParagraph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12C8621" w14:textId="77777777" w:rsidR="00F85991" w:rsidRPr="005710E0" w:rsidRDefault="00F85991" w:rsidP="0012664E">
            <w:pPr>
              <w:numPr>
                <w:ilvl w:val="3"/>
                <w:numId w:val="1"/>
              </w:numPr>
              <w:spacing w:line="276" w:lineRule="auto"/>
              <w:ind w:left="244" w:right="-57" w:hanging="357"/>
              <w:jc w:val="lowKashida"/>
              <w:rPr>
                <w:rFonts w:asciiTheme="majorBidi" w:hAnsiTheme="majorBidi" w:cstheme="majorBidi"/>
                <w:sz w:val="24"/>
                <w:szCs w:val="24"/>
                <w:lang w:val="nb-NO"/>
              </w:rPr>
            </w:pP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lastRenderedPageBreak/>
              <w:t>Kriteria-kriteria Mukmin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,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al-Mukmi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-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un/23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:1-11.</w:t>
            </w:r>
          </w:p>
          <w:p w14:paraId="7422533D" w14:textId="77777777" w:rsidR="00F85991" w:rsidRPr="00746145" w:rsidRDefault="00F85991" w:rsidP="0012664E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  <w:gridSpan w:val="2"/>
          </w:tcPr>
          <w:p w14:paraId="63E02E4A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91" w:rsidRPr="00A8011D" w14:paraId="4BEB2D55" w14:textId="77777777" w:rsidTr="0012664E">
        <w:trPr>
          <w:gridAfter w:val="1"/>
          <w:wAfter w:w="10" w:type="dxa"/>
        </w:trPr>
        <w:tc>
          <w:tcPr>
            <w:tcW w:w="1276" w:type="dxa"/>
          </w:tcPr>
          <w:p w14:paraId="4140C430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6CB337A2" w14:textId="77777777" w:rsidR="00F85991" w:rsidRPr="00A8011D" w:rsidRDefault="00F85991" w:rsidP="001266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Mampu membaca, menerjemahkan dan memahami teks-teks tafsir ayat-ayat tentang Kriteria Kafir</w:t>
            </w:r>
          </w:p>
        </w:tc>
        <w:tc>
          <w:tcPr>
            <w:tcW w:w="2835" w:type="dxa"/>
          </w:tcPr>
          <w:p w14:paraId="326A25A8" w14:textId="77777777" w:rsidR="00F85991" w:rsidRPr="00D5501B" w:rsidRDefault="00F85991" w:rsidP="0012664E">
            <w:pPr>
              <w:pStyle w:val="ListParagraph"/>
              <w:numPr>
                <w:ilvl w:val="0"/>
                <w:numId w:val="14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membaca dan menerje- mahkan teks penafsiran 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Kriteria Kafir</w:t>
            </w:r>
          </w:p>
          <w:p w14:paraId="2D3375C6" w14:textId="77777777" w:rsidR="00F85991" w:rsidRPr="00A8011D" w:rsidRDefault="00F85991" w:rsidP="0012664E">
            <w:pPr>
              <w:pStyle w:val="ListParagraph"/>
              <w:numPr>
                <w:ilvl w:val="0"/>
                <w:numId w:val="14"/>
              </w:numPr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teks penafsiran ayat-ayat </w:t>
            </w:r>
            <w:r w:rsidRPr="00D55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tentang Kriteria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Kafir</w:t>
            </w:r>
          </w:p>
        </w:tc>
        <w:tc>
          <w:tcPr>
            <w:tcW w:w="2268" w:type="dxa"/>
          </w:tcPr>
          <w:p w14:paraId="2A39FB4E" w14:textId="77777777" w:rsidR="00F85991" w:rsidRPr="00A8011D" w:rsidRDefault="00F8599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Ketepatan dalam membaca dan menerjemahkan teks serta kebenaran dalam menjelaskan</w:t>
            </w:r>
          </w:p>
        </w:tc>
        <w:tc>
          <w:tcPr>
            <w:tcW w:w="1985" w:type="dxa"/>
          </w:tcPr>
          <w:p w14:paraId="0D6AB907" w14:textId="77777777" w:rsidR="00F85991" w:rsidRPr="00FC2291" w:rsidRDefault="00F85991" w:rsidP="0012664E">
            <w:pPr>
              <w:pStyle w:val="ListParagraph"/>
              <w:numPr>
                <w:ilvl w:val="0"/>
                <w:numId w:val="23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C2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Membaca dan menerjemah materi (100 menit)</w:t>
            </w:r>
          </w:p>
          <w:p w14:paraId="52490547" w14:textId="77777777" w:rsidR="00F85991" w:rsidRPr="00FC2291" w:rsidRDefault="00F85991" w:rsidP="0012664E">
            <w:pPr>
              <w:pStyle w:val="ListParagraph"/>
              <w:numPr>
                <w:ilvl w:val="0"/>
                <w:numId w:val="23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C2291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FC2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14:paraId="565C566C" w14:textId="77777777" w:rsidR="00F85991" w:rsidRPr="00A8011D" w:rsidRDefault="00F85991" w:rsidP="0012664E">
            <w:pPr>
              <w:pStyle w:val="ListParagraph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F6C6113" w14:textId="77777777" w:rsidR="00F85991" w:rsidRPr="005710E0" w:rsidRDefault="00F85991" w:rsidP="0012664E">
            <w:pPr>
              <w:numPr>
                <w:ilvl w:val="3"/>
                <w:numId w:val="1"/>
              </w:numPr>
              <w:spacing w:line="276" w:lineRule="auto"/>
              <w:ind w:left="244" w:right="-57" w:hanging="357"/>
              <w:jc w:val="lowKashida"/>
              <w:rPr>
                <w:rFonts w:asciiTheme="majorBidi" w:hAnsiTheme="majorBidi" w:cstheme="majorBidi"/>
                <w:sz w:val="24"/>
                <w:szCs w:val="24"/>
                <w:lang w:val="nb-NO"/>
              </w:rPr>
            </w:pP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Kriteria-kriteria Kafir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,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QS.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al-Baqarah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/2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</w:t>
            </w:r>
            <w:r w:rsidRPr="005710E0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-7</w:t>
            </w:r>
            <w:r w:rsidRPr="005710E0">
              <w:rPr>
                <w:rFonts w:asciiTheme="majorBidi" w:hAnsiTheme="majorBidi" w:cstheme="majorBidi"/>
                <w:i/>
                <w:iCs/>
                <w:sz w:val="24"/>
                <w:szCs w:val="24"/>
                <w:lang w:val="nb-NO"/>
              </w:rPr>
              <w:t>.</w:t>
            </w:r>
          </w:p>
          <w:p w14:paraId="6BD4E8B2" w14:textId="77777777" w:rsidR="00F85991" w:rsidRPr="00C73B02" w:rsidRDefault="00F85991" w:rsidP="0012664E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  <w:gridSpan w:val="2"/>
          </w:tcPr>
          <w:p w14:paraId="61EFE9DA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5991" w:rsidRPr="00A8011D" w14:paraId="148BF9B9" w14:textId="77777777" w:rsidTr="0012664E">
        <w:trPr>
          <w:gridAfter w:val="1"/>
          <w:wAfter w:w="10" w:type="dxa"/>
        </w:trPr>
        <w:tc>
          <w:tcPr>
            <w:tcW w:w="1276" w:type="dxa"/>
          </w:tcPr>
          <w:p w14:paraId="1836E741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0D526622" w14:textId="77777777" w:rsidR="00F85991" w:rsidRPr="00A8011D" w:rsidRDefault="00F85991" w:rsidP="00126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Mampu membaca, menerjemahkan dan memahami teks-teks tafsir ayat-ayat tentang Kriteria Munafiq</w:t>
            </w:r>
          </w:p>
        </w:tc>
        <w:tc>
          <w:tcPr>
            <w:tcW w:w="2835" w:type="dxa"/>
          </w:tcPr>
          <w:p w14:paraId="2D24DEB3" w14:textId="77777777" w:rsidR="00F85991" w:rsidRPr="00D5501B" w:rsidRDefault="00F85991" w:rsidP="0012664E">
            <w:pPr>
              <w:pStyle w:val="ListParagraph"/>
              <w:numPr>
                <w:ilvl w:val="0"/>
                <w:numId w:val="11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membaca dan menerje- mahkan teks penafsiran 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Kriteria Munafiq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</w:p>
          <w:p w14:paraId="7A804347" w14:textId="77777777" w:rsidR="00F85991" w:rsidRPr="00A8011D" w:rsidRDefault="00F85991" w:rsidP="0012664E">
            <w:pPr>
              <w:pStyle w:val="ListParagraph"/>
              <w:numPr>
                <w:ilvl w:val="0"/>
                <w:numId w:val="11"/>
              </w:numPr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>Mahasiswa mampu memahami teks penafsi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ran ayat-ayat </w:t>
            </w:r>
            <w:r w:rsidRPr="00D55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tentang Kriteria Mu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nafiq</w:t>
            </w:r>
          </w:p>
        </w:tc>
        <w:tc>
          <w:tcPr>
            <w:tcW w:w="2268" w:type="dxa"/>
          </w:tcPr>
          <w:p w14:paraId="25A1FB39" w14:textId="77777777" w:rsidR="00F85991" w:rsidRPr="00A8011D" w:rsidRDefault="00F8599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Ketepatan dalam membaca dan menerjemahkan teks serta kebenaran dalam menjelaskan</w:t>
            </w:r>
          </w:p>
        </w:tc>
        <w:tc>
          <w:tcPr>
            <w:tcW w:w="1985" w:type="dxa"/>
          </w:tcPr>
          <w:p w14:paraId="522F7A12" w14:textId="77777777" w:rsidR="00F85991" w:rsidRPr="00A8011D" w:rsidRDefault="00F85991" w:rsidP="0012664E">
            <w:pPr>
              <w:pStyle w:val="ListParagraph"/>
              <w:numPr>
                <w:ilvl w:val="0"/>
                <w:numId w:val="24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Membaca dan menerjemah materi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menit)</w:t>
            </w:r>
          </w:p>
          <w:p w14:paraId="026ADF82" w14:textId="77777777" w:rsidR="00F85991" w:rsidRPr="00A8011D" w:rsidRDefault="00F85991" w:rsidP="0012664E">
            <w:pPr>
              <w:pStyle w:val="ListParagraph"/>
              <w:numPr>
                <w:ilvl w:val="0"/>
                <w:numId w:val="24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14:paraId="590D1EF8" w14:textId="77777777" w:rsidR="00F85991" w:rsidRPr="00A8011D" w:rsidRDefault="00F85991" w:rsidP="0012664E">
            <w:pPr>
              <w:pStyle w:val="ListParagraph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769F865" w14:textId="77777777" w:rsidR="00F85991" w:rsidRPr="00A8011D" w:rsidRDefault="00F8599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Kriteria-kriteria Munafiq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,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QS.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al-Baqarah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/2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8-20;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a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l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-Taubah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/9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:67-69</w:t>
            </w:r>
          </w:p>
        </w:tc>
        <w:tc>
          <w:tcPr>
            <w:tcW w:w="1560" w:type="dxa"/>
            <w:gridSpan w:val="2"/>
          </w:tcPr>
          <w:p w14:paraId="676B2589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91" w:rsidRPr="00A8011D" w14:paraId="19578F16" w14:textId="77777777" w:rsidTr="0012664E">
        <w:trPr>
          <w:gridAfter w:val="1"/>
          <w:wAfter w:w="10" w:type="dxa"/>
        </w:trPr>
        <w:tc>
          <w:tcPr>
            <w:tcW w:w="1276" w:type="dxa"/>
          </w:tcPr>
          <w:p w14:paraId="58F7F8D6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3C120049" w14:textId="77777777" w:rsidR="00F85991" w:rsidRPr="00A8011D" w:rsidRDefault="00F85991" w:rsidP="001266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Mampu membaca, menerjemahkan dan memahami teks-teks tafsir ayat-ayat tentang Dialog Islam versus Ahli Kitab</w:t>
            </w:r>
          </w:p>
        </w:tc>
        <w:tc>
          <w:tcPr>
            <w:tcW w:w="2835" w:type="dxa"/>
          </w:tcPr>
          <w:p w14:paraId="19A1C27E" w14:textId="77777777" w:rsidR="00F85991" w:rsidRPr="00D5501B" w:rsidRDefault="00F85991" w:rsidP="0012664E">
            <w:pPr>
              <w:pStyle w:val="ListParagraph"/>
              <w:numPr>
                <w:ilvl w:val="0"/>
                <w:numId w:val="12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membaca dan menerje- mahkan teks penafsiran 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Dialog Islam versus Ahli Kitab</w:t>
            </w:r>
          </w:p>
          <w:p w14:paraId="6DAF2AAC" w14:textId="77777777" w:rsidR="00F85991" w:rsidRPr="00A8011D" w:rsidRDefault="00F85991" w:rsidP="0012664E">
            <w:pPr>
              <w:pStyle w:val="ListParagraph"/>
              <w:numPr>
                <w:ilvl w:val="0"/>
                <w:numId w:val="12"/>
              </w:numPr>
              <w:ind w:left="17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teks penafsiran ayat-ayat </w:t>
            </w:r>
            <w:r w:rsidRPr="00D55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tentang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Dialog Islam versus Ahli Kitab</w:t>
            </w:r>
            <w:r w:rsidRPr="00D55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14:paraId="7404EC96" w14:textId="77777777" w:rsidR="00F85991" w:rsidRPr="00A8011D" w:rsidRDefault="00F8599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Ketepatan dalam membaca dan menerjemahkan teks serta kebenaran dalam menjelaskan</w:t>
            </w:r>
          </w:p>
        </w:tc>
        <w:tc>
          <w:tcPr>
            <w:tcW w:w="1985" w:type="dxa"/>
          </w:tcPr>
          <w:p w14:paraId="7BF52A1A" w14:textId="77777777" w:rsidR="00F85991" w:rsidRPr="00A8011D" w:rsidRDefault="00F85991" w:rsidP="0012664E">
            <w:pPr>
              <w:pStyle w:val="ListParagraph"/>
              <w:numPr>
                <w:ilvl w:val="0"/>
                <w:numId w:val="25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Membaca dan menerjemah materi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menit)</w:t>
            </w:r>
          </w:p>
          <w:p w14:paraId="075D3224" w14:textId="77777777" w:rsidR="00F85991" w:rsidRPr="00A8011D" w:rsidRDefault="00F85991" w:rsidP="0012664E">
            <w:pPr>
              <w:pStyle w:val="ListParagraph"/>
              <w:numPr>
                <w:ilvl w:val="0"/>
                <w:numId w:val="25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14:paraId="1D594AF3" w14:textId="77777777" w:rsidR="00F85991" w:rsidRPr="00A8011D" w:rsidRDefault="00F85991" w:rsidP="0012664E">
            <w:pPr>
              <w:pStyle w:val="ListParagraph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59D04C7" w14:textId="77777777" w:rsidR="00F85991" w:rsidRPr="00A8011D" w:rsidRDefault="00F8599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Dialog Islam versus Ahli Kitab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,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QS.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Ali Imran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/3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:64-73,98-99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.</w:t>
            </w:r>
          </w:p>
        </w:tc>
        <w:tc>
          <w:tcPr>
            <w:tcW w:w="1560" w:type="dxa"/>
            <w:gridSpan w:val="2"/>
          </w:tcPr>
          <w:p w14:paraId="73CCF81E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91" w:rsidRPr="00A8011D" w14:paraId="6C2773CD" w14:textId="77777777" w:rsidTr="0012664E">
        <w:trPr>
          <w:gridAfter w:val="1"/>
          <w:wAfter w:w="10" w:type="dxa"/>
        </w:trPr>
        <w:tc>
          <w:tcPr>
            <w:tcW w:w="1276" w:type="dxa"/>
          </w:tcPr>
          <w:p w14:paraId="4F18FFF4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0D201FFE" w14:textId="77777777" w:rsidR="00F85991" w:rsidRPr="00A8011D" w:rsidRDefault="00F85991" w:rsidP="001266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Mampu membaca, menerjemahkan dan memahami teks-teks tafsir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ayat-ayat tentang Dialog Islam versus Ahli Kitab </w:t>
            </w:r>
          </w:p>
        </w:tc>
        <w:tc>
          <w:tcPr>
            <w:tcW w:w="2835" w:type="dxa"/>
          </w:tcPr>
          <w:p w14:paraId="2477F96A" w14:textId="77777777" w:rsidR="00F85991" w:rsidRPr="00D5501B" w:rsidRDefault="00F85991" w:rsidP="0012664E">
            <w:pPr>
              <w:pStyle w:val="ListParagraph"/>
              <w:numPr>
                <w:ilvl w:val="0"/>
                <w:numId w:val="15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Mahasiswa mampu membaca dan menerje- mahkan teks penafsiran </w:t>
            </w:r>
            <w:r w:rsidRPr="0073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Dialog Islam versus Ahli Kitab </w:t>
            </w:r>
          </w:p>
          <w:p w14:paraId="29A81C72" w14:textId="77777777" w:rsidR="00F85991" w:rsidRPr="00A8011D" w:rsidRDefault="00F85991" w:rsidP="0012664E">
            <w:pPr>
              <w:pStyle w:val="ListParagraph"/>
              <w:numPr>
                <w:ilvl w:val="0"/>
                <w:numId w:val="15"/>
              </w:numPr>
              <w:ind w:left="17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teks penafsiran ayat-ayat </w:t>
            </w:r>
            <w:r w:rsidRPr="00D55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tentang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Dialog Islam versus Ahli Kitab</w:t>
            </w:r>
            <w:r w:rsidRPr="00D55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14:paraId="3157F916" w14:textId="77777777" w:rsidR="00F85991" w:rsidRPr="00A8011D" w:rsidRDefault="00F8599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Ketepatan dalam membaca dan menerjemahkan teks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serta kebenaran dalam menjelaskan</w:t>
            </w:r>
          </w:p>
          <w:p w14:paraId="16FB9943" w14:textId="77777777" w:rsidR="00F85991" w:rsidRPr="00A8011D" w:rsidRDefault="00F8599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3351C4" w14:textId="77777777" w:rsidR="00F85991" w:rsidRPr="00A8011D" w:rsidRDefault="00F85991" w:rsidP="0012664E">
            <w:pPr>
              <w:pStyle w:val="ListParagraph"/>
              <w:numPr>
                <w:ilvl w:val="0"/>
                <w:numId w:val="26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Membaca dan menerjemah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materi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menit)</w:t>
            </w:r>
          </w:p>
          <w:p w14:paraId="44D4AF69" w14:textId="77777777" w:rsidR="00F85991" w:rsidRPr="00A8011D" w:rsidRDefault="00F85991" w:rsidP="0012664E">
            <w:pPr>
              <w:pStyle w:val="ListParagraph"/>
              <w:numPr>
                <w:ilvl w:val="0"/>
                <w:numId w:val="26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14:paraId="2E5A1581" w14:textId="77777777" w:rsidR="00F85991" w:rsidRPr="00A8011D" w:rsidRDefault="00F85991" w:rsidP="0012664E">
            <w:pPr>
              <w:pStyle w:val="ListParagraph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0F7BED8" w14:textId="77777777" w:rsidR="00F85991" w:rsidRPr="00A8011D" w:rsidRDefault="00F85991" w:rsidP="0012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lastRenderedPageBreak/>
              <w:t>Dialog Islam versus Ahli Kitab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,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QS.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al-Nisa'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/4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:171-172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;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al-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lastRenderedPageBreak/>
              <w:t>Maidah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/5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:16,19,59-60, 65, 68.</w:t>
            </w:r>
          </w:p>
        </w:tc>
        <w:tc>
          <w:tcPr>
            <w:tcW w:w="1560" w:type="dxa"/>
            <w:gridSpan w:val="2"/>
          </w:tcPr>
          <w:p w14:paraId="4B613B29" w14:textId="77777777" w:rsidR="00F85991" w:rsidRPr="00A8011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5991" w:rsidRPr="00A74C5D" w14:paraId="2FE217AD" w14:textId="77777777" w:rsidTr="0012664E">
        <w:tc>
          <w:tcPr>
            <w:tcW w:w="1276" w:type="dxa"/>
            <w:shd w:val="clear" w:color="auto" w:fill="4472C4" w:themeFill="accent1"/>
          </w:tcPr>
          <w:p w14:paraId="40926C7E" w14:textId="77777777" w:rsidR="00F85991" w:rsidRPr="00A74C5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49" w:type="dxa"/>
            <w:gridSpan w:val="6"/>
            <w:shd w:val="clear" w:color="auto" w:fill="4472C4" w:themeFill="accent1"/>
          </w:tcPr>
          <w:p w14:paraId="4C5902B4" w14:textId="77777777" w:rsidR="00F85991" w:rsidRPr="00A74C5D" w:rsidRDefault="00F85991" w:rsidP="00126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Evaluasi Akhir Semester (Validasi nilai dan penentuan kelulusan)</w:t>
            </w:r>
          </w:p>
          <w:p w14:paraId="0DC98092" w14:textId="77777777" w:rsidR="00F85991" w:rsidRPr="00A74C5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3" w:type="dxa"/>
            <w:gridSpan w:val="2"/>
            <w:shd w:val="clear" w:color="auto" w:fill="4472C4" w:themeFill="accent1"/>
          </w:tcPr>
          <w:p w14:paraId="065617F7" w14:textId="77777777" w:rsidR="00F85991" w:rsidRPr="00A74C5D" w:rsidRDefault="00F85991" w:rsidP="0012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B3237D" w14:textId="77777777" w:rsidR="00F85991" w:rsidRPr="00A74C5D" w:rsidRDefault="00F85991" w:rsidP="00F859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652B81" w14:textId="77777777" w:rsidR="00F85991" w:rsidRDefault="00F85991" w:rsidP="00F85991"/>
    <w:p w14:paraId="5242DD70" w14:textId="77777777" w:rsidR="00F85991" w:rsidRDefault="00F85991" w:rsidP="00F85991"/>
    <w:p w14:paraId="6A35E8E7" w14:textId="77777777" w:rsidR="00F85991" w:rsidRDefault="00F85991" w:rsidP="00F85991"/>
    <w:p w14:paraId="00DA012E" w14:textId="77777777" w:rsidR="00102A5C" w:rsidRDefault="00102A5C"/>
    <w:sectPr w:rsidR="00102A5C" w:rsidSect="00F85991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Special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E9F"/>
    <w:multiLevelType w:val="hybridMultilevel"/>
    <w:tmpl w:val="2E7EE74E"/>
    <w:lvl w:ilvl="0" w:tplc="3282F13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040C6BF5"/>
    <w:multiLevelType w:val="hybridMultilevel"/>
    <w:tmpl w:val="BFDE5F34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EC961F9"/>
    <w:multiLevelType w:val="hybridMultilevel"/>
    <w:tmpl w:val="BD8896E0"/>
    <w:lvl w:ilvl="0" w:tplc="FFFFFFFF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49" w:hanging="360"/>
      </w:pPr>
    </w:lvl>
    <w:lvl w:ilvl="2" w:tplc="FFFFFFFF" w:tentative="1">
      <w:start w:val="1"/>
      <w:numFmt w:val="lowerRoman"/>
      <w:lvlText w:val="%3."/>
      <w:lvlJc w:val="right"/>
      <w:pPr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3" w15:restartNumberingAfterBreak="0">
    <w:nsid w:val="0F642719"/>
    <w:multiLevelType w:val="hybridMultilevel"/>
    <w:tmpl w:val="8176F370"/>
    <w:lvl w:ilvl="0" w:tplc="D97049DA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 w15:restartNumberingAfterBreak="0">
    <w:nsid w:val="147D376C"/>
    <w:multiLevelType w:val="hybridMultilevel"/>
    <w:tmpl w:val="D09A1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22E32"/>
    <w:multiLevelType w:val="hybridMultilevel"/>
    <w:tmpl w:val="789A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87FAA"/>
    <w:multiLevelType w:val="hybridMultilevel"/>
    <w:tmpl w:val="C32E69AA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1AEF75E5"/>
    <w:multiLevelType w:val="hybridMultilevel"/>
    <w:tmpl w:val="527E3B80"/>
    <w:lvl w:ilvl="0" w:tplc="4E58024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28E4689D"/>
    <w:multiLevelType w:val="hybridMultilevel"/>
    <w:tmpl w:val="456A6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04B60"/>
    <w:multiLevelType w:val="hybridMultilevel"/>
    <w:tmpl w:val="BD8896E0"/>
    <w:lvl w:ilvl="0" w:tplc="FFFFFFFF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49" w:hanging="360"/>
      </w:pPr>
    </w:lvl>
    <w:lvl w:ilvl="2" w:tplc="FFFFFFFF" w:tentative="1">
      <w:start w:val="1"/>
      <w:numFmt w:val="lowerRoman"/>
      <w:lvlText w:val="%3."/>
      <w:lvlJc w:val="right"/>
      <w:pPr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0" w15:restartNumberingAfterBreak="0">
    <w:nsid w:val="2AEF4169"/>
    <w:multiLevelType w:val="hybridMultilevel"/>
    <w:tmpl w:val="BD8896E0"/>
    <w:lvl w:ilvl="0" w:tplc="89FACF3C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9" w:hanging="360"/>
      </w:pPr>
    </w:lvl>
    <w:lvl w:ilvl="2" w:tplc="0409001B" w:tentative="1">
      <w:start w:val="1"/>
      <w:numFmt w:val="lowerRoman"/>
      <w:lvlText w:val="%3."/>
      <w:lvlJc w:val="right"/>
      <w:pPr>
        <w:ind w:left="1969" w:hanging="180"/>
      </w:pPr>
    </w:lvl>
    <w:lvl w:ilvl="3" w:tplc="0409000F" w:tentative="1">
      <w:start w:val="1"/>
      <w:numFmt w:val="decimal"/>
      <w:lvlText w:val="%4."/>
      <w:lvlJc w:val="left"/>
      <w:pPr>
        <w:ind w:left="2689" w:hanging="360"/>
      </w:pPr>
    </w:lvl>
    <w:lvl w:ilvl="4" w:tplc="04090019" w:tentative="1">
      <w:start w:val="1"/>
      <w:numFmt w:val="lowerLetter"/>
      <w:lvlText w:val="%5."/>
      <w:lvlJc w:val="left"/>
      <w:pPr>
        <w:ind w:left="3409" w:hanging="360"/>
      </w:pPr>
    </w:lvl>
    <w:lvl w:ilvl="5" w:tplc="0409001B" w:tentative="1">
      <w:start w:val="1"/>
      <w:numFmt w:val="lowerRoman"/>
      <w:lvlText w:val="%6."/>
      <w:lvlJc w:val="right"/>
      <w:pPr>
        <w:ind w:left="4129" w:hanging="180"/>
      </w:pPr>
    </w:lvl>
    <w:lvl w:ilvl="6" w:tplc="0409000F" w:tentative="1">
      <w:start w:val="1"/>
      <w:numFmt w:val="decimal"/>
      <w:lvlText w:val="%7."/>
      <w:lvlJc w:val="left"/>
      <w:pPr>
        <w:ind w:left="4849" w:hanging="360"/>
      </w:pPr>
    </w:lvl>
    <w:lvl w:ilvl="7" w:tplc="04090019" w:tentative="1">
      <w:start w:val="1"/>
      <w:numFmt w:val="lowerLetter"/>
      <w:lvlText w:val="%8."/>
      <w:lvlJc w:val="left"/>
      <w:pPr>
        <w:ind w:left="5569" w:hanging="360"/>
      </w:pPr>
    </w:lvl>
    <w:lvl w:ilvl="8" w:tplc="040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1" w15:restartNumberingAfterBreak="0">
    <w:nsid w:val="2C462C7D"/>
    <w:multiLevelType w:val="hybridMultilevel"/>
    <w:tmpl w:val="1352B844"/>
    <w:lvl w:ilvl="0" w:tplc="ADBEE9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B3DBF"/>
    <w:multiLevelType w:val="hybridMultilevel"/>
    <w:tmpl w:val="A40E4E7E"/>
    <w:lvl w:ilvl="0" w:tplc="EB523EB2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3" w15:restartNumberingAfterBreak="0">
    <w:nsid w:val="30612A8F"/>
    <w:multiLevelType w:val="hybridMultilevel"/>
    <w:tmpl w:val="C8D89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761DF"/>
    <w:multiLevelType w:val="hybridMultilevel"/>
    <w:tmpl w:val="BD8896E0"/>
    <w:lvl w:ilvl="0" w:tplc="FFFFFFFF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49" w:hanging="360"/>
      </w:pPr>
    </w:lvl>
    <w:lvl w:ilvl="2" w:tplc="FFFFFFFF" w:tentative="1">
      <w:start w:val="1"/>
      <w:numFmt w:val="lowerRoman"/>
      <w:lvlText w:val="%3."/>
      <w:lvlJc w:val="right"/>
      <w:pPr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5" w15:restartNumberingAfterBreak="0">
    <w:nsid w:val="41324AA7"/>
    <w:multiLevelType w:val="hybridMultilevel"/>
    <w:tmpl w:val="1EF86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53E4D"/>
    <w:multiLevelType w:val="hybridMultilevel"/>
    <w:tmpl w:val="4F388A46"/>
    <w:lvl w:ilvl="0" w:tplc="1ABE2C3C">
      <w:start w:val="1"/>
      <w:numFmt w:val="decimal"/>
      <w:lvlText w:val="%1."/>
      <w:lvlJc w:val="left"/>
      <w:pPr>
        <w:ind w:left="5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7" w15:restartNumberingAfterBreak="0">
    <w:nsid w:val="4261538A"/>
    <w:multiLevelType w:val="hybridMultilevel"/>
    <w:tmpl w:val="40FEB892"/>
    <w:lvl w:ilvl="0" w:tplc="399C6FEC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8" w15:restartNumberingAfterBreak="0">
    <w:nsid w:val="47E02016"/>
    <w:multiLevelType w:val="hybridMultilevel"/>
    <w:tmpl w:val="3B6E3D72"/>
    <w:lvl w:ilvl="0" w:tplc="605C2EF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9" w15:restartNumberingAfterBreak="0">
    <w:nsid w:val="47E719CD"/>
    <w:multiLevelType w:val="hybridMultilevel"/>
    <w:tmpl w:val="1BFE3DF8"/>
    <w:lvl w:ilvl="0" w:tplc="DB76D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9C366624">
      <w:start w:val="1"/>
      <w:numFmt w:val="decimal"/>
      <w:lvlText w:val="%4."/>
      <w:lvlJc w:val="left"/>
      <w:pPr>
        <w:ind w:left="3240" w:hanging="360"/>
      </w:pPr>
      <w:rPr>
        <w:rFonts w:asciiTheme="majorBidi" w:hAnsiTheme="majorBidi" w:cstheme="majorBidi" w:hint="default"/>
        <w:i w:val="0"/>
        <w:iCs w:val="0"/>
        <w:sz w:val="24"/>
        <w:szCs w:val="24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A701A2"/>
    <w:multiLevelType w:val="hybridMultilevel"/>
    <w:tmpl w:val="82D6C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C790C"/>
    <w:multiLevelType w:val="hybridMultilevel"/>
    <w:tmpl w:val="CB96B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41367"/>
    <w:multiLevelType w:val="hybridMultilevel"/>
    <w:tmpl w:val="B2143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E26E1"/>
    <w:multiLevelType w:val="hybridMultilevel"/>
    <w:tmpl w:val="F006D198"/>
    <w:lvl w:ilvl="0" w:tplc="9BB28D86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4" w15:restartNumberingAfterBreak="0">
    <w:nsid w:val="5F452261"/>
    <w:multiLevelType w:val="hybridMultilevel"/>
    <w:tmpl w:val="3E06CB28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65245A23"/>
    <w:multiLevelType w:val="hybridMultilevel"/>
    <w:tmpl w:val="1B20DBC6"/>
    <w:lvl w:ilvl="0" w:tplc="9E60772A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08" w:hanging="360"/>
      </w:pPr>
    </w:lvl>
    <w:lvl w:ilvl="2" w:tplc="0421001B" w:tentative="1">
      <w:start w:val="1"/>
      <w:numFmt w:val="lowerRoman"/>
      <w:lvlText w:val="%3."/>
      <w:lvlJc w:val="right"/>
      <w:pPr>
        <w:ind w:left="2028" w:hanging="180"/>
      </w:pPr>
    </w:lvl>
    <w:lvl w:ilvl="3" w:tplc="0421000F" w:tentative="1">
      <w:start w:val="1"/>
      <w:numFmt w:val="decimal"/>
      <w:lvlText w:val="%4."/>
      <w:lvlJc w:val="left"/>
      <w:pPr>
        <w:ind w:left="2748" w:hanging="360"/>
      </w:pPr>
    </w:lvl>
    <w:lvl w:ilvl="4" w:tplc="04210019" w:tentative="1">
      <w:start w:val="1"/>
      <w:numFmt w:val="lowerLetter"/>
      <w:lvlText w:val="%5."/>
      <w:lvlJc w:val="left"/>
      <w:pPr>
        <w:ind w:left="3468" w:hanging="360"/>
      </w:pPr>
    </w:lvl>
    <w:lvl w:ilvl="5" w:tplc="0421001B" w:tentative="1">
      <w:start w:val="1"/>
      <w:numFmt w:val="lowerRoman"/>
      <w:lvlText w:val="%6."/>
      <w:lvlJc w:val="right"/>
      <w:pPr>
        <w:ind w:left="4188" w:hanging="180"/>
      </w:pPr>
    </w:lvl>
    <w:lvl w:ilvl="6" w:tplc="0421000F" w:tentative="1">
      <w:start w:val="1"/>
      <w:numFmt w:val="decimal"/>
      <w:lvlText w:val="%7."/>
      <w:lvlJc w:val="left"/>
      <w:pPr>
        <w:ind w:left="4908" w:hanging="360"/>
      </w:pPr>
    </w:lvl>
    <w:lvl w:ilvl="7" w:tplc="04210019" w:tentative="1">
      <w:start w:val="1"/>
      <w:numFmt w:val="lowerLetter"/>
      <w:lvlText w:val="%8."/>
      <w:lvlJc w:val="left"/>
      <w:pPr>
        <w:ind w:left="5628" w:hanging="360"/>
      </w:pPr>
    </w:lvl>
    <w:lvl w:ilvl="8" w:tplc="0421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6" w15:restartNumberingAfterBreak="0">
    <w:nsid w:val="65327E7E"/>
    <w:multiLevelType w:val="hybridMultilevel"/>
    <w:tmpl w:val="2092E446"/>
    <w:lvl w:ilvl="0" w:tplc="5A5C0F2A">
      <w:start w:val="1"/>
      <w:numFmt w:val="decimal"/>
      <w:lvlText w:val="%1."/>
      <w:lvlJc w:val="left"/>
      <w:pPr>
        <w:ind w:left="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5" w:hanging="360"/>
      </w:pPr>
    </w:lvl>
    <w:lvl w:ilvl="2" w:tplc="0409001B" w:tentative="1">
      <w:start w:val="1"/>
      <w:numFmt w:val="lowerRoman"/>
      <w:lvlText w:val="%3."/>
      <w:lvlJc w:val="right"/>
      <w:pPr>
        <w:ind w:left="2005" w:hanging="180"/>
      </w:pPr>
    </w:lvl>
    <w:lvl w:ilvl="3" w:tplc="0409000F" w:tentative="1">
      <w:start w:val="1"/>
      <w:numFmt w:val="decimal"/>
      <w:lvlText w:val="%4."/>
      <w:lvlJc w:val="left"/>
      <w:pPr>
        <w:ind w:left="2725" w:hanging="360"/>
      </w:pPr>
    </w:lvl>
    <w:lvl w:ilvl="4" w:tplc="04090019" w:tentative="1">
      <w:start w:val="1"/>
      <w:numFmt w:val="lowerLetter"/>
      <w:lvlText w:val="%5."/>
      <w:lvlJc w:val="left"/>
      <w:pPr>
        <w:ind w:left="3445" w:hanging="360"/>
      </w:pPr>
    </w:lvl>
    <w:lvl w:ilvl="5" w:tplc="0409001B" w:tentative="1">
      <w:start w:val="1"/>
      <w:numFmt w:val="lowerRoman"/>
      <w:lvlText w:val="%6."/>
      <w:lvlJc w:val="right"/>
      <w:pPr>
        <w:ind w:left="4165" w:hanging="180"/>
      </w:pPr>
    </w:lvl>
    <w:lvl w:ilvl="6" w:tplc="0409000F" w:tentative="1">
      <w:start w:val="1"/>
      <w:numFmt w:val="decimal"/>
      <w:lvlText w:val="%7."/>
      <w:lvlJc w:val="left"/>
      <w:pPr>
        <w:ind w:left="4885" w:hanging="360"/>
      </w:pPr>
    </w:lvl>
    <w:lvl w:ilvl="7" w:tplc="04090019" w:tentative="1">
      <w:start w:val="1"/>
      <w:numFmt w:val="lowerLetter"/>
      <w:lvlText w:val="%8."/>
      <w:lvlJc w:val="left"/>
      <w:pPr>
        <w:ind w:left="5605" w:hanging="360"/>
      </w:pPr>
    </w:lvl>
    <w:lvl w:ilvl="8" w:tplc="0409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27" w15:restartNumberingAfterBreak="0">
    <w:nsid w:val="67CC4A2E"/>
    <w:multiLevelType w:val="hybridMultilevel"/>
    <w:tmpl w:val="14A09D1A"/>
    <w:lvl w:ilvl="0" w:tplc="9636FD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94EC8"/>
    <w:multiLevelType w:val="hybridMultilevel"/>
    <w:tmpl w:val="6D2211A2"/>
    <w:lvl w:ilvl="0" w:tplc="52D65312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9" w15:restartNumberingAfterBreak="0">
    <w:nsid w:val="730B2E15"/>
    <w:multiLevelType w:val="hybridMultilevel"/>
    <w:tmpl w:val="B75A8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C0EB0"/>
    <w:multiLevelType w:val="hybridMultilevel"/>
    <w:tmpl w:val="9858E202"/>
    <w:lvl w:ilvl="0" w:tplc="F3D03A7A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1" w15:restartNumberingAfterBreak="0">
    <w:nsid w:val="7AED3776"/>
    <w:multiLevelType w:val="hybridMultilevel"/>
    <w:tmpl w:val="2F02AC2C"/>
    <w:lvl w:ilvl="0" w:tplc="85663E02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 w16cid:durableId="45765769">
    <w:abstractNumId w:val="19"/>
  </w:num>
  <w:num w:numId="2" w16cid:durableId="1367220458">
    <w:abstractNumId w:val="5"/>
  </w:num>
  <w:num w:numId="3" w16cid:durableId="1727335866">
    <w:abstractNumId w:val="25"/>
  </w:num>
  <w:num w:numId="4" w16cid:durableId="1174489653">
    <w:abstractNumId w:val="7"/>
  </w:num>
  <w:num w:numId="5" w16cid:durableId="184756412">
    <w:abstractNumId w:val="0"/>
  </w:num>
  <w:num w:numId="6" w16cid:durableId="1753821136">
    <w:abstractNumId w:val="18"/>
  </w:num>
  <w:num w:numId="7" w16cid:durableId="1932007321">
    <w:abstractNumId w:val="3"/>
  </w:num>
  <w:num w:numId="8" w16cid:durableId="154298367">
    <w:abstractNumId w:val="1"/>
  </w:num>
  <w:num w:numId="9" w16cid:durableId="2145459950">
    <w:abstractNumId w:val="6"/>
  </w:num>
  <w:num w:numId="10" w16cid:durableId="997998389">
    <w:abstractNumId w:val="24"/>
  </w:num>
  <w:num w:numId="11" w16cid:durableId="88892775">
    <w:abstractNumId w:val="31"/>
  </w:num>
  <w:num w:numId="12" w16cid:durableId="1661155258">
    <w:abstractNumId w:val="11"/>
  </w:num>
  <w:num w:numId="13" w16cid:durableId="203182823">
    <w:abstractNumId w:val="8"/>
  </w:num>
  <w:num w:numId="14" w16cid:durableId="971710511">
    <w:abstractNumId w:val="30"/>
  </w:num>
  <w:num w:numId="15" w16cid:durableId="1770200456">
    <w:abstractNumId w:val="27"/>
  </w:num>
  <w:num w:numId="16" w16cid:durableId="655762888">
    <w:abstractNumId w:val="21"/>
  </w:num>
  <w:num w:numId="17" w16cid:durableId="806826108">
    <w:abstractNumId w:val="29"/>
  </w:num>
  <w:num w:numId="18" w16cid:durableId="963735139">
    <w:abstractNumId w:val="22"/>
  </w:num>
  <w:num w:numId="19" w16cid:durableId="370962303">
    <w:abstractNumId w:val="20"/>
  </w:num>
  <w:num w:numId="20" w16cid:durableId="563637105">
    <w:abstractNumId w:val="13"/>
  </w:num>
  <w:num w:numId="21" w16cid:durableId="697119975">
    <w:abstractNumId w:val="17"/>
  </w:num>
  <w:num w:numId="22" w16cid:durableId="1231575985">
    <w:abstractNumId w:val="15"/>
  </w:num>
  <w:num w:numId="23" w16cid:durableId="1526602396">
    <w:abstractNumId w:val="4"/>
  </w:num>
  <w:num w:numId="24" w16cid:durableId="186136718">
    <w:abstractNumId w:val="28"/>
  </w:num>
  <w:num w:numId="25" w16cid:durableId="1768036437">
    <w:abstractNumId w:val="23"/>
  </w:num>
  <w:num w:numId="26" w16cid:durableId="1021274148">
    <w:abstractNumId w:val="12"/>
  </w:num>
  <w:num w:numId="27" w16cid:durableId="1961957107">
    <w:abstractNumId w:val="10"/>
  </w:num>
  <w:num w:numId="28" w16cid:durableId="213128901">
    <w:abstractNumId w:val="26"/>
  </w:num>
  <w:num w:numId="29" w16cid:durableId="1156989283">
    <w:abstractNumId w:val="16"/>
  </w:num>
  <w:num w:numId="30" w16cid:durableId="588731296">
    <w:abstractNumId w:val="2"/>
  </w:num>
  <w:num w:numId="31" w16cid:durableId="1771050563">
    <w:abstractNumId w:val="14"/>
  </w:num>
  <w:num w:numId="32" w16cid:durableId="1274895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91"/>
    <w:rsid w:val="00102A5C"/>
    <w:rsid w:val="001138D5"/>
    <w:rsid w:val="006C6006"/>
    <w:rsid w:val="00EB1368"/>
    <w:rsid w:val="00F8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D265"/>
  <w15:chartTrackingRefBased/>
  <w15:docId w15:val="{9BEF9CF1-0060-4CE1-8117-C0180349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4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991"/>
    <w:pPr>
      <w:spacing w:after="0" w:line="240" w:lineRule="auto"/>
    </w:pPr>
    <w:rPr>
      <w:rFonts w:asciiTheme="minorHAnsi" w:hAnsiTheme="minorHAnsi" w:cs="DecoType Naskh Special"/>
      <w:sz w:val="22"/>
      <w:szCs w:val="36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5991"/>
    <w:pPr>
      <w:spacing w:after="0" w:line="240" w:lineRule="auto"/>
    </w:pPr>
    <w:rPr>
      <w:rFonts w:asciiTheme="minorHAnsi" w:hAnsiTheme="minorHAnsi" w:cs="DecoType Naskh Special"/>
      <w:sz w:val="22"/>
      <w:szCs w:val="36"/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8599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85991"/>
    <w:rPr>
      <w:rFonts w:asciiTheme="minorHAnsi" w:hAnsiTheme="minorHAnsi" w:cs="DecoType Naskh Special"/>
      <w:sz w:val="22"/>
      <w:szCs w:val="36"/>
      <w:lang w:val="id-ID"/>
    </w:rPr>
  </w:style>
  <w:style w:type="paragraph" w:styleId="FootnoteText">
    <w:name w:val="footnote text"/>
    <w:basedOn w:val="Normal"/>
    <w:link w:val="FootnoteTextChar"/>
    <w:uiPriority w:val="99"/>
    <w:rsid w:val="00F8599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85991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1530</Words>
  <Characters>8727</Characters>
  <Application>Microsoft Office Word</Application>
  <DocSecurity>0</DocSecurity>
  <Lines>72</Lines>
  <Paragraphs>20</Paragraphs>
  <ScaleCrop>false</ScaleCrop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2025-07-02T01:09:00Z</dcterms:created>
  <dcterms:modified xsi:type="dcterms:W3CDTF">2025-07-02T01:10:00Z</dcterms:modified>
</cp:coreProperties>
</file>