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2319" w:rsidRPr="00582319" w:rsidRDefault="00582319" w:rsidP="00582319"/>
    <w:tbl>
      <w:tblPr>
        <w:tblW w:w="0" w:type="auto"/>
        <w:tblCellMar>
          <w:top w:w="15" w:type="dxa"/>
          <w:left w:w="15" w:type="dxa"/>
          <w:bottom w:w="15" w:type="dxa"/>
          <w:right w:w="15" w:type="dxa"/>
        </w:tblCellMar>
        <w:tblLook w:val="04A0" w:firstRow="1" w:lastRow="0" w:firstColumn="1" w:lastColumn="0" w:noHBand="0" w:noVBand="1"/>
      </w:tblPr>
      <w:tblGrid>
        <w:gridCol w:w="1985"/>
        <w:gridCol w:w="2197"/>
        <w:gridCol w:w="1194"/>
        <w:gridCol w:w="2780"/>
        <w:gridCol w:w="1258"/>
        <w:gridCol w:w="1366"/>
        <w:gridCol w:w="1426"/>
        <w:gridCol w:w="1922"/>
      </w:tblGrid>
      <w:tr w:rsidR="00582319" w:rsidRPr="00582319">
        <w:trPr>
          <w:trHeight w:val="1491"/>
        </w:trPr>
        <w:tc>
          <w:tcPr>
            <w:tcW w:w="0" w:type="auto"/>
            <w:tcBorders>
              <w:top w:val="single" w:sz="4" w:space="0" w:color="000000"/>
              <w:left w:val="single" w:sz="4" w:space="0" w:color="000000"/>
              <w:bottom w:val="single" w:sz="4" w:space="0" w:color="000000"/>
              <w:right w:val="single" w:sz="4" w:space="0" w:color="000000"/>
            </w:tcBorders>
            <w:shd w:val="clear" w:color="auto" w:fill="92D050"/>
            <w:hideMark/>
          </w:tcPr>
          <w:p w:rsidR="00582319" w:rsidRPr="00582319" w:rsidRDefault="00582319" w:rsidP="00582319">
            <w:r w:rsidRPr="00582319">
              <w:br/>
            </w:r>
            <w:r w:rsidRPr="00582319">
              <w:rPr>
                <w:noProof/>
              </w:rPr>
              <w:drawing>
                <wp:inline distT="0" distB="0" distL="0" distR="0">
                  <wp:extent cx="857250" cy="857250"/>
                  <wp:effectExtent l="0" t="0" r="0" b="0"/>
                  <wp:docPr id="18355544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rsidRPr="00582319">
              <w:br/>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92D050"/>
            <w:hideMark/>
          </w:tcPr>
          <w:p w:rsidR="00582319" w:rsidRPr="00582319" w:rsidRDefault="00582319" w:rsidP="00582319">
            <w:r w:rsidRPr="00582319">
              <w:t>UNIVERSITAS ISLAM NEGERI FATMAWATI SUKARNO BENGKULU</w:t>
            </w:r>
          </w:p>
          <w:p w:rsidR="00582319" w:rsidRPr="00582319" w:rsidRDefault="00582319" w:rsidP="00582319">
            <w:r w:rsidRPr="00582319">
              <w:t xml:space="preserve">FAKULTAS </w:t>
            </w:r>
            <w:r w:rsidR="00145341">
              <w:t>PASCASARJANA (S2)</w:t>
            </w:r>
          </w:p>
          <w:p w:rsidR="00582319" w:rsidRPr="00582319" w:rsidRDefault="00582319" w:rsidP="00582319">
            <w:r w:rsidRPr="00582319">
              <w:t xml:space="preserve">PRODI </w:t>
            </w:r>
            <w:r w:rsidR="00145341">
              <w:t>EKONOMI SYARI`AH</w:t>
            </w:r>
          </w:p>
        </w:tc>
      </w:tr>
      <w:tr w:rsidR="00582319" w:rsidRPr="00582319">
        <w:trPr>
          <w:trHeight w:val="451"/>
        </w:trPr>
        <w:tc>
          <w:tcPr>
            <w:tcW w:w="0" w:type="auto"/>
            <w:gridSpan w:val="8"/>
            <w:tcBorders>
              <w:top w:val="single" w:sz="4" w:space="0" w:color="000000"/>
              <w:left w:val="single" w:sz="4" w:space="0" w:color="000000"/>
              <w:bottom w:val="single" w:sz="4" w:space="0" w:color="000000"/>
              <w:right w:val="single" w:sz="4" w:space="0" w:color="000000"/>
            </w:tcBorders>
            <w:shd w:val="clear" w:color="auto" w:fill="92D050"/>
            <w:hideMark/>
          </w:tcPr>
          <w:p w:rsidR="00582319" w:rsidRPr="00582319" w:rsidRDefault="00582319" w:rsidP="00582319">
            <w:r w:rsidRPr="00582319">
              <w:t>RENCANA PEMBELAJARAN SEMESTER</w:t>
            </w:r>
          </w:p>
        </w:tc>
      </w:tr>
      <w:tr w:rsidR="00B7709F" w:rsidRPr="00582319">
        <w:trPr>
          <w:trHeight w:val="51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E599"/>
            <w:hideMark/>
          </w:tcPr>
          <w:p w:rsidR="00582319" w:rsidRPr="00582319" w:rsidRDefault="00582319" w:rsidP="008D3B5E">
            <w:pPr>
              <w:jc w:val="center"/>
            </w:pPr>
          </w:p>
          <w:p w:rsidR="00582319" w:rsidRPr="00582319" w:rsidRDefault="00582319" w:rsidP="008D3B5E">
            <w:pPr>
              <w:jc w:val="center"/>
            </w:pPr>
            <w:r w:rsidRPr="00582319">
              <w:t>MATA KULIAH</w:t>
            </w:r>
          </w:p>
        </w:tc>
        <w:tc>
          <w:tcPr>
            <w:tcW w:w="0" w:type="auto"/>
            <w:tcBorders>
              <w:top w:val="single" w:sz="4" w:space="0" w:color="000000"/>
              <w:left w:val="single" w:sz="4" w:space="0" w:color="000000"/>
              <w:bottom w:val="single" w:sz="4" w:space="0" w:color="000000"/>
              <w:right w:val="single" w:sz="4" w:space="0" w:color="000000"/>
            </w:tcBorders>
            <w:shd w:val="clear" w:color="auto" w:fill="FFE599"/>
            <w:hideMark/>
          </w:tcPr>
          <w:p w:rsidR="00582319" w:rsidRPr="00582319" w:rsidRDefault="00582319" w:rsidP="008D3B5E">
            <w:pPr>
              <w:jc w:val="center"/>
            </w:pPr>
          </w:p>
          <w:p w:rsidR="00582319" w:rsidRPr="00582319" w:rsidRDefault="00582319" w:rsidP="008D3B5E">
            <w:pPr>
              <w:jc w:val="center"/>
            </w:pPr>
            <w:r w:rsidRPr="00582319">
              <w:t>KODE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E599"/>
            <w:hideMark/>
          </w:tcPr>
          <w:p w:rsidR="00582319" w:rsidRPr="00582319" w:rsidRDefault="00582319" w:rsidP="008D3B5E">
            <w:pPr>
              <w:jc w:val="center"/>
            </w:pPr>
          </w:p>
          <w:p w:rsidR="00582319" w:rsidRPr="00582319" w:rsidRDefault="00582319" w:rsidP="008D3B5E">
            <w:pPr>
              <w:jc w:val="center"/>
            </w:pPr>
            <w:r w:rsidRPr="00582319">
              <w:t>Rumpun MK</w:t>
            </w:r>
          </w:p>
        </w:tc>
        <w:tc>
          <w:tcPr>
            <w:tcW w:w="0" w:type="auto"/>
            <w:tcBorders>
              <w:top w:val="single" w:sz="4" w:space="0" w:color="000000"/>
              <w:left w:val="single" w:sz="4" w:space="0" w:color="000000"/>
              <w:bottom w:val="single" w:sz="4" w:space="0" w:color="000000"/>
              <w:right w:val="single" w:sz="4" w:space="0" w:color="000000"/>
            </w:tcBorders>
            <w:shd w:val="clear" w:color="auto" w:fill="FFE599"/>
            <w:hideMark/>
          </w:tcPr>
          <w:p w:rsidR="00582319" w:rsidRPr="00582319" w:rsidRDefault="00582319" w:rsidP="008D3B5E">
            <w:pPr>
              <w:jc w:val="center"/>
            </w:pPr>
            <w:r w:rsidRPr="00582319">
              <w:t>BOBOT (sks)</w:t>
            </w:r>
          </w:p>
        </w:tc>
        <w:tc>
          <w:tcPr>
            <w:tcW w:w="0" w:type="auto"/>
            <w:tcBorders>
              <w:top w:val="single" w:sz="4" w:space="0" w:color="000000"/>
              <w:left w:val="single" w:sz="4" w:space="0" w:color="000000"/>
              <w:bottom w:val="single" w:sz="4" w:space="0" w:color="000000"/>
              <w:right w:val="single" w:sz="4" w:space="0" w:color="000000"/>
            </w:tcBorders>
            <w:shd w:val="clear" w:color="auto" w:fill="FFE599"/>
            <w:hideMark/>
          </w:tcPr>
          <w:p w:rsidR="00582319" w:rsidRPr="00582319" w:rsidRDefault="00582319" w:rsidP="008D3B5E">
            <w:pPr>
              <w:jc w:val="center"/>
            </w:pPr>
            <w:r w:rsidRPr="00582319">
              <w:t>SEMESTER</w:t>
            </w:r>
          </w:p>
        </w:tc>
        <w:tc>
          <w:tcPr>
            <w:tcW w:w="0" w:type="auto"/>
            <w:tcBorders>
              <w:top w:val="single" w:sz="4" w:space="0" w:color="000000"/>
              <w:left w:val="single" w:sz="4" w:space="0" w:color="000000"/>
              <w:bottom w:val="single" w:sz="4" w:space="0" w:color="000000"/>
              <w:right w:val="single" w:sz="4" w:space="0" w:color="000000"/>
            </w:tcBorders>
            <w:shd w:val="clear" w:color="auto" w:fill="FFE599"/>
            <w:hideMark/>
          </w:tcPr>
          <w:p w:rsidR="00582319" w:rsidRPr="00582319" w:rsidRDefault="00582319" w:rsidP="008D3B5E">
            <w:pPr>
              <w:jc w:val="center"/>
            </w:pPr>
          </w:p>
          <w:p w:rsidR="00582319" w:rsidRPr="00582319" w:rsidRDefault="00582319" w:rsidP="008D3B5E">
            <w:pPr>
              <w:jc w:val="center"/>
            </w:pPr>
            <w:r w:rsidRPr="00582319">
              <w:t>Tgl Penyusunan</w:t>
            </w:r>
          </w:p>
        </w:tc>
      </w:tr>
      <w:tr w:rsidR="00B7709F" w:rsidRPr="00582319">
        <w:trPr>
          <w:trHeight w:val="782"/>
        </w:trPr>
        <w:tc>
          <w:tcPr>
            <w:tcW w:w="0" w:type="auto"/>
            <w:gridSpan w:val="2"/>
            <w:tcBorders>
              <w:top w:val="single" w:sz="4" w:space="0" w:color="000000"/>
              <w:left w:val="single" w:sz="4" w:space="0" w:color="000000"/>
              <w:bottom w:val="single" w:sz="4" w:space="0" w:color="000000"/>
              <w:right w:val="single" w:sz="4" w:space="0" w:color="000000"/>
            </w:tcBorders>
            <w:hideMark/>
          </w:tcPr>
          <w:p w:rsidR="00582319" w:rsidRPr="00582319" w:rsidRDefault="00582319" w:rsidP="008D3B5E">
            <w:pPr>
              <w:jc w:val="center"/>
            </w:pPr>
          </w:p>
          <w:p w:rsidR="00582319" w:rsidRPr="00582319" w:rsidRDefault="004C4D10" w:rsidP="008D3B5E">
            <w:pPr>
              <w:jc w:val="center"/>
            </w:pPr>
            <w:r>
              <w:t>USHUL FIQH</w:t>
            </w:r>
            <w:r w:rsidR="00662781">
              <w:t xml:space="preserve"> DAN QAWAID FIQH        EKONOMI ISLAM</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8D3B5E">
            <w:pPr>
              <w:jc w:val="cente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582319" w:rsidRPr="00582319" w:rsidRDefault="00582319" w:rsidP="008D3B5E">
            <w:pPr>
              <w:jc w:val="center"/>
            </w:pPr>
            <w:r w:rsidRPr="00582319">
              <w:t>Mata Kuliah Dasar Keahlian</w:t>
            </w:r>
          </w:p>
          <w:p w:rsidR="00582319" w:rsidRPr="00582319" w:rsidRDefault="00582319" w:rsidP="008D3B5E">
            <w:pPr>
              <w:jc w:val="center"/>
            </w:pPr>
            <w:r w:rsidRPr="00582319">
              <w:t>(MKDK)</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8D3B5E">
            <w:pPr>
              <w:jc w:val="center"/>
            </w:pPr>
          </w:p>
          <w:p w:rsidR="00582319" w:rsidRPr="00582319" w:rsidRDefault="00582319" w:rsidP="008D3B5E">
            <w:pPr>
              <w:jc w:val="center"/>
            </w:pPr>
            <w:r w:rsidRPr="00582319">
              <w:t>4</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8D3B5E" w:rsidP="008D3B5E">
            <w:pPr>
              <w:jc w:val="center"/>
            </w:pPr>
            <w:r>
              <w:t>GAZAL</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8D3B5E">
            <w:pPr>
              <w:jc w:val="center"/>
            </w:pPr>
          </w:p>
          <w:p w:rsidR="00582319" w:rsidRPr="00582319" w:rsidRDefault="00582319" w:rsidP="008D3B5E">
            <w:pPr>
              <w:jc w:val="center"/>
            </w:pPr>
            <w:r w:rsidRPr="00582319">
              <w:t>2</w:t>
            </w:r>
            <w:r w:rsidR="000A763E">
              <w:t>1</w:t>
            </w:r>
            <w:r w:rsidRPr="00582319">
              <w:t xml:space="preserve"> Agustus 202</w:t>
            </w:r>
            <w:r w:rsidR="00176B2B">
              <w:t>5</w:t>
            </w:r>
          </w:p>
        </w:tc>
      </w:tr>
      <w:tr w:rsidR="00662781" w:rsidRPr="00582319">
        <w:trPr>
          <w:trHeight w:val="383"/>
        </w:trPr>
        <w:tc>
          <w:tcPr>
            <w:tcW w:w="0" w:type="auto"/>
            <w:gridSpan w:val="2"/>
            <w:vMerge w:val="restart"/>
            <w:tcBorders>
              <w:top w:val="single" w:sz="4" w:space="0" w:color="000000"/>
              <w:left w:val="single" w:sz="4" w:space="0" w:color="000000"/>
              <w:bottom w:val="single" w:sz="4" w:space="0" w:color="000000"/>
              <w:right w:val="single" w:sz="4" w:space="0" w:color="000000"/>
            </w:tcBorders>
            <w:hideMark/>
          </w:tcPr>
          <w:p w:rsidR="00582319" w:rsidRPr="00582319" w:rsidRDefault="00582319" w:rsidP="008D3B5E">
            <w:pPr>
              <w:jc w:val="center"/>
            </w:pPr>
          </w:p>
          <w:p w:rsidR="00582319" w:rsidRPr="00582319" w:rsidRDefault="00582319" w:rsidP="008D3B5E">
            <w:pPr>
              <w:jc w:val="center"/>
            </w:pPr>
            <w:r w:rsidRPr="00582319">
              <w:t>OTORISASI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E599"/>
            <w:hideMark/>
          </w:tcPr>
          <w:p w:rsidR="00582319" w:rsidRPr="00582319" w:rsidRDefault="00582319" w:rsidP="008D3B5E">
            <w:pPr>
              <w:jc w:val="center"/>
            </w:pPr>
            <w:r w:rsidRPr="00582319">
              <w:t>Pengembang RPS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E599"/>
            <w:hideMark/>
          </w:tcPr>
          <w:p w:rsidR="00582319" w:rsidRPr="00582319" w:rsidRDefault="00582319" w:rsidP="008D3B5E">
            <w:pPr>
              <w:jc w:val="center"/>
            </w:pPr>
            <w:r w:rsidRPr="00582319">
              <w:t>Koordinator MK</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E599"/>
            <w:hideMark/>
          </w:tcPr>
          <w:p w:rsidR="00582319" w:rsidRPr="00582319" w:rsidRDefault="00582319" w:rsidP="008D3B5E">
            <w:pPr>
              <w:jc w:val="center"/>
            </w:pPr>
            <w:r w:rsidRPr="00582319">
              <w:t>Ka PRODI</w:t>
            </w:r>
          </w:p>
        </w:tc>
      </w:tr>
      <w:tr w:rsidR="00662781" w:rsidRPr="00582319">
        <w:trPr>
          <w:trHeight w:val="1313"/>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582319" w:rsidRPr="00582319" w:rsidRDefault="00582319" w:rsidP="00582319"/>
        </w:tc>
        <w:tc>
          <w:tcPr>
            <w:tcW w:w="0" w:type="auto"/>
            <w:gridSpan w:val="2"/>
            <w:tcBorders>
              <w:top w:val="single" w:sz="4" w:space="0" w:color="000000"/>
              <w:left w:val="single" w:sz="4" w:space="0" w:color="000000"/>
              <w:bottom w:val="single" w:sz="4" w:space="0" w:color="000000"/>
              <w:right w:val="single" w:sz="4" w:space="0" w:color="000000"/>
            </w:tcBorders>
            <w:hideMark/>
          </w:tcPr>
          <w:p w:rsidR="00582319" w:rsidRPr="00582319" w:rsidRDefault="004C4D10" w:rsidP="00582319">
            <w:pPr>
              <w:numPr>
                <w:ilvl w:val="0"/>
                <w:numId w:val="1"/>
              </w:numPr>
            </w:pPr>
            <w:r>
              <w:t>Prof. Dr. Toha Andiko</w:t>
            </w:r>
            <w:r w:rsidR="00582319" w:rsidRPr="00582319">
              <w:t>, M.Ag</w:t>
            </w:r>
            <w:r w:rsidR="00C826E1">
              <w:t>.</w:t>
            </w:r>
          </w:p>
          <w:p w:rsidR="00582319" w:rsidRDefault="00662781" w:rsidP="00EF02A8">
            <w:pPr>
              <w:numPr>
                <w:ilvl w:val="0"/>
                <w:numId w:val="1"/>
              </w:numPr>
            </w:pPr>
            <w:r>
              <w:t>Prof. Dr. Supardi, M.Ag.</w:t>
            </w:r>
          </w:p>
          <w:p w:rsidR="00662781" w:rsidRPr="00582319" w:rsidRDefault="00662781" w:rsidP="00EF02A8">
            <w:pPr>
              <w:numPr>
                <w:ilvl w:val="0"/>
                <w:numId w:val="1"/>
              </w:numPr>
            </w:pPr>
            <w:r>
              <w:t>Dr. Iwan Ramadhan Sitorus, M.HI</w:t>
            </w:r>
            <w:r w:rsidR="00C826E1">
              <w: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582319" w:rsidRPr="00582319" w:rsidRDefault="004C4D10" w:rsidP="008D3B5E">
            <w:pPr>
              <w:jc w:val="center"/>
            </w:pPr>
            <w:r>
              <w:t>Prof. Dr. Toha Andiko</w:t>
            </w:r>
            <w:r w:rsidR="00582319" w:rsidRPr="00582319">
              <w:t>, M.Ag</w:t>
            </w:r>
            <w:r w:rsidR="00C826E1">
              <w: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582319" w:rsidRPr="00582319" w:rsidRDefault="00662781" w:rsidP="008D3B5E">
            <w:pPr>
              <w:jc w:val="center"/>
            </w:pPr>
            <w:r>
              <w:t xml:space="preserve">Dr. </w:t>
            </w:r>
            <w:r w:rsidR="00015719">
              <w:t>Yosy Arisandy</w:t>
            </w:r>
            <w:r>
              <w:t>, M</w:t>
            </w:r>
            <w:r w:rsidR="00015719">
              <w:t>.M.</w:t>
            </w:r>
          </w:p>
        </w:tc>
      </w:tr>
      <w:tr w:rsidR="00B7709F" w:rsidRPr="00582319">
        <w:trPr>
          <w:trHeight w:val="3260"/>
        </w:trPr>
        <w:tc>
          <w:tcPr>
            <w:tcW w:w="0" w:type="auto"/>
            <w:vMerge w:val="restart"/>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lastRenderedPageBreak/>
              <w:t>Capaian</w:t>
            </w:r>
          </w:p>
          <w:p w:rsidR="00582319" w:rsidRPr="00582319" w:rsidRDefault="00582319" w:rsidP="00582319">
            <w:r w:rsidRPr="00582319">
              <w:t>Pembelajaran (CP)</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t>CPL (Capaian Pembelajaran Lulusan)</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pPr>
              <w:numPr>
                <w:ilvl w:val="0"/>
                <w:numId w:val="2"/>
              </w:numPr>
            </w:pPr>
            <w:r w:rsidRPr="00582319">
              <w:t>Lulusan mampu menunjukkan sikap ihsan atas pekerjaan di bidang praktisi hukum Islam secara umum dan bidang</w:t>
            </w:r>
            <w:r w:rsidR="004C4D10">
              <w:t xml:space="preserve"> hukum </w:t>
            </w:r>
            <w:r w:rsidR="00C51245">
              <w:t xml:space="preserve">ekonomi </w:t>
            </w:r>
            <w:r w:rsidR="004C4D10">
              <w:t>Islam</w:t>
            </w:r>
            <w:r w:rsidR="004C4D10" w:rsidRPr="00582319">
              <w:t xml:space="preserve"> </w:t>
            </w:r>
            <w:r w:rsidRPr="00582319">
              <w:t>secara khusus</w:t>
            </w:r>
          </w:p>
          <w:p w:rsidR="00582319" w:rsidRPr="00582319" w:rsidRDefault="00582319" w:rsidP="00582319">
            <w:pPr>
              <w:numPr>
                <w:ilvl w:val="0"/>
                <w:numId w:val="2"/>
              </w:numPr>
            </w:pPr>
            <w:r w:rsidRPr="00582319">
              <w:t xml:space="preserve">Lulusan Mampu menguasai teori </w:t>
            </w:r>
            <w:r w:rsidR="00C51245">
              <w:t>istinbath hukum</w:t>
            </w:r>
            <w:r w:rsidR="00C51245" w:rsidRPr="00582319">
              <w:t xml:space="preserve"> </w:t>
            </w:r>
            <w:r w:rsidRPr="00582319">
              <w:t>bidang</w:t>
            </w:r>
            <w:r w:rsidR="004C4D10">
              <w:t xml:space="preserve"> </w:t>
            </w:r>
            <w:r w:rsidR="00C51245">
              <w:t xml:space="preserve">ekonomi </w:t>
            </w:r>
            <w:r w:rsidR="004C4D10">
              <w:t>Islam</w:t>
            </w:r>
            <w:r w:rsidRPr="00582319">
              <w:t xml:space="preserve"> secara menyeluruh</w:t>
            </w:r>
          </w:p>
          <w:p w:rsidR="00582319" w:rsidRPr="00582319" w:rsidRDefault="00582319" w:rsidP="00582319">
            <w:pPr>
              <w:numPr>
                <w:ilvl w:val="0"/>
                <w:numId w:val="2"/>
              </w:numPr>
            </w:pPr>
            <w:r w:rsidRPr="00582319">
              <w:t xml:space="preserve">Lulusan mampu mengimplementasikan teori </w:t>
            </w:r>
            <w:r w:rsidR="008D3B5E">
              <w:t>istinbath</w:t>
            </w:r>
            <w:r w:rsidR="004C4D10">
              <w:t xml:space="preserve"> hukum Islam</w:t>
            </w:r>
            <w:r w:rsidR="004C4D10" w:rsidRPr="00582319">
              <w:t xml:space="preserve"> </w:t>
            </w:r>
            <w:r w:rsidRPr="00582319">
              <w:t xml:space="preserve">dalam menganalisa dan menyelesaikan perkara </w:t>
            </w:r>
            <w:r w:rsidR="00C51245">
              <w:t>ekonomi</w:t>
            </w:r>
            <w:r w:rsidRPr="00582319">
              <w:t xml:space="preserve"> </w:t>
            </w:r>
            <w:r w:rsidR="000B56C9">
              <w:t>Islam</w:t>
            </w:r>
          </w:p>
          <w:p w:rsidR="00582319" w:rsidRPr="00582319" w:rsidRDefault="00582319" w:rsidP="00582319">
            <w:pPr>
              <w:numPr>
                <w:ilvl w:val="0"/>
                <w:numId w:val="2"/>
              </w:numPr>
            </w:pPr>
            <w:r w:rsidRPr="00582319">
              <w:t xml:space="preserve">Lulusan mampu beradaptasi </w:t>
            </w:r>
            <w:r w:rsidR="00C51245">
              <w:t>dengan</w:t>
            </w:r>
            <w:r w:rsidRPr="00582319">
              <w:t xml:space="preserve"> permasalahan </w:t>
            </w:r>
            <w:r w:rsidR="008D3B5E">
              <w:t>istinbath</w:t>
            </w:r>
            <w:r w:rsidR="004C4D10">
              <w:t xml:space="preserve"> hukum </w:t>
            </w:r>
            <w:r w:rsidR="00C51245">
              <w:t xml:space="preserve">bidang ekonomi </w:t>
            </w:r>
            <w:r w:rsidR="004C4D10">
              <w:t>Islam</w:t>
            </w:r>
            <w:r w:rsidR="004C4D10" w:rsidRPr="00582319">
              <w:t xml:space="preserve"> </w:t>
            </w:r>
            <w:r w:rsidRPr="00582319">
              <w:t>yang dihadapi dengan baik</w:t>
            </w:r>
          </w:p>
          <w:p w:rsidR="00582319" w:rsidRPr="00582319" w:rsidRDefault="00582319" w:rsidP="00582319">
            <w:pPr>
              <w:numPr>
                <w:ilvl w:val="0"/>
                <w:numId w:val="2"/>
              </w:numPr>
            </w:pPr>
            <w:r w:rsidRPr="00582319">
              <w:t xml:space="preserve">Lulusan mampu mengembangkan </w:t>
            </w:r>
            <w:r w:rsidR="000B56C9">
              <w:t>l</w:t>
            </w:r>
            <w:r w:rsidRPr="00582319">
              <w:t xml:space="preserve">angkah-langkah problem solving dalam menyelesaikan </w:t>
            </w:r>
            <w:r w:rsidR="004C4D10">
              <w:t xml:space="preserve">kasus </w:t>
            </w:r>
            <w:r w:rsidR="000B56C9">
              <w:t>hukum fiqh</w:t>
            </w:r>
            <w:r w:rsidRPr="00582319">
              <w:t xml:space="preserve"> </w:t>
            </w:r>
            <w:r w:rsidR="00C51245">
              <w:t xml:space="preserve">bidang ekonomi Islam </w:t>
            </w:r>
            <w:r w:rsidRPr="00582319">
              <w:t>secara kreatif</w:t>
            </w:r>
            <w:r w:rsidR="008D3B5E">
              <w:t xml:space="preserve"> dan inovatif</w:t>
            </w:r>
          </w:p>
        </w:tc>
      </w:tr>
      <w:tr w:rsidR="00B7709F" w:rsidRPr="00582319" w:rsidTr="00AB3F64">
        <w:trPr>
          <w:trHeight w:val="6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2319" w:rsidRPr="00582319" w:rsidRDefault="00582319" w:rsidP="00582319"/>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t>CPL</w:t>
            </w:r>
          </w:p>
          <w:p w:rsidR="00582319" w:rsidRPr="00582319" w:rsidRDefault="00582319" w:rsidP="00582319">
            <w:r w:rsidRPr="00582319">
              <w:t>-MK</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pPr>
              <w:numPr>
                <w:ilvl w:val="0"/>
                <w:numId w:val="3"/>
              </w:numPr>
            </w:pPr>
            <w:proofErr w:type="gramStart"/>
            <w:r w:rsidRPr="00582319">
              <w:t>C.5  Mahasiswa</w:t>
            </w:r>
            <w:proofErr w:type="gramEnd"/>
            <w:r w:rsidRPr="00582319">
              <w:t xml:space="preserve"> mampu mengkritisi p</w:t>
            </w:r>
            <w:r w:rsidR="00C51245">
              <w:t>r</w:t>
            </w:r>
            <w:r w:rsidRPr="00582319">
              <w:t>aktik</w:t>
            </w:r>
            <w:r w:rsidR="000B56C9">
              <w:t xml:space="preserve"> </w:t>
            </w:r>
            <w:r w:rsidR="00C51245">
              <w:t>ekonomi Islam</w:t>
            </w:r>
            <w:r w:rsidRPr="00582319">
              <w:t xml:space="preserve"> di masyarakat dengan menggunakan teori </w:t>
            </w:r>
            <w:r w:rsidR="000B56C9">
              <w:t xml:space="preserve">Ushul </w:t>
            </w:r>
            <w:r w:rsidRPr="00582319">
              <w:t>Fiqh</w:t>
            </w:r>
            <w:r w:rsidR="00C51245">
              <w:t xml:space="preserve"> dan </w:t>
            </w:r>
            <w:r w:rsidR="00B7709F">
              <w:t>Qawaid Fiqh</w:t>
            </w:r>
          </w:p>
          <w:p w:rsidR="00582319" w:rsidRPr="00582319" w:rsidRDefault="00582319" w:rsidP="000B56C9">
            <w:pPr>
              <w:numPr>
                <w:ilvl w:val="0"/>
                <w:numId w:val="3"/>
              </w:numPr>
            </w:pPr>
            <w:r w:rsidRPr="00582319">
              <w:t xml:space="preserve">C. 3 Mahasiswa mampu mengimplementasikan teori </w:t>
            </w:r>
            <w:r w:rsidR="000B56C9">
              <w:t xml:space="preserve">Ushul </w:t>
            </w:r>
            <w:r w:rsidRPr="00582319">
              <w:t>Fiqh</w:t>
            </w:r>
            <w:r w:rsidR="00C51245">
              <w:t xml:space="preserve"> dan Qawaid Fiqh</w:t>
            </w:r>
            <w:r w:rsidRPr="00582319">
              <w:t xml:space="preserve"> dalam kehidupan sehari-hari dengan benar</w:t>
            </w:r>
          </w:p>
          <w:p w:rsidR="00582319" w:rsidRPr="00582319" w:rsidRDefault="00582319" w:rsidP="00582319">
            <w:pPr>
              <w:numPr>
                <w:ilvl w:val="0"/>
                <w:numId w:val="3"/>
              </w:numPr>
            </w:pPr>
            <w:r w:rsidRPr="00582319">
              <w:t xml:space="preserve">Mahasiswa mampu menguraikan pengetahuan dasar </w:t>
            </w:r>
            <w:r w:rsidR="000B56C9">
              <w:t xml:space="preserve">Ushul </w:t>
            </w:r>
            <w:r w:rsidRPr="00582319">
              <w:t>Fiqh</w:t>
            </w:r>
            <w:r w:rsidR="00C51245">
              <w:t xml:space="preserve"> dan Qawaid Fiqh</w:t>
            </w:r>
          </w:p>
          <w:p w:rsidR="00582319" w:rsidRPr="00582319" w:rsidRDefault="00582319" w:rsidP="00582319">
            <w:pPr>
              <w:numPr>
                <w:ilvl w:val="0"/>
                <w:numId w:val="3"/>
              </w:numPr>
            </w:pPr>
            <w:r w:rsidRPr="00582319">
              <w:t xml:space="preserve">Mahasiswa mampu menyebutkan dan mempedomani dasar hukum </w:t>
            </w:r>
            <w:r w:rsidR="000B56C9">
              <w:t xml:space="preserve">Ushul </w:t>
            </w:r>
            <w:r w:rsidRPr="00582319">
              <w:t>Fiqh</w:t>
            </w:r>
            <w:r w:rsidR="00C51245">
              <w:t xml:space="preserve"> dan Qawaid Fiqh</w:t>
            </w:r>
          </w:p>
          <w:p w:rsidR="00582319" w:rsidRPr="00582319" w:rsidRDefault="00582319" w:rsidP="00582319">
            <w:pPr>
              <w:numPr>
                <w:ilvl w:val="0"/>
                <w:numId w:val="3"/>
              </w:numPr>
            </w:pPr>
            <w:r w:rsidRPr="00582319">
              <w:t xml:space="preserve">Mahasiswa mampu berdiskusi dan memahami permasalahan </w:t>
            </w:r>
            <w:r w:rsidR="000B56C9">
              <w:t>hukum islam</w:t>
            </w:r>
            <w:r w:rsidR="00B7709F">
              <w:t xml:space="preserve"> dalam bidang ekonomi</w:t>
            </w:r>
            <w:r w:rsidRPr="00582319">
              <w:t xml:space="preserve"> dan </w:t>
            </w:r>
            <w:r w:rsidR="000B56C9">
              <w:t>ijtihad</w:t>
            </w:r>
            <w:r w:rsidRPr="00582319">
              <w:t xml:space="preserve"> yang ada di lapangan dalam kerangka </w:t>
            </w:r>
            <w:r w:rsidR="000B56C9">
              <w:t>Ushul F</w:t>
            </w:r>
            <w:r w:rsidRPr="00582319">
              <w:t>iqh</w:t>
            </w:r>
            <w:r w:rsidR="00B7709F">
              <w:t xml:space="preserve"> dan Qawaid Fiqh</w:t>
            </w:r>
          </w:p>
          <w:p w:rsidR="00582319" w:rsidRPr="00582319" w:rsidRDefault="00582319" w:rsidP="00582319">
            <w:pPr>
              <w:numPr>
                <w:ilvl w:val="0"/>
                <w:numId w:val="3"/>
              </w:numPr>
            </w:pPr>
            <w:r w:rsidRPr="00582319">
              <w:t xml:space="preserve">Mahasiswa mampu mempraktekkan </w:t>
            </w:r>
            <w:r w:rsidR="000B56C9">
              <w:t>ijtihad dan dalil-dalil hukum</w:t>
            </w:r>
            <w:r w:rsidR="00B7709F">
              <w:t xml:space="preserve"> dalam ekonomi</w:t>
            </w:r>
            <w:r w:rsidR="000B56C9">
              <w:t xml:space="preserve"> Islam</w:t>
            </w:r>
            <w:r w:rsidRPr="00582319">
              <w:t xml:space="preserve"> yang sesuai dengan </w:t>
            </w:r>
            <w:r w:rsidR="000B56C9">
              <w:t>ushul F</w:t>
            </w:r>
            <w:r w:rsidRPr="00582319">
              <w:t xml:space="preserve">iqh </w:t>
            </w:r>
            <w:r w:rsidR="00B7709F">
              <w:t>dan qawaid Fiqh</w:t>
            </w:r>
          </w:p>
          <w:p w:rsidR="00582319" w:rsidRPr="00582319" w:rsidRDefault="00582319" w:rsidP="00582319">
            <w:pPr>
              <w:numPr>
                <w:ilvl w:val="0"/>
                <w:numId w:val="3"/>
              </w:numPr>
            </w:pPr>
            <w:r w:rsidRPr="00582319">
              <w:t xml:space="preserve">Mahasiswa mampu menganalisis praktek </w:t>
            </w:r>
            <w:r w:rsidR="000B56C9">
              <w:t>ijtihad</w:t>
            </w:r>
            <w:r w:rsidR="00662781">
              <w:t xml:space="preserve"> dalam ekonomi Islam</w:t>
            </w:r>
            <w:r w:rsidRPr="00582319">
              <w:t xml:space="preserve"> yang sesuai dan yang tidak sesuai dengan </w:t>
            </w:r>
            <w:r w:rsidR="000B56C9">
              <w:t>Ushul F</w:t>
            </w:r>
            <w:r w:rsidRPr="00582319">
              <w:t>iqh</w:t>
            </w:r>
            <w:r w:rsidR="00B7709F">
              <w:t xml:space="preserve"> dan Qawaid Fiqh</w:t>
            </w:r>
            <w:r w:rsidRPr="00582319">
              <w:t xml:space="preserve"> </w:t>
            </w:r>
          </w:p>
          <w:p w:rsidR="00582319" w:rsidRPr="00582319" w:rsidRDefault="00582319" w:rsidP="00582319">
            <w:pPr>
              <w:numPr>
                <w:ilvl w:val="0"/>
                <w:numId w:val="3"/>
              </w:numPr>
            </w:pPr>
            <w:r w:rsidRPr="00582319">
              <w:lastRenderedPageBreak/>
              <w:t xml:space="preserve">Mahasiswa mampu menjadi </w:t>
            </w:r>
            <w:r w:rsidR="00B7709F">
              <w:t>analis dan praktisi hukum ekonomi syariah</w:t>
            </w:r>
          </w:p>
        </w:tc>
      </w:tr>
      <w:tr w:rsidR="00582319" w:rsidRPr="00145341">
        <w:trPr>
          <w:trHeight w:val="1878"/>
        </w:trPr>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lastRenderedPageBreak/>
              <w:t>Diskripsi Singkat/ Capaian Pembelajaran MK</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582319" w:rsidRPr="00582319" w:rsidRDefault="00582319" w:rsidP="009269CC">
            <w:pPr>
              <w:jc w:val="both"/>
              <w:rPr>
                <w:lang w:val="sv-SE"/>
              </w:rPr>
            </w:pPr>
            <w:r w:rsidRPr="00582319">
              <w:t xml:space="preserve">Mata Kuliah </w:t>
            </w:r>
            <w:r w:rsidR="000B56C9">
              <w:t xml:space="preserve">Ushul </w:t>
            </w:r>
            <w:r w:rsidRPr="00582319">
              <w:t xml:space="preserve">Fiqh </w:t>
            </w:r>
            <w:r w:rsidR="00355F78">
              <w:t xml:space="preserve">dan Qawaid Fiqh Ekonomi Islam </w:t>
            </w:r>
            <w:r w:rsidRPr="00582319">
              <w:t xml:space="preserve">adalah suatu mata kuliah tentang </w:t>
            </w:r>
            <w:r w:rsidR="000B56C9">
              <w:t>tata cara memahami</w:t>
            </w:r>
            <w:r w:rsidR="00366FEF">
              <w:t>,</w:t>
            </w:r>
            <w:r w:rsidR="000B56C9">
              <w:t xml:space="preserve"> menemukan</w:t>
            </w:r>
            <w:r w:rsidR="00366FEF">
              <w:t>, dan menetapkan</w:t>
            </w:r>
            <w:r w:rsidR="000B56C9">
              <w:t xml:space="preserve"> </w:t>
            </w:r>
            <w:r w:rsidRPr="00582319">
              <w:t>hukum Islam</w:t>
            </w:r>
            <w:r w:rsidR="00355F78">
              <w:t xml:space="preserve"> </w:t>
            </w:r>
            <w:r w:rsidR="00836EEB">
              <w:t xml:space="preserve">dalam bidang ekonomi </w:t>
            </w:r>
            <w:r w:rsidR="00355F78">
              <w:t xml:space="preserve">dan kaidah-kaidah </w:t>
            </w:r>
            <w:r w:rsidR="00836EEB">
              <w:t>yang digunakan dalam</w:t>
            </w:r>
            <w:r w:rsidRPr="00582319">
              <w:t xml:space="preserve"> </w:t>
            </w:r>
            <w:r w:rsidR="00355F78" w:rsidRPr="00355F78">
              <w:t>dalam me</w:t>
            </w:r>
            <w:r w:rsidR="00836EEB">
              <w:t>rumuskan hukum</w:t>
            </w:r>
            <w:r w:rsidR="00355F78" w:rsidRPr="00355F78">
              <w:t xml:space="preserve"> masalah ekonomi. </w:t>
            </w:r>
            <w:r w:rsidR="00836EEB">
              <w:t>Materi mata kuliah ini</w:t>
            </w:r>
            <w:r w:rsidR="00355F78" w:rsidRPr="00355F78">
              <w:t xml:space="preserve"> memberikan dalil-dalil syariah dan argumentasi mengenai suatu kebijakan, produk, </w:t>
            </w:r>
            <w:r w:rsidR="00B7709F">
              <w:t>system,</w:t>
            </w:r>
            <w:r w:rsidR="00355F78" w:rsidRPr="00355F78">
              <w:t xml:space="preserve"> mekanisme perbankan syariah</w:t>
            </w:r>
            <w:r w:rsidR="00B7709F">
              <w:t>, d</w:t>
            </w:r>
            <w:r w:rsidR="00366FEF">
              <w:t>an</w:t>
            </w:r>
            <w:r w:rsidR="00B7709F">
              <w:t xml:space="preserve"> penerapan</w:t>
            </w:r>
            <w:r w:rsidR="00836EEB">
              <w:t xml:space="preserve"> kaidah-kaidah</w:t>
            </w:r>
            <w:r w:rsidR="00366FEF">
              <w:t xml:space="preserve"> </w:t>
            </w:r>
            <w:r w:rsidR="00836EEB">
              <w:t xml:space="preserve">hukum islam </w:t>
            </w:r>
            <w:r w:rsidRPr="00582319">
              <w:t xml:space="preserve">yang </w:t>
            </w:r>
            <w:r w:rsidR="00AB3F64">
              <w:t>sesuai</w:t>
            </w:r>
            <w:r w:rsidR="00836EEB">
              <w:t xml:space="preserve"> </w:t>
            </w:r>
            <w:r w:rsidR="00083257">
              <w:t>terhadap</w:t>
            </w:r>
            <w:r w:rsidR="00836EEB">
              <w:t xml:space="preserve"> praktik ekonomi</w:t>
            </w:r>
            <w:r w:rsidRPr="00582319">
              <w:t>.</w:t>
            </w:r>
            <w:r w:rsidR="009269CC">
              <w:rPr>
                <w:lang w:val="sv-SE"/>
              </w:rPr>
              <w:t xml:space="preserve"> Konsep materi dalam mata kuliah ini diperlukan untuk diaplikasikan dalam kegiatan ekonomi dengan ijtihad dalam berbagai tingkatannya, sehingga dapat bersikap ilmiah terhadap perbedaan pendapat dalam metode istinbat hukum Islam dan hukum yang dihasilkan, </w:t>
            </w:r>
            <w:r w:rsidR="00083257">
              <w:rPr>
                <w:lang w:val="sv-SE"/>
              </w:rPr>
              <w:t>serta</w:t>
            </w:r>
            <w:r w:rsidR="009269CC">
              <w:rPr>
                <w:lang w:val="sv-SE"/>
              </w:rPr>
              <w:t xml:space="preserve"> mampu mengantisipasi potensi terjadinya perubahan-perubahan hukum</w:t>
            </w:r>
            <w:r w:rsidR="00083257">
              <w:rPr>
                <w:lang w:val="sv-SE"/>
              </w:rPr>
              <w:t xml:space="preserve"> islam</w:t>
            </w:r>
            <w:r w:rsidR="009269CC">
              <w:rPr>
                <w:lang w:val="sv-SE"/>
              </w:rPr>
              <w:t xml:space="preserve"> terhadap kasus-kasus baru dalam kegiatan ekonomi.</w:t>
            </w:r>
          </w:p>
        </w:tc>
      </w:tr>
      <w:tr w:rsidR="00582319" w:rsidRPr="00582319">
        <w:trPr>
          <w:trHeight w:val="838"/>
        </w:trPr>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t>Capaian Pembelajaran Akhir</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t xml:space="preserve">Capaian pembelajaran akhir mata kuliah </w:t>
            </w:r>
            <w:r w:rsidR="00CF1F06">
              <w:t xml:space="preserve">Ushul </w:t>
            </w:r>
            <w:r w:rsidRPr="00582319">
              <w:t xml:space="preserve">Fiqh </w:t>
            </w:r>
            <w:r w:rsidR="00182D16">
              <w:t xml:space="preserve">dan Qawaid Fiqh Ekonomi Islam </w:t>
            </w:r>
            <w:r w:rsidR="00CF1F06">
              <w:t>ini</w:t>
            </w:r>
            <w:r w:rsidRPr="00582319">
              <w:t xml:space="preserve"> adalah mahasiswa mampu </w:t>
            </w:r>
            <w:r w:rsidR="00CF1F06">
              <w:t xml:space="preserve">menerapkan </w:t>
            </w:r>
            <w:r w:rsidR="009028A2">
              <w:t xml:space="preserve">metodologi </w:t>
            </w:r>
            <w:r w:rsidR="00182D16">
              <w:t xml:space="preserve">istinbath </w:t>
            </w:r>
            <w:r w:rsidR="009028A2">
              <w:t xml:space="preserve">hukum islam </w:t>
            </w:r>
            <w:r w:rsidR="009269CC">
              <w:t xml:space="preserve">dan kaidah-kaidah hukum Islam </w:t>
            </w:r>
            <w:r w:rsidR="009028A2">
              <w:t>secara bervariatif</w:t>
            </w:r>
            <w:r w:rsidR="00CF1F06">
              <w:t xml:space="preserve"> </w:t>
            </w:r>
            <w:r w:rsidR="00EB7DA5">
              <w:t xml:space="preserve">melalui ijtihad dengan berbagai tingkatannya </w:t>
            </w:r>
            <w:r w:rsidR="00CF1F06">
              <w:t xml:space="preserve">dalam merespons </w:t>
            </w:r>
            <w:r w:rsidR="00AB3F64">
              <w:t xml:space="preserve">dinamika </w:t>
            </w:r>
            <w:r w:rsidR="00CF1F06">
              <w:t xml:space="preserve">problematika </w:t>
            </w:r>
            <w:r w:rsidR="009269CC">
              <w:t>ekonomi</w:t>
            </w:r>
            <w:r w:rsidR="00CF1F06">
              <w:t xml:space="preserve"> Islam di masyarakat </w:t>
            </w:r>
            <w:r w:rsidR="009269CC">
              <w:t>modern</w:t>
            </w:r>
          </w:p>
        </w:tc>
      </w:tr>
      <w:tr w:rsidR="00582319" w:rsidRPr="00582319" w:rsidTr="00AB3F64">
        <w:trPr>
          <w:trHeight w:val="678"/>
        </w:trPr>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t>Materi Pembelajaran</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582319" w:rsidRPr="00355F78" w:rsidRDefault="00582319" w:rsidP="00AB3F64">
            <w:pPr>
              <w:spacing w:after="0" w:line="240" w:lineRule="auto"/>
            </w:pPr>
            <w:r w:rsidRPr="00355F78">
              <w:t xml:space="preserve">Materi Pembelajaran mata kuliah </w:t>
            </w:r>
            <w:r w:rsidR="00EB7DA5" w:rsidRPr="00355F78">
              <w:t xml:space="preserve">ushul </w:t>
            </w:r>
            <w:r w:rsidRPr="00355F78">
              <w:t>Fiqh ada 1</w:t>
            </w:r>
            <w:r w:rsidR="00765719" w:rsidRPr="00355F78">
              <w:t>4</w:t>
            </w:r>
            <w:r w:rsidRPr="00355F78">
              <w:t xml:space="preserve"> sebagai berikut:</w:t>
            </w:r>
          </w:p>
          <w:p w:rsidR="00EB7DA5" w:rsidRPr="00355F78" w:rsidRDefault="00582319" w:rsidP="00AB3F64">
            <w:pPr>
              <w:spacing w:after="0" w:line="240" w:lineRule="auto"/>
              <w:jc w:val="both"/>
              <w:rPr>
                <w:lang w:val="sv-SE"/>
              </w:rPr>
            </w:pPr>
            <w:r w:rsidRPr="00355F78">
              <w:t xml:space="preserve">1. </w:t>
            </w:r>
            <w:r w:rsidR="00765719" w:rsidRPr="00355F78">
              <w:t xml:space="preserve"> </w:t>
            </w:r>
            <w:r w:rsidR="00EB7DA5" w:rsidRPr="00355F78">
              <w:t>P</w:t>
            </w:r>
            <w:r w:rsidR="00EB7DA5" w:rsidRPr="00355F78">
              <w:rPr>
                <w:lang w:val="sv-SE"/>
              </w:rPr>
              <w:t xml:space="preserve">engertian, ruang </w:t>
            </w:r>
            <w:proofErr w:type="gramStart"/>
            <w:r w:rsidR="00EB7DA5" w:rsidRPr="00355F78">
              <w:rPr>
                <w:lang w:val="sv-SE"/>
              </w:rPr>
              <w:t>lingkup,  fungsi</w:t>
            </w:r>
            <w:proofErr w:type="gramEnd"/>
            <w:r w:rsidR="00EB7DA5" w:rsidRPr="00355F78">
              <w:rPr>
                <w:lang w:val="sv-SE"/>
              </w:rPr>
              <w:t>, dan karya-karya dalam bidang Ushul al-Fiqh</w:t>
            </w:r>
          </w:p>
          <w:p w:rsidR="00EB7DA5" w:rsidRPr="00355F78" w:rsidRDefault="00582319" w:rsidP="00765719">
            <w:pPr>
              <w:spacing w:after="0" w:line="240" w:lineRule="auto"/>
              <w:jc w:val="both"/>
              <w:rPr>
                <w:lang w:val="sv-SE"/>
              </w:rPr>
            </w:pPr>
            <w:r w:rsidRPr="00355F78">
              <w:t xml:space="preserve">2.  </w:t>
            </w:r>
            <w:r w:rsidR="00EB7DA5" w:rsidRPr="00355F78">
              <w:rPr>
                <w:lang w:val="sv-SE"/>
              </w:rPr>
              <w:t>Sejarah dan Aliran-Aliran Dalam Ushul al-Fiqh</w:t>
            </w:r>
          </w:p>
          <w:p w:rsidR="00EB7DA5" w:rsidRPr="00355F78" w:rsidRDefault="00EB7DA5" w:rsidP="00765719">
            <w:pPr>
              <w:spacing w:after="0" w:line="240" w:lineRule="auto"/>
              <w:jc w:val="both"/>
              <w:rPr>
                <w:lang w:val="sv-SE"/>
              </w:rPr>
            </w:pPr>
            <w:r w:rsidRPr="00355F78">
              <w:rPr>
                <w:lang w:val="sv-SE"/>
              </w:rPr>
              <w:t>3. Ruang Lingkup Hukum Syara`:</w:t>
            </w:r>
          </w:p>
          <w:p w:rsidR="00EB7DA5" w:rsidRPr="00355F78" w:rsidRDefault="00EB7DA5" w:rsidP="00765719">
            <w:pPr>
              <w:pStyle w:val="ListParagraph"/>
              <w:numPr>
                <w:ilvl w:val="3"/>
                <w:numId w:val="53"/>
              </w:numPr>
              <w:tabs>
                <w:tab w:val="clear" w:pos="2880"/>
              </w:tabs>
              <w:spacing w:after="0" w:line="240" w:lineRule="auto"/>
              <w:ind w:left="513" w:hanging="284"/>
              <w:jc w:val="both"/>
              <w:rPr>
                <w:lang w:val="sv-SE"/>
              </w:rPr>
            </w:pPr>
            <w:r w:rsidRPr="00355F78">
              <w:rPr>
                <w:lang w:val="sv-SE"/>
              </w:rPr>
              <w:t>Hukum Syara`: pengertian dan pembagiannya dari berbagai segi (taklifi&amp; wadh`i)</w:t>
            </w:r>
          </w:p>
          <w:p w:rsidR="00EB7DA5" w:rsidRPr="00355F78" w:rsidRDefault="00EB7DA5" w:rsidP="00765719">
            <w:pPr>
              <w:numPr>
                <w:ilvl w:val="3"/>
                <w:numId w:val="53"/>
              </w:numPr>
              <w:tabs>
                <w:tab w:val="clear" w:pos="2880"/>
              </w:tabs>
              <w:spacing w:after="0" w:line="240" w:lineRule="auto"/>
              <w:ind w:left="513" w:hanging="284"/>
              <w:jc w:val="both"/>
              <w:rPr>
                <w:lang w:val="sv-SE"/>
              </w:rPr>
            </w:pPr>
            <w:r w:rsidRPr="00355F78">
              <w:rPr>
                <w:lang w:val="sv-SE"/>
              </w:rPr>
              <w:t>Al-Hakim, Mahkum `Alaihi, dan Mahkum Fih</w:t>
            </w:r>
          </w:p>
          <w:p w:rsidR="00461C89" w:rsidRPr="00355F78" w:rsidRDefault="00461C89" w:rsidP="00355F78">
            <w:pPr>
              <w:pStyle w:val="ListParagraph"/>
              <w:numPr>
                <w:ilvl w:val="0"/>
                <w:numId w:val="57"/>
              </w:numPr>
              <w:spacing w:after="0" w:line="240" w:lineRule="auto"/>
              <w:ind w:left="244" w:hanging="244"/>
              <w:jc w:val="both"/>
              <w:rPr>
                <w:lang w:val="sv-SE"/>
              </w:rPr>
            </w:pPr>
            <w:r w:rsidRPr="00355F78">
              <w:t>Alquran sebagai sumber Hukum Ekonomi Islam</w:t>
            </w:r>
          </w:p>
          <w:p w:rsidR="00461C89" w:rsidRPr="00355F78" w:rsidRDefault="00461C89" w:rsidP="00461C89">
            <w:pPr>
              <w:tabs>
                <w:tab w:val="left" w:pos="1080"/>
              </w:tabs>
              <w:spacing w:after="0" w:line="240" w:lineRule="auto"/>
              <w:jc w:val="both"/>
            </w:pPr>
            <w:r w:rsidRPr="00355F78">
              <w:t xml:space="preserve">5. </w:t>
            </w:r>
            <w:r w:rsidR="00D77C1C">
              <w:t>Sunnah</w:t>
            </w:r>
            <w:r w:rsidRPr="00355F78">
              <w:t xml:space="preserve"> sebagai Sumber Hukum Ekonomi Islam</w:t>
            </w:r>
          </w:p>
          <w:p w:rsidR="00EB7DA5" w:rsidRPr="00355F78" w:rsidRDefault="00EB7DA5" w:rsidP="00461C89">
            <w:pPr>
              <w:tabs>
                <w:tab w:val="left" w:pos="1080"/>
              </w:tabs>
              <w:spacing w:after="0" w:line="240" w:lineRule="auto"/>
              <w:jc w:val="both"/>
              <w:rPr>
                <w:lang w:val="sv-SE"/>
              </w:rPr>
            </w:pPr>
            <w:r w:rsidRPr="00355F78">
              <w:rPr>
                <w:lang w:val="sv-SE"/>
              </w:rPr>
              <w:t xml:space="preserve">6. </w:t>
            </w:r>
            <w:r w:rsidR="00461C89" w:rsidRPr="00355F78">
              <w:t>Ijma’ sebagai Dalil Hukum Ekonomi Islam</w:t>
            </w:r>
          </w:p>
          <w:p w:rsidR="00461C89" w:rsidRPr="00355F78" w:rsidRDefault="00EB7DA5" w:rsidP="00461C89">
            <w:pPr>
              <w:spacing w:after="0" w:line="240" w:lineRule="auto"/>
              <w:jc w:val="both"/>
            </w:pPr>
            <w:r w:rsidRPr="00355F78">
              <w:rPr>
                <w:lang w:val="sv-SE"/>
              </w:rPr>
              <w:t>7.</w:t>
            </w:r>
            <w:r w:rsidR="00765719" w:rsidRPr="00355F78">
              <w:rPr>
                <w:lang w:val="sv-SE"/>
              </w:rPr>
              <w:t xml:space="preserve"> </w:t>
            </w:r>
            <w:r w:rsidR="00461C89" w:rsidRPr="00355F78">
              <w:t>Qiyas Sebagai Dalil Hukum Ekonomi Islam</w:t>
            </w:r>
          </w:p>
          <w:p w:rsidR="00EB7DA5" w:rsidRPr="00355F78" w:rsidRDefault="00765719" w:rsidP="00461C89">
            <w:pPr>
              <w:spacing w:after="0" w:line="240" w:lineRule="auto"/>
              <w:jc w:val="both"/>
              <w:rPr>
                <w:lang w:val="sv-SE"/>
              </w:rPr>
            </w:pPr>
            <w:r w:rsidRPr="00355F78">
              <w:rPr>
                <w:lang w:val="sv-SE"/>
              </w:rPr>
              <w:t>8.</w:t>
            </w:r>
            <w:r w:rsidR="00EB7DA5" w:rsidRPr="00355F78">
              <w:rPr>
                <w:lang w:val="sv-SE"/>
              </w:rPr>
              <w:t xml:space="preserve"> </w:t>
            </w:r>
            <w:r w:rsidR="00372F14" w:rsidRPr="00355F78">
              <w:t xml:space="preserve">Istihsan dan </w:t>
            </w:r>
            <w:r w:rsidR="00461C89" w:rsidRPr="00355F78">
              <w:t>Penerapan</w:t>
            </w:r>
            <w:r w:rsidR="00372F14" w:rsidRPr="00355F78">
              <w:t xml:space="preserve">nya </w:t>
            </w:r>
            <w:r w:rsidR="00461C89" w:rsidRPr="00355F78">
              <w:t xml:space="preserve">pada </w:t>
            </w:r>
            <w:r w:rsidR="002D455E">
              <w:t>Ekonomi Syariah</w:t>
            </w:r>
          </w:p>
          <w:p w:rsidR="00461C89" w:rsidRPr="00355F78" w:rsidRDefault="00355F78" w:rsidP="00461C89">
            <w:pPr>
              <w:numPr>
                <w:ilvl w:val="0"/>
                <w:numId w:val="3"/>
              </w:numPr>
              <w:spacing w:after="0" w:line="240" w:lineRule="auto"/>
              <w:ind w:left="229" w:hanging="283"/>
              <w:jc w:val="both"/>
            </w:pPr>
            <w:r w:rsidRPr="00355F78">
              <w:t xml:space="preserve">istishab dan </w:t>
            </w:r>
            <w:r w:rsidR="00461C89" w:rsidRPr="00355F78">
              <w:t>Penerapan</w:t>
            </w:r>
            <w:r w:rsidRPr="00355F78">
              <w:t>nya</w:t>
            </w:r>
            <w:r w:rsidR="00461C89" w:rsidRPr="00355F78">
              <w:t xml:space="preserve"> dalam </w:t>
            </w:r>
            <w:r w:rsidR="002D455E" w:rsidRPr="00355F78">
              <w:t>Keuangan Syariah</w:t>
            </w:r>
            <w:r w:rsidR="002D455E">
              <w:t xml:space="preserve"> </w:t>
            </w:r>
          </w:p>
          <w:p w:rsidR="00372F14" w:rsidRPr="00355F78" w:rsidRDefault="00372F14" w:rsidP="00372F14">
            <w:pPr>
              <w:numPr>
                <w:ilvl w:val="0"/>
                <w:numId w:val="3"/>
              </w:numPr>
              <w:tabs>
                <w:tab w:val="clear" w:pos="720"/>
              </w:tabs>
              <w:spacing w:after="0" w:line="240" w:lineRule="auto"/>
              <w:ind w:left="229" w:hanging="283"/>
              <w:jc w:val="both"/>
              <w:rPr>
                <w:lang w:val="sv-SE"/>
              </w:rPr>
            </w:pPr>
            <w:r w:rsidRPr="00355F78">
              <w:t xml:space="preserve">Maslahah Mursalah dan penerapannya dalam </w:t>
            </w:r>
            <w:r w:rsidR="00355F78" w:rsidRPr="00355F78">
              <w:t>E</w:t>
            </w:r>
            <w:r w:rsidRPr="00355F78">
              <w:t>konomi Islam</w:t>
            </w:r>
          </w:p>
          <w:p w:rsidR="00EB7DA5" w:rsidRPr="00355F78" w:rsidRDefault="00EB7DA5" w:rsidP="00372F14">
            <w:pPr>
              <w:numPr>
                <w:ilvl w:val="0"/>
                <w:numId w:val="3"/>
              </w:numPr>
              <w:tabs>
                <w:tab w:val="clear" w:pos="720"/>
              </w:tabs>
              <w:spacing w:after="0" w:line="240" w:lineRule="auto"/>
              <w:ind w:left="229" w:hanging="283"/>
              <w:jc w:val="both"/>
              <w:rPr>
                <w:lang w:val="sv-SE"/>
              </w:rPr>
            </w:pPr>
            <w:r w:rsidRPr="00355F78">
              <w:rPr>
                <w:lang w:val="sv-SE"/>
              </w:rPr>
              <w:t>`</w:t>
            </w:r>
            <w:r w:rsidR="00372F14" w:rsidRPr="00355F78">
              <w:t>Urf dan Penerapannya dalam</w:t>
            </w:r>
            <w:r w:rsidR="00355F78" w:rsidRPr="00355F78">
              <w:t xml:space="preserve"> E</w:t>
            </w:r>
            <w:r w:rsidR="00372F14" w:rsidRPr="00355F78">
              <w:t>konomi Islam</w:t>
            </w:r>
          </w:p>
          <w:p w:rsidR="00765719" w:rsidRPr="00355F78" w:rsidRDefault="00EB7DA5" w:rsidP="00372F14">
            <w:pPr>
              <w:numPr>
                <w:ilvl w:val="0"/>
                <w:numId w:val="3"/>
              </w:numPr>
              <w:spacing w:after="0" w:line="240" w:lineRule="auto"/>
              <w:ind w:left="229" w:hanging="283"/>
              <w:jc w:val="both"/>
              <w:rPr>
                <w:lang w:val="sv-SE"/>
              </w:rPr>
            </w:pPr>
            <w:r w:rsidRPr="00355F78">
              <w:rPr>
                <w:lang w:val="sv-SE"/>
              </w:rPr>
              <w:t xml:space="preserve"> </w:t>
            </w:r>
            <w:r w:rsidR="00355F78" w:rsidRPr="00355F78">
              <w:t xml:space="preserve">Sadd al Zari’ah dan </w:t>
            </w:r>
            <w:r w:rsidR="00372F14" w:rsidRPr="00355F78">
              <w:t>Penerapan</w:t>
            </w:r>
            <w:r w:rsidR="00355F78" w:rsidRPr="00355F78">
              <w:t>nya</w:t>
            </w:r>
            <w:r w:rsidR="00372F14" w:rsidRPr="00355F78">
              <w:t xml:space="preserve"> dalam </w:t>
            </w:r>
            <w:r w:rsidR="00355F78" w:rsidRPr="00355F78">
              <w:t>K</w:t>
            </w:r>
            <w:r w:rsidR="00372F14" w:rsidRPr="00355F78">
              <w:t xml:space="preserve">euangan </w:t>
            </w:r>
            <w:r w:rsidR="00355F78" w:rsidRPr="00355F78">
              <w:t>S</w:t>
            </w:r>
            <w:r w:rsidR="00372F14" w:rsidRPr="00355F78">
              <w:t>yariah</w:t>
            </w:r>
          </w:p>
          <w:p w:rsidR="00372F14" w:rsidRPr="00355F78" w:rsidRDefault="00765719" w:rsidP="00372F14">
            <w:pPr>
              <w:numPr>
                <w:ilvl w:val="0"/>
                <w:numId w:val="3"/>
              </w:numPr>
              <w:spacing w:after="0" w:line="240" w:lineRule="auto"/>
              <w:ind w:left="229" w:hanging="283"/>
              <w:jc w:val="both"/>
              <w:rPr>
                <w:lang w:val="sv-SE"/>
              </w:rPr>
            </w:pPr>
            <w:r w:rsidRPr="00355F78">
              <w:rPr>
                <w:lang w:val="sv-SE"/>
              </w:rPr>
              <w:t xml:space="preserve"> </w:t>
            </w:r>
            <w:r w:rsidR="00372F14" w:rsidRPr="00355F78">
              <w:t>Maqashid Syari’ah dalam Keuangan Syariah</w:t>
            </w:r>
          </w:p>
          <w:p w:rsidR="00582319" w:rsidRPr="00372F14" w:rsidRDefault="00372F14" w:rsidP="00372F14">
            <w:pPr>
              <w:numPr>
                <w:ilvl w:val="0"/>
                <w:numId w:val="3"/>
              </w:numPr>
              <w:spacing w:after="0" w:line="240" w:lineRule="auto"/>
              <w:ind w:left="229" w:hanging="283"/>
              <w:jc w:val="both"/>
              <w:rPr>
                <w:lang w:val="sv-SE"/>
              </w:rPr>
            </w:pPr>
            <w:r w:rsidRPr="00355F78">
              <w:t xml:space="preserve"> </w:t>
            </w:r>
            <w:proofErr w:type="gramStart"/>
            <w:r w:rsidRPr="00355F78">
              <w:t>Qawa’id  Fiqh</w:t>
            </w:r>
            <w:proofErr w:type="gramEnd"/>
            <w:r w:rsidRPr="00355F78">
              <w:t xml:space="preserve"> dalam </w:t>
            </w:r>
            <w:r w:rsidR="00355F78" w:rsidRPr="00355F78">
              <w:t>Ekonomi Islam</w:t>
            </w:r>
          </w:p>
        </w:tc>
      </w:tr>
      <w:tr w:rsidR="00582319" w:rsidRPr="00582319">
        <w:trPr>
          <w:trHeight w:val="4266"/>
        </w:trPr>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lastRenderedPageBreak/>
              <w:t>Pustaka</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7E08C0" w:rsidRPr="00A11172" w:rsidRDefault="00582319" w:rsidP="00F84EB3">
            <w:pPr>
              <w:pStyle w:val="FootnoteText"/>
              <w:spacing w:line="360" w:lineRule="auto"/>
              <w:ind w:left="244" w:hanging="244"/>
              <w:jc w:val="both"/>
              <w:rPr>
                <w:rFonts w:asciiTheme="minorHAnsi" w:hAnsiTheme="minorHAnsi" w:cstheme="minorHAnsi"/>
                <w:sz w:val="22"/>
                <w:szCs w:val="22"/>
              </w:rPr>
            </w:pPr>
            <w:r w:rsidRPr="00582319">
              <w:t>1</w:t>
            </w:r>
            <w:r w:rsidRPr="00A11172">
              <w:rPr>
                <w:sz w:val="22"/>
                <w:szCs w:val="22"/>
              </w:rPr>
              <w:t>.</w:t>
            </w:r>
            <w:r w:rsidRPr="00A11172">
              <w:rPr>
                <w:sz w:val="22"/>
                <w:szCs w:val="22"/>
              </w:rPr>
              <w:tab/>
            </w:r>
            <w:r w:rsidR="007E08C0" w:rsidRPr="00A11172">
              <w:rPr>
                <w:rFonts w:asciiTheme="minorHAnsi" w:hAnsiTheme="minorHAnsi" w:cstheme="minorHAnsi"/>
                <w:sz w:val="22"/>
                <w:szCs w:val="22"/>
              </w:rPr>
              <w:t>Syāṭibi</w:t>
            </w:r>
            <w:r w:rsidR="007E08C0" w:rsidRPr="00A11172">
              <w:rPr>
                <w:rFonts w:asciiTheme="minorHAnsi" w:hAnsiTheme="minorHAnsi" w:cstheme="minorHAnsi"/>
                <w:sz w:val="22"/>
                <w:szCs w:val="22"/>
                <w:lang w:val="id-ID"/>
              </w:rPr>
              <w:t>, Abu Ishaq bin Ibrahim ibn Musa al</w:t>
            </w:r>
            <w:r w:rsidR="007E08C0" w:rsidRPr="00A11172">
              <w:rPr>
                <w:rFonts w:asciiTheme="minorHAnsi" w:hAnsiTheme="minorHAnsi" w:cstheme="minorHAnsi"/>
                <w:sz w:val="22"/>
                <w:szCs w:val="22"/>
              </w:rPr>
              <w:t xml:space="preserve">-, </w:t>
            </w:r>
            <w:r w:rsidR="007E08C0" w:rsidRPr="00A11172">
              <w:rPr>
                <w:rFonts w:asciiTheme="minorHAnsi" w:hAnsiTheme="minorHAnsi" w:cstheme="minorHAnsi"/>
                <w:i/>
                <w:iCs/>
                <w:sz w:val="22"/>
                <w:szCs w:val="22"/>
              </w:rPr>
              <w:t>al-Muwāfaqat fi Uṣūl as-Syarīah</w:t>
            </w:r>
            <w:r w:rsidR="007E08C0" w:rsidRPr="00A11172">
              <w:rPr>
                <w:rFonts w:asciiTheme="minorHAnsi" w:hAnsiTheme="minorHAnsi" w:cstheme="minorHAnsi"/>
                <w:sz w:val="22"/>
                <w:szCs w:val="22"/>
              </w:rPr>
              <w:t>,  Jilid II</w:t>
            </w:r>
            <w:r w:rsidR="007E08C0" w:rsidRPr="00A11172">
              <w:rPr>
                <w:rFonts w:asciiTheme="minorHAnsi" w:hAnsiTheme="minorHAnsi" w:cstheme="minorHAnsi"/>
                <w:sz w:val="22"/>
                <w:szCs w:val="22"/>
                <w:lang w:val="id-ID"/>
              </w:rPr>
              <w:t xml:space="preserve">, </w:t>
            </w:r>
            <w:r w:rsidR="007E08C0" w:rsidRPr="00A11172">
              <w:rPr>
                <w:rFonts w:asciiTheme="minorHAnsi" w:hAnsiTheme="minorHAnsi" w:cstheme="minorHAnsi"/>
                <w:sz w:val="22"/>
                <w:szCs w:val="22"/>
              </w:rPr>
              <w:t>Kairo: Mustafa Muhammad, t.th.</w:t>
            </w:r>
          </w:p>
          <w:p w:rsidR="00582319" w:rsidRPr="00A11172" w:rsidRDefault="00582319" w:rsidP="00F84EB3">
            <w:pPr>
              <w:pStyle w:val="FootnoteText"/>
              <w:spacing w:line="360" w:lineRule="auto"/>
              <w:ind w:left="244" w:hanging="244"/>
              <w:jc w:val="both"/>
              <w:rPr>
                <w:rFonts w:asciiTheme="minorHAnsi" w:hAnsiTheme="minorHAnsi" w:cstheme="minorHAnsi"/>
                <w:sz w:val="22"/>
                <w:szCs w:val="22"/>
                <w:lang w:val="en-US"/>
              </w:rPr>
            </w:pPr>
            <w:r w:rsidRPr="00A11172">
              <w:rPr>
                <w:rFonts w:asciiTheme="minorHAnsi" w:hAnsiTheme="minorHAnsi" w:cstheme="minorHAnsi"/>
                <w:sz w:val="22"/>
                <w:szCs w:val="22"/>
              </w:rPr>
              <w:t>2.</w:t>
            </w:r>
            <w:r w:rsidRPr="00A11172">
              <w:rPr>
                <w:rFonts w:asciiTheme="minorHAnsi" w:hAnsiTheme="minorHAnsi" w:cstheme="minorHAnsi"/>
                <w:sz w:val="22"/>
                <w:szCs w:val="22"/>
              </w:rPr>
              <w:tab/>
            </w:r>
            <w:r w:rsidR="007E08C0" w:rsidRPr="00A11172">
              <w:rPr>
                <w:rFonts w:asciiTheme="minorHAnsi" w:hAnsiTheme="minorHAnsi" w:cstheme="minorHAnsi"/>
                <w:sz w:val="22"/>
                <w:szCs w:val="22"/>
              </w:rPr>
              <w:t>Raysuni</w:t>
            </w:r>
            <w:r w:rsidR="007E08C0" w:rsidRPr="00A11172">
              <w:rPr>
                <w:rFonts w:asciiTheme="minorHAnsi" w:hAnsiTheme="minorHAnsi" w:cstheme="minorHAnsi"/>
                <w:sz w:val="22"/>
                <w:szCs w:val="22"/>
                <w:lang w:val="id-ID"/>
              </w:rPr>
              <w:t>,</w:t>
            </w:r>
            <w:r w:rsidR="007E08C0" w:rsidRPr="00A11172">
              <w:rPr>
                <w:rFonts w:asciiTheme="minorHAnsi" w:hAnsiTheme="minorHAnsi" w:cstheme="minorHAnsi"/>
                <w:sz w:val="22"/>
                <w:szCs w:val="22"/>
              </w:rPr>
              <w:t xml:space="preserve"> Ahmad ar-</w:t>
            </w:r>
            <w:r w:rsidR="007E08C0" w:rsidRPr="00A11172">
              <w:rPr>
                <w:rFonts w:asciiTheme="minorHAnsi" w:hAnsiTheme="minorHAnsi" w:cstheme="minorHAnsi"/>
                <w:sz w:val="22"/>
                <w:szCs w:val="22"/>
                <w:lang w:val="id-ID"/>
              </w:rPr>
              <w:t>,</w:t>
            </w:r>
            <w:r w:rsidR="007E08C0" w:rsidRPr="00A11172">
              <w:rPr>
                <w:rFonts w:asciiTheme="minorHAnsi" w:hAnsiTheme="minorHAnsi" w:cstheme="minorHAnsi"/>
                <w:sz w:val="22"/>
                <w:szCs w:val="22"/>
              </w:rPr>
              <w:t xml:space="preserve"> </w:t>
            </w:r>
            <w:r w:rsidR="007E08C0" w:rsidRPr="00A11172">
              <w:rPr>
                <w:rFonts w:asciiTheme="minorHAnsi" w:hAnsiTheme="minorHAnsi" w:cstheme="minorHAnsi"/>
                <w:i/>
                <w:iCs/>
                <w:sz w:val="22"/>
                <w:szCs w:val="22"/>
              </w:rPr>
              <w:t>Muhadharat Fi al- Maqasid as-Syariah</w:t>
            </w:r>
            <w:r w:rsidR="007E08C0" w:rsidRPr="00A11172">
              <w:rPr>
                <w:rFonts w:asciiTheme="minorHAnsi" w:hAnsiTheme="minorHAnsi" w:cstheme="minorHAnsi"/>
                <w:i/>
                <w:iCs/>
                <w:sz w:val="22"/>
                <w:szCs w:val="22"/>
                <w:lang w:val="en-US"/>
              </w:rPr>
              <w:t xml:space="preserve">, </w:t>
            </w:r>
            <w:r w:rsidR="007E08C0" w:rsidRPr="00A11172">
              <w:rPr>
                <w:rFonts w:asciiTheme="minorHAnsi" w:hAnsiTheme="minorHAnsi" w:cstheme="minorHAnsi"/>
                <w:sz w:val="22"/>
                <w:szCs w:val="22"/>
              </w:rPr>
              <w:t>Kairo: Darul Kalimah, 2014</w:t>
            </w:r>
            <w:r w:rsidR="007E08C0" w:rsidRPr="00A11172">
              <w:rPr>
                <w:rFonts w:asciiTheme="minorHAnsi" w:hAnsiTheme="minorHAnsi" w:cstheme="minorHAnsi"/>
                <w:sz w:val="22"/>
                <w:szCs w:val="22"/>
                <w:lang w:val="id-ID"/>
              </w:rPr>
              <w:t>,</w:t>
            </w:r>
            <w:r w:rsidR="007E08C0" w:rsidRPr="00A11172">
              <w:rPr>
                <w:rFonts w:asciiTheme="minorHAnsi" w:hAnsiTheme="minorHAnsi" w:cstheme="minorHAnsi"/>
                <w:sz w:val="22"/>
                <w:szCs w:val="22"/>
              </w:rPr>
              <w:t xml:space="preserve"> Cet. </w:t>
            </w:r>
            <w:r w:rsidR="007E08C0" w:rsidRPr="00A11172">
              <w:rPr>
                <w:rFonts w:asciiTheme="minorHAnsi" w:hAnsiTheme="minorHAnsi" w:cstheme="minorHAnsi"/>
                <w:sz w:val="22"/>
                <w:szCs w:val="22"/>
                <w:lang w:val="en-US"/>
              </w:rPr>
              <w:t>k</w:t>
            </w:r>
            <w:r w:rsidR="007E08C0" w:rsidRPr="00A11172">
              <w:rPr>
                <w:rFonts w:asciiTheme="minorHAnsi" w:hAnsiTheme="minorHAnsi" w:cstheme="minorHAnsi"/>
                <w:sz w:val="22"/>
                <w:szCs w:val="22"/>
              </w:rPr>
              <w:t>e-</w:t>
            </w:r>
            <w:r w:rsidR="007E08C0" w:rsidRPr="00A11172">
              <w:rPr>
                <w:rFonts w:asciiTheme="minorHAnsi" w:hAnsiTheme="minorHAnsi" w:cstheme="minorHAnsi"/>
                <w:sz w:val="22"/>
                <w:szCs w:val="22"/>
                <w:lang w:val="en-US"/>
              </w:rPr>
              <w:t>3</w:t>
            </w:r>
            <w:r w:rsidR="00057937" w:rsidRPr="00A11172">
              <w:rPr>
                <w:rFonts w:asciiTheme="minorHAnsi" w:hAnsiTheme="minorHAnsi" w:cstheme="minorHAnsi"/>
                <w:sz w:val="22"/>
                <w:szCs w:val="22"/>
                <w:lang w:val="en-US"/>
              </w:rPr>
              <w:t>.</w:t>
            </w:r>
          </w:p>
          <w:p w:rsidR="007E08C0" w:rsidRPr="00A11172" w:rsidRDefault="00582319" w:rsidP="00F84EB3">
            <w:pPr>
              <w:pStyle w:val="FootnoteText"/>
              <w:spacing w:line="360" w:lineRule="auto"/>
              <w:ind w:left="244" w:hanging="244"/>
              <w:jc w:val="both"/>
              <w:rPr>
                <w:rFonts w:asciiTheme="minorHAnsi" w:hAnsiTheme="minorHAnsi" w:cstheme="minorHAnsi"/>
                <w:sz w:val="22"/>
                <w:szCs w:val="22"/>
                <w:lang w:val="en-US"/>
              </w:rPr>
            </w:pPr>
            <w:r w:rsidRPr="00A11172">
              <w:rPr>
                <w:rFonts w:asciiTheme="minorHAnsi" w:hAnsiTheme="minorHAnsi" w:cstheme="minorHAnsi"/>
                <w:sz w:val="22"/>
                <w:szCs w:val="22"/>
              </w:rPr>
              <w:t>3.</w:t>
            </w:r>
            <w:r w:rsidRPr="00A11172">
              <w:rPr>
                <w:rFonts w:asciiTheme="minorHAnsi" w:hAnsiTheme="minorHAnsi" w:cstheme="minorHAnsi"/>
                <w:sz w:val="22"/>
                <w:szCs w:val="22"/>
              </w:rPr>
              <w:tab/>
            </w:r>
            <w:r w:rsidR="007E08C0" w:rsidRPr="00A11172">
              <w:rPr>
                <w:rFonts w:asciiTheme="minorHAnsi" w:hAnsiTheme="minorHAnsi" w:cstheme="minorHAnsi"/>
                <w:sz w:val="22"/>
                <w:szCs w:val="22"/>
              </w:rPr>
              <w:t>Auda</w:t>
            </w:r>
            <w:r w:rsidR="007E08C0" w:rsidRPr="00A11172">
              <w:rPr>
                <w:rFonts w:asciiTheme="minorHAnsi" w:hAnsiTheme="minorHAnsi" w:cstheme="minorHAnsi"/>
                <w:sz w:val="22"/>
                <w:szCs w:val="22"/>
                <w:lang w:val="en-US"/>
              </w:rPr>
              <w:t>,</w:t>
            </w:r>
            <w:r w:rsidR="007E08C0" w:rsidRPr="00A11172">
              <w:rPr>
                <w:rFonts w:asciiTheme="minorHAnsi" w:hAnsiTheme="minorHAnsi" w:cstheme="minorHAnsi"/>
                <w:sz w:val="22"/>
                <w:szCs w:val="22"/>
              </w:rPr>
              <w:t xml:space="preserve"> Jasser, </w:t>
            </w:r>
            <w:r w:rsidR="007E08C0" w:rsidRPr="00A11172">
              <w:rPr>
                <w:rFonts w:asciiTheme="minorHAnsi" w:hAnsiTheme="minorHAnsi" w:cstheme="minorHAnsi"/>
                <w:i/>
                <w:iCs/>
                <w:sz w:val="22"/>
                <w:szCs w:val="22"/>
              </w:rPr>
              <w:t>Maqasid al-</w:t>
            </w:r>
            <w:r w:rsidR="007E08C0" w:rsidRPr="00A11172">
              <w:rPr>
                <w:rFonts w:asciiTheme="minorHAnsi" w:eastAsia="Times New Roman,Italic" w:hAnsiTheme="minorHAnsi" w:cstheme="minorHAnsi"/>
                <w:i/>
                <w:iCs/>
                <w:sz w:val="22"/>
                <w:szCs w:val="22"/>
              </w:rPr>
              <w:t xml:space="preserve">Shari‟ah as Philosophy of Islamic Law a System Approach, </w:t>
            </w:r>
            <w:r w:rsidR="007E08C0" w:rsidRPr="00A11172">
              <w:rPr>
                <w:rFonts w:asciiTheme="minorHAnsi" w:hAnsiTheme="minorHAnsi" w:cstheme="minorHAnsi"/>
                <w:sz w:val="22"/>
                <w:szCs w:val="22"/>
              </w:rPr>
              <w:t>Herndon: IIIT, 2008</w:t>
            </w:r>
            <w:r w:rsidR="007E08C0" w:rsidRPr="00A11172">
              <w:rPr>
                <w:rFonts w:asciiTheme="minorHAnsi" w:hAnsiTheme="minorHAnsi" w:cstheme="minorHAnsi"/>
                <w:sz w:val="22"/>
                <w:szCs w:val="22"/>
                <w:lang w:val="en-US"/>
              </w:rPr>
              <w:t>.</w:t>
            </w:r>
          </w:p>
          <w:p w:rsidR="007E08C0" w:rsidRPr="00A11172" w:rsidRDefault="00582319" w:rsidP="00F84EB3">
            <w:pPr>
              <w:pStyle w:val="FootnoteText"/>
              <w:spacing w:line="360" w:lineRule="auto"/>
              <w:ind w:left="244" w:hanging="244"/>
              <w:jc w:val="both"/>
              <w:rPr>
                <w:rFonts w:asciiTheme="minorHAnsi" w:hAnsiTheme="minorHAnsi" w:cstheme="minorHAnsi"/>
                <w:sz w:val="22"/>
                <w:szCs w:val="22"/>
                <w:lang w:val="id-ID"/>
              </w:rPr>
            </w:pPr>
            <w:r w:rsidRPr="00A11172">
              <w:rPr>
                <w:rFonts w:asciiTheme="minorHAnsi" w:hAnsiTheme="minorHAnsi" w:cstheme="minorHAnsi"/>
                <w:sz w:val="22"/>
                <w:szCs w:val="22"/>
              </w:rPr>
              <w:t>4.</w:t>
            </w:r>
            <w:r w:rsidRPr="00A11172">
              <w:rPr>
                <w:rFonts w:asciiTheme="minorHAnsi" w:hAnsiTheme="minorHAnsi" w:cstheme="minorHAnsi"/>
                <w:sz w:val="22"/>
                <w:szCs w:val="22"/>
              </w:rPr>
              <w:tab/>
            </w:r>
            <w:r w:rsidR="007E08C0" w:rsidRPr="00A11172">
              <w:rPr>
                <w:rFonts w:asciiTheme="minorHAnsi" w:hAnsiTheme="minorHAnsi" w:cstheme="minorHAnsi"/>
                <w:sz w:val="22"/>
                <w:szCs w:val="22"/>
              </w:rPr>
              <w:t>`Āsyūr</w:t>
            </w:r>
            <w:r w:rsidR="007E08C0" w:rsidRPr="00A11172">
              <w:rPr>
                <w:rFonts w:asciiTheme="minorHAnsi" w:hAnsiTheme="minorHAnsi" w:cstheme="minorHAnsi"/>
                <w:sz w:val="22"/>
                <w:szCs w:val="22"/>
                <w:lang w:val="id-ID"/>
              </w:rPr>
              <w:t>,</w:t>
            </w:r>
            <w:r w:rsidR="007E08C0" w:rsidRPr="00A11172">
              <w:rPr>
                <w:rFonts w:asciiTheme="minorHAnsi" w:hAnsiTheme="minorHAnsi" w:cstheme="minorHAnsi"/>
                <w:sz w:val="22"/>
                <w:szCs w:val="22"/>
              </w:rPr>
              <w:t xml:space="preserve"> Muhammad Aṭ-Ṭāhir Ibn, Maqāṣid al-Syarī`ah al-Islāmiyyah, Qatar: Wizārah al</w:t>
            </w:r>
            <w:r w:rsidR="00057937" w:rsidRPr="00A11172">
              <w:rPr>
                <w:rFonts w:asciiTheme="minorHAnsi" w:hAnsiTheme="minorHAnsi" w:cstheme="minorHAnsi"/>
                <w:sz w:val="22"/>
                <w:szCs w:val="22"/>
              </w:rPr>
              <w:t>-</w:t>
            </w:r>
            <w:r w:rsidR="007E08C0" w:rsidRPr="00A11172">
              <w:rPr>
                <w:rFonts w:asciiTheme="minorHAnsi" w:hAnsiTheme="minorHAnsi" w:cstheme="minorHAnsi"/>
                <w:sz w:val="22"/>
                <w:szCs w:val="22"/>
              </w:rPr>
              <w:t>Auqāf wa asy-Syu’ūn al-Islāmiyah,</w:t>
            </w:r>
            <w:r w:rsidR="00057937" w:rsidRPr="00A11172">
              <w:rPr>
                <w:rFonts w:asciiTheme="minorHAnsi" w:hAnsiTheme="minorHAnsi" w:cstheme="minorHAnsi"/>
                <w:sz w:val="22"/>
                <w:szCs w:val="22"/>
              </w:rPr>
              <w:t xml:space="preserve"> </w:t>
            </w:r>
            <w:r w:rsidR="007E08C0" w:rsidRPr="00A11172">
              <w:rPr>
                <w:rFonts w:asciiTheme="minorHAnsi" w:hAnsiTheme="minorHAnsi" w:cstheme="minorHAnsi"/>
                <w:sz w:val="22"/>
                <w:szCs w:val="22"/>
              </w:rPr>
              <w:t>2004</w:t>
            </w:r>
            <w:r w:rsidR="007E08C0" w:rsidRPr="00A11172">
              <w:rPr>
                <w:rFonts w:asciiTheme="minorHAnsi" w:hAnsiTheme="minorHAnsi" w:cstheme="minorHAnsi"/>
                <w:sz w:val="22"/>
                <w:szCs w:val="22"/>
                <w:lang w:val="id-ID"/>
              </w:rPr>
              <w:t>.</w:t>
            </w:r>
          </w:p>
          <w:p w:rsidR="00057937" w:rsidRPr="00A11172" w:rsidRDefault="00057937" w:rsidP="00F84EB3">
            <w:pPr>
              <w:pStyle w:val="FootnoteText"/>
              <w:spacing w:line="360" w:lineRule="auto"/>
              <w:ind w:left="244" w:hanging="244"/>
              <w:jc w:val="both"/>
              <w:rPr>
                <w:rFonts w:asciiTheme="minorHAnsi" w:hAnsiTheme="minorHAnsi" w:cstheme="minorHAnsi"/>
                <w:sz w:val="22"/>
                <w:szCs w:val="22"/>
                <w:lang w:val="id-ID"/>
              </w:rPr>
            </w:pPr>
            <w:r w:rsidRPr="00A11172">
              <w:rPr>
                <w:rFonts w:asciiTheme="minorHAnsi" w:hAnsiTheme="minorHAnsi" w:cstheme="minorHAnsi"/>
                <w:sz w:val="22"/>
                <w:szCs w:val="22"/>
                <w:lang w:val="id-ID"/>
              </w:rPr>
              <w:t>5. Khallaf, Abdul Wahhab, `</w:t>
            </w:r>
            <w:r w:rsidRPr="00A11172">
              <w:rPr>
                <w:rFonts w:asciiTheme="minorHAnsi" w:hAnsiTheme="minorHAnsi" w:cstheme="minorHAnsi"/>
                <w:i/>
                <w:iCs/>
                <w:sz w:val="22"/>
                <w:szCs w:val="22"/>
                <w:lang w:val="id-ID"/>
              </w:rPr>
              <w:t>Ilmu Ushul al-Fiqh</w:t>
            </w:r>
            <w:r w:rsidRPr="00A11172">
              <w:rPr>
                <w:rFonts w:asciiTheme="minorHAnsi" w:hAnsiTheme="minorHAnsi" w:cstheme="minorHAnsi"/>
                <w:sz w:val="22"/>
                <w:szCs w:val="22"/>
                <w:lang w:val="id-ID"/>
              </w:rPr>
              <w:t>, Beirut: Dar al-Fikr, t.th.</w:t>
            </w:r>
          </w:p>
          <w:p w:rsidR="00582319" w:rsidRPr="00A11172" w:rsidRDefault="00057937" w:rsidP="00F84EB3">
            <w:pPr>
              <w:spacing w:after="0" w:line="360" w:lineRule="auto"/>
              <w:ind w:left="244" w:hanging="244"/>
              <w:rPr>
                <w:rFonts w:cstheme="minorHAnsi"/>
                <w:lang w:val="id-ID"/>
              </w:rPr>
            </w:pPr>
            <w:r w:rsidRPr="00A11172">
              <w:rPr>
                <w:rFonts w:cstheme="minorHAnsi"/>
              </w:rPr>
              <w:t xml:space="preserve">6. Zuhaily, Wahbah al-, </w:t>
            </w:r>
            <w:r w:rsidRPr="00A11172">
              <w:rPr>
                <w:rFonts w:cstheme="minorHAnsi"/>
                <w:i/>
              </w:rPr>
              <w:t>Ushul al-Fiqh Al-Islami,</w:t>
            </w:r>
            <w:r w:rsidRPr="00A11172">
              <w:rPr>
                <w:rFonts w:cstheme="minorHAnsi"/>
              </w:rPr>
              <w:t xml:space="preserve"> Damaskus: Dar Al-Fikr, 1987</w:t>
            </w:r>
          </w:p>
          <w:p w:rsidR="00582319" w:rsidRPr="00A11172" w:rsidRDefault="00057937" w:rsidP="00F84EB3">
            <w:pPr>
              <w:spacing w:after="0" w:line="360" w:lineRule="auto"/>
              <w:ind w:left="244" w:hanging="244"/>
              <w:rPr>
                <w:rFonts w:cstheme="minorHAnsi"/>
              </w:rPr>
            </w:pPr>
            <w:r w:rsidRPr="00A11172">
              <w:rPr>
                <w:rFonts w:cstheme="minorHAnsi"/>
              </w:rPr>
              <w:t xml:space="preserve">7. </w:t>
            </w:r>
            <w:r w:rsidR="007E08C0" w:rsidRPr="00A11172">
              <w:rPr>
                <w:rFonts w:cstheme="minorHAnsi"/>
              </w:rPr>
              <w:t>Dahlan, Abd. Rahman,</w:t>
            </w:r>
            <w:r w:rsidR="007E08C0" w:rsidRPr="00A11172">
              <w:rPr>
                <w:rFonts w:cstheme="minorHAnsi"/>
                <w:i/>
              </w:rPr>
              <w:t xml:space="preserve"> Ushul Fiqh</w:t>
            </w:r>
            <w:r w:rsidR="007E08C0" w:rsidRPr="00A11172">
              <w:rPr>
                <w:rFonts w:cstheme="minorHAnsi"/>
                <w:iCs/>
              </w:rPr>
              <w:t xml:space="preserve">, </w:t>
            </w:r>
            <w:r w:rsidR="007E08C0" w:rsidRPr="00A11172">
              <w:rPr>
                <w:rFonts w:cstheme="minorHAnsi"/>
              </w:rPr>
              <w:t>Jakarta: Amzah, 2011</w:t>
            </w:r>
          </w:p>
          <w:p w:rsidR="007E08C0" w:rsidRPr="00A11172" w:rsidRDefault="00057937" w:rsidP="00F84EB3">
            <w:pPr>
              <w:pStyle w:val="FootnoteText"/>
              <w:spacing w:line="360" w:lineRule="auto"/>
              <w:ind w:left="244" w:hanging="244"/>
              <w:rPr>
                <w:rFonts w:asciiTheme="minorHAnsi" w:hAnsiTheme="minorHAnsi" w:cstheme="minorHAnsi"/>
                <w:sz w:val="22"/>
                <w:szCs w:val="22"/>
              </w:rPr>
            </w:pPr>
            <w:r w:rsidRPr="00A11172">
              <w:rPr>
                <w:rFonts w:asciiTheme="minorHAnsi" w:hAnsiTheme="minorHAnsi" w:cstheme="minorHAnsi"/>
                <w:sz w:val="22"/>
                <w:szCs w:val="22"/>
              </w:rPr>
              <w:t>8</w:t>
            </w:r>
            <w:r w:rsidR="00582319" w:rsidRPr="00A11172">
              <w:rPr>
                <w:rFonts w:asciiTheme="minorHAnsi" w:hAnsiTheme="minorHAnsi" w:cstheme="minorHAnsi"/>
                <w:sz w:val="22"/>
                <w:szCs w:val="22"/>
              </w:rPr>
              <w:t>.</w:t>
            </w:r>
            <w:r w:rsidR="00582319" w:rsidRPr="00A11172">
              <w:rPr>
                <w:rFonts w:asciiTheme="minorHAnsi" w:hAnsiTheme="minorHAnsi" w:cstheme="minorHAnsi"/>
                <w:sz w:val="22"/>
                <w:szCs w:val="22"/>
              </w:rPr>
              <w:tab/>
            </w:r>
            <w:r w:rsidR="007E08C0" w:rsidRPr="00A11172">
              <w:rPr>
                <w:rFonts w:asciiTheme="minorHAnsi" w:hAnsiTheme="minorHAnsi" w:cstheme="minorHAnsi"/>
                <w:sz w:val="22"/>
                <w:szCs w:val="22"/>
                <w:lang w:val="en-US"/>
              </w:rPr>
              <w:t xml:space="preserve">Haroen, </w:t>
            </w:r>
            <w:r w:rsidR="007E08C0" w:rsidRPr="00A11172">
              <w:rPr>
                <w:rFonts w:asciiTheme="minorHAnsi" w:hAnsiTheme="minorHAnsi" w:cstheme="minorHAnsi"/>
                <w:sz w:val="22"/>
                <w:szCs w:val="22"/>
              </w:rPr>
              <w:t>Nasrun,</w:t>
            </w:r>
            <w:r w:rsidR="007E08C0" w:rsidRPr="00A11172">
              <w:rPr>
                <w:rFonts w:asciiTheme="minorHAnsi" w:hAnsiTheme="minorHAnsi" w:cstheme="minorHAnsi"/>
                <w:sz w:val="22"/>
                <w:szCs w:val="22"/>
                <w:lang w:val="en-US"/>
              </w:rPr>
              <w:t xml:space="preserve"> </w:t>
            </w:r>
            <w:r w:rsidR="007E08C0" w:rsidRPr="00A11172">
              <w:rPr>
                <w:rFonts w:asciiTheme="minorHAnsi" w:hAnsiTheme="minorHAnsi" w:cstheme="minorHAnsi"/>
                <w:i/>
                <w:sz w:val="22"/>
                <w:szCs w:val="22"/>
              </w:rPr>
              <w:t xml:space="preserve">Ushul </w:t>
            </w:r>
            <w:proofErr w:type="gramStart"/>
            <w:r w:rsidR="007E08C0" w:rsidRPr="00A11172">
              <w:rPr>
                <w:rFonts w:asciiTheme="minorHAnsi" w:hAnsiTheme="minorHAnsi" w:cstheme="minorHAnsi"/>
                <w:i/>
                <w:sz w:val="22"/>
                <w:szCs w:val="22"/>
              </w:rPr>
              <w:t xml:space="preserve">Fiqh </w:t>
            </w:r>
            <w:r w:rsidR="007E08C0" w:rsidRPr="00A11172">
              <w:rPr>
                <w:rFonts w:asciiTheme="minorHAnsi" w:hAnsiTheme="minorHAnsi" w:cstheme="minorHAnsi"/>
                <w:i/>
                <w:spacing w:val="-1"/>
                <w:sz w:val="22"/>
                <w:szCs w:val="22"/>
              </w:rPr>
              <w:t>,</w:t>
            </w:r>
            <w:proofErr w:type="gramEnd"/>
            <w:r w:rsidR="007E08C0" w:rsidRPr="00A11172">
              <w:rPr>
                <w:rFonts w:asciiTheme="minorHAnsi" w:hAnsiTheme="minorHAnsi" w:cstheme="minorHAnsi"/>
                <w:i/>
                <w:spacing w:val="-1"/>
                <w:sz w:val="22"/>
                <w:szCs w:val="22"/>
              </w:rPr>
              <w:t xml:space="preserve"> </w:t>
            </w:r>
            <w:r w:rsidR="007E08C0" w:rsidRPr="00A11172">
              <w:rPr>
                <w:rFonts w:asciiTheme="minorHAnsi" w:hAnsiTheme="minorHAnsi" w:cstheme="minorHAnsi"/>
                <w:sz w:val="22"/>
                <w:szCs w:val="22"/>
              </w:rPr>
              <w:t>Jakarta: LogosWacana Ilmu, 20</w:t>
            </w:r>
            <w:r w:rsidR="007E08C0" w:rsidRPr="00A11172">
              <w:rPr>
                <w:rFonts w:asciiTheme="minorHAnsi" w:hAnsiTheme="minorHAnsi" w:cstheme="minorHAnsi"/>
                <w:sz w:val="22"/>
                <w:szCs w:val="22"/>
                <w:lang w:val="en-US"/>
              </w:rPr>
              <w:t>1</w:t>
            </w:r>
            <w:r w:rsidR="007E08C0" w:rsidRPr="00A11172">
              <w:rPr>
                <w:rFonts w:asciiTheme="minorHAnsi" w:hAnsiTheme="minorHAnsi" w:cstheme="minorHAnsi"/>
                <w:sz w:val="22"/>
                <w:szCs w:val="22"/>
              </w:rPr>
              <w:t>7</w:t>
            </w:r>
            <w:r w:rsidR="007E08C0" w:rsidRPr="00A11172">
              <w:rPr>
                <w:rFonts w:asciiTheme="minorHAnsi" w:hAnsiTheme="minorHAnsi" w:cstheme="minorHAnsi"/>
                <w:sz w:val="22"/>
                <w:szCs w:val="22"/>
                <w:lang w:val="en-US"/>
              </w:rPr>
              <w:t>.</w:t>
            </w:r>
          </w:p>
          <w:p w:rsidR="007E08C0" w:rsidRPr="00A11172" w:rsidRDefault="00057937" w:rsidP="00F84EB3">
            <w:pPr>
              <w:pStyle w:val="FootnoteText"/>
              <w:spacing w:line="360" w:lineRule="auto"/>
              <w:ind w:left="244" w:hanging="244"/>
              <w:rPr>
                <w:rFonts w:asciiTheme="minorHAnsi" w:hAnsiTheme="minorHAnsi" w:cstheme="minorHAnsi"/>
                <w:iCs/>
                <w:sz w:val="22"/>
                <w:szCs w:val="22"/>
              </w:rPr>
            </w:pPr>
            <w:r w:rsidRPr="00A11172">
              <w:rPr>
                <w:rFonts w:asciiTheme="minorHAnsi" w:hAnsiTheme="minorHAnsi" w:cstheme="minorHAnsi"/>
                <w:sz w:val="22"/>
                <w:szCs w:val="22"/>
              </w:rPr>
              <w:t>9</w:t>
            </w:r>
            <w:r w:rsidR="00582319" w:rsidRPr="00A11172">
              <w:rPr>
                <w:rFonts w:asciiTheme="minorHAnsi" w:hAnsiTheme="minorHAnsi" w:cstheme="minorHAnsi"/>
                <w:sz w:val="22"/>
                <w:szCs w:val="22"/>
              </w:rPr>
              <w:t>.</w:t>
            </w:r>
            <w:r w:rsidR="00582319" w:rsidRPr="00A11172">
              <w:rPr>
                <w:rFonts w:asciiTheme="minorHAnsi" w:hAnsiTheme="minorHAnsi" w:cstheme="minorHAnsi"/>
                <w:sz w:val="22"/>
                <w:szCs w:val="22"/>
              </w:rPr>
              <w:tab/>
            </w:r>
            <w:r w:rsidR="007E08C0" w:rsidRPr="00A11172">
              <w:rPr>
                <w:rFonts w:asciiTheme="minorHAnsi" w:hAnsiTheme="minorHAnsi" w:cstheme="minorHAnsi"/>
                <w:sz w:val="22"/>
                <w:szCs w:val="22"/>
                <w:lang w:val="en-US"/>
              </w:rPr>
              <w:t xml:space="preserve">Syarifuddin, </w:t>
            </w:r>
            <w:r w:rsidR="007E08C0" w:rsidRPr="00A11172">
              <w:rPr>
                <w:rFonts w:asciiTheme="minorHAnsi" w:hAnsiTheme="minorHAnsi" w:cstheme="minorHAnsi"/>
                <w:sz w:val="22"/>
                <w:szCs w:val="22"/>
              </w:rPr>
              <w:t>Amir</w:t>
            </w:r>
            <w:r w:rsidR="007E08C0" w:rsidRPr="00A11172">
              <w:rPr>
                <w:rFonts w:asciiTheme="minorHAnsi" w:hAnsiTheme="minorHAnsi" w:cstheme="minorHAnsi"/>
                <w:sz w:val="22"/>
                <w:szCs w:val="22"/>
                <w:lang w:val="en-US"/>
              </w:rPr>
              <w:t xml:space="preserve">, </w:t>
            </w:r>
            <w:r w:rsidR="007E08C0" w:rsidRPr="00A11172">
              <w:rPr>
                <w:rFonts w:asciiTheme="minorHAnsi" w:hAnsiTheme="minorHAnsi" w:cstheme="minorHAnsi"/>
                <w:i/>
                <w:sz w:val="22"/>
                <w:szCs w:val="22"/>
              </w:rPr>
              <w:t>Ushul Fiqh</w:t>
            </w:r>
            <w:r w:rsidR="007E08C0" w:rsidRPr="00A11172">
              <w:rPr>
                <w:rFonts w:asciiTheme="minorHAnsi" w:hAnsiTheme="minorHAnsi" w:cstheme="minorHAnsi"/>
                <w:i/>
                <w:spacing w:val="1"/>
                <w:sz w:val="22"/>
                <w:szCs w:val="22"/>
                <w:lang w:val="en-US"/>
              </w:rPr>
              <w:t xml:space="preserve">, </w:t>
            </w:r>
            <w:r w:rsidR="007E08C0" w:rsidRPr="00A11172">
              <w:rPr>
                <w:rFonts w:asciiTheme="minorHAnsi" w:hAnsiTheme="minorHAnsi" w:cstheme="minorHAnsi"/>
                <w:sz w:val="22"/>
                <w:szCs w:val="22"/>
              </w:rPr>
              <w:t xml:space="preserve">Jakarta: Kencana,2011, </w:t>
            </w:r>
            <w:r w:rsidR="007E08C0" w:rsidRPr="00A11172">
              <w:rPr>
                <w:rFonts w:asciiTheme="minorHAnsi" w:hAnsiTheme="minorHAnsi" w:cstheme="minorHAnsi"/>
                <w:iCs/>
                <w:sz w:val="22"/>
                <w:szCs w:val="22"/>
              </w:rPr>
              <w:t>Jilid 1 dan 2</w:t>
            </w:r>
          </w:p>
          <w:p w:rsidR="007E08C0" w:rsidRPr="00A11172" w:rsidRDefault="00057937" w:rsidP="00F84EB3">
            <w:pPr>
              <w:pStyle w:val="FootnoteText"/>
              <w:spacing w:line="360" w:lineRule="auto"/>
              <w:ind w:left="244" w:hanging="244"/>
              <w:rPr>
                <w:rFonts w:asciiTheme="minorHAnsi" w:hAnsiTheme="minorHAnsi" w:cstheme="minorHAnsi"/>
                <w:sz w:val="22"/>
                <w:szCs w:val="22"/>
              </w:rPr>
            </w:pPr>
            <w:r w:rsidRPr="00A11172">
              <w:rPr>
                <w:rFonts w:asciiTheme="minorHAnsi" w:hAnsiTheme="minorHAnsi" w:cstheme="minorHAnsi"/>
                <w:sz w:val="22"/>
                <w:szCs w:val="22"/>
                <w:lang w:val="en-US"/>
              </w:rPr>
              <w:t xml:space="preserve">10. </w:t>
            </w:r>
            <w:r w:rsidR="007E08C0" w:rsidRPr="00A11172">
              <w:rPr>
                <w:rFonts w:asciiTheme="minorHAnsi" w:hAnsiTheme="minorHAnsi" w:cstheme="minorHAnsi"/>
                <w:sz w:val="22"/>
                <w:szCs w:val="22"/>
                <w:lang w:val="en-US"/>
              </w:rPr>
              <w:t xml:space="preserve">Zein, </w:t>
            </w:r>
            <w:r w:rsidR="007E08C0" w:rsidRPr="00A11172">
              <w:rPr>
                <w:rFonts w:asciiTheme="minorHAnsi" w:hAnsiTheme="minorHAnsi" w:cstheme="minorHAnsi"/>
                <w:sz w:val="22"/>
                <w:szCs w:val="22"/>
              </w:rPr>
              <w:t xml:space="preserve">Satria Effendi </w:t>
            </w:r>
            <w:r w:rsidR="007E08C0" w:rsidRPr="00A11172">
              <w:rPr>
                <w:rFonts w:asciiTheme="minorHAnsi" w:hAnsiTheme="minorHAnsi" w:cstheme="minorHAnsi"/>
                <w:sz w:val="22"/>
                <w:szCs w:val="22"/>
                <w:lang w:val="en-US"/>
              </w:rPr>
              <w:t>M</w:t>
            </w:r>
            <w:r w:rsidR="007E08C0" w:rsidRPr="00A11172">
              <w:rPr>
                <w:rFonts w:asciiTheme="minorHAnsi" w:hAnsiTheme="minorHAnsi" w:cstheme="minorHAnsi"/>
                <w:sz w:val="22"/>
                <w:szCs w:val="22"/>
              </w:rPr>
              <w:t xml:space="preserve">, </w:t>
            </w:r>
            <w:r w:rsidR="007E08C0" w:rsidRPr="00A11172">
              <w:rPr>
                <w:rFonts w:asciiTheme="minorHAnsi" w:hAnsiTheme="minorHAnsi" w:cstheme="minorHAnsi"/>
                <w:i/>
                <w:sz w:val="22"/>
                <w:szCs w:val="22"/>
              </w:rPr>
              <w:t>Ushul Fiqih</w:t>
            </w:r>
            <w:r w:rsidR="007E08C0" w:rsidRPr="00A11172">
              <w:rPr>
                <w:rFonts w:asciiTheme="minorHAnsi" w:hAnsiTheme="minorHAnsi" w:cstheme="minorHAnsi"/>
                <w:sz w:val="22"/>
                <w:szCs w:val="22"/>
              </w:rPr>
              <w:t xml:space="preserve">, Jakarta: Kencana, 2015. </w:t>
            </w:r>
          </w:p>
          <w:p w:rsidR="00FB5818" w:rsidRPr="00A11172" w:rsidRDefault="00FB5818" w:rsidP="00F84EB3">
            <w:pPr>
              <w:spacing w:after="0" w:line="360" w:lineRule="auto"/>
              <w:ind w:left="567" w:hanging="567"/>
              <w:jc w:val="both"/>
              <w:rPr>
                <w:rFonts w:cstheme="minorHAnsi"/>
              </w:rPr>
            </w:pPr>
            <w:r w:rsidRPr="00A11172">
              <w:rPr>
                <w:rFonts w:cstheme="minorHAnsi"/>
              </w:rPr>
              <w:t xml:space="preserve">11. Hakim, Atang </w:t>
            </w:r>
            <w:proofErr w:type="gramStart"/>
            <w:r w:rsidRPr="00A11172">
              <w:rPr>
                <w:rFonts w:cstheme="minorHAnsi"/>
              </w:rPr>
              <w:t>Abd</w:t>
            </w:r>
            <w:r w:rsidRPr="00A11172">
              <w:rPr>
                <w:rFonts w:cstheme="minorHAnsi"/>
                <w:i/>
                <w:iCs/>
              </w:rPr>
              <w:t>,,</w:t>
            </w:r>
            <w:proofErr w:type="gramEnd"/>
            <w:r w:rsidRPr="00A11172">
              <w:rPr>
                <w:rFonts w:cstheme="minorHAnsi"/>
                <w:i/>
                <w:iCs/>
              </w:rPr>
              <w:t xml:space="preserve"> Fiqh Perbankan Syari’ah</w:t>
            </w:r>
            <w:r w:rsidRPr="00A11172">
              <w:rPr>
                <w:rFonts w:cstheme="minorHAnsi"/>
              </w:rPr>
              <w:t>, Bandung; Refika Aditama, 2011</w:t>
            </w:r>
          </w:p>
          <w:p w:rsidR="00FB5818" w:rsidRPr="00A11172" w:rsidRDefault="00FB5818" w:rsidP="00F84EB3">
            <w:pPr>
              <w:spacing w:after="0" w:line="360" w:lineRule="auto"/>
              <w:ind w:left="567" w:hanging="567"/>
              <w:jc w:val="both"/>
              <w:rPr>
                <w:rFonts w:cstheme="minorHAnsi"/>
                <w:lang w:val="id-ID"/>
              </w:rPr>
            </w:pPr>
            <w:r w:rsidRPr="00A11172">
              <w:rPr>
                <w:rFonts w:cstheme="minorHAnsi"/>
              </w:rPr>
              <w:t xml:space="preserve">12. </w:t>
            </w:r>
            <w:r w:rsidRPr="00A11172">
              <w:rPr>
                <w:rFonts w:cstheme="minorHAnsi"/>
                <w:lang w:val="id-ID"/>
              </w:rPr>
              <w:t xml:space="preserve">Mofid, Moh., </w:t>
            </w:r>
            <w:r w:rsidRPr="00A11172">
              <w:rPr>
                <w:rFonts w:cstheme="minorHAnsi"/>
                <w:i/>
                <w:iCs/>
                <w:lang w:val="id-ID"/>
              </w:rPr>
              <w:t>Kaidah Fiqh Ekonomi Syariah: Teori dan Aplikasi Praktis</w:t>
            </w:r>
            <w:r w:rsidRPr="00A11172">
              <w:rPr>
                <w:rFonts w:cstheme="minorHAnsi"/>
                <w:lang w:val="id-ID"/>
              </w:rPr>
              <w:t>, Jakarta: ebookuid, 2017.</w:t>
            </w:r>
          </w:p>
          <w:p w:rsidR="00FB5818" w:rsidRPr="00A11172" w:rsidRDefault="00FB5818" w:rsidP="00F84EB3">
            <w:pPr>
              <w:spacing w:after="0" w:line="360" w:lineRule="auto"/>
              <w:ind w:left="709" w:hanging="709"/>
              <w:jc w:val="both"/>
              <w:rPr>
                <w:rFonts w:cstheme="minorHAnsi"/>
                <w:lang w:val="id-ID"/>
              </w:rPr>
            </w:pPr>
            <w:r w:rsidRPr="00A11172">
              <w:rPr>
                <w:rFonts w:cstheme="minorHAnsi"/>
                <w:lang w:val="id-ID"/>
              </w:rPr>
              <w:t xml:space="preserve">13. Sahroni, Oni, Karim, Adiwarman A. </w:t>
            </w:r>
            <w:r w:rsidRPr="00A11172">
              <w:rPr>
                <w:rFonts w:cstheme="minorHAnsi"/>
                <w:i/>
                <w:lang w:val="id-ID"/>
              </w:rPr>
              <w:t>Maqashid Bisnis &amp; Keuangan Islam: Sintesis Fikih dan Ekonomi</w:t>
            </w:r>
            <w:r w:rsidRPr="00A11172">
              <w:rPr>
                <w:rFonts w:cstheme="minorHAnsi"/>
                <w:lang w:val="id-ID"/>
              </w:rPr>
              <w:t>, Jakarta: Rajawali Pers, 2016.</w:t>
            </w:r>
          </w:p>
          <w:p w:rsidR="00F84EB3" w:rsidRPr="00A11172" w:rsidRDefault="00FB5818" w:rsidP="00F84EB3">
            <w:pPr>
              <w:spacing w:after="0" w:line="360" w:lineRule="auto"/>
              <w:rPr>
                <w:lang w:val="sv-SE"/>
              </w:rPr>
            </w:pPr>
            <w:r w:rsidRPr="00A11172">
              <w:rPr>
                <w:rFonts w:cstheme="minorHAnsi"/>
                <w:lang w:val="id-ID"/>
              </w:rPr>
              <w:t>14.</w:t>
            </w:r>
            <w:r w:rsidR="00F84EB3" w:rsidRPr="00A11172">
              <w:rPr>
                <w:lang w:val="sv-SE"/>
              </w:rPr>
              <w:t xml:space="preserve"> Nadwi, Ali Ahmad al-, </w:t>
            </w:r>
            <w:r w:rsidR="00F84EB3" w:rsidRPr="00A11172">
              <w:rPr>
                <w:i/>
                <w:iCs/>
                <w:lang w:val="sv-SE"/>
              </w:rPr>
              <w:t>al-Qawa`id al-Fiqhiyyah</w:t>
            </w:r>
            <w:r w:rsidR="00F84EB3" w:rsidRPr="00A11172">
              <w:rPr>
                <w:lang w:val="sv-SE"/>
              </w:rPr>
              <w:t>, Damaskus: Dar al-Qalam, 1991, Cet. ke-3</w:t>
            </w:r>
          </w:p>
          <w:p w:rsidR="00F84EB3" w:rsidRPr="00A11172" w:rsidRDefault="00F84EB3" w:rsidP="00F84EB3">
            <w:pPr>
              <w:spacing w:after="0" w:line="360" w:lineRule="auto"/>
              <w:jc w:val="both"/>
            </w:pPr>
            <w:r w:rsidRPr="00A11172">
              <w:rPr>
                <w:lang w:val="sv-SE"/>
              </w:rPr>
              <w:t>15.</w:t>
            </w:r>
            <w:r w:rsidRPr="00A11172">
              <w:t xml:space="preserve"> Jazuli, A, </w:t>
            </w:r>
            <w:r w:rsidRPr="00A11172">
              <w:rPr>
                <w:i/>
                <w:iCs/>
              </w:rPr>
              <w:t>Kaidah-Kaidah Fikih</w:t>
            </w:r>
            <w:r w:rsidRPr="00A11172">
              <w:t>, Jakarta: Kencana, 2006, Cet. ke-2</w:t>
            </w:r>
          </w:p>
          <w:p w:rsidR="00F84EB3" w:rsidRPr="00A11172" w:rsidRDefault="00F84EB3" w:rsidP="00F84EB3">
            <w:pPr>
              <w:spacing w:after="0" w:line="360" w:lineRule="auto"/>
              <w:jc w:val="both"/>
            </w:pPr>
            <w:r w:rsidRPr="00A11172">
              <w:t xml:space="preserve">16. Andiko, Toha, Romi Adetio Setiawan, </w:t>
            </w:r>
            <w:r w:rsidRPr="00A11172">
              <w:rPr>
                <w:i/>
                <w:iCs/>
              </w:rPr>
              <w:t>Maqasid Syariah dalam Ekonomi Islam</w:t>
            </w:r>
            <w:r w:rsidRPr="00A11172">
              <w:t>, Yogyakarta: Samudra Biru, 2018.</w:t>
            </w:r>
          </w:p>
          <w:p w:rsidR="007E08C0" w:rsidRPr="00A11172" w:rsidRDefault="00F84EB3" w:rsidP="00A11172">
            <w:pPr>
              <w:spacing w:after="0" w:line="360" w:lineRule="auto"/>
              <w:jc w:val="both"/>
            </w:pPr>
            <w:r w:rsidRPr="00A11172">
              <w:t xml:space="preserve">17. Andiko, Toha, </w:t>
            </w:r>
            <w:r w:rsidRPr="00A11172">
              <w:rPr>
                <w:i/>
                <w:iCs/>
              </w:rPr>
              <w:t>Ilmu Qawa`id Fiqhiyyah</w:t>
            </w:r>
            <w:r w:rsidRPr="00A11172">
              <w:t>, Yogyakarta: Teras, 2011.</w:t>
            </w:r>
          </w:p>
          <w:p w:rsidR="00582319" w:rsidRPr="00582319" w:rsidRDefault="00582319" w:rsidP="00582319"/>
        </w:tc>
      </w:tr>
      <w:tr w:rsidR="00B7709F" w:rsidRPr="00582319">
        <w:trPr>
          <w:trHeight w:val="462"/>
        </w:trPr>
        <w:tc>
          <w:tcPr>
            <w:tcW w:w="0" w:type="auto"/>
            <w:vMerge w:val="restart"/>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t>Media Pembelajaran</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t xml:space="preserve">Perangkat </w:t>
            </w:r>
            <w:proofErr w:type="gramStart"/>
            <w:r w:rsidRPr="00582319">
              <w:t>lunak :</w:t>
            </w:r>
            <w:proofErr w:type="gramEnd"/>
          </w:p>
        </w:tc>
        <w:tc>
          <w:tcPr>
            <w:tcW w:w="0" w:type="auto"/>
            <w:gridSpan w:val="4"/>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t xml:space="preserve">Perangkat </w:t>
            </w:r>
            <w:proofErr w:type="gramStart"/>
            <w:r w:rsidRPr="00582319">
              <w:t>keras :</w:t>
            </w:r>
            <w:proofErr w:type="gramEnd"/>
          </w:p>
        </w:tc>
      </w:tr>
      <w:tr w:rsidR="00B7709F" w:rsidRPr="00582319">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2319" w:rsidRPr="00582319" w:rsidRDefault="00582319" w:rsidP="00582319"/>
        </w:tc>
        <w:tc>
          <w:tcPr>
            <w:tcW w:w="0" w:type="auto"/>
            <w:gridSpan w:val="3"/>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t>Aplikasi MS Office, Power Point</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t>Laptop, LCD, dan Smart Phone</w:t>
            </w:r>
          </w:p>
        </w:tc>
      </w:tr>
      <w:tr w:rsidR="00582319" w:rsidRPr="00582319">
        <w:trPr>
          <w:trHeight w:val="838"/>
        </w:trPr>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t>Team Teaching</w:t>
            </w:r>
          </w:p>
        </w:tc>
        <w:tc>
          <w:tcPr>
            <w:tcW w:w="0" w:type="auto"/>
            <w:gridSpan w:val="7"/>
            <w:tcBorders>
              <w:top w:val="single" w:sz="4" w:space="0" w:color="000000"/>
              <w:left w:val="single" w:sz="4" w:space="0" w:color="000000"/>
              <w:bottom w:val="single" w:sz="4" w:space="0" w:color="000000"/>
              <w:right w:val="single" w:sz="4" w:space="0" w:color="000000"/>
            </w:tcBorders>
            <w:hideMark/>
          </w:tcPr>
          <w:p w:rsidR="00582319" w:rsidRPr="00582319" w:rsidRDefault="00765719" w:rsidP="00A11172">
            <w:pPr>
              <w:numPr>
                <w:ilvl w:val="0"/>
                <w:numId w:val="4"/>
              </w:numPr>
              <w:spacing w:after="0" w:line="360" w:lineRule="auto"/>
              <w:ind w:left="714" w:hanging="357"/>
            </w:pPr>
            <w:r>
              <w:t>Prof. Dr. Toha Andiko</w:t>
            </w:r>
            <w:r w:rsidR="00582319" w:rsidRPr="00582319">
              <w:t xml:space="preserve">, </w:t>
            </w:r>
            <w:proofErr w:type="gramStart"/>
            <w:r w:rsidR="00582319" w:rsidRPr="00582319">
              <w:t>M.Ag</w:t>
            </w:r>
            <w:proofErr w:type="gramEnd"/>
          </w:p>
          <w:p w:rsidR="00582319" w:rsidRDefault="00D77C1C" w:rsidP="00A11172">
            <w:pPr>
              <w:numPr>
                <w:ilvl w:val="0"/>
                <w:numId w:val="4"/>
              </w:numPr>
              <w:spacing w:after="0" w:line="360" w:lineRule="auto"/>
              <w:ind w:left="714" w:hanging="357"/>
            </w:pPr>
            <w:r>
              <w:t>Prof. Dr. Supardi, M.Ag.</w:t>
            </w:r>
          </w:p>
          <w:p w:rsidR="00D77C1C" w:rsidRPr="00582319" w:rsidRDefault="00D77C1C" w:rsidP="00582319">
            <w:pPr>
              <w:numPr>
                <w:ilvl w:val="0"/>
                <w:numId w:val="4"/>
              </w:numPr>
            </w:pPr>
            <w:r>
              <w:t xml:space="preserve">Dr. Iwan Ramadhan Sitorus, </w:t>
            </w:r>
            <w:proofErr w:type="gramStart"/>
            <w:r>
              <w:t>M.HI</w:t>
            </w:r>
            <w:proofErr w:type="gramEnd"/>
          </w:p>
          <w:p w:rsidR="00582319" w:rsidRPr="00582319" w:rsidRDefault="00582319" w:rsidP="00765719">
            <w:pPr>
              <w:ind w:left="720"/>
            </w:pPr>
          </w:p>
        </w:tc>
      </w:tr>
    </w:tbl>
    <w:p w:rsidR="00582319" w:rsidRPr="00582319" w:rsidRDefault="00582319" w:rsidP="00582319"/>
    <w:tbl>
      <w:tblPr>
        <w:tblW w:w="0" w:type="auto"/>
        <w:tblCellMar>
          <w:top w:w="15" w:type="dxa"/>
          <w:left w:w="15" w:type="dxa"/>
          <w:bottom w:w="15" w:type="dxa"/>
          <w:right w:w="15" w:type="dxa"/>
        </w:tblCellMar>
        <w:tblLook w:val="04A0" w:firstRow="1" w:lastRow="0" w:firstColumn="1" w:lastColumn="0" w:noHBand="0" w:noVBand="1"/>
      </w:tblPr>
      <w:tblGrid>
        <w:gridCol w:w="347"/>
        <w:gridCol w:w="2217"/>
        <w:gridCol w:w="3871"/>
        <w:gridCol w:w="2130"/>
        <w:gridCol w:w="1869"/>
        <w:gridCol w:w="2763"/>
        <w:gridCol w:w="931"/>
      </w:tblGrid>
      <w:tr w:rsidR="002D455E" w:rsidRPr="00582319">
        <w:trPr>
          <w:trHeight w:val="1380"/>
          <w:tblHeader/>
        </w:trPr>
        <w:tc>
          <w:tcPr>
            <w:tcW w:w="0" w:type="auto"/>
            <w:tcBorders>
              <w:top w:val="single" w:sz="4" w:space="0" w:color="000000"/>
              <w:left w:val="single" w:sz="4" w:space="0" w:color="000000"/>
              <w:bottom w:val="single" w:sz="4" w:space="0" w:color="000000"/>
              <w:right w:val="single" w:sz="4" w:space="0" w:color="000000"/>
            </w:tcBorders>
            <w:shd w:val="clear" w:color="auto" w:fill="92D050"/>
            <w:hideMark/>
          </w:tcPr>
          <w:p w:rsidR="00582319" w:rsidRPr="00582319" w:rsidRDefault="00582319" w:rsidP="00582319">
            <w:pPr>
              <w:rPr>
                <w:b/>
                <w:bCs/>
              </w:rPr>
            </w:pPr>
            <w:r w:rsidRPr="00582319">
              <w:rPr>
                <w:b/>
                <w:bCs/>
              </w:rPr>
              <w:br/>
            </w:r>
          </w:p>
          <w:p w:rsidR="00582319" w:rsidRPr="00582319" w:rsidRDefault="00582319" w:rsidP="00582319">
            <w:pPr>
              <w:rPr>
                <w:b/>
                <w:bCs/>
              </w:rPr>
            </w:pPr>
            <w:r w:rsidRPr="00582319">
              <w:t>Mg Ke</w:t>
            </w:r>
          </w:p>
          <w:p w:rsidR="00582319" w:rsidRPr="00582319" w:rsidRDefault="00582319" w:rsidP="00582319">
            <w:pPr>
              <w:rPr>
                <w:b/>
                <w:bCs/>
              </w:rPr>
            </w:pPr>
          </w:p>
          <w:p w:rsidR="00582319" w:rsidRPr="00582319" w:rsidRDefault="00582319" w:rsidP="00582319">
            <w:pPr>
              <w:rPr>
                <w:b/>
                <w:bCs/>
              </w:rPr>
            </w:pPr>
            <w:r w:rsidRPr="00582319">
              <w:t>(1)</w:t>
            </w:r>
          </w:p>
        </w:tc>
        <w:tc>
          <w:tcPr>
            <w:tcW w:w="0" w:type="auto"/>
            <w:tcBorders>
              <w:top w:val="single" w:sz="4" w:space="0" w:color="000000"/>
              <w:left w:val="single" w:sz="4" w:space="0" w:color="000000"/>
              <w:bottom w:val="single" w:sz="4" w:space="0" w:color="000000"/>
              <w:right w:val="single" w:sz="4" w:space="0" w:color="000000"/>
            </w:tcBorders>
            <w:shd w:val="clear" w:color="auto" w:fill="92D050"/>
            <w:hideMark/>
          </w:tcPr>
          <w:p w:rsidR="00582319" w:rsidRPr="00582319" w:rsidRDefault="00582319" w:rsidP="00582319">
            <w:pPr>
              <w:rPr>
                <w:b/>
                <w:bCs/>
              </w:rPr>
            </w:pPr>
          </w:p>
          <w:p w:rsidR="00582319" w:rsidRPr="00582319" w:rsidRDefault="00582319" w:rsidP="00582319">
            <w:pPr>
              <w:rPr>
                <w:b/>
                <w:bCs/>
              </w:rPr>
            </w:pPr>
            <w:r w:rsidRPr="00582319">
              <w:t>Sub-CP-MK (sebagai kemampuan akhir yang diharapkan)</w:t>
            </w:r>
          </w:p>
          <w:p w:rsidR="00582319" w:rsidRPr="00582319" w:rsidRDefault="00582319" w:rsidP="00582319">
            <w:pPr>
              <w:rPr>
                <w:b/>
                <w:bCs/>
              </w:rPr>
            </w:pPr>
            <w:r w:rsidRPr="00582319">
              <w:t> (2)</w:t>
            </w:r>
          </w:p>
        </w:tc>
        <w:tc>
          <w:tcPr>
            <w:tcW w:w="0" w:type="auto"/>
            <w:tcBorders>
              <w:top w:val="single" w:sz="4" w:space="0" w:color="000000"/>
              <w:left w:val="single" w:sz="4" w:space="0" w:color="000000"/>
              <w:bottom w:val="single" w:sz="4" w:space="0" w:color="000000"/>
              <w:right w:val="single" w:sz="4" w:space="0" w:color="000000"/>
            </w:tcBorders>
            <w:shd w:val="clear" w:color="auto" w:fill="92D050"/>
            <w:hideMark/>
          </w:tcPr>
          <w:p w:rsidR="00582319" w:rsidRPr="00582319" w:rsidRDefault="00582319" w:rsidP="00582319">
            <w:pPr>
              <w:rPr>
                <w:b/>
                <w:bCs/>
              </w:rPr>
            </w:pPr>
            <w:r w:rsidRPr="00582319">
              <w:rPr>
                <w:b/>
                <w:bCs/>
              </w:rPr>
              <w:br/>
            </w:r>
          </w:p>
          <w:p w:rsidR="00582319" w:rsidRPr="00582319" w:rsidRDefault="00582319" w:rsidP="00582319">
            <w:pPr>
              <w:rPr>
                <w:b/>
                <w:bCs/>
              </w:rPr>
            </w:pPr>
            <w:r w:rsidRPr="00582319">
              <w:t>Indikator Penilaian</w:t>
            </w:r>
          </w:p>
          <w:p w:rsidR="00582319" w:rsidRPr="00582319" w:rsidRDefault="00582319" w:rsidP="00582319">
            <w:pPr>
              <w:rPr>
                <w:b/>
                <w:bCs/>
              </w:rPr>
            </w:pPr>
          </w:p>
          <w:p w:rsidR="00582319" w:rsidRPr="00582319" w:rsidRDefault="00582319" w:rsidP="00582319">
            <w:pPr>
              <w:rPr>
                <w:b/>
                <w:bCs/>
              </w:rPr>
            </w:pPr>
            <w:r w:rsidRPr="00582319">
              <w:t>(3)</w:t>
            </w:r>
          </w:p>
        </w:tc>
        <w:tc>
          <w:tcPr>
            <w:tcW w:w="0" w:type="auto"/>
            <w:tcBorders>
              <w:top w:val="single" w:sz="4" w:space="0" w:color="000000"/>
              <w:left w:val="single" w:sz="4" w:space="0" w:color="000000"/>
              <w:bottom w:val="single" w:sz="4" w:space="0" w:color="000000"/>
              <w:right w:val="single" w:sz="4" w:space="0" w:color="000000"/>
            </w:tcBorders>
            <w:shd w:val="clear" w:color="auto" w:fill="92D050"/>
            <w:hideMark/>
          </w:tcPr>
          <w:p w:rsidR="00582319" w:rsidRPr="00582319" w:rsidRDefault="00582319" w:rsidP="00582319">
            <w:pPr>
              <w:rPr>
                <w:b/>
                <w:bCs/>
              </w:rPr>
            </w:pPr>
          </w:p>
          <w:p w:rsidR="00582319" w:rsidRPr="00582319" w:rsidRDefault="00582319" w:rsidP="00582319">
            <w:pPr>
              <w:rPr>
                <w:b/>
                <w:bCs/>
              </w:rPr>
            </w:pPr>
            <w:r w:rsidRPr="00582319">
              <w:t>Kriteria &amp; Bentuk Penilaian</w:t>
            </w:r>
          </w:p>
          <w:p w:rsidR="00582319" w:rsidRPr="00582319" w:rsidRDefault="00582319" w:rsidP="00582319">
            <w:pPr>
              <w:rPr>
                <w:b/>
                <w:bCs/>
              </w:rPr>
            </w:pPr>
          </w:p>
          <w:p w:rsidR="00582319" w:rsidRPr="00582319" w:rsidRDefault="00582319" w:rsidP="00582319">
            <w:pPr>
              <w:rPr>
                <w:b/>
                <w:bCs/>
              </w:rPr>
            </w:pPr>
            <w:r w:rsidRPr="00582319">
              <w:t>(4)</w:t>
            </w:r>
          </w:p>
        </w:tc>
        <w:tc>
          <w:tcPr>
            <w:tcW w:w="0" w:type="auto"/>
            <w:tcBorders>
              <w:top w:val="single" w:sz="4" w:space="0" w:color="000000"/>
              <w:left w:val="single" w:sz="4" w:space="0" w:color="000000"/>
              <w:bottom w:val="single" w:sz="4" w:space="0" w:color="000000"/>
              <w:right w:val="single" w:sz="4" w:space="0" w:color="000000"/>
            </w:tcBorders>
            <w:shd w:val="clear" w:color="auto" w:fill="92D050"/>
            <w:hideMark/>
          </w:tcPr>
          <w:p w:rsidR="00582319" w:rsidRPr="00582319" w:rsidRDefault="00582319" w:rsidP="00582319">
            <w:pPr>
              <w:rPr>
                <w:b/>
                <w:bCs/>
              </w:rPr>
            </w:pPr>
            <w:r w:rsidRPr="00582319">
              <w:t>Metode</w:t>
            </w:r>
          </w:p>
          <w:p w:rsidR="00582319" w:rsidRPr="00582319" w:rsidRDefault="00582319" w:rsidP="00582319">
            <w:pPr>
              <w:rPr>
                <w:b/>
                <w:bCs/>
              </w:rPr>
            </w:pPr>
            <w:r w:rsidRPr="00582319">
              <w:t>Pembelajaran dan</w:t>
            </w:r>
          </w:p>
          <w:p w:rsidR="00582319" w:rsidRPr="00582319" w:rsidRDefault="00582319" w:rsidP="00582319">
            <w:pPr>
              <w:rPr>
                <w:b/>
                <w:bCs/>
              </w:rPr>
            </w:pPr>
            <w:r w:rsidRPr="00582319">
              <w:t>Tugas Mhs</w:t>
            </w:r>
          </w:p>
          <w:p w:rsidR="00582319" w:rsidRPr="00582319" w:rsidRDefault="00582319" w:rsidP="00582319">
            <w:pPr>
              <w:rPr>
                <w:b/>
                <w:bCs/>
              </w:rPr>
            </w:pPr>
            <w:r w:rsidRPr="00582319">
              <w:t>[ Estimasi Waktu] (5)</w:t>
            </w:r>
          </w:p>
        </w:tc>
        <w:tc>
          <w:tcPr>
            <w:tcW w:w="0" w:type="auto"/>
            <w:tcBorders>
              <w:top w:val="single" w:sz="4" w:space="0" w:color="000000"/>
              <w:left w:val="single" w:sz="4" w:space="0" w:color="000000"/>
              <w:bottom w:val="single" w:sz="4" w:space="0" w:color="000000"/>
              <w:right w:val="single" w:sz="4" w:space="0" w:color="000000"/>
            </w:tcBorders>
            <w:shd w:val="clear" w:color="auto" w:fill="92D050"/>
            <w:hideMark/>
          </w:tcPr>
          <w:p w:rsidR="00582319" w:rsidRPr="00582319" w:rsidRDefault="00582319" w:rsidP="00582319">
            <w:pPr>
              <w:rPr>
                <w:b/>
                <w:bCs/>
              </w:rPr>
            </w:pPr>
            <w:r w:rsidRPr="00582319">
              <w:rPr>
                <w:b/>
                <w:bCs/>
              </w:rPr>
              <w:br/>
            </w:r>
          </w:p>
          <w:p w:rsidR="00582319" w:rsidRPr="00582319" w:rsidRDefault="00582319" w:rsidP="00582319">
            <w:pPr>
              <w:rPr>
                <w:b/>
                <w:bCs/>
              </w:rPr>
            </w:pPr>
            <w:r w:rsidRPr="00582319">
              <w:t>Materi Pembelajaran</w:t>
            </w:r>
          </w:p>
          <w:p w:rsidR="00582319" w:rsidRPr="00582319" w:rsidRDefault="00582319" w:rsidP="00582319">
            <w:pPr>
              <w:rPr>
                <w:b/>
                <w:bCs/>
              </w:rPr>
            </w:pPr>
            <w:r w:rsidRPr="00582319">
              <w:t>[Pustaka] (6)</w:t>
            </w:r>
          </w:p>
        </w:tc>
        <w:tc>
          <w:tcPr>
            <w:tcW w:w="0" w:type="auto"/>
            <w:tcBorders>
              <w:top w:val="single" w:sz="4" w:space="0" w:color="000000"/>
              <w:left w:val="single" w:sz="4" w:space="0" w:color="000000"/>
              <w:bottom w:val="single" w:sz="4" w:space="0" w:color="000000"/>
              <w:right w:val="single" w:sz="4" w:space="0" w:color="000000"/>
            </w:tcBorders>
            <w:shd w:val="clear" w:color="auto" w:fill="92D050"/>
            <w:hideMark/>
          </w:tcPr>
          <w:p w:rsidR="00582319" w:rsidRPr="00582319" w:rsidRDefault="00582319" w:rsidP="00582319">
            <w:pPr>
              <w:rPr>
                <w:b/>
                <w:bCs/>
              </w:rPr>
            </w:pPr>
          </w:p>
          <w:p w:rsidR="00582319" w:rsidRPr="00582319" w:rsidRDefault="00582319" w:rsidP="00582319">
            <w:pPr>
              <w:rPr>
                <w:b/>
                <w:bCs/>
              </w:rPr>
            </w:pPr>
            <w:r w:rsidRPr="00582319">
              <w:t>Bobot Penilaian (%)</w:t>
            </w:r>
          </w:p>
          <w:p w:rsidR="00582319" w:rsidRPr="00582319" w:rsidRDefault="00582319" w:rsidP="00582319">
            <w:pPr>
              <w:rPr>
                <w:b/>
                <w:bCs/>
              </w:rPr>
            </w:pPr>
            <w:r w:rsidRPr="00582319">
              <w:t>(7)</w:t>
            </w:r>
          </w:p>
        </w:tc>
      </w:tr>
      <w:tr w:rsidR="002D455E" w:rsidRPr="00582319">
        <w:trPr>
          <w:trHeight w:val="2990"/>
        </w:trPr>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t>1</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26039F">
            <w:r w:rsidRPr="00582319">
              <w:t>Mahasiswa mampu melakukan proses pembelajaran sesuai kesepakatan</w:t>
            </w:r>
          </w:p>
          <w:p w:rsidR="00582319" w:rsidRPr="00582319" w:rsidRDefault="00582319" w:rsidP="00582319"/>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pPr>
              <w:numPr>
                <w:ilvl w:val="0"/>
                <w:numId w:val="6"/>
              </w:numPr>
            </w:pPr>
            <w:r w:rsidRPr="00582319">
              <w:t>Kehadiran mahasiswa</w:t>
            </w:r>
          </w:p>
          <w:p w:rsidR="00582319" w:rsidRPr="00582319" w:rsidRDefault="00582319" w:rsidP="00582319">
            <w:pPr>
              <w:numPr>
                <w:ilvl w:val="0"/>
                <w:numId w:val="6"/>
              </w:numPr>
            </w:pPr>
            <w:r w:rsidRPr="00582319">
              <w:t>Kesepakatan perkuliahan</w:t>
            </w:r>
          </w:p>
          <w:p w:rsidR="00582319" w:rsidRPr="00582319" w:rsidRDefault="00E72EC0" w:rsidP="00582319">
            <w:pPr>
              <w:numPr>
                <w:ilvl w:val="0"/>
                <w:numId w:val="6"/>
              </w:numPr>
            </w:pPr>
            <w:r>
              <w:t>Kedisiplinan</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pPr>
              <w:numPr>
                <w:ilvl w:val="0"/>
                <w:numId w:val="7"/>
              </w:numPr>
            </w:pPr>
            <w:r w:rsidRPr="00582319">
              <w:t>Kehadiran</w:t>
            </w:r>
          </w:p>
          <w:p w:rsidR="00582319" w:rsidRDefault="00582319" w:rsidP="00582319">
            <w:pPr>
              <w:numPr>
                <w:ilvl w:val="0"/>
                <w:numId w:val="7"/>
              </w:numPr>
            </w:pPr>
            <w:r w:rsidRPr="00582319">
              <w:t>Partisipasi Mahasiswa</w:t>
            </w:r>
          </w:p>
          <w:p w:rsidR="00E72EC0" w:rsidRPr="00582319" w:rsidRDefault="00E72EC0" w:rsidP="00582319">
            <w:pPr>
              <w:numPr>
                <w:ilvl w:val="0"/>
                <w:numId w:val="7"/>
              </w:numPr>
            </w:pPr>
            <w:r>
              <w:t>Ketepatan waktu</w:t>
            </w:r>
            <w:r w:rsidR="00543DBE">
              <w:t xml:space="preserve"> dan </w:t>
            </w:r>
            <w:proofErr w:type="gramStart"/>
            <w:r w:rsidR="00543DBE">
              <w:t xml:space="preserve">kesesuaian </w:t>
            </w:r>
            <w:r>
              <w:t xml:space="preserve"> dalam</w:t>
            </w:r>
            <w:proofErr w:type="gramEnd"/>
            <w:r w:rsidR="00543DBE">
              <w:t xml:space="preserve"> membuat tugas</w:t>
            </w:r>
            <w: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pPr>
              <w:numPr>
                <w:ilvl w:val="0"/>
                <w:numId w:val="8"/>
              </w:numPr>
            </w:pPr>
            <w:r w:rsidRPr="00582319">
              <w:t>Ceramah</w:t>
            </w:r>
          </w:p>
          <w:p w:rsidR="00582319" w:rsidRPr="00582319" w:rsidRDefault="00582319" w:rsidP="00582319">
            <w:pPr>
              <w:numPr>
                <w:ilvl w:val="0"/>
                <w:numId w:val="8"/>
              </w:numPr>
            </w:pPr>
            <w:r w:rsidRPr="00582319">
              <w:t>Sharing/ Diskusi</w:t>
            </w:r>
          </w:p>
          <w:p w:rsidR="00582319" w:rsidRPr="00582319" w:rsidRDefault="00582319" w:rsidP="00582319">
            <w:pPr>
              <w:numPr>
                <w:ilvl w:val="0"/>
                <w:numId w:val="8"/>
              </w:numPr>
            </w:pPr>
            <w:r w:rsidRPr="00582319">
              <w:t>Penugasan Terstruktur (PT)</w:t>
            </w:r>
          </w:p>
          <w:p w:rsidR="00582319" w:rsidRPr="00582319" w:rsidRDefault="00582319" w:rsidP="00582319">
            <w:pPr>
              <w:numPr>
                <w:ilvl w:val="0"/>
                <w:numId w:val="8"/>
              </w:numPr>
            </w:pPr>
            <w:r w:rsidRPr="00582319">
              <w:t>Kegiatan Mandiri</w:t>
            </w:r>
          </w:p>
          <w:p w:rsidR="00582319" w:rsidRPr="00582319" w:rsidRDefault="00582319" w:rsidP="00582319"/>
          <w:p w:rsidR="00582319" w:rsidRPr="00582319" w:rsidRDefault="00582319" w:rsidP="00582319">
            <w:proofErr w:type="gramStart"/>
            <w:r w:rsidRPr="00582319">
              <w:t>TM :</w:t>
            </w:r>
            <w:proofErr w:type="gramEnd"/>
            <w:r w:rsidRPr="00582319">
              <w:t xml:space="preserve"> 1x (3x50”).</w:t>
            </w:r>
          </w:p>
          <w:p w:rsidR="00582319" w:rsidRPr="00582319" w:rsidRDefault="00582319" w:rsidP="00582319">
            <w:r w:rsidRPr="00582319">
              <w:t>PT:  1x (3x60”)</w:t>
            </w:r>
          </w:p>
          <w:p w:rsidR="00582319" w:rsidRPr="00582319" w:rsidRDefault="00582319" w:rsidP="00582319">
            <w:r w:rsidRPr="00582319">
              <w:t>KM:  1x (3x60”)</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t>Kontrak Perkuliahan</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t>1%</w:t>
            </w:r>
          </w:p>
        </w:tc>
      </w:tr>
      <w:tr w:rsidR="002D455E" w:rsidRPr="00582319">
        <w:trPr>
          <w:trHeight w:val="2599"/>
        </w:trPr>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lastRenderedPageBreak/>
              <w:t>2</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t xml:space="preserve">Mahasiswa mampu menguraikan </w:t>
            </w:r>
            <w:r w:rsidR="00957EC2">
              <w:t>signifikansi Ushul Fiqh dan korelasinya dengan ilmu lainnya</w:t>
            </w:r>
            <w:r w:rsidR="00957EC2">
              <w:rPr>
                <w:lang w:val="sv-SE"/>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pPr>
              <w:numPr>
                <w:ilvl w:val="0"/>
                <w:numId w:val="9"/>
              </w:numPr>
            </w:pPr>
            <w:r w:rsidRPr="00582319">
              <w:t xml:space="preserve">Menjelaskan pengertian </w:t>
            </w:r>
            <w:r w:rsidR="00744AEC">
              <w:t xml:space="preserve">Ushul </w:t>
            </w:r>
            <w:r w:rsidRPr="00582319">
              <w:t>Fiqh</w:t>
            </w:r>
            <w:r w:rsidR="00744AEC">
              <w:t xml:space="preserve"> dan fungsinya</w:t>
            </w:r>
          </w:p>
          <w:p w:rsidR="00744AEC" w:rsidRDefault="00582319" w:rsidP="00582319">
            <w:pPr>
              <w:numPr>
                <w:ilvl w:val="0"/>
                <w:numId w:val="9"/>
              </w:numPr>
            </w:pPr>
            <w:r w:rsidRPr="00582319">
              <w:t>Mengidentifikasi Ruang Lingkup</w:t>
            </w:r>
            <w:r w:rsidR="00744AEC">
              <w:t xml:space="preserve"> Ushul Fiqh</w:t>
            </w:r>
          </w:p>
          <w:p w:rsidR="00744AEC" w:rsidRDefault="00744AEC" w:rsidP="00582319">
            <w:pPr>
              <w:numPr>
                <w:ilvl w:val="0"/>
                <w:numId w:val="9"/>
              </w:numPr>
            </w:pPr>
            <w:r>
              <w:t>Menyebutkan karya-karya dalam bidang Ushul Fiqh</w:t>
            </w:r>
          </w:p>
          <w:p w:rsidR="00582319" w:rsidRPr="00582319" w:rsidRDefault="00744AEC" w:rsidP="00582319">
            <w:pPr>
              <w:numPr>
                <w:ilvl w:val="0"/>
                <w:numId w:val="9"/>
              </w:numPr>
            </w:pPr>
            <w:r>
              <w:t xml:space="preserve">Menjelaskan korelasi Ushul Fiqh dengan Fiqh </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pPr>
              <w:numPr>
                <w:ilvl w:val="0"/>
                <w:numId w:val="10"/>
              </w:numPr>
            </w:pPr>
            <w:r w:rsidRPr="00582319">
              <w:t>Observasi, </w:t>
            </w:r>
          </w:p>
          <w:p w:rsidR="00582319" w:rsidRPr="00582319" w:rsidRDefault="00582319" w:rsidP="00582319">
            <w:pPr>
              <w:numPr>
                <w:ilvl w:val="0"/>
                <w:numId w:val="10"/>
              </w:numPr>
            </w:pPr>
            <w:r w:rsidRPr="00582319">
              <w:t>partisipan,</w:t>
            </w:r>
          </w:p>
          <w:p w:rsidR="00582319" w:rsidRPr="00582319" w:rsidRDefault="00582319" w:rsidP="00582319">
            <w:pPr>
              <w:numPr>
                <w:ilvl w:val="0"/>
                <w:numId w:val="10"/>
              </w:numPr>
            </w:pPr>
            <w:r w:rsidRPr="00582319">
              <w:t>unjuk kerja,</w:t>
            </w:r>
          </w:p>
          <w:p w:rsidR="00582319" w:rsidRPr="00582319" w:rsidRDefault="00582319" w:rsidP="00582319">
            <w:pPr>
              <w:numPr>
                <w:ilvl w:val="0"/>
                <w:numId w:val="10"/>
              </w:numPr>
            </w:pPr>
            <w:r w:rsidRPr="00582319">
              <w:t>tes tertulis,</w:t>
            </w:r>
          </w:p>
          <w:p w:rsidR="00582319" w:rsidRPr="00582319" w:rsidRDefault="00582319" w:rsidP="00582319">
            <w:pPr>
              <w:numPr>
                <w:ilvl w:val="0"/>
                <w:numId w:val="10"/>
              </w:numPr>
            </w:pPr>
            <w:r w:rsidRPr="00582319">
              <w:t> tes lisan, </w:t>
            </w:r>
          </w:p>
          <w:p w:rsidR="00582319" w:rsidRPr="00582319" w:rsidRDefault="00582319" w:rsidP="00582319">
            <w:pPr>
              <w:numPr>
                <w:ilvl w:val="0"/>
                <w:numId w:val="10"/>
              </w:numPr>
            </w:pPr>
            <w:r w:rsidRPr="00582319">
              <w:t>angket</w:t>
            </w:r>
          </w:p>
          <w:p w:rsidR="00582319" w:rsidRPr="00582319" w:rsidRDefault="00582319" w:rsidP="00582319"/>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pPr>
              <w:numPr>
                <w:ilvl w:val="0"/>
                <w:numId w:val="11"/>
              </w:numPr>
            </w:pPr>
            <w:r w:rsidRPr="00582319">
              <w:t>Sharing/ Diskusi</w:t>
            </w:r>
          </w:p>
          <w:p w:rsidR="00582319" w:rsidRPr="00582319" w:rsidRDefault="00582319" w:rsidP="00582319">
            <w:pPr>
              <w:numPr>
                <w:ilvl w:val="0"/>
                <w:numId w:val="11"/>
              </w:numPr>
            </w:pPr>
            <w:r w:rsidRPr="00582319">
              <w:t>Penugasan Terstruktur (PT)</w:t>
            </w:r>
          </w:p>
          <w:p w:rsidR="00582319" w:rsidRPr="00582319" w:rsidRDefault="00582319" w:rsidP="00582319">
            <w:pPr>
              <w:numPr>
                <w:ilvl w:val="0"/>
                <w:numId w:val="11"/>
              </w:numPr>
            </w:pPr>
            <w:r w:rsidRPr="00582319">
              <w:t>Kegiatan Mandiri</w:t>
            </w:r>
          </w:p>
          <w:p w:rsidR="00582319" w:rsidRPr="00582319" w:rsidRDefault="00582319" w:rsidP="00582319"/>
          <w:p w:rsidR="00582319" w:rsidRPr="00582319" w:rsidRDefault="00582319" w:rsidP="00582319">
            <w:proofErr w:type="gramStart"/>
            <w:r w:rsidRPr="00582319">
              <w:t>TM :</w:t>
            </w:r>
            <w:proofErr w:type="gramEnd"/>
            <w:r w:rsidRPr="00582319">
              <w:t xml:space="preserve"> 1x (3x50”).</w:t>
            </w:r>
          </w:p>
          <w:p w:rsidR="00582319" w:rsidRPr="00582319" w:rsidRDefault="00582319" w:rsidP="00582319">
            <w:r w:rsidRPr="00582319">
              <w:t>PT:  1x (3x60”)</w:t>
            </w:r>
          </w:p>
          <w:p w:rsidR="00582319" w:rsidRPr="00582319" w:rsidRDefault="00582319" w:rsidP="00582319">
            <w:r w:rsidRPr="00582319">
              <w:t>KM:  1x (3x60”)</w:t>
            </w:r>
          </w:p>
        </w:tc>
        <w:tc>
          <w:tcPr>
            <w:tcW w:w="0" w:type="auto"/>
            <w:tcBorders>
              <w:top w:val="single" w:sz="4" w:space="0" w:color="000000"/>
              <w:left w:val="single" w:sz="4" w:space="0" w:color="000000"/>
              <w:bottom w:val="single" w:sz="4" w:space="0" w:color="000000"/>
              <w:right w:val="single" w:sz="4" w:space="0" w:color="000000"/>
            </w:tcBorders>
            <w:hideMark/>
          </w:tcPr>
          <w:p w:rsidR="00957EC2" w:rsidRDefault="00582319" w:rsidP="00582319">
            <w:pPr>
              <w:numPr>
                <w:ilvl w:val="0"/>
                <w:numId w:val="12"/>
              </w:numPr>
            </w:pPr>
            <w:r w:rsidRPr="00582319">
              <w:t>Pengertian</w:t>
            </w:r>
            <w:r w:rsidR="00957EC2">
              <w:t xml:space="preserve"> dan fungsi</w:t>
            </w:r>
            <w:r w:rsidRPr="00582319">
              <w:t xml:space="preserve"> </w:t>
            </w:r>
            <w:r w:rsidR="00957EC2">
              <w:rPr>
                <w:lang w:val="sv-SE"/>
              </w:rPr>
              <w:t>Ushul Fiqh</w:t>
            </w:r>
            <w:r w:rsidR="00957EC2" w:rsidRPr="00582319">
              <w:t xml:space="preserve"> </w:t>
            </w:r>
          </w:p>
          <w:p w:rsidR="00582319" w:rsidRPr="00582319" w:rsidRDefault="00582319" w:rsidP="00582319">
            <w:pPr>
              <w:numPr>
                <w:ilvl w:val="0"/>
                <w:numId w:val="12"/>
              </w:numPr>
            </w:pPr>
            <w:r w:rsidRPr="00582319">
              <w:t>Ruang lingkup</w:t>
            </w:r>
            <w:r w:rsidR="00957EC2">
              <w:t>,</w:t>
            </w:r>
            <w:r w:rsidRPr="00582319">
              <w:t xml:space="preserve"> </w:t>
            </w:r>
            <w:r w:rsidR="00957EC2">
              <w:rPr>
                <w:lang w:val="sv-SE"/>
              </w:rPr>
              <w:t>Ushul al-Fiqh</w:t>
            </w:r>
          </w:p>
          <w:p w:rsidR="00372CC9" w:rsidRPr="00372CC9" w:rsidRDefault="00372CC9" w:rsidP="00582319">
            <w:pPr>
              <w:numPr>
                <w:ilvl w:val="0"/>
                <w:numId w:val="12"/>
              </w:numPr>
            </w:pPr>
            <w:r>
              <w:rPr>
                <w:lang w:val="sv-SE"/>
              </w:rPr>
              <w:t xml:space="preserve">Karya-karya bidang Ushul Fiqh </w:t>
            </w:r>
          </w:p>
          <w:p w:rsidR="00582319" w:rsidRPr="00582319" w:rsidRDefault="00242F8E" w:rsidP="00242F8E">
            <w:pPr>
              <w:numPr>
                <w:ilvl w:val="0"/>
                <w:numId w:val="12"/>
              </w:numPr>
            </w:pPr>
            <w:proofErr w:type="gramStart"/>
            <w:r>
              <w:t>Korelasi</w:t>
            </w:r>
            <w:r w:rsidR="00582319" w:rsidRPr="00582319">
              <w:t xml:space="preserve"> </w:t>
            </w:r>
            <w:r w:rsidR="00957EC2">
              <w:t xml:space="preserve"> Ushul</w:t>
            </w:r>
            <w:proofErr w:type="gramEnd"/>
            <w:r w:rsidR="00957EC2">
              <w:t xml:space="preserve"> </w:t>
            </w:r>
            <w:r w:rsidR="00582319" w:rsidRPr="00582319">
              <w:t xml:space="preserve">Fiqh dengan Fiqh </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tc>
      </w:tr>
      <w:tr w:rsidR="002D455E" w:rsidRPr="00582319">
        <w:trPr>
          <w:trHeight w:val="3542"/>
        </w:trPr>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lastRenderedPageBreak/>
              <w:t>3</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t xml:space="preserve">Mahasiswa mampu menguraikan </w:t>
            </w:r>
            <w:r w:rsidR="006F1EB3">
              <w:rPr>
                <w:lang w:val="sv-SE"/>
              </w:rPr>
              <w:t>Sejarah dan Aliran-Aliran Dalam Ushul al-Fiqh</w:t>
            </w:r>
          </w:p>
        </w:tc>
        <w:tc>
          <w:tcPr>
            <w:tcW w:w="0" w:type="auto"/>
            <w:tcBorders>
              <w:top w:val="single" w:sz="4" w:space="0" w:color="000000"/>
              <w:left w:val="single" w:sz="4" w:space="0" w:color="000000"/>
              <w:bottom w:val="single" w:sz="4" w:space="0" w:color="000000"/>
              <w:right w:val="single" w:sz="4" w:space="0" w:color="000000"/>
            </w:tcBorders>
            <w:hideMark/>
          </w:tcPr>
          <w:p w:rsidR="00D17D1F" w:rsidRDefault="00D17D1F" w:rsidP="00582319">
            <w:pPr>
              <w:numPr>
                <w:ilvl w:val="0"/>
                <w:numId w:val="13"/>
              </w:numPr>
            </w:pPr>
            <w:r>
              <w:t>Menjelaskan Cikal bakal, pertumbuhan dan perkembangan Ushul Fiqh hingga kodifikasi menjadi ilmu tersendiri</w:t>
            </w:r>
            <w:r w:rsidRPr="00582319">
              <w:t xml:space="preserve"> </w:t>
            </w:r>
          </w:p>
          <w:p w:rsidR="00D17D1F" w:rsidRPr="00582319" w:rsidRDefault="00582319" w:rsidP="00D17D1F">
            <w:pPr>
              <w:pStyle w:val="ListParagraph"/>
              <w:numPr>
                <w:ilvl w:val="0"/>
                <w:numId w:val="13"/>
              </w:numPr>
            </w:pPr>
            <w:r w:rsidRPr="00582319">
              <w:t xml:space="preserve">Menjelaskan </w:t>
            </w:r>
            <w:r w:rsidR="00D17D1F">
              <w:t>karakteristik aliran Mutakallimin (Jumhur ulama), Fuqaha (Hanafiyah), dan Konvergensi</w:t>
            </w:r>
          </w:p>
          <w:p w:rsidR="00582319" w:rsidRPr="00582319" w:rsidRDefault="00582319" w:rsidP="00200C95"/>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pPr>
              <w:numPr>
                <w:ilvl w:val="0"/>
                <w:numId w:val="14"/>
              </w:numPr>
            </w:pPr>
            <w:r w:rsidRPr="00582319">
              <w:t>Observasi, </w:t>
            </w:r>
          </w:p>
          <w:p w:rsidR="00582319" w:rsidRPr="00582319" w:rsidRDefault="00582319" w:rsidP="00582319">
            <w:pPr>
              <w:numPr>
                <w:ilvl w:val="0"/>
                <w:numId w:val="14"/>
              </w:numPr>
            </w:pPr>
            <w:r w:rsidRPr="00582319">
              <w:t>partisipan,</w:t>
            </w:r>
          </w:p>
          <w:p w:rsidR="00582319" w:rsidRPr="00582319" w:rsidRDefault="00582319" w:rsidP="00582319">
            <w:pPr>
              <w:numPr>
                <w:ilvl w:val="0"/>
                <w:numId w:val="14"/>
              </w:numPr>
            </w:pPr>
            <w:r w:rsidRPr="00582319">
              <w:t>unjuk kerja,</w:t>
            </w:r>
          </w:p>
          <w:p w:rsidR="00582319" w:rsidRPr="00582319" w:rsidRDefault="00582319" w:rsidP="00582319">
            <w:pPr>
              <w:numPr>
                <w:ilvl w:val="0"/>
                <w:numId w:val="14"/>
              </w:numPr>
            </w:pPr>
            <w:r w:rsidRPr="00582319">
              <w:t>tes tertulis,</w:t>
            </w:r>
          </w:p>
          <w:p w:rsidR="00582319" w:rsidRPr="00582319" w:rsidRDefault="00582319" w:rsidP="00582319">
            <w:pPr>
              <w:numPr>
                <w:ilvl w:val="0"/>
                <w:numId w:val="14"/>
              </w:numPr>
            </w:pPr>
            <w:r w:rsidRPr="00582319">
              <w:t> tes lisan, </w:t>
            </w:r>
          </w:p>
          <w:p w:rsidR="00582319" w:rsidRPr="00582319" w:rsidRDefault="00582319" w:rsidP="00582319">
            <w:pPr>
              <w:numPr>
                <w:ilvl w:val="0"/>
                <w:numId w:val="14"/>
              </w:numPr>
            </w:pPr>
            <w:r w:rsidRPr="00582319">
              <w:t>angket</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pPr>
              <w:numPr>
                <w:ilvl w:val="0"/>
                <w:numId w:val="15"/>
              </w:numPr>
            </w:pPr>
            <w:r w:rsidRPr="00582319">
              <w:t>Sharing/ Diskusi</w:t>
            </w:r>
          </w:p>
          <w:p w:rsidR="00582319" w:rsidRPr="00582319" w:rsidRDefault="00582319" w:rsidP="00582319">
            <w:pPr>
              <w:numPr>
                <w:ilvl w:val="0"/>
                <w:numId w:val="15"/>
              </w:numPr>
            </w:pPr>
            <w:r w:rsidRPr="00582319">
              <w:t>Penugasan Terstruktur (PT)</w:t>
            </w:r>
          </w:p>
          <w:p w:rsidR="00582319" w:rsidRPr="00582319" w:rsidRDefault="00582319" w:rsidP="00582319">
            <w:pPr>
              <w:numPr>
                <w:ilvl w:val="0"/>
                <w:numId w:val="15"/>
              </w:numPr>
            </w:pPr>
            <w:r w:rsidRPr="00582319">
              <w:t>Kegiatan Mandiri</w:t>
            </w:r>
          </w:p>
          <w:p w:rsidR="00582319" w:rsidRPr="00582319" w:rsidRDefault="00582319" w:rsidP="00582319"/>
          <w:p w:rsidR="00582319" w:rsidRPr="00582319" w:rsidRDefault="00582319" w:rsidP="00582319">
            <w:proofErr w:type="gramStart"/>
            <w:r w:rsidRPr="00582319">
              <w:t>TM :</w:t>
            </w:r>
            <w:proofErr w:type="gramEnd"/>
            <w:r w:rsidRPr="00582319">
              <w:t xml:space="preserve"> 1x (3x50”).</w:t>
            </w:r>
          </w:p>
          <w:p w:rsidR="00582319" w:rsidRPr="00582319" w:rsidRDefault="00582319" w:rsidP="00582319">
            <w:r w:rsidRPr="00582319">
              <w:t>PT:  1x (3x60”)</w:t>
            </w:r>
          </w:p>
          <w:p w:rsidR="00582319" w:rsidRPr="00582319" w:rsidRDefault="00582319" w:rsidP="00582319">
            <w:r w:rsidRPr="00582319">
              <w:t>KM:  1x (3x60”)</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pPr>
              <w:ind w:left="206" w:hanging="206"/>
            </w:pPr>
            <w:r w:rsidRPr="00582319">
              <w:t>1</w:t>
            </w:r>
            <w:r w:rsidR="00CC7803">
              <w:t>.</w:t>
            </w:r>
            <w:r w:rsidR="00490FE8">
              <w:t xml:space="preserve"> </w:t>
            </w:r>
            <w:r w:rsidR="006F1EB3">
              <w:t>Cikal bakal, pertumbuhan dan perkembangan Ushul Fiqh hingga kodifikasi menjadi ilmu tersendiri</w:t>
            </w:r>
          </w:p>
          <w:p w:rsidR="00D17D1F" w:rsidRPr="00582319" w:rsidRDefault="00582319" w:rsidP="00D17D1F">
            <w:pPr>
              <w:ind w:left="221" w:hanging="221"/>
            </w:pPr>
            <w:r w:rsidRPr="00582319">
              <w:t>2</w:t>
            </w:r>
            <w:r w:rsidR="00CC7803">
              <w:t>.</w:t>
            </w:r>
            <w:r w:rsidR="00490FE8">
              <w:t xml:space="preserve"> </w:t>
            </w:r>
            <w:r w:rsidR="006F1EB3">
              <w:t>Aliran</w:t>
            </w:r>
            <w:r w:rsidR="00490FE8">
              <w:t xml:space="preserve"> </w:t>
            </w:r>
            <w:r w:rsidR="00D17D1F">
              <w:t xml:space="preserve">  Mutakallimin (Jumhur ulama), Fuqaha (Hanafiyah), dan Konvergensi</w:t>
            </w:r>
          </w:p>
          <w:p w:rsidR="00582319" w:rsidRPr="00582319" w:rsidRDefault="00582319" w:rsidP="00490FE8">
            <w:pPr>
              <w:ind w:left="221" w:hanging="221"/>
            </w:pPr>
          </w:p>
          <w:p w:rsidR="00582319" w:rsidRPr="00582319" w:rsidRDefault="00582319" w:rsidP="00582319">
            <w:r w:rsidRPr="00582319">
              <w:t> </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tc>
      </w:tr>
      <w:tr w:rsidR="002D455E" w:rsidRPr="00582319">
        <w:trPr>
          <w:trHeight w:val="4442"/>
        </w:trPr>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lastRenderedPageBreak/>
              <w:t>4</w:t>
            </w:r>
          </w:p>
        </w:tc>
        <w:tc>
          <w:tcPr>
            <w:tcW w:w="0" w:type="auto"/>
            <w:tcBorders>
              <w:top w:val="single" w:sz="4" w:space="0" w:color="000000"/>
              <w:left w:val="single" w:sz="4" w:space="0" w:color="000000"/>
              <w:bottom w:val="single" w:sz="4" w:space="0" w:color="000000"/>
              <w:right w:val="single" w:sz="4" w:space="0" w:color="000000"/>
            </w:tcBorders>
            <w:hideMark/>
          </w:tcPr>
          <w:p w:rsidR="00517D32" w:rsidRDefault="00582319" w:rsidP="00517D32">
            <w:pPr>
              <w:spacing w:after="0" w:line="240" w:lineRule="auto"/>
              <w:rPr>
                <w:lang w:val="sv-SE"/>
              </w:rPr>
            </w:pPr>
            <w:r w:rsidRPr="00582319">
              <w:t xml:space="preserve">Mahasiswa mampu menguraikan </w:t>
            </w:r>
            <w:r w:rsidR="00517D32">
              <w:rPr>
                <w:lang w:val="sv-SE"/>
              </w:rPr>
              <w:t xml:space="preserve">Ruang Lingkup Hukum Syara` dan </w:t>
            </w:r>
            <w:r w:rsidR="00200C95">
              <w:rPr>
                <w:lang w:val="sv-SE"/>
              </w:rPr>
              <w:t>Ma</w:t>
            </w:r>
            <w:r w:rsidR="00517D32">
              <w:rPr>
                <w:lang w:val="sv-SE"/>
              </w:rPr>
              <w:t>camnya</w:t>
            </w:r>
          </w:p>
          <w:p w:rsidR="00582319" w:rsidRPr="00582319" w:rsidRDefault="00582319" w:rsidP="00517D32">
            <w:pPr>
              <w:numPr>
                <w:ilvl w:val="0"/>
                <w:numId w:val="54"/>
              </w:numPr>
              <w:tabs>
                <w:tab w:val="clear" w:pos="2880"/>
              </w:tabs>
              <w:spacing w:after="0" w:line="240" w:lineRule="auto"/>
              <w:jc w:val="both"/>
              <w:rPr>
                <w:lang w:val="sv-SE"/>
              </w:rPr>
            </w:pPr>
          </w:p>
        </w:tc>
        <w:tc>
          <w:tcPr>
            <w:tcW w:w="0" w:type="auto"/>
            <w:tcBorders>
              <w:top w:val="single" w:sz="4" w:space="0" w:color="000000"/>
              <w:left w:val="single" w:sz="4" w:space="0" w:color="000000"/>
              <w:bottom w:val="single" w:sz="4" w:space="0" w:color="000000"/>
              <w:right w:val="single" w:sz="4" w:space="0" w:color="000000"/>
            </w:tcBorders>
            <w:hideMark/>
          </w:tcPr>
          <w:p w:rsidR="00200C95" w:rsidRDefault="00582319" w:rsidP="00200C95">
            <w:pPr>
              <w:numPr>
                <w:ilvl w:val="0"/>
                <w:numId w:val="16"/>
              </w:numPr>
              <w:spacing w:after="0" w:line="360" w:lineRule="auto"/>
              <w:ind w:left="714" w:hanging="357"/>
            </w:pPr>
            <w:r w:rsidRPr="00582319">
              <w:t xml:space="preserve">Menjelaskan definisi </w:t>
            </w:r>
            <w:r w:rsidR="00200C95">
              <w:rPr>
                <w:lang w:val="sv-SE"/>
              </w:rPr>
              <w:t>hukum syara’ dan ahkam al-khamsah</w:t>
            </w:r>
            <w:r w:rsidR="00200C95" w:rsidRPr="00582319">
              <w:t xml:space="preserve"> </w:t>
            </w:r>
          </w:p>
          <w:p w:rsidR="00200C95" w:rsidRPr="00582319" w:rsidRDefault="00582319" w:rsidP="00200C95">
            <w:pPr>
              <w:pStyle w:val="ListParagraph"/>
              <w:numPr>
                <w:ilvl w:val="0"/>
                <w:numId w:val="16"/>
              </w:numPr>
              <w:spacing w:after="0" w:line="360" w:lineRule="auto"/>
              <w:ind w:left="714" w:hanging="357"/>
            </w:pPr>
            <w:r w:rsidRPr="00582319">
              <w:t xml:space="preserve">Menjelaskan </w:t>
            </w:r>
            <w:r w:rsidR="00200C95">
              <w:t xml:space="preserve">Macam hukum syara’ </w:t>
            </w:r>
            <w:r w:rsidR="00200C95" w:rsidRPr="00200C95">
              <w:rPr>
                <w:lang w:val="sv-SE"/>
              </w:rPr>
              <w:t>(taklifi&amp; wadh`i)</w:t>
            </w:r>
          </w:p>
          <w:p w:rsidR="00582319" w:rsidRPr="00200C95" w:rsidRDefault="00582319" w:rsidP="00200C95">
            <w:pPr>
              <w:pStyle w:val="ListParagraph"/>
              <w:numPr>
                <w:ilvl w:val="0"/>
                <w:numId w:val="16"/>
              </w:numPr>
              <w:spacing w:after="0" w:line="360" w:lineRule="auto"/>
              <w:ind w:left="714" w:hanging="357"/>
              <w:rPr>
                <w:lang w:val="sv-SE"/>
              </w:rPr>
            </w:pPr>
            <w:r w:rsidRPr="00582319">
              <w:t xml:space="preserve">Menjelaskan </w:t>
            </w:r>
            <w:r w:rsidR="00200C95">
              <w:t xml:space="preserve">kedudukan </w:t>
            </w:r>
            <w:r w:rsidR="00200C95" w:rsidRPr="00200C95">
              <w:rPr>
                <w:lang w:val="sv-SE"/>
              </w:rPr>
              <w:t xml:space="preserve">Al-Hakim, Mahkum `Alaihi, dan Mahkum Fih </w:t>
            </w:r>
            <w:r w:rsidR="00200C95">
              <w:t xml:space="preserve">Mahkum Alaihi </w:t>
            </w:r>
          </w:p>
          <w:p w:rsidR="00582319" w:rsidRPr="00582319" w:rsidRDefault="00582319" w:rsidP="00200C95">
            <w:pPr>
              <w:numPr>
                <w:ilvl w:val="0"/>
                <w:numId w:val="16"/>
              </w:numPr>
              <w:spacing w:after="0" w:line="360" w:lineRule="auto"/>
              <w:ind w:left="714" w:hanging="357"/>
            </w:pPr>
            <w:r w:rsidRPr="00582319">
              <w:t xml:space="preserve">Menjelaskan syarat </w:t>
            </w:r>
            <w:r w:rsidR="00200C95" w:rsidRPr="00200C95">
              <w:rPr>
                <w:lang w:val="sv-SE"/>
              </w:rPr>
              <w:t>Mahkum `Alaihi</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pPr>
              <w:numPr>
                <w:ilvl w:val="0"/>
                <w:numId w:val="17"/>
              </w:numPr>
            </w:pPr>
            <w:r w:rsidRPr="00582319">
              <w:t>Observasi, </w:t>
            </w:r>
          </w:p>
          <w:p w:rsidR="00582319" w:rsidRPr="00582319" w:rsidRDefault="00582319" w:rsidP="00582319">
            <w:pPr>
              <w:numPr>
                <w:ilvl w:val="0"/>
                <w:numId w:val="17"/>
              </w:numPr>
            </w:pPr>
            <w:r w:rsidRPr="00582319">
              <w:t>partisipan,</w:t>
            </w:r>
          </w:p>
          <w:p w:rsidR="00582319" w:rsidRPr="00582319" w:rsidRDefault="00582319" w:rsidP="00582319">
            <w:pPr>
              <w:numPr>
                <w:ilvl w:val="0"/>
                <w:numId w:val="17"/>
              </w:numPr>
            </w:pPr>
            <w:r w:rsidRPr="00582319">
              <w:t>unjuk kerja,</w:t>
            </w:r>
          </w:p>
          <w:p w:rsidR="00582319" w:rsidRPr="00582319" w:rsidRDefault="00582319" w:rsidP="00582319">
            <w:pPr>
              <w:numPr>
                <w:ilvl w:val="0"/>
                <w:numId w:val="17"/>
              </w:numPr>
            </w:pPr>
            <w:r w:rsidRPr="00582319">
              <w:t>tes tertulis,</w:t>
            </w:r>
          </w:p>
          <w:p w:rsidR="00582319" w:rsidRPr="00582319" w:rsidRDefault="00582319" w:rsidP="00582319">
            <w:pPr>
              <w:numPr>
                <w:ilvl w:val="0"/>
                <w:numId w:val="17"/>
              </w:numPr>
            </w:pPr>
            <w:r w:rsidRPr="00582319">
              <w:t> tes lisan, </w:t>
            </w:r>
          </w:p>
          <w:p w:rsidR="00582319" w:rsidRPr="00582319" w:rsidRDefault="00582319" w:rsidP="00582319">
            <w:pPr>
              <w:numPr>
                <w:ilvl w:val="0"/>
                <w:numId w:val="17"/>
              </w:numPr>
            </w:pPr>
            <w:r w:rsidRPr="00582319">
              <w:t>angket</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pPr>
              <w:numPr>
                <w:ilvl w:val="0"/>
                <w:numId w:val="18"/>
              </w:numPr>
            </w:pPr>
            <w:r w:rsidRPr="00582319">
              <w:t>Sharing/ Diskusi</w:t>
            </w:r>
          </w:p>
          <w:p w:rsidR="00582319" w:rsidRPr="00582319" w:rsidRDefault="00582319" w:rsidP="00582319">
            <w:pPr>
              <w:numPr>
                <w:ilvl w:val="0"/>
                <w:numId w:val="18"/>
              </w:numPr>
            </w:pPr>
            <w:r w:rsidRPr="00582319">
              <w:t>Penugasan Terstruktur (PT)</w:t>
            </w:r>
          </w:p>
          <w:p w:rsidR="00582319" w:rsidRPr="00582319" w:rsidRDefault="00582319" w:rsidP="00582319">
            <w:pPr>
              <w:numPr>
                <w:ilvl w:val="0"/>
                <w:numId w:val="18"/>
              </w:numPr>
            </w:pPr>
            <w:r w:rsidRPr="00582319">
              <w:t>Kegiatan Mandiri</w:t>
            </w:r>
          </w:p>
          <w:p w:rsidR="00582319" w:rsidRPr="00582319" w:rsidRDefault="00582319" w:rsidP="00582319"/>
          <w:p w:rsidR="00582319" w:rsidRPr="00582319" w:rsidRDefault="00582319" w:rsidP="00582319">
            <w:proofErr w:type="gramStart"/>
            <w:r w:rsidRPr="00582319">
              <w:t>TM :</w:t>
            </w:r>
            <w:proofErr w:type="gramEnd"/>
            <w:r w:rsidRPr="00582319">
              <w:t xml:space="preserve"> 1x (3x50”).</w:t>
            </w:r>
          </w:p>
          <w:p w:rsidR="00582319" w:rsidRPr="00582319" w:rsidRDefault="00582319" w:rsidP="00582319">
            <w:r w:rsidRPr="00582319">
              <w:t>PT:  1x (3x60”)</w:t>
            </w:r>
          </w:p>
          <w:p w:rsidR="00582319" w:rsidRPr="00582319" w:rsidRDefault="00582319" w:rsidP="00582319">
            <w:r w:rsidRPr="00582319">
              <w:t>KM:  1x (3x60”)</w:t>
            </w:r>
          </w:p>
        </w:tc>
        <w:tc>
          <w:tcPr>
            <w:tcW w:w="0" w:type="auto"/>
            <w:tcBorders>
              <w:top w:val="single" w:sz="4" w:space="0" w:color="000000"/>
              <w:left w:val="single" w:sz="4" w:space="0" w:color="000000"/>
              <w:bottom w:val="single" w:sz="4" w:space="0" w:color="000000"/>
              <w:right w:val="single" w:sz="4" w:space="0" w:color="000000"/>
            </w:tcBorders>
            <w:hideMark/>
          </w:tcPr>
          <w:p w:rsidR="00517D32" w:rsidRDefault="00582319" w:rsidP="00517D32">
            <w:pPr>
              <w:spacing w:after="0" w:line="240" w:lineRule="auto"/>
              <w:ind w:left="221" w:hanging="221"/>
              <w:jc w:val="both"/>
              <w:rPr>
                <w:lang w:val="sv-SE"/>
              </w:rPr>
            </w:pPr>
            <w:r w:rsidRPr="00582319">
              <w:t>1</w:t>
            </w:r>
            <w:r w:rsidR="00CC7803">
              <w:t>.</w:t>
            </w:r>
            <w:r w:rsidR="000A5BD4">
              <w:t xml:space="preserve"> </w:t>
            </w:r>
            <w:r w:rsidR="00200C95">
              <w:t>Defenisi</w:t>
            </w:r>
            <w:r w:rsidR="00517D32">
              <w:rPr>
                <w:lang w:val="sv-SE"/>
              </w:rPr>
              <w:t xml:space="preserve"> hukum syara’ dan ahkam al-khamsah</w:t>
            </w:r>
          </w:p>
          <w:p w:rsidR="00582319" w:rsidRPr="00582319" w:rsidRDefault="00517D32" w:rsidP="00517D32">
            <w:pPr>
              <w:spacing w:after="0" w:line="240" w:lineRule="auto"/>
              <w:jc w:val="both"/>
              <w:rPr>
                <w:lang w:val="sv-SE"/>
              </w:rPr>
            </w:pPr>
            <w:r w:rsidRPr="00517D32">
              <w:rPr>
                <w:lang w:val="sv-SE"/>
              </w:rPr>
              <w:t xml:space="preserve"> </w:t>
            </w:r>
          </w:p>
          <w:p w:rsidR="00582319" w:rsidRDefault="00582319" w:rsidP="00517D32">
            <w:pPr>
              <w:ind w:left="221" w:hanging="221"/>
              <w:rPr>
                <w:lang w:val="sv-SE"/>
              </w:rPr>
            </w:pPr>
            <w:r w:rsidRPr="00582319">
              <w:t>2</w:t>
            </w:r>
            <w:r w:rsidR="00CC7803">
              <w:t>.</w:t>
            </w:r>
            <w:r w:rsidR="000A5BD4">
              <w:t xml:space="preserve"> </w:t>
            </w:r>
            <w:r w:rsidR="00517D32">
              <w:t xml:space="preserve">Macam hukum syara’ </w:t>
            </w:r>
            <w:r w:rsidR="00517D32" w:rsidRPr="00517D32">
              <w:rPr>
                <w:lang w:val="sv-SE"/>
              </w:rPr>
              <w:t>(taklifi&amp; wadh`i)</w:t>
            </w:r>
          </w:p>
          <w:p w:rsidR="00517D32" w:rsidRDefault="00582319" w:rsidP="000A5BD4">
            <w:pPr>
              <w:spacing w:after="0" w:line="240" w:lineRule="auto"/>
              <w:ind w:left="221" w:hanging="221"/>
              <w:rPr>
                <w:lang w:val="sv-SE"/>
              </w:rPr>
            </w:pPr>
            <w:r w:rsidRPr="00582319">
              <w:t>3</w:t>
            </w:r>
            <w:r w:rsidR="00CC7803">
              <w:t>.</w:t>
            </w:r>
            <w:r w:rsidR="000A5BD4">
              <w:t xml:space="preserve"> </w:t>
            </w:r>
            <w:r w:rsidR="00517D32">
              <w:t xml:space="preserve">Eksistensi </w:t>
            </w:r>
            <w:r w:rsidR="00517D32">
              <w:rPr>
                <w:lang w:val="sv-SE"/>
              </w:rPr>
              <w:t>Al-Hakim, Mahkum `Alaihi, dan Mahkum Fih</w:t>
            </w:r>
          </w:p>
          <w:p w:rsidR="00200C95" w:rsidRPr="00EB7DA5" w:rsidRDefault="00200C95" w:rsidP="000A5BD4">
            <w:pPr>
              <w:spacing w:after="0" w:line="240" w:lineRule="auto"/>
              <w:ind w:left="221" w:hanging="221"/>
              <w:rPr>
                <w:lang w:val="sv-SE"/>
              </w:rPr>
            </w:pPr>
          </w:p>
          <w:p w:rsidR="00200C95" w:rsidRPr="00582319" w:rsidRDefault="00200C95" w:rsidP="00200C95">
            <w:pPr>
              <w:ind w:left="221" w:hanging="221"/>
            </w:pPr>
            <w:r>
              <w:rPr>
                <w:lang w:val="sv-SE"/>
              </w:rPr>
              <w:t>4</w:t>
            </w:r>
            <w:r w:rsidR="00CC7803">
              <w:rPr>
                <w:lang w:val="sv-SE"/>
              </w:rPr>
              <w:t>.</w:t>
            </w:r>
            <w:r>
              <w:rPr>
                <w:lang w:val="sv-SE"/>
              </w:rPr>
              <w:t xml:space="preserve"> Syarat Mahkum `Alaihi</w:t>
            </w:r>
          </w:p>
          <w:p w:rsidR="00517D32" w:rsidRPr="00582319" w:rsidRDefault="00517D32" w:rsidP="00517D32"/>
          <w:p w:rsidR="00582319" w:rsidRPr="00582319" w:rsidRDefault="00582319" w:rsidP="00582319"/>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tc>
      </w:tr>
      <w:tr w:rsidR="002D455E" w:rsidRPr="00582319">
        <w:trPr>
          <w:trHeight w:val="4250"/>
        </w:trPr>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lastRenderedPageBreak/>
              <w:t>5</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6E3D89" w:rsidRDefault="00582319" w:rsidP="006E3D89">
            <w:pPr>
              <w:spacing w:after="0" w:line="240" w:lineRule="auto"/>
              <w:rPr>
                <w:lang w:val="sv-SE"/>
              </w:rPr>
            </w:pPr>
            <w:r w:rsidRPr="00582319">
              <w:t>Mahasiswa mampu mengur</w:t>
            </w:r>
            <w:r w:rsidR="006E3D89">
              <w:t>a</w:t>
            </w:r>
            <w:r w:rsidRPr="00582319">
              <w:t xml:space="preserve">ikan </w:t>
            </w:r>
            <w:r w:rsidR="00806A42" w:rsidRPr="006E3D89">
              <w:rPr>
                <w:lang w:val="sv-SE"/>
              </w:rPr>
              <w:t xml:space="preserve">Al-Qur’an sebagai sumber hukum </w:t>
            </w:r>
            <w:r w:rsidR="00D77C1C">
              <w:rPr>
                <w:lang w:val="sv-SE"/>
              </w:rPr>
              <w:t xml:space="preserve">Ekonomi </w:t>
            </w:r>
            <w:r w:rsidR="00806A42" w:rsidRPr="006E3D89">
              <w:rPr>
                <w:lang w:val="sv-SE"/>
              </w:rPr>
              <w:t>Islam</w:t>
            </w:r>
          </w:p>
        </w:tc>
        <w:tc>
          <w:tcPr>
            <w:tcW w:w="0" w:type="auto"/>
            <w:tcBorders>
              <w:top w:val="single" w:sz="4" w:space="0" w:color="000000"/>
              <w:left w:val="single" w:sz="4" w:space="0" w:color="000000"/>
              <w:bottom w:val="single" w:sz="4" w:space="0" w:color="000000"/>
              <w:right w:val="single" w:sz="4" w:space="0" w:color="000000"/>
            </w:tcBorders>
            <w:hideMark/>
          </w:tcPr>
          <w:p w:rsidR="00200C95" w:rsidRPr="00582319" w:rsidRDefault="00200C95" w:rsidP="00200C95">
            <w:pPr>
              <w:numPr>
                <w:ilvl w:val="0"/>
                <w:numId w:val="19"/>
              </w:numPr>
            </w:pPr>
            <w:r>
              <w:t>Menjelaskan d</w:t>
            </w:r>
            <w:r w:rsidRPr="00582319">
              <w:t xml:space="preserve">efinisi </w:t>
            </w:r>
            <w:r w:rsidRPr="00806A42">
              <w:rPr>
                <w:lang w:val="sv-SE"/>
              </w:rPr>
              <w:t>Al-Qur’an</w:t>
            </w:r>
          </w:p>
          <w:p w:rsidR="00200C95" w:rsidRPr="00582319" w:rsidRDefault="00DB2B34" w:rsidP="00200C95">
            <w:pPr>
              <w:numPr>
                <w:ilvl w:val="0"/>
                <w:numId w:val="19"/>
              </w:numPr>
            </w:pPr>
            <w:r>
              <w:t>Menyebutkan k</w:t>
            </w:r>
            <w:r w:rsidR="00200C95">
              <w:t xml:space="preserve">ehujjahan </w:t>
            </w:r>
            <w:r w:rsidR="00200C95" w:rsidRPr="00806A42">
              <w:rPr>
                <w:lang w:val="sv-SE"/>
              </w:rPr>
              <w:t>Al-Qur’an</w:t>
            </w:r>
          </w:p>
          <w:p w:rsidR="00200C95" w:rsidRPr="00582319" w:rsidRDefault="00DB2B34" w:rsidP="00200C95">
            <w:pPr>
              <w:numPr>
                <w:ilvl w:val="0"/>
                <w:numId w:val="19"/>
              </w:numPr>
            </w:pPr>
            <w:r>
              <w:t>Menjelaskan f</w:t>
            </w:r>
            <w:r w:rsidR="00200C95">
              <w:t xml:space="preserve">ungsi </w:t>
            </w:r>
            <w:r w:rsidR="00200C95" w:rsidRPr="00806A42">
              <w:rPr>
                <w:lang w:val="sv-SE"/>
              </w:rPr>
              <w:t>Al-Qur’an</w:t>
            </w:r>
          </w:p>
          <w:p w:rsidR="00200C95" w:rsidRPr="00582319" w:rsidRDefault="00DB2B34" w:rsidP="00200C95">
            <w:pPr>
              <w:numPr>
                <w:ilvl w:val="0"/>
                <w:numId w:val="19"/>
              </w:numPr>
            </w:pPr>
            <w:r>
              <w:t>Menjelaskan a</w:t>
            </w:r>
            <w:r w:rsidR="00200C95">
              <w:t xml:space="preserve">sas </w:t>
            </w:r>
            <w:r w:rsidR="00200C95" w:rsidRPr="00806A42">
              <w:rPr>
                <w:lang w:val="sv-SE"/>
              </w:rPr>
              <w:t>pensyari`atan hukum dalam al-Qur’an</w:t>
            </w:r>
          </w:p>
          <w:p w:rsidR="00582319" w:rsidRPr="00D77C1C" w:rsidRDefault="00DB2B34" w:rsidP="00200C95">
            <w:pPr>
              <w:numPr>
                <w:ilvl w:val="0"/>
                <w:numId w:val="19"/>
              </w:numPr>
            </w:pPr>
            <w:r>
              <w:t>Menjelaskan k</w:t>
            </w:r>
            <w:r w:rsidR="00200C95">
              <w:t xml:space="preserve">andungan hukum </w:t>
            </w:r>
            <w:proofErr w:type="gramStart"/>
            <w:r w:rsidR="00200C95">
              <w:t xml:space="preserve">dalam </w:t>
            </w:r>
            <w:r w:rsidR="00200C95" w:rsidRPr="00806A42">
              <w:rPr>
                <w:lang w:val="sv-SE"/>
              </w:rPr>
              <w:t xml:space="preserve"> al</w:t>
            </w:r>
            <w:proofErr w:type="gramEnd"/>
            <w:r w:rsidR="00200C95" w:rsidRPr="00806A42">
              <w:rPr>
                <w:lang w:val="sv-SE"/>
              </w:rPr>
              <w:t>-Qur’an</w:t>
            </w:r>
          </w:p>
          <w:p w:rsidR="00D77C1C" w:rsidRPr="00582319" w:rsidRDefault="00D77C1C" w:rsidP="00D77C1C">
            <w:pPr>
              <w:numPr>
                <w:ilvl w:val="0"/>
                <w:numId w:val="19"/>
              </w:numPr>
            </w:pPr>
            <w:proofErr w:type="gramStart"/>
            <w:r>
              <w:t xml:space="preserve">Menjelaskan </w:t>
            </w:r>
            <w:r w:rsidRPr="00D77C1C">
              <w:t> </w:t>
            </w:r>
            <w:r>
              <w:t>k</w:t>
            </w:r>
            <w:r w:rsidRPr="00D77C1C">
              <w:t>ukum</w:t>
            </w:r>
            <w:proofErr w:type="gramEnd"/>
            <w:r w:rsidRPr="00D77C1C">
              <w:t>-hukum ekonomi keuangan dalam Alquran</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pPr>
              <w:numPr>
                <w:ilvl w:val="0"/>
                <w:numId w:val="20"/>
              </w:numPr>
            </w:pPr>
            <w:r w:rsidRPr="00582319">
              <w:t>Observasi, </w:t>
            </w:r>
          </w:p>
          <w:p w:rsidR="00582319" w:rsidRPr="00582319" w:rsidRDefault="00582319" w:rsidP="00582319">
            <w:pPr>
              <w:numPr>
                <w:ilvl w:val="0"/>
                <w:numId w:val="20"/>
              </w:numPr>
            </w:pPr>
            <w:r w:rsidRPr="00582319">
              <w:t>partisipan,</w:t>
            </w:r>
          </w:p>
          <w:p w:rsidR="00582319" w:rsidRPr="00582319" w:rsidRDefault="00582319" w:rsidP="00582319">
            <w:pPr>
              <w:numPr>
                <w:ilvl w:val="0"/>
                <w:numId w:val="20"/>
              </w:numPr>
            </w:pPr>
            <w:r w:rsidRPr="00582319">
              <w:t>unjuk kerja,</w:t>
            </w:r>
          </w:p>
          <w:p w:rsidR="00582319" w:rsidRPr="00582319" w:rsidRDefault="00582319" w:rsidP="00582319">
            <w:pPr>
              <w:numPr>
                <w:ilvl w:val="0"/>
                <w:numId w:val="20"/>
              </w:numPr>
            </w:pPr>
            <w:r w:rsidRPr="00582319">
              <w:t>tes tertulis,</w:t>
            </w:r>
          </w:p>
          <w:p w:rsidR="00582319" w:rsidRPr="00582319" w:rsidRDefault="00582319" w:rsidP="00582319">
            <w:pPr>
              <w:numPr>
                <w:ilvl w:val="0"/>
                <w:numId w:val="20"/>
              </w:numPr>
            </w:pPr>
            <w:r w:rsidRPr="00582319">
              <w:t> tes lisan, </w:t>
            </w:r>
          </w:p>
          <w:p w:rsidR="00582319" w:rsidRPr="00582319" w:rsidRDefault="00582319" w:rsidP="00582319">
            <w:pPr>
              <w:numPr>
                <w:ilvl w:val="0"/>
                <w:numId w:val="20"/>
              </w:numPr>
            </w:pPr>
            <w:r w:rsidRPr="00582319">
              <w:t>angket</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pPr>
              <w:numPr>
                <w:ilvl w:val="0"/>
                <w:numId w:val="21"/>
              </w:numPr>
            </w:pPr>
            <w:r w:rsidRPr="00582319">
              <w:t>Sharing/ Diskusi</w:t>
            </w:r>
          </w:p>
          <w:p w:rsidR="00582319" w:rsidRPr="00582319" w:rsidRDefault="00582319" w:rsidP="00582319">
            <w:pPr>
              <w:numPr>
                <w:ilvl w:val="0"/>
                <w:numId w:val="21"/>
              </w:numPr>
            </w:pPr>
            <w:r w:rsidRPr="00582319">
              <w:t>Penugasan Terstruktur (PT)</w:t>
            </w:r>
          </w:p>
          <w:p w:rsidR="00582319" w:rsidRPr="00582319" w:rsidRDefault="00582319" w:rsidP="00582319">
            <w:pPr>
              <w:numPr>
                <w:ilvl w:val="0"/>
                <w:numId w:val="21"/>
              </w:numPr>
            </w:pPr>
            <w:r w:rsidRPr="00582319">
              <w:t>Kegiatan Mandiri</w:t>
            </w:r>
          </w:p>
          <w:p w:rsidR="00582319" w:rsidRPr="00582319" w:rsidRDefault="00582319" w:rsidP="00582319"/>
          <w:p w:rsidR="00582319" w:rsidRPr="00582319" w:rsidRDefault="00582319" w:rsidP="00582319">
            <w:proofErr w:type="gramStart"/>
            <w:r w:rsidRPr="00582319">
              <w:t>TM :</w:t>
            </w:r>
            <w:proofErr w:type="gramEnd"/>
            <w:r w:rsidRPr="00582319">
              <w:t xml:space="preserve"> 1x (3x50”).</w:t>
            </w:r>
          </w:p>
          <w:p w:rsidR="00582319" w:rsidRPr="00582319" w:rsidRDefault="00582319" w:rsidP="00582319">
            <w:r w:rsidRPr="00582319">
              <w:t>PT:  1x (3x60”)</w:t>
            </w:r>
          </w:p>
          <w:p w:rsidR="00582319" w:rsidRPr="00582319" w:rsidRDefault="00582319" w:rsidP="00582319">
            <w:r w:rsidRPr="00582319">
              <w:t>KM:  1x (3x60”)</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pPr>
              <w:numPr>
                <w:ilvl w:val="0"/>
                <w:numId w:val="22"/>
              </w:numPr>
            </w:pPr>
            <w:r w:rsidRPr="00582319">
              <w:t xml:space="preserve">Definisi </w:t>
            </w:r>
            <w:r w:rsidR="00806A42" w:rsidRPr="00806A42">
              <w:rPr>
                <w:lang w:val="sv-SE"/>
              </w:rPr>
              <w:t>Al-Qur’an</w:t>
            </w:r>
          </w:p>
          <w:p w:rsidR="00582319" w:rsidRPr="00582319" w:rsidRDefault="00806A42" w:rsidP="00582319">
            <w:pPr>
              <w:numPr>
                <w:ilvl w:val="0"/>
                <w:numId w:val="22"/>
              </w:numPr>
            </w:pPr>
            <w:r>
              <w:t xml:space="preserve">Kehujjahan </w:t>
            </w:r>
            <w:r w:rsidRPr="00806A42">
              <w:rPr>
                <w:lang w:val="sv-SE"/>
              </w:rPr>
              <w:t>Al-Qur’an</w:t>
            </w:r>
          </w:p>
          <w:p w:rsidR="00582319" w:rsidRPr="00582319" w:rsidRDefault="00806A42" w:rsidP="00582319">
            <w:pPr>
              <w:numPr>
                <w:ilvl w:val="0"/>
                <w:numId w:val="22"/>
              </w:numPr>
            </w:pPr>
            <w:r>
              <w:t xml:space="preserve">Fungsi </w:t>
            </w:r>
            <w:r w:rsidRPr="00806A42">
              <w:rPr>
                <w:lang w:val="sv-SE"/>
              </w:rPr>
              <w:t>Al-Qur’an</w:t>
            </w:r>
          </w:p>
          <w:p w:rsidR="00582319" w:rsidRPr="00582319" w:rsidRDefault="00806A42" w:rsidP="00582319">
            <w:pPr>
              <w:numPr>
                <w:ilvl w:val="0"/>
                <w:numId w:val="22"/>
              </w:numPr>
            </w:pPr>
            <w:r>
              <w:t xml:space="preserve">Asas </w:t>
            </w:r>
            <w:r w:rsidRPr="00806A42">
              <w:rPr>
                <w:lang w:val="sv-SE"/>
              </w:rPr>
              <w:t>pensyari`atan hukum dalam al-Qur’an</w:t>
            </w:r>
          </w:p>
          <w:p w:rsidR="00582319" w:rsidRPr="00D77C1C" w:rsidRDefault="00806A42" w:rsidP="00582319">
            <w:pPr>
              <w:numPr>
                <w:ilvl w:val="0"/>
                <w:numId w:val="22"/>
              </w:numPr>
            </w:pPr>
            <w:r>
              <w:t xml:space="preserve">Kandungan hukum </w:t>
            </w:r>
            <w:proofErr w:type="gramStart"/>
            <w:r>
              <w:t xml:space="preserve">dalam </w:t>
            </w:r>
            <w:r w:rsidRPr="00806A42">
              <w:rPr>
                <w:lang w:val="sv-SE"/>
              </w:rPr>
              <w:t xml:space="preserve"> al</w:t>
            </w:r>
            <w:proofErr w:type="gramEnd"/>
            <w:r w:rsidRPr="00806A42">
              <w:rPr>
                <w:lang w:val="sv-SE"/>
              </w:rPr>
              <w:t>-Qur’an</w:t>
            </w:r>
          </w:p>
          <w:p w:rsidR="00D77C1C" w:rsidRPr="00582319" w:rsidRDefault="00D77C1C" w:rsidP="00D77C1C">
            <w:pPr>
              <w:numPr>
                <w:ilvl w:val="0"/>
                <w:numId w:val="22"/>
              </w:numPr>
            </w:pPr>
            <w:r w:rsidRPr="00D77C1C">
              <w:t> Hukum-hukum ekonomi keuangan dalam Alquran</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tc>
      </w:tr>
      <w:tr w:rsidR="002D455E" w:rsidRPr="00582319">
        <w:trPr>
          <w:trHeight w:val="2741"/>
        </w:trPr>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lastRenderedPageBreak/>
              <w:t>6</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D77C1C">
            <w:pPr>
              <w:spacing w:after="0" w:line="240" w:lineRule="auto"/>
              <w:rPr>
                <w:lang w:val="sv-SE"/>
              </w:rPr>
            </w:pPr>
            <w:r w:rsidRPr="00582319">
              <w:t xml:space="preserve">Mahasiswa mampu </w:t>
            </w:r>
            <w:r w:rsidR="006E3D89">
              <w:t xml:space="preserve">menguraikan </w:t>
            </w:r>
            <w:r w:rsidR="006E3D89" w:rsidRPr="006E3D89">
              <w:rPr>
                <w:lang w:val="sv-SE"/>
              </w:rPr>
              <w:t>Al-Sunnah</w:t>
            </w:r>
            <w:r w:rsidR="006E3D89">
              <w:rPr>
                <w:lang w:val="sv-SE"/>
              </w:rPr>
              <w:t xml:space="preserve"> sebagai sumber hukum</w:t>
            </w:r>
            <w:r w:rsidR="00D77C1C">
              <w:rPr>
                <w:lang w:val="sv-SE"/>
              </w:rPr>
              <w:t xml:space="preserve"> ekonomi</w:t>
            </w:r>
            <w:r w:rsidR="006E3D89">
              <w:rPr>
                <w:lang w:val="sv-SE"/>
              </w:rPr>
              <w:t xml:space="preserve"> Islam</w:t>
            </w:r>
          </w:p>
        </w:tc>
        <w:tc>
          <w:tcPr>
            <w:tcW w:w="0" w:type="auto"/>
            <w:tcBorders>
              <w:top w:val="single" w:sz="4" w:space="0" w:color="000000"/>
              <w:left w:val="single" w:sz="4" w:space="0" w:color="000000"/>
              <w:bottom w:val="single" w:sz="4" w:space="0" w:color="000000"/>
              <w:right w:val="single" w:sz="4" w:space="0" w:color="000000"/>
            </w:tcBorders>
            <w:hideMark/>
          </w:tcPr>
          <w:p w:rsidR="00DB2B34" w:rsidRPr="00582319" w:rsidRDefault="00A857B6" w:rsidP="00DB2B34">
            <w:pPr>
              <w:numPr>
                <w:ilvl w:val="0"/>
                <w:numId w:val="26"/>
              </w:numPr>
            </w:pPr>
            <w:r>
              <w:t>Membedakan d</w:t>
            </w:r>
            <w:r w:rsidR="00DB2B34" w:rsidRPr="00582319">
              <w:t xml:space="preserve">efenisi </w:t>
            </w:r>
            <w:r w:rsidR="00DB2B34">
              <w:t>Al-Sunnah</w:t>
            </w:r>
            <w:r>
              <w:t xml:space="preserve"> menurut ulama Hadis dan ulama Ushul Fiqh</w:t>
            </w:r>
          </w:p>
          <w:p w:rsidR="00DB2B34" w:rsidRDefault="00A857B6" w:rsidP="00DB2B34">
            <w:pPr>
              <w:numPr>
                <w:ilvl w:val="0"/>
                <w:numId w:val="26"/>
              </w:numPr>
            </w:pPr>
            <w:r>
              <w:t>Menjelaskan macam-macam Al-Sunnah dan f</w:t>
            </w:r>
            <w:r w:rsidR="00DB2B34">
              <w:t>ungsi</w:t>
            </w:r>
            <w:r>
              <w:t>nya</w:t>
            </w:r>
            <w:r w:rsidR="00DB2B34">
              <w:t xml:space="preserve"> terhadap Al-Qur’an</w:t>
            </w:r>
          </w:p>
          <w:p w:rsidR="00D77C1C" w:rsidRDefault="00D77C1C" w:rsidP="00D77C1C">
            <w:pPr>
              <w:numPr>
                <w:ilvl w:val="0"/>
                <w:numId w:val="26"/>
              </w:numPr>
            </w:pPr>
            <w:r>
              <w:t>Menjelaskan</w:t>
            </w:r>
            <w:r w:rsidRPr="00D77C1C">
              <w:t> </w:t>
            </w:r>
            <w:r>
              <w:t xml:space="preserve">kedudukan Sunnah </w:t>
            </w:r>
            <w:r w:rsidRPr="00D77C1C">
              <w:t>dalam kasus-kasus ekonomi</w:t>
            </w:r>
          </w:p>
          <w:p w:rsidR="00A81EE1" w:rsidRDefault="00A81EE1" w:rsidP="00D77C1C">
            <w:pPr>
              <w:numPr>
                <w:ilvl w:val="0"/>
                <w:numId w:val="26"/>
              </w:numPr>
            </w:pPr>
            <w:r>
              <w:t>Menjelaskan hadis-hadis tentang ekonomi keuangan</w:t>
            </w:r>
          </w:p>
          <w:p w:rsidR="00A81EE1" w:rsidRPr="00582319" w:rsidRDefault="00A81EE1" w:rsidP="00A81EE1">
            <w:pPr>
              <w:ind w:left="720"/>
            </w:pPr>
          </w:p>
          <w:p w:rsidR="00A81EE1" w:rsidRPr="00582319" w:rsidRDefault="00A81EE1" w:rsidP="00A81EE1">
            <w:pPr>
              <w:pStyle w:val="ListParagraph"/>
              <w:numPr>
                <w:ilvl w:val="0"/>
                <w:numId w:val="26"/>
              </w:numPr>
            </w:pP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pPr>
              <w:numPr>
                <w:ilvl w:val="0"/>
                <w:numId w:val="24"/>
              </w:numPr>
            </w:pPr>
            <w:r w:rsidRPr="00582319">
              <w:t>Observasi, </w:t>
            </w:r>
          </w:p>
          <w:p w:rsidR="00582319" w:rsidRPr="00582319" w:rsidRDefault="00582319" w:rsidP="00582319">
            <w:pPr>
              <w:numPr>
                <w:ilvl w:val="0"/>
                <w:numId w:val="24"/>
              </w:numPr>
            </w:pPr>
            <w:r w:rsidRPr="00582319">
              <w:t>partisipan,</w:t>
            </w:r>
          </w:p>
          <w:p w:rsidR="00582319" w:rsidRPr="00582319" w:rsidRDefault="00582319" w:rsidP="00582319">
            <w:pPr>
              <w:numPr>
                <w:ilvl w:val="0"/>
                <w:numId w:val="24"/>
              </w:numPr>
            </w:pPr>
            <w:r w:rsidRPr="00582319">
              <w:t>unjuk kerja,</w:t>
            </w:r>
          </w:p>
          <w:p w:rsidR="00582319" w:rsidRPr="00582319" w:rsidRDefault="00582319" w:rsidP="00582319">
            <w:pPr>
              <w:numPr>
                <w:ilvl w:val="0"/>
                <w:numId w:val="24"/>
              </w:numPr>
            </w:pPr>
            <w:r w:rsidRPr="00582319">
              <w:t>tes tertulis,</w:t>
            </w:r>
          </w:p>
          <w:p w:rsidR="00582319" w:rsidRPr="00582319" w:rsidRDefault="00582319" w:rsidP="00582319">
            <w:pPr>
              <w:numPr>
                <w:ilvl w:val="0"/>
                <w:numId w:val="24"/>
              </w:numPr>
            </w:pPr>
            <w:r w:rsidRPr="00582319">
              <w:t> tes lisan,</w:t>
            </w:r>
          </w:p>
          <w:p w:rsidR="00582319" w:rsidRPr="00582319" w:rsidRDefault="00582319" w:rsidP="00582319">
            <w:pPr>
              <w:numPr>
                <w:ilvl w:val="0"/>
                <w:numId w:val="24"/>
              </w:numPr>
            </w:pPr>
            <w:r w:rsidRPr="00582319">
              <w:t>angket</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pPr>
              <w:numPr>
                <w:ilvl w:val="0"/>
                <w:numId w:val="25"/>
              </w:numPr>
            </w:pPr>
            <w:r w:rsidRPr="00582319">
              <w:t>Sharing/ Diskusi</w:t>
            </w:r>
          </w:p>
          <w:p w:rsidR="00582319" w:rsidRPr="00582319" w:rsidRDefault="00582319" w:rsidP="00582319">
            <w:pPr>
              <w:numPr>
                <w:ilvl w:val="0"/>
                <w:numId w:val="25"/>
              </w:numPr>
            </w:pPr>
            <w:r w:rsidRPr="00582319">
              <w:t>Penugasan Terstruktur (PT)</w:t>
            </w:r>
          </w:p>
          <w:p w:rsidR="00582319" w:rsidRPr="00582319" w:rsidRDefault="00582319" w:rsidP="00582319">
            <w:pPr>
              <w:numPr>
                <w:ilvl w:val="0"/>
                <w:numId w:val="25"/>
              </w:numPr>
            </w:pPr>
            <w:r w:rsidRPr="00582319">
              <w:t>Kegiatan Mandiri</w:t>
            </w:r>
          </w:p>
          <w:p w:rsidR="00582319" w:rsidRPr="00582319" w:rsidRDefault="00582319" w:rsidP="00582319"/>
          <w:p w:rsidR="00582319" w:rsidRPr="00582319" w:rsidRDefault="00582319" w:rsidP="00582319">
            <w:proofErr w:type="gramStart"/>
            <w:r w:rsidRPr="00582319">
              <w:t>TM :</w:t>
            </w:r>
            <w:proofErr w:type="gramEnd"/>
            <w:r w:rsidRPr="00582319">
              <w:t xml:space="preserve"> 1x (3x50”).</w:t>
            </w:r>
          </w:p>
          <w:p w:rsidR="00582319" w:rsidRPr="00582319" w:rsidRDefault="00582319" w:rsidP="00582319">
            <w:r w:rsidRPr="00582319">
              <w:t>PT:  1x (3x60”)</w:t>
            </w:r>
          </w:p>
          <w:p w:rsidR="00582319" w:rsidRPr="00582319" w:rsidRDefault="00582319" w:rsidP="00582319">
            <w:r w:rsidRPr="00582319">
              <w:t>KM:  1x (3x60”)</w:t>
            </w:r>
          </w:p>
        </w:tc>
        <w:tc>
          <w:tcPr>
            <w:tcW w:w="0" w:type="auto"/>
            <w:tcBorders>
              <w:top w:val="single" w:sz="4" w:space="0" w:color="000000"/>
              <w:left w:val="single" w:sz="4" w:space="0" w:color="000000"/>
              <w:bottom w:val="single" w:sz="4" w:space="0" w:color="000000"/>
              <w:right w:val="single" w:sz="4" w:space="0" w:color="000000"/>
            </w:tcBorders>
            <w:hideMark/>
          </w:tcPr>
          <w:p w:rsidR="00DB2B34" w:rsidRDefault="00DB2B34" w:rsidP="00DB2B34">
            <w:pPr>
              <w:ind w:left="304" w:hanging="304"/>
            </w:pPr>
            <w:r>
              <w:t xml:space="preserve">1. </w:t>
            </w:r>
            <w:r w:rsidR="00A857B6">
              <w:t xml:space="preserve"> </w:t>
            </w:r>
            <w:r w:rsidR="00582319" w:rsidRPr="00582319">
              <w:t xml:space="preserve">Defenisi </w:t>
            </w:r>
            <w:r w:rsidR="006E3D89">
              <w:t xml:space="preserve">Al-Sunnah </w:t>
            </w:r>
            <w:r w:rsidR="00A857B6">
              <w:t>menurut ulama Hadis dan ulama Ushul Fiqh</w:t>
            </w:r>
          </w:p>
          <w:p w:rsidR="00582319" w:rsidRDefault="00DB2B34" w:rsidP="00DB2B34">
            <w:pPr>
              <w:ind w:left="304" w:hanging="304"/>
            </w:pPr>
            <w:r>
              <w:t xml:space="preserve">2. </w:t>
            </w:r>
            <w:r w:rsidR="00A857B6">
              <w:t>Macam-macam Sunnah dan f</w:t>
            </w:r>
            <w:r w:rsidR="006E3D89">
              <w:t>ungsi</w:t>
            </w:r>
            <w:r w:rsidR="00A857B6">
              <w:t xml:space="preserve">nya </w:t>
            </w:r>
            <w:r w:rsidR="006E3D89">
              <w:t>terhadap Al-Qur’an</w:t>
            </w:r>
          </w:p>
          <w:p w:rsidR="00D77C1C" w:rsidRDefault="00D77C1C" w:rsidP="00D77C1C">
            <w:pPr>
              <w:ind w:left="304" w:hanging="304"/>
            </w:pPr>
            <w:r>
              <w:t xml:space="preserve">3. </w:t>
            </w:r>
            <w:r w:rsidRPr="00D77C1C">
              <w:t> </w:t>
            </w:r>
            <w:r>
              <w:t xml:space="preserve">kedudukan Sunnah </w:t>
            </w:r>
            <w:r w:rsidRPr="00D77C1C">
              <w:t>dalam kasus-kasus ekonomi</w:t>
            </w:r>
          </w:p>
          <w:p w:rsidR="00A81EE1" w:rsidRDefault="00A81EE1" w:rsidP="00D77C1C">
            <w:pPr>
              <w:ind w:left="304" w:hanging="304"/>
            </w:pPr>
            <w:r>
              <w:t>4. Hadis-hadis tentang ekonomi keuangan</w:t>
            </w:r>
          </w:p>
          <w:p w:rsidR="00A81EE1" w:rsidRPr="00582319" w:rsidRDefault="00A81EE1" w:rsidP="00D77C1C">
            <w:pPr>
              <w:ind w:left="304" w:hanging="304"/>
            </w:pPr>
          </w:p>
          <w:p w:rsidR="00A81EE1" w:rsidRPr="00A81EE1" w:rsidRDefault="00A81EE1" w:rsidP="00A81EE1">
            <w:pPr>
              <w:numPr>
                <w:ilvl w:val="0"/>
                <w:numId w:val="13"/>
              </w:numPr>
              <w:tabs>
                <w:tab w:val="clear" w:pos="720"/>
              </w:tabs>
              <w:ind w:left="304" w:hanging="304"/>
            </w:pP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tc>
      </w:tr>
      <w:tr w:rsidR="002D455E" w:rsidRPr="00582319">
        <w:trPr>
          <w:trHeight w:val="3247"/>
        </w:trPr>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r w:rsidRPr="00582319">
              <w:lastRenderedPageBreak/>
              <w:t>7</w:t>
            </w:r>
          </w:p>
        </w:tc>
        <w:tc>
          <w:tcPr>
            <w:tcW w:w="0" w:type="auto"/>
            <w:tcBorders>
              <w:top w:val="single" w:sz="4" w:space="0" w:color="000000"/>
              <w:left w:val="single" w:sz="4" w:space="0" w:color="000000"/>
              <w:bottom w:val="single" w:sz="4" w:space="0" w:color="000000"/>
              <w:right w:val="single" w:sz="4" w:space="0" w:color="000000"/>
            </w:tcBorders>
            <w:hideMark/>
          </w:tcPr>
          <w:p w:rsidR="002D0B47" w:rsidRDefault="00582319" w:rsidP="002D0B47">
            <w:pPr>
              <w:spacing w:after="0" w:line="240" w:lineRule="auto"/>
            </w:pPr>
            <w:r w:rsidRPr="00582319">
              <w:t xml:space="preserve">Mahasiswa mampu </w:t>
            </w:r>
            <w:r w:rsidR="002D0B47">
              <w:t>me</w:t>
            </w:r>
            <w:r w:rsidR="009D01CA">
              <w:t>ngurai</w:t>
            </w:r>
            <w:r w:rsidR="002D0B47">
              <w:t xml:space="preserve">kan </w:t>
            </w:r>
            <w:r w:rsidR="009D01CA" w:rsidRPr="00355F78">
              <w:t>Ijma’ sebagai Dalil Hukum Ekonomi Islam</w:t>
            </w:r>
          </w:p>
          <w:p w:rsidR="00582319" w:rsidRPr="00582319" w:rsidRDefault="00582319" w:rsidP="002D0B47">
            <w:pPr>
              <w:spacing w:after="0" w:line="240" w:lineRule="auto"/>
              <w:jc w:val="both"/>
              <w:rPr>
                <w:lang w:val="sv-SE"/>
              </w:rPr>
            </w:pPr>
            <w:r w:rsidRPr="00582319">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BB4013" w:rsidRDefault="00582319" w:rsidP="00BB4013">
            <w:r w:rsidRPr="00582319">
              <w:t>1</w:t>
            </w:r>
            <w:r w:rsidR="00CC7803">
              <w:t>.</w:t>
            </w:r>
            <w:r w:rsidR="00BB4013">
              <w:t xml:space="preserve"> Menjelaskan d</w:t>
            </w:r>
            <w:r w:rsidR="00BB4013" w:rsidRPr="00582319">
              <w:t xml:space="preserve">efenisi </w:t>
            </w:r>
            <w:r w:rsidR="00BB4013">
              <w:t>Ijma’ dan kehujjahannya</w:t>
            </w:r>
          </w:p>
          <w:p w:rsidR="00BB4013" w:rsidRPr="00582319" w:rsidRDefault="00BB4013" w:rsidP="00BB4013">
            <w:r>
              <w:t>2. Menjelaskan macam-macam Ijma’ dari berbagai seginya</w:t>
            </w:r>
          </w:p>
          <w:p w:rsidR="00BB4013" w:rsidRDefault="00BB4013" w:rsidP="00BB4013">
            <w:r>
              <w:t>3. Menjelaskan kedudukan Ijma’ dan</w:t>
            </w:r>
            <w:r w:rsidRPr="00582319">
              <w:t xml:space="preserve"> </w:t>
            </w:r>
            <w:r>
              <w:t>p</w:t>
            </w:r>
            <w:r w:rsidRPr="00582319">
              <w:t>roblem</w:t>
            </w:r>
            <w:r>
              <w:t>atikanya</w:t>
            </w:r>
            <w:r w:rsidRPr="00582319">
              <w:t xml:space="preserve"> </w:t>
            </w:r>
          </w:p>
          <w:p w:rsidR="00582319" w:rsidRPr="00582319" w:rsidRDefault="00BB4013" w:rsidP="00BB4013">
            <w:r>
              <w:t xml:space="preserve">4. Menjelaskan </w:t>
            </w:r>
            <w:r w:rsidRPr="00A81EE1">
              <w:t>Ijma’ dalam masalah Ekonomi, Keungan dan Kontrak Perbankan</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pPr>
              <w:numPr>
                <w:ilvl w:val="0"/>
                <w:numId w:val="27"/>
              </w:numPr>
            </w:pPr>
            <w:r w:rsidRPr="00582319">
              <w:t>Observasi, </w:t>
            </w:r>
          </w:p>
          <w:p w:rsidR="00582319" w:rsidRPr="00582319" w:rsidRDefault="00582319" w:rsidP="00582319">
            <w:pPr>
              <w:numPr>
                <w:ilvl w:val="0"/>
                <w:numId w:val="27"/>
              </w:numPr>
            </w:pPr>
            <w:r w:rsidRPr="00582319">
              <w:t>partisipan,</w:t>
            </w:r>
          </w:p>
          <w:p w:rsidR="00582319" w:rsidRPr="00582319" w:rsidRDefault="00582319" w:rsidP="00582319">
            <w:pPr>
              <w:numPr>
                <w:ilvl w:val="0"/>
                <w:numId w:val="27"/>
              </w:numPr>
            </w:pPr>
            <w:r w:rsidRPr="00582319">
              <w:t>unjuk kerja,</w:t>
            </w:r>
          </w:p>
          <w:p w:rsidR="00582319" w:rsidRPr="00582319" w:rsidRDefault="00582319" w:rsidP="00582319">
            <w:pPr>
              <w:numPr>
                <w:ilvl w:val="0"/>
                <w:numId w:val="27"/>
              </w:numPr>
            </w:pPr>
            <w:r w:rsidRPr="00582319">
              <w:t>tes tertulis,</w:t>
            </w:r>
          </w:p>
          <w:p w:rsidR="00582319" w:rsidRPr="00582319" w:rsidRDefault="00582319" w:rsidP="00582319">
            <w:pPr>
              <w:numPr>
                <w:ilvl w:val="0"/>
                <w:numId w:val="27"/>
              </w:numPr>
            </w:pPr>
            <w:r w:rsidRPr="00582319">
              <w:t> tes lisan,</w:t>
            </w:r>
          </w:p>
          <w:p w:rsidR="00582319" w:rsidRPr="00582319" w:rsidRDefault="00582319" w:rsidP="00582319">
            <w:pPr>
              <w:numPr>
                <w:ilvl w:val="0"/>
                <w:numId w:val="27"/>
              </w:numPr>
            </w:pPr>
            <w:r w:rsidRPr="00582319">
              <w:t>angket</w:t>
            </w: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pPr>
              <w:numPr>
                <w:ilvl w:val="0"/>
                <w:numId w:val="28"/>
              </w:numPr>
            </w:pPr>
            <w:r w:rsidRPr="00582319">
              <w:t>Sharing/ Diskusi</w:t>
            </w:r>
          </w:p>
          <w:p w:rsidR="00582319" w:rsidRPr="00582319" w:rsidRDefault="00582319" w:rsidP="00582319">
            <w:pPr>
              <w:numPr>
                <w:ilvl w:val="0"/>
                <w:numId w:val="28"/>
              </w:numPr>
            </w:pPr>
            <w:r w:rsidRPr="00582319">
              <w:t>Penugasan Terstruktur (PT)</w:t>
            </w:r>
          </w:p>
          <w:p w:rsidR="00582319" w:rsidRPr="00582319" w:rsidRDefault="00582319" w:rsidP="00582319">
            <w:pPr>
              <w:numPr>
                <w:ilvl w:val="0"/>
                <w:numId w:val="28"/>
              </w:numPr>
            </w:pPr>
            <w:r w:rsidRPr="00582319">
              <w:t>Kegiatan Mandiri</w:t>
            </w:r>
          </w:p>
          <w:p w:rsidR="00582319" w:rsidRPr="00582319" w:rsidRDefault="00582319" w:rsidP="00582319"/>
          <w:p w:rsidR="00582319" w:rsidRPr="00582319" w:rsidRDefault="00582319" w:rsidP="00582319">
            <w:proofErr w:type="gramStart"/>
            <w:r w:rsidRPr="00582319">
              <w:t>TM :</w:t>
            </w:r>
            <w:proofErr w:type="gramEnd"/>
            <w:r w:rsidRPr="00582319">
              <w:t xml:space="preserve"> 1x (3x50”).</w:t>
            </w:r>
          </w:p>
          <w:p w:rsidR="00582319" w:rsidRPr="00582319" w:rsidRDefault="00582319" w:rsidP="00582319">
            <w:r w:rsidRPr="00582319">
              <w:t>PT:  1x (3x60”)</w:t>
            </w:r>
          </w:p>
          <w:p w:rsidR="00582319" w:rsidRPr="00582319" w:rsidRDefault="00582319" w:rsidP="00582319">
            <w:r w:rsidRPr="00582319">
              <w:t>KM:  1x (3x60”)</w:t>
            </w:r>
          </w:p>
        </w:tc>
        <w:tc>
          <w:tcPr>
            <w:tcW w:w="0" w:type="auto"/>
            <w:tcBorders>
              <w:top w:val="single" w:sz="4" w:space="0" w:color="000000"/>
              <w:left w:val="single" w:sz="4" w:space="0" w:color="000000"/>
              <w:bottom w:val="single" w:sz="4" w:space="0" w:color="000000"/>
              <w:right w:val="single" w:sz="4" w:space="0" w:color="000000"/>
            </w:tcBorders>
            <w:hideMark/>
          </w:tcPr>
          <w:p w:rsidR="00BB4013" w:rsidRDefault="00BB4013" w:rsidP="00BB4013">
            <w:r>
              <w:t xml:space="preserve">1. </w:t>
            </w:r>
            <w:r w:rsidRPr="00582319">
              <w:t xml:space="preserve">Defenisi </w:t>
            </w:r>
            <w:r>
              <w:t>Ijma’ dan kehujjahannya</w:t>
            </w:r>
          </w:p>
          <w:p w:rsidR="00BB4013" w:rsidRPr="00582319" w:rsidRDefault="00BB4013" w:rsidP="00BB4013">
            <w:r>
              <w:t>2.Macam-macam Ijma’ dari berbagai seginya</w:t>
            </w:r>
          </w:p>
          <w:p w:rsidR="00BB4013" w:rsidRPr="00A81EE1" w:rsidRDefault="00BB4013" w:rsidP="00BB4013">
            <w:pPr>
              <w:rPr>
                <w:b/>
                <w:bCs/>
              </w:rPr>
            </w:pPr>
            <w:r>
              <w:t>3.Kedudukan Ijma’ dan</w:t>
            </w:r>
            <w:r w:rsidRPr="00582319">
              <w:t xml:space="preserve"> </w:t>
            </w:r>
            <w:r>
              <w:t>p</w:t>
            </w:r>
            <w:r w:rsidRPr="00582319">
              <w:t>roblem</w:t>
            </w:r>
            <w:r>
              <w:t>atikanya</w:t>
            </w:r>
          </w:p>
          <w:p w:rsidR="00BB4013" w:rsidRDefault="00BB4013" w:rsidP="00BB4013">
            <w:pPr>
              <w:ind w:left="334" w:hanging="334"/>
            </w:pPr>
            <w:r>
              <w:t xml:space="preserve">4. </w:t>
            </w:r>
            <w:r w:rsidRPr="00A81EE1">
              <w:t>Ijma’ dalam masalah Ekonomi, Keungan dan Kontrak Perbankan</w:t>
            </w:r>
          </w:p>
          <w:p w:rsidR="00BB4013" w:rsidRPr="00582319" w:rsidRDefault="00BB4013" w:rsidP="00BB4013">
            <w:pPr>
              <w:ind w:left="334" w:hanging="334"/>
            </w:pPr>
          </w:p>
        </w:tc>
        <w:tc>
          <w:tcPr>
            <w:tcW w:w="0" w:type="auto"/>
            <w:tcBorders>
              <w:top w:val="single" w:sz="4" w:space="0" w:color="000000"/>
              <w:left w:val="single" w:sz="4" w:space="0" w:color="000000"/>
              <w:bottom w:val="single" w:sz="4" w:space="0" w:color="000000"/>
              <w:right w:val="single" w:sz="4" w:space="0" w:color="000000"/>
            </w:tcBorders>
            <w:hideMark/>
          </w:tcPr>
          <w:p w:rsidR="00582319" w:rsidRPr="00582319" w:rsidRDefault="00582319" w:rsidP="00582319"/>
        </w:tc>
      </w:tr>
      <w:tr w:rsidR="00B8431E" w:rsidRPr="00582319">
        <w:trPr>
          <w:trHeight w:val="3247"/>
        </w:trPr>
        <w:tc>
          <w:tcPr>
            <w:tcW w:w="0" w:type="auto"/>
            <w:tcBorders>
              <w:top w:val="single" w:sz="4" w:space="0" w:color="000000"/>
              <w:left w:val="single" w:sz="4" w:space="0" w:color="000000"/>
              <w:bottom w:val="single" w:sz="4" w:space="0" w:color="000000"/>
              <w:right w:val="single" w:sz="4" w:space="0" w:color="000000"/>
            </w:tcBorders>
          </w:tcPr>
          <w:p w:rsidR="00BB4013" w:rsidRPr="00582319" w:rsidRDefault="00BB4013" w:rsidP="00BB4013">
            <w:r>
              <w:lastRenderedPageBreak/>
              <w:t>8</w:t>
            </w:r>
          </w:p>
        </w:tc>
        <w:tc>
          <w:tcPr>
            <w:tcW w:w="0" w:type="auto"/>
            <w:tcBorders>
              <w:top w:val="single" w:sz="4" w:space="0" w:color="000000"/>
              <w:left w:val="single" w:sz="4" w:space="0" w:color="000000"/>
              <w:bottom w:val="single" w:sz="4" w:space="0" w:color="000000"/>
              <w:right w:val="single" w:sz="4" w:space="0" w:color="000000"/>
            </w:tcBorders>
          </w:tcPr>
          <w:p w:rsidR="00BB4013" w:rsidRDefault="00BB4013" w:rsidP="00BB4013">
            <w:pPr>
              <w:spacing w:after="0" w:line="240" w:lineRule="auto"/>
            </w:pPr>
            <w:r w:rsidRPr="00582319">
              <w:t xml:space="preserve">Mahasiswa mampu </w:t>
            </w:r>
            <w:r>
              <w:t xml:space="preserve">mempraktikkan Qiyas sebagai metode </w:t>
            </w:r>
            <w:r w:rsidR="009D01CA">
              <w:t>perumusan</w:t>
            </w:r>
            <w:r>
              <w:t xml:space="preserve"> hukum </w:t>
            </w:r>
            <w:r w:rsidR="009D01CA">
              <w:t xml:space="preserve">ekonomi </w:t>
            </w:r>
            <w:r>
              <w:t>Islam</w:t>
            </w:r>
          </w:p>
          <w:p w:rsidR="00BB4013" w:rsidRPr="00582319" w:rsidRDefault="00BB4013" w:rsidP="00BB4013">
            <w:pPr>
              <w:spacing w:after="0" w:line="240" w:lineRule="auto"/>
              <w:jc w:val="both"/>
              <w:rPr>
                <w:lang w:val="sv-SE"/>
              </w:rPr>
            </w:pPr>
            <w:r w:rsidRPr="00582319">
              <w:t xml:space="preserve"> </w:t>
            </w:r>
          </w:p>
        </w:tc>
        <w:tc>
          <w:tcPr>
            <w:tcW w:w="0" w:type="auto"/>
            <w:tcBorders>
              <w:top w:val="single" w:sz="4" w:space="0" w:color="000000"/>
              <w:left w:val="single" w:sz="4" w:space="0" w:color="000000"/>
              <w:bottom w:val="single" w:sz="4" w:space="0" w:color="000000"/>
              <w:right w:val="single" w:sz="4" w:space="0" w:color="000000"/>
            </w:tcBorders>
          </w:tcPr>
          <w:p w:rsidR="00BB4013" w:rsidRPr="00582319" w:rsidRDefault="00BB4013" w:rsidP="00BB4013">
            <w:pPr>
              <w:ind w:left="334" w:hanging="334"/>
            </w:pPr>
            <w:r w:rsidRPr="00582319">
              <w:t>1</w:t>
            </w:r>
            <w:r>
              <w:t>.</w:t>
            </w:r>
            <w:r w:rsidRPr="00582319">
              <w:tab/>
            </w:r>
            <w:r>
              <w:t>Menjelaskan d</w:t>
            </w:r>
            <w:r w:rsidRPr="00582319">
              <w:t xml:space="preserve">efenisi </w:t>
            </w:r>
            <w:r>
              <w:t>Qiyas dan rukunnya</w:t>
            </w:r>
          </w:p>
          <w:p w:rsidR="00BB4013" w:rsidRPr="00582319" w:rsidRDefault="00BB4013" w:rsidP="00BB4013">
            <w:pPr>
              <w:ind w:left="334" w:hanging="334"/>
            </w:pPr>
            <w:r w:rsidRPr="00582319">
              <w:t>2</w:t>
            </w:r>
            <w:r>
              <w:t>.</w:t>
            </w:r>
            <w:r w:rsidRPr="00582319">
              <w:tab/>
            </w:r>
            <w:r>
              <w:t xml:space="preserve">Menjelaskan syarat Qiyas dan macam-macam </w:t>
            </w:r>
          </w:p>
          <w:p w:rsidR="00BB4013" w:rsidRPr="00582319" w:rsidRDefault="00BB4013" w:rsidP="00BB4013">
            <w:pPr>
              <w:ind w:left="334" w:hanging="334"/>
            </w:pPr>
            <w:r w:rsidRPr="00582319">
              <w:t>3</w:t>
            </w:r>
            <w:r>
              <w:t>.</w:t>
            </w:r>
            <w:r w:rsidRPr="00582319">
              <w:tab/>
            </w:r>
            <w:r>
              <w:t>Mempraktikkan masalikul Illat dan contoh-contohnya</w:t>
            </w:r>
            <w:r w:rsidRPr="00582319">
              <w:t xml:space="preserve"> </w:t>
            </w:r>
          </w:p>
          <w:p w:rsidR="00BB4013" w:rsidRPr="00582319" w:rsidRDefault="00BB4013" w:rsidP="00BB4013">
            <w:pPr>
              <w:ind w:left="343" w:hanging="343"/>
            </w:pPr>
            <w:r w:rsidRPr="00582319">
              <w:t>4</w:t>
            </w:r>
            <w:r>
              <w:t>.</w:t>
            </w:r>
            <w:r w:rsidRPr="00582319">
              <w:tab/>
            </w:r>
            <w:r>
              <w:t>Menjelasan p</w:t>
            </w:r>
            <w:r w:rsidRPr="00BB4013">
              <w:t>enerapan qiyas dalam keuangan dan perbankan</w:t>
            </w:r>
          </w:p>
        </w:tc>
        <w:tc>
          <w:tcPr>
            <w:tcW w:w="0" w:type="auto"/>
            <w:tcBorders>
              <w:top w:val="single" w:sz="4" w:space="0" w:color="000000"/>
              <w:left w:val="single" w:sz="4" w:space="0" w:color="000000"/>
              <w:bottom w:val="single" w:sz="4" w:space="0" w:color="000000"/>
              <w:right w:val="single" w:sz="4" w:space="0" w:color="000000"/>
            </w:tcBorders>
          </w:tcPr>
          <w:p w:rsidR="00BB4013" w:rsidRPr="00582319" w:rsidRDefault="00BB4013" w:rsidP="00BB4013">
            <w:pPr>
              <w:numPr>
                <w:ilvl w:val="0"/>
                <w:numId w:val="27"/>
              </w:numPr>
            </w:pPr>
            <w:r w:rsidRPr="00582319">
              <w:t>Observasi, </w:t>
            </w:r>
          </w:p>
          <w:p w:rsidR="00BB4013" w:rsidRPr="00582319" w:rsidRDefault="00BB4013" w:rsidP="00BB4013">
            <w:pPr>
              <w:numPr>
                <w:ilvl w:val="0"/>
                <w:numId w:val="27"/>
              </w:numPr>
            </w:pPr>
            <w:r w:rsidRPr="00582319">
              <w:t>partisipan,</w:t>
            </w:r>
          </w:p>
          <w:p w:rsidR="00BB4013" w:rsidRPr="00582319" w:rsidRDefault="00BB4013" w:rsidP="00BB4013">
            <w:pPr>
              <w:numPr>
                <w:ilvl w:val="0"/>
                <w:numId w:val="27"/>
              </w:numPr>
            </w:pPr>
            <w:r w:rsidRPr="00582319">
              <w:t>unjuk kerja,</w:t>
            </w:r>
          </w:p>
          <w:p w:rsidR="00BB4013" w:rsidRPr="00582319" w:rsidRDefault="00BB4013" w:rsidP="00BB4013">
            <w:pPr>
              <w:numPr>
                <w:ilvl w:val="0"/>
                <w:numId w:val="27"/>
              </w:numPr>
            </w:pPr>
            <w:r w:rsidRPr="00582319">
              <w:t>tes tertulis,</w:t>
            </w:r>
          </w:p>
          <w:p w:rsidR="00BB4013" w:rsidRPr="00582319" w:rsidRDefault="00BB4013" w:rsidP="00BB4013">
            <w:pPr>
              <w:numPr>
                <w:ilvl w:val="0"/>
                <w:numId w:val="27"/>
              </w:numPr>
            </w:pPr>
            <w:r w:rsidRPr="00582319">
              <w:t> tes lisan,</w:t>
            </w:r>
          </w:p>
          <w:p w:rsidR="00BB4013" w:rsidRPr="00582319" w:rsidRDefault="00BB4013" w:rsidP="00BB4013">
            <w:pPr>
              <w:numPr>
                <w:ilvl w:val="0"/>
                <w:numId w:val="27"/>
              </w:numPr>
            </w:pPr>
            <w:r w:rsidRPr="00582319">
              <w:t>angket</w:t>
            </w:r>
          </w:p>
        </w:tc>
        <w:tc>
          <w:tcPr>
            <w:tcW w:w="0" w:type="auto"/>
            <w:tcBorders>
              <w:top w:val="single" w:sz="4" w:space="0" w:color="000000"/>
              <w:left w:val="single" w:sz="4" w:space="0" w:color="000000"/>
              <w:bottom w:val="single" w:sz="4" w:space="0" w:color="000000"/>
              <w:right w:val="single" w:sz="4" w:space="0" w:color="000000"/>
            </w:tcBorders>
          </w:tcPr>
          <w:p w:rsidR="00BB4013" w:rsidRPr="00582319" w:rsidRDefault="00BB4013" w:rsidP="00BB4013">
            <w:pPr>
              <w:numPr>
                <w:ilvl w:val="0"/>
                <w:numId w:val="28"/>
              </w:numPr>
            </w:pPr>
            <w:r w:rsidRPr="00582319">
              <w:t>Sharing/ Diskusi</w:t>
            </w:r>
          </w:p>
          <w:p w:rsidR="00BB4013" w:rsidRPr="00582319" w:rsidRDefault="00BB4013" w:rsidP="00BB4013">
            <w:pPr>
              <w:numPr>
                <w:ilvl w:val="0"/>
                <w:numId w:val="28"/>
              </w:numPr>
            </w:pPr>
            <w:r w:rsidRPr="00582319">
              <w:t>Penugasan Terstruktur (PT)</w:t>
            </w:r>
          </w:p>
          <w:p w:rsidR="00BB4013" w:rsidRPr="00582319" w:rsidRDefault="00BB4013" w:rsidP="00BB4013">
            <w:pPr>
              <w:numPr>
                <w:ilvl w:val="0"/>
                <w:numId w:val="28"/>
              </w:numPr>
            </w:pPr>
            <w:r w:rsidRPr="00582319">
              <w:t>Kegiatan Mandiri</w:t>
            </w:r>
          </w:p>
          <w:p w:rsidR="00BB4013" w:rsidRPr="00582319" w:rsidRDefault="00BB4013" w:rsidP="00BB4013"/>
          <w:p w:rsidR="00BB4013" w:rsidRPr="00582319" w:rsidRDefault="00BB4013" w:rsidP="00BB4013">
            <w:proofErr w:type="gramStart"/>
            <w:r w:rsidRPr="00582319">
              <w:t>TM :</w:t>
            </w:r>
            <w:proofErr w:type="gramEnd"/>
            <w:r w:rsidRPr="00582319">
              <w:t xml:space="preserve"> 1x (3x50”).</w:t>
            </w:r>
          </w:p>
          <w:p w:rsidR="00BB4013" w:rsidRPr="00582319" w:rsidRDefault="00BB4013" w:rsidP="00BB4013">
            <w:r w:rsidRPr="00582319">
              <w:t>PT:  1x (3x60”)</w:t>
            </w:r>
          </w:p>
          <w:p w:rsidR="00BB4013" w:rsidRPr="00582319" w:rsidRDefault="00BB4013" w:rsidP="00BB4013">
            <w:r w:rsidRPr="00582319">
              <w:t>KM:  1x (3x60”)</w:t>
            </w:r>
          </w:p>
        </w:tc>
        <w:tc>
          <w:tcPr>
            <w:tcW w:w="0" w:type="auto"/>
            <w:tcBorders>
              <w:top w:val="single" w:sz="4" w:space="0" w:color="000000"/>
              <w:left w:val="single" w:sz="4" w:space="0" w:color="000000"/>
              <w:bottom w:val="single" w:sz="4" w:space="0" w:color="000000"/>
              <w:right w:val="single" w:sz="4" w:space="0" w:color="000000"/>
            </w:tcBorders>
          </w:tcPr>
          <w:p w:rsidR="00BB4013" w:rsidRPr="00582319" w:rsidRDefault="00BB4013" w:rsidP="00BB4013">
            <w:pPr>
              <w:ind w:left="334" w:hanging="334"/>
            </w:pPr>
            <w:r w:rsidRPr="00582319">
              <w:t>1</w:t>
            </w:r>
            <w:r>
              <w:t>.</w:t>
            </w:r>
            <w:r w:rsidRPr="00582319">
              <w:tab/>
              <w:t xml:space="preserve">Defenisi </w:t>
            </w:r>
            <w:r>
              <w:t>Qiyas dan rukunnya</w:t>
            </w:r>
          </w:p>
          <w:p w:rsidR="00BB4013" w:rsidRPr="00582319" w:rsidRDefault="00BB4013" w:rsidP="00BB4013">
            <w:pPr>
              <w:ind w:left="334" w:hanging="334"/>
            </w:pPr>
            <w:r w:rsidRPr="00582319">
              <w:t>2</w:t>
            </w:r>
            <w:r>
              <w:t>.</w:t>
            </w:r>
            <w:r w:rsidRPr="00582319">
              <w:tab/>
            </w:r>
            <w:r>
              <w:t xml:space="preserve">Syarat Qiyas dan macam-macam </w:t>
            </w:r>
          </w:p>
          <w:p w:rsidR="00BB4013" w:rsidRPr="00582319" w:rsidRDefault="00BB4013" w:rsidP="00BB4013">
            <w:pPr>
              <w:ind w:left="334" w:hanging="334"/>
            </w:pPr>
            <w:r w:rsidRPr="00582319">
              <w:t>3</w:t>
            </w:r>
            <w:r>
              <w:t>.</w:t>
            </w:r>
            <w:r w:rsidRPr="00582319">
              <w:tab/>
            </w:r>
            <w:r>
              <w:t>Masalikul Illat dan contoh-contohnya</w:t>
            </w:r>
            <w:r w:rsidRPr="00582319">
              <w:t xml:space="preserve"> </w:t>
            </w:r>
          </w:p>
          <w:p w:rsidR="00BB4013" w:rsidRPr="00582319" w:rsidRDefault="00BB4013" w:rsidP="00BB4013">
            <w:pPr>
              <w:ind w:left="334" w:hanging="334"/>
            </w:pPr>
            <w:r w:rsidRPr="00582319">
              <w:t>4</w:t>
            </w:r>
            <w:r>
              <w:t>.</w:t>
            </w:r>
            <w:r w:rsidRPr="00582319">
              <w:tab/>
            </w:r>
            <w:r w:rsidRPr="00BB4013">
              <w:t>Penerapan qiyas dalam keuangan dan perbankan</w:t>
            </w:r>
          </w:p>
        </w:tc>
        <w:tc>
          <w:tcPr>
            <w:tcW w:w="0" w:type="auto"/>
            <w:tcBorders>
              <w:top w:val="single" w:sz="4" w:space="0" w:color="000000"/>
              <w:left w:val="single" w:sz="4" w:space="0" w:color="000000"/>
              <w:bottom w:val="single" w:sz="4" w:space="0" w:color="000000"/>
              <w:right w:val="single" w:sz="4" w:space="0" w:color="000000"/>
            </w:tcBorders>
          </w:tcPr>
          <w:p w:rsidR="00BB4013" w:rsidRPr="00582319" w:rsidRDefault="00BB4013" w:rsidP="00BB4013"/>
        </w:tc>
      </w:tr>
      <w:tr w:rsidR="002D455E" w:rsidRPr="00582319">
        <w:trPr>
          <w:trHeight w:val="757"/>
        </w:trPr>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r>
              <w:t>9</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r w:rsidRPr="00582319">
              <w:t>Mahasiswa mampu menjawab soal UTS</w:t>
            </w:r>
          </w:p>
        </w:tc>
        <w:tc>
          <w:tcPr>
            <w:tcW w:w="0" w:type="auto"/>
            <w:tcBorders>
              <w:top w:val="single" w:sz="4" w:space="0" w:color="000000"/>
              <w:left w:val="single" w:sz="4" w:space="0" w:color="000000"/>
              <w:bottom w:val="single" w:sz="4" w:space="0" w:color="000000"/>
              <w:right w:val="single" w:sz="4" w:space="0" w:color="000000"/>
            </w:tcBorders>
            <w:hideMark/>
          </w:tcPr>
          <w:p w:rsidR="00643C60" w:rsidRPr="00582319" w:rsidRDefault="00643C60" w:rsidP="00643C60">
            <w:pPr>
              <w:numPr>
                <w:ilvl w:val="0"/>
                <w:numId w:val="50"/>
              </w:numPr>
            </w:pPr>
            <w:r w:rsidRPr="00582319">
              <w:t>ketepatan menjawab soal</w:t>
            </w:r>
          </w:p>
          <w:p w:rsidR="00BB4013" w:rsidRPr="00582319" w:rsidRDefault="00643C60" w:rsidP="009D01CA">
            <w:pPr>
              <w:pStyle w:val="ListParagraph"/>
              <w:numPr>
                <w:ilvl w:val="0"/>
                <w:numId w:val="50"/>
              </w:numPr>
            </w:pPr>
            <w:r w:rsidRPr="00582319">
              <w:t>orisinalitas jawaban</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9D01CA" w:rsidP="00BB4013">
            <w:r>
              <w:t>Tes tertulis</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r w:rsidRPr="00582319">
              <w:t>UTS</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tc>
      </w:tr>
      <w:tr w:rsidR="002D455E" w:rsidRPr="00582319">
        <w:trPr>
          <w:trHeight w:val="3592"/>
        </w:trPr>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40098C" w:rsidP="00BB4013">
            <w:r>
              <w:lastRenderedPageBreak/>
              <w:t>10</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r w:rsidRPr="00582319">
              <w:t xml:space="preserve">Mahasiswa mampu </w:t>
            </w:r>
            <w:r>
              <w:t xml:space="preserve">menguraikan dan menerapkan </w:t>
            </w:r>
            <w:r>
              <w:rPr>
                <w:lang w:val="sv-SE"/>
              </w:rPr>
              <w:t>Istihsan sebagai dalil hukum</w:t>
            </w:r>
            <w:r w:rsidR="009D01CA">
              <w:rPr>
                <w:lang w:val="sv-SE"/>
              </w:rPr>
              <w:t xml:space="preserve"> ekonomi</w:t>
            </w:r>
            <w:r>
              <w:rPr>
                <w:lang w:val="sv-SE"/>
              </w:rPr>
              <w:t xml:space="preserve"> Islam </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Pr>
              <w:ind w:left="274" w:hanging="283"/>
            </w:pPr>
            <w:r w:rsidRPr="00582319">
              <w:t>1</w:t>
            </w:r>
            <w:r>
              <w:t>.</w:t>
            </w:r>
            <w:r w:rsidRPr="00582319">
              <w:t xml:space="preserve">  </w:t>
            </w:r>
            <w:r w:rsidR="0040098C">
              <w:t>M</w:t>
            </w:r>
            <w:r>
              <w:t>enjelaskan d</w:t>
            </w:r>
            <w:r w:rsidRPr="00582319">
              <w:t xml:space="preserve">efenisi </w:t>
            </w:r>
            <w:r>
              <w:t xml:space="preserve">Istihsan dan </w:t>
            </w:r>
            <w:r w:rsidR="009D01CA">
              <w:t>landasan</w:t>
            </w:r>
            <w:r>
              <w:t xml:space="preserve"> hukumnya</w:t>
            </w:r>
          </w:p>
          <w:p w:rsidR="00BB4013" w:rsidRPr="00582319" w:rsidRDefault="00BB4013" w:rsidP="00BB4013">
            <w:pPr>
              <w:ind w:left="274" w:hanging="283"/>
            </w:pPr>
            <w:r w:rsidRPr="00582319">
              <w:t>2</w:t>
            </w:r>
            <w:r>
              <w:t>.</w:t>
            </w:r>
            <w:r w:rsidRPr="00582319">
              <w:tab/>
            </w:r>
            <w:r w:rsidR="0040098C">
              <w:t>M</w:t>
            </w:r>
            <w:r>
              <w:t>enjelaskan macam-macam Istihsan</w:t>
            </w:r>
          </w:p>
          <w:p w:rsidR="00BB4013" w:rsidRPr="00582319" w:rsidRDefault="00BB4013" w:rsidP="00BB4013">
            <w:pPr>
              <w:ind w:left="274" w:hanging="283"/>
            </w:pPr>
            <w:r w:rsidRPr="00582319">
              <w:t>3</w:t>
            </w:r>
            <w:r>
              <w:t>.</w:t>
            </w:r>
            <w:r w:rsidRPr="00582319">
              <w:tab/>
            </w:r>
            <w:r>
              <w:t>Me</w:t>
            </w:r>
            <w:r w:rsidR="001024C2">
              <w:t>nerapkan aplikasi</w:t>
            </w:r>
            <w:r>
              <w:t xml:space="preserve"> Istihsan d</w:t>
            </w:r>
            <w:r w:rsidR="009D01CA">
              <w:t>engan</w:t>
            </w:r>
            <w:r>
              <w:t xml:space="preserve"> contoh-contohnya</w:t>
            </w:r>
          </w:p>
          <w:p w:rsidR="00BB4013" w:rsidRPr="00582319" w:rsidRDefault="00BB4013" w:rsidP="00BB4013">
            <w:pPr>
              <w:ind w:left="202" w:hanging="202"/>
            </w:pPr>
            <w:r w:rsidRPr="00582319">
              <w:t>4</w:t>
            </w:r>
            <w:r>
              <w:t xml:space="preserve">. Menjelaskan </w:t>
            </w:r>
            <w:r w:rsidR="009D01CA">
              <w:t xml:space="preserve">penerapan </w:t>
            </w:r>
            <w:r w:rsidR="0040098C">
              <w:t>Istihsan</w:t>
            </w:r>
            <w:r w:rsidR="0040098C" w:rsidRPr="0040098C">
              <w:t xml:space="preserve"> d</w:t>
            </w:r>
            <w:r w:rsidR="0040098C">
              <w:t>a</w:t>
            </w:r>
            <w:r w:rsidR="0040098C" w:rsidRPr="0040098C">
              <w:t>l</w:t>
            </w:r>
            <w:r w:rsidR="0040098C">
              <w:t>a</w:t>
            </w:r>
            <w:r w:rsidR="0040098C" w:rsidRPr="0040098C">
              <w:t xml:space="preserve">m ekonomi dan finansial Islam </w:t>
            </w:r>
            <w:r w:rsidR="0040098C">
              <w:t>di era modern</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Pr>
              <w:numPr>
                <w:ilvl w:val="0"/>
                <w:numId w:val="30"/>
              </w:numPr>
            </w:pPr>
            <w:r w:rsidRPr="00582319">
              <w:t>Observasi, </w:t>
            </w:r>
          </w:p>
          <w:p w:rsidR="00BB4013" w:rsidRPr="00582319" w:rsidRDefault="00BB4013" w:rsidP="00BB4013">
            <w:pPr>
              <w:numPr>
                <w:ilvl w:val="0"/>
                <w:numId w:val="30"/>
              </w:numPr>
            </w:pPr>
            <w:r w:rsidRPr="00582319">
              <w:t>partisipan,</w:t>
            </w:r>
          </w:p>
          <w:p w:rsidR="00BB4013" w:rsidRPr="00582319" w:rsidRDefault="00BB4013" w:rsidP="00BB4013">
            <w:pPr>
              <w:numPr>
                <w:ilvl w:val="0"/>
                <w:numId w:val="30"/>
              </w:numPr>
            </w:pPr>
            <w:r w:rsidRPr="00582319">
              <w:t>unjuk kerja,</w:t>
            </w:r>
          </w:p>
          <w:p w:rsidR="00BB4013" w:rsidRPr="00582319" w:rsidRDefault="00BB4013" w:rsidP="00BB4013">
            <w:pPr>
              <w:numPr>
                <w:ilvl w:val="0"/>
                <w:numId w:val="30"/>
              </w:numPr>
            </w:pPr>
            <w:r w:rsidRPr="00582319">
              <w:t>tes tertulis,</w:t>
            </w:r>
          </w:p>
          <w:p w:rsidR="00BB4013" w:rsidRPr="00582319" w:rsidRDefault="00BB4013" w:rsidP="00BB4013">
            <w:pPr>
              <w:numPr>
                <w:ilvl w:val="0"/>
                <w:numId w:val="30"/>
              </w:numPr>
            </w:pPr>
            <w:r w:rsidRPr="00582319">
              <w:t> tes lisan,</w:t>
            </w:r>
          </w:p>
          <w:p w:rsidR="00BB4013" w:rsidRPr="00582319" w:rsidRDefault="00BB4013" w:rsidP="00BB4013">
            <w:pPr>
              <w:numPr>
                <w:ilvl w:val="0"/>
                <w:numId w:val="30"/>
              </w:numPr>
            </w:pPr>
            <w:r w:rsidRPr="00582319">
              <w:t>angket</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Pr>
              <w:numPr>
                <w:ilvl w:val="0"/>
                <w:numId w:val="31"/>
              </w:numPr>
            </w:pPr>
            <w:r w:rsidRPr="00582319">
              <w:t>Sharing/ Diskusi</w:t>
            </w:r>
          </w:p>
          <w:p w:rsidR="00BB4013" w:rsidRPr="00582319" w:rsidRDefault="00BB4013" w:rsidP="00BB4013">
            <w:pPr>
              <w:numPr>
                <w:ilvl w:val="0"/>
                <w:numId w:val="31"/>
              </w:numPr>
            </w:pPr>
            <w:r w:rsidRPr="00582319">
              <w:t>Penugasan Terstruktur (PT)</w:t>
            </w:r>
          </w:p>
          <w:p w:rsidR="00BB4013" w:rsidRPr="00582319" w:rsidRDefault="00BB4013" w:rsidP="00BB4013">
            <w:pPr>
              <w:numPr>
                <w:ilvl w:val="0"/>
                <w:numId w:val="31"/>
              </w:numPr>
            </w:pPr>
            <w:r w:rsidRPr="00582319">
              <w:t>Kegiatan Mandiri</w:t>
            </w:r>
          </w:p>
          <w:p w:rsidR="00BB4013" w:rsidRPr="00582319" w:rsidRDefault="00BB4013" w:rsidP="00BB4013"/>
          <w:p w:rsidR="00BB4013" w:rsidRPr="00582319" w:rsidRDefault="00BB4013" w:rsidP="00BB4013">
            <w:proofErr w:type="gramStart"/>
            <w:r w:rsidRPr="00582319">
              <w:t>TM :</w:t>
            </w:r>
            <w:proofErr w:type="gramEnd"/>
            <w:r w:rsidRPr="00582319">
              <w:t xml:space="preserve"> 1x (3x50”).</w:t>
            </w:r>
          </w:p>
          <w:p w:rsidR="00BB4013" w:rsidRPr="00582319" w:rsidRDefault="00BB4013" w:rsidP="00BB4013">
            <w:r w:rsidRPr="00582319">
              <w:t>PT:  1x (3x60”)</w:t>
            </w:r>
          </w:p>
          <w:p w:rsidR="00BB4013" w:rsidRPr="00582319" w:rsidRDefault="00BB4013" w:rsidP="00BB4013">
            <w:r w:rsidRPr="00582319">
              <w:t>KM:  1x (3x60”)</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Pr>
              <w:ind w:left="274" w:hanging="283"/>
            </w:pPr>
            <w:r w:rsidRPr="00582319">
              <w:t>1</w:t>
            </w:r>
            <w:r>
              <w:t>.</w:t>
            </w:r>
            <w:r w:rsidRPr="00582319">
              <w:t xml:space="preserve">  Defenisi </w:t>
            </w:r>
            <w:r>
              <w:t xml:space="preserve">Istihsan dan </w:t>
            </w:r>
            <w:r w:rsidR="009D01CA">
              <w:t>landasan</w:t>
            </w:r>
            <w:r>
              <w:t xml:space="preserve"> hukumnya</w:t>
            </w:r>
          </w:p>
          <w:p w:rsidR="00BB4013" w:rsidRPr="00582319" w:rsidRDefault="00BB4013" w:rsidP="00BB4013">
            <w:pPr>
              <w:ind w:left="274" w:hanging="283"/>
            </w:pPr>
            <w:r w:rsidRPr="00582319">
              <w:t>2</w:t>
            </w:r>
            <w:r>
              <w:t>.</w:t>
            </w:r>
            <w:r w:rsidRPr="00582319">
              <w:tab/>
            </w:r>
            <w:r>
              <w:t>Macam-macam Istihsan</w:t>
            </w:r>
          </w:p>
          <w:p w:rsidR="00BB4013" w:rsidRPr="00582319" w:rsidRDefault="00BB4013" w:rsidP="00BB4013">
            <w:pPr>
              <w:ind w:left="274" w:hanging="283"/>
            </w:pPr>
            <w:r w:rsidRPr="00582319">
              <w:t>3</w:t>
            </w:r>
            <w:r>
              <w:t>.</w:t>
            </w:r>
            <w:r w:rsidRPr="00582319">
              <w:tab/>
            </w:r>
            <w:r>
              <w:t>Aplikasi Istihsan d</w:t>
            </w:r>
            <w:r w:rsidR="009D01CA">
              <w:t>engan</w:t>
            </w:r>
            <w:r>
              <w:t xml:space="preserve"> contoh-contohnya</w:t>
            </w:r>
          </w:p>
          <w:p w:rsidR="00BB4013" w:rsidRPr="00582319" w:rsidRDefault="00BB4013" w:rsidP="0040098C">
            <w:pPr>
              <w:ind w:left="274" w:hanging="283"/>
            </w:pPr>
            <w:r w:rsidRPr="00582319">
              <w:t>4</w:t>
            </w:r>
            <w:r>
              <w:t>.</w:t>
            </w:r>
            <w:r w:rsidRPr="00582319">
              <w:tab/>
            </w:r>
            <w:r w:rsidR="0040098C">
              <w:t>P</w:t>
            </w:r>
            <w:r w:rsidR="0040098C" w:rsidRPr="0040098C">
              <w:t>enerapan</w:t>
            </w:r>
            <w:r w:rsidR="0040098C">
              <w:t xml:space="preserve"> Istihsan</w:t>
            </w:r>
            <w:r w:rsidR="0040098C" w:rsidRPr="0040098C">
              <w:t xml:space="preserve"> d</w:t>
            </w:r>
            <w:r w:rsidR="0040098C">
              <w:t>a</w:t>
            </w:r>
            <w:r w:rsidR="0040098C" w:rsidRPr="0040098C">
              <w:t>l</w:t>
            </w:r>
            <w:r w:rsidR="0040098C">
              <w:t>a</w:t>
            </w:r>
            <w:r w:rsidR="0040098C" w:rsidRPr="0040098C">
              <w:t xml:space="preserve">m ekonomi dan finansial Islam </w:t>
            </w:r>
            <w:r w:rsidR="0040098C">
              <w:t>di era modern</w:t>
            </w:r>
            <w:r w:rsidR="0040098C" w:rsidRPr="0040098C">
              <w:t>.</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tc>
      </w:tr>
      <w:tr w:rsidR="002D455E" w:rsidRPr="00582319">
        <w:trPr>
          <w:trHeight w:val="3812"/>
        </w:trPr>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r w:rsidRPr="00582319">
              <w:lastRenderedPageBreak/>
              <w:t>10</w:t>
            </w:r>
          </w:p>
        </w:tc>
        <w:tc>
          <w:tcPr>
            <w:tcW w:w="0" w:type="auto"/>
            <w:tcBorders>
              <w:top w:val="single" w:sz="4" w:space="0" w:color="000000"/>
              <w:left w:val="single" w:sz="4" w:space="0" w:color="000000"/>
              <w:bottom w:val="single" w:sz="4" w:space="0" w:color="000000"/>
              <w:right w:val="single" w:sz="4" w:space="0" w:color="000000"/>
            </w:tcBorders>
            <w:hideMark/>
          </w:tcPr>
          <w:p w:rsidR="00B8431E" w:rsidRPr="00355F78" w:rsidRDefault="00BB4013" w:rsidP="00B8431E">
            <w:pPr>
              <w:spacing w:after="0" w:line="240" w:lineRule="auto"/>
            </w:pPr>
            <w:r w:rsidRPr="00582319">
              <w:t xml:space="preserve">Mahasiswa mampu </w:t>
            </w:r>
            <w:r>
              <w:t>me</w:t>
            </w:r>
            <w:r w:rsidR="00B8431E">
              <w:t>nguraikan</w:t>
            </w:r>
            <w:r>
              <w:t xml:space="preserve"> </w:t>
            </w:r>
            <w:r w:rsidR="00B8431E" w:rsidRPr="00355F78">
              <w:t xml:space="preserve">istishab dan </w:t>
            </w:r>
            <w:r w:rsidR="00B8431E">
              <w:t>p</w:t>
            </w:r>
            <w:r w:rsidR="00B8431E" w:rsidRPr="00355F78">
              <w:t>enerapannya dalam</w:t>
            </w:r>
            <w:r w:rsidR="00B8431E">
              <w:t xml:space="preserve"> k</w:t>
            </w:r>
            <w:r w:rsidR="00B8431E" w:rsidRPr="00355F78">
              <w:t xml:space="preserve">euangan </w:t>
            </w:r>
            <w:r w:rsidR="00B8431E">
              <w:t>s</w:t>
            </w:r>
            <w:r w:rsidR="00B8431E" w:rsidRPr="00355F78">
              <w:t>yariah</w:t>
            </w:r>
          </w:p>
          <w:p w:rsidR="00BB4013" w:rsidRPr="00582319" w:rsidRDefault="00BB4013" w:rsidP="00BB4013"/>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Pr>
              <w:ind w:left="274" w:hanging="283"/>
            </w:pPr>
            <w:r w:rsidRPr="00582319">
              <w:t>1</w:t>
            </w:r>
            <w:r>
              <w:t>.</w:t>
            </w:r>
            <w:r w:rsidRPr="00582319">
              <w:t xml:space="preserve"> </w:t>
            </w:r>
            <w:r>
              <w:t>menjelaskan d</w:t>
            </w:r>
            <w:r w:rsidRPr="00582319">
              <w:t xml:space="preserve">efenisi </w:t>
            </w:r>
            <w:r>
              <w:t>Istishab</w:t>
            </w:r>
          </w:p>
          <w:p w:rsidR="00BB4013" w:rsidRPr="00582319" w:rsidRDefault="00BB4013" w:rsidP="00BB4013">
            <w:pPr>
              <w:ind w:left="274" w:hanging="283"/>
            </w:pPr>
            <w:r w:rsidRPr="00582319">
              <w:t>2</w:t>
            </w:r>
            <w:r>
              <w:t>.</w:t>
            </w:r>
            <w:r w:rsidRPr="00582319">
              <w:tab/>
            </w:r>
            <w:r>
              <w:t>Menjelaskan kedudukan dan l</w:t>
            </w:r>
            <w:r w:rsidRPr="00582319">
              <w:t xml:space="preserve">andasan </w:t>
            </w:r>
            <w:r>
              <w:t>h</w:t>
            </w:r>
            <w:r w:rsidRPr="00582319">
              <w:t xml:space="preserve">ukum </w:t>
            </w:r>
            <w:r>
              <w:t>Istishab</w:t>
            </w:r>
          </w:p>
          <w:p w:rsidR="00BB4013" w:rsidRPr="00582319" w:rsidRDefault="00BB4013" w:rsidP="00BB4013">
            <w:pPr>
              <w:ind w:left="274" w:hanging="283"/>
            </w:pPr>
            <w:r w:rsidRPr="00582319">
              <w:t>3</w:t>
            </w:r>
            <w:r>
              <w:t>.</w:t>
            </w:r>
            <w:r w:rsidRPr="00582319">
              <w:tab/>
            </w:r>
            <w:r>
              <w:t>Menjelaskan macam-macam Istishab</w:t>
            </w:r>
          </w:p>
          <w:p w:rsidR="00BB4013" w:rsidRDefault="00BB4013" w:rsidP="00BB4013">
            <w:pPr>
              <w:ind w:left="193" w:hanging="193"/>
            </w:pPr>
            <w:r w:rsidRPr="00582319">
              <w:t>4</w:t>
            </w:r>
            <w:r>
              <w:t>. Me</w:t>
            </w:r>
            <w:r w:rsidR="0040098C">
              <w:t xml:space="preserve">njelaskan </w:t>
            </w:r>
            <w:r>
              <w:t>praktik Istishab dengan contoh-contohnya</w:t>
            </w:r>
          </w:p>
          <w:p w:rsidR="0040098C" w:rsidRPr="00582319" w:rsidRDefault="0040098C" w:rsidP="00BB4013">
            <w:pPr>
              <w:ind w:left="193" w:hanging="193"/>
            </w:pPr>
            <w:r>
              <w:t>5. Menjelaskan p</w:t>
            </w:r>
            <w:r w:rsidRPr="0040098C">
              <w:t xml:space="preserve">enerapan istishab pada </w:t>
            </w:r>
            <w:r>
              <w:t>k</w:t>
            </w:r>
            <w:r w:rsidRPr="0040098C">
              <w:t>asus-kasus keuangan syariah</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Pr>
              <w:numPr>
                <w:ilvl w:val="0"/>
                <w:numId w:val="32"/>
              </w:numPr>
            </w:pPr>
            <w:r w:rsidRPr="00582319">
              <w:t>Observasi, </w:t>
            </w:r>
          </w:p>
          <w:p w:rsidR="00BB4013" w:rsidRPr="00582319" w:rsidRDefault="00BB4013" w:rsidP="00BB4013">
            <w:pPr>
              <w:numPr>
                <w:ilvl w:val="0"/>
                <w:numId w:val="32"/>
              </w:numPr>
            </w:pPr>
            <w:r w:rsidRPr="00582319">
              <w:t>partisipan,</w:t>
            </w:r>
          </w:p>
          <w:p w:rsidR="00BB4013" w:rsidRPr="00582319" w:rsidRDefault="00BB4013" w:rsidP="00BB4013">
            <w:pPr>
              <w:numPr>
                <w:ilvl w:val="0"/>
                <w:numId w:val="32"/>
              </w:numPr>
            </w:pPr>
            <w:r w:rsidRPr="00582319">
              <w:t>unjuk kerja,</w:t>
            </w:r>
          </w:p>
          <w:p w:rsidR="00BB4013" w:rsidRPr="00582319" w:rsidRDefault="00BB4013" w:rsidP="00BB4013">
            <w:pPr>
              <w:numPr>
                <w:ilvl w:val="0"/>
                <w:numId w:val="32"/>
              </w:numPr>
            </w:pPr>
            <w:r w:rsidRPr="00582319">
              <w:t>tes tertulis,</w:t>
            </w:r>
          </w:p>
          <w:p w:rsidR="00BB4013" w:rsidRPr="00582319" w:rsidRDefault="00BB4013" w:rsidP="00BB4013">
            <w:pPr>
              <w:numPr>
                <w:ilvl w:val="0"/>
                <w:numId w:val="32"/>
              </w:numPr>
            </w:pPr>
            <w:r w:rsidRPr="00582319">
              <w:t> tes lisan,</w:t>
            </w:r>
          </w:p>
          <w:p w:rsidR="00BB4013" w:rsidRPr="00582319" w:rsidRDefault="00BB4013" w:rsidP="00BB4013">
            <w:pPr>
              <w:numPr>
                <w:ilvl w:val="0"/>
                <w:numId w:val="32"/>
              </w:numPr>
            </w:pPr>
            <w:r w:rsidRPr="00582319">
              <w:t>angket</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Pr>
              <w:numPr>
                <w:ilvl w:val="0"/>
                <w:numId w:val="33"/>
              </w:numPr>
            </w:pPr>
            <w:r w:rsidRPr="00582319">
              <w:t>Sharing/ Diskusi</w:t>
            </w:r>
          </w:p>
          <w:p w:rsidR="00BB4013" w:rsidRPr="00582319" w:rsidRDefault="00BB4013" w:rsidP="00BB4013">
            <w:pPr>
              <w:numPr>
                <w:ilvl w:val="0"/>
                <w:numId w:val="33"/>
              </w:numPr>
            </w:pPr>
            <w:r w:rsidRPr="00582319">
              <w:t>Penugasan Terstruktur (PT)</w:t>
            </w:r>
          </w:p>
          <w:p w:rsidR="00BB4013" w:rsidRPr="00582319" w:rsidRDefault="00BB4013" w:rsidP="00BB4013">
            <w:pPr>
              <w:numPr>
                <w:ilvl w:val="0"/>
                <w:numId w:val="33"/>
              </w:numPr>
            </w:pPr>
            <w:r w:rsidRPr="00582319">
              <w:t>Kegiatan Mandiri</w:t>
            </w:r>
          </w:p>
          <w:p w:rsidR="00BB4013" w:rsidRPr="00582319" w:rsidRDefault="00BB4013" w:rsidP="00BB4013"/>
          <w:p w:rsidR="00BB4013" w:rsidRPr="00582319" w:rsidRDefault="00BB4013" w:rsidP="00BB4013">
            <w:proofErr w:type="gramStart"/>
            <w:r w:rsidRPr="00582319">
              <w:t>TM :</w:t>
            </w:r>
            <w:proofErr w:type="gramEnd"/>
            <w:r w:rsidRPr="00582319">
              <w:t xml:space="preserve"> 1x (3x50”).</w:t>
            </w:r>
          </w:p>
          <w:p w:rsidR="00BB4013" w:rsidRPr="00582319" w:rsidRDefault="00BB4013" w:rsidP="00BB4013">
            <w:r w:rsidRPr="00582319">
              <w:t>PT:  1x (3x60”)</w:t>
            </w:r>
          </w:p>
          <w:p w:rsidR="00BB4013" w:rsidRPr="00582319" w:rsidRDefault="00BB4013" w:rsidP="00BB4013">
            <w:r w:rsidRPr="00582319">
              <w:t>KM:  1x (3x60”)</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Pr>
              <w:ind w:left="274" w:hanging="283"/>
            </w:pPr>
            <w:r w:rsidRPr="00582319">
              <w:t>1</w:t>
            </w:r>
            <w:r>
              <w:t>.</w:t>
            </w:r>
            <w:r w:rsidRPr="00582319">
              <w:tab/>
              <w:t xml:space="preserve">Defenisi </w:t>
            </w:r>
            <w:r>
              <w:t>Istishab</w:t>
            </w:r>
          </w:p>
          <w:p w:rsidR="00BB4013" w:rsidRPr="00582319" w:rsidRDefault="00BB4013" w:rsidP="00BB4013">
            <w:pPr>
              <w:ind w:left="274" w:hanging="283"/>
            </w:pPr>
            <w:r w:rsidRPr="00582319">
              <w:t>2</w:t>
            </w:r>
            <w:r>
              <w:t>.</w:t>
            </w:r>
            <w:r w:rsidRPr="00582319">
              <w:tab/>
            </w:r>
            <w:r>
              <w:t>Kedudukan dan l</w:t>
            </w:r>
            <w:r w:rsidRPr="00582319">
              <w:t xml:space="preserve">andasan </w:t>
            </w:r>
            <w:r>
              <w:t>h</w:t>
            </w:r>
            <w:r w:rsidRPr="00582319">
              <w:t xml:space="preserve">ukum </w:t>
            </w:r>
            <w:r>
              <w:t>Istishab</w:t>
            </w:r>
          </w:p>
          <w:p w:rsidR="00BB4013" w:rsidRPr="00582319" w:rsidRDefault="00BB4013" w:rsidP="00BB4013">
            <w:pPr>
              <w:ind w:left="274" w:hanging="283"/>
            </w:pPr>
            <w:r w:rsidRPr="00582319">
              <w:t>3</w:t>
            </w:r>
            <w:r>
              <w:t>.</w:t>
            </w:r>
            <w:r w:rsidRPr="00582319">
              <w:tab/>
            </w:r>
            <w:r>
              <w:t>Macam-macam Istishab</w:t>
            </w:r>
          </w:p>
          <w:p w:rsidR="00BB4013" w:rsidRDefault="00BB4013" w:rsidP="00BB4013">
            <w:pPr>
              <w:ind w:left="274" w:hanging="283"/>
            </w:pPr>
            <w:r w:rsidRPr="00582319">
              <w:t>4</w:t>
            </w:r>
            <w:r>
              <w:t>.</w:t>
            </w:r>
            <w:r w:rsidRPr="00582319">
              <w:tab/>
            </w:r>
            <w:r w:rsidR="0040098C">
              <w:t>Praktik</w:t>
            </w:r>
            <w:r>
              <w:t xml:space="preserve"> Istishab dengan contoh-contohnya </w:t>
            </w:r>
          </w:p>
          <w:p w:rsidR="0040098C" w:rsidRPr="00582319" w:rsidRDefault="0040098C" w:rsidP="0040098C">
            <w:pPr>
              <w:ind w:left="274" w:hanging="283"/>
            </w:pPr>
            <w:r>
              <w:t xml:space="preserve">5. </w:t>
            </w:r>
            <w:r w:rsidRPr="0040098C">
              <w:t xml:space="preserve">Penerapan istishab pada </w:t>
            </w:r>
            <w:r>
              <w:t>k</w:t>
            </w:r>
            <w:r w:rsidRPr="0040098C">
              <w:t>asus-kasus keuangan syariah</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tc>
      </w:tr>
      <w:tr w:rsidR="002D455E" w:rsidRPr="00582319">
        <w:trPr>
          <w:trHeight w:val="2893"/>
        </w:trPr>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r w:rsidRPr="00582319">
              <w:lastRenderedPageBreak/>
              <w:t>11</w:t>
            </w:r>
          </w:p>
        </w:tc>
        <w:tc>
          <w:tcPr>
            <w:tcW w:w="0" w:type="auto"/>
            <w:tcBorders>
              <w:top w:val="single" w:sz="4" w:space="0" w:color="000000"/>
              <w:left w:val="single" w:sz="4" w:space="0" w:color="000000"/>
              <w:bottom w:val="single" w:sz="4" w:space="0" w:color="000000"/>
              <w:right w:val="single" w:sz="4" w:space="0" w:color="000000"/>
            </w:tcBorders>
            <w:hideMark/>
          </w:tcPr>
          <w:p w:rsidR="00BB4013" w:rsidRDefault="00BB4013" w:rsidP="00BB4013">
            <w:r w:rsidRPr="00582319">
              <w:t xml:space="preserve">Mahasiswa mampu mengidentifikasi </w:t>
            </w:r>
            <w:r>
              <w:t xml:space="preserve">Mashlahah Mursalah dan menerapkannya dalam </w:t>
            </w:r>
            <w:r w:rsidR="002D455E">
              <w:t>ekonomi Islam</w:t>
            </w:r>
            <w:r>
              <w:t xml:space="preserve"> </w:t>
            </w:r>
          </w:p>
          <w:p w:rsidR="00BB4013" w:rsidRPr="00582319" w:rsidRDefault="00BB4013" w:rsidP="00BB4013">
            <w:pPr>
              <w:spacing w:after="0" w:line="240" w:lineRule="auto"/>
              <w:ind w:left="1080"/>
              <w:jc w:val="both"/>
            </w:pP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Pr>
              <w:ind w:left="274" w:hanging="274"/>
            </w:pPr>
            <w:r w:rsidRPr="00582319">
              <w:t>1</w:t>
            </w:r>
            <w:r>
              <w:t>.</w:t>
            </w:r>
            <w:r w:rsidRPr="00582319">
              <w:tab/>
            </w:r>
            <w:r>
              <w:t>Menjelaskan de</w:t>
            </w:r>
            <w:r w:rsidRPr="00582319">
              <w:t xml:space="preserve">fenisi </w:t>
            </w:r>
            <w:r>
              <w:t>Mashlahah Mursalah</w:t>
            </w:r>
          </w:p>
          <w:p w:rsidR="00BB4013" w:rsidRPr="00582319" w:rsidRDefault="00BB4013" w:rsidP="00BB4013">
            <w:pPr>
              <w:ind w:left="274" w:hanging="274"/>
            </w:pPr>
            <w:r w:rsidRPr="00582319">
              <w:t>2</w:t>
            </w:r>
            <w:r>
              <w:t>.</w:t>
            </w:r>
            <w:r w:rsidRPr="00582319">
              <w:tab/>
            </w:r>
            <w:r>
              <w:t>Menjelaskan l</w:t>
            </w:r>
            <w:r w:rsidRPr="00582319">
              <w:t xml:space="preserve">andasan </w:t>
            </w:r>
            <w:r>
              <w:t>h</w:t>
            </w:r>
            <w:r w:rsidRPr="00582319">
              <w:t xml:space="preserve">ukum </w:t>
            </w:r>
            <w:r>
              <w:t>Mashlahah Mursalah</w:t>
            </w:r>
          </w:p>
          <w:p w:rsidR="00BB4013" w:rsidRDefault="00BB4013" w:rsidP="00BB4013">
            <w:pPr>
              <w:ind w:left="274" w:hanging="274"/>
            </w:pPr>
            <w:r w:rsidRPr="00582319">
              <w:t>3</w:t>
            </w:r>
            <w:r>
              <w:t>.</w:t>
            </w:r>
            <w:r w:rsidRPr="00582319">
              <w:tab/>
            </w:r>
            <w:r>
              <w:t>Menjelaskan m</w:t>
            </w:r>
            <w:r w:rsidRPr="00582319">
              <w:t xml:space="preserve">acam-macam </w:t>
            </w:r>
            <w:r>
              <w:t>Mashlahah dan contoh-contohnya pada kasus baru</w:t>
            </w:r>
          </w:p>
          <w:p w:rsidR="00BB4013" w:rsidRPr="00582319" w:rsidRDefault="00BB4013" w:rsidP="0040098C">
            <w:pPr>
              <w:ind w:left="274" w:hanging="274"/>
            </w:pPr>
            <w:r>
              <w:t xml:space="preserve">4. Menjelaskan </w:t>
            </w:r>
            <w:r w:rsidR="0040098C">
              <w:t>p</w:t>
            </w:r>
            <w:r w:rsidR="0040098C" w:rsidRPr="0040098C">
              <w:t>enerapan maslahah pada kasus ekonomi dan keuangan Islam</w:t>
            </w:r>
          </w:p>
          <w:p w:rsidR="00BB4013" w:rsidRPr="00582319" w:rsidRDefault="00BB4013" w:rsidP="00BB4013"/>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Pr>
              <w:numPr>
                <w:ilvl w:val="0"/>
                <w:numId w:val="34"/>
              </w:numPr>
            </w:pPr>
            <w:r w:rsidRPr="00582319">
              <w:t>Observasi, </w:t>
            </w:r>
          </w:p>
          <w:p w:rsidR="00BB4013" w:rsidRPr="00582319" w:rsidRDefault="00BB4013" w:rsidP="00BB4013">
            <w:pPr>
              <w:numPr>
                <w:ilvl w:val="0"/>
                <w:numId w:val="34"/>
              </w:numPr>
            </w:pPr>
            <w:r w:rsidRPr="00582319">
              <w:t>partisipan,</w:t>
            </w:r>
          </w:p>
          <w:p w:rsidR="00BB4013" w:rsidRPr="00582319" w:rsidRDefault="00BB4013" w:rsidP="00BB4013">
            <w:pPr>
              <w:numPr>
                <w:ilvl w:val="0"/>
                <w:numId w:val="34"/>
              </w:numPr>
            </w:pPr>
            <w:r w:rsidRPr="00582319">
              <w:t>unjuk kerja,</w:t>
            </w:r>
          </w:p>
          <w:p w:rsidR="00BB4013" w:rsidRPr="00582319" w:rsidRDefault="00BB4013" w:rsidP="00BB4013">
            <w:pPr>
              <w:numPr>
                <w:ilvl w:val="0"/>
                <w:numId w:val="34"/>
              </w:numPr>
            </w:pPr>
            <w:r w:rsidRPr="00582319">
              <w:t>tes tertulis,</w:t>
            </w:r>
          </w:p>
          <w:p w:rsidR="00BB4013" w:rsidRPr="00582319" w:rsidRDefault="00BB4013" w:rsidP="00BB4013">
            <w:pPr>
              <w:numPr>
                <w:ilvl w:val="0"/>
                <w:numId w:val="34"/>
              </w:numPr>
            </w:pPr>
            <w:r w:rsidRPr="00582319">
              <w:t> tes lisan,</w:t>
            </w:r>
          </w:p>
          <w:p w:rsidR="00BB4013" w:rsidRPr="00582319" w:rsidRDefault="00BB4013" w:rsidP="00BB4013">
            <w:pPr>
              <w:numPr>
                <w:ilvl w:val="0"/>
                <w:numId w:val="34"/>
              </w:numPr>
            </w:pPr>
            <w:r w:rsidRPr="00582319">
              <w:t>angket</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Pr>
              <w:numPr>
                <w:ilvl w:val="0"/>
                <w:numId w:val="35"/>
              </w:numPr>
            </w:pPr>
            <w:r w:rsidRPr="00582319">
              <w:t>Sharing/ Diskusi</w:t>
            </w:r>
          </w:p>
          <w:p w:rsidR="00BB4013" w:rsidRPr="00582319" w:rsidRDefault="00BB4013" w:rsidP="00BB4013">
            <w:pPr>
              <w:numPr>
                <w:ilvl w:val="0"/>
                <w:numId w:val="35"/>
              </w:numPr>
            </w:pPr>
            <w:r w:rsidRPr="00582319">
              <w:t>Penugasan Terstruktur (PT)</w:t>
            </w:r>
          </w:p>
          <w:p w:rsidR="00BB4013" w:rsidRPr="00582319" w:rsidRDefault="00BB4013" w:rsidP="00BB4013">
            <w:pPr>
              <w:numPr>
                <w:ilvl w:val="0"/>
                <w:numId w:val="35"/>
              </w:numPr>
            </w:pPr>
            <w:r w:rsidRPr="00582319">
              <w:t>Kegiatan Mandiri</w:t>
            </w:r>
          </w:p>
          <w:p w:rsidR="00BB4013" w:rsidRPr="00582319" w:rsidRDefault="00BB4013" w:rsidP="00BB4013"/>
          <w:p w:rsidR="00BB4013" w:rsidRPr="00582319" w:rsidRDefault="00BB4013" w:rsidP="00BB4013">
            <w:proofErr w:type="gramStart"/>
            <w:r w:rsidRPr="00582319">
              <w:t>TM :</w:t>
            </w:r>
            <w:proofErr w:type="gramEnd"/>
            <w:r w:rsidRPr="00582319">
              <w:t xml:space="preserve"> 1x (3x50”).</w:t>
            </w:r>
          </w:p>
          <w:p w:rsidR="00BB4013" w:rsidRPr="00582319" w:rsidRDefault="00BB4013" w:rsidP="00BB4013">
            <w:r w:rsidRPr="00582319">
              <w:t>PT:  1x (3x60”)</w:t>
            </w:r>
          </w:p>
          <w:p w:rsidR="00BB4013" w:rsidRPr="00582319" w:rsidRDefault="00BB4013" w:rsidP="00BB4013">
            <w:r w:rsidRPr="00582319">
              <w:t>KM:  1x (3x60”)</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Pr>
              <w:ind w:left="274" w:hanging="274"/>
            </w:pPr>
            <w:r w:rsidRPr="00582319">
              <w:t>1</w:t>
            </w:r>
            <w:r>
              <w:t>.</w:t>
            </w:r>
            <w:r w:rsidRPr="00582319">
              <w:tab/>
              <w:t xml:space="preserve">Defenisi </w:t>
            </w:r>
            <w:r>
              <w:t>Mashlahah Mursalah</w:t>
            </w:r>
          </w:p>
          <w:p w:rsidR="00BB4013" w:rsidRPr="00582319" w:rsidRDefault="00BB4013" w:rsidP="00BB4013">
            <w:pPr>
              <w:ind w:left="274" w:hanging="274"/>
            </w:pPr>
            <w:r w:rsidRPr="00582319">
              <w:t>2</w:t>
            </w:r>
            <w:r>
              <w:t>.</w:t>
            </w:r>
            <w:r w:rsidRPr="00582319">
              <w:tab/>
            </w:r>
            <w:r>
              <w:t>L</w:t>
            </w:r>
            <w:r w:rsidRPr="00582319">
              <w:t xml:space="preserve">andasan </w:t>
            </w:r>
            <w:r>
              <w:t>h</w:t>
            </w:r>
            <w:r w:rsidRPr="00582319">
              <w:t xml:space="preserve">ukum </w:t>
            </w:r>
            <w:r>
              <w:t>Mashlahah Mursalah</w:t>
            </w:r>
          </w:p>
          <w:p w:rsidR="00BB4013" w:rsidRDefault="00BB4013" w:rsidP="00BB4013">
            <w:pPr>
              <w:ind w:left="274" w:hanging="274"/>
            </w:pPr>
            <w:r w:rsidRPr="00582319">
              <w:t>3</w:t>
            </w:r>
            <w:r>
              <w:t>.</w:t>
            </w:r>
            <w:r w:rsidRPr="00582319">
              <w:tab/>
              <w:t xml:space="preserve">Macam-macam </w:t>
            </w:r>
            <w:r>
              <w:t>Mashlahah dan contoh-contohnya pada kasus baru</w:t>
            </w:r>
          </w:p>
          <w:p w:rsidR="00BB4013" w:rsidRPr="00582319" w:rsidRDefault="00BB4013" w:rsidP="0040098C">
            <w:pPr>
              <w:ind w:left="274" w:hanging="274"/>
            </w:pPr>
            <w:r>
              <w:t xml:space="preserve">4. </w:t>
            </w:r>
            <w:r w:rsidR="0040098C" w:rsidRPr="0040098C">
              <w:t>Penerapan maslahah pada kasus ekonomi dan keuangan Islam</w:t>
            </w:r>
          </w:p>
          <w:p w:rsidR="00BB4013" w:rsidRPr="00582319" w:rsidRDefault="00BB4013" w:rsidP="00BB4013"/>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tc>
      </w:tr>
      <w:tr w:rsidR="002D455E" w:rsidRPr="00582319">
        <w:trPr>
          <w:trHeight w:val="3308"/>
        </w:trPr>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r w:rsidRPr="00582319">
              <w:lastRenderedPageBreak/>
              <w:t>12</w:t>
            </w:r>
          </w:p>
        </w:tc>
        <w:tc>
          <w:tcPr>
            <w:tcW w:w="0" w:type="auto"/>
            <w:tcBorders>
              <w:top w:val="single" w:sz="4" w:space="0" w:color="000000"/>
              <w:left w:val="single" w:sz="4" w:space="0" w:color="000000"/>
              <w:bottom w:val="single" w:sz="4" w:space="0" w:color="000000"/>
              <w:right w:val="single" w:sz="4" w:space="0" w:color="000000"/>
            </w:tcBorders>
            <w:hideMark/>
          </w:tcPr>
          <w:p w:rsidR="00BB4013" w:rsidRDefault="00BB4013" w:rsidP="00454933">
            <w:pPr>
              <w:tabs>
                <w:tab w:val="num" w:pos="1080"/>
              </w:tabs>
              <w:spacing w:after="0" w:line="240" w:lineRule="auto"/>
              <w:rPr>
                <w:lang w:val="sv-SE"/>
              </w:rPr>
            </w:pPr>
            <w:r w:rsidRPr="00582319">
              <w:t>Mahasiswa mampu m</w:t>
            </w:r>
            <w:r w:rsidR="00454933">
              <w:t>en</w:t>
            </w:r>
            <w:r w:rsidR="00C73262">
              <w:t>gurai</w:t>
            </w:r>
            <w:r>
              <w:t xml:space="preserve">kan </w:t>
            </w:r>
            <w:r w:rsidR="00454933" w:rsidRPr="00355F78">
              <w:t xml:space="preserve">Urf dan </w:t>
            </w:r>
            <w:r w:rsidR="00454933">
              <w:t>p</w:t>
            </w:r>
            <w:r w:rsidR="00454933" w:rsidRPr="00355F78">
              <w:t>enerapannya dalam Ekonomi Islam</w:t>
            </w:r>
            <w:r w:rsidR="00454933">
              <w:t xml:space="preserve"> </w:t>
            </w:r>
          </w:p>
          <w:p w:rsidR="00BB4013" w:rsidRPr="002504FA" w:rsidRDefault="00BB4013" w:rsidP="00BB4013">
            <w:pPr>
              <w:rPr>
                <w:lang w:val="sv-SE"/>
              </w:rPr>
            </w:pPr>
          </w:p>
        </w:tc>
        <w:tc>
          <w:tcPr>
            <w:tcW w:w="0" w:type="auto"/>
            <w:tcBorders>
              <w:top w:val="single" w:sz="4" w:space="0" w:color="000000"/>
              <w:left w:val="single" w:sz="4" w:space="0" w:color="000000"/>
              <w:bottom w:val="single" w:sz="4" w:space="0" w:color="000000"/>
              <w:right w:val="single" w:sz="4" w:space="0" w:color="000000"/>
            </w:tcBorders>
            <w:hideMark/>
          </w:tcPr>
          <w:p w:rsidR="00454933" w:rsidRDefault="00BB4013" w:rsidP="00454933">
            <w:pPr>
              <w:ind w:left="274" w:hanging="274"/>
            </w:pPr>
            <w:r w:rsidRPr="00582319">
              <w:t>1</w:t>
            </w:r>
            <w:r>
              <w:t>.</w:t>
            </w:r>
            <w:r w:rsidRPr="00582319">
              <w:tab/>
            </w:r>
            <w:r>
              <w:t>Menjelaskan d</w:t>
            </w:r>
            <w:r w:rsidRPr="00582319">
              <w:t xml:space="preserve">efenisi </w:t>
            </w:r>
            <w:r>
              <w:t xml:space="preserve">`Urf </w:t>
            </w:r>
          </w:p>
          <w:p w:rsidR="00BB4013" w:rsidRPr="00582319" w:rsidRDefault="00BB4013" w:rsidP="00454933">
            <w:pPr>
              <w:ind w:left="274" w:hanging="274"/>
            </w:pPr>
            <w:r w:rsidRPr="00582319">
              <w:t>2</w:t>
            </w:r>
            <w:r>
              <w:t>.</w:t>
            </w:r>
            <w:r w:rsidRPr="00582319">
              <w:tab/>
            </w:r>
            <w:r>
              <w:t>Menjelaskan l</w:t>
            </w:r>
            <w:r w:rsidRPr="00582319">
              <w:t xml:space="preserve">andasan </w:t>
            </w:r>
            <w:r>
              <w:t>h</w:t>
            </w:r>
            <w:r w:rsidRPr="00582319">
              <w:t xml:space="preserve">ukum </w:t>
            </w:r>
            <w:r>
              <w:t>`Urf</w:t>
            </w:r>
          </w:p>
          <w:p w:rsidR="00454933" w:rsidRDefault="00BB4013" w:rsidP="00454933">
            <w:pPr>
              <w:ind w:left="274" w:hanging="274"/>
            </w:pPr>
            <w:r w:rsidRPr="00582319">
              <w:t>3</w:t>
            </w:r>
            <w:r>
              <w:t>.</w:t>
            </w:r>
            <w:r w:rsidRPr="00582319">
              <w:tab/>
              <w:t>M</w:t>
            </w:r>
            <w:r>
              <w:t>enjelaskan m</w:t>
            </w:r>
            <w:r w:rsidRPr="00582319">
              <w:t xml:space="preserve">acam-macam </w:t>
            </w:r>
            <w:r>
              <w:t>`Urf dan syarat-syaratnya</w:t>
            </w:r>
          </w:p>
          <w:p w:rsidR="00454933" w:rsidRDefault="00BB4013" w:rsidP="00454933">
            <w:pPr>
              <w:ind w:left="274" w:hanging="274"/>
            </w:pPr>
            <w:r>
              <w:t>4. Mempraktikkan</w:t>
            </w:r>
            <w:r w:rsidR="00454933">
              <w:t xml:space="preserve"> `Urf</w:t>
            </w:r>
            <w:r w:rsidR="00454933" w:rsidRPr="00454933">
              <w:t xml:space="preserve"> dalam ekonomi keuangan</w:t>
            </w:r>
            <w:r>
              <w:t xml:space="preserve"> `</w:t>
            </w:r>
          </w:p>
          <w:p w:rsidR="00BB4013" w:rsidRPr="00582319" w:rsidRDefault="00BB4013" w:rsidP="00454933">
            <w:pPr>
              <w:ind w:left="274" w:hanging="274"/>
            </w:pP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Pr>
              <w:numPr>
                <w:ilvl w:val="0"/>
                <w:numId w:val="37"/>
              </w:numPr>
            </w:pPr>
            <w:r w:rsidRPr="00582319">
              <w:t>Observasi, </w:t>
            </w:r>
          </w:p>
          <w:p w:rsidR="00BB4013" w:rsidRPr="00582319" w:rsidRDefault="00BB4013" w:rsidP="00BB4013">
            <w:pPr>
              <w:numPr>
                <w:ilvl w:val="0"/>
                <w:numId w:val="38"/>
              </w:numPr>
            </w:pPr>
            <w:r w:rsidRPr="00582319">
              <w:t>partisipan,</w:t>
            </w:r>
          </w:p>
          <w:p w:rsidR="00BB4013" w:rsidRPr="00582319" w:rsidRDefault="00BB4013" w:rsidP="00BB4013">
            <w:pPr>
              <w:numPr>
                <w:ilvl w:val="0"/>
                <w:numId w:val="39"/>
              </w:numPr>
            </w:pPr>
            <w:r w:rsidRPr="00582319">
              <w:t>unjuk kerja,</w:t>
            </w:r>
          </w:p>
          <w:p w:rsidR="00BB4013" w:rsidRPr="00582319" w:rsidRDefault="00BB4013" w:rsidP="00BB4013">
            <w:pPr>
              <w:numPr>
                <w:ilvl w:val="0"/>
                <w:numId w:val="40"/>
              </w:numPr>
            </w:pPr>
            <w:r w:rsidRPr="00582319">
              <w:t>tes tertulis,</w:t>
            </w:r>
          </w:p>
          <w:p w:rsidR="00BB4013" w:rsidRPr="00582319" w:rsidRDefault="00BB4013" w:rsidP="00BB4013">
            <w:pPr>
              <w:numPr>
                <w:ilvl w:val="0"/>
                <w:numId w:val="41"/>
              </w:numPr>
            </w:pPr>
            <w:r w:rsidRPr="00582319">
              <w:t> tes lisan,</w:t>
            </w:r>
          </w:p>
          <w:p w:rsidR="00BB4013" w:rsidRPr="00582319" w:rsidRDefault="00BB4013" w:rsidP="00BB4013">
            <w:pPr>
              <w:numPr>
                <w:ilvl w:val="0"/>
                <w:numId w:val="42"/>
              </w:numPr>
            </w:pPr>
            <w:r w:rsidRPr="00582319">
              <w:t>angket</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Pr>
              <w:numPr>
                <w:ilvl w:val="0"/>
                <w:numId w:val="43"/>
              </w:numPr>
            </w:pPr>
            <w:r w:rsidRPr="00582319">
              <w:t>Sharing/ Diskusi</w:t>
            </w:r>
          </w:p>
          <w:p w:rsidR="00BB4013" w:rsidRPr="00582319" w:rsidRDefault="00BB4013" w:rsidP="00BB4013">
            <w:pPr>
              <w:numPr>
                <w:ilvl w:val="0"/>
                <w:numId w:val="43"/>
              </w:numPr>
            </w:pPr>
            <w:r w:rsidRPr="00582319">
              <w:t>Penugasan Terstruktur (PT)</w:t>
            </w:r>
          </w:p>
          <w:p w:rsidR="00BB4013" w:rsidRPr="00582319" w:rsidRDefault="00BB4013" w:rsidP="00BB4013">
            <w:pPr>
              <w:numPr>
                <w:ilvl w:val="0"/>
                <w:numId w:val="43"/>
              </w:numPr>
            </w:pPr>
            <w:r w:rsidRPr="00582319">
              <w:t>Kegiatan Mandiri</w:t>
            </w:r>
          </w:p>
          <w:p w:rsidR="00BB4013" w:rsidRPr="00582319" w:rsidRDefault="00BB4013" w:rsidP="00BB4013"/>
          <w:p w:rsidR="00BB4013" w:rsidRPr="00582319" w:rsidRDefault="00BB4013" w:rsidP="00BB4013">
            <w:proofErr w:type="gramStart"/>
            <w:r w:rsidRPr="00582319">
              <w:t>TM :</w:t>
            </w:r>
            <w:proofErr w:type="gramEnd"/>
            <w:r w:rsidRPr="00582319">
              <w:t xml:space="preserve"> 1x (3x50”).</w:t>
            </w:r>
          </w:p>
          <w:p w:rsidR="00BB4013" w:rsidRPr="00582319" w:rsidRDefault="00BB4013" w:rsidP="00BB4013">
            <w:r w:rsidRPr="00582319">
              <w:t>PT:  1x (3x60”)</w:t>
            </w:r>
          </w:p>
          <w:p w:rsidR="00BB4013" w:rsidRPr="00582319" w:rsidRDefault="00BB4013" w:rsidP="00BB4013">
            <w:r w:rsidRPr="00582319">
              <w:t>KM:  1x (3x60”)</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Pr>
              <w:ind w:left="274" w:hanging="274"/>
            </w:pPr>
            <w:r w:rsidRPr="00582319">
              <w:t>1</w:t>
            </w:r>
            <w:r>
              <w:t>.</w:t>
            </w:r>
            <w:r w:rsidRPr="00582319">
              <w:tab/>
              <w:t xml:space="preserve">Defenisi </w:t>
            </w:r>
            <w:r>
              <w:t xml:space="preserve">`Urf </w:t>
            </w:r>
          </w:p>
          <w:p w:rsidR="00BB4013" w:rsidRPr="00582319" w:rsidRDefault="00BB4013" w:rsidP="00BB4013">
            <w:pPr>
              <w:ind w:left="274" w:hanging="274"/>
            </w:pPr>
            <w:r w:rsidRPr="00582319">
              <w:t>2</w:t>
            </w:r>
            <w:r>
              <w:t>.</w:t>
            </w:r>
            <w:r w:rsidRPr="00582319">
              <w:tab/>
              <w:t xml:space="preserve">Landasan </w:t>
            </w:r>
            <w:r w:rsidR="00454933">
              <w:t>h</w:t>
            </w:r>
            <w:r w:rsidRPr="00582319">
              <w:t xml:space="preserve">ukum </w:t>
            </w:r>
            <w:r>
              <w:t>`Urf</w:t>
            </w:r>
          </w:p>
          <w:p w:rsidR="00BB4013" w:rsidRDefault="00BB4013" w:rsidP="00BB4013">
            <w:pPr>
              <w:ind w:left="274" w:hanging="274"/>
            </w:pPr>
            <w:r w:rsidRPr="00582319">
              <w:t>3</w:t>
            </w:r>
            <w:r>
              <w:t>.</w:t>
            </w:r>
            <w:r w:rsidRPr="00582319">
              <w:tab/>
              <w:t xml:space="preserve">Macam-macam </w:t>
            </w:r>
            <w:r>
              <w:t>`Urf dan syarat-syaratnya</w:t>
            </w:r>
          </w:p>
          <w:p w:rsidR="00BB4013" w:rsidRPr="00582319" w:rsidRDefault="00BB4013" w:rsidP="00BB4013">
            <w:pPr>
              <w:ind w:left="274" w:hanging="274"/>
            </w:pPr>
            <w:r>
              <w:t xml:space="preserve">4. Contoh-contoh `Urf </w:t>
            </w:r>
            <w:r w:rsidR="00454933">
              <w:t>dalam ekonomi keuangan</w:t>
            </w:r>
          </w:p>
          <w:p w:rsidR="00BB4013" w:rsidRPr="00582319" w:rsidRDefault="00BB4013" w:rsidP="00BB4013"/>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tc>
      </w:tr>
      <w:tr w:rsidR="002D455E" w:rsidRPr="00582319">
        <w:trPr>
          <w:trHeight w:val="2738"/>
        </w:trPr>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r w:rsidRPr="00582319">
              <w:lastRenderedPageBreak/>
              <w:t>13</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r w:rsidRPr="00582319">
              <w:t xml:space="preserve">Mahasiswa mampu </w:t>
            </w:r>
            <w:r>
              <w:t>me</w:t>
            </w:r>
            <w:r w:rsidR="00C73262">
              <w:t>ngurai</w:t>
            </w:r>
            <w:r>
              <w:t xml:space="preserve">kan </w:t>
            </w:r>
            <w:r w:rsidR="00C73262" w:rsidRPr="00355F78">
              <w:t>Sadd al</w:t>
            </w:r>
            <w:r w:rsidR="00C73262">
              <w:t>-Dz</w:t>
            </w:r>
            <w:r w:rsidR="00C73262" w:rsidRPr="00355F78">
              <w:t xml:space="preserve">ari’ah dan </w:t>
            </w:r>
            <w:r w:rsidR="00C73262">
              <w:t>p</w:t>
            </w:r>
            <w:r w:rsidR="00C73262" w:rsidRPr="00355F78">
              <w:t>enerapannya dalam Keuangan Syariah</w:t>
            </w:r>
          </w:p>
        </w:tc>
        <w:tc>
          <w:tcPr>
            <w:tcW w:w="0" w:type="auto"/>
            <w:tcBorders>
              <w:top w:val="single" w:sz="4" w:space="0" w:color="000000"/>
              <w:left w:val="single" w:sz="4" w:space="0" w:color="000000"/>
              <w:bottom w:val="single" w:sz="4" w:space="0" w:color="000000"/>
              <w:right w:val="single" w:sz="4" w:space="0" w:color="000000"/>
            </w:tcBorders>
            <w:hideMark/>
          </w:tcPr>
          <w:p w:rsidR="00BB4013" w:rsidRDefault="00BB4013" w:rsidP="00BB4013">
            <w:pPr>
              <w:ind w:left="274" w:hanging="283"/>
            </w:pPr>
            <w:r w:rsidRPr="00582319">
              <w:t>1</w:t>
            </w:r>
            <w:r>
              <w:t>.</w:t>
            </w:r>
            <w:r w:rsidRPr="00582319">
              <w:tab/>
            </w:r>
            <w:r>
              <w:t>Menjelaskan d</w:t>
            </w:r>
            <w:r w:rsidRPr="00582319">
              <w:t xml:space="preserve">efenisi </w:t>
            </w:r>
            <w:r w:rsidR="00C73262" w:rsidRPr="00355F78">
              <w:t>Sadd al</w:t>
            </w:r>
            <w:r w:rsidR="00C73262">
              <w:t>-Dz</w:t>
            </w:r>
            <w:r w:rsidR="00C73262" w:rsidRPr="00355F78">
              <w:t>ari’ah</w:t>
            </w:r>
          </w:p>
          <w:p w:rsidR="00BB4013" w:rsidRPr="00582319" w:rsidRDefault="00BB4013" w:rsidP="00BB4013">
            <w:pPr>
              <w:ind w:left="274" w:hanging="283"/>
            </w:pPr>
            <w:r w:rsidRPr="00582319">
              <w:t>2</w:t>
            </w:r>
            <w:r>
              <w:t>.</w:t>
            </w:r>
            <w:r w:rsidRPr="00582319">
              <w:tab/>
            </w:r>
            <w:r>
              <w:t>Menjelaskan l</w:t>
            </w:r>
            <w:r w:rsidRPr="00582319">
              <w:t xml:space="preserve">andasan </w:t>
            </w:r>
            <w:r>
              <w:t>h</w:t>
            </w:r>
            <w:r w:rsidRPr="00582319">
              <w:t>ukum</w:t>
            </w:r>
            <w:r>
              <w:t xml:space="preserve"> </w:t>
            </w:r>
            <w:r w:rsidR="00C73262" w:rsidRPr="00355F78">
              <w:t>Sadd al</w:t>
            </w:r>
            <w:r w:rsidR="00C73262">
              <w:t>-Dz</w:t>
            </w:r>
            <w:r w:rsidR="00C73262" w:rsidRPr="00355F78">
              <w:t>ari’ah</w:t>
            </w:r>
          </w:p>
          <w:p w:rsidR="00C73262" w:rsidRPr="00582319" w:rsidRDefault="00BB4013" w:rsidP="00C73262">
            <w:pPr>
              <w:ind w:left="274" w:hanging="283"/>
            </w:pPr>
            <w:r w:rsidRPr="00582319">
              <w:t>3</w:t>
            </w:r>
            <w:r>
              <w:t>.</w:t>
            </w:r>
            <w:r w:rsidRPr="00582319">
              <w:tab/>
            </w:r>
            <w:r>
              <w:t xml:space="preserve">Menjelaskan </w:t>
            </w:r>
            <w:r w:rsidR="00C73262">
              <w:t xml:space="preserve">contoh-contoh penerapan </w:t>
            </w:r>
            <w:r w:rsidR="00C73262" w:rsidRPr="00355F78">
              <w:t>Sadd al</w:t>
            </w:r>
            <w:r w:rsidR="00C73262">
              <w:t>-Dz</w:t>
            </w:r>
            <w:r w:rsidR="00C73262" w:rsidRPr="00355F78">
              <w:t>ari’ah</w:t>
            </w:r>
            <w:r w:rsidR="00C73262">
              <w:t xml:space="preserve"> dalam bidang ekonomi dan keuangan syariah</w:t>
            </w:r>
          </w:p>
          <w:p w:rsidR="00BB4013" w:rsidRPr="00582319" w:rsidRDefault="00BB4013" w:rsidP="00BB4013">
            <w:pPr>
              <w:ind w:left="313" w:hanging="313"/>
            </w:pP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Pr>
              <w:numPr>
                <w:ilvl w:val="0"/>
                <w:numId w:val="44"/>
              </w:numPr>
            </w:pPr>
            <w:r w:rsidRPr="00582319">
              <w:t>Observasi, </w:t>
            </w:r>
          </w:p>
          <w:p w:rsidR="00BB4013" w:rsidRPr="00582319" w:rsidRDefault="00BB4013" w:rsidP="00BB4013">
            <w:pPr>
              <w:numPr>
                <w:ilvl w:val="0"/>
                <w:numId w:val="44"/>
              </w:numPr>
            </w:pPr>
            <w:r w:rsidRPr="00582319">
              <w:t>partisipan,</w:t>
            </w:r>
          </w:p>
          <w:p w:rsidR="00BB4013" w:rsidRPr="00582319" w:rsidRDefault="00BB4013" w:rsidP="00BB4013">
            <w:pPr>
              <w:numPr>
                <w:ilvl w:val="0"/>
                <w:numId w:val="44"/>
              </w:numPr>
            </w:pPr>
            <w:r w:rsidRPr="00582319">
              <w:t>unjuk kerja,</w:t>
            </w:r>
          </w:p>
          <w:p w:rsidR="00BB4013" w:rsidRPr="00582319" w:rsidRDefault="00BB4013" w:rsidP="00BB4013">
            <w:pPr>
              <w:numPr>
                <w:ilvl w:val="0"/>
                <w:numId w:val="44"/>
              </w:numPr>
            </w:pPr>
            <w:r w:rsidRPr="00582319">
              <w:t>tes tertulis,</w:t>
            </w:r>
          </w:p>
          <w:p w:rsidR="00BB4013" w:rsidRPr="00582319" w:rsidRDefault="00BB4013" w:rsidP="00BB4013">
            <w:pPr>
              <w:numPr>
                <w:ilvl w:val="0"/>
                <w:numId w:val="44"/>
              </w:numPr>
            </w:pPr>
            <w:r w:rsidRPr="00582319">
              <w:t> tes lisan,</w:t>
            </w:r>
          </w:p>
          <w:p w:rsidR="00BB4013" w:rsidRPr="00582319" w:rsidRDefault="00BB4013" w:rsidP="00BB4013">
            <w:pPr>
              <w:numPr>
                <w:ilvl w:val="0"/>
                <w:numId w:val="44"/>
              </w:numPr>
            </w:pPr>
            <w:r w:rsidRPr="00582319">
              <w:t>angket</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Pr>
              <w:numPr>
                <w:ilvl w:val="0"/>
                <w:numId w:val="45"/>
              </w:numPr>
            </w:pPr>
            <w:r w:rsidRPr="00582319">
              <w:t>Sharing/ Diskusi</w:t>
            </w:r>
          </w:p>
          <w:p w:rsidR="00BB4013" w:rsidRPr="00582319" w:rsidRDefault="00BB4013" w:rsidP="00BB4013">
            <w:pPr>
              <w:numPr>
                <w:ilvl w:val="0"/>
                <w:numId w:val="45"/>
              </w:numPr>
            </w:pPr>
            <w:r w:rsidRPr="00582319">
              <w:t>Penugasan Terstruktur (PT)</w:t>
            </w:r>
          </w:p>
          <w:p w:rsidR="00BB4013" w:rsidRPr="00582319" w:rsidRDefault="00BB4013" w:rsidP="00BB4013">
            <w:pPr>
              <w:numPr>
                <w:ilvl w:val="0"/>
                <w:numId w:val="45"/>
              </w:numPr>
            </w:pPr>
            <w:r w:rsidRPr="00582319">
              <w:t>Kegiatan Mandiri</w:t>
            </w:r>
          </w:p>
          <w:p w:rsidR="00BB4013" w:rsidRPr="00582319" w:rsidRDefault="00BB4013" w:rsidP="00BB4013"/>
          <w:p w:rsidR="00BB4013" w:rsidRPr="00582319" w:rsidRDefault="00BB4013" w:rsidP="00BB4013">
            <w:proofErr w:type="gramStart"/>
            <w:r w:rsidRPr="00582319">
              <w:t>TM :</w:t>
            </w:r>
            <w:proofErr w:type="gramEnd"/>
            <w:r w:rsidRPr="00582319">
              <w:t xml:space="preserve"> 1x (3x50”).</w:t>
            </w:r>
          </w:p>
          <w:p w:rsidR="00BB4013" w:rsidRPr="00582319" w:rsidRDefault="00BB4013" w:rsidP="00BB4013">
            <w:r w:rsidRPr="00582319">
              <w:t>PT:  1x (3x60”)</w:t>
            </w:r>
          </w:p>
          <w:p w:rsidR="00BB4013" w:rsidRPr="00582319" w:rsidRDefault="00BB4013" w:rsidP="00BB4013">
            <w:r w:rsidRPr="00582319">
              <w:t>KM:  1x (3x60”)</w:t>
            </w:r>
          </w:p>
        </w:tc>
        <w:tc>
          <w:tcPr>
            <w:tcW w:w="0" w:type="auto"/>
            <w:tcBorders>
              <w:top w:val="single" w:sz="4" w:space="0" w:color="000000"/>
              <w:left w:val="single" w:sz="4" w:space="0" w:color="000000"/>
              <w:bottom w:val="single" w:sz="4" w:space="0" w:color="000000"/>
              <w:right w:val="single" w:sz="4" w:space="0" w:color="000000"/>
            </w:tcBorders>
            <w:hideMark/>
          </w:tcPr>
          <w:p w:rsidR="00BB4013" w:rsidRDefault="00BB4013" w:rsidP="00BB4013">
            <w:pPr>
              <w:ind w:left="274" w:hanging="283"/>
            </w:pPr>
            <w:r w:rsidRPr="00582319">
              <w:t>1</w:t>
            </w:r>
            <w:r>
              <w:t>.</w:t>
            </w:r>
            <w:r w:rsidRPr="00582319">
              <w:tab/>
              <w:t xml:space="preserve">Defenisi </w:t>
            </w:r>
            <w:r w:rsidR="00C73262" w:rsidRPr="00355F78">
              <w:t>Sadd al</w:t>
            </w:r>
            <w:r w:rsidR="00C73262">
              <w:t>-Dz</w:t>
            </w:r>
            <w:r w:rsidR="00C73262" w:rsidRPr="00355F78">
              <w:t>ari’ah</w:t>
            </w:r>
          </w:p>
          <w:p w:rsidR="00BB4013" w:rsidRPr="00582319" w:rsidRDefault="00BB4013" w:rsidP="00BB4013">
            <w:pPr>
              <w:ind w:left="274" w:hanging="283"/>
            </w:pPr>
            <w:r w:rsidRPr="00582319">
              <w:t>2</w:t>
            </w:r>
            <w:r>
              <w:t>.</w:t>
            </w:r>
            <w:r w:rsidRPr="00582319">
              <w:tab/>
            </w:r>
            <w:r w:rsidR="00C73262">
              <w:t>L</w:t>
            </w:r>
            <w:r w:rsidRPr="00582319">
              <w:t xml:space="preserve">andasan </w:t>
            </w:r>
            <w:r>
              <w:t>h</w:t>
            </w:r>
            <w:r w:rsidRPr="00582319">
              <w:t>ukum</w:t>
            </w:r>
            <w:r>
              <w:t xml:space="preserve"> </w:t>
            </w:r>
            <w:r w:rsidR="00C73262" w:rsidRPr="00355F78">
              <w:t>Sadd al</w:t>
            </w:r>
            <w:r w:rsidR="00C73262">
              <w:t>-Dz</w:t>
            </w:r>
            <w:r w:rsidR="00C73262" w:rsidRPr="00355F78">
              <w:t>ari’ah</w:t>
            </w:r>
          </w:p>
          <w:p w:rsidR="00BB4013" w:rsidRPr="00582319" w:rsidRDefault="00BB4013" w:rsidP="00BB4013">
            <w:pPr>
              <w:ind w:left="274" w:hanging="283"/>
            </w:pPr>
            <w:r w:rsidRPr="00582319">
              <w:t>3</w:t>
            </w:r>
            <w:r>
              <w:t>.</w:t>
            </w:r>
            <w:r w:rsidRPr="00582319">
              <w:tab/>
            </w:r>
            <w:r w:rsidR="00C73262">
              <w:t xml:space="preserve">Penerapan </w:t>
            </w:r>
            <w:r w:rsidR="00C73262" w:rsidRPr="00355F78">
              <w:t>Sadd al</w:t>
            </w:r>
            <w:r w:rsidR="00C73262">
              <w:t>-Dz</w:t>
            </w:r>
            <w:r w:rsidR="00C73262" w:rsidRPr="00355F78">
              <w:t>ari’ah</w:t>
            </w:r>
            <w:r w:rsidR="00C73262">
              <w:t xml:space="preserve"> dalam bidang ekonomi dan keuangan syariah</w:t>
            </w:r>
          </w:p>
          <w:p w:rsidR="00BB4013" w:rsidRPr="00582319" w:rsidRDefault="00BB4013" w:rsidP="00BB4013">
            <w:pPr>
              <w:ind w:left="274" w:hanging="283"/>
            </w:pP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tc>
      </w:tr>
      <w:tr w:rsidR="002D455E" w:rsidRPr="00582319">
        <w:trPr>
          <w:trHeight w:val="2976"/>
        </w:trPr>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r w:rsidRPr="00582319">
              <w:lastRenderedPageBreak/>
              <w:t>14</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B1731C" w:rsidRDefault="00BB4013" w:rsidP="00BB4013">
            <w:pPr>
              <w:rPr>
                <w:lang w:val="sv-SE"/>
              </w:rPr>
            </w:pPr>
            <w:r w:rsidRPr="00582319">
              <w:t>Mahasiswa mampu</w:t>
            </w:r>
            <w:r w:rsidR="00C73262">
              <w:t xml:space="preserve"> menguraikan</w:t>
            </w:r>
            <w:r w:rsidRPr="00582319">
              <w:t xml:space="preserve"> </w:t>
            </w:r>
            <w:r w:rsidR="00C73262" w:rsidRPr="00355F78">
              <w:t>Maqashid Syari’ah dalam Keuangan Syariah</w:t>
            </w:r>
            <w:r w:rsidR="00C73262" w:rsidRPr="00B1731C">
              <w:rPr>
                <w:lang w:val="sv-SE"/>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Pr>
              <w:ind w:left="274" w:hanging="274"/>
            </w:pPr>
            <w:r w:rsidRPr="00582319">
              <w:t>1</w:t>
            </w:r>
            <w:r>
              <w:t>.</w:t>
            </w:r>
            <w:r w:rsidRPr="00582319">
              <w:tab/>
            </w:r>
            <w:r>
              <w:t>Menjelaskan d</w:t>
            </w:r>
            <w:r w:rsidRPr="00582319">
              <w:t xml:space="preserve">efenisi </w:t>
            </w:r>
            <w:r w:rsidR="008B5D3B" w:rsidRPr="00355F78">
              <w:t>Maqashid Syari’ah</w:t>
            </w:r>
          </w:p>
          <w:p w:rsidR="008B5D3B" w:rsidRDefault="00BB4013" w:rsidP="00BB4013">
            <w:pPr>
              <w:ind w:left="274" w:hanging="274"/>
            </w:pPr>
            <w:r w:rsidRPr="00582319">
              <w:t>2</w:t>
            </w:r>
            <w:r>
              <w:t>.</w:t>
            </w:r>
            <w:r w:rsidRPr="00582319">
              <w:tab/>
            </w:r>
            <w:r>
              <w:t>Menjelaskan l</w:t>
            </w:r>
            <w:r w:rsidRPr="00582319">
              <w:t xml:space="preserve">andasan </w:t>
            </w:r>
            <w:r>
              <w:t>h</w:t>
            </w:r>
            <w:r w:rsidRPr="00582319">
              <w:t>ukum</w:t>
            </w:r>
            <w:r>
              <w:t xml:space="preserve"> </w:t>
            </w:r>
            <w:r w:rsidR="008B5D3B" w:rsidRPr="00355F78">
              <w:t>Maqashid Syari’ah</w:t>
            </w:r>
            <w:r w:rsidR="008B5D3B" w:rsidRPr="00582319">
              <w:t xml:space="preserve"> </w:t>
            </w:r>
          </w:p>
          <w:p w:rsidR="00BB4013" w:rsidRPr="00582319" w:rsidRDefault="00BB4013" w:rsidP="00BB4013">
            <w:pPr>
              <w:ind w:left="274" w:hanging="274"/>
            </w:pPr>
            <w:r w:rsidRPr="00582319">
              <w:t>3</w:t>
            </w:r>
            <w:r>
              <w:t>.</w:t>
            </w:r>
            <w:r w:rsidRPr="00582319">
              <w:tab/>
            </w:r>
            <w:r>
              <w:t xml:space="preserve">Menjelaskan </w:t>
            </w:r>
            <w:r w:rsidR="008B5D3B">
              <w:t xml:space="preserve">beberapa pendapat para ulama tentang </w:t>
            </w:r>
            <w:r w:rsidR="008B5D3B" w:rsidRPr="00355F78">
              <w:t>Maqashid Syari’ah</w:t>
            </w:r>
          </w:p>
          <w:p w:rsidR="00BB4013" w:rsidRPr="00582319" w:rsidRDefault="00BB4013" w:rsidP="00BB4013">
            <w:pPr>
              <w:ind w:left="313" w:hanging="313"/>
            </w:pPr>
            <w:r w:rsidRPr="00582319">
              <w:t>4</w:t>
            </w:r>
            <w:r>
              <w:t xml:space="preserve">. </w:t>
            </w:r>
            <w:r w:rsidR="008B5D3B">
              <w:t xml:space="preserve">Menerapkan </w:t>
            </w:r>
            <w:r w:rsidR="008B5D3B" w:rsidRPr="008B5D3B">
              <w:t>Maqashid Syariah dalam ekonomi dan Keuangan Islam</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Pr>
              <w:numPr>
                <w:ilvl w:val="0"/>
                <w:numId w:val="46"/>
              </w:numPr>
            </w:pPr>
            <w:r w:rsidRPr="00582319">
              <w:t>Observasi, </w:t>
            </w:r>
          </w:p>
          <w:p w:rsidR="00BB4013" w:rsidRPr="00582319" w:rsidRDefault="00BB4013" w:rsidP="00BB4013">
            <w:pPr>
              <w:numPr>
                <w:ilvl w:val="0"/>
                <w:numId w:val="46"/>
              </w:numPr>
            </w:pPr>
            <w:r w:rsidRPr="00582319">
              <w:t>partisipan,</w:t>
            </w:r>
          </w:p>
          <w:p w:rsidR="00BB4013" w:rsidRPr="00582319" w:rsidRDefault="00BB4013" w:rsidP="00BB4013">
            <w:pPr>
              <w:numPr>
                <w:ilvl w:val="0"/>
                <w:numId w:val="46"/>
              </w:numPr>
            </w:pPr>
            <w:r w:rsidRPr="00582319">
              <w:t>unjuk kerja,</w:t>
            </w:r>
          </w:p>
          <w:p w:rsidR="00BB4013" w:rsidRPr="00582319" w:rsidRDefault="00BB4013" w:rsidP="00BB4013">
            <w:pPr>
              <w:numPr>
                <w:ilvl w:val="0"/>
                <w:numId w:val="46"/>
              </w:numPr>
            </w:pPr>
            <w:r w:rsidRPr="00582319">
              <w:t>tes tertulis,</w:t>
            </w:r>
          </w:p>
          <w:p w:rsidR="00BB4013" w:rsidRPr="00582319" w:rsidRDefault="00BB4013" w:rsidP="00BB4013">
            <w:pPr>
              <w:numPr>
                <w:ilvl w:val="0"/>
                <w:numId w:val="46"/>
              </w:numPr>
            </w:pPr>
            <w:r w:rsidRPr="00582319">
              <w:t> tes lisan,</w:t>
            </w:r>
          </w:p>
          <w:p w:rsidR="00BB4013" w:rsidRPr="00582319" w:rsidRDefault="00BB4013" w:rsidP="00BB4013">
            <w:pPr>
              <w:numPr>
                <w:ilvl w:val="0"/>
                <w:numId w:val="46"/>
              </w:numPr>
            </w:pPr>
            <w:r w:rsidRPr="00582319">
              <w:t>angket</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Pr>
              <w:numPr>
                <w:ilvl w:val="0"/>
                <w:numId w:val="47"/>
              </w:numPr>
            </w:pPr>
            <w:r w:rsidRPr="00582319">
              <w:t>Sharing/ Diskusi</w:t>
            </w:r>
          </w:p>
          <w:p w:rsidR="00BB4013" w:rsidRPr="00582319" w:rsidRDefault="00BB4013" w:rsidP="00BB4013">
            <w:pPr>
              <w:numPr>
                <w:ilvl w:val="0"/>
                <w:numId w:val="47"/>
              </w:numPr>
            </w:pPr>
            <w:r w:rsidRPr="00582319">
              <w:t>Penugasan Terstruktur (PT)</w:t>
            </w:r>
          </w:p>
          <w:p w:rsidR="00BB4013" w:rsidRPr="00582319" w:rsidRDefault="00BB4013" w:rsidP="00BB4013">
            <w:pPr>
              <w:numPr>
                <w:ilvl w:val="0"/>
                <w:numId w:val="47"/>
              </w:numPr>
            </w:pPr>
            <w:r w:rsidRPr="00582319">
              <w:t>Kegiatan Mandiri</w:t>
            </w:r>
          </w:p>
          <w:p w:rsidR="00BB4013" w:rsidRPr="00582319" w:rsidRDefault="00BB4013" w:rsidP="00BB4013"/>
          <w:p w:rsidR="00BB4013" w:rsidRPr="00582319" w:rsidRDefault="00BB4013" w:rsidP="00BB4013">
            <w:proofErr w:type="gramStart"/>
            <w:r w:rsidRPr="00582319">
              <w:t>TM :</w:t>
            </w:r>
            <w:proofErr w:type="gramEnd"/>
            <w:r w:rsidRPr="00582319">
              <w:t xml:space="preserve"> 1x (3x50”).</w:t>
            </w:r>
          </w:p>
          <w:p w:rsidR="00BB4013" w:rsidRPr="00582319" w:rsidRDefault="00BB4013" w:rsidP="00BB4013">
            <w:r w:rsidRPr="00582319">
              <w:t>PT:  1x (3x60”)</w:t>
            </w:r>
          </w:p>
          <w:p w:rsidR="00BB4013" w:rsidRPr="00582319" w:rsidRDefault="00BB4013" w:rsidP="00BB4013">
            <w:r w:rsidRPr="00582319">
              <w:t>KM:  1x (3x60”)</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Pr>
              <w:ind w:left="274" w:hanging="274"/>
            </w:pPr>
            <w:r w:rsidRPr="00582319">
              <w:t>1</w:t>
            </w:r>
            <w:r>
              <w:t>.</w:t>
            </w:r>
            <w:r w:rsidRPr="00582319">
              <w:tab/>
              <w:t xml:space="preserve">Defenisi </w:t>
            </w:r>
            <w:r w:rsidR="00C73262" w:rsidRPr="00355F78">
              <w:t>Maqashid Syari’ah</w:t>
            </w:r>
          </w:p>
          <w:p w:rsidR="008B5D3B" w:rsidRDefault="00BB4013" w:rsidP="008B5D3B">
            <w:pPr>
              <w:ind w:left="274" w:hanging="274"/>
            </w:pPr>
            <w:r w:rsidRPr="00582319">
              <w:t>2</w:t>
            </w:r>
            <w:r>
              <w:t>.</w:t>
            </w:r>
            <w:r w:rsidRPr="00582319">
              <w:tab/>
              <w:t xml:space="preserve">Landasan </w:t>
            </w:r>
            <w:r w:rsidR="008B5D3B">
              <w:t>h</w:t>
            </w:r>
            <w:r w:rsidRPr="00582319">
              <w:t>ukum</w:t>
            </w:r>
            <w:r>
              <w:t xml:space="preserve"> </w:t>
            </w:r>
            <w:r w:rsidR="008B5D3B" w:rsidRPr="00355F78">
              <w:t>Maqashid Syari’ah</w:t>
            </w:r>
            <w:r w:rsidR="008B5D3B" w:rsidRPr="00582319">
              <w:t xml:space="preserve"> </w:t>
            </w:r>
          </w:p>
          <w:p w:rsidR="008B5D3B" w:rsidRDefault="008B5D3B" w:rsidP="008B5D3B">
            <w:pPr>
              <w:ind w:left="274" w:hanging="274"/>
            </w:pPr>
            <w:r>
              <w:t xml:space="preserve">3. Pendapat para ulama tentang </w:t>
            </w:r>
            <w:r w:rsidRPr="00355F78">
              <w:t>Maqashid Syari’ah</w:t>
            </w:r>
          </w:p>
          <w:p w:rsidR="008B5D3B" w:rsidRDefault="008B5D3B" w:rsidP="008B5D3B">
            <w:pPr>
              <w:ind w:left="274" w:hanging="274"/>
            </w:pPr>
            <w:r>
              <w:t>4</w:t>
            </w:r>
            <w:r w:rsidR="00BB4013">
              <w:t>.</w:t>
            </w:r>
            <w:r w:rsidR="00BB4013" w:rsidRPr="00582319">
              <w:tab/>
            </w:r>
            <w:r w:rsidRPr="008B5D3B">
              <w:t xml:space="preserve">Penerapan Maqashid Syariah dalam ekonomi dan Keuangan Islam </w:t>
            </w:r>
          </w:p>
          <w:p w:rsidR="00BB4013" w:rsidRPr="00582319" w:rsidRDefault="00BB4013" w:rsidP="008B5D3B">
            <w:pPr>
              <w:ind w:left="274" w:hanging="274"/>
            </w:pP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tc>
      </w:tr>
      <w:tr w:rsidR="002D455E" w:rsidRPr="00582319">
        <w:trPr>
          <w:trHeight w:val="2740"/>
        </w:trPr>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r w:rsidRPr="00582319">
              <w:lastRenderedPageBreak/>
              <w:t>15</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r w:rsidRPr="00582319">
              <w:t xml:space="preserve">Mahasiswa mampu </w:t>
            </w:r>
            <w:r>
              <w:t>men</w:t>
            </w:r>
            <w:r w:rsidR="000201BD">
              <w:t>erap</w:t>
            </w:r>
            <w:r>
              <w:t xml:space="preserve">kan </w:t>
            </w:r>
            <w:proofErr w:type="gramStart"/>
            <w:r w:rsidR="000201BD" w:rsidRPr="00355F78">
              <w:t>Qawa’id  Fiqh</w:t>
            </w:r>
            <w:proofErr w:type="gramEnd"/>
            <w:r w:rsidR="000201BD" w:rsidRPr="00355F78">
              <w:t xml:space="preserve"> dalam Ekonomi Islam</w:t>
            </w:r>
          </w:p>
        </w:tc>
        <w:tc>
          <w:tcPr>
            <w:tcW w:w="0" w:type="auto"/>
            <w:tcBorders>
              <w:top w:val="single" w:sz="4" w:space="0" w:color="000000"/>
              <w:left w:val="single" w:sz="4" w:space="0" w:color="000000"/>
              <w:bottom w:val="single" w:sz="4" w:space="0" w:color="000000"/>
              <w:right w:val="single" w:sz="4" w:space="0" w:color="000000"/>
            </w:tcBorders>
            <w:hideMark/>
          </w:tcPr>
          <w:p w:rsidR="000201BD" w:rsidRDefault="00BB4013" w:rsidP="00BB4013">
            <w:pPr>
              <w:ind w:left="274" w:hanging="283"/>
            </w:pPr>
            <w:r w:rsidRPr="00582319">
              <w:t>1</w:t>
            </w:r>
            <w:r>
              <w:t>.</w:t>
            </w:r>
            <w:r w:rsidRPr="00582319">
              <w:tab/>
            </w:r>
            <w:r>
              <w:t>Menjelaskan d</w:t>
            </w:r>
            <w:r w:rsidRPr="00582319">
              <w:t xml:space="preserve">efenisi </w:t>
            </w:r>
            <w:proofErr w:type="gramStart"/>
            <w:r w:rsidR="000201BD" w:rsidRPr="00355F78">
              <w:t>Qawa’id  Fiqh</w:t>
            </w:r>
            <w:proofErr w:type="gramEnd"/>
            <w:r w:rsidR="000201BD" w:rsidRPr="00355F78">
              <w:t xml:space="preserve"> </w:t>
            </w:r>
          </w:p>
          <w:p w:rsidR="00643C60" w:rsidRDefault="00BB4013" w:rsidP="00643C60">
            <w:pPr>
              <w:ind w:left="274" w:hanging="283"/>
            </w:pPr>
            <w:r w:rsidRPr="00582319">
              <w:t>2</w:t>
            </w:r>
            <w:r>
              <w:t>.</w:t>
            </w:r>
            <w:r w:rsidRPr="00582319">
              <w:tab/>
            </w:r>
            <w:r>
              <w:t xml:space="preserve">Menjelaskan </w:t>
            </w:r>
            <w:r w:rsidR="00643C60" w:rsidRPr="00643C60">
              <w:t xml:space="preserve">Urgensi Qawaid Fiqhiyyah dalam formulasi hukum ekonomi Islam </w:t>
            </w:r>
          </w:p>
          <w:p w:rsidR="00BB4013" w:rsidRPr="00582319" w:rsidRDefault="00BB4013" w:rsidP="00643C60">
            <w:pPr>
              <w:ind w:left="274" w:hanging="283"/>
            </w:pPr>
            <w:r w:rsidRPr="00582319">
              <w:t>3</w:t>
            </w:r>
            <w:r>
              <w:t>.</w:t>
            </w:r>
            <w:r w:rsidRPr="00582319">
              <w:tab/>
            </w:r>
            <w:r>
              <w:t xml:space="preserve">Menjelaskan </w:t>
            </w:r>
            <w:r w:rsidR="00643C60">
              <w:t>K</w:t>
            </w:r>
            <w:r w:rsidR="00643C60" w:rsidRPr="00643C60">
              <w:t>aidah-</w:t>
            </w:r>
            <w:r w:rsidR="00643C60">
              <w:t>k</w:t>
            </w:r>
            <w:r w:rsidR="00643C60" w:rsidRPr="00643C60">
              <w:t>aidah Asasiyah dan cabang-cabangnya</w:t>
            </w:r>
            <w:r w:rsidR="00643C60">
              <w:t xml:space="preserve"> dalam bidang ekonomi Islam</w:t>
            </w:r>
          </w:p>
          <w:p w:rsidR="00BB4013" w:rsidRPr="00582319" w:rsidRDefault="00BB4013" w:rsidP="00BB4013">
            <w:pPr>
              <w:ind w:left="274" w:hanging="283"/>
            </w:pPr>
            <w:r w:rsidRPr="00582319">
              <w:t>4</w:t>
            </w:r>
            <w:r>
              <w:t xml:space="preserve">. </w:t>
            </w:r>
            <w:r w:rsidR="00643C60">
              <w:t>Menjelaskan</w:t>
            </w:r>
            <w:r>
              <w:t xml:space="preserve"> contoh-contoh </w:t>
            </w:r>
            <w:r w:rsidR="00643C60">
              <w:t>penerapan Qawaid Fiqh dalam ekonomi Islam (Qardh, istishna`, syirkah, mudharabah, rahn, kafalah dan hiwalah)</w:t>
            </w:r>
          </w:p>
          <w:p w:rsidR="00BB4013" w:rsidRPr="00582319" w:rsidRDefault="00BB4013" w:rsidP="00BB4013"/>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Pr>
              <w:numPr>
                <w:ilvl w:val="0"/>
                <w:numId w:val="48"/>
              </w:numPr>
            </w:pPr>
            <w:r w:rsidRPr="00582319">
              <w:t>Observasi, </w:t>
            </w:r>
          </w:p>
          <w:p w:rsidR="00BB4013" w:rsidRPr="00582319" w:rsidRDefault="00BB4013" w:rsidP="00BB4013">
            <w:pPr>
              <w:numPr>
                <w:ilvl w:val="0"/>
                <w:numId w:val="48"/>
              </w:numPr>
            </w:pPr>
            <w:r w:rsidRPr="00582319">
              <w:t>partisipan,</w:t>
            </w:r>
          </w:p>
          <w:p w:rsidR="00BB4013" w:rsidRPr="00582319" w:rsidRDefault="00BB4013" w:rsidP="00BB4013">
            <w:pPr>
              <w:numPr>
                <w:ilvl w:val="0"/>
                <w:numId w:val="48"/>
              </w:numPr>
            </w:pPr>
            <w:r w:rsidRPr="00582319">
              <w:t>unjuk kerja,</w:t>
            </w:r>
          </w:p>
          <w:p w:rsidR="00BB4013" w:rsidRPr="00582319" w:rsidRDefault="00BB4013" w:rsidP="00BB4013">
            <w:pPr>
              <w:numPr>
                <w:ilvl w:val="0"/>
                <w:numId w:val="48"/>
              </w:numPr>
            </w:pPr>
            <w:r w:rsidRPr="00582319">
              <w:t>tes tertulis,</w:t>
            </w:r>
          </w:p>
          <w:p w:rsidR="00BB4013" w:rsidRPr="00582319" w:rsidRDefault="00BB4013" w:rsidP="00BB4013">
            <w:pPr>
              <w:numPr>
                <w:ilvl w:val="0"/>
                <w:numId w:val="48"/>
              </w:numPr>
            </w:pPr>
            <w:r w:rsidRPr="00582319">
              <w:t> tes lisan,</w:t>
            </w:r>
          </w:p>
          <w:p w:rsidR="00BB4013" w:rsidRPr="00582319" w:rsidRDefault="00BB4013" w:rsidP="00BB4013">
            <w:pPr>
              <w:numPr>
                <w:ilvl w:val="0"/>
                <w:numId w:val="48"/>
              </w:numPr>
            </w:pPr>
            <w:r w:rsidRPr="00582319">
              <w:t>angket</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Pr>
              <w:numPr>
                <w:ilvl w:val="0"/>
                <w:numId w:val="49"/>
              </w:numPr>
            </w:pPr>
            <w:r w:rsidRPr="00582319">
              <w:t>Sharing/ Diskusi</w:t>
            </w:r>
          </w:p>
          <w:p w:rsidR="00BB4013" w:rsidRPr="00582319" w:rsidRDefault="00BB4013" w:rsidP="00BB4013">
            <w:pPr>
              <w:numPr>
                <w:ilvl w:val="0"/>
                <w:numId w:val="49"/>
              </w:numPr>
            </w:pPr>
            <w:r w:rsidRPr="00582319">
              <w:t>Penugasan Terstruktur (PT)</w:t>
            </w:r>
          </w:p>
          <w:p w:rsidR="00BB4013" w:rsidRPr="00582319" w:rsidRDefault="00BB4013" w:rsidP="00BB4013">
            <w:pPr>
              <w:numPr>
                <w:ilvl w:val="0"/>
                <w:numId w:val="49"/>
              </w:numPr>
            </w:pPr>
            <w:r w:rsidRPr="00582319">
              <w:t>Kegiatan Mandiri</w:t>
            </w:r>
          </w:p>
          <w:p w:rsidR="00BB4013" w:rsidRPr="00582319" w:rsidRDefault="00BB4013" w:rsidP="00BB4013"/>
          <w:p w:rsidR="00BB4013" w:rsidRPr="00582319" w:rsidRDefault="00BB4013" w:rsidP="00BB4013">
            <w:proofErr w:type="gramStart"/>
            <w:r w:rsidRPr="00582319">
              <w:t>TM :</w:t>
            </w:r>
            <w:proofErr w:type="gramEnd"/>
            <w:r w:rsidRPr="00582319">
              <w:t xml:space="preserve"> 1x (3x50”).</w:t>
            </w:r>
          </w:p>
          <w:p w:rsidR="00BB4013" w:rsidRPr="00582319" w:rsidRDefault="00BB4013" w:rsidP="00BB4013">
            <w:r w:rsidRPr="00582319">
              <w:t>PT:  1x (3x60”)</w:t>
            </w:r>
          </w:p>
          <w:p w:rsidR="00BB4013" w:rsidRPr="00582319" w:rsidRDefault="00BB4013" w:rsidP="00BB4013">
            <w:r w:rsidRPr="00582319">
              <w:t>KM:  1x (3x60”)</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643C60">
            <w:pPr>
              <w:ind w:left="274" w:hanging="283"/>
            </w:pPr>
            <w:r w:rsidRPr="00582319">
              <w:t>1</w:t>
            </w:r>
            <w:r>
              <w:t>.</w:t>
            </w:r>
            <w:r w:rsidRPr="00582319">
              <w:tab/>
              <w:t xml:space="preserve">Defenisi </w:t>
            </w:r>
            <w:r>
              <w:t>Ijtihad Qiyasi dan Ijtihad Istishlahi</w:t>
            </w:r>
          </w:p>
          <w:p w:rsidR="00BB4013" w:rsidRPr="00582319" w:rsidRDefault="00BB4013" w:rsidP="00643C60">
            <w:pPr>
              <w:ind w:left="274" w:hanging="283"/>
            </w:pPr>
            <w:r w:rsidRPr="00582319">
              <w:t>2</w:t>
            </w:r>
            <w:r>
              <w:t>.</w:t>
            </w:r>
            <w:r w:rsidRPr="00582319">
              <w:tab/>
              <w:t xml:space="preserve">Landasan </w:t>
            </w:r>
            <w:r>
              <w:t>h</w:t>
            </w:r>
            <w:r w:rsidRPr="00582319">
              <w:t>ukum</w:t>
            </w:r>
            <w:r>
              <w:t xml:space="preserve"> Ijtihad Qiyasi dan Ijtihad Istishlahi</w:t>
            </w:r>
          </w:p>
          <w:p w:rsidR="00BB4013" w:rsidRPr="00582319" w:rsidRDefault="00BB4013" w:rsidP="00643C60">
            <w:pPr>
              <w:ind w:left="274" w:hanging="283"/>
            </w:pPr>
            <w:r w:rsidRPr="00582319">
              <w:t>3</w:t>
            </w:r>
            <w:r>
              <w:t>.</w:t>
            </w:r>
            <w:r w:rsidRPr="00582319">
              <w:tab/>
            </w:r>
            <w:r>
              <w:t>Defenisi Maqasid Syari`ah dan skala prioritasnya</w:t>
            </w:r>
          </w:p>
          <w:p w:rsidR="00643C60" w:rsidRPr="00582319" w:rsidRDefault="00BB4013" w:rsidP="00643C60">
            <w:pPr>
              <w:ind w:left="274" w:hanging="283"/>
            </w:pPr>
            <w:r w:rsidRPr="00582319">
              <w:t>4</w:t>
            </w:r>
            <w:r>
              <w:t xml:space="preserve">. </w:t>
            </w:r>
            <w:r w:rsidR="00643C60">
              <w:t>Penerapan Qawaid Fiqh dalam ekonomi Islam</w:t>
            </w:r>
            <w:r w:rsidR="00643C60" w:rsidRPr="00643C60">
              <w:t xml:space="preserve"> </w:t>
            </w:r>
            <w:r w:rsidR="00643C60">
              <w:t>(Qardh, istishna`, syirkah, mudharabah, rahn, kafalah dan hiwalah)</w:t>
            </w:r>
          </w:p>
          <w:p w:rsidR="00BB4013" w:rsidRPr="00582319" w:rsidRDefault="00BB4013" w:rsidP="00643C60"/>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tc>
      </w:tr>
      <w:tr w:rsidR="002D455E" w:rsidRPr="00582319">
        <w:trPr>
          <w:trHeight w:val="1327"/>
        </w:trPr>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r w:rsidRPr="00582319">
              <w:t>16</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r w:rsidRPr="00582319">
              <w:t>Mahasiswa mampu menjawab soal Ujian Akhir Semester</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Pr>
              <w:numPr>
                <w:ilvl w:val="0"/>
                <w:numId w:val="50"/>
              </w:numPr>
            </w:pPr>
            <w:r w:rsidRPr="00582319">
              <w:t>ketepatan menjawab soal</w:t>
            </w:r>
          </w:p>
          <w:p w:rsidR="00BB4013" w:rsidRPr="00582319" w:rsidRDefault="00BB4013" w:rsidP="00BB4013">
            <w:pPr>
              <w:numPr>
                <w:ilvl w:val="0"/>
                <w:numId w:val="50"/>
              </w:numPr>
            </w:pPr>
            <w:r w:rsidRPr="00582319">
              <w:t>orisinalitas jawaban</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r w:rsidRPr="00582319">
              <w:t>Tes tertulis</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p w:rsidR="00BB4013" w:rsidRPr="00582319" w:rsidRDefault="00BB4013" w:rsidP="00BB4013">
            <w:r w:rsidRPr="00582319">
              <w:t>Ujian Akhir Semester</w:t>
            </w:r>
          </w:p>
        </w:tc>
        <w:tc>
          <w:tcPr>
            <w:tcW w:w="0" w:type="auto"/>
            <w:tcBorders>
              <w:top w:val="single" w:sz="4" w:space="0" w:color="000000"/>
              <w:left w:val="single" w:sz="4" w:space="0" w:color="000000"/>
              <w:bottom w:val="single" w:sz="4" w:space="0" w:color="000000"/>
              <w:right w:val="single" w:sz="4" w:space="0" w:color="000000"/>
            </w:tcBorders>
            <w:hideMark/>
          </w:tcPr>
          <w:p w:rsidR="00BB4013" w:rsidRPr="00582319" w:rsidRDefault="00BB4013" w:rsidP="00BB4013"/>
        </w:tc>
      </w:tr>
    </w:tbl>
    <w:p w:rsidR="00FE2358" w:rsidRDefault="00FE2358"/>
    <w:sectPr w:rsidR="00FE2358" w:rsidSect="00582319">
      <w:pgSz w:w="15840" w:h="12240" w:orient="landscape"/>
      <w:pgMar w:top="1418" w:right="851" w:bottom="141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Italic">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67C"/>
    <w:multiLevelType w:val="hybridMultilevel"/>
    <w:tmpl w:val="2CA64B8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A6F51"/>
    <w:multiLevelType w:val="multilevel"/>
    <w:tmpl w:val="91108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926AF3"/>
    <w:multiLevelType w:val="hybridMultilevel"/>
    <w:tmpl w:val="FFFFFFFF"/>
    <w:lvl w:ilvl="0" w:tplc="CBCE3BD4">
      <w:start w:val="3"/>
      <w:numFmt w:val="decimal"/>
      <w:lvlText w:val="%1."/>
      <w:lvlJc w:val="left"/>
      <w:pPr>
        <w:tabs>
          <w:tab w:val="num" w:pos="2880"/>
        </w:tabs>
        <w:ind w:left="28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2AC2619"/>
    <w:multiLevelType w:val="multilevel"/>
    <w:tmpl w:val="AD86A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CF2BF8"/>
    <w:multiLevelType w:val="multilevel"/>
    <w:tmpl w:val="E36AF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A559B0"/>
    <w:multiLevelType w:val="multilevel"/>
    <w:tmpl w:val="E6B0A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187003"/>
    <w:multiLevelType w:val="multilevel"/>
    <w:tmpl w:val="FBA6D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6569F8"/>
    <w:multiLevelType w:val="hybridMultilevel"/>
    <w:tmpl w:val="2CA64B88"/>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494431"/>
    <w:multiLevelType w:val="multilevel"/>
    <w:tmpl w:val="BBD69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EA7FD4"/>
    <w:multiLevelType w:val="multilevel"/>
    <w:tmpl w:val="956CE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BE3E75"/>
    <w:multiLevelType w:val="multilevel"/>
    <w:tmpl w:val="BCA24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141ACF"/>
    <w:multiLevelType w:val="multilevel"/>
    <w:tmpl w:val="599E6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D85F77"/>
    <w:multiLevelType w:val="multilevel"/>
    <w:tmpl w:val="449ED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5D6350"/>
    <w:multiLevelType w:val="multilevel"/>
    <w:tmpl w:val="98F45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B20C02"/>
    <w:multiLevelType w:val="multilevel"/>
    <w:tmpl w:val="C3DA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D402C6"/>
    <w:multiLevelType w:val="multilevel"/>
    <w:tmpl w:val="4F083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E63EB4"/>
    <w:multiLevelType w:val="multilevel"/>
    <w:tmpl w:val="739E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317FAF"/>
    <w:multiLevelType w:val="multilevel"/>
    <w:tmpl w:val="4D286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CD4F91"/>
    <w:multiLevelType w:val="multilevel"/>
    <w:tmpl w:val="710C6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0C05EC"/>
    <w:multiLevelType w:val="multilevel"/>
    <w:tmpl w:val="B5A2A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254CF9"/>
    <w:multiLevelType w:val="multilevel"/>
    <w:tmpl w:val="488EF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C94B15"/>
    <w:multiLevelType w:val="hybridMultilevel"/>
    <w:tmpl w:val="FFFFFFFF"/>
    <w:lvl w:ilvl="0" w:tplc="04090015">
      <w:start w:val="1"/>
      <w:numFmt w:val="upperLetter"/>
      <w:lvlText w:val="%1."/>
      <w:lvlJc w:val="left"/>
      <w:pPr>
        <w:tabs>
          <w:tab w:val="num" w:pos="720"/>
        </w:tabs>
        <w:ind w:left="720" w:hanging="360"/>
      </w:pPr>
      <w:rPr>
        <w:rFonts w:cs="Times New Roman" w:hint="default"/>
      </w:rPr>
    </w:lvl>
    <w:lvl w:ilvl="1" w:tplc="25268106">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28132C12"/>
    <w:multiLevelType w:val="multilevel"/>
    <w:tmpl w:val="EF6A4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9276E3"/>
    <w:multiLevelType w:val="multilevel"/>
    <w:tmpl w:val="8B9EB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F42C5F"/>
    <w:multiLevelType w:val="multilevel"/>
    <w:tmpl w:val="01E87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173904"/>
    <w:multiLevelType w:val="multilevel"/>
    <w:tmpl w:val="13367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DC42F0"/>
    <w:multiLevelType w:val="multilevel"/>
    <w:tmpl w:val="8454F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3A55A6"/>
    <w:multiLevelType w:val="multilevel"/>
    <w:tmpl w:val="F3104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752961"/>
    <w:multiLevelType w:val="multilevel"/>
    <w:tmpl w:val="5A7A8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292047"/>
    <w:multiLevelType w:val="multilevel"/>
    <w:tmpl w:val="F0BCF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B0612E"/>
    <w:multiLevelType w:val="multilevel"/>
    <w:tmpl w:val="F498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5F030D"/>
    <w:multiLevelType w:val="multilevel"/>
    <w:tmpl w:val="6E1EE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0C03BD"/>
    <w:multiLevelType w:val="multilevel"/>
    <w:tmpl w:val="3760C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6434130"/>
    <w:multiLevelType w:val="multilevel"/>
    <w:tmpl w:val="3906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7B52B21"/>
    <w:multiLevelType w:val="multilevel"/>
    <w:tmpl w:val="7C704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132B0F"/>
    <w:multiLevelType w:val="multilevel"/>
    <w:tmpl w:val="19FC1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7408C3"/>
    <w:multiLevelType w:val="hybridMultilevel"/>
    <w:tmpl w:val="2CA64B88"/>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0A3387C"/>
    <w:multiLevelType w:val="multilevel"/>
    <w:tmpl w:val="84F63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2DF6CE5"/>
    <w:multiLevelType w:val="multilevel"/>
    <w:tmpl w:val="B7B8B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6B567A"/>
    <w:multiLevelType w:val="hybridMultilevel"/>
    <w:tmpl w:val="10284B44"/>
    <w:lvl w:ilvl="0" w:tplc="FFFFFFFF">
      <w:start w:val="1"/>
      <w:numFmt w:val="lowerLetter"/>
      <w:lvlText w:val="%1."/>
      <w:lvlJc w:val="left"/>
      <w:pPr>
        <w:tabs>
          <w:tab w:val="num" w:pos="2880"/>
        </w:tabs>
        <w:ind w:left="288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8CD013C"/>
    <w:multiLevelType w:val="multilevel"/>
    <w:tmpl w:val="F9B2C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96C4F9C"/>
    <w:multiLevelType w:val="hybridMultilevel"/>
    <w:tmpl w:val="10284B44"/>
    <w:lvl w:ilvl="0" w:tplc="FFFFFFFF">
      <w:start w:val="1"/>
      <w:numFmt w:val="lowerLetter"/>
      <w:lvlText w:val="%1."/>
      <w:lvlJc w:val="left"/>
      <w:pPr>
        <w:tabs>
          <w:tab w:val="num" w:pos="2880"/>
        </w:tabs>
        <w:ind w:left="288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A3A37B2"/>
    <w:multiLevelType w:val="hybridMultilevel"/>
    <w:tmpl w:val="FFFFFFFF"/>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15:restartNumberingAfterBreak="0">
    <w:nsid w:val="5DBD5C76"/>
    <w:multiLevelType w:val="multilevel"/>
    <w:tmpl w:val="CBE0CE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523338"/>
    <w:multiLevelType w:val="multilevel"/>
    <w:tmpl w:val="43209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02E7F84"/>
    <w:multiLevelType w:val="hybridMultilevel"/>
    <w:tmpl w:val="A4F61C5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748AC74">
      <w:start w:val="1"/>
      <w:numFmt w:val="lowerLetter"/>
      <w:lvlText w:val="%4."/>
      <w:lvlJc w:val="left"/>
      <w:pPr>
        <w:tabs>
          <w:tab w:val="num" w:pos="2880"/>
        </w:tabs>
        <w:ind w:left="2880" w:hanging="360"/>
      </w:pPr>
      <w:rPr>
        <w:rFonts w:asciiTheme="minorHAnsi" w:eastAsiaTheme="minorHAnsi" w:hAnsiTheme="minorHAnsi" w:cstheme="minorBidi"/>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15:restartNumberingAfterBreak="0">
    <w:nsid w:val="60637354"/>
    <w:multiLevelType w:val="multilevel"/>
    <w:tmpl w:val="7334F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2A05846"/>
    <w:multiLevelType w:val="multilevel"/>
    <w:tmpl w:val="83B42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71A26BD"/>
    <w:multiLevelType w:val="multilevel"/>
    <w:tmpl w:val="9ED26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453BC7"/>
    <w:multiLevelType w:val="multilevel"/>
    <w:tmpl w:val="F7D08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D6875E7"/>
    <w:multiLevelType w:val="multilevel"/>
    <w:tmpl w:val="E786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DB21105"/>
    <w:multiLevelType w:val="multilevel"/>
    <w:tmpl w:val="256AD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5E645E1"/>
    <w:multiLevelType w:val="hybridMultilevel"/>
    <w:tmpl w:val="10284B44"/>
    <w:lvl w:ilvl="0" w:tplc="C748AC74">
      <w:start w:val="1"/>
      <w:numFmt w:val="lowerLetter"/>
      <w:lvlText w:val="%1."/>
      <w:lvlJc w:val="left"/>
      <w:pPr>
        <w:tabs>
          <w:tab w:val="num" w:pos="2880"/>
        </w:tabs>
        <w:ind w:left="288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3A6E03"/>
    <w:multiLevelType w:val="multilevel"/>
    <w:tmpl w:val="6002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CDE147E"/>
    <w:multiLevelType w:val="multilevel"/>
    <w:tmpl w:val="98081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FE71E36"/>
    <w:multiLevelType w:val="multilevel"/>
    <w:tmpl w:val="84F63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4453187">
    <w:abstractNumId w:val="28"/>
  </w:num>
  <w:num w:numId="2" w16cid:durableId="1858344731">
    <w:abstractNumId w:val="15"/>
  </w:num>
  <w:num w:numId="3" w16cid:durableId="1361856852">
    <w:abstractNumId w:val="20"/>
  </w:num>
  <w:num w:numId="4" w16cid:durableId="1575819492">
    <w:abstractNumId w:val="50"/>
  </w:num>
  <w:num w:numId="5" w16cid:durableId="531117844">
    <w:abstractNumId w:val="49"/>
  </w:num>
  <w:num w:numId="6" w16cid:durableId="1926109461">
    <w:abstractNumId w:val="31"/>
  </w:num>
  <w:num w:numId="7" w16cid:durableId="134639405">
    <w:abstractNumId w:val="1"/>
  </w:num>
  <w:num w:numId="8" w16cid:durableId="1228682194">
    <w:abstractNumId w:val="40"/>
  </w:num>
  <w:num w:numId="9" w16cid:durableId="1176110679">
    <w:abstractNumId w:val="34"/>
  </w:num>
  <w:num w:numId="10" w16cid:durableId="1217667193">
    <w:abstractNumId w:val="46"/>
  </w:num>
  <w:num w:numId="11" w16cid:durableId="1133870016">
    <w:abstractNumId w:val="3"/>
  </w:num>
  <w:num w:numId="12" w16cid:durableId="803733861">
    <w:abstractNumId w:val="30"/>
  </w:num>
  <w:num w:numId="13" w16cid:durableId="1732801557">
    <w:abstractNumId w:val="25"/>
  </w:num>
  <w:num w:numId="14" w16cid:durableId="1452938982">
    <w:abstractNumId w:val="18"/>
  </w:num>
  <w:num w:numId="15" w16cid:durableId="1426346046">
    <w:abstractNumId w:val="12"/>
  </w:num>
  <w:num w:numId="16" w16cid:durableId="446584392">
    <w:abstractNumId w:val="9"/>
  </w:num>
  <w:num w:numId="17" w16cid:durableId="1123647037">
    <w:abstractNumId w:val="38"/>
  </w:num>
  <w:num w:numId="18" w16cid:durableId="270283505">
    <w:abstractNumId w:val="27"/>
  </w:num>
  <w:num w:numId="19" w16cid:durableId="938755173">
    <w:abstractNumId w:val="6"/>
  </w:num>
  <w:num w:numId="20" w16cid:durableId="234782596">
    <w:abstractNumId w:val="17"/>
  </w:num>
  <w:num w:numId="21" w16cid:durableId="1370689548">
    <w:abstractNumId w:val="29"/>
  </w:num>
  <w:num w:numId="22" w16cid:durableId="52772711">
    <w:abstractNumId w:val="32"/>
  </w:num>
  <w:num w:numId="23" w16cid:durableId="1087724327">
    <w:abstractNumId w:val="16"/>
  </w:num>
  <w:num w:numId="24" w16cid:durableId="337738504">
    <w:abstractNumId w:val="22"/>
  </w:num>
  <w:num w:numId="25" w16cid:durableId="1618022056">
    <w:abstractNumId w:val="26"/>
  </w:num>
  <w:num w:numId="26" w16cid:durableId="1040058086">
    <w:abstractNumId w:val="55"/>
  </w:num>
  <w:num w:numId="27" w16cid:durableId="926160352">
    <w:abstractNumId w:val="48"/>
  </w:num>
  <w:num w:numId="28" w16cid:durableId="1125350886">
    <w:abstractNumId w:val="47"/>
  </w:num>
  <w:num w:numId="29" w16cid:durableId="936014882">
    <w:abstractNumId w:val="24"/>
  </w:num>
  <w:num w:numId="30" w16cid:durableId="2106270168">
    <w:abstractNumId w:val="13"/>
  </w:num>
  <w:num w:numId="31" w16cid:durableId="266425124">
    <w:abstractNumId w:val="19"/>
  </w:num>
  <w:num w:numId="32" w16cid:durableId="1321275459">
    <w:abstractNumId w:val="44"/>
  </w:num>
  <w:num w:numId="33" w16cid:durableId="552497673">
    <w:abstractNumId w:val="11"/>
  </w:num>
  <w:num w:numId="34" w16cid:durableId="638456765">
    <w:abstractNumId w:val="14"/>
  </w:num>
  <w:num w:numId="35" w16cid:durableId="665323847">
    <w:abstractNumId w:val="53"/>
  </w:num>
  <w:num w:numId="36" w16cid:durableId="1510828718">
    <w:abstractNumId w:val="10"/>
  </w:num>
  <w:num w:numId="37" w16cid:durableId="1944259831">
    <w:abstractNumId w:val="43"/>
    <w:lvlOverride w:ilvl="0">
      <w:lvl w:ilvl="0">
        <w:numFmt w:val="decimal"/>
        <w:lvlText w:val="%1."/>
        <w:lvlJc w:val="left"/>
      </w:lvl>
    </w:lvlOverride>
  </w:num>
  <w:num w:numId="38" w16cid:durableId="277761816">
    <w:abstractNumId w:val="43"/>
    <w:lvlOverride w:ilvl="0">
      <w:lvl w:ilvl="0">
        <w:numFmt w:val="decimal"/>
        <w:lvlText w:val="%1."/>
        <w:lvlJc w:val="left"/>
      </w:lvl>
    </w:lvlOverride>
  </w:num>
  <w:num w:numId="39" w16cid:durableId="2031955173">
    <w:abstractNumId w:val="43"/>
    <w:lvlOverride w:ilvl="0">
      <w:lvl w:ilvl="0">
        <w:numFmt w:val="decimal"/>
        <w:lvlText w:val="%1."/>
        <w:lvlJc w:val="left"/>
      </w:lvl>
    </w:lvlOverride>
  </w:num>
  <w:num w:numId="40" w16cid:durableId="766537402">
    <w:abstractNumId w:val="43"/>
    <w:lvlOverride w:ilvl="0">
      <w:lvl w:ilvl="0">
        <w:numFmt w:val="decimal"/>
        <w:lvlText w:val="%1."/>
        <w:lvlJc w:val="left"/>
      </w:lvl>
    </w:lvlOverride>
  </w:num>
  <w:num w:numId="41" w16cid:durableId="654259866">
    <w:abstractNumId w:val="43"/>
    <w:lvlOverride w:ilvl="0">
      <w:lvl w:ilvl="0">
        <w:numFmt w:val="decimal"/>
        <w:lvlText w:val="%1."/>
        <w:lvlJc w:val="left"/>
      </w:lvl>
    </w:lvlOverride>
  </w:num>
  <w:num w:numId="42" w16cid:durableId="1148666199">
    <w:abstractNumId w:val="43"/>
    <w:lvlOverride w:ilvl="0">
      <w:lvl w:ilvl="0">
        <w:numFmt w:val="decimal"/>
        <w:lvlText w:val="%1."/>
        <w:lvlJc w:val="left"/>
      </w:lvl>
    </w:lvlOverride>
  </w:num>
  <w:num w:numId="43" w16cid:durableId="277882401">
    <w:abstractNumId w:val="8"/>
  </w:num>
  <w:num w:numId="44" w16cid:durableId="2005013917">
    <w:abstractNumId w:val="5"/>
  </w:num>
  <w:num w:numId="45" w16cid:durableId="338430671">
    <w:abstractNumId w:val="51"/>
  </w:num>
  <w:num w:numId="46" w16cid:durableId="934557066">
    <w:abstractNumId w:val="33"/>
  </w:num>
  <w:num w:numId="47" w16cid:durableId="578439836">
    <w:abstractNumId w:val="23"/>
  </w:num>
  <w:num w:numId="48" w16cid:durableId="1939294022">
    <w:abstractNumId w:val="54"/>
  </w:num>
  <w:num w:numId="49" w16cid:durableId="74862241">
    <w:abstractNumId w:val="4"/>
  </w:num>
  <w:num w:numId="50" w16cid:durableId="2092967671">
    <w:abstractNumId w:val="35"/>
  </w:num>
  <w:num w:numId="51" w16cid:durableId="1803309177">
    <w:abstractNumId w:val="21"/>
  </w:num>
  <w:num w:numId="52" w16cid:durableId="349840964">
    <w:abstractNumId w:val="2"/>
  </w:num>
  <w:num w:numId="53" w16cid:durableId="1119493644">
    <w:abstractNumId w:val="45"/>
  </w:num>
  <w:num w:numId="54" w16cid:durableId="427312118">
    <w:abstractNumId w:val="52"/>
  </w:num>
  <w:num w:numId="55" w16cid:durableId="1329483205">
    <w:abstractNumId w:val="39"/>
  </w:num>
  <w:num w:numId="56" w16cid:durableId="1653364225">
    <w:abstractNumId w:val="41"/>
  </w:num>
  <w:num w:numId="57" w16cid:durableId="1362586377">
    <w:abstractNumId w:val="0"/>
  </w:num>
  <w:num w:numId="58" w16cid:durableId="1624580342">
    <w:abstractNumId w:val="36"/>
  </w:num>
  <w:num w:numId="59" w16cid:durableId="693267127">
    <w:abstractNumId w:val="7"/>
  </w:num>
  <w:num w:numId="60" w16cid:durableId="452292453">
    <w:abstractNumId w:val="37"/>
  </w:num>
  <w:num w:numId="61" w16cid:durableId="211598069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319"/>
    <w:rsid w:val="0000662B"/>
    <w:rsid w:val="00015719"/>
    <w:rsid w:val="000201BD"/>
    <w:rsid w:val="00057937"/>
    <w:rsid w:val="00083257"/>
    <w:rsid w:val="000A5BD4"/>
    <w:rsid w:val="000A763E"/>
    <w:rsid w:val="000B56C9"/>
    <w:rsid w:val="001024C2"/>
    <w:rsid w:val="00145341"/>
    <w:rsid w:val="00157EFA"/>
    <w:rsid w:val="00176B2B"/>
    <w:rsid w:val="00182D16"/>
    <w:rsid w:val="001A22FD"/>
    <w:rsid w:val="00200C95"/>
    <w:rsid w:val="00231264"/>
    <w:rsid w:val="00242F8E"/>
    <w:rsid w:val="0024659C"/>
    <w:rsid w:val="002504FA"/>
    <w:rsid w:val="0026039F"/>
    <w:rsid w:val="00294170"/>
    <w:rsid w:val="002D0B47"/>
    <w:rsid w:val="002D455E"/>
    <w:rsid w:val="00321A3E"/>
    <w:rsid w:val="00355F78"/>
    <w:rsid w:val="00366FEF"/>
    <w:rsid w:val="00372CC9"/>
    <w:rsid w:val="00372F14"/>
    <w:rsid w:val="0040098C"/>
    <w:rsid w:val="00454933"/>
    <w:rsid w:val="00461C89"/>
    <w:rsid w:val="00490FE8"/>
    <w:rsid w:val="004C4D10"/>
    <w:rsid w:val="00517D32"/>
    <w:rsid w:val="005342BF"/>
    <w:rsid w:val="00543DBE"/>
    <w:rsid w:val="00582319"/>
    <w:rsid w:val="00600986"/>
    <w:rsid w:val="00643C60"/>
    <w:rsid w:val="00662781"/>
    <w:rsid w:val="006657A6"/>
    <w:rsid w:val="006B5512"/>
    <w:rsid w:val="006E2F0F"/>
    <w:rsid w:val="006E3D89"/>
    <w:rsid w:val="006F1EB3"/>
    <w:rsid w:val="006F4A6A"/>
    <w:rsid w:val="007106D3"/>
    <w:rsid w:val="00744AEC"/>
    <w:rsid w:val="00765719"/>
    <w:rsid w:val="007E08C0"/>
    <w:rsid w:val="00800305"/>
    <w:rsid w:val="00806A42"/>
    <w:rsid w:val="00836EEB"/>
    <w:rsid w:val="008B5D3B"/>
    <w:rsid w:val="008D3B5E"/>
    <w:rsid w:val="009028A2"/>
    <w:rsid w:val="009269CC"/>
    <w:rsid w:val="00957EC2"/>
    <w:rsid w:val="009D01CA"/>
    <w:rsid w:val="00A11172"/>
    <w:rsid w:val="00A81EE1"/>
    <w:rsid w:val="00A857B6"/>
    <w:rsid w:val="00AB3F64"/>
    <w:rsid w:val="00B1731C"/>
    <w:rsid w:val="00B7709F"/>
    <w:rsid w:val="00B8431E"/>
    <w:rsid w:val="00BB4013"/>
    <w:rsid w:val="00C51245"/>
    <w:rsid w:val="00C73262"/>
    <w:rsid w:val="00C826E1"/>
    <w:rsid w:val="00CC7803"/>
    <w:rsid w:val="00CF1F06"/>
    <w:rsid w:val="00D17D1F"/>
    <w:rsid w:val="00D77C1C"/>
    <w:rsid w:val="00DA6450"/>
    <w:rsid w:val="00DB2B34"/>
    <w:rsid w:val="00DB3AD9"/>
    <w:rsid w:val="00DD7001"/>
    <w:rsid w:val="00E25CC5"/>
    <w:rsid w:val="00E27623"/>
    <w:rsid w:val="00E72EC0"/>
    <w:rsid w:val="00EB7DA5"/>
    <w:rsid w:val="00EE3796"/>
    <w:rsid w:val="00EF02A8"/>
    <w:rsid w:val="00F84EB3"/>
    <w:rsid w:val="00FB5818"/>
    <w:rsid w:val="00FE2358"/>
    <w:rsid w:val="00FE79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595A"/>
  <w15:chartTrackingRefBased/>
  <w15:docId w15:val="{1291BB26-1B19-4D71-96D5-496AD49C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31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8231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8231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8231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8231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82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31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8231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8231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8231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8231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82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319"/>
    <w:rPr>
      <w:rFonts w:eastAsiaTheme="majorEastAsia" w:cstheme="majorBidi"/>
      <w:color w:val="272727" w:themeColor="text1" w:themeTint="D8"/>
    </w:rPr>
  </w:style>
  <w:style w:type="paragraph" w:styleId="Title">
    <w:name w:val="Title"/>
    <w:basedOn w:val="Normal"/>
    <w:next w:val="Normal"/>
    <w:link w:val="TitleChar"/>
    <w:uiPriority w:val="10"/>
    <w:qFormat/>
    <w:rsid w:val="00582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3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3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2319"/>
    <w:rPr>
      <w:i/>
      <w:iCs/>
      <w:color w:val="404040" w:themeColor="text1" w:themeTint="BF"/>
    </w:rPr>
  </w:style>
  <w:style w:type="paragraph" w:styleId="ListParagraph">
    <w:name w:val="List Paragraph"/>
    <w:basedOn w:val="Normal"/>
    <w:uiPriority w:val="34"/>
    <w:qFormat/>
    <w:rsid w:val="00582319"/>
    <w:pPr>
      <w:ind w:left="720"/>
      <w:contextualSpacing/>
    </w:pPr>
  </w:style>
  <w:style w:type="character" w:styleId="IntenseEmphasis">
    <w:name w:val="Intense Emphasis"/>
    <w:basedOn w:val="DefaultParagraphFont"/>
    <w:uiPriority w:val="21"/>
    <w:qFormat/>
    <w:rsid w:val="00582319"/>
    <w:rPr>
      <w:i/>
      <w:iCs/>
      <w:color w:val="365F91" w:themeColor="accent1" w:themeShade="BF"/>
    </w:rPr>
  </w:style>
  <w:style w:type="paragraph" w:styleId="IntenseQuote">
    <w:name w:val="Intense Quote"/>
    <w:basedOn w:val="Normal"/>
    <w:next w:val="Normal"/>
    <w:link w:val="IntenseQuoteChar"/>
    <w:uiPriority w:val="30"/>
    <w:qFormat/>
    <w:rsid w:val="005823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82319"/>
    <w:rPr>
      <w:i/>
      <w:iCs/>
      <w:color w:val="365F91" w:themeColor="accent1" w:themeShade="BF"/>
    </w:rPr>
  </w:style>
  <w:style w:type="character" w:styleId="IntenseReference">
    <w:name w:val="Intense Reference"/>
    <w:basedOn w:val="DefaultParagraphFont"/>
    <w:uiPriority w:val="32"/>
    <w:qFormat/>
    <w:rsid w:val="00582319"/>
    <w:rPr>
      <w:b/>
      <w:bCs/>
      <w:smallCaps/>
      <w:color w:val="365F91" w:themeColor="accent1" w:themeShade="BF"/>
      <w:spacing w:val="5"/>
    </w:rPr>
  </w:style>
  <w:style w:type="paragraph" w:styleId="FootnoteText">
    <w:name w:val="footnote text"/>
    <w:basedOn w:val="Normal"/>
    <w:link w:val="FootnoteTextChar"/>
    <w:uiPriority w:val="99"/>
    <w:unhideWhenUsed/>
    <w:rsid w:val="007E08C0"/>
    <w:pPr>
      <w:spacing w:after="0" w:line="240" w:lineRule="auto"/>
    </w:pPr>
    <w:rPr>
      <w:rFonts w:ascii="Calibri" w:eastAsia="Calibri" w:hAnsi="Calibri" w:cs="Times New Roman"/>
      <w:kern w:val="0"/>
      <w:sz w:val="20"/>
      <w:szCs w:val="20"/>
      <w:lang w:val="x-none" w:eastAsia="x-none"/>
      <w14:ligatures w14:val="none"/>
    </w:rPr>
  </w:style>
  <w:style w:type="character" w:customStyle="1" w:styleId="FootnoteTextChar">
    <w:name w:val="Footnote Text Char"/>
    <w:basedOn w:val="DefaultParagraphFont"/>
    <w:link w:val="FootnoteText"/>
    <w:uiPriority w:val="99"/>
    <w:rsid w:val="007E08C0"/>
    <w:rPr>
      <w:rFonts w:ascii="Calibri" w:eastAsia="Calibri" w:hAnsi="Calibri" w:cs="Times New Roman"/>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19</Pages>
  <Words>2398</Words>
  <Characters>13672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2025-08-25T12:00:00Z</dcterms:created>
  <dcterms:modified xsi:type="dcterms:W3CDTF">2025-08-25T16:41:00Z</dcterms:modified>
</cp:coreProperties>
</file>