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23C" w:rsidRDefault="00A9423C" w:rsidP="00A9423C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47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A9423C" w:rsidRDefault="00A9423C" w:rsidP="00A9423C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AGAMA ISLAM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FAI</w:t>
      </w:r>
      <w:r>
        <w:rPr>
          <w:rFonts w:asciiTheme="minorBidi" w:hAnsiTheme="minorBidi"/>
          <w:sz w:val="40"/>
          <w:szCs w:val="40"/>
        </w:rPr>
        <w:t>)</w:t>
      </w:r>
    </w:p>
    <w:p w:rsidR="00A9423C" w:rsidRDefault="00A9423C" w:rsidP="00A9423C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A9423C" w:rsidRDefault="00A9423C" w:rsidP="00A9423C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</w:t>
      </w:r>
      <w:r>
        <w:rPr>
          <w:rFonts w:asciiTheme="minorBidi" w:hAnsiTheme="minorBidi"/>
          <w:sz w:val="24"/>
          <w:szCs w:val="24"/>
          <w:lang w:val="en-US"/>
        </w:rPr>
        <w:t>PAI</w:t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Menegemen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Sekolah</w:t>
      </w:r>
      <w:proofErr w:type="spellEnd"/>
      <w:r>
        <w:rPr>
          <w:rFonts w:asciiTheme="minorBidi" w:hAnsiTheme="minorBidi"/>
          <w:sz w:val="24"/>
          <w:szCs w:val="24"/>
        </w:rPr>
        <w:t>.</w:t>
      </w:r>
    </w:p>
    <w:p w:rsidR="00A9423C" w:rsidRDefault="00A9423C" w:rsidP="00A9423C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>Lima ( V )</w:t>
      </w:r>
      <w:r>
        <w:rPr>
          <w:rFonts w:asciiTheme="minorBidi" w:hAnsiTheme="minorBidi"/>
          <w:sz w:val="24"/>
          <w:szCs w:val="24"/>
        </w:rPr>
        <w:t xml:space="preserve">    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tbl>
      <w:tblPr>
        <w:tblStyle w:val="TableGrid"/>
        <w:tblW w:w="1474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523"/>
        <w:gridCol w:w="5103"/>
        <w:gridCol w:w="992"/>
        <w:gridCol w:w="1276"/>
        <w:gridCol w:w="2304"/>
      </w:tblGrid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523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2304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19-10-2017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523" w:type="dxa"/>
            <w:vAlign w:val="center"/>
          </w:tcPr>
          <w:p w:rsidR="00A9423C" w:rsidRPr="0099135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9B34A7" w:rsidRDefault="00A9423C" w:rsidP="00741E21">
            <w:pPr>
              <w:tabs>
                <w:tab w:val="left" w:pos="6030"/>
              </w:tabs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 w:rsidRPr="009B34A7">
              <w:rPr>
                <w:rFonts w:asciiTheme="minorBidi" w:hAnsiTheme="minorBidi"/>
                <w:sz w:val="24"/>
                <w:szCs w:val="24"/>
              </w:rPr>
              <w:t>Pengantar</w:t>
            </w:r>
            <w:r w:rsidR="00B134AC">
              <w:rPr>
                <w:rFonts w:asciiTheme="minorBidi" w:hAnsiTheme="min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134AC">
              <w:rPr>
                <w:rFonts w:asciiTheme="minorBidi" w:hAnsiTheme="minorBidi"/>
                <w:sz w:val="24"/>
                <w:szCs w:val="24"/>
                <w:lang w:val="en-US"/>
              </w:rPr>
              <w:t>Kon</w:t>
            </w:r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>trak</w:t>
            </w:r>
            <w:proofErr w:type="spellEnd"/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>Belajar</w:t>
            </w:r>
            <w:proofErr w:type="spellEnd"/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10-10-2017</w:t>
            </w:r>
          </w:p>
        </w:tc>
        <w:tc>
          <w:tcPr>
            <w:tcW w:w="992" w:type="dxa"/>
            <w:vAlign w:val="center"/>
          </w:tcPr>
          <w:p w:rsidR="00A9423C" w:rsidRPr="00EA00A7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523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9B34A7" w:rsidRDefault="00A9423C" w:rsidP="00741E21">
            <w:pPr>
              <w:tabs>
                <w:tab w:val="left" w:pos="6030"/>
              </w:tabs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 w:rsidRPr="009B34A7">
              <w:rPr>
                <w:rFonts w:asciiTheme="minorBidi" w:hAnsiTheme="minorBidi"/>
                <w:sz w:val="24"/>
                <w:szCs w:val="24"/>
              </w:rPr>
              <w:t>Pengertian dan hubungan antara fungsi dan bidang garapan manajemen sekolah</w:t>
            </w:r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</w:t>
            </w: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14-11-2017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523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A9423C" w:rsidRPr="009B34A7" w:rsidRDefault="00A9423C" w:rsidP="00741E21">
            <w:pPr>
              <w:tabs>
                <w:tab w:val="left" w:pos="6030"/>
              </w:tabs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</w:t>
            </w:r>
            <w:r w:rsidRPr="009B34A7">
              <w:rPr>
                <w:rFonts w:asciiTheme="minorBidi" w:hAnsiTheme="minorBidi"/>
                <w:sz w:val="24"/>
                <w:szCs w:val="24"/>
              </w:rPr>
              <w:t>eran guru mata pelajaran dalam Manajemen kurikulum</w:t>
            </w:r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>,</w:t>
            </w:r>
            <w:r w:rsidRPr="009B34A7">
              <w:rPr>
                <w:rFonts w:asciiTheme="minorBidi" w:hAnsiTheme="minorBidi"/>
                <w:sz w:val="24"/>
                <w:szCs w:val="24"/>
              </w:rPr>
              <w:t>Manajemen kesiswaan</w:t>
            </w:r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>,</w:t>
            </w:r>
            <w:r w:rsidRPr="009B34A7">
              <w:rPr>
                <w:rFonts w:asciiTheme="minorBidi" w:hAnsiTheme="minorBidi"/>
                <w:sz w:val="24"/>
                <w:szCs w:val="24"/>
              </w:rPr>
              <w:t>Manajemen ketenagakerjaan</w:t>
            </w:r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>,</w:t>
            </w:r>
            <w:r w:rsidRPr="009B34A7">
              <w:rPr>
                <w:rFonts w:asciiTheme="minorBidi" w:hAnsiTheme="minorBidi"/>
                <w:sz w:val="24"/>
                <w:szCs w:val="24"/>
              </w:rPr>
              <w:t>Manajemen</w:t>
            </w:r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34A7">
              <w:rPr>
                <w:rFonts w:asciiTheme="minorBidi" w:hAnsiTheme="minorBidi"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A9423C" w:rsidRPr="00583AB3" w:rsidRDefault="00A9423C" w:rsidP="00741E21">
            <w:pPr>
              <w:pStyle w:val="ListParagraph"/>
              <w:tabs>
                <w:tab w:val="left" w:pos="6030"/>
              </w:tabs>
              <w:ind w:left="36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21-11-2017</w:t>
            </w:r>
          </w:p>
        </w:tc>
        <w:tc>
          <w:tcPr>
            <w:tcW w:w="992" w:type="dxa"/>
            <w:vAlign w:val="center"/>
          </w:tcPr>
          <w:p w:rsidR="00A9423C" w:rsidRPr="00EA00A7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F2486A" w:rsidRDefault="00A9423C" w:rsidP="00B134AC">
            <w:pPr>
              <w:tabs>
                <w:tab w:val="left" w:pos="6030"/>
              </w:tabs>
              <w:jc w:val="both"/>
              <w:rPr>
                <w:rFonts w:asciiTheme="minorBidi" w:hAnsiTheme="minorBidi"/>
                <w:sz w:val="24"/>
                <w:szCs w:val="24"/>
              </w:rPr>
            </w:pPr>
            <w:r w:rsidRPr="00F2486A">
              <w:rPr>
                <w:rFonts w:asciiTheme="minorBidi" w:hAnsiTheme="minorBidi"/>
                <w:sz w:val="24"/>
                <w:szCs w:val="24"/>
              </w:rPr>
              <w:t>Peran guru dalam Manajemen sarana</w:t>
            </w:r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r w:rsidRPr="00F2486A">
              <w:rPr>
                <w:rFonts w:asciiTheme="minorBidi" w:hAnsiTheme="minorBidi"/>
                <w:sz w:val="24"/>
                <w:szCs w:val="24"/>
              </w:rPr>
              <w:t>prasarana</w:t>
            </w:r>
            <w:r w:rsidR="00B134AC">
              <w:rPr>
                <w:rFonts w:asciiTheme="minorBidi" w:hAnsiTheme="minorBidi"/>
                <w:sz w:val="24"/>
                <w:szCs w:val="24"/>
                <w:lang w:val="en-US"/>
              </w:rPr>
              <w:t>,</w:t>
            </w:r>
            <w:r w:rsidRPr="00F2486A">
              <w:rPr>
                <w:rFonts w:asciiTheme="minorBidi" w:hAnsiTheme="minorBidi"/>
                <w:sz w:val="24"/>
                <w:szCs w:val="24"/>
              </w:rPr>
              <w:t>ketatausahaan</w:t>
            </w:r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,</w:t>
            </w:r>
            <w:r w:rsidRPr="00F2486A">
              <w:rPr>
                <w:rFonts w:asciiTheme="minorBidi" w:hAnsiTheme="minorBidi"/>
                <w:sz w:val="24"/>
                <w:szCs w:val="24"/>
              </w:rPr>
              <w:t xml:space="preserve"> husemas</w:t>
            </w:r>
          </w:p>
          <w:p w:rsidR="00A9423C" w:rsidRPr="00F2486A" w:rsidRDefault="00A9423C" w:rsidP="00741E21">
            <w:pPr>
              <w:tabs>
                <w:tab w:val="left" w:pos="6030"/>
              </w:tabs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,</w:t>
            </w:r>
            <w:r w:rsidRPr="00F2486A">
              <w:rPr>
                <w:rFonts w:asciiTheme="minorBidi" w:hAnsiTheme="minorBidi"/>
                <w:sz w:val="24"/>
                <w:szCs w:val="24"/>
              </w:rPr>
              <w:t>Manajemen iklim akademik</w:t>
            </w:r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</w:t>
            </w: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28-11-2017</w:t>
            </w:r>
          </w:p>
        </w:tc>
        <w:tc>
          <w:tcPr>
            <w:tcW w:w="992" w:type="dxa"/>
            <w:vAlign w:val="center"/>
          </w:tcPr>
          <w:p w:rsidR="00A9423C" w:rsidRPr="00EA00A7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F2486A" w:rsidRDefault="00A9423C" w:rsidP="00741E21">
            <w:pPr>
              <w:tabs>
                <w:tab w:val="left" w:pos="6030"/>
              </w:tabs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Latar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belakang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pengertian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dan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tujuan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r w:rsidRPr="00F2486A">
              <w:rPr>
                <w:rFonts w:asciiTheme="minorBidi" w:hAnsiTheme="minorBidi"/>
                <w:sz w:val="24"/>
                <w:szCs w:val="24"/>
              </w:rPr>
              <w:t>Manajemen Berbasis Sekolah</w:t>
            </w:r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Tiga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Pilar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menejemen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berbasis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>Sekolah</w:t>
            </w:r>
            <w:proofErr w:type="spellEnd"/>
            <w:r w:rsidRPr="00F2486A"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A9423C" w:rsidRPr="00583AB3" w:rsidRDefault="00A9423C" w:rsidP="00741E2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A9423C" w:rsidRDefault="00A9423C" w:rsidP="00A9423C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A9423C" w:rsidRDefault="00A9423C" w:rsidP="00A9423C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A9423C" w:rsidRPr="00BF55E2" w:rsidRDefault="00A9423C" w:rsidP="00A9423C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A9423C" w:rsidRDefault="0071441D" w:rsidP="007A7D2A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    </w:t>
      </w:r>
      <w:r w:rsidR="00A9423C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A9423C" w:rsidRPr="00BF55E2">
        <w:rPr>
          <w:rFonts w:asciiTheme="minorBidi" w:hAnsiTheme="minorBidi"/>
          <w:sz w:val="24"/>
          <w:szCs w:val="24"/>
        </w:rPr>
        <w:tab/>
      </w:r>
      <w:r w:rsidR="00A9423C">
        <w:rPr>
          <w:rFonts w:asciiTheme="minorBidi" w:hAnsiTheme="minorBidi"/>
          <w:sz w:val="24"/>
          <w:szCs w:val="24"/>
        </w:rPr>
        <w:tab/>
        <w:t xml:space="preserve">     </w:t>
      </w:r>
      <w:r w:rsidR="00A9423C" w:rsidRPr="00BF55E2">
        <w:rPr>
          <w:rFonts w:asciiTheme="minorBidi" w:hAnsiTheme="minorBidi"/>
          <w:sz w:val="24"/>
          <w:szCs w:val="24"/>
        </w:rPr>
        <w:t>Pemegang Jurnal</w:t>
      </w:r>
    </w:p>
    <w:p w:rsidR="0071441D" w:rsidRDefault="0071441D" w:rsidP="0071441D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</w:p>
    <w:p w:rsidR="0071441D" w:rsidRDefault="0071441D" w:rsidP="0071441D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-240030</wp:posOffset>
            </wp:positionV>
            <wp:extent cx="1362075" cy="895350"/>
            <wp:effectExtent l="19050" t="0" r="9525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86" t="2644" r="7223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41D" w:rsidRDefault="0071441D" w:rsidP="0071441D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6598285</wp:posOffset>
            </wp:positionH>
            <wp:positionV relativeFrom="paragraph">
              <wp:posOffset>-422910</wp:posOffset>
            </wp:positionV>
            <wp:extent cx="1066800" cy="904875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 l="86994" t="9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441D" w:rsidRDefault="0071441D" w:rsidP="0071441D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</w:p>
    <w:p w:rsidR="00A9423C" w:rsidRPr="00BF55E2" w:rsidRDefault="00A9423C" w:rsidP="0071441D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(.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Lety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Febriyana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M.Pd.I</w:t>
      </w:r>
      <w:proofErr w:type="spellEnd"/>
      <w:r>
        <w:rPr>
          <w:rFonts w:asciiTheme="minorBidi" w:hAnsiTheme="minorBidi"/>
          <w:sz w:val="24"/>
          <w:szCs w:val="24"/>
        </w:rPr>
        <w:t>.</w:t>
      </w:r>
      <w:r w:rsidR="0071441D">
        <w:rPr>
          <w:rFonts w:asciiTheme="minorBidi" w:hAnsiTheme="minorBidi"/>
          <w:sz w:val="24"/>
          <w:szCs w:val="24"/>
        </w:rPr>
        <w:t xml:space="preserve">)    </w:t>
      </w:r>
      <w:r w:rsidR="0071441D">
        <w:rPr>
          <w:rFonts w:asciiTheme="minorBidi" w:hAnsiTheme="minorBidi"/>
          <w:sz w:val="24"/>
          <w:szCs w:val="24"/>
          <w:lang w:val="en-US"/>
        </w:rPr>
        <w:t xml:space="preserve">          </w:t>
      </w:r>
      <w:r w:rsidR="0071441D"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</w:rPr>
        <w:t>(.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Iqbal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Tria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Nugraha</w:t>
      </w:r>
      <w:proofErr w:type="spellEnd"/>
      <w:r>
        <w:rPr>
          <w:rFonts w:asciiTheme="minorBidi" w:hAnsiTheme="minorBidi"/>
          <w:sz w:val="24"/>
          <w:szCs w:val="24"/>
        </w:rPr>
        <w:t>..)</w:t>
      </w:r>
    </w:p>
    <w:p w:rsidR="00A9423C" w:rsidRDefault="00A9423C" w:rsidP="00A9423C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53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A9423C" w:rsidRDefault="00A9423C" w:rsidP="00A9423C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AGAMA ISLAM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FAI</w:t>
      </w:r>
      <w:r>
        <w:rPr>
          <w:rFonts w:asciiTheme="minorBidi" w:hAnsiTheme="minorBidi"/>
          <w:sz w:val="40"/>
          <w:szCs w:val="40"/>
        </w:rPr>
        <w:t>)</w:t>
      </w:r>
    </w:p>
    <w:p w:rsidR="00A9423C" w:rsidRDefault="00A9423C" w:rsidP="00A9423C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A9423C" w:rsidRDefault="00A9423C" w:rsidP="00A9423C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</w:t>
      </w:r>
      <w:r>
        <w:rPr>
          <w:rFonts w:asciiTheme="minorBidi" w:hAnsiTheme="minorBidi"/>
          <w:sz w:val="24"/>
          <w:szCs w:val="24"/>
          <w:lang w:val="en-US"/>
        </w:rPr>
        <w:t>PAI</w:t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       </w:t>
      </w:r>
      <w:r>
        <w:rPr>
          <w:rFonts w:asciiTheme="minorBidi" w:hAnsiTheme="minorBidi"/>
          <w:sz w:val="24"/>
          <w:szCs w:val="24"/>
        </w:rPr>
        <w:t>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Menegemen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Sekolah</w:t>
      </w:r>
      <w:proofErr w:type="spellEnd"/>
      <w:r>
        <w:rPr>
          <w:rFonts w:asciiTheme="minorBidi" w:hAnsiTheme="minorBidi"/>
          <w:sz w:val="24"/>
          <w:szCs w:val="24"/>
        </w:rPr>
        <w:t>.</w:t>
      </w:r>
    </w:p>
    <w:p w:rsidR="00A9423C" w:rsidRDefault="00A9423C" w:rsidP="00A9423C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>Lima ( V )</w:t>
      </w:r>
      <w:r>
        <w:rPr>
          <w:rFonts w:asciiTheme="minorBidi" w:hAnsiTheme="minorBidi"/>
          <w:sz w:val="24"/>
          <w:szCs w:val="24"/>
        </w:rPr>
        <w:t xml:space="preserve">             </w:t>
      </w:r>
      <w:r>
        <w:rPr>
          <w:rFonts w:asciiTheme="minorBidi" w:hAnsiTheme="minorBidi"/>
          <w:sz w:val="24"/>
          <w:szCs w:val="24"/>
          <w:lang w:val="en-US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  <w:lang w:val="en-US"/>
        </w:rPr>
        <w:t xml:space="preserve">       </w:t>
      </w:r>
      <w:r>
        <w:rPr>
          <w:rFonts w:asciiTheme="minorBidi" w:hAnsiTheme="minorBidi"/>
          <w:sz w:val="24"/>
          <w:szCs w:val="24"/>
        </w:rPr>
        <w:t>:Nurhadi,S.Ag.,MA.</w:t>
      </w: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05-12-2017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:rsidR="00A9423C" w:rsidRPr="0099135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A9423C" w:rsidRPr="00F2486A" w:rsidRDefault="00A9423C" w:rsidP="00741E21">
            <w:pPr>
              <w:spacing w:line="276" w:lineRule="auto"/>
              <w:ind w:left="1" w:right="2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2486A">
              <w:rPr>
                <w:sz w:val="24"/>
                <w:szCs w:val="24"/>
                <w:lang w:val="en-US"/>
              </w:rPr>
              <w:t>Karakterestik</w:t>
            </w:r>
            <w:proofErr w:type="spellEnd"/>
            <w:r w:rsidRPr="00F2486A">
              <w:rPr>
                <w:sz w:val="24"/>
                <w:szCs w:val="24"/>
                <w:lang w:val="en-US"/>
              </w:rPr>
              <w:t xml:space="preserve">  </w:t>
            </w:r>
            <w:r w:rsidRPr="00F2486A">
              <w:rPr>
                <w:sz w:val="24"/>
                <w:szCs w:val="24"/>
              </w:rPr>
              <w:t>Manajemen</w:t>
            </w:r>
            <w:proofErr w:type="gramEnd"/>
            <w:r w:rsidRPr="00F2486A">
              <w:rPr>
                <w:sz w:val="24"/>
                <w:szCs w:val="24"/>
              </w:rPr>
              <w:t xml:space="preserve"> Berbasis Sekolah</w:t>
            </w:r>
            <w:r w:rsidRPr="00F2486A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2486A">
              <w:rPr>
                <w:sz w:val="24"/>
                <w:szCs w:val="24"/>
                <w:lang w:val="en-US"/>
              </w:rPr>
              <w:t>Implementasi</w:t>
            </w:r>
            <w:proofErr w:type="spellEnd"/>
            <w:r w:rsidRPr="00F2486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sz w:val="24"/>
                <w:szCs w:val="24"/>
                <w:lang w:val="en-US"/>
              </w:rPr>
              <w:t>Menejemen</w:t>
            </w:r>
            <w:proofErr w:type="spellEnd"/>
            <w:r w:rsidRPr="00F2486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sz w:val="24"/>
                <w:szCs w:val="24"/>
                <w:lang w:val="en-US"/>
              </w:rPr>
              <w:t>Berbasis</w:t>
            </w:r>
            <w:proofErr w:type="spellEnd"/>
            <w:r w:rsidRPr="00F2486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86A">
              <w:rPr>
                <w:sz w:val="24"/>
                <w:szCs w:val="24"/>
                <w:lang w:val="en-US"/>
              </w:rPr>
              <w:t>Sekolah</w:t>
            </w:r>
            <w:proofErr w:type="spellEnd"/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12-12-2017</w:t>
            </w:r>
          </w:p>
        </w:tc>
        <w:tc>
          <w:tcPr>
            <w:tcW w:w="992" w:type="dxa"/>
            <w:vAlign w:val="center"/>
          </w:tcPr>
          <w:p w:rsidR="00A9423C" w:rsidRPr="00EA00A7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A9423C" w:rsidRPr="00F2486A" w:rsidRDefault="00A9423C" w:rsidP="00741E21">
            <w:pPr>
              <w:spacing w:line="276" w:lineRule="auto"/>
              <w:ind w:left="1" w:right="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F2486A">
              <w:rPr>
                <w:sz w:val="24"/>
                <w:szCs w:val="24"/>
              </w:rPr>
              <w:t>Manajemen Ketenagakerjaan sekolah khususnya guru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19-12-2017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A9423C" w:rsidRDefault="00A9423C" w:rsidP="00741E2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</w:p>
          <w:p w:rsidR="00A9423C" w:rsidRPr="0041073A" w:rsidRDefault="00A9423C" w:rsidP="00741E2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1073A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Ujian Tengah Semester / UTS 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26-12-2017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A9423C" w:rsidRPr="00F2486A" w:rsidRDefault="00A9423C" w:rsidP="00741E21">
            <w:pPr>
              <w:tabs>
                <w:tab w:val="left" w:pos="6030"/>
              </w:tabs>
              <w:jc w:val="both"/>
              <w:rPr>
                <w:sz w:val="24"/>
                <w:szCs w:val="24"/>
              </w:rPr>
            </w:pPr>
            <w:r w:rsidRPr="00F2486A">
              <w:rPr>
                <w:sz w:val="24"/>
                <w:szCs w:val="24"/>
              </w:rPr>
              <w:t>Peran supervisi dalam meningkatkan mutu pendidikan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28-12-2017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F2486A" w:rsidRDefault="00A9423C" w:rsidP="00741E21">
            <w:pPr>
              <w:tabs>
                <w:tab w:val="left" w:pos="6030"/>
              </w:tabs>
              <w:jc w:val="both"/>
              <w:rPr>
                <w:sz w:val="24"/>
                <w:szCs w:val="24"/>
              </w:rPr>
            </w:pPr>
            <w:r w:rsidRPr="00F2486A">
              <w:rPr>
                <w:sz w:val="24"/>
                <w:szCs w:val="24"/>
              </w:rPr>
              <w:t>Pelayanan prima dan kultur sekolah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A9423C" w:rsidRDefault="00A9423C" w:rsidP="00A9423C">
      <w:pPr>
        <w:tabs>
          <w:tab w:val="left" w:pos="4290"/>
        </w:tabs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  <w:r>
        <w:rPr>
          <w:rFonts w:asciiTheme="minorBidi" w:hAnsiTheme="minorBidi"/>
          <w:sz w:val="24"/>
          <w:szCs w:val="24"/>
        </w:rPr>
        <w:tab/>
      </w:r>
    </w:p>
    <w:p w:rsidR="00A9423C" w:rsidRPr="00525186" w:rsidRDefault="00A9423C" w:rsidP="00A9423C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525186">
        <w:rPr>
          <w:rFonts w:asciiTheme="minorBidi" w:hAnsiTheme="minorBidi"/>
          <w:sz w:val="20"/>
          <w:szCs w:val="20"/>
        </w:rPr>
        <w:t>Diisi oleh Dosen pengajar pada saat perkuliahan</w:t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A9423C" w:rsidRPr="00525186" w:rsidRDefault="00A9423C" w:rsidP="00A9423C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525186">
        <w:rPr>
          <w:rFonts w:asciiTheme="minorBidi" w:hAnsiTheme="minorBidi"/>
          <w:sz w:val="20"/>
          <w:szCs w:val="20"/>
        </w:rPr>
        <w:t xml:space="preserve">Kalau dosen tidak hadir diberi keterangan oleh pemegang jurnal   </w:t>
      </w:r>
    </w:p>
    <w:p w:rsidR="00A9423C" w:rsidRDefault="00A9423C" w:rsidP="00A9423C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 w:rsidRPr="00BF55E2">
        <w:rPr>
          <w:rFonts w:asciiTheme="minorBidi" w:hAnsiTheme="minorBidi"/>
          <w:sz w:val="24"/>
          <w:szCs w:val="24"/>
        </w:rPr>
        <w:t xml:space="preserve">Ketua Prog. Studi </w:t>
      </w:r>
      <w:r w:rsidRPr="00BF55E2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    </w:t>
      </w:r>
      <w:r w:rsidRPr="00BF55E2">
        <w:rPr>
          <w:rFonts w:asciiTheme="minorBidi" w:hAnsiTheme="minorBidi"/>
          <w:sz w:val="24"/>
          <w:szCs w:val="24"/>
        </w:rPr>
        <w:t>Pemegang Jurnal</w:t>
      </w:r>
    </w:p>
    <w:p w:rsidR="0071441D" w:rsidRDefault="0071441D" w:rsidP="00A9423C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</w:p>
    <w:p w:rsidR="0071441D" w:rsidRDefault="0071441D" w:rsidP="00A9423C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-240665</wp:posOffset>
            </wp:positionV>
            <wp:extent cx="1371600" cy="895350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86" t="2644" r="7223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41D" w:rsidRDefault="0071441D" w:rsidP="00A9423C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6693535</wp:posOffset>
            </wp:positionH>
            <wp:positionV relativeFrom="paragraph">
              <wp:posOffset>-318135</wp:posOffset>
            </wp:positionV>
            <wp:extent cx="1066800" cy="666750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 l="86994" t="9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423C" w:rsidRDefault="00A9423C" w:rsidP="00A9423C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A9423C" w:rsidRPr="001014E5" w:rsidRDefault="00A9423C" w:rsidP="0071441D">
      <w:pPr>
        <w:spacing w:after="0"/>
        <w:ind w:left="504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</w:rPr>
        <w:t xml:space="preserve">    (.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Lety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Febriyana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M.Pd.I</w:t>
      </w:r>
      <w:proofErr w:type="spellEnd"/>
      <w:r>
        <w:rPr>
          <w:rFonts w:asciiTheme="minorBidi" w:hAnsiTheme="minorBidi"/>
          <w:sz w:val="24"/>
          <w:szCs w:val="24"/>
        </w:rPr>
        <w:t xml:space="preserve">...)    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 (.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Iqbal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Tria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Nugraha</w:t>
      </w:r>
      <w:proofErr w:type="spellEnd"/>
      <w:r w:rsidR="0071441D">
        <w:rPr>
          <w:rFonts w:asciiTheme="minorBidi" w:hAnsiTheme="minorBidi"/>
          <w:sz w:val="24"/>
          <w:szCs w:val="24"/>
        </w:rPr>
        <w:t>.</w:t>
      </w:r>
      <w:r>
        <w:rPr>
          <w:rFonts w:asciiTheme="minorBidi" w:hAnsiTheme="minorBidi"/>
          <w:sz w:val="24"/>
          <w:szCs w:val="24"/>
        </w:rPr>
        <w:t>.)</w:t>
      </w:r>
      <w:r w:rsidRPr="001014E5">
        <w:rPr>
          <w:rFonts w:asciiTheme="minorBidi" w:hAnsiTheme="minorBidi"/>
          <w:sz w:val="24"/>
          <w:szCs w:val="24"/>
        </w:rPr>
        <w:t xml:space="preserve"> </w:t>
      </w:r>
    </w:p>
    <w:p w:rsidR="00A9423C" w:rsidRPr="00C52E2C" w:rsidRDefault="00A9423C" w:rsidP="00A9423C">
      <w:pPr>
        <w:spacing w:after="0"/>
        <w:ind w:left="5040" w:firstLine="720"/>
        <w:rPr>
          <w:rFonts w:asciiTheme="minorBidi" w:hAnsiTheme="minorBidi"/>
          <w:sz w:val="24"/>
          <w:szCs w:val="24"/>
          <w:lang w:val="en-US"/>
        </w:rPr>
      </w:pPr>
    </w:p>
    <w:p w:rsidR="00A9423C" w:rsidRDefault="00A9423C" w:rsidP="00A9423C">
      <w:pPr>
        <w:spacing w:after="0"/>
        <w:ind w:left="2160" w:firstLine="720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59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A9423C" w:rsidRDefault="00A9423C" w:rsidP="00A9423C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AGAMA ISLAM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FAI</w:t>
      </w:r>
      <w:r>
        <w:rPr>
          <w:rFonts w:asciiTheme="minorBidi" w:hAnsiTheme="minorBidi"/>
          <w:sz w:val="40"/>
          <w:szCs w:val="40"/>
        </w:rPr>
        <w:t>)</w:t>
      </w:r>
    </w:p>
    <w:p w:rsidR="00A9423C" w:rsidRDefault="00A9423C" w:rsidP="00A9423C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A9423C" w:rsidRDefault="00A9423C" w:rsidP="00A9423C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</w:t>
      </w:r>
      <w:r>
        <w:rPr>
          <w:rFonts w:asciiTheme="minorBidi" w:hAnsiTheme="minorBidi"/>
          <w:sz w:val="24"/>
          <w:szCs w:val="24"/>
          <w:lang w:val="en-US"/>
        </w:rPr>
        <w:t>PAI</w:t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       </w:t>
      </w:r>
      <w:r>
        <w:rPr>
          <w:rFonts w:asciiTheme="minorBidi" w:hAnsiTheme="minorBidi"/>
          <w:sz w:val="24"/>
          <w:szCs w:val="24"/>
        </w:rPr>
        <w:t>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Menegemen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Sekolah</w:t>
      </w:r>
      <w:proofErr w:type="spellEnd"/>
      <w:r>
        <w:rPr>
          <w:rFonts w:asciiTheme="minorBidi" w:hAnsiTheme="minorBidi"/>
          <w:sz w:val="24"/>
          <w:szCs w:val="24"/>
        </w:rPr>
        <w:t>.</w:t>
      </w:r>
    </w:p>
    <w:p w:rsidR="00A9423C" w:rsidRDefault="00A9423C" w:rsidP="00A9423C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r>
        <w:rPr>
          <w:rFonts w:asciiTheme="minorBidi" w:hAnsiTheme="minorBidi"/>
          <w:sz w:val="24"/>
          <w:szCs w:val="24"/>
          <w:lang w:val="en-US"/>
        </w:rPr>
        <w:t>Lima ( V )</w:t>
      </w:r>
      <w:r>
        <w:rPr>
          <w:rFonts w:asciiTheme="minorBidi" w:hAnsiTheme="minorBidi"/>
          <w:sz w:val="24"/>
          <w:szCs w:val="24"/>
        </w:rPr>
        <w:t xml:space="preserve">                 </w:t>
      </w:r>
      <w:r>
        <w:rPr>
          <w:rFonts w:asciiTheme="minorBidi" w:hAnsiTheme="minorBidi"/>
          <w:sz w:val="24"/>
          <w:szCs w:val="24"/>
          <w:lang w:val="en-US"/>
        </w:rPr>
        <w:t xml:space="preserve">    </w:t>
      </w:r>
      <w:r>
        <w:rPr>
          <w:rFonts w:asciiTheme="minorBidi" w:hAnsiTheme="minorBidi"/>
          <w:sz w:val="24"/>
          <w:szCs w:val="24"/>
        </w:rPr>
        <w:t>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  <w:lang w:val="en-US"/>
        </w:rPr>
        <w:t xml:space="preserve">       </w:t>
      </w:r>
      <w:r>
        <w:rPr>
          <w:rFonts w:asciiTheme="minorBidi" w:hAnsiTheme="minorBidi"/>
          <w:sz w:val="24"/>
          <w:szCs w:val="24"/>
        </w:rPr>
        <w:t>:Nurhadi,S.Ag.,MA.</w:t>
      </w: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30-12-2017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1418" w:type="dxa"/>
            <w:vAlign w:val="center"/>
          </w:tcPr>
          <w:p w:rsidR="00A9423C" w:rsidRPr="0099135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EA00A7" w:rsidRDefault="00A9423C" w:rsidP="00741E21">
            <w:pPr>
              <w:tabs>
                <w:tab w:val="left" w:pos="6030"/>
              </w:tabs>
              <w:rPr>
                <w:sz w:val="24"/>
                <w:szCs w:val="24"/>
              </w:rPr>
            </w:pPr>
            <w:r w:rsidRPr="00EA00A7">
              <w:rPr>
                <w:sz w:val="24"/>
                <w:szCs w:val="24"/>
              </w:rPr>
              <w:t>Manajemen mutu terpadu (MMT)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02-01-2018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0641F5" w:rsidRDefault="00A9423C" w:rsidP="000641F5">
            <w:pPr>
              <w:pStyle w:val="ListParagraph"/>
              <w:numPr>
                <w:ilvl w:val="0"/>
                <w:numId w:val="4"/>
              </w:numPr>
              <w:tabs>
                <w:tab w:val="left" w:pos="6030"/>
              </w:tabs>
              <w:ind w:left="317" w:hanging="284"/>
              <w:rPr>
                <w:sz w:val="24"/>
                <w:szCs w:val="24"/>
              </w:rPr>
            </w:pPr>
            <w:r w:rsidRPr="000641F5">
              <w:rPr>
                <w:sz w:val="24"/>
                <w:szCs w:val="24"/>
              </w:rPr>
              <w:t>Standar kompetensi lulusan</w:t>
            </w:r>
            <w:r w:rsidRPr="000641F5">
              <w:rPr>
                <w:sz w:val="24"/>
                <w:szCs w:val="24"/>
                <w:lang w:val="en-US"/>
              </w:rPr>
              <w:t xml:space="preserve"> </w:t>
            </w:r>
            <w:r w:rsidRPr="000641F5">
              <w:rPr>
                <w:bCs/>
                <w:sz w:val="24"/>
                <w:szCs w:val="24"/>
              </w:rPr>
              <w:t>(</w:t>
            </w:r>
            <w:r w:rsidRPr="000641F5">
              <w:rPr>
                <w:sz w:val="24"/>
                <w:szCs w:val="24"/>
              </w:rPr>
              <w:t>PermendikbudNo. 54/ 2013)</w:t>
            </w:r>
          </w:p>
          <w:p w:rsidR="00A9423C" w:rsidRPr="000641F5" w:rsidRDefault="00A9423C" w:rsidP="000641F5">
            <w:pPr>
              <w:pStyle w:val="ListParagraph"/>
              <w:numPr>
                <w:ilvl w:val="0"/>
                <w:numId w:val="4"/>
              </w:numPr>
              <w:tabs>
                <w:tab w:val="left" w:pos="6030"/>
              </w:tabs>
              <w:ind w:left="317" w:hanging="284"/>
              <w:rPr>
                <w:sz w:val="24"/>
                <w:szCs w:val="24"/>
              </w:rPr>
            </w:pPr>
            <w:r w:rsidRPr="000641F5">
              <w:rPr>
                <w:sz w:val="24"/>
                <w:szCs w:val="24"/>
              </w:rPr>
              <w:t xml:space="preserve">Standar isi </w:t>
            </w:r>
            <w:r w:rsidRPr="000641F5">
              <w:rPr>
                <w:bCs/>
                <w:sz w:val="24"/>
                <w:szCs w:val="24"/>
              </w:rPr>
              <w:t>(</w:t>
            </w:r>
            <w:r w:rsidRPr="000641F5">
              <w:rPr>
                <w:sz w:val="24"/>
                <w:szCs w:val="24"/>
              </w:rPr>
              <w:t>PermendikbudNo. 64/ 2013)</w:t>
            </w:r>
          </w:p>
          <w:p w:rsidR="00A9423C" w:rsidRPr="000641F5" w:rsidRDefault="00A9423C" w:rsidP="000641F5">
            <w:pPr>
              <w:pStyle w:val="ListParagraph"/>
              <w:numPr>
                <w:ilvl w:val="0"/>
                <w:numId w:val="4"/>
              </w:numPr>
              <w:tabs>
                <w:tab w:val="left" w:pos="6030"/>
              </w:tabs>
              <w:ind w:left="317" w:hanging="284"/>
              <w:rPr>
                <w:sz w:val="24"/>
                <w:szCs w:val="24"/>
              </w:rPr>
            </w:pPr>
            <w:r w:rsidRPr="000641F5">
              <w:rPr>
                <w:sz w:val="24"/>
                <w:szCs w:val="24"/>
              </w:rPr>
              <w:t>Standar proses (</w:t>
            </w:r>
            <w:r w:rsidRPr="000641F5">
              <w:rPr>
                <w:bCs/>
                <w:sz w:val="24"/>
                <w:szCs w:val="24"/>
              </w:rPr>
              <w:t>Permendikbud No. 65/2013)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09-01-2018</w:t>
            </w:r>
          </w:p>
        </w:tc>
        <w:tc>
          <w:tcPr>
            <w:tcW w:w="992" w:type="dxa"/>
            <w:vAlign w:val="center"/>
          </w:tcPr>
          <w:p w:rsidR="00A9423C" w:rsidRPr="00EA00A7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A9423C" w:rsidRPr="000641F5" w:rsidRDefault="00A9423C" w:rsidP="000641F5">
            <w:pPr>
              <w:numPr>
                <w:ilvl w:val="0"/>
                <w:numId w:val="5"/>
              </w:numPr>
              <w:tabs>
                <w:tab w:val="left" w:pos="-675"/>
              </w:tabs>
              <w:ind w:left="317" w:hanging="284"/>
              <w:rPr>
                <w:sz w:val="24"/>
                <w:szCs w:val="24"/>
                <w:lang w:val="en-US"/>
              </w:rPr>
            </w:pPr>
            <w:r w:rsidRPr="000641F5">
              <w:rPr>
                <w:sz w:val="24"/>
                <w:szCs w:val="24"/>
                <w:lang w:val="en-US"/>
              </w:rPr>
              <w:t xml:space="preserve"> </w:t>
            </w:r>
            <w:r w:rsidRPr="000641F5">
              <w:rPr>
                <w:sz w:val="24"/>
                <w:szCs w:val="24"/>
              </w:rPr>
              <w:t xml:space="preserve">Standar Standar </w:t>
            </w:r>
            <w:r w:rsidR="000641F5" w:rsidRPr="000641F5">
              <w:rPr>
                <w:sz w:val="24"/>
                <w:szCs w:val="24"/>
                <w:lang w:val="en-US"/>
              </w:rPr>
              <w:t>p</w:t>
            </w:r>
            <w:r w:rsidRPr="000641F5">
              <w:rPr>
                <w:sz w:val="24"/>
                <w:szCs w:val="24"/>
              </w:rPr>
              <w:t>engelolaan</w:t>
            </w:r>
            <w:r w:rsidRPr="000641F5">
              <w:rPr>
                <w:bCs/>
                <w:sz w:val="24"/>
                <w:szCs w:val="24"/>
              </w:rPr>
              <w:t>(Permendiknas 19/2007)</w:t>
            </w:r>
          </w:p>
          <w:p w:rsidR="00A9423C" w:rsidRPr="000641F5" w:rsidRDefault="00A9423C" w:rsidP="000641F5">
            <w:pPr>
              <w:numPr>
                <w:ilvl w:val="0"/>
                <w:numId w:val="5"/>
              </w:numPr>
              <w:tabs>
                <w:tab w:val="left" w:pos="366"/>
              </w:tabs>
              <w:ind w:left="317" w:hanging="284"/>
              <w:rPr>
                <w:sz w:val="24"/>
                <w:szCs w:val="24"/>
                <w:lang w:val="en-US"/>
              </w:rPr>
            </w:pPr>
            <w:r w:rsidRPr="000641F5">
              <w:rPr>
                <w:sz w:val="24"/>
                <w:szCs w:val="24"/>
              </w:rPr>
              <w:t>penilaian (</w:t>
            </w:r>
            <w:r w:rsidRPr="000641F5">
              <w:rPr>
                <w:bCs/>
                <w:sz w:val="24"/>
                <w:szCs w:val="24"/>
              </w:rPr>
              <w:t>Permendikbud No. 66 th 2013)</w:t>
            </w:r>
            <w:r w:rsidRPr="000641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c>
          <w:tcPr>
            <w:tcW w:w="1134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11-01-2018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0641F5" w:rsidRDefault="00A9423C" w:rsidP="000641F5">
            <w:pPr>
              <w:numPr>
                <w:ilvl w:val="0"/>
                <w:numId w:val="5"/>
              </w:numPr>
              <w:tabs>
                <w:tab w:val="num" w:pos="317"/>
                <w:tab w:val="left" w:pos="366"/>
              </w:tabs>
              <w:ind w:left="317" w:hanging="284"/>
              <w:rPr>
                <w:sz w:val="24"/>
                <w:szCs w:val="24"/>
              </w:rPr>
            </w:pPr>
            <w:r w:rsidRPr="000641F5">
              <w:rPr>
                <w:sz w:val="24"/>
                <w:szCs w:val="24"/>
              </w:rPr>
              <w:t xml:space="preserve">Standar sarana dan </w:t>
            </w:r>
            <w:r w:rsidR="000641F5" w:rsidRPr="000641F5">
              <w:rPr>
                <w:sz w:val="24"/>
                <w:szCs w:val="24"/>
                <w:lang w:val="en-US"/>
              </w:rPr>
              <w:t>p</w:t>
            </w:r>
            <w:r w:rsidRPr="000641F5">
              <w:rPr>
                <w:sz w:val="24"/>
                <w:szCs w:val="24"/>
              </w:rPr>
              <w:t>rasarana</w:t>
            </w:r>
            <w:r w:rsidRPr="000641F5">
              <w:rPr>
                <w:bCs/>
                <w:sz w:val="24"/>
                <w:szCs w:val="24"/>
              </w:rPr>
              <w:t>(Permendiknas 24/2007)</w:t>
            </w:r>
          </w:p>
          <w:p w:rsidR="00A9423C" w:rsidRPr="000641F5" w:rsidRDefault="00A9423C" w:rsidP="000641F5">
            <w:pPr>
              <w:pStyle w:val="ListParagraph"/>
              <w:numPr>
                <w:ilvl w:val="0"/>
                <w:numId w:val="5"/>
              </w:numPr>
              <w:tabs>
                <w:tab w:val="left" w:pos="6030"/>
              </w:tabs>
              <w:ind w:left="317" w:hanging="284"/>
              <w:rPr>
                <w:sz w:val="24"/>
                <w:szCs w:val="24"/>
              </w:rPr>
            </w:pPr>
            <w:r w:rsidRPr="000641F5">
              <w:rPr>
                <w:sz w:val="24"/>
                <w:szCs w:val="24"/>
              </w:rPr>
              <w:t>Standar pembiayaan</w:t>
            </w:r>
            <w:r w:rsidRPr="000641F5">
              <w:rPr>
                <w:bCs/>
                <w:sz w:val="24"/>
                <w:szCs w:val="24"/>
              </w:rPr>
              <w:t>(PP. 48/2008)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423C" w:rsidRPr="00583AB3" w:rsidTr="00741E21">
        <w:trPr>
          <w:trHeight w:val="192"/>
        </w:trPr>
        <w:tc>
          <w:tcPr>
            <w:tcW w:w="1134" w:type="dxa"/>
            <w:vAlign w:val="center"/>
          </w:tcPr>
          <w:p w:rsidR="00A9423C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A9423C" w:rsidRPr="00506C1E" w:rsidRDefault="00A9423C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13-01-2018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8" w:type="dxa"/>
            <w:vAlign w:val="center"/>
          </w:tcPr>
          <w:p w:rsidR="00A9423C" w:rsidRPr="00583AB3" w:rsidRDefault="00A9423C" w:rsidP="00741E21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423C" w:rsidRPr="000641F5" w:rsidRDefault="00A9423C" w:rsidP="000641F5">
            <w:pPr>
              <w:tabs>
                <w:tab w:val="left" w:pos="6030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0641F5">
              <w:rPr>
                <w:sz w:val="24"/>
                <w:szCs w:val="24"/>
              </w:rPr>
              <w:t>Akreditasi Sekolah</w:t>
            </w:r>
          </w:p>
        </w:tc>
        <w:tc>
          <w:tcPr>
            <w:tcW w:w="992" w:type="dxa"/>
            <w:vAlign w:val="center"/>
          </w:tcPr>
          <w:p w:rsidR="00A9423C" w:rsidRPr="004A5114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423C" w:rsidRPr="00583AB3" w:rsidRDefault="00A9423C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A9423C" w:rsidRDefault="00A9423C" w:rsidP="00A9423C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A9423C" w:rsidRPr="00F76EA9" w:rsidRDefault="00A9423C" w:rsidP="00A9423C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F76EA9">
        <w:rPr>
          <w:rFonts w:asciiTheme="minorBidi" w:hAnsiTheme="minorBidi"/>
          <w:sz w:val="20"/>
          <w:szCs w:val="20"/>
        </w:rPr>
        <w:t>Diisi oleh Dosen pengajar pada saat perkuliahan</w:t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A9423C" w:rsidRPr="00BF55E2" w:rsidRDefault="00A9423C" w:rsidP="00A9423C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A9423C" w:rsidRDefault="00A9423C" w:rsidP="00A9423C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 w:rsidRPr="00BF55E2">
        <w:rPr>
          <w:rFonts w:asciiTheme="minorBidi" w:hAnsiTheme="minorBidi"/>
          <w:sz w:val="24"/>
          <w:szCs w:val="24"/>
        </w:rPr>
        <w:t xml:space="preserve">Ketua Prog. Studi </w:t>
      </w:r>
      <w:r w:rsidRPr="00BF55E2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    </w:t>
      </w:r>
      <w:r w:rsidRPr="00BF55E2">
        <w:rPr>
          <w:rFonts w:asciiTheme="minorBidi" w:hAnsiTheme="minorBidi"/>
          <w:sz w:val="24"/>
          <w:szCs w:val="24"/>
        </w:rPr>
        <w:t>Pemegang Jurnal</w:t>
      </w:r>
    </w:p>
    <w:p w:rsidR="00A9423C" w:rsidRDefault="00A9423C" w:rsidP="000641F5">
      <w:pPr>
        <w:spacing w:after="0"/>
        <w:ind w:left="5760" w:firstLine="1186"/>
        <w:rPr>
          <w:rFonts w:asciiTheme="minorBidi" w:hAnsiTheme="minorBidi"/>
          <w:sz w:val="24"/>
          <w:szCs w:val="24"/>
        </w:rPr>
      </w:pPr>
    </w:p>
    <w:p w:rsidR="00A9423C" w:rsidRDefault="000641F5" w:rsidP="0071441D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-262890</wp:posOffset>
            </wp:positionV>
            <wp:extent cx="1371600" cy="8953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86" t="2644" r="7223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1F5" w:rsidRPr="000641F5" w:rsidRDefault="0071441D" w:rsidP="00A9423C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6693535</wp:posOffset>
            </wp:positionH>
            <wp:positionV relativeFrom="paragraph">
              <wp:posOffset>-368935</wp:posOffset>
            </wp:positionV>
            <wp:extent cx="1066800" cy="600075"/>
            <wp:effectExtent l="1905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 l="86994" t="9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423C" w:rsidRPr="001014E5" w:rsidRDefault="00A9423C" w:rsidP="00A9423C">
      <w:pPr>
        <w:spacing w:after="0"/>
        <w:ind w:left="504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</w:rPr>
        <w:t xml:space="preserve">   (....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Lety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Febriyana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M.Pd.I</w:t>
      </w:r>
      <w:proofErr w:type="spellEnd"/>
      <w:r>
        <w:rPr>
          <w:rFonts w:asciiTheme="minorBidi" w:hAnsiTheme="minorBidi"/>
          <w:sz w:val="24"/>
          <w:szCs w:val="24"/>
        </w:rPr>
        <w:t xml:space="preserve">...)     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 (...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Iqbal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Tria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Nugraha</w:t>
      </w:r>
      <w:proofErr w:type="spellEnd"/>
      <w:r>
        <w:rPr>
          <w:rFonts w:asciiTheme="minorBidi" w:hAnsiTheme="minorBidi"/>
          <w:sz w:val="24"/>
          <w:szCs w:val="24"/>
        </w:rPr>
        <w:t>...)</w:t>
      </w:r>
      <w:r w:rsidRPr="001014E5">
        <w:rPr>
          <w:rFonts w:asciiTheme="minorBidi" w:hAnsiTheme="minorBidi"/>
          <w:sz w:val="24"/>
          <w:szCs w:val="24"/>
        </w:rPr>
        <w:t xml:space="preserve"> </w:t>
      </w:r>
    </w:p>
    <w:p w:rsidR="00A9423C" w:rsidRDefault="00A9423C" w:rsidP="00A9423C">
      <w:pPr>
        <w:pStyle w:val="ListParagraph"/>
        <w:spacing w:line="360" w:lineRule="auto"/>
        <w:ind w:left="644"/>
        <w:rPr>
          <w:rFonts w:asciiTheme="minorBidi" w:hAnsiTheme="minorBidi"/>
          <w:sz w:val="20"/>
          <w:szCs w:val="20"/>
        </w:rPr>
      </w:pPr>
    </w:p>
    <w:p w:rsidR="00A9423C" w:rsidRDefault="00A9423C" w:rsidP="00A9423C">
      <w:pPr>
        <w:pStyle w:val="ListParagraph"/>
        <w:spacing w:line="360" w:lineRule="auto"/>
        <w:ind w:left="644"/>
        <w:rPr>
          <w:rFonts w:asciiTheme="minorBidi" w:hAnsiTheme="minorBidi"/>
          <w:sz w:val="20"/>
          <w:szCs w:val="20"/>
        </w:rPr>
      </w:pPr>
    </w:p>
    <w:p w:rsidR="00A9423C" w:rsidRDefault="00A9423C" w:rsidP="00A9423C"/>
    <w:p w:rsidR="00A9423C" w:rsidRDefault="00A9423C" w:rsidP="00A9423C"/>
    <w:p w:rsidR="00A9423C" w:rsidRDefault="00A9423C" w:rsidP="00A9423C"/>
    <w:p w:rsidR="00A9423C" w:rsidRDefault="00A9423C" w:rsidP="00A9423C"/>
    <w:p w:rsidR="00A9423C" w:rsidRDefault="00A9423C" w:rsidP="00A9423C"/>
    <w:p w:rsidR="00A9423C" w:rsidRDefault="00A9423C" w:rsidP="00A9423C"/>
    <w:p w:rsidR="00A1505A" w:rsidRDefault="00A1505A"/>
    <w:sectPr w:rsidR="00A1505A" w:rsidSect="002B04A1">
      <w:pgSz w:w="16838" w:h="11906" w:orient="landscape" w:code="9"/>
      <w:pgMar w:top="737" w:right="253" w:bottom="851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828B0"/>
    <w:multiLevelType w:val="hybridMultilevel"/>
    <w:tmpl w:val="5DCE3D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B61CD8"/>
    <w:multiLevelType w:val="hybridMultilevel"/>
    <w:tmpl w:val="5DCE3D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10602D"/>
    <w:multiLevelType w:val="hybridMultilevel"/>
    <w:tmpl w:val="444CA5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E6D3B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A570854"/>
    <w:multiLevelType w:val="hybridMultilevel"/>
    <w:tmpl w:val="3E7224D6"/>
    <w:lvl w:ilvl="0" w:tplc="22C2AECC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9423C"/>
    <w:rsid w:val="0000034D"/>
    <w:rsid w:val="000021D0"/>
    <w:rsid w:val="000116BF"/>
    <w:rsid w:val="00017169"/>
    <w:rsid w:val="0002296D"/>
    <w:rsid w:val="00022CA7"/>
    <w:rsid w:val="0002496E"/>
    <w:rsid w:val="00027175"/>
    <w:rsid w:val="00037EDC"/>
    <w:rsid w:val="00056C3A"/>
    <w:rsid w:val="000612F1"/>
    <w:rsid w:val="000641F5"/>
    <w:rsid w:val="00074593"/>
    <w:rsid w:val="00077888"/>
    <w:rsid w:val="00080E68"/>
    <w:rsid w:val="000876F5"/>
    <w:rsid w:val="000A2CAF"/>
    <w:rsid w:val="000C0C31"/>
    <w:rsid w:val="000C385E"/>
    <w:rsid w:val="000C5884"/>
    <w:rsid w:val="000D029A"/>
    <w:rsid w:val="000D0A67"/>
    <w:rsid w:val="000D0EF8"/>
    <w:rsid w:val="000D5B88"/>
    <w:rsid w:val="000E4701"/>
    <w:rsid w:val="000E4A9B"/>
    <w:rsid w:val="000E683F"/>
    <w:rsid w:val="001015E7"/>
    <w:rsid w:val="00101B3E"/>
    <w:rsid w:val="00101D02"/>
    <w:rsid w:val="001058AB"/>
    <w:rsid w:val="001111A7"/>
    <w:rsid w:val="00113A6D"/>
    <w:rsid w:val="001219B8"/>
    <w:rsid w:val="00125B8C"/>
    <w:rsid w:val="00137BFF"/>
    <w:rsid w:val="00140FC8"/>
    <w:rsid w:val="00151855"/>
    <w:rsid w:val="001524DC"/>
    <w:rsid w:val="00162EB3"/>
    <w:rsid w:val="001674B1"/>
    <w:rsid w:val="001730E1"/>
    <w:rsid w:val="001803E2"/>
    <w:rsid w:val="00192EC5"/>
    <w:rsid w:val="00193174"/>
    <w:rsid w:val="001971D6"/>
    <w:rsid w:val="001B23B0"/>
    <w:rsid w:val="001B617D"/>
    <w:rsid w:val="001C3C7A"/>
    <w:rsid w:val="001C6E24"/>
    <w:rsid w:val="001C6ED6"/>
    <w:rsid w:val="001D0460"/>
    <w:rsid w:val="001D40D8"/>
    <w:rsid w:val="001D46A5"/>
    <w:rsid w:val="001D723A"/>
    <w:rsid w:val="001E4839"/>
    <w:rsid w:val="001F6A37"/>
    <w:rsid w:val="001F6A3A"/>
    <w:rsid w:val="00201940"/>
    <w:rsid w:val="00211469"/>
    <w:rsid w:val="00211951"/>
    <w:rsid w:val="00211B9D"/>
    <w:rsid w:val="00216A04"/>
    <w:rsid w:val="00223A24"/>
    <w:rsid w:val="00232832"/>
    <w:rsid w:val="00242342"/>
    <w:rsid w:val="00245D0D"/>
    <w:rsid w:val="00247810"/>
    <w:rsid w:val="00250AE9"/>
    <w:rsid w:val="00262959"/>
    <w:rsid w:val="00264C68"/>
    <w:rsid w:val="0026783F"/>
    <w:rsid w:val="00267B3F"/>
    <w:rsid w:val="00277581"/>
    <w:rsid w:val="0028274E"/>
    <w:rsid w:val="00282FE1"/>
    <w:rsid w:val="002903FE"/>
    <w:rsid w:val="0029237A"/>
    <w:rsid w:val="00292BBD"/>
    <w:rsid w:val="002930CE"/>
    <w:rsid w:val="002955A2"/>
    <w:rsid w:val="002A6C55"/>
    <w:rsid w:val="002B1C6A"/>
    <w:rsid w:val="002B5EDD"/>
    <w:rsid w:val="002B7A5D"/>
    <w:rsid w:val="002C1A5A"/>
    <w:rsid w:val="002C7EB6"/>
    <w:rsid w:val="002D32BD"/>
    <w:rsid w:val="002D3E06"/>
    <w:rsid w:val="002D65DE"/>
    <w:rsid w:val="002E495A"/>
    <w:rsid w:val="002E5708"/>
    <w:rsid w:val="002E5C0F"/>
    <w:rsid w:val="002E6389"/>
    <w:rsid w:val="002F166D"/>
    <w:rsid w:val="002F3B43"/>
    <w:rsid w:val="002F7C28"/>
    <w:rsid w:val="002F7E18"/>
    <w:rsid w:val="00320AC1"/>
    <w:rsid w:val="00321551"/>
    <w:rsid w:val="00327095"/>
    <w:rsid w:val="003341D2"/>
    <w:rsid w:val="00334AC9"/>
    <w:rsid w:val="00336CD5"/>
    <w:rsid w:val="00340F64"/>
    <w:rsid w:val="003433F2"/>
    <w:rsid w:val="003476E3"/>
    <w:rsid w:val="00350218"/>
    <w:rsid w:val="00351439"/>
    <w:rsid w:val="00355C6A"/>
    <w:rsid w:val="0036327F"/>
    <w:rsid w:val="00364E37"/>
    <w:rsid w:val="00366A65"/>
    <w:rsid w:val="00374F0F"/>
    <w:rsid w:val="00377C37"/>
    <w:rsid w:val="00390E7C"/>
    <w:rsid w:val="0039630D"/>
    <w:rsid w:val="00396C4C"/>
    <w:rsid w:val="00397384"/>
    <w:rsid w:val="003A34C6"/>
    <w:rsid w:val="003A3D9D"/>
    <w:rsid w:val="003A5F75"/>
    <w:rsid w:val="003A6D61"/>
    <w:rsid w:val="003B4BA2"/>
    <w:rsid w:val="003C375E"/>
    <w:rsid w:val="003C513A"/>
    <w:rsid w:val="003C71D1"/>
    <w:rsid w:val="003C7EBC"/>
    <w:rsid w:val="003D2F5F"/>
    <w:rsid w:val="003D425F"/>
    <w:rsid w:val="003D6FDF"/>
    <w:rsid w:val="003E02C2"/>
    <w:rsid w:val="003E382B"/>
    <w:rsid w:val="003F10CD"/>
    <w:rsid w:val="003F5D50"/>
    <w:rsid w:val="003F6243"/>
    <w:rsid w:val="0040086B"/>
    <w:rsid w:val="00402D3C"/>
    <w:rsid w:val="00402FC6"/>
    <w:rsid w:val="0040521E"/>
    <w:rsid w:val="00405264"/>
    <w:rsid w:val="00405A90"/>
    <w:rsid w:val="00407C72"/>
    <w:rsid w:val="00420B34"/>
    <w:rsid w:val="00431DBD"/>
    <w:rsid w:val="00436725"/>
    <w:rsid w:val="004401CB"/>
    <w:rsid w:val="00446D0E"/>
    <w:rsid w:val="00454C22"/>
    <w:rsid w:val="004625B8"/>
    <w:rsid w:val="004657CB"/>
    <w:rsid w:val="00465FA0"/>
    <w:rsid w:val="00466EA9"/>
    <w:rsid w:val="00490FB5"/>
    <w:rsid w:val="00491ADF"/>
    <w:rsid w:val="00495FDC"/>
    <w:rsid w:val="00496129"/>
    <w:rsid w:val="004A58CB"/>
    <w:rsid w:val="004A68C8"/>
    <w:rsid w:val="004B0D88"/>
    <w:rsid w:val="004B28BB"/>
    <w:rsid w:val="004B3AAA"/>
    <w:rsid w:val="004B3E51"/>
    <w:rsid w:val="004B7B60"/>
    <w:rsid w:val="004C223B"/>
    <w:rsid w:val="004C3A09"/>
    <w:rsid w:val="004C5214"/>
    <w:rsid w:val="004C6703"/>
    <w:rsid w:val="004D62DD"/>
    <w:rsid w:val="004D6AE1"/>
    <w:rsid w:val="004D768B"/>
    <w:rsid w:val="004F4748"/>
    <w:rsid w:val="004F4912"/>
    <w:rsid w:val="005036AD"/>
    <w:rsid w:val="005079A5"/>
    <w:rsid w:val="00510FD6"/>
    <w:rsid w:val="00521A81"/>
    <w:rsid w:val="005239D9"/>
    <w:rsid w:val="00524562"/>
    <w:rsid w:val="00525F15"/>
    <w:rsid w:val="00531AF9"/>
    <w:rsid w:val="00535327"/>
    <w:rsid w:val="00536C84"/>
    <w:rsid w:val="00543E71"/>
    <w:rsid w:val="00557215"/>
    <w:rsid w:val="00563BAA"/>
    <w:rsid w:val="0056456C"/>
    <w:rsid w:val="00570A3D"/>
    <w:rsid w:val="0057541A"/>
    <w:rsid w:val="00586E1B"/>
    <w:rsid w:val="005907F5"/>
    <w:rsid w:val="005A01EC"/>
    <w:rsid w:val="005A2BD5"/>
    <w:rsid w:val="005B1DE5"/>
    <w:rsid w:val="005B4DA1"/>
    <w:rsid w:val="005B6AFF"/>
    <w:rsid w:val="005C0145"/>
    <w:rsid w:val="005C6FD4"/>
    <w:rsid w:val="005D0E31"/>
    <w:rsid w:val="005E47E8"/>
    <w:rsid w:val="005E5BD3"/>
    <w:rsid w:val="005E5D22"/>
    <w:rsid w:val="005E637F"/>
    <w:rsid w:val="005F28DC"/>
    <w:rsid w:val="005F2A00"/>
    <w:rsid w:val="005F7B3B"/>
    <w:rsid w:val="0061758D"/>
    <w:rsid w:val="00617C5E"/>
    <w:rsid w:val="0063068E"/>
    <w:rsid w:val="00633017"/>
    <w:rsid w:val="00640C1F"/>
    <w:rsid w:val="006438DE"/>
    <w:rsid w:val="00643CF3"/>
    <w:rsid w:val="00645026"/>
    <w:rsid w:val="0064740B"/>
    <w:rsid w:val="00660074"/>
    <w:rsid w:val="00670590"/>
    <w:rsid w:val="006714B2"/>
    <w:rsid w:val="00672358"/>
    <w:rsid w:val="00683FC5"/>
    <w:rsid w:val="006861DE"/>
    <w:rsid w:val="00686668"/>
    <w:rsid w:val="0069164D"/>
    <w:rsid w:val="00691994"/>
    <w:rsid w:val="00692B0A"/>
    <w:rsid w:val="00694DC9"/>
    <w:rsid w:val="006A000B"/>
    <w:rsid w:val="006A7A08"/>
    <w:rsid w:val="006B143A"/>
    <w:rsid w:val="006B7729"/>
    <w:rsid w:val="006C2FD7"/>
    <w:rsid w:val="006D0421"/>
    <w:rsid w:val="006D6ED9"/>
    <w:rsid w:val="006D7B31"/>
    <w:rsid w:val="006E1CE7"/>
    <w:rsid w:val="006E5C0E"/>
    <w:rsid w:val="006F1CBA"/>
    <w:rsid w:val="006F1CD5"/>
    <w:rsid w:val="006F2996"/>
    <w:rsid w:val="006F3835"/>
    <w:rsid w:val="006F4327"/>
    <w:rsid w:val="006F4DEA"/>
    <w:rsid w:val="0070136F"/>
    <w:rsid w:val="007046D9"/>
    <w:rsid w:val="00706CAB"/>
    <w:rsid w:val="00710498"/>
    <w:rsid w:val="007109BB"/>
    <w:rsid w:val="007120BB"/>
    <w:rsid w:val="00713F16"/>
    <w:rsid w:val="0071441D"/>
    <w:rsid w:val="0071585D"/>
    <w:rsid w:val="00720D69"/>
    <w:rsid w:val="0074251C"/>
    <w:rsid w:val="00767D0E"/>
    <w:rsid w:val="00770320"/>
    <w:rsid w:val="00771B14"/>
    <w:rsid w:val="0077331F"/>
    <w:rsid w:val="00793D7D"/>
    <w:rsid w:val="0079480C"/>
    <w:rsid w:val="007956E5"/>
    <w:rsid w:val="007A408C"/>
    <w:rsid w:val="007A482E"/>
    <w:rsid w:val="007A51FD"/>
    <w:rsid w:val="007A7D2A"/>
    <w:rsid w:val="007D3F69"/>
    <w:rsid w:val="007D66E9"/>
    <w:rsid w:val="007D7FFA"/>
    <w:rsid w:val="007E372E"/>
    <w:rsid w:val="007F1472"/>
    <w:rsid w:val="00807CF7"/>
    <w:rsid w:val="00816A2C"/>
    <w:rsid w:val="00817AC6"/>
    <w:rsid w:val="008316BF"/>
    <w:rsid w:val="00836EE1"/>
    <w:rsid w:val="0083743C"/>
    <w:rsid w:val="00844749"/>
    <w:rsid w:val="00850122"/>
    <w:rsid w:val="00851F6E"/>
    <w:rsid w:val="00852F13"/>
    <w:rsid w:val="00853FDB"/>
    <w:rsid w:val="008540D0"/>
    <w:rsid w:val="008551C6"/>
    <w:rsid w:val="00855D6F"/>
    <w:rsid w:val="00864FB1"/>
    <w:rsid w:val="0087653B"/>
    <w:rsid w:val="0088114C"/>
    <w:rsid w:val="00886163"/>
    <w:rsid w:val="008906CF"/>
    <w:rsid w:val="0089122E"/>
    <w:rsid w:val="0089403C"/>
    <w:rsid w:val="00894BCC"/>
    <w:rsid w:val="00895F7A"/>
    <w:rsid w:val="00895FF4"/>
    <w:rsid w:val="008963D8"/>
    <w:rsid w:val="008B09ED"/>
    <w:rsid w:val="008B0B15"/>
    <w:rsid w:val="008C1BD4"/>
    <w:rsid w:val="008C7B33"/>
    <w:rsid w:val="008D39B7"/>
    <w:rsid w:val="008D61F2"/>
    <w:rsid w:val="008E4519"/>
    <w:rsid w:val="008E4950"/>
    <w:rsid w:val="008F56C2"/>
    <w:rsid w:val="00902F77"/>
    <w:rsid w:val="00903B40"/>
    <w:rsid w:val="0091351E"/>
    <w:rsid w:val="00914734"/>
    <w:rsid w:val="009432C1"/>
    <w:rsid w:val="009435C4"/>
    <w:rsid w:val="00943C47"/>
    <w:rsid w:val="00953CD3"/>
    <w:rsid w:val="00954082"/>
    <w:rsid w:val="00957DD6"/>
    <w:rsid w:val="00962A47"/>
    <w:rsid w:val="0096343C"/>
    <w:rsid w:val="00963634"/>
    <w:rsid w:val="00966BB2"/>
    <w:rsid w:val="009709A7"/>
    <w:rsid w:val="0097321F"/>
    <w:rsid w:val="00973CA9"/>
    <w:rsid w:val="00976CD8"/>
    <w:rsid w:val="00977208"/>
    <w:rsid w:val="0098035E"/>
    <w:rsid w:val="00981662"/>
    <w:rsid w:val="00990D11"/>
    <w:rsid w:val="00991B6B"/>
    <w:rsid w:val="009932FE"/>
    <w:rsid w:val="009A47AE"/>
    <w:rsid w:val="009B686D"/>
    <w:rsid w:val="009B77C7"/>
    <w:rsid w:val="009B7BFF"/>
    <w:rsid w:val="009C02D6"/>
    <w:rsid w:val="009C2DEA"/>
    <w:rsid w:val="009D5B1D"/>
    <w:rsid w:val="009D6B57"/>
    <w:rsid w:val="009E2F9F"/>
    <w:rsid w:val="009E5264"/>
    <w:rsid w:val="009F3936"/>
    <w:rsid w:val="009F66CC"/>
    <w:rsid w:val="009F7693"/>
    <w:rsid w:val="00A01E67"/>
    <w:rsid w:val="00A07464"/>
    <w:rsid w:val="00A1505A"/>
    <w:rsid w:val="00A163C2"/>
    <w:rsid w:val="00A2152A"/>
    <w:rsid w:val="00A21836"/>
    <w:rsid w:val="00A24A51"/>
    <w:rsid w:val="00A306B4"/>
    <w:rsid w:val="00A3155E"/>
    <w:rsid w:val="00A32335"/>
    <w:rsid w:val="00A355C5"/>
    <w:rsid w:val="00A376AD"/>
    <w:rsid w:val="00A50189"/>
    <w:rsid w:val="00A514BE"/>
    <w:rsid w:val="00A64201"/>
    <w:rsid w:val="00A72980"/>
    <w:rsid w:val="00A733FC"/>
    <w:rsid w:val="00A7393F"/>
    <w:rsid w:val="00A83F4C"/>
    <w:rsid w:val="00A9423C"/>
    <w:rsid w:val="00A94750"/>
    <w:rsid w:val="00A967A4"/>
    <w:rsid w:val="00AB73DC"/>
    <w:rsid w:val="00AC1BA8"/>
    <w:rsid w:val="00AC3B00"/>
    <w:rsid w:val="00AC4723"/>
    <w:rsid w:val="00AC5B98"/>
    <w:rsid w:val="00AD0D35"/>
    <w:rsid w:val="00AD18D8"/>
    <w:rsid w:val="00AD1F79"/>
    <w:rsid w:val="00AF38E5"/>
    <w:rsid w:val="00AF73AB"/>
    <w:rsid w:val="00B008EA"/>
    <w:rsid w:val="00B02F99"/>
    <w:rsid w:val="00B03B56"/>
    <w:rsid w:val="00B04821"/>
    <w:rsid w:val="00B07311"/>
    <w:rsid w:val="00B116CA"/>
    <w:rsid w:val="00B134AC"/>
    <w:rsid w:val="00B13D5B"/>
    <w:rsid w:val="00B15A7C"/>
    <w:rsid w:val="00B17096"/>
    <w:rsid w:val="00B1712B"/>
    <w:rsid w:val="00B17498"/>
    <w:rsid w:val="00B22AF6"/>
    <w:rsid w:val="00B25968"/>
    <w:rsid w:val="00B30F13"/>
    <w:rsid w:val="00B31CB9"/>
    <w:rsid w:val="00B32A00"/>
    <w:rsid w:val="00B4089A"/>
    <w:rsid w:val="00B44701"/>
    <w:rsid w:val="00B461A6"/>
    <w:rsid w:val="00B5533E"/>
    <w:rsid w:val="00B66DA3"/>
    <w:rsid w:val="00B7391A"/>
    <w:rsid w:val="00B76D41"/>
    <w:rsid w:val="00B81054"/>
    <w:rsid w:val="00B90613"/>
    <w:rsid w:val="00B925AE"/>
    <w:rsid w:val="00B96FB5"/>
    <w:rsid w:val="00BA69AE"/>
    <w:rsid w:val="00BB02B1"/>
    <w:rsid w:val="00BB0C4D"/>
    <w:rsid w:val="00BC03E8"/>
    <w:rsid w:val="00BC08FB"/>
    <w:rsid w:val="00BC0DC1"/>
    <w:rsid w:val="00BC6444"/>
    <w:rsid w:val="00BC7FD2"/>
    <w:rsid w:val="00BD06F1"/>
    <w:rsid w:val="00BD295C"/>
    <w:rsid w:val="00BD4206"/>
    <w:rsid w:val="00BE05B6"/>
    <w:rsid w:val="00BE40AD"/>
    <w:rsid w:val="00BE6449"/>
    <w:rsid w:val="00BF2149"/>
    <w:rsid w:val="00C07D19"/>
    <w:rsid w:val="00C1331D"/>
    <w:rsid w:val="00C14C6E"/>
    <w:rsid w:val="00C15C68"/>
    <w:rsid w:val="00C209CD"/>
    <w:rsid w:val="00C32D10"/>
    <w:rsid w:val="00C35BC9"/>
    <w:rsid w:val="00C40765"/>
    <w:rsid w:val="00C40C49"/>
    <w:rsid w:val="00C41087"/>
    <w:rsid w:val="00C42A68"/>
    <w:rsid w:val="00C47118"/>
    <w:rsid w:val="00C60689"/>
    <w:rsid w:val="00C6394F"/>
    <w:rsid w:val="00C63FCC"/>
    <w:rsid w:val="00C72BD3"/>
    <w:rsid w:val="00C73315"/>
    <w:rsid w:val="00C73B20"/>
    <w:rsid w:val="00C77EB1"/>
    <w:rsid w:val="00C80367"/>
    <w:rsid w:val="00C809CF"/>
    <w:rsid w:val="00C908DF"/>
    <w:rsid w:val="00C90EE5"/>
    <w:rsid w:val="00C923AE"/>
    <w:rsid w:val="00C94649"/>
    <w:rsid w:val="00C96B22"/>
    <w:rsid w:val="00C96F94"/>
    <w:rsid w:val="00CA0B21"/>
    <w:rsid w:val="00CA6A1B"/>
    <w:rsid w:val="00CA6A81"/>
    <w:rsid w:val="00CB19DB"/>
    <w:rsid w:val="00CB3488"/>
    <w:rsid w:val="00CC3A03"/>
    <w:rsid w:val="00CD009A"/>
    <w:rsid w:val="00CD00B9"/>
    <w:rsid w:val="00CD500B"/>
    <w:rsid w:val="00CE1652"/>
    <w:rsid w:val="00D057D9"/>
    <w:rsid w:val="00D063FA"/>
    <w:rsid w:val="00D07C24"/>
    <w:rsid w:val="00D21CDB"/>
    <w:rsid w:val="00D251A4"/>
    <w:rsid w:val="00D47E2D"/>
    <w:rsid w:val="00D50362"/>
    <w:rsid w:val="00D503CD"/>
    <w:rsid w:val="00D57309"/>
    <w:rsid w:val="00D60881"/>
    <w:rsid w:val="00D60D7A"/>
    <w:rsid w:val="00D65A47"/>
    <w:rsid w:val="00D667CB"/>
    <w:rsid w:val="00D770C3"/>
    <w:rsid w:val="00D8237E"/>
    <w:rsid w:val="00D839A4"/>
    <w:rsid w:val="00D86746"/>
    <w:rsid w:val="00D9045B"/>
    <w:rsid w:val="00D9449D"/>
    <w:rsid w:val="00D95E72"/>
    <w:rsid w:val="00DA3031"/>
    <w:rsid w:val="00DA7EEF"/>
    <w:rsid w:val="00DB18D6"/>
    <w:rsid w:val="00DB6EE7"/>
    <w:rsid w:val="00DC4020"/>
    <w:rsid w:val="00DD09BA"/>
    <w:rsid w:val="00DD0C3D"/>
    <w:rsid w:val="00DE1AAD"/>
    <w:rsid w:val="00DF6234"/>
    <w:rsid w:val="00DF69A2"/>
    <w:rsid w:val="00E03114"/>
    <w:rsid w:val="00E06AC1"/>
    <w:rsid w:val="00E134CA"/>
    <w:rsid w:val="00E13D46"/>
    <w:rsid w:val="00E21269"/>
    <w:rsid w:val="00E22F3B"/>
    <w:rsid w:val="00E371C3"/>
    <w:rsid w:val="00E46BB5"/>
    <w:rsid w:val="00E50711"/>
    <w:rsid w:val="00E601A9"/>
    <w:rsid w:val="00E6139E"/>
    <w:rsid w:val="00E615FF"/>
    <w:rsid w:val="00E625FB"/>
    <w:rsid w:val="00E72C2C"/>
    <w:rsid w:val="00E80838"/>
    <w:rsid w:val="00E812D5"/>
    <w:rsid w:val="00E81321"/>
    <w:rsid w:val="00E84BC9"/>
    <w:rsid w:val="00E91544"/>
    <w:rsid w:val="00E91A11"/>
    <w:rsid w:val="00E9349D"/>
    <w:rsid w:val="00E974A8"/>
    <w:rsid w:val="00E9761B"/>
    <w:rsid w:val="00EA172C"/>
    <w:rsid w:val="00EA2663"/>
    <w:rsid w:val="00EA3A85"/>
    <w:rsid w:val="00EA687D"/>
    <w:rsid w:val="00EB22BD"/>
    <w:rsid w:val="00EC0D92"/>
    <w:rsid w:val="00EC4C3C"/>
    <w:rsid w:val="00EC5FD2"/>
    <w:rsid w:val="00EC6A66"/>
    <w:rsid w:val="00ED44AE"/>
    <w:rsid w:val="00EE191A"/>
    <w:rsid w:val="00EE49D6"/>
    <w:rsid w:val="00EE71B9"/>
    <w:rsid w:val="00EF1E52"/>
    <w:rsid w:val="00EF2CCA"/>
    <w:rsid w:val="00EF40EF"/>
    <w:rsid w:val="00EF55C8"/>
    <w:rsid w:val="00F01CA0"/>
    <w:rsid w:val="00F27DCD"/>
    <w:rsid w:val="00F4110C"/>
    <w:rsid w:val="00F41DBD"/>
    <w:rsid w:val="00F46659"/>
    <w:rsid w:val="00F474E3"/>
    <w:rsid w:val="00F5124E"/>
    <w:rsid w:val="00F529B2"/>
    <w:rsid w:val="00F5308D"/>
    <w:rsid w:val="00F57BF4"/>
    <w:rsid w:val="00F618CD"/>
    <w:rsid w:val="00F63B38"/>
    <w:rsid w:val="00F6408E"/>
    <w:rsid w:val="00F72D33"/>
    <w:rsid w:val="00F74D4E"/>
    <w:rsid w:val="00F76548"/>
    <w:rsid w:val="00F7685B"/>
    <w:rsid w:val="00F823A8"/>
    <w:rsid w:val="00F839F0"/>
    <w:rsid w:val="00F85DD1"/>
    <w:rsid w:val="00F8637B"/>
    <w:rsid w:val="00F919B1"/>
    <w:rsid w:val="00F91BC1"/>
    <w:rsid w:val="00F944AD"/>
    <w:rsid w:val="00FA3521"/>
    <w:rsid w:val="00FA5619"/>
    <w:rsid w:val="00FB1A2A"/>
    <w:rsid w:val="00FC439D"/>
    <w:rsid w:val="00FC5A1E"/>
    <w:rsid w:val="00FC5E93"/>
    <w:rsid w:val="00FC6B19"/>
    <w:rsid w:val="00FD0769"/>
    <w:rsid w:val="00FD2296"/>
    <w:rsid w:val="00FE1706"/>
    <w:rsid w:val="00FE6DAA"/>
    <w:rsid w:val="00FF3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23C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9423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942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3C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dcterms:created xsi:type="dcterms:W3CDTF">2018-11-09T02:44:00Z</dcterms:created>
  <dcterms:modified xsi:type="dcterms:W3CDTF">2019-02-06T15:12:00Z</dcterms:modified>
</cp:coreProperties>
</file>