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5D" w:rsidRDefault="00D23E5D"/>
    <w:p w:rsidR="00FC666A" w:rsidRDefault="00D23E5D">
      <w:r>
        <w:rPr>
          <w:noProof/>
        </w:rPr>
        <w:drawing>
          <wp:inline distT="0" distB="0" distL="0" distR="0">
            <wp:extent cx="5926794" cy="730155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83" cy="732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AF" w:rsidRDefault="005F63AF"/>
    <w:p w:rsidR="005F63AF" w:rsidRDefault="005F63AF">
      <w:proofErr w:type="gramStart"/>
      <w:r>
        <w:lastRenderedPageBreak/>
        <w:t>1.ABSEN</w:t>
      </w:r>
      <w:proofErr w:type="gramEnd"/>
    </w:p>
    <w:p w:rsidR="005F63AF" w:rsidRDefault="005F63AF">
      <w:r>
        <w:rPr>
          <w:noProof/>
        </w:rPr>
        <w:drawing>
          <wp:inline distT="0" distB="0" distL="0" distR="0">
            <wp:extent cx="5849487" cy="631891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60" cy="632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AF" w:rsidRDefault="005F63AF"/>
    <w:p w:rsidR="005F63AF" w:rsidRDefault="005F63AF"/>
    <w:p w:rsidR="005F63AF" w:rsidRDefault="005F63AF"/>
    <w:p w:rsidR="005F63AF" w:rsidRDefault="005F63AF"/>
    <w:p w:rsidR="005F63AF" w:rsidRDefault="005F63AF">
      <w:r>
        <w:lastRenderedPageBreak/>
        <w:t>2. JURNAL</w:t>
      </w:r>
    </w:p>
    <w:p w:rsidR="005F63AF" w:rsidRDefault="00E43333">
      <w:r>
        <w:rPr>
          <w:noProof/>
        </w:rPr>
        <w:drawing>
          <wp:inline distT="0" distB="0" distL="0" distR="0">
            <wp:extent cx="6067851" cy="6646460"/>
            <wp:effectExtent l="19050" t="0" r="909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45" cy="664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414" w:rsidRDefault="00595414"/>
    <w:p w:rsidR="00270475" w:rsidRDefault="00270475"/>
    <w:p w:rsidR="00270475" w:rsidRDefault="00270475"/>
    <w:p w:rsidR="00270475" w:rsidRDefault="00270475">
      <w:r>
        <w:lastRenderedPageBreak/>
        <w:t>3. NILAI</w:t>
      </w:r>
    </w:p>
    <w:p w:rsidR="00270475" w:rsidRDefault="00673F69">
      <w:r>
        <w:rPr>
          <w:noProof/>
        </w:rPr>
        <w:drawing>
          <wp:inline distT="0" distB="0" distL="0" distR="0">
            <wp:extent cx="5371816" cy="6905767"/>
            <wp:effectExtent l="19050" t="0" r="284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34" cy="691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475" w:rsidRDefault="00270475"/>
    <w:p w:rsidR="00270475" w:rsidRDefault="00270475"/>
    <w:p w:rsidR="00270475" w:rsidRDefault="00270475"/>
    <w:p w:rsidR="00595414" w:rsidRDefault="00595414"/>
    <w:p w:rsidR="00595414" w:rsidRDefault="00595414"/>
    <w:p w:rsidR="00595414" w:rsidRDefault="00595414"/>
    <w:p w:rsidR="005F63AF" w:rsidRDefault="005F63AF"/>
    <w:sectPr w:rsidR="005F63AF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216DB9"/>
    <w:rsid w:val="00270475"/>
    <w:rsid w:val="004039CF"/>
    <w:rsid w:val="00447717"/>
    <w:rsid w:val="00595414"/>
    <w:rsid w:val="005F63AF"/>
    <w:rsid w:val="00673F69"/>
    <w:rsid w:val="006F0FE3"/>
    <w:rsid w:val="008F061C"/>
    <w:rsid w:val="00BC42D0"/>
    <w:rsid w:val="00D23E5D"/>
    <w:rsid w:val="00DE7EFB"/>
    <w:rsid w:val="00E43333"/>
    <w:rsid w:val="00FC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9</cp:revision>
  <dcterms:created xsi:type="dcterms:W3CDTF">2021-02-22T01:31:00Z</dcterms:created>
  <dcterms:modified xsi:type="dcterms:W3CDTF">2021-02-22T02:34:00Z</dcterms:modified>
</cp:coreProperties>
</file>