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32"/>
        <w:tblW w:w="13179" w:type="dxa"/>
        <w:tblLayout w:type="fixed"/>
        <w:tblLook w:val="04A0" w:firstRow="1" w:lastRow="0" w:firstColumn="1" w:lastColumn="0" w:noHBand="0" w:noVBand="1"/>
      </w:tblPr>
      <w:tblGrid>
        <w:gridCol w:w="2093"/>
        <w:gridCol w:w="11086"/>
      </w:tblGrid>
      <w:tr w:rsidR="006A71A5" w:rsidRPr="0057462C" w:rsidTr="00B75A23">
        <w:trPr>
          <w:trHeight w:val="1341"/>
        </w:trPr>
        <w:tc>
          <w:tcPr>
            <w:tcW w:w="2093" w:type="dxa"/>
            <w:tcBorders>
              <w:right w:val="single" w:sz="4" w:space="0" w:color="auto"/>
            </w:tcBorders>
          </w:tcPr>
          <w:p w:rsidR="006A71A5" w:rsidRPr="0057462C" w:rsidRDefault="006A71A5" w:rsidP="006C13A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A71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588AB1CA" wp14:editId="5BD368C6">
                  <wp:extent cx="945678" cy="752475"/>
                  <wp:effectExtent l="19050" t="0" r="6822" b="0"/>
                  <wp:docPr id="3" name="Picture 1" descr="logo-i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iain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933" cy="748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6" w:type="dxa"/>
            <w:tcBorders>
              <w:left w:val="single" w:sz="4" w:space="0" w:color="auto"/>
            </w:tcBorders>
          </w:tcPr>
          <w:p w:rsidR="00A63A4F" w:rsidRDefault="00A63A4F" w:rsidP="00A63A4F">
            <w:pPr>
              <w:spacing w:line="360" w:lineRule="auto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INSTITUT AGAMA ISLAM NEGERI BENGKULU</w:t>
            </w:r>
          </w:p>
          <w:p w:rsidR="00A63A4F" w:rsidRDefault="00A63A4F" w:rsidP="00A63A4F">
            <w:pPr>
              <w:spacing w:line="360" w:lineRule="auto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FAKULTAS                          : USHULUDDIN, ADAB DAN DAKWAH</w:t>
            </w:r>
          </w:p>
          <w:p w:rsidR="006A71A5" w:rsidRPr="008B0867" w:rsidRDefault="00A63A4F" w:rsidP="00A63A4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JURUSAN/PRODI               : DAKWAH/ BKI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1700"/>
        <w:gridCol w:w="1984"/>
        <w:gridCol w:w="1843"/>
        <w:gridCol w:w="2126"/>
        <w:gridCol w:w="3432"/>
      </w:tblGrid>
      <w:tr w:rsidR="005A5213" w:rsidTr="00F17532">
        <w:trPr>
          <w:trHeight w:val="237"/>
        </w:trPr>
        <w:tc>
          <w:tcPr>
            <w:tcW w:w="13176" w:type="dxa"/>
            <w:gridSpan w:val="6"/>
            <w:tcBorders>
              <w:bottom w:val="single" w:sz="4" w:space="0" w:color="auto"/>
            </w:tcBorders>
          </w:tcPr>
          <w:p w:rsidR="005A5213" w:rsidRPr="00B75A23" w:rsidRDefault="005A5213" w:rsidP="005A5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SEMSETER</w:t>
            </w:r>
          </w:p>
        </w:tc>
      </w:tr>
      <w:tr w:rsidR="005A5213" w:rsidTr="004635E4">
        <w:trPr>
          <w:trHeight w:val="300"/>
        </w:trPr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13" w:rsidRPr="00B75A23" w:rsidRDefault="005A5213" w:rsidP="00A63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13" w:rsidRPr="00B75A23" w:rsidRDefault="005A5213" w:rsidP="00A63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213" w:rsidRPr="00B75A23" w:rsidRDefault="005A5213" w:rsidP="00A63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RUMPUN MK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13" w:rsidRPr="00B75A23" w:rsidRDefault="005A5213" w:rsidP="00A63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BOBOT (sks)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13" w:rsidRPr="00B75A23" w:rsidRDefault="005A5213" w:rsidP="00A63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213" w:rsidRPr="00B75A23" w:rsidRDefault="005A5213" w:rsidP="00A63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Tgl Penyusunan</w:t>
            </w:r>
          </w:p>
        </w:tc>
      </w:tr>
      <w:tr w:rsidR="005A5213" w:rsidTr="004635E4">
        <w:trPr>
          <w:trHeight w:val="435"/>
        </w:trPr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</w:tcPr>
          <w:p w:rsidR="005A5213" w:rsidRPr="00B75A23" w:rsidRDefault="005A5213" w:rsidP="006A7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KONSELING MIKRO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213" w:rsidRPr="00B75A23" w:rsidRDefault="00975CC2" w:rsidP="00463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BKI-663232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5213" w:rsidRDefault="005A5213" w:rsidP="00387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Keilmuan Prodi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5213" w:rsidRPr="00B75A23" w:rsidRDefault="005A5213" w:rsidP="00387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5213" w:rsidRPr="00B75A23" w:rsidRDefault="005A5213" w:rsidP="00387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5213" w:rsidRPr="00B75A23" w:rsidRDefault="005A5213" w:rsidP="00387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 Maret 2020</w:t>
            </w:r>
          </w:p>
        </w:tc>
      </w:tr>
      <w:tr w:rsidR="005A5213" w:rsidTr="004635E4">
        <w:trPr>
          <w:trHeight w:val="429"/>
        </w:trPr>
        <w:tc>
          <w:tcPr>
            <w:tcW w:w="2091" w:type="dxa"/>
            <w:vMerge w:val="restart"/>
            <w:tcBorders>
              <w:right w:val="single" w:sz="4" w:space="0" w:color="auto"/>
            </w:tcBorders>
          </w:tcPr>
          <w:p w:rsidR="005A5213" w:rsidRPr="00B75A23" w:rsidRDefault="005A5213" w:rsidP="006A7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5213" w:rsidRPr="00B75A23" w:rsidRDefault="005A5213" w:rsidP="00387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Dosen Pengembang RPS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5213" w:rsidRPr="00B75A23" w:rsidRDefault="005A5213" w:rsidP="00387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Koordinator RMK</w:t>
            </w:r>
          </w:p>
        </w:tc>
        <w:tc>
          <w:tcPr>
            <w:tcW w:w="34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5213" w:rsidRPr="00B75A23" w:rsidRDefault="005A5213" w:rsidP="00387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Ka.Prodi</w:t>
            </w:r>
          </w:p>
        </w:tc>
      </w:tr>
      <w:tr w:rsidR="005A5213" w:rsidTr="004635E4">
        <w:trPr>
          <w:trHeight w:val="1337"/>
        </w:trPr>
        <w:tc>
          <w:tcPr>
            <w:tcW w:w="2091" w:type="dxa"/>
            <w:vMerge/>
            <w:tcBorders>
              <w:right w:val="single" w:sz="4" w:space="0" w:color="auto"/>
            </w:tcBorders>
          </w:tcPr>
          <w:p w:rsidR="005A5213" w:rsidRPr="00B75A23" w:rsidRDefault="005A5213" w:rsidP="006A7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A5213" w:rsidRDefault="005A5213" w:rsidP="006A7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13" w:rsidRDefault="005A5213" w:rsidP="006A7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13" w:rsidRDefault="005A5213" w:rsidP="006A7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13" w:rsidRPr="00B75A23" w:rsidRDefault="00EC79EC" w:rsidP="005A5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Dilla Astarini</w:t>
            </w:r>
            <w:bookmarkStart w:id="0" w:name="_GoBack"/>
            <w:bookmarkEnd w:id="0"/>
            <w:r w:rsidR="005A5213">
              <w:rPr>
                <w:rFonts w:ascii="Times New Roman" w:hAnsi="Times New Roman" w:cs="Times New Roman"/>
                <w:b/>
                <w:sz w:val="24"/>
                <w:szCs w:val="24"/>
              </w:rPr>
              <w:t>, M.Pd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A5213" w:rsidRDefault="005A5213" w:rsidP="005A5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13" w:rsidRDefault="005A5213" w:rsidP="005A5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13" w:rsidRDefault="005A5213" w:rsidP="005A5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13" w:rsidRPr="005A5213" w:rsidRDefault="005A5213" w:rsidP="005A5213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Asniti Karni, M.Pd.,Kons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</w:tcPr>
          <w:p w:rsidR="005A5213" w:rsidRDefault="005A5213" w:rsidP="00976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13" w:rsidRDefault="005A5213" w:rsidP="00976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13" w:rsidRDefault="005A5213" w:rsidP="00976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13" w:rsidRPr="00B75A23" w:rsidRDefault="005A5213" w:rsidP="00976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Asniti Karni, M.Pd.,Kons</w:t>
            </w:r>
          </w:p>
        </w:tc>
      </w:tr>
      <w:tr w:rsidR="00B55386" w:rsidTr="001839B2">
        <w:trPr>
          <w:trHeight w:val="1525"/>
        </w:trPr>
        <w:tc>
          <w:tcPr>
            <w:tcW w:w="577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55386" w:rsidRPr="00B55386" w:rsidRDefault="00B55386" w:rsidP="00B55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Capaian Pembelajaran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(LO)</w:t>
            </w:r>
          </w:p>
        </w:tc>
        <w:tc>
          <w:tcPr>
            <w:tcW w:w="74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55386" w:rsidRPr="00D33618" w:rsidRDefault="00B55386" w:rsidP="00B55386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</w:t>
            </w:r>
            <w:r w:rsidRPr="00D3361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ampu </w:t>
            </w:r>
            <w:r w:rsidRPr="00D33618">
              <w:rPr>
                <w:rFonts w:ascii="Times New Roman" w:hAnsi="Times New Roman"/>
                <w:sz w:val="24"/>
                <w:szCs w:val="24"/>
              </w:rPr>
              <w:t>memahami</w:t>
            </w:r>
            <w:r w:rsidR="001839B2">
              <w:rPr>
                <w:rFonts w:ascii="Times New Roman" w:hAnsi="Times New Roman"/>
                <w:sz w:val="24"/>
                <w:szCs w:val="24"/>
              </w:rPr>
              <w:t xml:space="preserve"> konsep konseling mikro</w:t>
            </w:r>
            <w:r w:rsidRPr="00D3361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39B2" w:rsidRPr="001839B2" w:rsidRDefault="001839B2" w:rsidP="00B55386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9B2">
              <w:rPr>
                <w:rFonts w:ascii="Times New Roman" w:hAnsi="Times New Roman"/>
                <w:sz w:val="24"/>
                <w:szCs w:val="24"/>
              </w:rPr>
              <w:t xml:space="preserve">Mampu membuat dan </w:t>
            </w:r>
            <w:r>
              <w:rPr>
                <w:rFonts w:ascii="Times New Roman" w:hAnsi="Times New Roman"/>
                <w:sz w:val="24"/>
                <w:szCs w:val="24"/>
              </w:rPr>
              <w:t>mengaplikasikan Rencana Pelaksanaan Layanan (RPL)</w:t>
            </w:r>
            <w:r w:rsidR="00EF2AA5">
              <w:rPr>
                <w:rFonts w:ascii="Times New Roman" w:hAnsi="Times New Roman"/>
                <w:sz w:val="24"/>
                <w:szCs w:val="24"/>
              </w:rPr>
              <w:t xml:space="preserve"> konseling</w:t>
            </w:r>
          </w:p>
          <w:p w:rsidR="001839B2" w:rsidRPr="001839B2" w:rsidRDefault="001839B2" w:rsidP="00B55386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Mampu membuat laporan hasil konseling</w:t>
            </w:r>
          </w:p>
          <w:p w:rsidR="00B55386" w:rsidRPr="001839B2" w:rsidRDefault="001839B2" w:rsidP="001839B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Mampu Memperaktikan semua layanan dalam bimbingan dan konseling</w:t>
            </w:r>
          </w:p>
        </w:tc>
      </w:tr>
      <w:tr w:rsidR="00B55386" w:rsidTr="00B55386">
        <w:trPr>
          <w:trHeight w:val="1590"/>
        </w:trPr>
        <w:tc>
          <w:tcPr>
            <w:tcW w:w="57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86" w:rsidRPr="00B75A23" w:rsidRDefault="00B55386" w:rsidP="00B55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Diskripsi Mata Kuliah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386" w:rsidRDefault="00B55386" w:rsidP="00AA24F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00653">
              <w:rPr>
                <w:rFonts w:ascii="Times New Roman" w:hAnsi="Times New Roman"/>
                <w:sz w:val="24"/>
                <w:szCs w:val="24"/>
              </w:rPr>
              <w:t xml:space="preserve">Mata kuliah ini membahas tentang </w:t>
            </w:r>
            <w:r w:rsidR="001839B2">
              <w:rPr>
                <w:rFonts w:ascii="Times New Roman" w:hAnsi="Times New Roman"/>
                <w:sz w:val="24"/>
                <w:szCs w:val="24"/>
              </w:rPr>
              <w:t>bagaimana mengaplikasikan semua layanan konseling dalam rana</w:t>
            </w:r>
            <w:r w:rsidR="00AA24F9">
              <w:rPr>
                <w:rFonts w:ascii="Times New Roman" w:hAnsi="Times New Roman"/>
                <w:sz w:val="24"/>
                <w:szCs w:val="24"/>
              </w:rPr>
              <w:t xml:space="preserve">h praktik mikro. Dalam </w:t>
            </w:r>
            <w:r w:rsidR="001839B2">
              <w:rPr>
                <w:rFonts w:ascii="Times New Roman" w:hAnsi="Times New Roman"/>
                <w:sz w:val="24"/>
                <w:szCs w:val="24"/>
              </w:rPr>
              <w:t xml:space="preserve">ruang lingkup kecil/kelas dan </w:t>
            </w:r>
            <w:r w:rsidR="00AA24F9">
              <w:rPr>
                <w:rFonts w:ascii="Times New Roman" w:hAnsi="Times New Roman"/>
                <w:sz w:val="24"/>
                <w:szCs w:val="24"/>
              </w:rPr>
              <w:t xml:space="preserve">mahasiswa dapat </w:t>
            </w:r>
            <w:r w:rsidR="001839B2">
              <w:rPr>
                <w:rFonts w:ascii="Times New Roman" w:hAnsi="Times New Roman"/>
                <w:sz w:val="24"/>
                <w:szCs w:val="24"/>
              </w:rPr>
              <w:t xml:space="preserve">membuat rencana pelaksanaan layanan (RPL) </w:t>
            </w:r>
            <w:r w:rsidR="00AA24F9">
              <w:rPr>
                <w:rFonts w:ascii="Times New Roman" w:hAnsi="Times New Roman"/>
                <w:sz w:val="24"/>
                <w:szCs w:val="24"/>
              </w:rPr>
              <w:t xml:space="preserve">sebelum melaksanakan layanan bimbingan dan konseling serta </w:t>
            </w:r>
            <w:r w:rsidR="001839B2">
              <w:rPr>
                <w:rFonts w:ascii="Times New Roman" w:hAnsi="Times New Roman"/>
                <w:sz w:val="24"/>
                <w:szCs w:val="24"/>
              </w:rPr>
              <w:t>membuat laporan hasil konseling</w:t>
            </w:r>
            <w:r w:rsidR="00AA24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5386" w:rsidTr="00E33CBD">
        <w:trPr>
          <w:trHeight w:val="4243"/>
        </w:trPr>
        <w:tc>
          <w:tcPr>
            <w:tcW w:w="57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86" w:rsidRDefault="00B55386" w:rsidP="00B55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Materi Pembelajaran/ Pokok Bahasan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386" w:rsidRDefault="00B55386" w:rsidP="00B5538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Konsep Konseling Mikro</w:t>
            </w:r>
          </w:p>
          <w:p w:rsidR="00B55386" w:rsidRPr="005A50BD" w:rsidRDefault="00B55386" w:rsidP="00B5538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Konsep Layanan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Orientasi, Informasi, Penempatan dan Penyaluran, penguasaan Konten, dan layanan konsultasi</w:t>
            </w:r>
          </w:p>
          <w:p w:rsidR="00B55386" w:rsidRPr="005A50BD" w:rsidRDefault="00B55386" w:rsidP="00B5538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50BD">
              <w:rPr>
                <w:rFonts w:ascii="Times New Roman" w:hAnsi="Times New Roman" w:cs="Times New Roman"/>
                <w:sz w:val="24"/>
                <w:szCs w:val="24"/>
              </w:rPr>
              <w:t>Memahami Konsep Layanan Mediasi, advokasi, Konseling Individu, konseling Kelompok dan Bimbingan Kelompok</w:t>
            </w:r>
          </w:p>
          <w:p w:rsidR="00B55386" w:rsidRDefault="00B55386" w:rsidP="00B5538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Layanan Orientasi</w:t>
            </w:r>
          </w:p>
          <w:p w:rsidR="00B55386" w:rsidRDefault="00B55386" w:rsidP="00B5538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Layanan Informasi</w:t>
            </w:r>
          </w:p>
          <w:p w:rsidR="00B55386" w:rsidRDefault="00B55386" w:rsidP="00B5538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Layanan Penempatan dan Penyaluran</w:t>
            </w:r>
          </w:p>
          <w:p w:rsidR="00B55386" w:rsidRDefault="00B55386" w:rsidP="00B5538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Layanan Penguasaan Konten</w:t>
            </w:r>
          </w:p>
          <w:p w:rsidR="00B55386" w:rsidRDefault="00B55386" w:rsidP="00B5538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Layanan Konsultasi</w:t>
            </w:r>
          </w:p>
          <w:p w:rsidR="00B55386" w:rsidRDefault="00B55386" w:rsidP="00B5538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Layanan Mediasi</w:t>
            </w:r>
          </w:p>
          <w:p w:rsidR="00B55386" w:rsidRPr="00B55386" w:rsidRDefault="00B55386" w:rsidP="00B5538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Layanan Advokasi</w:t>
            </w:r>
          </w:p>
          <w:p w:rsidR="00B55386" w:rsidRDefault="00B55386" w:rsidP="00B5538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Konseling Individu</w:t>
            </w:r>
          </w:p>
          <w:p w:rsidR="00B55386" w:rsidRDefault="00B55386" w:rsidP="00B5538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Konseling Kelompok</w:t>
            </w:r>
          </w:p>
          <w:p w:rsidR="00B55386" w:rsidRPr="00B55386" w:rsidRDefault="00B55386" w:rsidP="00B55386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Bimbingan Kelompok</w:t>
            </w:r>
          </w:p>
        </w:tc>
      </w:tr>
      <w:tr w:rsidR="00B55386" w:rsidTr="00B55386">
        <w:trPr>
          <w:trHeight w:val="389"/>
        </w:trPr>
        <w:tc>
          <w:tcPr>
            <w:tcW w:w="57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86" w:rsidRDefault="00B55386" w:rsidP="00B55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 Pembelajaran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386" w:rsidRPr="00E20435" w:rsidRDefault="00B55386" w:rsidP="00B5538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LCD, Power Point dan Buku Pegangan </w:t>
            </w:r>
            <w:r w:rsidR="00EF2AA5">
              <w:rPr>
                <w:rFonts w:ascii="Times New Roman" w:hAnsi="Times New Roman"/>
                <w:sz w:val="24"/>
                <w:szCs w:val="24"/>
              </w:rPr>
              <w:t>Panduan Konseling Mikro</w:t>
            </w:r>
          </w:p>
        </w:tc>
      </w:tr>
      <w:tr w:rsidR="00B55386" w:rsidTr="00B55386">
        <w:trPr>
          <w:trHeight w:val="435"/>
        </w:trPr>
        <w:tc>
          <w:tcPr>
            <w:tcW w:w="57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86" w:rsidRDefault="00B55386" w:rsidP="00A6392F">
            <w:pPr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 xml:space="preserve">Team Teaching 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386" w:rsidRPr="001F1586" w:rsidRDefault="00B55386" w:rsidP="00B5538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Dilla Astarini, M.Pd / Asti Haryati. M.Pd</w:t>
            </w:r>
          </w:p>
        </w:tc>
      </w:tr>
      <w:tr w:rsidR="00B55386" w:rsidTr="00B55386">
        <w:trPr>
          <w:trHeight w:val="360"/>
        </w:trPr>
        <w:tc>
          <w:tcPr>
            <w:tcW w:w="57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86" w:rsidRPr="00FD60C8" w:rsidRDefault="00B55386" w:rsidP="00A6392F">
            <w:pPr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Pustaka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386" w:rsidRPr="00B55386" w:rsidRDefault="00B55386" w:rsidP="00B55386">
            <w:pPr>
              <w:rPr>
                <w:rFonts w:ascii="Times New Roman" w:hAnsi="Times New Roman" w:cs="Times New Roman"/>
              </w:rPr>
            </w:pPr>
            <w:r w:rsidRPr="00B55386">
              <w:rPr>
                <w:rFonts w:ascii="Times New Roman" w:hAnsi="Times New Roman" w:cs="Times New Roman"/>
              </w:rPr>
              <w:t xml:space="preserve">Corey, Gerald. 2012. </w:t>
            </w:r>
            <w:r w:rsidRPr="00B55386">
              <w:rPr>
                <w:rFonts w:ascii="Times New Roman" w:hAnsi="Times New Roman" w:cs="Times New Roman"/>
                <w:i/>
              </w:rPr>
              <w:t xml:space="preserve">Theory and Practice of Group Counseling, Eighth Edition. </w:t>
            </w:r>
            <w:r w:rsidRPr="00B55386">
              <w:rPr>
                <w:rFonts w:ascii="Times New Roman" w:hAnsi="Times New Roman" w:cs="Times New Roman"/>
              </w:rPr>
              <w:t>USA : Brooks/Cole Cengage Learning.</w:t>
            </w:r>
          </w:p>
          <w:p w:rsidR="00B55386" w:rsidRPr="00B55386" w:rsidRDefault="00B55386" w:rsidP="00B55386">
            <w:pPr>
              <w:rPr>
                <w:rFonts w:ascii="Times New Roman" w:hAnsi="Times New Roman" w:cs="Times New Roman"/>
              </w:rPr>
            </w:pPr>
            <w:r w:rsidRPr="00B55386">
              <w:rPr>
                <w:rFonts w:ascii="Times New Roman" w:hAnsi="Times New Roman" w:cs="Times New Roman"/>
              </w:rPr>
              <w:t xml:space="preserve">Dahlan, M.D. 1987. </w:t>
            </w:r>
            <w:r w:rsidRPr="00B55386">
              <w:rPr>
                <w:rFonts w:ascii="Times New Roman" w:hAnsi="Times New Roman" w:cs="Times New Roman"/>
                <w:i/>
              </w:rPr>
              <w:t xml:space="preserve"> Latihan Keterampilan Konseling Seni Memberikan Bantuan. </w:t>
            </w:r>
            <w:r w:rsidRPr="00B55386">
              <w:rPr>
                <w:rFonts w:ascii="Times New Roman" w:hAnsi="Times New Roman" w:cs="Times New Roman"/>
              </w:rPr>
              <w:t xml:space="preserve">Jakarta:  Departemen Pendidikan dan Kebudayaan </w:t>
            </w:r>
          </w:p>
          <w:p w:rsidR="00B55386" w:rsidRPr="00B55386" w:rsidRDefault="00B55386" w:rsidP="00B55386">
            <w:pPr>
              <w:rPr>
                <w:rFonts w:ascii="Times New Roman" w:hAnsi="Times New Roman" w:cs="Times New Roman"/>
              </w:rPr>
            </w:pPr>
            <w:r w:rsidRPr="00B55386">
              <w:rPr>
                <w:rFonts w:ascii="Times New Roman" w:hAnsi="Times New Roman" w:cs="Times New Roman"/>
              </w:rPr>
              <w:t xml:space="preserve">          Direktorat Jendral Pendidikan Tinggi.</w:t>
            </w:r>
          </w:p>
          <w:p w:rsidR="00B55386" w:rsidRPr="00B55386" w:rsidRDefault="00B55386" w:rsidP="00B55386">
            <w:pPr>
              <w:rPr>
                <w:rFonts w:ascii="Times New Roman" w:hAnsi="Times New Roman" w:cs="Times New Roman"/>
              </w:rPr>
            </w:pPr>
            <w:r w:rsidRPr="00B55386">
              <w:rPr>
                <w:rFonts w:ascii="Times New Roman" w:hAnsi="Times New Roman" w:cs="Times New Roman"/>
              </w:rPr>
              <w:t xml:space="preserve">Farozin, Muh. 1990. </w:t>
            </w:r>
            <w:r w:rsidRPr="00B55386">
              <w:rPr>
                <w:rFonts w:ascii="Times New Roman" w:hAnsi="Times New Roman" w:cs="Times New Roman"/>
                <w:i/>
              </w:rPr>
              <w:t>Suatu Alternatif Pelaksanaan Kuliah Konseling Mikro</w:t>
            </w:r>
            <w:r w:rsidRPr="00B55386">
              <w:rPr>
                <w:rFonts w:ascii="Times New Roman" w:hAnsi="Times New Roman" w:cs="Times New Roman"/>
              </w:rPr>
              <w:t>. Cakrawala Pendidikan Nomor 3 Tahun IX</w:t>
            </w:r>
          </w:p>
          <w:p w:rsidR="00B55386" w:rsidRPr="00B55386" w:rsidRDefault="00B55386" w:rsidP="00B55386">
            <w:pPr>
              <w:rPr>
                <w:rFonts w:ascii="Times New Roman" w:hAnsi="Times New Roman" w:cs="Times New Roman"/>
              </w:rPr>
            </w:pPr>
            <w:r w:rsidRPr="00B55386">
              <w:rPr>
                <w:rFonts w:ascii="Times New Roman" w:hAnsi="Times New Roman" w:cs="Times New Roman"/>
              </w:rPr>
              <w:t xml:space="preserve">Geldard, Kathryn &amp; Geldard, David. 2011. </w:t>
            </w:r>
            <w:r w:rsidRPr="00B55386">
              <w:rPr>
                <w:rFonts w:ascii="Times New Roman" w:hAnsi="Times New Roman" w:cs="Times New Roman"/>
                <w:i/>
              </w:rPr>
              <w:t>Keterampilan Praktik Konseling.</w:t>
            </w:r>
            <w:r w:rsidRPr="00B55386">
              <w:rPr>
                <w:rFonts w:ascii="Times New Roman" w:hAnsi="Times New Roman" w:cs="Times New Roman"/>
              </w:rPr>
              <w:t>Yogjakarta: Pustaka Pelajar</w:t>
            </w:r>
          </w:p>
          <w:p w:rsidR="00B55386" w:rsidRPr="00B55386" w:rsidRDefault="00B55386" w:rsidP="00B55386">
            <w:pPr>
              <w:rPr>
                <w:rFonts w:ascii="Times New Roman" w:hAnsi="Times New Roman" w:cs="Times New Roman"/>
              </w:rPr>
            </w:pPr>
            <w:r w:rsidRPr="00B55386">
              <w:rPr>
                <w:rFonts w:ascii="Times New Roman" w:hAnsi="Times New Roman" w:cs="Times New Roman"/>
              </w:rPr>
              <w:t xml:space="preserve">Prayitno, 2004. </w:t>
            </w:r>
            <w:r w:rsidRPr="00B55386">
              <w:rPr>
                <w:rFonts w:ascii="Times New Roman" w:hAnsi="Times New Roman" w:cs="Times New Roman"/>
                <w:i/>
              </w:rPr>
              <w:t>Seri Layanan Konseling L1-L9</w:t>
            </w:r>
            <w:r w:rsidRPr="00B55386">
              <w:rPr>
                <w:rFonts w:ascii="Times New Roman" w:hAnsi="Times New Roman" w:cs="Times New Roman"/>
              </w:rPr>
              <w:t>. Universitas Negeri Padang</w:t>
            </w:r>
          </w:p>
          <w:p w:rsidR="00B55386" w:rsidRPr="00B55386" w:rsidRDefault="00B55386" w:rsidP="00B55386">
            <w:pPr>
              <w:rPr>
                <w:rFonts w:ascii="Times New Roman" w:hAnsi="Times New Roman" w:cs="Times New Roman"/>
              </w:rPr>
            </w:pPr>
            <w:r w:rsidRPr="00B55386">
              <w:rPr>
                <w:rFonts w:ascii="Times New Roman" w:hAnsi="Times New Roman" w:cs="Times New Roman"/>
              </w:rPr>
              <w:t xml:space="preserve">Prayitno. 2012. </w:t>
            </w:r>
            <w:r w:rsidRPr="00B55386">
              <w:rPr>
                <w:rFonts w:ascii="Times New Roman" w:hAnsi="Times New Roman" w:cs="Times New Roman"/>
                <w:i/>
              </w:rPr>
              <w:t xml:space="preserve">Jenis Layanan dan Kegiatan Pendukung Konseling. </w:t>
            </w:r>
            <w:r w:rsidRPr="00B55386">
              <w:rPr>
                <w:rFonts w:ascii="Times New Roman" w:hAnsi="Times New Roman" w:cs="Times New Roman"/>
              </w:rPr>
              <w:t>Padang: UNP Press</w:t>
            </w:r>
          </w:p>
          <w:p w:rsidR="00B55386" w:rsidRPr="00B55386" w:rsidRDefault="00B55386" w:rsidP="00B55386">
            <w:pPr>
              <w:rPr>
                <w:rFonts w:ascii="Times New Roman" w:hAnsi="Times New Roman" w:cs="Times New Roman"/>
              </w:rPr>
            </w:pPr>
            <w:r w:rsidRPr="00B55386">
              <w:rPr>
                <w:rFonts w:ascii="Times New Roman" w:hAnsi="Times New Roman" w:cs="Times New Roman"/>
              </w:rPr>
              <w:t xml:space="preserve">Suryadi, Bambang. 2017. </w:t>
            </w:r>
            <w:r w:rsidRPr="00B55386">
              <w:rPr>
                <w:rFonts w:ascii="Times New Roman" w:hAnsi="Times New Roman" w:cs="Times New Roman"/>
                <w:i/>
              </w:rPr>
              <w:t xml:space="preserve">Panduan Mikro Konseling Fakultas Psikologi. </w:t>
            </w:r>
            <w:r w:rsidRPr="00B55386">
              <w:rPr>
                <w:rFonts w:ascii="Times New Roman" w:hAnsi="Times New Roman" w:cs="Times New Roman"/>
              </w:rPr>
              <w:t>Jakarta: Universitas Islam Negeri Syarif Hidayatullah</w:t>
            </w:r>
          </w:p>
          <w:p w:rsidR="00B55386" w:rsidRPr="00B55386" w:rsidRDefault="00B55386" w:rsidP="00B55386">
            <w:pPr>
              <w:rPr>
                <w:rFonts w:ascii="Times New Roman" w:hAnsi="Times New Roman" w:cs="Times New Roman"/>
              </w:rPr>
            </w:pPr>
            <w:r w:rsidRPr="00B55386">
              <w:rPr>
                <w:rFonts w:ascii="Times New Roman" w:hAnsi="Times New Roman" w:cs="Times New Roman"/>
              </w:rPr>
              <w:t xml:space="preserve">Willis, Sofyan s. 2010. </w:t>
            </w:r>
            <w:r w:rsidRPr="00B55386">
              <w:rPr>
                <w:rFonts w:ascii="Times New Roman" w:hAnsi="Times New Roman" w:cs="Times New Roman"/>
                <w:i/>
              </w:rPr>
              <w:t>Konseling Individual Teori &amp; Praktek</w:t>
            </w:r>
            <w:r w:rsidRPr="00B55386">
              <w:rPr>
                <w:rFonts w:ascii="Times New Roman" w:hAnsi="Times New Roman" w:cs="Times New Roman"/>
              </w:rPr>
              <w:t xml:space="preserve">.Bandung: Alfabeta </w:t>
            </w:r>
          </w:p>
          <w:p w:rsidR="00B55386" w:rsidRPr="00B55386" w:rsidRDefault="00B55386" w:rsidP="00B55386">
            <w:pPr>
              <w:rPr>
                <w:rFonts w:ascii="Times New Roman" w:hAnsi="Times New Roman" w:cs="Times New Roman"/>
              </w:rPr>
            </w:pPr>
            <w:r w:rsidRPr="00B55386">
              <w:rPr>
                <w:rFonts w:ascii="Times New Roman" w:hAnsi="Times New Roman" w:cs="Times New Roman"/>
              </w:rPr>
              <w:t xml:space="preserve">_____________________. 2016. </w:t>
            </w:r>
            <w:r w:rsidRPr="00B55386">
              <w:rPr>
                <w:rFonts w:ascii="Times New Roman" w:hAnsi="Times New Roman" w:cs="Times New Roman"/>
                <w:i/>
              </w:rPr>
              <w:t xml:space="preserve">Pedoman Bimbingan dan Konseling pada </w:t>
            </w:r>
            <w:r w:rsidRPr="00B55386">
              <w:rPr>
                <w:rFonts w:ascii="Times New Roman" w:hAnsi="Times New Roman" w:cs="Times New Roman"/>
                <w:i/>
              </w:rPr>
              <w:lastRenderedPageBreak/>
              <w:t>Pendidikan Dasar dan Pendidikan Menengah.</w:t>
            </w:r>
            <w:r w:rsidRPr="00B55386">
              <w:rPr>
                <w:rFonts w:ascii="Times New Roman" w:hAnsi="Times New Roman" w:cs="Times New Roman"/>
              </w:rPr>
              <w:t xml:space="preserve">Kementrian </w:t>
            </w:r>
          </w:p>
          <w:p w:rsidR="00B55386" w:rsidRPr="00B55386" w:rsidRDefault="00B55386" w:rsidP="00B55386">
            <w:pPr>
              <w:rPr>
                <w:rFonts w:ascii="Times New Roman" w:hAnsi="Times New Roman" w:cs="Times New Roman"/>
              </w:rPr>
            </w:pPr>
            <w:r w:rsidRPr="00B55386">
              <w:rPr>
                <w:rFonts w:ascii="Times New Roman" w:hAnsi="Times New Roman" w:cs="Times New Roman"/>
              </w:rPr>
              <w:t xml:space="preserve">         Pendidikan DAN Kebudayaan Republik Indonesia</w:t>
            </w:r>
          </w:p>
          <w:p w:rsidR="00B55386" w:rsidRPr="00B55386" w:rsidRDefault="00B55386" w:rsidP="00B55386">
            <w:pPr>
              <w:rPr>
                <w:rFonts w:ascii="Times New Roman" w:hAnsi="Times New Roman" w:cs="Times New Roman"/>
              </w:rPr>
            </w:pPr>
            <w:r w:rsidRPr="00B55386">
              <w:rPr>
                <w:rFonts w:ascii="Times New Roman" w:hAnsi="Times New Roman" w:cs="Times New Roman"/>
              </w:rPr>
              <w:t xml:space="preserve">_____________________. 2018. </w:t>
            </w:r>
            <w:r w:rsidRPr="00B55386">
              <w:rPr>
                <w:rFonts w:ascii="Times New Roman" w:hAnsi="Times New Roman" w:cs="Times New Roman"/>
                <w:i/>
              </w:rPr>
              <w:t xml:space="preserve">Panduan Mikro Konseling Program Studi Bimbingan dan Penyuluhan Islam. </w:t>
            </w:r>
            <w:r w:rsidRPr="00B55386">
              <w:rPr>
                <w:rFonts w:ascii="Times New Roman" w:hAnsi="Times New Roman" w:cs="Times New Roman"/>
              </w:rPr>
              <w:t xml:space="preserve">IAIN  </w:t>
            </w:r>
          </w:p>
          <w:p w:rsidR="00B55386" w:rsidRPr="00B55386" w:rsidRDefault="00B55386" w:rsidP="00B55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86">
              <w:rPr>
                <w:rFonts w:ascii="Times New Roman" w:hAnsi="Times New Roman" w:cs="Times New Roman"/>
              </w:rPr>
              <w:t xml:space="preserve">         PALANGKARAYA</w:t>
            </w:r>
          </w:p>
        </w:tc>
      </w:tr>
      <w:tr w:rsidR="00B55386" w:rsidTr="00B55386">
        <w:trPr>
          <w:trHeight w:val="351"/>
        </w:trPr>
        <w:tc>
          <w:tcPr>
            <w:tcW w:w="577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5386" w:rsidRDefault="00B55386" w:rsidP="00A6392F">
            <w:pPr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lastRenderedPageBreak/>
              <w:t>Mata Kuliah Syarat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55386" w:rsidRDefault="00B55386" w:rsidP="00B55386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1A5" w:rsidRDefault="006A71A5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E33CBD" w:rsidRDefault="00E33CBD" w:rsidP="006A71A5">
      <w:pPr>
        <w:spacing w:after="0" w:line="240" w:lineRule="auto"/>
      </w:pPr>
    </w:p>
    <w:p w:rsidR="00B75A23" w:rsidRPr="008C0DD9" w:rsidRDefault="00B75A23" w:rsidP="008C0D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2799" w:type="dxa"/>
        <w:jc w:val="center"/>
        <w:tblInd w:w="-926" w:type="dxa"/>
        <w:tblLayout w:type="fixed"/>
        <w:tblLook w:val="04A0" w:firstRow="1" w:lastRow="0" w:firstColumn="1" w:lastColumn="0" w:noHBand="0" w:noVBand="1"/>
      </w:tblPr>
      <w:tblGrid>
        <w:gridCol w:w="1055"/>
        <w:gridCol w:w="2665"/>
        <w:gridCol w:w="2409"/>
        <w:gridCol w:w="1807"/>
        <w:gridCol w:w="2046"/>
        <w:gridCol w:w="1962"/>
        <w:gridCol w:w="855"/>
      </w:tblGrid>
      <w:tr w:rsidR="00AF6B36" w:rsidRPr="0057462C" w:rsidTr="00130DAB">
        <w:trPr>
          <w:jc w:val="center"/>
        </w:trPr>
        <w:tc>
          <w:tcPr>
            <w:tcW w:w="1054" w:type="dxa"/>
            <w:tcBorders>
              <w:bottom w:val="single" w:sz="4" w:space="0" w:color="auto"/>
            </w:tcBorders>
          </w:tcPr>
          <w:p w:rsidR="0069329B" w:rsidRPr="0057462C" w:rsidRDefault="00AA24F9" w:rsidP="006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Per.. Mg Ke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34169A" w:rsidRDefault="00AA24F9" w:rsidP="00593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CP-MK </w:t>
            </w:r>
          </w:p>
          <w:p w:rsidR="0069329B" w:rsidRPr="0057462C" w:rsidRDefault="0034169A" w:rsidP="00593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A24F9">
              <w:rPr>
                <w:rFonts w:ascii="Times New Roman" w:hAnsi="Times New Roman" w:cs="Times New Roman"/>
                <w:b/>
                <w:sz w:val="24"/>
                <w:szCs w:val="24"/>
              </w:rPr>
              <w:t>Sebagai kemampuan a</w:t>
            </w:r>
            <w:r w:rsidR="0069329B">
              <w:rPr>
                <w:rFonts w:ascii="Times New Roman" w:hAnsi="Times New Roman" w:cs="Times New Roman"/>
                <w:b/>
                <w:sz w:val="24"/>
                <w:szCs w:val="24"/>
              </w:rPr>
              <w:t>khir yang diharapkan</w:t>
            </w:r>
            <w:r w:rsidR="00AA24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69329B" w:rsidRPr="0057462C" w:rsidRDefault="00AA24F9" w:rsidP="006C13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</w:tcPr>
          <w:p w:rsidR="0069329B" w:rsidRPr="0057462C" w:rsidRDefault="00AA24F9" w:rsidP="00AA2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Kriteria dan Bentuk Penilaian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</w:tcBorders>
          </w:tcPr>
          <w:p w:rsidR="0069329B" w:rsidRPr="0057462C" w:rsidRDefault="00AA24F9" w:rsidP="0034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 Pembelajaran (Estimasi Waktu)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69329B" w:rsidRPr="0057462C" w:rsidRDefault="00AA24F9" w:rsidP="00593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Pembelajaran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329B" w:rsidRPr="0057462C" w:rsidRDefault="0069329B" w:rsidP="006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2C">
              <w:rPr>
                <w:rFonts w:ascii="Times New Roman" w:hAnsi="Times New Roman" w:cs="Times New Roman"/>
                <w:b/>
                <w:sz w:val="24"/>
                <w:szCs w:val="24"/>
              </w:rPr>
              <w:t>Bobot Nilai</w:t>
            </w:r>
          </w:p>
        </w:tc>
      </w:tr>
      <w:tr w:rsidR="004623CB" w:rsidRPr="0057462C" w:rsidTr="00130DAB">
        <w:trPr>
          <w:trHeight w:val="1155"/>
          <w:jc w:val="center"/>
        </w:trPr>
        <w:tc>
          <w:tcPr>
            <w:tcW w:w="1054" w:type="dxa"/>
            <w:tcBorders>
              <w:bottom w:val="single" w:sz="4" w:space="0" w:color="auto"/>
            </w:tcBorders>
          </w:tcPr>
          <w:p w:rsidR="004623CB" w:rsidRPr="00EA3F37" w:rsidRDefault="004623CB" w:rsidP="009A57C4">
            <w:pPr>
              <w:pStyle w:val="ListParagraph"/>
              <w:tabs>
                <w:tab w:val="left" w:pos="23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4623CB" w:rsidRPr="0057462C" w:rsidRDefault="004623CB" w:rsidP="00A6392F">
            <w:pPr>
              <w:pStyle w:val="ListParagraph"/>
              <w:tabs>
                <w:tab w:val="left" w:pos="108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Pengantar, Kontrak Kuliah, Pengenalan Silabus, konsep Konseling Mikro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23CB" w:rsidRPr="0057462C" w:rsidRDefault="004623CB" w:rsidP="006016C7">
            <w:pPr>
              <w:pStyle w:val="ListParagraph"/>
              <w:tabs>
                <w:tab w:val="left" w:pos="108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Kontrak Belajar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</w:tcPr>
          <w:p w:rsidR="004623CB" w:rsidRPr="00C34E48" w:rsidRDefault="004623CB" w:rsidP="00A63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 dan penguasaan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</w:tcBorders>
          </w:tcPr>
          <w:p w:rsidR="004623CB" w:rsidRDefault="004623CB" w:rsidP="00A6392F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3x50 menit)</w:t>
            </w:r>
          </w:p>
          <w:p w:rsidR="004623CB" w:rsidRDefault="004623CB" w:rsidP="00AA24F9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4623CB" w:rsidRDefault="004623CB" w:rsidP="00AA24F9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4623CB" w:rsidRDefault="004623CB" w:rsidP="00A6392F">
            <w:pPr>
              <w:pStyle w:val="ListParagraph"/>
              <w:ind w:left="175"/>
              <w:rPr>
                <w:rFonts w:ascii="Times New Roman" w:hAnsi="Times New Roman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4623CB" w:rsidRPr="009618B1" w:rsidRDefault="004623CB" w:rsidP="00AA24F9">
            <w:pPr>
              <w:pStyle w:val="ListParagraph"/>
              <w:numPr>
                <w:ilvl w:val="0"/>
                <w:numId w:val="46"/>
              </w:numPr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Sistem perkuliahan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23CB" w:rsidRPr="0034169A" w:rsidRDefault="004623CB" w:rsidP="009A57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23CB" w:rsidRPr="0057462C" w:rsidTr="00130DAB">
        <w:trPr>
          <w:trHeight w:val="699"/>
          <w:jc w:val="center"/>
        </w:trPr>
        <w:tc>
          <w:tcPr>
            <w:tcW w:w="1054" w:type="dxa"/>
            <w:tcBorders>
              <w:top w:val="single" w:sz="4" w:space="0" w:color="auto"/>
            </w:tcBorders>
          </w:tcPr>
          <w:p w:rsidR="004623CB" w:rsidRPr="00CD630F" w:rsidRDefault="004623CB" w:rsidP="009A57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4623CB" w:rsidRDefault="004623CB" w:rsidP="004623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Konsep layanan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Orientasi, Informasi, Penempatan dan Penyaluran, penguasaan Konten, dan layanan konsultasi</w:t>
            </w:r>
          </w:p>
          <w:p w:rsidR="004623CB" w:rsidRPr="0057462C" w:rsidRDefault="004623CB" w:rsidP="009A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623CB" w:rsidRPr="00EC7A72" w:rsidRDefault="004623CB" w:rsidP="004623C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Memahami Konsep Layanan Orientasi, Informasi, Penempatan dan Penyaluran, penguasaan Konten, dan layanan konsultasi</w:t>
            </w:r>
          </w:p>
          <w:p w:rsidR="004623CB" w:rsidRPr="004623CB" w:rsidRDefault="004623CB" w:rsidP="00EC7A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right w:val="single" w:sz="4" w:space="0" w:color="auto"/>
            </w:tcBorders>
          </w:tcPr>
          <w:p w:rsidR="004623CB" w:rsidRPr="00C34E48" w:rsidRDefault="004623CB" w:rsidP="00A63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 dan penguasaan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</w:tcPr>
          <w:p w:rsidR="004623CB" w:rsidRDefault="004623CB" w:rsidP="00A6392F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3x50 menit)</w:t>
            </w:r>
          </w:p>
          <w:p w:rsidR="004623CB" w:rsidRDefault="004623CB" w:rsidP="00AA24F9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4623CB" w:rsidRDefault="004623CB" w:rsidP="00AA24F9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4623CB" w:rsidRDefault="004623CB" w:rsidP="00A6392F">
            <w:pPr>
              <w:pStyle w:val="ListParagraph"/>
              <w:ind w:left="175"/>
              <w:rPr>
                <w:rFonts w:ascii="Times New Roman" w:hAnsi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4623CB" w:rsidRPr="00A7199D" w:rsidRDefault="00A7199D" w:rsidP="00A7199D">
            <w:pPr>
              <w:pStyle w:val="ListParagraph"/>
              <w:numPr>
                <w:ilvl w:val="0"/>
                <w:numId w:val="46"/>
              </w:numPr>
              <w:tabs>
                <w:tab w:val="left" w:pos="147"/>
              </w:tabs>
              <w:ind w:left="175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Layanan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Orientasi, Informasi, Penempatan dan Penyaluran, penguasaan Konten, dan layanan konsultasi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623CB" w:rsidRPr="0034169A" w:rsidRDefault="004623CB" w:rsidP="004623CB">
            <w:pPr>
              <w:jc w:val="center"/>
            </w:pPr>
            <w:r w:rsidRPr="0034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23CB" w:rsidRPr="0057462C" w:rsidTr="00130DAB">
        <w:trPr>
          <w:trHeight w:val="2117"/>
          <w:jc w:val="center"/>
        </w:trPr>
        <w:tc>
          <w:tcPr>
            <w:tcW w:w="1054" w:type="dxa"/>
          </w:tcPr>
          <w:p w:rsidR="004623CB" w:rsidRPr="00CD630F" w:rsidRDefault="004623CB" w:rsidP="00F02A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6" w:type="dxa"/>
          </w:tcPr>
          <w:p w:rsidR="004623CB" w:rsidRDefault="004623CB" w:rsidP="0046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layanan Mediasi, advokasi, Konseling Individu, konseling Kelompok dan Bimbingan Kelompok</w:t>
            </w:r>
          </w:p>
          <w:p w:rsidR="004623CB" w:rsidRPr="0057462C" w:rsidRDefault="004623CB" w:rsidP="00E5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623CB" w:rsidRPr="00C54F20" w:rsidRDefault="004623CB" w:rsidP="00462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konsep Layanan Mediasi, advokasi, Konseling Individu, konseling Kelompok dan Bimbingan Kelompok</w:t>
            </w:r>
          </w:p>
          <w:p w:rsidR="004623CB" w:rsidRPr="00ED01AD" w:rsidRDefault="004623CB" w:rsidP="00E5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4623CB" w:rsidRPr="00C34E48" w:rsidRDefault="004623CB" w:rsidP="00A63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 dan penguasaan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4623CB" w:rsidRDefault="004623CB" w:rsidP="00A6392F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Praktik (TM: 3x50 menit)</w:t>
            </w:r>
          </w:p>
          <w:p w:rsidR="004623CB" w:rsidRDefault="004623CB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4623CB" w:rsidRDefault="004623CB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4623CB" w:rsidRDefault="004623CB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Praktik</w:t>
            </w:r>
          </w:p>
          <w:p w:rsidR="004623CB" w:rsidRDefault="004623CB" w:rsidP="00A6392F">
            <w:pPr>
              <w:pStyle w:val="ListParagraph"/>
              <w:ind w:left="175"/>
              <w:rPr>
                <w:rFonts w:ascii="Times New Roman" w:hAnsi="Times New Roman"/>
              </w:rPr>
            </w:pPr>
          </w:p>
        </w:tc>
        <w:tc>
          <w:tcPr>
            <w:tcW w:w="1963" w:type="dxa"/>
          </w:tcPr>
          <w:p w:rsidR="004623CB" w:rsidRPr="00A7199D" w:rsidRDefault="007D6FBC" w:rsidP="00A6392F">
            <w:pPr>
              <w:pStyle w:val="ListParagraph"/>
              <w:numPr>
                <w:ilvl w:val="0"/>
                <w:numId w:val="46"/>
              </w:numPr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7199D">
              <w:rPr>
                <w:rFonts w:ascii="Times New Roman" w:hAnsi="Times New Roman" w:cs="Times New Roman"/>
                <w:sz w:val="24"/>
                <w:szCs w:val="24"/>
              </w:rPr>
              <w:t>ayanan Mediasi, advokasi, Konseling Individu, konseling Kelompok dan Bimbingan Kelompok</w:t>
            </w:r>
          </w:p>
          <w:p w:rsidR="00A7199D" w:rsidRPr="009618B1" w:rsidRDefault="00A7199D" w:rsidP="00A7199D">
            <w:pPr>
              <w:pStyle w:val="ListParagraph"/>
              <w:ind w:left="175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623CB" w:rsidRPr="0034169A" w:rsidRDefault="004623CB" w:rsidP="004623CB">
            <w:pPr>
              <w:jc w:val="center"/>
            </w:pPr>
            <w:r w:rsidRPr="0034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23CB" w:rsidRPr="0057462C" w:rsidTr="00130DAB">
        <w:trPr>
          <w:trHeight w:val="1834"/>
          <w:jc w:val="center"/>
        </w:trPr>
        <w:tc>
          <w:tcPr>
            <w:tcW w:w="1054" w:type="dxa"/>
            <w:tcBorders>
              <w:bottom w:val="single" w:sz="4" w:space="0" w:color="auto"/>
            </w:tcBorders>
          </w:tcPr>
          <w:p w:rsidR="004623CB" w:rsidRPr="001650AC" w:rsidRDefault="004623CB" w:rsidP="00BC70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4623CB" w:rsidRDefault="004623CB" w:rsidP="0046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Praktik layanan Orientasi</w:t>
            </w:r>
          </w:p>
          <w:p w:rsidR="004623CB" w:rsidRPr="0057462C" w:rsidRDefault="004623CB" w:rsidP="0046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23CB" w:rsidRDefault="004623CB" w:rsidP="0046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mempraktikan atau mengaplikasikan layanan Orientasi dan </w:t>
            </w:r>
          </w:p>
          <w:p w:rsidR="004623CB" w:rsidRPr="00C54F20" w:rsidRDefault="004623CB" w:rsidP="00462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 membuat RPL</w:t>
            </w:r>
          </w:p>
          <w:p w:rsidR="004623CB" w:rsidRPr="00EC7A72" w:rsidRDefault="004623CB" w:rsidP="004623C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</w:tcPr>
          <w:p w:rsidR="004623CB" w:rsidRPr="00C34E48" w:rsidRDefault="004623CB" w:rsidP="00A63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Ketepatan, penguasaan dan Praktik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</w:tcBorders>
          </w:tcPr>
          <w:p w:rsidR="004623CB" w:rsidRDefault="004623CB" w:rsidP="00A6392F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Praktik (TM: 3x50 menit)</w:t>
            </w:r>
          </w:p>
          <w:p w:rsidR="004623CB" w:rsidRDefault="004623CB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4623CB" w:rsidRDefault="004623CB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4623CB" w:rsidRDefault="004623CB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Praktik</w:t>
            </w:r>
          </w:p>
          <w:p w:rsidR="004623CB" w:rsidRDefault="004623CB" w:rsidP="00A6392F">
            <w:pPr>
              <w:pStyle w:val="ListParagraph"/>
              <w:ind w:left="175"/>
              <w:rPr>
                <w:rFonts w:ascii="Times New Roman" w:hAnsi="Times New Roman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4623CB" w:rsidRPr="009618B1" w:rsidRDefault="007D6FBC" w:rsidP="00A6392F">
            <w:pPr>
              <w:pStyle w:val="ListParagraph"/>
              <w:numPr>
                <w:ilvl w:val="0"/>
                <w:numId w:val="46"/>
              </w:numPr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Layanan Orientasi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23CB" w:rsidRPr="0034169A" w:rsidRDefault="0093208A" w:rsidP="004623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23CB" w:rsidRPr="0057462C" w:rsidTr="00130DAB">
        <w:trPr>
          <w:trHeight w:val="574"/>
          <w:jc w:val="center"/>
        </w:trPr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4623CB" w:rsidRDefault="004623CB" w:rsidP="00BC70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4623CB" w:rsidRDefault="004623CB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Praktik layanan Informasi</w:t>
            </w:r>
          </w:p>
          <w:p w:rsidR="004623CB" w:rsidRPr="0057462C" w:rsidRDefault="004623CB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23CB" w:rsidRDefault="004623CB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mempraktikan atau mengaplikasikan layanan Informasi dan </w:t>
            </w:r>
          </w:p>
          <w:p w:rsidR="004623CB" w:rsidRPr="00C54F20" w:rsidRDefault="004623CB" w:rsidP="00A639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 membuat RPL</w:t>
            </w:r>
          </w:p>
          <w:p w:rsidR="004623CB" w:rsidRPr="00EC7A72" w:rsidRDefault="004623CB" w:rsidP="00A6392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CB" w:rsidRPr="00C34E48" w:rsidRDefault="004623CB" w:rsidP="00A63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Ketepatan, penguasaan dan Praktik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3CB" w:rsidRDefault="004623CB" w:rsidP="00A6392F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Praktik (TM: 3x50 menit)</w:t>
            </w:r>
          </w:p>
          <w:p w:rsidR="004623CB" w:rsidRDefault="004623CB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4623CB" w:rsidRDefault="004623CB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4623CB" w:rsidRDefault="004623CB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Praktik</w:t>
            </w:r>
          </w:p>
          <w:p w:rsidR="004623CB" w:rsidRDefault="004623CB" w:rsidP="00A6392F">
            <w:pPr>
              <w:pStyle w:val="ListParagraph"/>
              <w:ind w:left="175"/>
              <w:rPr>
                <w:rFonts w:ascii="Times New Roman" w:hAnsi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4623CB" w:rsidRPr="009618B1" w:rsidRDefault="007D6FBC" w:rsidP="007D6FBC">
            <w:pPr>
              <w:pStyle w:val="ListParagraph"/>
              <w:numPr>
                <w:ilvl w:val="0"/>
                <w:numId w:val="46"/>
              </w:numPr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Layanan Informasi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623CB" w:rsidRPr="0034169A" w:rsidRDefault="0093208A" w:rsidP="009320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6FBC" w:rsidRPr="0057462C" w:rsidTr="00130DAB">
        <w:trPr>
          <w:trHeight w:val="274"/>
          <w:jc w:val="center"/>
        </w:trPr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7D6FBC" w:rsidRDefault="007D6FBC" w:rsidP="00BC70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Praktik layanan Penempatan dan Penyaluran</w:t>
            </w:r>
          </w:p>
          <w:p w:rsidR="007D6FBC" w:rsidRPr="0057462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atau mengaplikasikan layanan penempatan dan penyaluran serta</w:t>
            </w:r>
          </w:p>
          <w:p w:rsidR="007D6FBC" w:rsidRPr="00C54F20" w:rsidRDefault="007D6FBC" w:rsidP="00A639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 membuat RPL</w:t>
            </w:r>
          </w:p>
          <w:p w:rsidR="007D6FBC" w:rsidRPr="00EC7A72" w:rsidRDefault="007D6FBC" w:rsidP="00A6392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BC" w:rsidRPr="00C34E48" w:rsidRDefault="007D6FBC" w:rsidP="00A63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Ketepatan, penguasaan dan Praktik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FBC" w:rsidRDefault="007D6FBC" w:rsidP="00A6392F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Praktik (TM: 3x50 menit)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Praktik</w:t>
            </w:r>
          </w:p>
          <w:p w:rsidR="007D6FBC" w:rsidRDefault="007D6FBC" w:rsidP="00A6392F">
            <w:pPr>
              <w:pStyle w:val="ListParagraph"/>
              <w:ind w:left="175"/>
              <w:rPr>
                <w:rFonts w:ascii="Times New Roman" w:hAnsi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7D6FBC" w:rsidRPr="009618B1" w:rsidRDefault="007D6FBC" w:rsidP="007D6FBC">
            <w:pPr>
              <w:pStyle w:val="ListParagraph"/>
              <w:numPr>
                <w:ilvl w:val="0"/>
                <w:numId w:val="46"/>
              </w:numPr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Layanan Penempatan dan Penyaluran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6FBC" w:rsidRPr="0034169A" w:rsidRDefault="007D6FBC" w:rsidP="009320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6FBC" w:rsidRPr="0057462C" w:rsidTr="00130DAB">
        <w:trPr>
          <w:trHeight w:val="1975"/>
          <w:jc w:val="center"/>
        </w:trPr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7D6FBC" w:rsidRDefault="007D6FBC" w:rsidP="00BC70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Praktik layanan Penguasaan konten</w:t>
            </w:r>
          </w:p>
          <w:p w:rsidR="007D6FBC" w:rsidRPr="0057462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atau mengaplikasikan layanan penguasaan konten serta</w:t>
            </w:r>
          </w:p>
          <w:p w:rsidR="007D6FBC" w:rsidRPr="00C54F20" w:rsidRDefault="007D6FBC" w:rsidP="00A639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 membuat RPL</w:t>
            </w:r>
          </w:p>
          <w:p w:rsidR="007D6FBC" w:rsidRPr="00EC7A72" w:rsidRDefault="007D6FBC" w:rsidP="00A6392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BC" w:rsidRPr="00C34E48" w:rsidRDefault="007D6FBC" w:rsidP="00A63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Ketepatan, penguasaan dan Praktik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FBC" w:rsidRDefault="007D6FBC" w:rsidP="00A6392F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Praktik (TM: 3x50 menit)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Praktik</w:t>
            </w:r>
          </w:p>
          <w:p w:rsidR="007D6FBC" w:rsidRDefault="007D6FBC" w:rsidP="00A6392F">
            <w:pPr>
              <w:pStyle w:val="ListParagraph"/>
              <w:ind w:left="175"/>
              <w:rPr>
                <w:rFonts w:ascii="Times New Roman" w:hAnsi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7D6FBC" w:rsidRPr="009618B1" w:rsidRDefault="007D6FBC" w:rsidP="007D6FBC">
            <w:pPr>
              <w:pStyle w:val="ListParagraph"/>
              <w:numPr>
                <w:ilvl w:val="0"/>
                <w:numId w:val="46"/>
              </w:numPr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Layanan Penguasaan Konten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6FBC" w:rsidRPr="0034169A" w:rsidRDefault="007D6FBC" w:rsidP="00A639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0DAB" w:rsidRPr="0057462C" w:rsidTr="00130DAB">
        <w:trPr>
          <w:trHeight w:val="414"/>
          <w:jc w:val="center"/>
        </w:trPr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0DAB" w:rsidRPr="00130DAB" w:rsidRDefault="00130DAB" w:rsidP="00130D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130DAB" w:rsidRPr="00130DAB" w:rsidRDefault="00130DAB" w:rsidP="00FD22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UJIAN TENGAH SEMESTER </w:t>
            </w:r>
          </w:p>
        </w:tc>
      </w:tr>
      <w:tr w:rsidR="007D6FBC" w:rsidRPr="0057462C" w:rsidTr="00130DAB">
        <w:trPr>
          <w:trHeight w:val="1395"/>
          <w:jc w:val="center"/>
        </w:trPr>
        <w:tc>
          <w:tcPr>
            <w:tcW w:w="1054" w:type="dxa"/>
            <w:tcBorders>
              <w:top w:val="single" w:sz="4" w:space="0" w:color="auto"/>
            </w:tcBorders>
          </w:tcPr>
          <w:p w:rsidR="007D6FBC" w:rsidRDefault="007D6FBC" w:rsidP="00BC70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6" w:type="dxa"/>
            <w:tcBorders>
              <w:top w:val="single" w:sz="4" w:space="0" w:color="auto"/>
              <w:right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Praktik layanan Konsultasi</w:t>
            </w:r>
          </w:p>
          <w:p w:rsidR="007D6FBC" w:rsidRPr="0057462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atau mengaplikasikan layanan konsultasi serta</w:t>
            </w:r>
          </w:p>
          <w:p w:rsidR="007D6FBC" w:rsidRPr="007D6FBC" w:rsidRDefault="007D6FBC" w:rsidP="007D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 membuat RPL</w:t>
            </w:r>
          </w:p>
        </w:tc>
        <w:tc>
          <w:tcPr>
            <w:tcW w:w="1808" w:type="dxa"/>
            <w:tcBorders>
              <w:top w:val="single" w:sz="4" w:space="0" w:color="auto"/>
              <w:right w:val="single" w:sz="4" w:space="0" w:color="auto"/>
            </w:tcBorders>
          </w:tcPr>
          <w:p w:rsidR="007D6FBC" w:rsidRPr="00C34E48" w:rsidRDefault="007D6FBC" w:rsidP="00A63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Ketepatan, penguasaan dan Praktik</w:t>
            </w:r>
          </w:p>
        </w:tc>
        <w:tc>
          <w:tcPr>
            <w:tcW w:w="2047" w:type="dxa"/>
            <w:tcBorders>
              <w:top w:val="single" w:sz="4" w:space="0" w:color="auto"/>
              <w:right w:val="single" w:sz="4" w:space="0" w:color="auto"/>
            </w:tcBorders>
          </w:tcPr>
          <w:p w:rsidR="007D6FBC" w:rsidRDefault="007D6FBC" w:rsidP="00A6392F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Praktik (TM: 3x50 menit)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D6FBC" w:rsidRPr="007D6FBC" w:rsidRDefault="007D6FBC" w:rsidP="007D6FBC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Praktik</w:t>
            </w:r>
          </w:p>
        </w:tc>
        <w:tc>
          <w:tcPr>
            <w:tcW w:w="1963" w:type="dxa"/>
            <w:tcBorders>
              <w:top w:val="single" w:sz="4" w:space="0" w:color="auto"/>
              <w:right w:val="single" w:sz="4" w:space="0" w:color="auto"/>
            </w:tcBorders>
          </w:tcPr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Layanan Konsultasi</w:t>
            </w:r>
          </w:p>
          <w:p w:rsidR="007D6FBC" w:rsidRPr="007D6FBC" w:rsidRDefault="007D6FBC" w:rsidP="007D6FBC">
            <w:pPr>
              <w:ind w:firstLine="72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D6FBC" w:rsidRPr="0034169A" w:rsidRDefault="007D6FBC" w:rsidP="002D05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6FBC" w:rsidRPr="0057462C" w:rsidTr="00130DAB">
        <w:trPr>
          <w:trHeight w:val="1550"/>
          <w:jc w:val="center"/>
        </w:trPr>
        <w:tc>
          <w:tcPr>
            <w:tcW w:w="1054" w:type="dxa"/>
          </w:tcPr>
          <w:p w:rsidR="007D6FBC" w:rsidRPr="002A3B58" w:rsidRDefault="007D6FBC" w:rsidP="00361D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66" w:type="dxa"/>
            <w:tcBorders>
              <w:right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Praktik layanan Mediasi</w:t>
            </w:r>
          </w:p>
          <w:p w:rsidR="007D6FBC" w:rsidRPr="0057462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atau mengaplikasikan layanan mediasi serta</w:t>
            </w:r>
          </w:p>
          <w:p w:rsidR="007D6FBC" w:rsidRPr="007D6FBC" w:rsidRDefault="007D6FBC" w:rsidP="007D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 membuat RPL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7D6FBC" w:rsidRPr="00C34E48" w:rsidRDefault="007D6FBC" w:rsidP="00A63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Ketepatan, penguasaan dan Praktik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:rsidR="007D6FBC" w:rsidRDefault="007D6FBC" w:rsidP="00A6392F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Praktik (TM: 3x50 menit)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D6FBC" w:rsidRPr="007D6FBC" w:rsidRDefault="007D6FBC" w:rsidP="007D6FBC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Praktik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7D6FBC" w:rsidRPr="009618B1" w:rsidRDefault="007D6FBC" w:rsidP="007D6FBC">
            <w:pPr>
              <w:pStyle w:val="ListParagraph"/>
              <w:numPr>
                <w:ilvl w:val="0"/>
                <w:numId w:val="46"/>
              </w:numPr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Layanan Mediasi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D6FBC" w:rsidRPr="0034169A" w:rsidRDefault="007D6FBC" w:rsidP="00A639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6FBC" w:rsidRPr="0057462C" w:rsidTr="00130DAB">
        <w:trPr>
          <w:trHeight w:val="1408"/>
          <w:jc w:val="center"/>
        </w:trPr>
        <w:tc>
          <w:tcPr>
            <w:tcW w:w="1054" w:type="dxa"/>
            <w:tcBorders>
              <w:bottom w:val="single" w:sz="4" w:space="0" w:color="auto"/>
            </w:tcBorders>
          </w:tcPr>
          <w:p w:rsidR="007D6FBC" w:rsidRPr="002A3B58" w:rsidRDefault="007D6FBC" w:rsidP="009F2D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6" w:type="dxa"/>
            <w:tcBorders>
              <w:bottom w:val="single" w:sz="4" w:space="0" w:color="auto"/>
              <w:right w:val="single" w:sz="4" w:space="0" w:color="auto"/>
            </w:tcBorders>
          </w:tcPr>
          <w:p w:rsidR="007D6FBC" w:rsidRPr="0057462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Praktik layanan Advokasi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atau mengaplikasikan layanan advokasi serta</w:t>
            </w:r>
          </w:p>
          <w:p w:rsidR="007D6FBC" w:rsidRPr="00C54F20" w:rsidRDefault="007D6FBC" w:rsidP="00A639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 membuat RPL</w:t>
            </w:r>
          </w:p>
          <w:p w:rsidR="007D6FBC" w:rsidRPr="00EC7A72" w:rsidRDefault="007D6FBC" w:rsidP="00A6392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BC" w:rsidRPr="00C34E48" w:rsidRDefault="007D6FBC" w:rsidP="00A63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Ketepatan, penguasaan dan Praktik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BC" w:rsidRDefault="007D6FBC" w:rsidP="00A6392F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Praktik (TM: 3x50 menit)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D6FBC" w:rsidRPr="0034169A" w:rsidRDefault="007D6FBC" w:rsidP="0034169A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Praktik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BC" w:rsidRPr="009618B1" w:rsidRDefault="007D6FBC" w:rsidP="007D6FBC">
            <w:pPr>
              <w:pStyle w:val="ListParagraph"/>
              <w:numPr>
                <w:ilvl w:val="0"/>
                <w:numId w:val="46"/>
              </w:numPr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Layanan Advokasi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7D6FBC" w:rsidRPr="0034169A" w:rsidRDefault="007D6FBC" w:rsidP="00A639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6FBC" w:rsidRPr="0057462C" w:rsidTr="00130DAB">
        <w:trPr>
          <w:trHeight w:val="469"/>
          <w:jc w:val="center"/>
        </w:trPr>
        <w:tc>
          <w:tcPr>
            <w:tcW w:w="1054" w:type="dxa"/>
            <w:tcBorders>
              <w:right w:val="single" w:sz="4" w:space="0" w:color="auto"/>
            </w:tcBorders>
          </w:tcPr>
          <w:p w:rsidR="007D6FBC" w:rsidRPr="00F27D77" w:rsidRDefault="007D6FBC" w:rsidP="000E5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right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Praktik layanan Konseling Individu</w:t>
            </w:r>
          </w:p>
          <w:p w:rsidR="007D6FBC" w:rsidRPr="0057462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atau mengaplikasikan layanan Konseling Individu serta</w:t>
            </w:r>
          </w:p>
          <w:p w:rsidR="007D6FBC" w:rsidRPr="00C54F20" w:rsidRDefault="007D6FBC" w:rsidP="00A639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 membuat RPL</w:t>
            </w:r>
          </w:p>
          <w:p w:rsidR="007D6FBC" w:rsidRPr="00EC7A72" w:rsidRDefault="007D6FBC" w:rsidP="00A6392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D6FBC" w:rsidRPr="00C34E48" w:rsidRDefault="007D6FBC" w:rsidP="00A63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Ketepatan, penguasaan dan Praktik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7D6FBC" w:rsidRDefault="007D6FBC" w:rsidP="00A6392F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Praktik (TM: 3x50 menit)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D6FBC" w:rsidRPr="0034169A" w:rsidRDefault="007D6FBC" w:rsidP="0034169A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Praktik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7D6FBC" w:rsidRPr="009618B1" w:rsidRDefault="007D6FBC" w:rsidP="007D6FBC">
            <w:pPr>
              <w:pStyle w:val="ListParagraph"/>
              <w:numPr>
                <w:ilvl w:val="0"/>
                <w:numId w:val="46"/>
              </w:numPr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Layanan Konseling Individu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D6FBC" w:rsidRPr="0034169A" w:rsidRDefault="007D6FBC" w:rsidP="00A639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6FBC" w:rsidRPr="0057462C" w:rsidTr="00130DAB">
        <w:trPr>
          <w:trHeight w:val="1609"/>
          <w:jc w:val="center"/>
        </w:trPr>
        <w:tc>
          <w:tcPr>
            <w:tcW w:w="1054" w:type="dxa"/>
            <w:tcBorders>
              <w:bottom w:val="single" w:sz="4" w:space="0" w:color="auto"/>
              <w:right w:val="single" w:sz="4" w:space="0" w:color="auto"/>
            </w:tcBorders>
          </w:tcPr>
          <w:p w:rsidR="007D6FBC" w:rsidRPr="0057462C" w:rsidRDefault="007D6FBC" w:rsidP="00F27D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6" w:type="dxa"/>
            <w:tcBorders>
              <w:left w:val="single" w:sz="4" w:space="0" w:color="auto"/>
              <w:bottom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Praktik layanan Konseling Kelompok</w:t>
            </w:r>
          </w:p>
          <w:p w:rsidR="007D6FBC" w:rsidRPr="0057462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atau mengaplikasikan layanan Konseling Kelompok serta</w:t>
            </w:r>
          </w:p>
          <w:p w:rsidR="007D6FBC" w:rsidRPr="00C54F20" w:rsidRDefault="007D6FBC" w:rsidP="00A639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 membuat RPL</w:t>
            </w:r>
          </w:p>
          <w:p w:rsidR="007D6FBC" w:rsidRPr="00EC7A72" w:rsidRDefault="007D6FBC" w:rsidP="00A6392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</w:tcPr>
          <w:p w:rsidR="007D6FBC" w:rsidRPr="00C34E48" w:rsidRDefault="007D6FBC" w:rsidP="00A63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Ketepatan, penguasaan dan Praktik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</w:tcBorders>
          </w:tcPr>
          <w:p w:rsidR="007D6FBC" w:rsidRDefault="007D6FBC" w:rsidP="00A6392F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Praktik (TM: 3x50 menit)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D6FBC" w:rsidRPr="0034169A" w:rsidRDefault="007D6FBC" w:rsidP="0034169A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Praktik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7D6FBC" w:rsidRPr="009618B1" w:rsidRDefault="007D6FBC" w:rsidP="007D6FBC">
            <w:pPr>
              <w:pStyle w:val="ListParagraph"/>
              <w:numPr>
                <w:ilvl w:val="0"/>
                <w:numId w:val="46"/>
              </w:numPr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Layanan Konseling Kelompok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6FBC" w:rsidRPr="0034169A" w:rsidRDefault="007D6FBC" w:rsidP="00A639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6FBC" w:rsidRPr="0034169A" w:rsidTr="00130DAB">
        <w:trPr>
          <w:trHeight w:val="1305"/>
          <w:jc w:val="center"/>
        </w:trPr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BC" w:rsidRDefault="007D6FBC" w:rsidP="00F27D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Praktik layanan Bimbingan Kelompok</w:t>
            </w:r>
          </w:p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(Kelompok Bebas)</w:t>
            </w:r>
          </w:p>
          <w:p w:rsidR="007D6FBC" w:rsidRPr="0057462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atau mengaplikasikan layanan Bimbingan kelompok serta</w:t>
            </w:r>
          </w:p>
          <w:p w:rsidR="007D6FBC" w:rsidRPr="00C54F20" w:rsidRDefault="007D6FBC" w:rsidP="00A639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 membuat RPL</w:t>
            </w:r>
          </w:p>
          <w:p w:rsidR="007D6FBC" w:rsidRPr="00EC7A72" w:rsidRDefault="007D6FBC" w:rsidP="00A6392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BC" w:rsidRPr="00C34E48" w:rsidRDefault="007D6FBC" w:rsidP="00A63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Ketepatan, penguasaan dan Praktik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FBC" w:rsidRDefault="007D6FBC" w:rsidP="00A6392F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Praktik (TM: 3x50 menit)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D6FBC" w:rsidRPr="0034169A" w:rsidRDefault="007D6FBC" w:rsidP="0034169A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Praktik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7D6FBC" w:rsidRPr="009618B1" w:rsidRDefault="007D6FBC" w:rsidP="007D6FBC">
            <w:pPr>
              <w:pStyle w:val="ListParagraph"/>
              <w:numPr>
                <w:ilvl w:val="0"/>
                <w:numId w:val="46"/>
              </w:numPr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Layanan Bimbingan Kelompok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6FBC" w:rsidRPr="0034169A" w:rsidRDefault="007D6FBC" w:rsidP="00A639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6FBC" w:rsidRPr="0034169A" w:rsidTr="00130DAB">
        <w:trPr>
          <w:trHeight w:val="1583"/>
          <w:jc w:val="center"/>
        </w:trPr>
        <w:tc>
          <w:tcPr>
            <w:tcW w:w="1054" w:type="dxa"/>
            <w:tcBorders>
              <w:bottom w:val="single" w:sz="4" w:space="0" w:color="auto"/>
              <w:right w:val="single" w:sz="4" w:space="0" w:color="auto"/>
            </w:tcBorders>
          </w:tcPr>
          <w:p w:rsidR="007D6FBC" w:rsidRPr="002A3B58" w:rsidRDefault="007D6FBC" w:rsidP="00286F2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66" w:type="dxa"/>
            <w:tcBorders>
              <w:left w:val="single" w:sz="4" w:space="0" w:color="auto"/>
              <w:bottom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Praktik layanan Bimbingan Kelompok</w:t>
            </w:r>
          </w:p>
          <w:p w:rsidR="007D6FBC" w:rsidRPr="0057462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6FBC" w:rsidRDefault="007D6FBC" w:rsidP="00A6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mempraktikan atau mengaplikasikan layanan Bimbingan kelompok serta</w:t>
            </w:r>
          </w:p>
          <w:p w:rsidR="007D6FBC" w:rsidRPr="0034169A" w:rsidRDefault="007D6FBC" w:rsidP="00341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 membuat RPL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</w:tcPr>
          <w:p w:rsidR="007D6FBC" w:rsidRPr="00C34E48" w:rsidRDefault="007D6FBC" w:rsidP="00A63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Ketepatan, penguasaan dan Praktik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</w:tcBorders>
          </w:tcPr>
          <w:p w:rsidR="007D6FBC" w:rsidRDefault="007D6FBC" w:rsidP="00A6392F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Praktik (TM: 3x50 menit)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D6FBC" w:rsidRDefault="007D6FBC" w:rsidP="00A6392F">
            <w:pPr>
              <w:pStyle w:val="ListParagraph"/>
              <w:numPr>
                <w:ilvl w:val="0"/>
                <w:numId w:val="46"/>
              </w:numPr>
              <w:ind w:left="176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Praktik</w:t>
            </w:r>
          </w:p>
          <w:p w:rsidR="007D6FBC" w:rsidRDefault="007D6FBC" w:rsidP="00A6392F">
            <w:pPr>
              <w:pStyle w:val="ListParagraph"/>
              <w:ind w:left="175"/>
              <w:rPr>
                <w:rFonts w:ascii="Times New Roman" w:hAnsi="Times New Roman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7D6FBC" w:rsidRPr="009618B1" w:rsidRDefault="007D6FBC" w:rsidP="00A6392F">
            <w:pPr>
              <w:pStyle w:val="ListParagraph"/>
              <w:numPr>
                <w:ilvl w:val="0"/>
                <w:numId w:val="46"/>
              </w:numPr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Layanan Bimbingan Kelompok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6FBC" w:rsidRPr="0034169A" w:rsidRDefault="007D6FBC" w:rsidP="002D05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0DAB" w:rsidRPr="0057462C" w:rsidTr="00130DAB">
        <w:trPr>
          <w:trHeight w:val="445"/>
          <w:jc w:val="center"/>
        </w:trPr>
        <w:tc>
          <w:tcPr>
            <w:tcW w:w="1050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0DAB" w:rsidRPr="00FD2272" w:rsidRDefault="00130DAB" w:rsidP="00130D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74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130DAB" w:rsidRPr="00FD2272" w:rsidRDefault="00130DAB" w:rsidP="00FD22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UJIAN AKHIR SEMESTER </w:t>
            </w:r>
          </w:p>
        </w:tc>
      </w:tr>
    </w:tbl>
    <w:p w:rsidR="00A3684F" w:rsidRDefault="00A3684F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272" w:rsidRDefault="00FD2272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BC" w:rsidRDefault="007D6FBC" w:rsidP="00BD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A23" w:rsidRDefault="00B75A23" w:rsidP="00C62D2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23" w:rsidRDefault="00B75A23" w:rsidP="00B75A2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A23">
        <w:rPr>
          <w:rFonts w:ascii="Times New Roman" w:hAnsi="Times New Roman" w:cs="Times New Roman"/>
          <w:b/>
          <w:bCs/>
          <w:sz w:val="28"/>
          <w:szCs w:val="28"/>
        </w:rPr>
        <w:lastRenderedPageBreak/>
        <w:t>RENCANA PEMBELAJARAN SEMESTER (RPS)</w:t>
      </w:r>
    </w:p>
    <w:p w:rsidR="00B75A23" w:rsidRDefault="00B75A23" w:rsidP="00B75A2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5A23" w:rsidRDefault="00B75A23" w:rsidP="00B75A2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5A23" w:rsidRDefault="00B75A23" w:rsidP="0034169A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5A23" w:rsidRDefault="00B75A23" w:rsidP="00B75A2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5A23" w:rsidRDefault="00B75A23" w:rsidP="00A46CE7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5A23" w:rsidRDefault="00A46CE7" w:rsidP="00B75A2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CE7">
        <w:rPr>
          <w:rFonts w:ascii="Times New Roman" w:hAnsi="Times New Roman" w:cs="Times New Roman"/>
          <w:b/>
          <w:bCs/>
          <w:noProof/>
          <w:sz w:val="28"/>
          <w:szCs w:val="28"/>
          <w:lang w:val="en-US" w:eastAsia="en-US"/>
        </w:rPr>
        <w:drawing>
          <wp:inline distT="0" distB="0" distL="0" distR="0">
            <wp:extent cx="1466850" cy="1216623"/>
            <wp:effectExtent l="19050" t="0" r="0" b="0"/>
            <wp:docPr id="1" name="Picture 1" descr="logo-i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ai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581" cy="121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A23" w:rsidRDefault="00B75A23" w:rsidP="00B75A2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6CE7" w:rsidRDefault="00A46CE7" w:rsidP="00B75A2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6CE7">
        <w:rPr>
          <w:rFonts w:ascii="Times New Roman" w:hAnsi="Times New Roman" w:cs="Times New Roman"/>
          <w:b/>
          <w:bCs/>
          <w:sz w:val="26"/>
          <w:szCs w:val="26"/>
        </w:rPr>
        <w:t>Disusun Oleh :</w:t>
      </w:r>
    </w:p>
    <w:p w:rsidR="00B418FB" w:rsidRPr="00A46CE7" w:rsidRDefault="00B418FB" w:rsidP="00B75A2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6CE7" w:rsidRPr="00A46CE7" w:rsidRDefault="00C62D23" w:rsidP="00A46CE7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DILLA ASTARINI, M.Pd</w:t>
      </w:r>
    </w:p>
    <w:p w:rsidR="00A46CE7" w:rsidRDefault="00A46CE7" w:rsidP="00B75A2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6CE7" w:rsidRDefault="00A46CE7" w:rsidP="00B75A2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6CE7" w:rsidRDefault="00A46CE7" w:rsidP="00B75A2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5A23" w:rsidRDefault="00B75A23" w:rsidP="00A46CE7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5A23" w:rsidRPr="00A46CE7" w:rsidRDefault="00B75A23" w:rsidP="00B75A2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5A23" w:rsidRPr="00A46CE7" w:rsidRDefault="00B75A23" w:rsidP="00B75A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CE7">
        <w:rPr>
          <w:rFonts w:ascii="Times New Roman" w:hAnsi="Times New Roman" w:cs="Times New Roman"/>
          <w:b/>
          <w:bCs/>
          <w:noProof/>
          <w:sz w:val="28"/>
          <w:szCs w:val="28"/>
        </w:rPr>
        <w:t>INSTINTUT</w:t>
      </w:r>
      <w:r w:rsidRPr="00A46CE7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AGAMA ISLAM NEGERI (</w:t>
      </w:r>
      <w:r w:rsidRPr="00A46CE7">
        <w:rPr>
          <w:rFonts w:ascii="Times New Roman" w:hAnsi="Times New Roman" w:cs="Times New Roman"/>
          <w:b/>
          <w:bCs/>
          <w:sz w:val="28"/>
          <w:szCs w:val="28"/>
        </w:rPr>
        <w:t>IAIN</w:t>
      </w:r>
      <w:r w:rsidRPr="00A46CE7">
        <w:rPr>
          <w:rFonts w:ascii="Times New Roman" w:hAnsi="Times New Roman" w:cs="Times New Roman"/>
          <w:b/>
          <w:bCs/>
          <w:sz w:val="28"/>
          <w:szCs w:val="28"/>
          <w:lang w:val="sv-SE"/>
        </w:rPr>
        <w:t>) BENGKULU</w:t>
      </w:r>
    </w:p>
    <w:p w:rsidR="00B75A23" w:rsidRPr="00A46CE7" w:rsidRDefault="00B75A23" w:rsidP="00B75A23">
      <w:pPr>
        <w:ind w:left="-993" w:firstLine="12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CE7">
        <w:rPr>
          <w:rFonts w:ascii="Times New Roman" w:hAnsi="Times New Roman" w:cs="Times New Roman"/>
          <w:b/>
          <w:bCs/>
          <w:sz w:val="28"/>
          <w:szCs w:val="28"/>
        </w:rPr>
        <w:t>FAKULTAS USULLUDIN, ADAB, DAN</w:t>
      </w:r>
      <w:r w:rsidRPr="00A46CE7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DAKWAH</w:t>
      </w:r>
    </w:p>
    <w:p w:rsidR="00B75A23" w:rsidRDefault="00B75A23" w:rsidP="00B75A2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CE7">
        <w:rPr>
          <w:rFonts w:ascii="Times New Roman" w:hAnsi="Times New Roman" w:cs="Times New Roman"/>
          <w:b/>
          <w:bCs/>
          <w:sz w:val="28"/>
          <w:szCs w:val="28"/>
        </w:rPr>
        <w:t>JURUSAN BIMBINGAN DAN KONSELING ISLAM</w:t>
      </w:r>
    </w:p>
    <w:p w:rsidR="0034169A" w:rsidRPr="0034169A" w:rsidRDefault="0034169A" w:rsidP="00B75A2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2020</w:t>
      </w:r>
    </w:p>
    <w:sectPr w:rsidR="0034169A" w:rsidRPr="0034169A" w:rsidSect="006C13A8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36B"/>
    <w:multiLevelType w:val="hybridMultilevel"/>
    <w:tmpl w:val="E2905C4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7C022D"/>
    <w:multiLevelType w:val="hybridMultilevel"/>
    <w:tmpl w:val="6CCAF8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45952"/>
    <w:multiLevelType w:val="hybridMultilevel"/>
    <w:tmpl w:val="A96E6A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273438"/>
    <w:multiLevelType w:val="hybridMultilevel"/>
    <w:tmpl w:val="BFF22F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301D7D"/>
    <w:multiLevelType w:val="hybridMultilevel"/>
    <w:tmpl w:val="37B8F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847510"/>
    <w:multiLevelType w:val="hybridMultilevel"/>
    <w:tmpl w:val="6E1EEB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137AAB"/>
    <w:multiLevelType w:val="hybridMultilevel"/>
    <w:tmpl w:val="7D0A7A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15F64"/>
    <w:multiLevelType w:val="hybridMultilevel"/>
    <w:tmpl w:val="CDAE34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C4083B"/>
    <w:multiLevelType w:val="hybridMultilevel"/>
    <w:tmpl w:val="6CCAF8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DB7B78"/>
    <w:multiLevelType w:val="hybridMultilevel"/>
    <w:tmpl w:val="BA70D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C74E1E"/>
    <w:multiLevelType w:val="hybridMultilevel"/>
    <w:tmpl w:val="608C39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14EAE"/>
    <w:multiLevelType w:val="hybridMultilevel"/>
    <w:tmpl w:val="3086F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AA722F"/>
    <w:multiLevelType w:val="hybridMultilevel"/>
    <w:tmpl w:val="69EA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C66E8"/>
    <w:multiLevelType w:val="hybridMultilevel"/>
    <w:tmpl w:val="389633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E94FA2"/>
    <w:multiLevelType w:val="hybridMultilevel"/>
    <w:tmpl w:val="8710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807EB"/>
    <w:multiLevelType w:val="hybridMultilevel"/>
    <w:tmpl w:val="E5E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E726CE"/>
    <w:multiLevelType w:val="hybridMultilevel"/>
    <w:tmpl w:val="C6567418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62AD6"/>
    <w:multiLevelType w:val="hybridMultilevel"/>
    <w:tmpl w:val="0EAAE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DD4A85"/>
    <w:multiLevelType w:val="hybridMultilevel"/>
    <w:tmpl w:val="4FC840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54834"/>
    <w:multiLevelType w:val="hybridMultilevel"/>
    <w:tmpl w:val="6B400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A25CF1"/>
    <w:multiLevelType w:val="hybridMultilevel"/>
    <w:tmpl w:val="0846C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D5E4B"/>
    <w:multiLevelType w:val="hybridMultilevel"/>
    <w:tmpl w:val="856026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D57C2"/>
    <w:multiLevelType w:val="hybridMultilevel"/>
    <w:tmpl w:val="9968A0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7506DB"/>
    <w:multiLevelType w:val="hybridMultilevel"/>
    <w:tmpl w:val="7FFEAE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397CBD"/>
    <w:multiLevelType w:val="hybridMultilevel"/>
    <w:tmpl w:val="6B6EF158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B73B09"/>
    <w:multiLevelType w:val="hybridMultilevel"/>
    <w:tmpl w:val="01C077D6"/>
    <w:lvl w:ilvl="0" w:tplc="C3F418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6">
    <w:nsid w:val="5A6D51F2"/>
    <w:multiLevelType w:val="hybridMultilevel"/>
    <w:tmpl w:val="87AAF2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B03986"/>
    <w:multiLevelType w:val="hybridMultilevel"/>
    <w:tmpl w:val="3044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F66F1"/>
    <w:multiLevelType w:val="hybridMultilevel"/>
    <w:tmpl w:val="D4DECA5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DF55F1"/>
    <w:multiLevelType w:val="hybridMultilevel"/>
    <w:tmpl w:val="CDAE34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312900"/>
    <w:multiLevelType w:val="hybridMultilevel"/>
    <w:tmpl w:val="DEB8F34A"/>
    <w:lvl w:ilvl="0" w:tplc="04090013">
      <w:start w:val="1"/>
      <w:numFmt w:val="upperRoman"/>
      <w:lvlText w:val="%1."/>
      <w:lvlJc w:val="righ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3C82F6E"/>
    <w:multiLevelType w:val="hybridMultilevel"/>
    <w:tmpl w:val="B8BA61EE"/>
    <w:lvl w:ilvl="0" w:tplc="7A00E6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AA1061"/>
    <w:multiLevelType w:val="hybridMultilevel"/>
    <w:tmpl w:val="3476E1C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B36602"/>
    <w:multiLevelType w:val="hybridMultilevel"/>
    <w:tmpl w:val="593CA9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FE0CF7"/>
    <w:multiLevelType w:val="hybridMultilevel"/>
    <w:tmpl w:val="9968A0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D2586B"/>
    <w:multiLevelType w:val="hybridMultilevel"/>
    <w:tmpl w:val="824290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E4202F"/>
    <w:multiLevelType w:val="hybridMultilevel"/>
    <w:tmpl w:val="A9361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686CC8"/>
    <w:multiLevelType w:val="hybridMultilevel"/>
    <w:tmpl w:val="05E81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144A12"/>
    <w:multiLevelType w:val="hybridMultilevel"/>
    <w:tmpl w:val="496ACE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A505FB"/>
    <w:multiLevelType w:val="hybridMultilevel"/>
    <w:tmpl w:val="496ACE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B22C3F"/>
    <w:multiLevelType w:val="hybridMultilevel"/>
    <w:tmpl w:val="305CA7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370E68"/>
    <w:multiLevelType w:val="hybridMultilevel"/>
    <w:tmpl w:val="9BD857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F620C2"/>
    <w:multiLevelType w:val="hybridMultilevel"/>
    <w:tmpl w:val="824290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BF0F26"/>
    <w:multiLevelType w:val="hybridMultilevel"/>
    <w:tmpl w:val="45C4BE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0C70B1"/>
    <w:multiLevelType w:val="hybridMultilevel"/>
    <w:tmpl w:val="87AAF2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0828B7"/>
    <w:multiLevelType w:val="hybridMultilevel"/>
    <w:tmpl w:val="4DA4EF6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31"/>
  </w:num>
  <w:num w:numId="5">
    <w:abstractNumId w:val="24"/>
  </w:num>
  <w:num w:numId="6">
    <w:abstractNumId w:val="30"/>
  </w:num>
  <w:num w:numId="7">
    <w:abstractNumId w:val="10"/>
  </w:num>
  <w:num w:numId="8">
    <w:abstractNumId w:val="40"/>
  </w:num>
  <w:num w:numId="9">
    <w:abstractNumId w:val="28"/>
  </w:num>
  <w:num w:numId="10">
    <w:abstractNumId w:val="13"/>
  </w:num>
  <w:num w:numId="11">
    <w:abstractNumId w:val="41"/>
  </w:num>
  <w:num w:numId="12">
    <w:abstractNumId w:val="45"/>
  </w:num>
  <w:num w:numId="13">
    <w:abstractNumId w:val="6"/>
  </w:num>
  <w:num w:numId="14">
    <w:abstractNumId w:val="7"/>
  </w:num>
  <w:num w:numId="15">
    <w:abstractNumId w:val="29"/>
  </w:num>
  <w:num w:numId="16">
    <w:abstractNumId w:val="37"/>
  </w:num>
  <w:num w:numId="17">
    <w:abstractNumId w:val="15"/>
  </w:num>
  <w:num w:numId="18">
    <w:abstractNumId w:val="23"/>
  </w:num>
  <w:num w:numId="19">
    <w:abstractNumId w:val="36"/>
  </w:num>
  <w:num w:numId="20">
    <w:abstractNumId w:val="5"/>
  </w:num>
  <w:num w:numId="21">
    <w:abstractNumId w:val="19"/>
  </w:num>
  <w:num w:numId="22">
    <w:abstractNumId w:val="1"/>
  </w:num>
  <w:num w:numId="23">
    <w:abstractNumId w:val="27"/>
  </w:num>
  <w:num w:numId="24">
    <w:abstractNumId w:val="2"/>
  </w:num>
  <w:num w:numId="25">
    <w:abstractNumId w:val="22"/>
  </w:num>
  <w:num w:numId="26">
    <w:abstractNumId w:val="42"/>
  </w:num>
  <w:num w:numId="27">
    <w:abstractNumId w:val="11"/>
  </w:num>
  <w:num w:numId="28">
    <w:abstractNumId w:val="44"/>
  </w:num>
  <w:num w:numId="29">
    <w:abstractNumId w:val="39"/>
  </w:num>
  <w:num w:numId="30">
    <w:abstractNumId w:val="43"/>
  </w:num>
  <w:num w:numId="31">
    <w:abstractNumId w:val="26"/>
  </w:num>
  <w:num w:numId="32">
    <w:abstractNumId w:val="35"/>
  </w:num>
  <w:num w:numId="33">
    <w:abstractNumId w:val="34"/>
  </w:num>
  <w:num w:numId="34">
    <w:abstractNumId w:val="8"/>
  </w:num>
  <w:num w:numId="35">
    <w:abstractNumId w:val="14"/>
  </w:num>
  <w:num w:numId="36">
    <w:abstractNumId w:val="38"/>
  </w:num>
  <w:num w:numId="37">
    <w:abstractNumId w:val="12"/>
  </w:num>
  <w:num w:numId="38">
    <w:abstractNumId w:val="33"/>
  </w:num>
  <w:num w:numId="39">
    <w:abstractNumId w:val="9"/>
  </w:num>
  <w:num w:numId="40">
    <w:abstractNumId w:val="3"/>
  </w:num>
  <w:num w:numId="41">
    <w:abstractNumId w:val="21"/>
  </w:num>
  <w:num w:numId="42">
    <w:abstractNumId w:val="17"/>
  </w:num>
  <w:num w:numId="43">
    <w:abstractNumId w:val="20"/>
  </w:num>
  <w:num w:numId="44">
    <w:abstractNumId w:val="0"/>
  </w:num>
  <w:num w:numId="45">
    <w:abstractNumId w:val="32"/>
  </w:num>
  <w:num w:numId="46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A5"/>
    <w:rsid w:val="0002063C"/>
    <w:rsid w:val="00030946"/>
    <w:rsid w:val="000644B2"/>
    <w:rsid w:val="00087563"/>
    <w:rsid w:val="000C198E"/>
    <w:rsid w:val="000E321B"/>
    <w:rsid w:val="000E52F1"/>
    <w:rsid w:val="000F63A9"/>
    <w:rsid w:val="00106588"/>
    <w:rsid w:val="00127939"/>
    <w:rsid w:val="00130DAB"/>
    <w:rsid w:val="00133F5C"/>
    <w:rsid w:val="00150033"/>
    <w:rsid w:val="00150B8E"/>
    <w:rsid w:val="001839B2"/>
    <w:rsid w:val="001851B3"/>
    <w:rsid w:val="00185815"/>
    <w:rsid w:val="00192092"/>
    <w:rsid w:val="00192781"/>
    <w:rsid w:val="001A3966"/>
    <w:rsid w:val="001B60C8"/>
    <w:rsid w:val="001F7AF5"/>
    <w:rsid w:val="0020420A"/>
    <w:rsid w:val="00217C6E"/>
    <w:rsid w:val="00221646"/>
    <w:rsid w:val="0027149A"/>
    <w:rsid w:val="002725BD"/>
    <w:rsid w:val="00285F5C"/>
    <w:rsid w:val="00286F25"/>
    <w:rsid w:val="002B1937"/>
    <w:rsid w:val="002D5731"/>
    <w:rsid w:val="002E31F7"/>
    <w:rsid w:val="0031455A"/>
    <w:rsid w:val="00333062"/>
    <w:rsid w:val="00334CD3"/>
    <w:rsid w:val="003364D6"/>
    <w:rsid w:val="003407F4"/>
    <w:rsid w:val="0034133E"/>
    <w:rsid w:val="0034169A"/>
    <w:rsid w:val="00344A82"/>
    <w:rsid w:val="00346535"/>
    <w:rsid w:val="00361DE3"/>
    <w:rsid w:val="0037432A"/>
    <w:rsid w:val="00381979"/>
    <w:rsid w:val="00387A77"/>
    <w:rsid w:val="00390700"/>
    <w:rsid w:val="00392AA9"/>
    <w:rsid w:val="003B013D"/>
    <w:rsid w:val="003C5719"/>
    <w:rsid w:val="003E210C"/>
    <w:rsid w:val="003F657E"/>
    <w:rsid w:val="00401F99"/>
    <w:rsid w:val="00420553"/>
    <w:rsid w:val="004623CB"/>
    <w:rsid w:val="004635E4"/>
    <w:rsid w:val="004667AB"/>
    <w:rsid w:val="0047606E"/>
    <w:rsid w:val="00491E63"/>
    <w:rsid w:val="004B214A"/>
    <w:rsid w:val="004C58F1"/>
    <w:rsid w:val="004F1F2C"/>
    <w:rsid w:val="00532942"/>
    <w:rsid w:val="00553D9F"/>
    <w:rsid w:val="00562E14"/>
    <w:rsid w:val="00570F24"/>
    <w:rsid w:val="0058305B"/>
    <w:rsid w:val="0059301E"/>
    <w:rsid w:val="00593A82"/>
    <w:rsid w:val="005A50BD"/>
    <w:rsid w:val="005A5213"/>
    <w:rsid w:val="005E58A7"/>
    <w:rsid w:val="005F07A7"/>
    <w:rsid w:val="005F40E4"/>
    <w:rsid w:val="005F4879"/>
    <w:rsid w:val="006016C7"/>
    <w:rsid w:val="00602C7B"/>
    <w:rsid w:val="006378D0"/>
    <w:rsid w:val="00645DF3"/>
    <w:rsid w:val="00663FCB"/>
    <w:rsid w:val="00664AEF"/>
    <w:rsid w:val="0068209D"/>
    <w:rsid w:val="00686F43"/>
    <w:rsid w:val="0069329B"/>
    <w:rsid w:val="006A2902"/>
    <w:rsid w:val="006A359F"/>
    <w:rsid w:val="006A6AF1"/>
    <w:rsid w:val="006A71A5"/>
    <w:rsid w:val="006A727B"/>
    <w:rsid w:val="006C13A8"/>
    <w:rsid w:val="006D45B6"/>
    <w:rsid w:val="006E0F7D"/>
    <w:rsid w:val="006E30B8"/>
    <w:rsid w:val="00727829"/>
    <w:rsid w:val="00732735"/>
    <w:rsid w:val="007509B0"/>
    <w:rsid w:val="00752E2A"/>
    <w:rsid w:val="007577DE"/>
    <w:rsid w:val="00760F21"/>
    <w:rsid w:val="00777A07"/>
    <w:rsid w:val="00790FE8"/>
    <w:rsid w:val="00792843"/>
    <w:rsid w:val="007A35FD"/>
    <w:rsid w:val="007C18A5"/>
    <w:rsid w:val="007C455F"/>
    <w:rsid w:val="007D6FBC"/>
    <w:rsid w:val="007F047F"/>
    <w:rsid w:val="00803CF2"/>
    <w:rsid w:val="00831ECD"/>
    <w:rsid w:val="00834665"/>
    <w:rsid w:val="00847C70"/>
    <w:rsid w:val="00872411"/>
    <w:rsid w:val="00882F59"/>
    <w:rsid w:val="008A337C"/>
    <w:rsid w:val="008B1353"/>
    <w:rsid w:val="008B59EB"/>
    <w:rsid w:val="008B6948"/>
    <w:rsid w:val="008B7026"/>
    <w:rsid w:val="008B75B3"/>
    <w:rsid w:val="008C0DD9"/>
    <w:rsid w:val="008F3F06"/>
    <w:rsid w:val="00911925"/>
    <w:rsid w:val="00921017"/>
    <w:rsid w:val="009244B9"/>
    <w:rsid w:val="0093208A"/>
    <w:rsid w:val="00941690"/>
    <w:rsid w:val="009569BA"/>
    <w:rsid w:val="00964701"/>
    <w:rsid w:val="00972FFE"/>
    <w:rsid w:val="009731F9"/>
    <w:rsid w:val="009754E3"/>
    <w:rsid w:val="00975CC2"/>
    <w:rsid w:val="00976E40"/>
    <w:rsid w:val="00992B37"/>
    <w:rsid w:val="009A3360"/>
    <w:rsid w:val="009A57C4"/>
    <w:rsid w:val="009D7630"/>
    <w:rsid w:val="009E48E6"/>
    <w:rsid w:val="009F27C5"/>
    <w:rsid w:val="009F2D0B"/>
    <w:rsid w:val="00A02D2A"/>
    <w:rsid w:val="00A06B82"/>
    <w:rsid w:val="00A2430C"/>
    <w:rsid w:val="00A34278"/>
    <w:rsid w:val="00A3491C"/>
    <w:rsid w:val="00A3684F"/>
    <w:rsid w:val="00A46CE7"/>
    <w:rsid w:val="00A601FE"/>
    <w:rsid w:val="00A60962"/>
    <w:rsid w:val="00A63A4F"/>
    <w:rsid w:val="00A64FC9"/>
    <w:rsid w:val="00A7199D"/>
    <w:rsid w:val="00A77580"/>
    <w:rsid w:val="00A8265A"/>
    <w:rsid w:val="00A84A04"/>
    <w:rsid w:val="00A93512"/>
    <w:rsid w:val="00AA24F9"/>
    <w:rsid w:val="00AC44EE"/>
    <w:rsid w:val="00AC4DE5"/>
    <w:rsid w:val="00AD3617"/>
    <w:rsid w:val="00AE6451"/>
    <w:rsid w:val="00AF4F10"/>
    <w:rsid w:val="00AF6B36"/>
    <w:rsid w:val="00B0416A"/>
    <w:rsid w:val="00B33CC2"/>
    <w:rsid w:val="00B418FB"/>
    <w:rsid w:val="00B51B22"/>
    <w:rsid w:val="00B52926"/>
    <w:rsid w:val="00B55386"/>
    <w:rsid w:val="00B75A23"/>
    <w:rsid w:val="00BC4C1D"/>
    <w:rsid w:val="00BC7095"/>
    <w:rsid w:val="00BD5FDD"/>
    <w:rsid w:val="00BD7FBF"/>
    <w:rsid w:val="00BF1E98"/>
    <w:rsid w:val="00C026F5"/>
    <w:rsid w:val="00C07094"/>
    <w:rsid w:val="00C266E7"/>
    <w:rsid w:val="00C448DF"/>
    <w:rsid w:val="00C44C98"/>
    <w:rsid w:val="00C53733"/>
    <w:rsid w:val="00C54F20"/>
    <w:rsid w:val="00C57A1C"/>
    <w:rsid w:val="00C62D23"/>
    <w:rsid w:val="00C64426"/>
    <w:rsid w:val="00C72BEE"/>
    <w:rsid w:val="00C738CB"/>
    <w:rsid w:val="00C8503C"/>
    <w:rsid w:val="00C93CD3"/>
    <w:rsid w:val="00CB1339"/>
    <w:rsid w:val="00CD3726"/>
    <w:rsid w:val="00CE3EB5"/>
    <w:rsid w:val="00CE4DB4"/>
    <w:rsid w:val="00D14BB8"/>
    <w:rsid w:val="00D168FD"/>
    <w:rsid w:val="00D312B8"/>
    <w:rsid w:val="00D54907"/>
    <w:rsid w:val="00D64FE2"/>
    <w:rsid w:val="00D7648B"/>
    <w:rsid w:val="00DA0663"/>
    <w:rsid w:val="00DA660B"/>
    <w:rsid w:val="00DA7447"/>
    <w:rsid w:val="00DB3FA8"/>
    <w:rsid w:val="00DC07F1"/>
    <w:rsid w:val="00DC5622"/>
    <w:rsid w:val="00DC7353"/>
    <w:rsid w:val="00DD3D10"/>
    <w:rsid w:val="00DE6971"/>
    <w:rsid w:val="00DF42EB"/>
    <w:rsid w:val="00E1661D"/>
    <w:rsid w:val="00E23679"/>
    <w:rsid w:val="00E2467F"/>
    <w:rsid w:val="00E33767"/>
    <w:rsid w:val="00E33CBD"/>
    <w:rsid w:val="00E37F0D"/>
    <w:rsid w:val="00E44F7C"/>
    <w:rsid w:val="00E5146E"/>
    <w:rsid w:val="00E72EA3"/>
    <w:rsid w:val="00E84E72"/>
    <w:rsid w:val="00E87900"/>
    <w:rsid w:val="00E9118B"/>
    <w:rsid w:val="00E973E4"/>
    <w:rsid w:val="00EA3FF3"/>
    <w:rsid w:val="00EC169C"/>
    <w:rsid w:val="00EC39E4"/>
    <w:rsid w:val="00EC79EC"/>
    <w:rsid w:val="00EC7A72"/>
    <w:rsid w:val="00ED01AD"/>
    <w:rsid w:val="00EF2AA5"/>
    <w:rsid w:val="00F02ADE"/>
    <w:rsid w:val="00F27D77"/>
    <w:rsid w:val="00F466D6"/>
    <w:rsid w:val="00F6203E"/>
    <w:rsid w:val="00F86E3C"/>
    <w:rsid w:val="00FC4FFF"/>
    <w:rsid w:val="00FD2272"/>
    <w:rsid w:val="00FE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1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A71A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6A71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A71A5"/>
  </w:style>
  <w:style w:type="paragraph" w:styleId="BalloonText">
    <w:name w:val="Balloon Text"/>
    <w:basedOn w:val="Normal"/>
    <w:link w:val="BalloonTextChar"/>
    <w:uiPriority w:val="99"/>
    <w:semiHidden/>
    <w:unhideWhenUsed/>
    <w:rsid w:val="006A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A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B55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1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A71A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6A71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A71A5"/>
  </w:style>
  <w:style w:type="paragraph" w:styleId="BalloonText">
    <w:name w:val="Balloon Text"/>
    <w:basedOn w:val="Normal"/>
    <w:link w:val="BalloonTextChar"/>
    <w:uiPriority w:val="99"/>
    <w:semiHidden/>
    <w:unhideWhenUsed/>
    <w:rsid w:val="006A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A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B55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 PC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3</cp:revision>
  <cp:lastPrinted>2017-09-21T19:19:00Z</cp:lastPrinted>
  <dcterms:created xsi:type="dcterms:W3CDTF">2020-03-03T03:52:00Z</dcterms:created>
  <dcterms:modified xsi:type="dcterms:W3CDTF">2020-04-24T07:19:00Z</dcterms:modified>
</cp:coreProperties>
</file>