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4C5" w:rsidRPr="00CD3F82" w:rsidRDefault="00CD3F82" w:rsidP="00CD3F82">
      <w:pPr>
        <w:jc w:val="center"/>
        <w:rPr>
          <w:b/>
          <w:bCs/>
          <w:lang w:val="en-US"/>
        </w:rPr>
      </w:pPr>
      <w:r>
        <w:rPr>
          <w:b/>
          <w:bCs/>
          <w:lang w:val="en-US"/>
        </w:rPr>
        <w:t>KEUTAMAAN KALIMAT LA ILAHA ILLALLAH</w:t>
      </w:r>
    </w:p>
    <w:p w:rsidR="00F03BC5" w:rsidRPr="00C1784C" w:rsidRDefault="00F03BC5" w:rsidP="00CD3F82">
      <w:pPr>
        <w:spacing w:line="240" w:lineRule="auto"/>
        <w:rPr>
          <w:rFonts w:eastAsia="Times New Roman"/>
          <w:b/>
          <w:bCs/>
          <w:lang w:eastAsia="id-ID"/>
        </w:rPr>
      </w:pPr>
    </w:p>
    <w:p w:rsidR="00F03BC5" w:rsidRPr="00C1784C" w:rsidRDefault="00F03BC5" w:rsidP="00CD3F82">
      <w:pPr>
        <w:spacing w:line="240" w:lineRule="auto"/>
        <w:rPr>
          <w:rFonts w:eastAsia="Times New Roman"/>
          <w:lang w:eastAsia="id-ID"/>
        </w:rPr>
      </w:pPr>
      <w:r w:rsidRPr="00C1784C">
        <w:rPr>
          <w:rFonts w:eastAsia="Times New Roman"/>
          <w:b/>
          <w:bCs/>
          <w:lang w:eastAsia="id-ID"/>
        </w:rPr>
        <w:t>Khutbah I</w:t>
      </w:r>
    </w:p>
    <w:p w:rsidR="00F03BC5" w:rsidRPr="00C1784C" w:rsidRDefault="00F03BC5" w:rsidP="00CD3F82">
      <w:pPr>
        <w:spacing w:line="240" w:lineRule="auto"/>
        <w:rPr>
          <w:rFonts w:eastAsia="Times New Roman"/>
          <w:lang w:eastAsia="id-ID"/>
        </w:rPr>
      </w:pPr>
    </w:p>
    <w:p w:rsidR="008D4CD5" w:rsidRPr="00C1784C" w:rsidRDefault="00F03BC5" w:rsidP="00CD3F82">
      <w:pPr>
        <w:spacing w:line="240" w:lineRule="auto"/>
        <w:jc w:val="right"/>
        <w:rPr>
          <w:rFonts w:eastAsia="Times New Roman"/>
          <w:sz w:val="29"/>
          <w:szCs w:val="29"/>
          <w:lang w:eastAsia="id-ID"/>
        </w:rPr>
      </w:pPr>
      <w:r w:rsidRPr="00C1784C">
        <w:rPr>
          <w:rFonts w:eastAsia="Times New Roman"/>
          <w:sz w:val="29"/>
          <w:szCs w:val="29"/>
          <w:rtl/>
          <w:lang w:eastAsia="id-ID"/>
        </w:rPr>
        <w:t>اَلْحَمْدُ للهْ، اَلْحَمْدُ للهِ الَّذِىْ هَدَانَا بِدِيْنِ الْاِسْلَام، وَشَرَّفَ مَنْ يُوَاصِلُوْنَ الْأَرْحَام، وَمَنَحَ النَّاسَ الَّذِيْنَ يَذْكُرُوْنَ اللهَ تَعَالَى طُوْلَ الدُّهُوْرِ وَالْأَيَّامْ</w:t>
      </w:r>
      <w:r w:rsidRPr="00C1784C">
        <w:rPr>
          <w:rFonts w:eastAsia="Times New Roman"/>
          <w:sz w:val="29"/>
          <w:szCs w:val="29"/>
          <w:lang w:eastAsia="id-ID"/>
        </w:rPr>
        <w:t>.</w:t>
      </w:r>
    </w:p>
    <w:p w:rsidR="00F03BC5" w:rsidRPr="00C1784C" w:rsidRDefault="008D4CD5" w:rsidP="00CD3F82">
      <w:pPr>
        <w:spacing w:line="240" w:lineRule="auto"/>
        <w:jc w:val="right"/>
        <w:rPr>
          <w:rFonts w:eastAsia="Times New Roman"/>
          <w:lang w:eastAsia="id-ID"/>
        </w:rPr>
      </w:pPr>
      <w:r w:rsidRPr="00C1784C">
        <w:rPr>
          <w:rFonts w:eastAsia="Times New Roman"/>
          <w:sz w:val="29"/>
          <w:szCs w:val="29"/>
          <w:rtl/>
          <w:lang w:eastAsia="id-ID"/>
        </w:rPr>
        <w:t>وَالصَّلاَةُ وَالسَّلاَمُ عَلَى سَيِّدِنَا وَمَوْلَانَا مُحَمَّدٍ خَيْرِ الْأَنَامْ، وَعَلَى آلِهِ وَصَحْبِهِ الَّذِيْنَ اتَّبَعُوْهُمْ بِإِحْسَانٍ إِلَى يَوْمِ الزِّحَامْ. أَمَّا بَعْد</w:t>
      </w:r>
      <w:r w:rsidR="00F03BC5" w:rsidRPr="00C1784C">
        <w:rPr>
          <w:rFonts w:eastAsia="Times New Roman"/>
          <w:sz w:val="29"/>
          <w:szCs w:val="29"/>
          <w:lang w:eastAsia="id-ID"/>
        </w:rPr>
        <w:t> </w:t>
      </w:r>
    </w:p>
    <w:p w:rsidR="00F03BC5" w:rsidRPr="00C1784C" w:rsidRDefault="00F03BC5" w:rsidP="00CD3F82">
      <w:pPr>
        <w:spacing w:line="240" w:lineRule="auto"/>
        <w:jc w:val="right"/>
        <w:rPr>
          <w:rFonts w:eastAsia="Times New Roman"/>
          <w:lang w:eastAsia="id-ID"/>
        </w:rPr>
      </w:pPr>
      <w:r w:rsidRPr="00C1784C">
        <w:rPr>
          <w:rFonts w:eastAsia="Times New Roman"/>
          <w:sz w:val="29"/>
          <w:szCs w:val="29"/>
          <w:rtl/>
          <w:lang w:eastAsia="id-ID"/>
        </w:rPr>
        <w:t>فَيَا عِبَادَ الله، أُوْصِيْنِي نَفْسِي بِتَقْوَى الله، فَقَدْ فَازَ الْمُتَّقُوْنَ. قَالَ اللهُ تَعَالَى فِي كِتَابِهِ الْكَرِيْم، بِسْمِ اللهِ الرَّحْمَنِ الرَّحِيْمِ. يَا أَيُّهَا النَّاسُ اتَّقُوْا اللهَ حَقَّ تُقَاتِهِ وَلَا تَمُوْتُنَّ إِلاَّ وَأَنْتُمْ مُسْلِمُوْنَ</w:t>
      </w:r>
      <w:r w:rsidRPr="00C1784C">
        <w:rPr>
          <w:rFonts w:eastAsia="Times New Roman"/>
          <w:sz w:val="29"/>
          <w:szCs w:val="29"/>
          <w:lang w:eastAsia="id-ID"/>
        </w:rPr>
        <w:t> </w:t>
      </w:r>
    </w:p>
    <w:p w:rsidR="00F03BC5" w:rsidRPr="00C1784C" w:rsidRDefault="00F03BC5" w:rsidP="00CD3F82">
      <w:pPr>
        <w:spacing w:line="240" w:lineRule="auto"/>
        <w:jc w:val="right"/>
        <w:rPr>
          <w:rFonts w:eastAsia="Times New Roman"/>
          <w:lang w:eastAsia="id-ID"/>
        </w:rPr>
      </w:pPr>
    </w:p>
    <w:p w:rsidR="00F03BC5" w:rsidRPr="00C1784C" w:rsidRDefault="00F03BC5" w:rsidP="00CD3F82">
      <w:pPr>
        <w:spacing w:line="240" w:lineRule="auto"/>
        <w:rPr>
          <w:rFonts w:eastAsia="Times New Roman"/>
          <w:lang w:eastAsia="id-ID"/>
        </w:rPr>
      </w:pPr>
      <w:r w:rsidRPr="00C1784C">
        <w:rPr>
          <w:rFonts w:eastAsia="Times New Roman"/>
          <w:lang w:eastAsia="id-ID"/>
        </w:rPr>
        <w:t xml:space="preserve">Hadirin jamaah jumah </w:t>
      </w:r>
      <w:r w:rsidRPr="00C1784C">
        <w:rPr>
          <w:rFonts w:eastAsia="Times New Roman"/>
          <w:i/>
          <w:iCs/>
          <w:lang w:eastAsia="id-ID"/>
        </w:rPr>
        <w:t>hafidhakumullah</w:t>
      </w:r>
      <w:r w:rsidRPr="00C1784C">
        <w:rPr>
          <w:rFonts w:eastAsia="Times New Roman"/>
          <w:lang w:eastAsia="id-ID"/>
        </w:rPr>
        <w:t>,</w:t>
      </w:r>
    </w:p>
    <w:p w:rsidR="00F03BC5" w:rsidRPr="00C1784C" w:rsidRDefault="00F03BC5" w:rsidP="00CD3F82">
      <w:pPr>
        <w:spacing w:line="240" w:lineRule="auto"/>
        <w:rPr>
          <w:rFonts w:eastAsia="Times New Roman"/>
          <w:lang w:eastAsia="id-ID"/>
        </w:rPr>
      </w:pPr>
      <w:r w:rsidRPr="00C1784C">
        <w:rPr>
          <w:rFonts w:eastAsia="Times New Roman"/>
          <w:lang w:eastAsia="id-ID"/>
        </w:rPr>
        <w:t xml:space="preserve">Kami berwasiat kepada pribadi kami sendiri, juga kepada para hadirin sekalian, marilah kita tingkatkan takwa kita kepada Allah </w:t>
      </w:r>
      <w:r w:rsidRPr="00C1784C">
        <w:rPr>
          <w:rFonts w:eastAsia="Times New Roman"/>
          <w:i/>
          <w:iCs/>
          <w:lang w:eastAsia="id-ID"/>
        </w:rPr>
        <w:t xml:space="preserve">subhânahu wa ta’âlâ </w:t>
      </w:r>
      <w:r w:rsidRPr="00C1784C">
        <w:rPr>
          <w:rFonts w:eastAsia="Times New Roman"/>
          <w:lang w:eastAsia="id-ID"/>
        </w:rPr>
        <w:t>dengan selalu menjalankan perintah-perintah-Nya dan menjauhi segala larangan-larangan-Nya. </w:t>
      </w:r>
    </w:p>
    <w:p w:rsidR="00F03BC5" w:rsidRPr="00C1784C" w:rsidRDefault="00F03BC5" w:rsidP="00CD3F82">
      <w:pPr>
        <w:spacing w:line="240" w:lineRule="auto"/>
        <w:rPr>
          <w:rFonts w:eastAsia="Times New Roman"/>
          <w:lang w:eastAsia="id-ID"/>
        </w:rPr>
      </w:pPr>
    </w:p>
    <w:p w:rsidR="00F03BC5" w:rsidRPr="00C1784C" w:rsidRDefault="00F03BC5" w:rsidP="00CD3F82">
      <w:pPr>
        <w:spacing w:line="240" w:lineRule="auto"/>
        <w:rPr>
          <w:rFonts w:eastAsia="Times New Roman"/>
          <w:lang w:eastAsia="id-ID"/>
        </w:rPr>
      </w:pPr>
      <w:r w:rsidRPr="00C1784C">
        <w:rPr>
          <w:rFonts w:eastAsia="Times New Roman"/>
          <w:lang w:eastAsia="id-ID"/>
        </w:rPr>
        <w:t>Hadirin… </w:t>
      </w:r>
    </w:p>
    <w:p w:rsidR="008D4CD5" w:rsidRPr="00CD3F82" w:rsidRDefault="003D2906" w:rsidP="00CD3F82">
      <w:pPr>
        <w:pStyle w:val="NormalWeb"/>
        <w:spacing w:before="0" w:beforeAutospacing="0" w:after="0" w:afterAutospacing="0"/>
        <w:rPr>
          <w:lang w:val="en-US"/>
        </w:rPr>
      </w:pPr>
      <w:r w:rsidRPr="00C1784C">
        <w:t xml:space="preserve">Banyak sekali dalil-dali yang menjelaskan akan agungnya </w:t>
      </w:r>
      <w:r w:rsidR="00CD3F82">
        <w:rPr>
          <w:lang w:val="en-US"/>
        </w:rPr>
        <w:t>KALIMAT LA ILA HA ILLAH</w:t>
      </w:r>
    </w:p>
    <w:p w:rsidR="004B0129" w:rsidRPr="004B0129" w:rsidRDefault="004B0129" w:rsidP="00CD3F82">
      <w:pPr>
        <w:spacing w:line="240" w:lineRule="auto"/>
        <w:rPr>
          <w:rFonts w:eastAsia="Times New Roman"/>
          <w:lang w:val="en-US"/>
        </w:rPr>
      </w:pPr>
      <w:r w:rsidRPr="004B0129">
        <w:rPr>
          <w:rFonts w:eastAsia="Times New Roman"/>
          <w:lang w:val="en-US"/>
        </w:rPr>
        <w:t xml:space="preserve">Suatu saat Nabi </w:t>
      </w:r>
      <w:r w:rsidRPr="00C1784C">
        <w:rPr>
          <w:rFonts w:eastAsia="Times New Roman"/>
          <w:i/>
          <w:iCs/>
          <w:lang w:val="en-US"/>
        </w:rPr>
        <w:t>shallallahu ’alaihi wa sallam</w:t>
      </w:r>
      <w:r w:rsidRPr="004B0129">
        <w:rPr>
          <w:rFonts w:eastAsia="Times New Roman"/>
          <w:lang w:val="en-US"/>
        </w:rPr>
        <w:t xml:space="preserve"> mendengar muadzin mengucapkan ’</w:t>
      </w:r>
      <w:r w:rsidRPr="00C1784C">
        <w:rPr>
          <w:rFonts w:eastAsia="Times New Roman"/>
          <w:i/>
          <w:iCs/>
          <w:lang w:val="en-US"/>
        </w:rPr>
        <w:t>Asyhadu alla ilaha illallah</w:t>
      </w:r>
      <w:r w:rsidRPr="004B0129">
        <w:rPr>
          <w:rFonts w:eastAsia="Times New Roman"/>
          <w:lang w:val="en-US"/>
        </w:rPr>
        <w:t>’. Lalu beliau mengatakan pada muadzin tadi,</w:t>
      </w:r>
    </w:p>
    <w:p w:rsidR="004B0129" w:rsidRPr="004B0129" w:rsidRDefault="004B0129" w:rsidP="00CD3F82">
      <w:pPr>
        <w:bidi/>
        <w:spacing w:line="240" w:lineRule="auto"/>
        <w:rPr>
          <w:rFonts w:eastAsia="Times New Roman"/>
          <w:lang w:val="en-US"/>
        </w:rPr>
      </w:pPr>
      <w:r w:rsidRPr="004B0129">
        <w:rPr>
          <w:rFonts w:eastAsia="Times New Roman"/>
          <w:sz w:val="28"/>
          <w:szCs w:val="28"/>
          <w:rtl/>
          <w:lang w:val="en-US"/>
        </w:rPr>
        <w:t>« خَرَجْتَ مِنَ النَّارِ »</w:t>
      </w:r>
    </w:p>
    <w:p w:rsidR="004B0129" w:rsidRPr="004B0129" w:rsidRDefault="004B0129" w:rsidP="00CD3F82">
      <w:pPr>
        <w:spacing w:line="240" w:lineRule="auto"/>
        <w:rPr>
          <w:rFonts w:eastAsia="Times New Roman"/>
          <w:rtl/>
          <w:lang w:val="en-US"/>
        </w:rPr>
      </w:pPr>
      <w:r w:rsidRPr="00C1784C">
        <w:rPr>
          <w:rFonts w:eastAsia="Times New Roman"/>
          <w:i/>
          <w:iCs/>
          <w:lang w:val="en-US"/>
        </w:rPr>
        <w:t>”Engkau terbebas dari neraka.”</w:t>
      </w:r>
      <w:r w:rsidRPr="004B0129">
        <w:rPr>
          <w:rFonts w:eastAsia="Times New Roman"/>
          <w:lang w:val="en-US"/>
        </w:rPr>
        <w:t xml:space="preserve"> (HR. Muslim no. 873)</w:t>
      </w:r>
    </w:p>
    <w:p w:rsidR="004B0129" w:rsidRPr="004B0129" w:rsidRDefault="004B0129" w:rsidP="00CD3F82">
      <w:pPr>
        <w:spacing w:line="240" w:lineRule="auto"/>
        <w:rPr>
          <w:rFonts w:eastAsia="Times New Roman"/>
          <w:lang w:val="en-US"/>
        </w:rPr>
      </w:pPr>
      <w:r w:rsidRPr="004B0129">
        <w:rPr>
          <w:rFonts w:eastAsia="Times New Roman"/>
          <w:lang w:val="en-US"/>
        </w:rPr>
        <w:t xml:space="preserve">Nabi </w:t>
      </w:r>
      <w:r w:rsidRPr="00C1784C">
        <w:rPr>
          <w:rFonts w:eastAsia="Times New Roman"/>
          <w:i/>
          <w:iCs/>
          <w:lang w:val="en-US"/>
        </w:rPr>
        <w:t>shallallahu ‘alaihi wa sallam</w:t>
      </w:r>
      <w:r w:rsidRPr="004B0129">
        <w:rPr>
          <w:rFonts w:eastAsia="Times New Roman"/>
          <w:lang w:val="en-US"/>
        </w:rPr>
        <w:t xml:space="preserve"> juga bersabda,</w:t>
      </w:r>
    </w:p>
    <w:p w:rsidR="004B0129" w:rsidRPr="004B0129" w:rsidRDefault="004B0129" w:rsidP="00CD3F82">
      <w:pPr>
        <w:bidi/>
        <w:spacing w:line="240" w:lineRule="auto"/>
        <w:rPr>
          <w:rFonts w:eastAsia="Times New Roman"/>
          <w:lang w:val="en-US"/>
        </w:rPr>
      </w:pPr>
      <w:r w:rsidRPr="004B0129">
        <w:rPr>
          <w:rFonts w:eastAsia="Times New Roman"/>
          <w:sz w:val="28"/>
          <w:szCs w:val="28"/>
          <w:rtl/>
          <w:lang w:val="en-US"/>
        </w:rPr>
        <w:t>مَنْ كَانَ آخِرُ كَلَامِهِ لَا إِلَهَ إِلَّا اللهُ دَخَلَ الجَنَّةَ</w:t>
      </w:r>
    </w:p>
    <w:p w:rsidR="004B0129" w:rsidRPr="004B0129" w:rsidRDefault="004B0129" w:rsidP="00CD3F82">
      <w:pPr>
        <w:spacing w:line="240" w:lineRule="auto"/>
        <w:rPr>
          <w:rFonts w:eastAsia="Times New Roman"/>
          <w:rtl/>
          <w:lang w:val="en-US"/>
        </w:rPr>
      </w:pPr>
      <w:r w:rsidRPr="00C1784C">
        <w:rPr>
          <w:rFonts w:eastAsia="Times New Roman"/>
          <w:i/>
          <w:iCs/>
          <w:lang w:val="en-US"/>
        </w:rPr>
        <w:t>”Barangsiapa yang akhir perkataannya sebelum meninggal dunia adalah ‘lailaha illallah’, maka dia akan masuk surga”</w:t>
      </w:r>
      <w:r w:rsidRPr="004B0129">
        <w:rPr>
          <w:rFonts w:eastAsia="Times New Roman"/>
          <w:lang w:val="en-US"/>
        </w:rPr>
        <w:t xml:space="preserve"> (HR. Abu Daud. Dikatakan </w:t>
      </w:r>
      <w:r w:rsidRPr="00C1784C">
        <w:rPr>
          <w:rFonts w:eastAsia="Times New Roman"/>
          <w:i/>
          <w:iCs/>
          <w:lang w:val="en-US"/>
        </w:rPr>
        <w:t>shohih</w:t>
      </w:r>
      <w:r w:rsidRPr="004B0129">
        <w:rPr>
          <w:rFonts w:eastAsia="Times New Roman"/>
          <w:lang w:val="en-US"/>
        </w:rPr>
        <w:t xml:space="preserve"> oleh Syaikh Al Albani dalam </w:t>
      </w:r>
      <w:r w:rsidRPr="00C1784C">
        <w:rPr>
          <w:rFonts w:eastAsia="Times New Roman"/>
          <w:i/>
          <w:iCs/>
          <w:lang w:val="en-US"/>
        </w:rPr>
        <w:t>Misykatul Mashobih</w:t>
      </w:r>
      <w:r w:rsidRPr="004B0129">
        <w:rPr>
          <w:rFonts w:eastAsia="Times New Roman"/>
          <w:lang w:val="en-US"/>
        </w:rPr>
        <w:t xml:space="preserve"> no. 1621)</w:t>
      </w:r>
    </w:p>
    <w:p w:rsidR="00C1784C" w:rsidRPr="00C1784C" w:rsidRDefault="00C1784C" w:rsidP="00CD3F82">
      <w:pPr>
        <w:bidi/>
        <w:spacing w:line="240" w:lineRule="auto"/>
        <w:jc w:val="center"/>
        <w:rPr>
          <w:rFonts w:eastAsia="Times New Roman"/>
          <w:lang w:val="en-US"/>
        </w:rPr>
      </w:pPr>
      <w:r w:rsidRPr="00C1784C">
        <w:rPr>
          <w:rFonts w:eastAsia="Times New Roman"/>
          <w:sz w:val="28"/>
          <w:szCs w:val="28"/>
          <w:rtl/>
          <w:lang w:val="en-US"/>
        </w:rPr>
        <w:t xml:space="preserve">قُلْتُ ياَ رَسُوْلَ اللهِ كَلِّمْنِي بِعَمَلٍ يُقَرِّبُنِي مِنَ الجَنَّةِ وَيُبَاعِدُنِي مِنَ النَّارِ، قَالَ إِذاَ عَمَلْتَ سَيِّئَةً فَاعْمَلْ حَسَنَةً فَإِنَّهَا عَشْرَ أَمْثَالِهَا، قُلْتُ يَا رَسُوْلَ اللهِ لَا إِلَهَ إِلَّا اللهُ مِنَ الْحَسَنَاتِ ، قَالَ هِيَ أَحْسَنُ الحَسَنَاتِ وَهِيَ تَمْحُوْ الذُّنُوْبَ وَالْخَطَايَا </w:t>
      </w:r>
    </w:p>
    <w:p w:rsidR="00C1784C" w:rsidRPr="00C1784C" w:rsidRDefault="00C1784C" w:rsidP="00CD3F82">
      <w:pPr>
        <w:spacing w:line="240" w:lineRule="auto"/>
        <w:rPr>
          <w:rFonts w:eastAsia="Times New Roman"/>
          <w:rtl/>
          <w:lang w:val="en-US"/>
        </w:rPr>
      </w:pPr>
      <w:r w:rsidRPr="00C1784C">
        <w:rPr>
          <w:rFonts w:eastAsia="Times New Roman"/>
          <w:lang w:val="en-US"/>
        </w:rPr>
        <w:t>”</w:t>
      </w:r>
      <w:r w:rsidRPr="00C1784C">
        <w:rPr>
          <w:rFonts w:eastAsia="Times New Roman"/>
          <w:i/>
          <w:iCs/>
          <w:lang w:val="en-US"/>
        </w:rPr>
        <w:t>Katakanlah padaku wahai Rasulullah, ajarilah aku amalan yang dapat mendekatkanku pada surga dan menjauhkanku dari neraka</w:t>
      </w:r>
      <w:r w:rsidRPr="00C1784C">
        <w:rPr>
          <w:rFonts w:eastAsia="Times New Roman"/>
          <w:lang w:val="en-US"/>
        </w:rPr>
        <w:t xml:space="preserve">.” Nabi </w:t>
      </w:r>
      <w:r w:rsidRPr="00C1784C">
        <w:rPr>
          <w:rFonts w:eastAsia="Times New Roman"/>
          <w:i/>
          <w:iCs/>
          <w:lang w:val="en-US"/>
        </w:rPr>
        <w:t>shallallahu ’alaihi wa sallam</w:t>
      </w:r>
      <w:r w:rsidRPr="00C1784C">
        <w:rPr>
          <w:rFonts w:eastAsia="Times New Roman"/>
          <w:lang w:val="en-US"/>
        </w:rPr>
        <w:t xml:space="preserve"> bersabda,”</w:t>
      </w:r>
      <w:r w:rsidRPr="00C1784C">
        <w:rPr>
          <w:rFonts w:eastAsia="Times New Roman"/>
          <w:i/>
          <w:iCs/>
          <w:lang w:val="en-US"/>
        </w:rPr>
        <w:t>Apabila engkau melakukan kejelekan (dosa), maka lakukanlah kebaikan karena dengan melakukan kebaikan itu engkau akan mendapatkan sepuluh yang semisal.</w:t>
      </w:r>
      <w:r w:rsidRPr="00C1784C">
        <w:rPr>
          <w:rFonts w:eastAsia="Times New Roman"/>
          <w:lang w:val="en-US"/>
        </w:rPr>
        <w:t>” Lalu Abu Dzar berkata lagi,”</w:t>
      </w:r>
      <w:r w:rsidRPr="00C1784C">
        <w:rPr>
          <w:rFonts w:eastAsia="Times New Roman"/>
          <w:i/>
          <w:iCs/>
          <w:lang w:val="en-US"/>
        </w:rPr>
        <w:t>Wahai Rasulullah, apakah ’laa ilaha illallah’ merupakan kebaikan?</w:t>
      </w:r>
      <w:r w:rsidRPr="00C1784C">
        <w:rPr>
          <w:rFonts w:eastAsia="Times New Roman"/>
          <w:lang w:val="en-US"/>
        </w:rPr>
        <w:t xml:space="preserve">” Nabi </w:t>
      </w:r>
      <w:r w:rsidRPr="00C1784C">
        <w:rPr>
          <w:rFonts w:eastAsia="Times New Roman"/>
          <w:i/>
          <w:iCs/>
          <w:lang w:val="en-US"/>
        </w:rPr>
        <w:t>shallallahu ’alaihi wa sallam</w:t>
      </w:r>
      <w:r w:rsidRPr="00C1784C">
        <w:rPr>
          <w:rFonts w:eastAsia="Times New Roman"/>
          <w:lang w:val="en-US"/>
        </w:rPr>
        <w:t xml:space="preserve"> bersabda,”</w:t>
      </w:r>
      <w:r w:rsidRPr="00C1784C">
        <w:rPr>
          <w:rFonts w:eastAsia="Times New Roman"/>
          <w:i/>
          <w:iCs/>
          <w:lang w:val="en-US"/>
        </w:rPr>
        <w:t>Kalimat itu (laa ilaha illallah, pen) merupakan kebaikan yang paling utama. Kalimat itu dapat menghapuskan berbagai dosa dan kesalahan.</w:t>
      </w:r>
      <w:r w:rsidRPr="00C1784C">
        <w:rPr>
          <w:rFonts w:eastAsia="Times New Roman"/>
          <w:lang w:val="en-US"/>
        </w:rPr>
        <w:t xml:space="preserve">” (Dinilai </w:t>
      </w:r>
      <w:r w:rsidRPr="00C1784C">
        <w:rPr>
          <w:rFonts w:eastAsia="Times New Roman"/>
          <w:i/>
          <w:iCs/>
          <w:lang w:val="en-US"/>
        </w:rPr>
        <w:t>hasan</w:t>
      </w:r>
      <w:r w:rsidRPr="00C1784C">
        <w:rPr>
          <w:rFonts w:eastAsia="Times New Roman"/>
          <w:lang w:val="en-US"/>
        </w:rPr>
        <w:t xml:space="preserve"> oleh Syaikh Al Albani dalam tahqiq beliau terhadap </w:t>
      </w:r>
      <w:r w:rsidRPr="00C1784C">
        <w:rPr>
          <w:rFonts w:eastAsia="Times New Roman"/>
          <w:i/>
          <w:iCs/>
          <w:lang w:val="en-US"/>
        </w:rPr>
        <w:t>Kalimatul Ikhlas</w:t>
      </w:r>
      <w:r w:rsidRPr="00C1784C">
        <w:rPr>
          <w:rFonts w:eastAsia="Times New Roman"/>
          <w:lang w:val="en-US"/>
        </w:rPr>
        <w:t>, 55)</w:t>
      </w:r>
      <w:r w:rsidRPr="00C1784C">
        <w:rPr>
          <w:rFonts w:eastAsia="Times New Roman"/>
          <w:b/>
          <w:bCs/>
          <w:lang w:val="en-US"/>
        </w:rPr>
        <w:t xml:space="preserve"> </w:t>
      </w:r>
    </w:p>
    <w:p w:rsidR="00C1784C" w:rsidRPr="00C1784C" w:rsidRDefault="00C1784C" w:rsidP="00CD3F82">
      <w:pPr>
        <w:spacing w:line="240" w:lineRule="auto"/>
        <w:rPr>
          <w:rFonts w:eastAsia="Times New Roman"/>
          <w:lang w:val="en-US"/>
        </w:rPr>
      </w:pPr>
      <w:r w:rsidRPr="00C1784C">
        <w:rPr>
          <w:rFonts w:eastAsia="Times New Roman"/>
          <w:b/>
          <w:bCs/>
          <w:lang w:val="en-US"/>
        </w:rPr>
        <w:t>Kalimat ‘</w:t>
      </w:r>
      <w:r w:rsidRPr="00C1784C">
        <w:rPr>
          <w:rFonts w:eastAsia="Times New Roman"/>
          <w:b/>
          <w:bCs/>
          <w:i/>
          <w:iCs/>
          <w:lang w:val="en-US"/>
        </w:rPr>
        <w:t>Laa Ilaha Illallah</w:t>
      </w:r>
      <w:r w:rsidRPr="00C1784C">
        <w:rPr>
          <w:rFonts w:eastAsia="Times New Roman"/>
          <w:b/>
          <w:bCs/>
          <w:lang w:val="en-US"/>
        </w:rPr>
        <w:t>’ adalah dzikir yang paling utama</w:t>
      </w:r>
    </w:p>
    <w:p w:rsidR="00C1784C" w:rsidRPr="00C1784C" w:rsidRDefault="00C1784C" w:rsidP="00CD3F82">
      <w:pPr>
        <w:spacing w:line="240" w:lineRule="auto"/>
        <w:rPr>
          <w:rFonts w:eastAsia="Times New Roman"/>
          <w:lang w:val="en-US"/>
        </w:rPr>
      </w:pPr>
      <w:r w:rsidRPr="00C1784C">
        <w:rPr>
          <w:rFonts w:eastAsia="Times New Roman"/>
          <w:lang w:val="en-US"/>
        </w:rPr>
        <w:t xml:space="preserve">Hal ini sebagaimana terdapat pada hadits yang disandarkan kepada Nabi </w:t>
      </w:r>
      <w:r w:rsidRPr="00C1784C">
        <w:rPr>
          <w:rFonts w:eastAsia="Times New Roman"/>
          <w:i/>
          <w:iCs/>
          <w:lang w:val="en-US"/>
        </w:rPr>
        <w:t>shallallahu ’alaihi wa sallam</w:t>
      </w:r>
      <w:r w:rsidRPr="00C1784C">
        <w:rPr>
          <w:rFonts w:eastAsia="Times New Roman"/>
          <w:lang w:val="en-US"/>
        </w:rPr>
        <w:t xml:space="preserve"> (hadits </w:t>
      </w:r>
      <w:r w:rsidRPr="00C1784C">
        <w:rPr>
          <w:rFonts w:eastAsia="Times New Roman"/>
          <w:i/>
          <w:iCs/>
          <w:lang w:val="en-US"/>
        </w:rPr>
        <w:t>marfu’</w:t>
      </w:r>
      <w:r w:rsidRPr="00C1784C">
        <w:rPr>
          <w:rFonts w:eastAsia="Times New Roman"/>
          <w:lang w:val="en-US"/>
        </w:rPr>
        <w:t>),</w:t>
      </w:r>
    </w:p>
    <w:p w:rsidR="00C1784C" w:rsidRPr="00C1784C" w:rsidRDefault="00C1784C" w:rsidP="00CD3F82">
      <w:pPr>
        <w:bidi/>
        <w:spacing w:line="240" w:lineRule="auto"/>
        <w:jc w:val="center"/>
        <w:rPr>
          <w:rFonts w:eastAsia="Times New Roman"/>
          <w:lang w:val="en-US"/>
        </w:rPr>
      </w:pPr>
      <w:r w:rsidRPr="00C1784C">
        <w:rPr>
          <w:rFonts w:eastAsia="Times New Roman"/>
          <w:sz w:val="28"/>
          <w:szCs w:val="28"/>
          <w:rtl/>
          <w:lang w:val="en-US"/>
        </w:rPr>
        <w:t>أَفْضَلُ الذِّكْرِ لَا إِلَهَ إِلَّا اللهُ</w:t>
      </w:r>
    </w:p>
    <w:p w:rsidR="00C1784C" w:rsidRPr="00C1784C" w:rsidRDefault="00C1784C" w:rsidP="00CD3F82">
      <w:pPr>
        <w:spacing w:line="240" w:lineRule="auto"/>
        <w:rPr>
          <w:rFonts w:eastAsia="Times New Roman"/>
          <w:rtl/>
          <w:lang w:val="en-US"/>
        </w:rPr>
      </w:pPr>
      <w:r w:rsidRPr="00C1784C">
        <w:rPr>
          <w:rFonts w:eastAsia="Times New Roman"/>
          <w:lang w:val="en-US"/>
        </w:rPr>
        <w:t>”</w:t>
      </w:r>
      <w:r w:rsidRPr="00C1784C">
        <w:rPr>
          <w:rFonts w:eastAsia="Times New Roman"/>
          <w:i/>
          <w:iCs/>
          <w:lang w:val="en-US"/>
        </w:rPr>
        <w:t>Dzikir yang paling utama adalah bacaan ’laa ilaha illallah’.</w:t>
      </w:r>
      <w:r w:rsidRPr="00C1784C">
        <w:rPr>
          <w:rFonts w:eastAsia="Times New Roman"/>
          <w:lang w:val="en-US"/>
        </w:rPr>
        <w:t xml:space="preserve">” (Dinilai </w:t>
      </w:r>
      <w:r w:rsidRPr="00C1784C">
        <w:rPr>
          <w:rFonts w:eastAsia="Times New Roman"/>
          <w:i/>
          <w:iCs/>
          <w:lang w:val="en-US"/>
        </w:rPr>
        <w:t>hasan</w:t>
      </w:r>
      <w:r w:rsidRPr="00C1784C">
        <w:rPr>
          <w:rFonts w:eastAsia="Times New Roman"/>
          <w:lang w:val="en-US"/>
        </w:rPr>
        <w:t xml:space="preserve"> oleh Syaikh Al Albani dalam tahqiq beliau terhadap </w:t>
      </w:r>
      <w:r w:rsidRPr="00C1784C">
        <w:rPr>
          <w:rFonts w:eastAsia="Times New Roman"/>
          <w:i/>
          <w:iCs/>
          <w:lang w:val="en-US"/>
        </w:rPr>
        <w:t>Kalimatul Ikhlas</w:t>
      </w:r>
      <w:r w:rsidRPr="00C1784C">
        <w:rPr>
          <w:rFonts w:eastAsia="Times New Roman"/>
          <w:lang w:val="en-US"/>
        </w:rPr>
        <w:t>, 62)</w:t>
      </w:r>
    </w:p>
    <w:p w:rsidR="00C1784C" w:rsidRPr="00C1784C" w:rsidRDefault="00C1784C" w:rsidP="00CD3F82">
      <w:pPr>
        <w:spacing w:line="240" w:lineRule="auto"/>
        <w:rPr>
          <w:rFonts w:eastAsia="Times New Roman"/>
          <w:lang w:val="en-US"/>
        </w:rPr>
      </w:pPr>
      <w:r w:rsidRPr="00C1784C">
        <w:rPr>
          <w:rFonts w:eastAsia="Times New Roman"/>
          <w:b/>
          <w:bCs/>
          <w:lang w:val="en-US"/>
        </w:rPr>
        <w:t>Kalimat ‘</w:t>
      </w:r>
      <w:r w:rsidRPr="00C1784C">
        <w:rPr>
          <w:rFonts w:eastAsia="Times New Roman"/>
          <w:b/>
          <w:bCs/>
          <w:i/>
          <w:iCs/>
          <w:lang w:val="en-US"/>
        </w:rPr>
        <w:t>Laa Ilaha Illallah</w:t>
      </w:r>
      <w:r w:rsidRPr="00C1784C">
        <w:rPr>
          <w:rFonts w:eastAsia="Times New Roman"/>
          <w:b/>
          <w:bCs/>
          <w:lang w:val="en-US"/>
        </w:rPr>
        <w:t>’ adalah amal yang paling utama, paling banyak ganjarannya, menyamai pahala memerdekakan budak dan merupakan pelindung dari gangguan setan</w:t>
      </w:r>
    </w:p>
    <w:p w:rsidR="00C1784C" w:rsidRPr="00C1784C" w:rsidRDefault="00C1784C" w:rsidP="00CD3F82">
      <w:pPr>
        <w:spacing w:line="240" w:lineRule="auto"/>
        <w:rPr>
          <w:rFonts w:eastAsia="Times New Roman"/>
          <w:lang w:val="en-US"/>
        </w:rPr>
      </w:pPr>
      <w:r w:rsidRPr="00C1784C">
        <w:rPr>
          <w:rFonts w:eastAsia="Times New Roman"/>
          <w:lang w:val="en-US"/>
        </w:rPr>
        <w:lastRenderedPageBreak/>
        <w:t xml:space="preserve">Sebagaimana terdapat dalam </w:t>
      </w:r>
      <w:r w:rsidRPr="00C1784C">
        <w:rPr>
          <w:rFonts w:eastAsia="Times New Roman"/>
          <w:i/>
          <w:iCs/>
          <w:lang w:val="en-US"/>
        </w:rPr>
        <w:t>shohihain</w:t>
      </w:r>
      <w:r w:rsidRPr="00C1784C">
        <w:rPr>
          <w:rFonts w:eastAsia="Times New Roman"/>
          <w:lang w:val="en-US"/>
        </w:rPr>
        <w:t xml:space="preserve"> (Bukhari-Muslim) dari Abu Hurairoh </w:t>
      </w:r>
      <w:r w:rsidRPr="00C1784C">
        <w:rPr>
          <w:rFonts w:eastAsia="Times New Roman"/>
          <w:i/>
          <w:iCs/>
          <w:lang w:val="en-US"/>
        </w:rPr>
        <w:t>radhiyallahu ’anhu</w:t>
      </w:r>
      <w:r w:rsidRPr="00C1784C">
        <w:rPr>
          <w:rFonts w:eastAsia="Times New Roman"/>
          <w:lang w:val="en-US"/>
        </w:rPr>
        <w:t xml:space="preserve">, dari Nabi </w:t>
      </w:r>
      <w:r w:rsidRPr="00C1784C">
        <w:rPr>
          <w:rFonts w:eastAsia="Times New Roman"/>
          <w:i/>
          <w:iCs/>
          <w:lang w:val="en-US"/>
        </w:rPr>
        <w:t>shallallahu ’alaihi wa sallam</w:t>
      </w:r>
      <w:r w:rsidRPr="00C1784C">
        <w:rPr>
          <w:rFonts w:eastAsia="Times New Roman"/>
          <w:lang w:val="en-US"/>
        </w:rPr>
        <w:t>, beliau bersabda,</w:t>
      </w:r>
    </w:p>
    <w:p w:rsidR="00C1784C" w:rsidRPr="00C1784C" w:rsidRDefault="00C1784C" w:rsidP="00CD3F82">
      <w:pPr>
        <w:bidi/>
        <w:spacing w:line="240" w:lineRule="auto"/>
        <w:jc w:val="center"/>
        <w:rPr>
          <w:rFonts w:eastAsia="Times New Roman"/>
          <w:lang w:val="en-US"/>
        </w:rPr>
      </w:pPr>
      <w:r w:rsidRPr="00C1784C">
        <w:rPr>
          <w:rFonts w:eastAsia="Times New Roman"/>
          <w:sz w:val="28"/>
          <w:szCs w:val="28"/>
          <w:rtl/>
          <w:lang w:val="en-US"/>
        </w:rPr>
        <w:t>« مَنْ قَالَ لاَ إِلَهَ إِلاَّ اللَّهُ وَحْدَهُ لاَ شَرِيكَ لَهُ ، لَهُ الْمُلْكُ ، وَلَهُ الْحَمْدُ ، وَهُوَ عَلَى كُلِّ شَىْءٍ قَدِيرٌ . فِى يَوْمٍ مِائَةَ مَرَّةٍ ، كَانَتْ لَهُ عَدْلَ عَشْرِ رِقَابٍ ، وَكُتِبَتْ لَهُ مِائَةُ حَسَنَةٍ ، وَمُحِيَتْ عَنْهُ مِائَةُ سَيِّئَةٍ ، وَكَانَتْ لَهُ حِرْزًا مِنَ الشَّيْطَانِ يَوْمَهُ ذَلِكَ حَتَّى يُمْسِىَ ، وَلَمْ يَأْتِ أَحَدٌ بِأَفْضَلَ مِمَّا جَاءَ بِهِ ، إِلاَّ أَحَدٌ عَمِلَ أَكْثَرَ مِنْ ذَلِكَ » .</w:t>
      </w:r>
    </w:p>
    <w:p w:rsidR="00C1784C" w:rsidRPr="00C1784C" w:rsidRDefault="00C1784C" w:rsidP="00CD3F82">
      <w:pPr>
        <w:spacing w:line="240" w:lineRule="auto"/>
        <w:rPr>
          <w:rFonts w:eastAsia="Times New Roman"/>
          <w:rtl/>
          <w:lang w:val="en-US"/>
        </w:rPr>
      </w:pPr>
      <w:r w:rsidRPr="00C1784C">
        <w:rPr>
          <w:rFonts w:eastAsia="Times New Roman"/>
          <w:lang w:val="en-US"/>
        </w:rPr>
        <w:t>”</w:t>
      </w:r>
      <w:r w:rsidRPr="00C1784C">
        <w:rPr>
          <w:rFonts w:eastAsia="Times New Roman"/>
          <w:i/>
          <w:iCs/>
          <w:lang w:val="en-US"/>
        </w:rPr>
        <w:t>Barangsiapa mengucapkan ’laa il aha illallah wahdahu laa syarika lah, lahul mulku wa lahul hamdu wa huwa ’ala kulli syay-in qodiir’ [tidak ada sesembahan yang berhak disembah dengan benar kecuali Allah, tidak ada sekutu bagi-Nya, milik-Nya kerajaan dan segala pujian. Dia-lah yang Maha Kuasa atas segala sesuatu]</w:t>
      </w:r>
      <w:r w:rsidRPr="00C1784C">
        <w:rPr>
          <w:rFonts w:eastAsia="Times New Roman"/>
          <w:lang w:val="en-US"/>
        </w:rPr>
        <w:t xml:space="preserve"> </w:t>
      </w:r>
      <w:r w:rsidRPr="00C1784C">
        <w:rPr>
          <w:rFonts w:eastAsia="Times New Roman"/>
          <w:i/>
          <w:iCs/>
          <w:lang w:val="en-US"/>
        </w:rPr>
        <w:t>dalam sehari sebanyak 100 kali, maka baginya sama dengan sepuluh budak (yang dimerdekakan, pen), dicatat baginya 100 kebaikan, dihapus darinya 100 kejelekan, dan dia akan terlindung dari setan pada siang hingga sore harinya, serta tidak ada yang lebih utama darinya kecuali orang yang membacanya lebih banyak dari itu</w:t>
      </w:r>
      <w:r w:rsidRPr="00C1784C">
        <w:rPr>
          <w:rFonts w:eastAsia="Times New Roman"/>
          <w:lang w:val="en-US"/>
        </w:rPr>
        <w:t>.” (HR. Bukhari no. 3293 dan HR. Muslim no. 7018)</w:t>
      </w:r>
    </w:p>
    <w:p w:rsidR="009554E7" w:rsidRPr="00C1784C" w:rsidRDefault="00C1784C" w:rsidP="00CD3F82">
      <w:pPr>
        <w:spacing w:line="240" w:lineRule="auto"/>
        <w:rPr>
          <w:rFonts w:eastAsia="Times New Roman"/>
          <w:sz w:val="29"/>
          <w:szCs w:val="29"/>
          <w:lang w:eastAsia="id-ID"/>
        </w:rPr>
      </w:pPr>
      <w:r w:rsidRPr="00C1784C">
        <w:rPr>
          <w:rFonts w:eastAsia="Times New Roman"/>
          <w:lang w:val="en-US"/>
        </w:rPr>
        <w:br/>
      </w:r>
      <w:r w:rsidR="00F03BC5" w:rsidRPr="00C1784C">
        <w:rPr>
          <w:rFonts w:eastAsia="Times New Roman"/>
          <w:lang w:eastAsia="id-ID"/>
        </w:rPr>
        <w:t> </w:t>
      </w:r>
      <w:r w:rsidR="00F03BC5" w:rsidRPr="00C1784C">
        <w:rPr>
          <w:rFonts w:eastAsia="Times New Roman"/>
          <w:sz w:val="29"/>
          <w:szCs w:val="29"/>
          <w:rtl/>
          <w:lang w:eastAsia="id-ID"/>
        </w:rPr>
        <w:t xml:space="preserve">بَارَكَ اللهُ لِيْ وَلَكُمْ فِي الْقُرْآنِ العَظِيْمِ، وَجَعَلَنِي وَإِيَّاكُمْ بِماَ فِيْهِ مِنَ الآيَاتِ وَالذِّكْرِ الْحَكِيْمِ. إِنَّهُ هُوَ </w:t>
      </w:r>
    </w:p>
    <w:p w:rsidR="00F03BC5" w:rsidRPr="00C1784C" w:rsidRDefault="00F03BC5" w:rsidP="00CD3F82">
      <w:pPr>
        <w:spacing w:line="240" w:lineRule="auto"/>
        <w:jc w:val="right"/>
        <w:rPr>
          <w:rFonts w:eastAsia="Times New Roman"/>
          <w:lang w:eastAsia="id-ID"/>
        </w:rPr>
      </w:pPr>
      <w:r w:rsidRPr="00C1784C">
        <w:rPr>
          <w:rFonts w:eastAsia="Times New Roman"/>
          <w:sz w:val="29"/>
          <w:szCs w:val="29"/>
          <w:rtl/>
          <w:lang w:eastAsia="id-ID"/>
        </w:rPr>
        <w:t>رَبِّ اغْفِرْ وَارْحَمْ وَأَنْتَ أَرْحَمُ الرَّاحِمِيْنَ</w:t>
      </w:r>
      <w:r w:rsidRPr="00C1784C">
        <w:rPr>
          <w:rFonts w:eastAsia="Times New Roman"/>
          <w:sz w:val="29"/>
          <w:szCs w:val="29"/>
          <w:lang w:eastAsia="id-ID"/>
        </w:rPr>
        <w:t> </w:t>
      </w:r>
    </w:p>
    <w:p w:rsidR="008D4CD5" w:rsidRPr="00C1784C" w:rsidRDefault="008D4CD5" w:rsidP="00CD3F82">
      <w:pPr>
        <w:spacing w:line="240" w:lineRule="auto"/>
        <w:rPr>
          <w:rFonts w:eastAsia="Times New Roman"/>
          <w:b/>
          <w:bCs/>
          <w:sz w:val="28"/>
          <w:szCs w:val="28"/>
          <w:lang w:eastAsia="id-ID"/>
        </w:rPr>
      </w:pPr>
    </w:p>
    <w:p w:rsidR="00306918" w:rsidRPr="00C1784C" w:rsidRDefault="00306918" w:rsidP="00CD3F82">
      <w:pPr>
        <w:spacing w:line="240" w:lineRule="auto"/>
        <w:rPr>
          <w:rFonts w:eastAsia="Times New Roman"/>
          <w:sz w:val="28"/>
          <w:szCs w:val="28"/>
          <w:lang w:eastAsia="id-ID"/>
        </w:rPr>
      </w:pPr>
      <w:r w:rsidRPr="00C1784C">
        <w:rPr>
          <w:rFonts w:eastAsia="Times New Roman"/>
          <w:b/>
          <w:bCs/>
          <w:sz w:val="28"/>
          <w:szCs w:val="28"/>
          <w:lang w:eastAsia="id-ID"/>
        </w:rPr>
        <w:t>Khutbah II</w:t>
      </w:r>
    </w:p>
    <w:p w:rsidR="00306918" w:rsidRPr="00C1784C" w:rsidRDefault="00306918" w:rsidP="00CD3F82">
      <w:pPr>
        <w:spacing w:line="240" w:lineRule="auto"/>
        <w:rPr>
          <w:rFonts w:eastAsia="Times New Roman"/>
          <w:sz w:val="28"/>
          <w:szCs w:val="28"/>
          <w:lang w:eastAsia="id-ID"/>
        </w:rPr>
      </w:pPr>
    </w:p>
    <w:p w:rsidR="00306918" w:rsidRPr="00C1784C" w:rsidRDefault="00306918" w:rsidP="00CD3F82">
      <w:pPr>
        <w:spacing w:line="240" w:lineRule="auto"/>
        <w:jc w:val="right"/>
        <w:rPr>
          <w:rFonts w:eastAsia="Times New Roman"/>
          <w:sz w:val="28"/>
          <w:szCs w:val="28"/>
          <w:lang w:eastAsia="id-ID"/>
        </w:rPr>
      </w:pPr>
      <w:r w:rsidRPr="00C1784C">
        <w:rPr>
          <w:rFonts w:eastAsia="Times New Roman"/>
          <w:sz w:val="28"/>
          <w:szCs w:val="28"/>
          <w:rtl/>
          <w:lang w:eastAsia="id-ID"/>
        </w:rPr>
        <w:t>اَلْحَمْدُ للهِ عَلىَ إِحْسَانِهِ وَالشُّكْرُ لَهُ عَلىَ تَوْفِيْقِهِ وَاِمْتِنَانِهِ. وَأَشْهَدُ أَنْ لاَ اِلَهَ إِلاَّ اللهُ وَاللهُ وَحْدَهُ لاَ شَرِيْكَ لَهُ وَأَشْهَدُ أنَّ سَيِّدَنَا مُحَمَّدًا عَبْدُهُ وَرَسُوْلُهُ الدَّاعِى إلىَ رِضْوَانِهِ. اللهُمَّ صَلِّ عَلَى سَيِّدِنَا مُحَمَّدٍ وِعَلَى اَلِهِ وَأَصْحَابِهِ وَسَلِّمْ تَسْلِيْمًا كِثيْرًا</w:t>
      </w:r>
    </w:p>
    <w:p w:rsidR="00306918" w:rsidRPr="00C1784C" w:rsidRDefault="00306918" w:rsidP="00CD3F82">
      <w:pPr>
        <w:spacing w:line="240" w:lineRule="auto"/>
        <w:jc w:val="right"/>
        <w:rPr>
          <w:rFonts w:eastAsia="Times New Roman"/>
          <w:sz w:val="28"/>
          <w:szCs w:val="28"/>
          <w:lang w:eastAsia="id-ID"/>
        </w:rPr>
      </w:pPr>
    </w:p>
    <w:p w:rsidR="00306918" w:rsidRPr="00C1784C" w:rsidRDefault="00306918" w:rsidP="00CD3F82">
      <w:pPr>
        <w:spacing w:line="240" w:lineRule="auto"/>
        <w:jc w:val="right"/>
        <w:rPr>
          <w:rFonts w:eastAsia="Times New Roman"/>
          <w:sz w:val="28"/>
          <w:szCs w:val="28"/>
          <w:lang w:eastAsia="id-ID"/>
        </w:rPr>
      </w:pPr>
      <w:r w:rsidRPr="00C1784C">
        <w:rPr>
          <w:rFonts w:eastAsia="Times New Roman"/>
          <w:sz w:val="28"/>
          <w:szCs w:val="28"/>
          <w:rtl/>
          <w:lang w:eastAsia="id-ID"/>
        </w:rPr>
        <w:t>أَمَّا بَعْدُ فَياَ اَيُّهَا النَّاسُ اِتَّقُوا اللهَ فِيْمَا أَمَرَ وَانْتَهُوْا عَمَّا نَهَى وَاعْلَمُوْا أَنَّ اللهَ أَمَرَكُمْ بِأَمْرٍ بَدَأَ فِيْهِ بِنَفْسِهِ وَثَـنَى بِمَلآ ئِكَتِهِ بِقُدْسِهِ وَقَالَ تَعاَلَى إِنَّ اللهَ وَمَلآئِكَتَهُ يُصَلُّوْنَ عَلىَ النَّبِى يآ اَيُّهَا الَّذِيْنَ آمَنُوْا صَلُّوْا عَلَيْهِ وَسَلِّمُوْا تَسْلِيْمًا</w:t>
      </w:r>
      <w:r w:rsidRPr="00C1784C">
        <w:rPr>
          <w:rFonts w:eastAsia="Times New Roman"/>
          <w:sz w:val="28"/>
          <w:szCs w:val="28"/>
          <w:lang w:eastAsia="id-ID"/>
        </w:rPr>
        <w:t xml:space="preserve">. </w:t>
      </w:r>
      <w:r w:rsidRPr="00C1784C">
        <w:rPr>
          <w:rFonts w:eastAsia="Times New Roman"/>
          <w:sz w:val="28"/>
          <w:szCs w:val="28"/>
          <w:rtl/>
          <w:lang w:eastAsia="id-ID"/>
        </w:rPr>
        <w:t>اللهُمَّ صَلِّ عَلَى سَيِّدِنَا مُحَمَّدٍ صَلَّى اللهُ عَلَيْهِ وَسَلِّمْ وَعَلَى آلِ سَيِّدِناَ مُحَمَّدٍ وَعَلَى اَنْبِيآئِكَ وَرُسُلِكَ وَمَلآئِكَةِ اْلمُقَرَّبِيْنَ وَارْضَ اللّهُمَّ عَنِ اْلخُلَفَاءِ الرَّاشِدِيْنَ أَبِى بَكْرٍ وَعُمَر وَعُثْمَان وَعَلِى وَعَنْ بَقِيَّةِ الصَّحَابَةِ وَالتَّابِعِيْنَ وَتَابِعِي التَّابِعِيْنَ لَهُمْ بِاِحْسَانٍ اِلَىيَوْمِ الدِّيْنِ وَارْضَ عَنَّا مَعَهُمْ بِرَحْمَتِكَ يَا أَرْحَمَ الرَّاحِمِيْنَ</w:t>
      </w:r>
    </w:p>
    <w:p w:rsidR="00306918" w:rsidRPr="00C1784C" w:rsidRDefault="00306918" w:rsidP="00CD3F82">
      <w:pPr>
        <w:spacing w:line="240" w:lineRule="auto"/>
        <w:jc w:val="right"/>
        <w:rPr>
          <w:rFonts w:eastAsia="Times New Roman"/>
          <w:sz w:val="28"/>
          <w:szCs w:val="28"/>
          <w:lang w:eastAsia="id-ID"/>
        </w:rPr>
      </w:pPr>
    </w:p>
    <w:p w:rsidR="00306918" w:rsidRPr="00C1784C" w:rsidRDefault="00306918" w:rsidP="00CD3F82">
      <w:pPr>
        <w:spacing w:line="240" w:lineRule="auto"/>
        <w:jc w:val="right"/>
        <w:rPr>
          <w:rFonts w:eastAsia="Times New Roman"/>
          <w:sz w:val="28"/>
          <w:szCs w:val="28"/>
          <w:lang w:eastAsia="id-ID"/>
        </w:rPr>
      </w:pPr>
      <w:r w:rsidRPr="00C1784C">
        <w:rPr>
          <w:rFonts w:eastAsia="Times New Roman"/>
          <w:sz w:val="28"/>
          <w:szCs w:val="28"/>
          <w:rtl/>
          <w:lang w:eastAsia="id-ID"/>
        </w:rPr>
        <w:t>اَللهُمَّ اغْفِرْ لِلْمُؤْمِنِيْنَ وَاْلمُؤْمِنَاتِ وَاْلمُسْلِمِيْنَ وَاْلمُسْلِمَاتِ اَلاَحْيآءُ مِنْهُمْ وَاْلاَمْوَاتِ اللهُمَّ أَعِزَّ اْلإِسْلاَمَ وَاْلمُسْلِمِيْنَ وَأَذِلَّ الشِّرْكَ وَاْلمُشْرِكِيْنَ وَانْصُرْ عِبَادَكَ اْلمُوَحِّدِيَّةَ وَانْصُرْ مَنْ نَصَرَ الدِّيْنَ وَاخْذُلْ مَنْ خَذَلَ اْلمُسْلِمِيْنَ وَ دَمِّرْ أَعْدَاءَ الدِّيْنِ وَاعْلِ كَلِمَاتِكَ إِلَى يَوْمَ الدِّيْنِ. اللهُمَّ ادْفَعْ عَنَّا اْلبَلاَءَ وَاْلوَبَاءَ وَالزَّلاَزِلَ وَاْلمِحَنَ وَسُوْءَ اْلفِتْنَةِ وَاْلمِحَنَ مَا ظَهَرَ مِنْهَا وَمَا بَطَنَ عَنْ بَلَدِنَا اِنْدُونِيْسِيَّا خآصَّةً وَسَائِرِ اْلبُلْدَانِ اْلمُسْلِمِيْنَ عآمَّةً يَا رَبَّ اْلعَالَمِيْنَ. رَبَّنَا آتِناَ فِى الدُّنْيَا حَسَنَةً وَفِى اْلآخِرَةِ حَسَنَةً وَقِنَا عَذَابَ النَّارِ. رَبَّنَا ظَلَمْنَا اَنْفُسَنَا وَاإنْ لَمْ تَغْفِرْ لَنَا وَتَرْحَمْنَا لَنَكُوْنَنَّ مِنَ اْلخَاسِرِيْنَ. عِبَادَاللهِ ! إِنَّ اللهَ يَأْمُرُنَا بِاْلعَدْلِ وَاْلإِحْسَانِ وَإِيْتآءِ ذِي اْلقُرْبىَ وَيَنْهَى عَنِ اْلفَحْشآءِ وَاْلمُنْكَرِ وَاْلبَغْي يَعِظُكُمْ لَعَلَّكُمْ تَذَكَّرُوْنَ وَاذْكُرُوا اللهَ اْلعَظِيْمَ يَذْكُرْكُمْ وَاشْكُرُوْهُ عَلىَ نِعَمِهِ يَزِدْكُمْ وَلَذِكْرُ اللهِ أَكْبَرْ</w:t>
      </w:r>
    </w:p>
    <w:p w:rsidR="00306918" w:rsidRPr="00C1784C" w:rsidRDefault="00306918" w:rsidP="00CD3F82">
      <w:pPr>
        <w:rPr>
          <w:sz w:val="28"/>
          <w:szCs w:val="28"/>
          <w:rtl/>
        </w:rPr>
      </w:pPr>
    </w:p>
    <w:p w:rsidR="00F03BC5" w:rsidRPr="00C1784C" w:rsidRDefault="00F03BC5" w:rsidP="00CD3F82">
      <w:pPr>
        <w:jc w:val="center"/>
        <w:rPr>
          <w:sz w:val="28"/>
          <w:szCs w:val="28"/>
        </w:rPr>
      </w:pPr>
    </w:p>
    <w:sectPr w:rsidR="00F03BC5" w:rsidRPr="00C1784C" w:rsidSect="006104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03BC5"/>
    <w:rsid w:val="00001FC7"/>
    <w:rsid w:val="000020C1"/>
    <w:rsid w:val="0000215C"/>
    <w:rsid w:val="00002CFF"/>
    <w:rsid w:val="00003312"/>
    <w:rsid w:val="000033D2"/>
    <w:rsid w:val="000039D2"/>
    <w:rsid w:val="00003B53"/>
    <w:rsid w:val="0000403A"/>
    <w:rsid w:val="000049CC"/>
    <w:rsid w:val="00004B05"/>
    <w:rsid w:val="000055EB"/>
    <w:rsid w:val="0000589B"/>
    <w:rsid w:val="00005954"/>
    <w:rsid w:val="00005A8D"/>
    <w:rsid w:val="00005ADC"/>
    <w:rsid w:val="00005AF4"/>
    <w:rsid w:val="000065EA"/>
    <w:rsid w:val="000068DF"/>
    <w:rsid w:val="00007E4C"/>
    <w:rsid w:val="00010104"/>
    <w:rsid w:val="0001027E"/>
    <w:rsid w:val="000104B4"/>
    <w:rsid w:val="000105B2"/>
    <w:rsid w:val="00010964"/>
    <w:rsid w:val="000109FE"/>
    <w:rsid w:val="00010A2E"/>
    <w:rsid w:val="00010F5A"/>
    <w:rsid w:val="00011864"/>
    <w:rsid w:val="00012180"/>
    <w:rsid w:val="00012252"/>
    <w:rsid w:val="00012A8C"/>
    <w:rsid w:val="000136E8"/>
    <w:rsid w:val="00013740"/>
    <w:rsid w:val="00015311"/>
    <w:rsid w:val="000155C4"/>
    <w:rsid w:val="0001574A"/>
    <w:rsid w:val="00015FCB"/>
    <w:rsid w:val="000162A7"/>
    <w:rsid w:val="00016648"/>
    <w:rsid w:val="0001693B"/>
    <w:rsid w:val="00017317"/>
    <w:rsid w:val="00017896"/>
    <w:rsid w:val="00017934"/>
    <w:rsid w:val="00020096"/>
    <w:rsid w:val="00020B89"/>
    <w:rsid w:val="000210D6"/>
    <w:rsid w:val="000212FD"/>
    <w:rsid w:val="000214B8"/>
    <w:rsid w:val="00021B8B"/>
    <w:rsid w:val="00021D57"/>
    <w:rsid w:val="000221FA"/>
    <w:rsid w:val="000224EF"/>
    <w:rsid w:val="00022B8B"/>
    <w:rsid w:val="0002316D"/>
    <w:rsid w:val="000235EB"/>
    <w:rsid w:val="00023A45"/>
    <w:rsid w:val="00024B8C"/>
    <w:rsid w:val="00024E8A"/>
    <w:rsid w:val="00024F42"/>
    <w:rsid w:val="00025B50"/>
    <w:rsid w:val="00025E44"/>
    <w:rsid w:val="000264B7"/>
    <w:rsid w:val="0002784B"/>
    <w:rsid w:val="00027AB4"/>
    <w:rsid w:val="00030916"/>
    <w:rsid w:val="00030F7F"/>
    <w:rsid w:val="000315E4"/>
    <w:rsid w:val="00033101"/>
    <w:rsid w:val="000331CD"/>
    <w:rsid w:val="000333E3"/>
    <w:rsid w:val="00033468"/>
    <w:rsid w:val="000349EA"/>
    <w:rsid w:val="0003554F"/>
    <w:rsid w:val="0003660F"/>
    <w:rsid w:val="00036796"/>
    <w:rsid w:val="00036DF7"/>
    <w:rsid w:val="00037715"/>
    <w:rsid w:val="00037F3F"/>
    <w:rsid w:val="00040745"/>
    <w:rsid w:val="00040FCE"/>
    <w:rsid w:val="00041017"/>
    <w:rsid w:val="00041587"/>
    <w:rsid w:val="00041B2B"/>
    <w:rsid w:val="00041CA2"/>
    <w:rsid w:val="00041F64"/>
    <w:rsid w:val="000424B5"/>
    <w:rsid w:val="00042A31"/>
    <w:rsid w:val="000431ED"/>
    <w:rsid w:val="00043D57"/>
    <w:rsid w:val="00043F16"/>
    <w:rsid w:val="00044113"/>
    <w:rsid w:val="00044575"/>
    <w:rsid w:val="000446AD"/>
    <w:rsid w:val="00045AF6"/>
    <w:rsid w:val="00045D5D"/>
    <w:rsid w:val="00046808"/>
    <w:rsid w:val="00046B1E"/>
    <w:rsid w:val="00046B4F"/>
    <w:rsid w:val="00046BC6"/>
    <w:rsid w:val="00046DCD"/>
    <w:rsid w:val="00046F64"/>
    <w:rsid w:val="00047484"/>
    <w:rsid w:val="00047A5D"/>
    <w:rsid w:val="000501E8"/>
    <w:rsid w:val="000504F0"/>
    <w:rsid w:val="00050CBC"/>
    <w:rsid w:val="00050EB6"/>
    <w:rsid w:val="000526C7"/>
    <w:rsid w:val="000527C1"/>
    <w:rsid w:val="0005370E"/>
    <w:rsid w:val="00053A6A"/>
    <w:rsid w:val="00053AA6"/>
    <w:rsid w:val="00053D75"/>
    <w:rsid w:val="00053DED"/>
    <w:rsid w:val="00054769"/>
    <w:rsid w:val="0005524B"/>
    <w:rsid w:val="00055298"/>
    <w:rsid w:val="0005555C"/>
    <w:rsid w:val="0005563E"/>
    <w:rsid w:val="00055835"/>
    <w:rsid w:val="00055CBC"/>
    <w:rsid w:val="00055E1D"/>
    <w:rsid w:val="00056617"/>
    <w:rsid w:val="000568E9"/>
    <w:rsid w:val="00056C68"/>
    <w:rsid w:val="00056E92"/>
    <w:rsid w:val="00056ED9"/>
    <w:rsid w:val="00060454"/>
    <w:rsid w:val="000604FB"/>
    <w:rsid w:val="0006078B"/>
    <w:rsid w:val="000618D7"/>
    <w:rsid w:val="00061D27"/>
    <w:rsid w:val="00062160"/>
    <w:rsid w:val="000624BE"/>
    <w:rsid w:val="00062533"/>
    <w:rsid w:val="0006354C"/>
    <w:rsid w:val="000636B3"/>
    <w:rsid w:val="000637F4"/>
    <w:rsid w:val="00064167"/>
    <w:rsid w:val="000641C6"/>
    <w:rsid w:val="00065122"/>
    <w:rsid w:val="0006574E"/>
    <w:rsid w:val="000664D3"/>
    <w:rsid w:val="0006674A"/>
    <w:rsid w:val="000672AB"/>
    <w:rsid w:val="00067425"/>
    <w:rsid w:val="000701F4"/>
    <w:rsid w:val="00070749"/>
    <w:rsid w:val="00070D8A"/>
    <w:rsid w:val="000729F7"/>
    <w:rsid w:val="000734AC"/>
    <w:rsid w:val="000736E8"/>
    <w:rsid w:val="00073876"/>
    <w:rsid w:val="00073A4E"/>
    <w:rsid w:val="00073B98"/>
    <w:rsid w:val="0007458E"/>
    <w:rsid w:val="000756D3"/>
    <w:rsid w:val="000757B1"/>
    <w:rsid w:val="0007601A"/>
    <w:rsid w:val="00076027"/>
    <w:rsid w:val="00076C53"/>
    <w:rsid w:val="000778AD"/>
    <w:rsid w:val="00080349"/>
    <w:rsid w:val="00081028"/>
    <w:rsid w:val="000813E7"/>
    <w:rsid w:val="00081E2A"/>
    <w:rsid w:val="0008216A"/>
    <w:rsid w:val="000825D4"/>
    <w:rsid w:val="00083167"/>
    <w:rsid w:val="000834BA"/>
    <w:rsid w:val="00084B77"/>
    <w:rsid w:val="00086523"/>
    <w:rsid w:val="00086E92"/>
    <w:rsid w:val="00086F7D"/>
    <w:rsid w:val="0008718F"/>
    <w:rsid w:val="000904BC"/>
    <w:rsid w:val="00090612"/>
    <w:rsid w:val="000910CE"/>
    <w:rsid w:val="00095622"/>
    <w:rsid w:val="000956C8"/>
    <w:rsid w:val="000958FB"/>
    <w:rsid w:val="0009593E"/>
    <w:rsid w:val="00096076"/>
    <w:rsid w:val="000964B1"/>
    <w:rsid w:val="000969BC"/>
    <w:rsid w:val="000970FC"/>
    <w:rsid w:val="000976D2"/>
    <w:rsid w:val="00097A82"/>
    <w:rsid w:val="000A0AF7"/>
    <w:rsid w:val="000A12C9"/>
    <w:rsid w:val="000A296E"/>
    <w:rsid w:val="000A2A4D"/>
    <w:rsid w:val="000A3325"/>
    <w:rsid w:val="000A3329"/>
    <w:rsid w:val="000A3352"/>
    <w:rsid w:val="000A35A6"/>
    <w:rsid w:val="000A365E"/>
    <w:rsid w:val="000A419B"/>
    <w:rsid w:val="000A460B"/>
    <w:rsid w:val="000A4E86"/>
    <w:rsid w:val="000A663F"/>
    <w:rsid w:val="000A6F7C"/>
    <w:rsid w:val="000A6F96"/>
    <w:rsid w:val="000A7C35"/>
    <w:rsid w:val="000B018C"/>
    <w:rsid w:val="000B02F7"/>
    <w:rsid w:val="000B082D"/>
    <w:rsid w:val="000B0B4A"/>
    <w:rsid w:val="000B0CFE"/>
    <w:rsid w:val="000B127D"/>
    <w:rsid w:val="000B156D"/>
    <w:rsid w:val="000B161E"/>
    <w:rsid w:val="000B1EF9"/>
    <w:rsid w:val="000B2067"/>
    <w:rsid w:val="000B2B4E"/>
    <w:rsid w:val="000B355E"/>
    <w:rsid w:val="000B376E"/>
    <w:rsid w:val="000B427E"/>
    <w:rsid w:val="000B5D90"/>
    <w:rsid w:val="000B5F9A"/>
    <w:rsid w:val="000B62D8"/>
    <w:rsid w:val="000B634B"/>
    <w:rsid w:val="000B64E9"/>
    <w:rsid w:val="000B6B16"/>
    <w:rsid w:val="000B6D6C"/>
    <w:rsid w:val="000B6D9A"/>
    <w:rsid w:val="000B6DDF"/>
    <w:rsid w:val="000B72BA"/>
    <w:rsid w:val="000B7467"/>
    <w:rsid w:val="000B78D1"/>
    <w:rsid w:val="000B7B2E"/>
    <w:rsid w:val="000C058B"/>
    <w:rsid w:val="000C0CCF"/>
    <w:rsid w:val="000C1458"/>
    <w:rsid w:val="000C25C6"/>
    <w:rsid w:val="000C2E87"/>
    <w:rsid w:val="000C2F2A"/>
    <w:rsid w:val="000C34C0"/>
    <w:rsid w:val="000C37C8"/>
    <w:rsid w:val="000C3A50"/>
    <w:rsid w:val="000C3BC1"/>
    <w:rsid w:val="000C3E3E"/>
    <w:rsid w:val="000C4221"/>
    <w:rsid w:val="000C461F"/>
    <w:rsid w:val="000C7A0F"/>
    <w:rsid w:val="000C7AE8"/>
    <w:rsid w:val="000C7E71"/>
    <w:rsid w:val="000C7FF6"/>
    <w:rsid w:val="000D07F3"/>
    <w:rsid w:val="000D0933"/>
    <w:rsid w:val="000D0D81"/>
    <w:rsid w:val="000D1D6C"/>
    <w:rsid w:val="000D28C7"/>
    <w:rsid w:val="000D2E8D"/>
    <w:rsid w:val="000D30DF"/>
    <w:rsid w:val="000D3807"/>
    <w:rsid w:val="000D3DAD"/>
    <w:rsid w:val="000D4735"/>
    <w:rsid w:val="000D56D4"/>
    <w:rsid w:val="000D5A44"/>
    <w:rsid w:val="000D5AAF"/>
    <w:rsid w:val="000E0C13"/>
    <w:rsid w:val="000E0CFF"/>
    <w:rsid w:val="000E1002"/>
    <w:rsid w:val="000E135C"/>
    <w:rsid w:val="000E1888"/>
    <w:rsid w:val="000E2006"/>
    <w:rsid w:val="000E39DD"/>
    <w:rsid w:val="000E3A97"/>
    <w:rsid w:val="000E4742"/>
    <w:rsid w:val="000E4F49"/>
    <w:rsid w:val="000E559A"/>
    <w:rsid w:val="000E594D"/>
    <w:rsid w:val="000E61B7"/>
    <w:rsid w:val="000E6A54"/>
    <w:rsid w:val="000E6ED1"/>
    <w:rsid w:val="000E6F7D"/>
    <w:rsid w:val="000E7123"/>
    <w:rsid w:val="000E7C39"/>
    <w:rsid w:val="000F049B"/>
    <w:rsid w:val="000F0C55"/>
    <w:rsid w:val="000F15BB"/>
    <w:rsid w:val="000F1D76"/>
    <w:rsid w:val="000F22CC"/>
    <w:rsid w:val="000F276C"/>
    <w:rsid w:val="000F2F7D"/>
    <w:rsid w:val="000F3D96"/>
    <w:rsid w:val="000F3E49"/>
    <w:rsid w:val="000F3EA7"/>
    <w:rsid w:val="000F4021"/>
    <w:rsid w:val="000F409D"/>
    <w:rsid w:val="000F4319"/>
    <w:rsid w:val="000F4894"/>
    <w:rsid w:val="000F4C22"/>
    <w:rsid w:val="000F4EBC"/>
    <w:rsid w:val="000F50FE"/>
    <w:rsid w:val="000F5541"/>
    <w:rsid w:val="000F5593"/>
    <w:rsid w:val="000F5598"/>
    <w:rsid w:val="000F632E"/>
    <w:rsid w:val="000F684F"/>
    <w:rsid w:val="000F724D"/>
    <w:rsid w:val="000F769B"/>
    <w:rsid w:val="001008A7"/>
    <w:rsid w:val="00100FFB"/>
    <w:rsid w:val="001025D0"/>
    <w:rsid w:val="001028BD"/>
    <w:rsid w:val="00102E80"/>
    <w:rsid w:val="00102E8D"/>
    <w:rsid w:val="00103025"/>
    <w:rsid w:val="00104992"/>
    <w:rsid w:val="0010518C"/>
    <w:rsid w:val="00105B89"/>
    <w:rsid w:val="00106187"/>
    <w:rsid w:val="00106823"/>
    <w:rsid w:val="001068F7"/>
    <w:rsid w:val="001071E0"/>
    <w:rsid w:val="0010773D"/>
    <w:rsid w:val="00107876"/>
    <w:rsid w:val="001100D6"/>
    <w:rsid w:val="00111BF1"/>
    <w:rsid w:val="00112E2B"/>
    <w:rsid w:val="0011358E"/>
    <w:rsid w:val="0011411A"/>
    <w:rsid w:val="00114300"/>
    <w:rsid w:val="0011459F"/>
    <w:rsid w:val="00114711"/>
    <w:rsid w:val="0011488F"/>
    <w:rsid w:val="00114CDD"/>
    <w:rsid w:val="0011550D"/>
    <w:rsid w:val="001165CD"/>
    <w:rsid w:val="001165E4"/>
    <w:rsid w:val="0011680F"/>
    <w:rsid w:val="00117237"/>
    <w:rsid w:val="001201AC"/>
    <w:rsid w:val="001206DA"/>
    <w:rsid w:val="00120A76"/>
    <w:rsid w:val="00120BA5"/>
    <w:rsid w:val="00121C70"/>
    <w:rsid w:val="00122D3A"/>
    <w:rsid w:val="00123192"/>
    <w:rsid w:val="001232FF"/>
    <w:rsid w:val="001234EC"/>
    <w:rsid w:val="00123C92"/>
    <w:rsid w:val="00124184"/>
    <w:rsid w:val="00124694"/>
    <w:rsid w:val="00124E3F"/>
    <w:rsid w:val="00125BE8"/>
    <w:rsid w:val="00126167"/>
    <w:rsid w:val="00126D47"/>
    <w:rsid w:val="00126DDE"/>
    <w:rsid w:val="001275C5"/>
    <w:rsid w:val="0012771F"/>
    <w:rsid w:val="00130051"/>
    <w:rsid w:val="00130F6A"/>
    <w:rsid w:val="0013275F"/>
    <w:rsid w:val="00132945"/>
    <w:rsid w:val="0013325D"/>
    <w:rsid w:val="00133C65"/>
    <w:rsid w:val="00133E9B"/>
    <w:rsid w:val="001358DE"/>
    <w:rsid w:val="001363D4"/>
    <w:rsid w:val="0013660B"/>
    <w:rsid w:val="00136796"/>
    <w:rsid w:val="00136E60"/>
    <w:rsid w:val="00137181"/>
    <w:rsid w:val="00137909"/>
    <w:rsid w:val="00137EB8"/>
    <w:rsid w:val="00140A2C"/>
    <w:rsid w:val="00140CD9"/>
    <w:rsid w:val="00140D5E"/>
    <w:rsid w:val="00140E26"/>
    <w:rsid w:val="00141777"/>
    <w:rsid w:val="00141E3B"/>
    <w:rsid w:val="0014242F"/>
    <w:rsid w:val="0014291D"/>
    <w:rsid w:val="00142CB0"/>
    <w:rsid w:val="00143327"/>
    <w:rsid w:val="00143339"/>
    <w:rsid w:val="001433D0"/>
    <w:rsid w:val="00143633"/>
    <w:rsid w:val="00144BB5"/>
    <w:rsid w:val="001452A9"/>
    <w:rsid w:val="001455B7"/>
    <w:rsid w:val="0014590B"/>
    <w:rsid w:val="00146150"/>
    <w:rsid w:val="00146768"/>
    <w:rsid w:val="00146941"/>
    <w:rsid w:val="00146CC0"/>
    <w:rsid w:val="00146EF7"/>
    <w:rsid w:val="0014736B"/>
    <w:rsid w:val="001475AA"/>
    <w:rsid w:val="00147A66"/>
    <w:rsid w:val="001503A8"/>
    <w:rsid w:val="0015080D"/>
    <w:rsid w:val="00150839"/>
    <w:rsid w:val="00150975"/>
    <w:rsid w:val="00150B59"/>
    <w:rsid w:val="00152006"/>
    <w:rsid w:val="00153125"/>
    <w:rsid w:val="0015438F"/>
    <w:rsid w:val="00154F04"/>
    <w:rsid w:val="00154F20"/>
    <w:rsid w:val="0015525F"/>
    <w:rsid w:val="00155FA6"/>
    <w:rsid w:val="001561AC"/>
    <w:rsid w:val="00156281"/>
    <w:rsid w:val="00157792"/>
    <w:rsid w:val="00160CF5"/>
    <w:rsid w:val="0016138A"/>
    <w:rsid w:val="00161EF6"/>
    <w:rsid w:val="00162438"/>
    <w:rsid w:val="00162B62"/>
    <w:rsid w:val="001630C3"/>
    <w:rsid w:val="001630DD"/>
    <w:rsid w:val="0016312E"/>
    <w:rsid w:val="0016368F"/>
    <w:rsid w:val="00163B0A"/>
    <w:rsid w:val="00163D09"/>
    <w:rsid w:val="00163E00"/>
    <w:rsid w:val="001645BF"/>
    <w:rsid w:val="0016464E"/>
    <w:rsid w:val="00164BDA"/>
    <w:rsid w:val="00164E73"/>
    <w:rsid w:val="00165026"/>
    <w:rsid w:val="0016534C"/>
    <w:rsid w:val="00165481"/>
    <w:rsid w:val="00165611"/>
    <w:rsid w:val="001658B8"/>
    <w:rsid w:val="001658EE"/>
    <w:rsid w:val="00165DA8"/>
    <w:rsid w:val="00165E79"/>
    <w:rsid w:val="001665B2"/>
    <w:rsid w:val="0016682D"/>
    <w:rsid w:val="00166EA6"/>
    <w:rsid w:val="00167416"/>
    <w:rsid w:val="0017023D"/>
    <w:rsid w:val="00170871"/>
    <w:rsid w:val="0017129B"/>
    <w:rsid w:val="0017156E"/>
    <w:rsid w:val="001719FF"/>
    <w:rsid w:val="00171B12"/>
    <w:rsid w:val="00171D4A"/>
    <w:rsid w:val="001722B3"/>
    <w:rsid w:val="00172956"/>
    <w:rsid w:val="00172A80"/>
    <w:rsid w:val="00173558"/>
    <w:rsid w:val="00173FEF"/>
    <w:rsid w:val="00174151"/>
    <w:rsid w:val="00174213"/>
    <w:rsid w:val="001749CF"/>
    <w:rsid w:val="0017539C"/>
    <w:rsid w:val="00175D6D"/>
    <w:rsid w:val="00176B25"/>
    <w:rsid w:val="00176C2A"/>
    <w:rsid w:val="0017744C"/>
    <w:rsid w:val="00177703"/>
    <w:rsid w:val="00177DA6"/>
    <w:rsid w:val="001805A0"/>
    <w:rsid w:val="001808C3"/>
    <w:rsid w:val="001808CE"/>
    <w:rsid w:val="00182087"/>
    <w:rsid w:val="001839D2"/>
    <w:rsid w:val="00184B68"/>
    <w:rsid w:val="00185A50"/>
    <w:rsid w:val="00185B14"/>
    <w:rsid w:val="00185CBE"/>
    <w:rsid w:val="00185F5C"/>
    <w:rsid w:val="00186229"/>
    <w:rsid w:val="00186240"/>
    <w:rsid w:val="00186314"/>
    <w:rsid w:val="001863B5"/>
    <w:rsid w:val="00186B69"/>
    <w:rsid w:val="00187278"/>
    <w:rsid w:val="00187A9E"/>
    <w:rsid w:val="001903F1"/>
    <w:rsid w:val="0019093F"/>
    <w:rsid w:val="00190B95"/>
    <w:rsid w:val="00190E16"/>
    <w:rsid w:val="0019118D"/>
    <w:rsid w:val="0019125A"/>
    <w:rsid w:val="00191542"/>
    <w:rsid w:val="00192AA5"/>
    <w:rsid w:val="00193D51"/>
    <w:rsid w:val="00194513"/>
    <w:rsid w:val="00194BF5"/>
    <w:rsid w:val="001950C2"/>
    <w:rsid w:val="00196048"/>
    <w:rsid w:val="001960A2"/>
    <w:rsid w:val="00196743"/>
    <w:rsid w:val="0019691B"/>
    <w:rsid w:val="0019722C"/>
    <w:rsid w:val="001A028A"/>
    <w:rsid w:val="001A03D7"/>
    <w:rsid w:val="001A075F"/>
    <w:rsid w:val="001A0B97"/>
    <w:rsid w:val="001A1AE9"/>
    <w:rsid w:val="001A1B00"/>
    <w:rsid w:val="001A1C33"/>
    <w:rsid w:val="001A2BEB"/>
    <w:rsid w:val="001A301D"/>
    <w:rsid w:val="001A30A0"/>
    <w:rsid w:val="001A354F"/>
    <w:rsid w:val="001A3ACC"/>
    <w:rsid w:val="001A4123"/>
    <w:rsid w:val="001A4135"/>
    <w:rsid w:val="001A4672"/>
    <w:rsid w:val="001A4A91"/>
    <w:rsid w:val="001A5770"/>
    <w:rsid w:val="001A5B30"/>
    <w:rsid w:val="001A5EE3"/>
    <w:rsid w:val="001A63F4"/>
    <w:rsid w:val="001A6C75"/>
    <w:rsid w:val="001B0464"/>
    <w:rsid w:val="001B075B"/>
    <w:rsid w:val="001B1239"/>
    <w:rsid w:val="001B14C2"/>
    <w:rsid w:val="001B1B6E"/>
    <w:rsid w:val="001B2384"/>
    <w:rsid w:val="001B26B5"/>
    <w:rsid w:val="001B27DF"/>
    <w:rsid w:val="001B3257"/>
    <w:rsid w:val="001B3405"/>
    <w:rsid w:val="001B3818"/>
    <w:rsid w:val="001B3C5D"/>
    <w:rsid w:val="001B3E8D"/>
    <w:rsid w:val="001B4270"/>
    <w:rsid w:val="001B47CA"/>
    <w:rsid w:val="001B51FB"/>
    <w:rsid w:val="001B53C6"/>
    <w:rsid w:val="001B5B15"/>
    <w:rsid w:val="001B63E3"/>
    <w:rsid w:val="001B6472"/>
    <w:rsid w:val="001B71D1"/>
    <w:rsid w:val="001C0157"/>
    <w:rsid w:val="001C0383"/>
    <w:rsid w:val="001C1C67"/>
    <w:rsid w:val="001C2243"/>
    <w:rsid w:val="001C2D7B"/>
    <w:rsid w:val="001C3530"/>
    <w:rsid w:val="001C36A8"/>
    <w:rsid w:val="001C375C"/>
    <w:rsid w:val="001C41D7"/>
    <w:rsid w:val="001C47FC"/>
    <w:rsid w:val="001C55CE"/>
    <w:rsid w:val="001C5856"/>
    <w:rsid w:val="001C5E6C"/>
    <w:rsid w:val="001C7217"/>
    <w:rsid w:val="001C7C7D"/>
    <w:rsid w:val="001C7E85"/>
    <w:rsid w:val="001C7F0E"/>
    <w:rsid w:val="001D0054"/>
    <w:rsid w:val="001D08AC"/>
    <w:rsid w:val="001D1EE3"/>
    <w:rsid w:val="001D1EF7"/>
    <w:rsid w:val="001D1FC6"/>
    <w:rsid w:val="001D2219"/>
    <w:rsid w:val="001D23E3"/>
    <w:rsid w:val="001D2CF8"/>
    <w:rsid w:val="001D2D12"/>
    <w:rsid w:val="001D3341"/>
    <w:rsid w:val="001D451B"/>
    <w:rsid w:val="001D4B6D"/>
    <w:rsid w:val="001D5507"/>
    <w:rsid w:val="001D5621"/>
    <w:rsid w:val="001D59CD"/>
    <w:rsid w:val="001D62AA"/>
    <w:rsid w:val="001D6624"/>
    <w:rsid w:val="001D6B2C"/>
    <w:rsid w:val="001D76B2"/>
    <w:rsid w:val="001D7824"/>
    <w:rsid w:val="001E01EB"/>
    <w:rsid w:val="001E047E"/>
    <w:rsid w:val="001E0FD8"/>
    <w:rsid w:val="001E1761"/>
    <w:rsid w:val="001E1F43"/>
    <w:rsid w:val="001E29BC"/>
    <w:rsid w:val="001E34A0"/>
    <w:rsid w:val="001E3AC1"/>
    <w:rsid w:val="001E43A2"/>
    <w:rsid w:val="001E5F14"/>
    <w:rsid w:val="001E6254"/>
    <w:rsid w:val="001E62CA"/>
    <w:rsid w:val="001E6B6B"/>
    <w:rsid w:val="001E7AE0"/>
    <w:rsid w:val="001F0D9F"/>
    <w:rsid w:val="001F0DFE"/>
    <w:rsid w:val="001F1723"/>
    <w:rsid w:val="001F1FF2"/>
    <w:rsid w:val="001F20D3"/>
    <w:rsid w:val="001F2175"/>
    <w:rsid w:val="001F2A95"/>
    <w:rsid w:val="001F2B32"/>
    <w:rsid w:val="001F2DAF"/>
    <w:rsid w:val="001F3A07"/>
    <w:rsid w:val="001F3CC4"/>
    <w:rsid w:val="001F4001"/>
    <w:rsid w:val="001F4087"/>
    <w:rsid w:val="001F4561"/>
    <w:rsid w:val="001F5024"/>
    <w:rsid w:val="001F5414"/>
    <w:rsid w:val="001F5CE8"/>
    <w:rsid w:val="001F60EF"/>
    <w:rsid w:val="001F6473"/>
    <w:rsid w:val="001F6672"/>
    <w:rsid w:val="001F67C2"/>
    <w:rsid w:val="001F7004"/>
    <w:rsid w:val="001F7153"/>
    <w:rsid w:val="001F7744"/>
    <w:rsid w:val="001F7906"/>
    <w:rsid w:val="001F7A15"/>
    <w:rsid w:val="001F7F84"/>
    <w:rsid w:val="002008D4"/>
    <w:rsid w:val="002013BD"/>
    <w:rsid w:val="00201F3F"/>
    <w:rsid w:val="00202060"/>
    <w:rsid w:val="00202193"/>
    <w:rsid w:val="00202525"/>
    <w:rsid w:val="00202B22"/>
    <w:rsid w:val="00202E5C"/>
    <w:rsid w:val="0020356B"/>
    <w:rsid w:val="00203BE6"/>
    <w:rsid w:val="00204371"/>
    <w:rsid w:val="002044FF"/>
    <w:rsid w:val="00204769"/>
    <w:rsid w:val="00204E27"/>
    <w:rsid w:val="00205953"/>
    <w:rsid w:val="0020685E"/>
    <w:rsid w:val="00206DD3"/>
    <w:rsid w:val="00206F7D"/>
    <w:rsid w:val="00207055"/>
    <w:rsid w:val="00207E45"/>
    <w:rsid w:val="0021065F"/>
    <w:rsid w:val="002114E8"/>
    <w:rsid w:val="002115E9"/>
    <w:rsid w:val="00211AEE"/>
    <w:rsid w:val="00211D94"/>
    <w:rsid w:val="00212686"/>
    <w:rsid w:val="002126AA"/>
    <w:rsid w:val="0021282C"/>
    <w:rsid w:val="00212A33"/>
    <w:rsid w:val="00212AE5"/>
    <w:rsid w:val="00212D27"/>
    <w:rsid w:val="00212D52"/>
    <w:rsid w:val="00212FB7"/>
    <w:rsid w:val="002133D7"/>
    <w:rsid w:val="00213759"/>
    <w:rsid w:val="002138F7"/>
    <w:rsid w:val="00213AEF"/>
    <w:rsid w:val="002141E0"/>
    <w:rsid w:val="00214826"/>
    <w:rsid w:val="00214D04"/>
    <w:rsid w:val="0021504D"/>
    <w:rsid w:val="00215382"/>
    <w:rsid w:val="002155D0"/>
    <w:rsid w:val="002157DF"/>
    <w:rsid w:val="00215EBC"/>
    <w:rsid w:val="00217319"/>
    <w:rsid w:val="002177F9"/>
    <w:rsid w:val="00217B6B"/>
    <w:rsid w:val="00217E67"/>
    <w:rsid w:val="00217F70"/>
    <w:rsid w:val="00220082"/>
    <w:rsid w:val="00220E31"/>
    <w:rsid w:val="0022120B"/>
    <w:rsid w:val="00221375"/>
    <w:rsid w:val="00221501"/>
    <w:rsid w:val="00221F3E"/>
    <w:rsid w:val="00222355"/>
    <w:rsid w:val="002226B6"/>
    <w:rsid w:val="0022286A"/>
    <w:rsid w:val="00222BE9"/>
    <w:rsid w:val="00223669"/>
    <w:rsid w:val="00223E7C"/>
    <w:rsid w:val="00223FCC"/>
    <w:rsid w:val="0022478F"/>
    <w:rsid w:val="002248B6"/>
    <w:rsid w:val="00224E7E"/>
    <w:rsid w:val="002250DD"/>
    <w:rsid w:val="0022529E"/>
    <w:rsid w:val="00225BE3"/>
    <w:rsid w:val="00226178"/>
    <w:rsid w:val="00226B1D"/>
    <w:rsid w:val="002274A0"/>
    <w:rsid w:val="002275A6"/>
    <w:rsid w:val="00227CCD"/>
    <w:rsid w:val="002301F6"/>
    <w:rsid w:val="002310CF"/>
    <w:rsid w:val="00231142"/>
    <w:rsid w:val="0023152E"/>
    <w:rsid w:val="00232189"/>
    <w:rsid w:val="00232240"/>
    <w:rsid w:val="002338C8"/>
    <w:rsid w:val="00234409"/>
    <w:rsid w:val="00234612"/>
    <w:rsid w:val="00234642"/>
    <w:rsid w:val="0023464A"/>
    <w:rsid w:val="00234EE7"/>
    <w:rsid w:val="00235006"/>
    <w:rsid w:val="00235064"/>
    <w:rsid w:val="00236486"/>
    <w:rsid w:val="00236D10"/>
    <w:rsid w:val="0023721A"/>
    <w:rsid w:val="00237234"/>
    <w:rsid w:val="00240056"/>
    <w:rsid w:val="0024043D"/>
    <w:rsid w:val="002406A5"/>
    <w:rsid w:val="00241317"/>
    <w:rsid w:val="00241885"/>
    <w:rsid w:val="002424D6"/>
    <w:rsid w:val="00244907"/>
    <w:rsid w:val="00245A3E"/>
    <w:rsid w:val="00245E12"/>
    <w:rsid w:val="00245FA8"/>
    <w:rsid w:val="00246EFD"/>
    <w:rsid w:val="00246F0A"/>
    <w:rsid w:val="00246F8B"/>
    <w:rsid w:val="002476E2"/>
    <w:rsid w:val="002478CE"/>
    <w:rsid w:val="002478D0"/>
    <w:rsid w:val="002502FF"/>
    <w:rsid w:val="002504C4"/>
    <w:rsid w:val="00250BFD"/>
    <w:rsid w:val="00251C37"/>
    <w:rsid w:val="00251E98"/>
    <w:rsid w:val="00252FF9"/>
    <w:rsid w:val="00253227"/>
    <w:rsid w:val="00253A4C"/>
    <w:rsid w:val="0025463C"/>
    <w:rsid w:val="00255968"/>
    <w:rsid w:val="00255C6B"/>
    <w:rsid w:val="00255CF4"/>
    <w:rsid w:val="00256240"/>
    <w:rsid w:val="0025691E"/>
    <w:rsid w:val="00256A30"/>
    <w:rsid w:val="00257881"/>
    <w:rsid w:val="00257C88"/>
    <w:rsid w:val="00257EB6"/>
    <w:rsid w:val="0026002C"/>
    <w:rsid w:val="0026011A"/>
    <w:rsid w:val="002603E1"/>
    <w:rsid w:val="0026054D"/>
    <w:rsid w:val="00260A2E"/>
    <w:rsid w:val="00260C18"/>
    <w:rsid w:val="00260DCB"/>
    <w:rsid w:val="00261773"/>
    <w:rsid w:val="0026202C"/>
    <w:rsid w:val="002627EE"/>
    <w:rsid w:val="0026282E"/>
    <w:rsid w:val="00262D30"/>
    <w:rsid w:val="00262DA2"/>
    <w:rsid w:val="00262F92"/>
    <w:rsid w:val="00263067"/>
    <w:rsid w:val="00263810"/>
    <w:rsid w:val="00264A0F"/>
    <w:rsid w:val="00264F09"/>
    <w:rsid w:val="00265C20"/>
    <w:rsid w:val="002669C3"/>
    <w:rsid w:val="00266C83"/>
    <w:rsid w:val="00267598"/>
    <w:rsid w:val="002707BD"/>
    <w:rsid w:val="00270DEE"/>
    <w:rsid w:val="002716A7"/>
    <w:rsid w:val="0027248C"/>
    <w:rsid w:val="002724CF"/>
    <w:rsid w:val="00272CF5"/>
    <w:rsid w:val="00273CEE"/>
    <w:rsid w:val="00273FB2"/>
    <w:rsid w:val="002744F8"/>
    <w:rsid w:val="002745A7"/>
    <w:rsid w:val="002746FE"/>
    <w:rsid w:val="0027491F"/>
    <w:rsid w:val="00274F5D"/>
    <w:rsid w:val="002750FA"/>
    <w:rsid w:val="0027577E"/>
    <w:rsid w:val="0027593D"/>
    <w:rsid w:val="002763ED"/>
    <w:rsid w:val="00276812"/>
    <w:rsid w:val="002774ED"/>
    <w:rsid w:val="002778FE"/>
    <w:rsid w:val="0028086B"/>
    <w:rsid w:val="00280A80"/>
    <w:rsid w:val="00280AB7"/>
    <w:rsid w:val="00280B1E"/>
    <w:rsid w:val="00280DDC"/>
    <w:rsid w:val="00281E1B"/>
    <w:rsid w:val="00282201"/>
    <w:rsid w:val="002826AD"/>
    <w:rsid w:val="00282876"/>
    <w:rsid w:val="00284126"/>
    <w:rsid w:val="00284AFD"/>
    <w:rsid w:val="00284E3C"/>
    <w:rsid w:val="00284EEF"/>
    <w:rsid w:val="00285385"/>
    <w:rsid w:val="002854BA"/>
    <w:rsid w:val="00285A3D"/>
    <w:rsid w:val="00285C32"/>
    <w:rsid w:val="00285F33"/>
    <w:rsid w:val="00285F8A"/>
    <w:rsid w:val="0028667D"/>
    <w:rsid w:val="00286B18"/>
    <w:rsid w:val="00287A58"/>
    <w:rsid w:val="00287F9D"/>
    <w:rsid w:val="002903C3"/>
    <w:rsid w:val="00290409"/>
    <w:rsid w:val="002908A1"/>
    <w:rsid w:val="00290C14"/>
    <w:rsid w:val="0029129D"/>
    <w:rsid w:val="00291A42"/>
    <w:rsid w:val="00291AED"/>
    <w:rsid w:val="00291C14"/>
    <w:rsid w:val="0029201F"/>
    <w:rsid w:val="00292337"/>
    <w:rsid w:val="0029280E"/>
    <w:rsid w:val="0029281F"/>
    <w:rsid w:val="0029301A"/>
    <w:rsid w:val="00293363"/>
    <w:rsid w:val="002934D4"/>
    <w:rsid w:val="002935D8"/>
    <w:rsid w:val="00293B02"/>
    <w:rsid w:val="00293B2C"/>
    <w:rsid w:val="0029546D"/>
    <w:rsid w:val="00295730"/>
    <w:rsid w:val="00295EE7"/>
    <w:rsid w:val="00295FB4"/>
    <w:rsid w:val="00296810"/>
    <w:rsid w:val="00296C0A"/>
    <w:rsid w:val="0029721F"/>
    <w:rsid w:val="00297C8A"/>
    <w:rsid w:val="002A0619"/>
    <w:rsid w:val="002A0727"/>
    <w:rsid w:val="002A07A9"/>
    <w:rsid w:val="002A07CC"/>
    <w:rsid w:val="002A12AB"/>
    <w:rsid w:val="002A1C39"/>
    <w:rsid w:val="002A26BA"/>
    <w:rsid w:val="002A27FA"/>
    <w:rsid w:val="002A2AEA"/>
    <w:rsid w:val="002A2DE0"/>
    <w:rsid w:val="002A30A2"/>
    <w:rsid w:val="002A349D"/>
    <w:rsid w:val="002A39B1"/>
    <w:rsid w:val="002A3E95"/>
    <w:rsid w:val="002A4109"/>
    <w:rsid w:val="002A4274"/>
    <w:rsid w:val="002A428A"/>
    <w:rsid w:val="002A430D"/>
    <w:rsid w:val="002A50E4"/>
    <w:rsid w:val="002A5171"/>
    <w:rsid w:val="002A60AA"/>
    <w:rsid w:val="002A624A"/>
    <w:rsid w:val="002A718B"/>
    <w:rsid w:val="002A719F"/>
    <w:rsid w:val="002A73DF"/>
    <w:rsid w:val="002A7580"/>
    <w:rsid w:val="002A7610"/>
    <w:rsid w:val="002A7A33"/>
    <w:rsid w:val="002B089C"/>
    <w:rsid w:val="002B0D68"/>
    <w:rsid w:val="002B0E6B"/>
    <w:rsid w:val="002B0E8A"/>
    <w:rsid w:val="002B0F2E"/>
    <w:rsid w:val="002B104E"/>
    <w:rsid w:val="002B10F6"/>
    <w:rsid w:val="002B142C"/>
    <w:rsid w:val="002B2309"/>
    <w:rsid w:val="002B2585"/>
    <w:rsid w:val="002B2E35"/>
    <w:rsid w:val="002B2F83"/>
    <w:rsid w:val="002B3142"/>
    <w:rsid w:val="002B34CD"/>
    <w:rsid w:val="002B3596"/>
    <w:rsid w:val="002B37FE"/>
    <w:rsid w:val="002B390D"/>
    <w:rsid w:val="002B43AD"/>
    <w:rsid w:val="002B474F"/>
    <w:rsid w:val="002B497E"/>
    <w:rsid w:val="002B6E1E"/>
    <w:rsid w:val="002B70AC"/>
    <w:rsid w:val="002C0258"/>
    <w:rsid w:val="002C0452"/>
    <w:rsid w:val="002C0626"/>
    <w:rsid w:val="002C0A69"/>
    <w:rsid w:val="002C18CA"/>
    <w:rsid w:val="002C1CA7"/>
    <w:rsid w:val="002C27F9"/>
    <w:rsid w:val="002C28B0"/>
    <w:rsid w:val="002C2A3B"/>
    <w:rsid w:val="002C2C25"/>
    <w:rsid w:val="002C32EA"/>
    <w:rsid w:val="002C3A5B"/>
    <w:rsid w:val="002C4792"/>
    <w:rsid w:val="002C49CE"/>
    <w:rsid w:val="002C4B49"/>
    <w:rsid w:val="002C54E6"/>
    <w:rsid w:val="002C5C30"/>
    <w:rsid w:val="002C6CD1"/>
    <w:rsid w:val="002C6F71"/>
    <w:rsid w:val="002C76E2"/>
    <w:rsid w:val="002C7CED"/>
    <w:rsid w:val="002C7F7C"/>
    <w:rsid w:val="002D0398"/>
    <w:rsid w:val="002D0946"/>
    <w:rsid w:val="002D0CA5"/>
    <w:rsid w:val="002D15CE"/>
    <w:rsid w:val="002D19E5"/>
    <w:rsid w:val="002D1DB0"/>
    <w:rsid w:val="002D2122"/>
    <w:rsid w:val="002D2482"/>
    <w:rsid w:val="002D27E6"/>
    <w:rsid w:val="002D2860"/>
    <w:rsid w:val="002D3130"/>
    <w:rsid w:val="002D3363"/>
    <w:rsid w:val="002D3589"/>
    <w:rsid w:val="002D3C62"/>
    <w:rsid w:val="002D41CF"/>
    <w:rsid w:val="002D4255"/>
    <w:rsid w:val="002D466F"/>
    <w:rsid w:val="002D4B96"/>
    <w:rsid w:val="002D52BA"/>
    <w:rsid w:val="002D57D6"/>
    <w:rsid w:val="002D5DE1"/>
    <w:rsid w:val="002D7A6C"/>
    <w:rsid w:val="002D7F5B"/>
    <w:rsid w:val="002E0C7B"/>
    <w:rsid w:val="002E12F1"/>
    <w:rsid w:val="002E1317"/>
    <w:rsid w:val="002E166A"/>
    <w:rsid w:val="002E1CD5"/>
    <w:rsid w:val="002E1F0A"/>
    <w:rsid w:val="002E269D"/>
    <w:rsid w:val="002E2BBC"/>
    <w:rsid w:val="002E2BC8"/>
    <w:rsid w:val="002E33DB"/>
    <w:rsid w:val="002E3966"/>
    <w:rsid w:val="002E3FE3"/>
    <w:rsid w:val="002E4402"/>
    <w:rsid w:val="002E4D8E"/>
    <w:rsid w:val="002E53BC"/>
    <w:rsid w:val="002E5E1C"/>
    <w:rsid w:val="002E6961"/>
    <w:rsid w:val="002E6A58"/>
    <w:rsid w:val="002E6A97"/>
    <w:rsid w:val="002E6FAE"/>
    <w:rsid w:val="002E73B0"/>
    <w:rsid w:val="002E7785"/>
    <w:rsid w:val="002E7B43"/>
    <w:rsid w:val="002E7FE6"/>
    <w:rsid w:val="002F0321"/>
    <w:rsid w:val="002F06A7"/>
    <w:rsid w:val="002F0E49"/>
    <w:rsid w:val="002F17B1"/>
    <w:rsid w:val="002F1E8A"/>
    <w:rsid w:val="002F1F4F"/>
    <w:rsid w:val="002F1F92"/>
    <w:rsid w:val="002F25F1"/>
    <w:rsid w:val="002F3BC0"/>
    <w:rsid w:val="002F3C88"/>
    <w:rsid w:val="002F4445"/>
    <w:rsid w:val="002F4530"/>
    <w:rsid w:val="002F4FA1"/>
    <w:rsid w:val="002F615D"/>
    <w:rsid w:val="002F62F9"/>
    <w:rsid w:val="002F687F"/>
    <w:rsid w:val="002F71B6"/>
    <w:rsid w:val="002F7811"/>
    <w:rsid w:val="002F7CFF"/>
    <w:rsid w:val="002F7E3C"/>
    <w:rsid w:val="0030007D"/>
    <w:rsid w:val="00300324"/>
    <w:rsid w:val="00300431"/>
    <w:rsid w:val="003008BE"/>
    <w:rsid w:val="00300E78"/>
    <w:rsid w:val="00301C4E"/>
    <w:rsid w:val="00302284"/>
    <w:rsid w:val="0030263A"/>
    <w:rsid w:val="0030269A"/>
    <w:rsid w:val="00303AFF"/>
    <w:rsid w:val="00303CC8"/>
    <w:rsid w:val="00303E13"/>
    <w:rsid w:val="00303FE6"/>
    <w:rsid w:val="003048CD"/>
    <w:rsid w:val="003052BE"/>
    <w:rsid w:val="0030531D"/>
    <w:rsid w:val="00305A66"/>
    <w:rsid w:val="00305E6D"/>
    <w:rsid w:val="003060B9"/>
    <w:rsid w:val="00306272"/>
    <w:rsid w:val="003067F3"/>
    <w:rsid w:val="00306918"/>
    <w:rsid w:val="0030797B"/>
    <w:rsid w:val="00310B74"/>
    <w:rsid w:val="00310F94"/>
    <w:rsid w:val="003116BA"/>
    <w:rsid w:val="00311713"/>
    <w:rsid w:val="00311EBF"/>
    <w:rsid w:val="00312284"/>
    <w:rsid w:val="0031259E"/>
    <w:rsid w:val="00312BAC"/>
    <w:rsid w:val="00312CB1"/>
    <w:rsid w:val="00312FCB"/>
    <w:rsid w:val="0031303D"/>
    <w:rsid w:val="003143B5"/>
    <w:rsid w:val="003145D1"/>
    <w:rsid w:val="00314938"/>
    <w:rsid w:val="00314B8E"/>
    <w:rsid w:val="00314D43"/>
    <w:rsid w:val="00315631"/>
    <w:rsid w:val="003157B1"/>
    <w:rsid w:val="00316AB1"/>
    <w:rsid w:val="00316B9D"/>
    <w:rsid w:val="0031734E"/>
    <w:rsid w:val="00317DAA"/>
    <w:rsid w:val="00320740"/>
    <w:rsid w:val="00320BE7"/>
    <w:rsid w:val="00321588"/>
    <w:rsid w:val="003221CC"/>
    <w:rsid w:val="00322567"/>
    <w:rsid w:val="00322941"/>
    <w:rsid w:val="00323BD6"/>
    <w:rsid w:val="00324B90"/>
    <w:rsid w:val="00325370"/>
    <w:rsid w:val="003253A9"/>
    <w:rsid w:val="003262BC"/>
    <w:rsid w:val="00327513"/>
    <w:rsid w:val="00327F98"/>
    <w:rsid w:val="0033090B"/>
    <w:rsid w:val="00330951"/>
    <w:rsid w:val="00330FAA"/>
    <w:rsid w:val="0033165E"/>
    <w:rsid w:val="00331CED"/>
    <w:rsid w:val="003327A6"/>
    <w:rsid w:val="0033289C"/>
    <w:rsid w:val="00332D51"/>
    <w:rsid w:val="00332E30"/>
    <w:rsid w:val="00333415"/>
    <w:rsid w:val="003339AD"/>
    <w:rsid w:val="003342E5"/>
    <w:rsid w:val="00334BCD"/>
    <w:rsid w:val="003357D6"/>
    <w:rsid w:val="003359C7"/>
    <w:rsid w:val="00335E60"/>
    <w:rsid w:val="00335EA6"/>
    <w:rsid w:val="00335F9B"/>
    <w:rsid w:val="00336448"/>
    <w:rsid w:val="00336F1E"/>
    <w:rsid w:val="003376AB"/>
    <w:rsid w:val="00340DD3"/>
    <w:rsid w:val="0034149C"/>
    <w:rsid w:val="003416FE"/>
    <w:rsid w:val="00342203"/>
    <w:rsid w:val="00342368"/>
    <w:rsid w:val="0034357D"/>
    <w:rsid w:val="00343B55"/>
    <w:rsid w:val="003446DC"/>
    <w:rsid w:val="003459F0"/>
    <w:rsid w:val="00345F61"/>
    <w:rsid w:val="003467C5"/>
    <w:rsid w:val="003479CE"/>
    <w:rsid w:val="00347A84"/>
    <w:rsid w:val="00347AED"/>
    <w:rsid w:val="00347C30"/>
    <w:rsid w:val="0035003F"/>
    <w:rsid w:val="00350757"/>
    <w:rsid w:val="003507B8"/>
    <w:rsid w:val="00350FA6"/>
    <w:rsid w:val="0035101A"/>
    <w:rsid w:val="00351072"/>
    <w:rsid w:val="00352206"/>
    <w:rsid w:val="00352715"/>
    <w:rsid w:val="003527B0"/>
    <w:rsid w:val="003539E1"/>
    <w:rsid w:val="003539F4"/>
    <w:rsid w:val="003546E2"/>
    <w:rsid w:val="003547A0"/>
    <w:rsid w:val="00354A10"/>
    <w:rsid w:val="00354B7E"/>
    <w:rsid w:val="0035506B"/>
    <w:rsid w:val="00355CCB"/>
    <w:rsid w:val="00355DBC"/>
    <w:rsid w:val="00356299"/>
    <w:rsid w:val="00356A41"/>
    <w:rsid w:val="00356EBF"/>
    <w:rsid w:val="003573CF"/>
    <w:rsid w:val="003575FF"/>
    <w:rsid w:val="00357811"/>
    <w:rsid w:val="0035794B"/>
    <w:rsid w:val="00357A28"/>
    <w:rsid w:val="00357C76"/>
    <w:rsid w:val="0036056C"/>
    <w:rsid w:val="00360B3D"/>
    <w:rsid w:val="00360EB4"/>
    <w:rsid w:val="00361421"/>
    <w:rsid w:val="003615DB"/>
    <w:rsid w:val="003616E0"/>
    <w:rsid w:val="003617FF"/>
    <w:rsid w:val="00361875"/>
    <w:rsid w:val="00361A76"/>
    <w:rsid w:val="00361B7E"/>
    <w:rsid w:val="003626D1"/>
    <w:rsid w:val="00362B3A"/>
    <w:rsid w:val="00363092"/>
    <w:rsid w:val="00363C19"/>
    <w:rsid w:val="00364142"/>
    <w:rsid w:val="0036492C"/>
    <w:rsid w:val="00364ABD"/>
    <w:rsid w:val="00365700"/>
    <w:rsid w:val="00366086"/>
    <w:rsid w:val="003661E3"/>
    <w:rsid w:val="0036673B"/>
    <w:rsid w:val="00366B7C"/>
    <w:rsid w:val="003708EA"/>
    <w:rsid w:val="00371525"/>
    <w:rsid w:val="003715AF"/>
    <w:rsid w:val="0037270B"/>
    <w:rsid w:val="00372EA3"/>
    <w:rsid w:val="00373825"/>
    <w:rsid w:val="00373920"/>
    <w:rsid w:val="00373959"/>
    <w:rsid w:val="00373DEE"/>
    <w:rsid w:val="00374101"/>
    <w:rsid w:val="00375601"/>
    <w:rsid w:val="003756E6"/>
    <w:rsid w:val="00375FBD"/>
    <w:rsid w:val="003766A2"/>
    <w:rsid w:val="00376A9D"/>
    <w:rsid w:val="00376C3C"/>
    <w:rsid w:val="00376E0E"/>
    <w:rsid w:val="0037799F"/>
    <w:rsid w:val="00377F56"/>
    <w:rsid w:val="00380565"/>
    <w:rsid w:val="003812F5"/>
    <w:rsid w:val="0038146E"/>
    <w:rsid w:val="0038183D"/>
    <w:rsid w:val="00381A27"/>
    <w:rsid w:val="00381CF6"/>
    <w:rsid w:val="00383641"/>
    <w:rsid w:val="00383655"/>
    <w:rsid w:val="0038374A"/>
    <w:rsid w:val="003837B7"/>
    <w:rsid w:val="0038492E"/>
    <w:rsid w:val="00384E87"/>
    <w:rsid w:val="00385283"/>
    <w:rsid w:val="003863C9"/>
    <w:rsid w:val="003868A0"/>
    <w:rsid w:val="0038711D"/>
    <w:rsid w:val="00387C00"/>
    <w:rsid w:val="00390ECF"/>
    <w:rsid w:val="00391AB3"/>
    <w:rsid w:val="00391B3F"/>
    <w:rsid w:val="00391C5F"/>
    <w:rsid w:val="0039206B"/>
    <w:rsid w:val="00392094"/>
    <w:rsid w:val="00392242"/>
    <w:rsid w:val="00392513"/>
    <w:rsid w:val="00392A25"/>
    <w:rsid w:val="00392B7E"/>
    <w:rsid w:val="0039340A"/>
    <w:rsid w:val="0039351A"/>
    <w:rsid w:val="00393D38"/>
    <w:rsid w:val="0039539C"/>
    <w:rsid w:val="0039550D"/>
    <w:rsid w:val="00395A4E"/>
    <w:rsid w:val="00396CE3"/>
    <w:rsid w:val="003A0505"/>
    <w:rsid w:val="003A0C91"/>
    <w:rsid w:val="003A0DC7"/>
    <w:rsid w:val="003A13A6"/>
    <w:rsid w:val="003A1C77"/>
    <w:rsid w:val="003A210B"/>
    <w:rsid w:val="003A24C9"/>
    <w:rsid w:val="003A2B2F"/>
    <w:rsid w:val="003A2E0E"/>
    <w:rsid w:val="003A3958"/>
    <w:rsid w:val="003A40CB"/>
    <w:rsid w:val="003A42FD"/>
    <w:rsid w:val="003A4563"/>
    <w:rsid w:val="003A4654"/>
    <w:rsid w:val="003A489D"/>
    <w:rsid w:val="003A5A7E"/>
    <w:rsid w:val="003A5C23"/>
    <w:rsid w:val="003A6236"/>
    <w:rsid w:val="003B09C6"/>
    <w:rsid w:val="003B12C2"/>
    <w:rsid w:val="003B12DD"/>
    <w:rsid w:val="003B1434"/>
    <w:rsid w:val="003B1815"/>
    <w:rsid w:val="003B1C84"/>
    <w:rsid w:val="003B1D8F"/>
    <w:rsid w:val="003B2157"/>
    <w:rsid w:val="003B26CB"/>
    <w:rsid w:val="003B2760"/>
    <w:rsid w:val="003B2C59"/>
    <w:rsid w:val="003B348E"/>
    <w:rsid w:val="003B3A54"/>
    <w:rsid w:val="003B496A"/>
    <w:rsid w:val="003B595F"/>
    <w:rsid w:val="003B5B05"/>
    <w:rsid w:val="003B5B21"/>
    <w:rsid w:val="003B5F5D"/>
    <w:rsid w:val="003B5F76"/>
    <w:rsid w:val="003B663B"/>
    <w:rsid w:val="003B692F"/>
    <w:rsid w:val="003C035A"/>
    <w:rsid w:val="003C135B"/>
    <w:rsid w:val="003C1EC5"/>
    <w:rsid w:val="003C232C"/>
    <w:rsid w:val="003C318F"/>
    <w:rsid w:val="003C3921"/>
    <w:rsid w:val="003C46C4"/>
    <w:rsid w:val="003C5067"/>
    <w:rsid w:val="003C50A1"/>
    <w:rsid w:val="003C6091"/>
    <w:rsid w:val="003C6C62"/>
    <w:rsid w:val="003C79BB"/>
    <w:rsid w:val="003C7B74"/>
    <w:rsid w:val="003D0D3B"/>
    <w:rsid w:val="003D15AD"/>
    <w:rsid w:val="003D19F1"/>
    <w:rsid w:val="003D1BB6"/>
    <w:rsid w:val="003D1E2E"/>
    <w:rsid w:val="003D25C7"/>
    <w:rsid w:val="003D2906"/>
    <w:rsid w:val="003D36DC"/>
    <w:rsid w:val="003D3753"/>
    <w:rsid w:val="003D3D40"/>
    <w:rsid w:val="003D45AA"/>
    <w:rsid w:val="003D488C"/>
    <w:rsid w:val="003D4DE1"/>
    <w:rsid w:val="003D584B"/>
    <w:rsid w:val="003D58EE"/>
    <w:rsid w:val="003D6314"/>
    <w:rsid w:val="003D71F7"/>
    <w:rsid w:val="003D7A76"/>
    <w:rsid w:val="003D7E5B"/>
    <w:rsid w:val="003E06AC"/>
    <w:rsid w:val="003E0D02"/>
    <w:rsid w:val="003E1087"/>
    <w:rsid w:val="003E1A70"/>
    <w:rsid w:val="003E20CE"/>
    <w:rsid w:val="003E2278"/>
    <w:rsid w:val="003E25BE"/>
    <w:rsid w:val="003E3316"/>
    <w:rsid w:val="003E3376"/>
    <w:rsid w:val="003E41BF"/>
    <w:rsid w:val="003E4A5F"/>
    <w:rsid w:val="003E5E6E"/>
    <w:rsid w:val="003E6C7B"/>
    <w:rsid w:val="003E6CCE"/>
    <w:rsid w:val="003E7637"/>
    <w:rsid w:val="003E7D22"/>
    <w:rsid w:val="003F0121"/>
    <w:rsid w:val="003F0445"/>
    <w:rsid w:val="003F0B07"/>
    <w:rsid w:val="003F0D29"/>
    <w:rsid w:val="003F116F"/>
    <w:rsid w:val="003F1D31"/>
    <w:rsid w:val="003F2241"/>
    <w:rsid w:val="003F26D6"/>
    <w:rsid w:val="003F2708"/>
    <w:rsid w:val="003F37B4"/>
    <w:rsid w:val="003F37F0"/>
    <w:rsid w:val="003F3AF3"/>
    <w:rsid w:val="003F3EE0"/>
    <w:rsid w:val="003F409E"/>
    <w:rsid w:val="003F4135"/>
    <w:rsid w:val="003F42AB"/>
    <w:rsid w:val="003F42E3"/>
    <w:rsid w:val="003F42F4"/>
    <w:rsid w:val="003F45EE"/>
    <w:rsid w:val="003F4AFC"/>
    <w:rsid w:val="003F4FE7"/>
    <w:rsid w:val="003F5483"/>
    <w:rsid w:val="003F5773"/>
    <w:rsid w:val="003F66C4"/>
    <w:rsid w:val="003F68D2"/>
    <w:rsid w:val="003F6A27"/>
    <w:rsid w:val="003F709D"/>
    <w:rsid w:val="003F778C"/>
    <w:rsid w:val="003F7AF4"/>
    <w:rsid w:val="003F7FC0"/>
    <w:rsid w:val="00400B5A"/>
    <w:rsid w:val="00400C20"/>
    <w:rsid w:val="004010A9"/>
    <w:rsid w:val="0040126D"/>
    <w:rsid w:val="00401353"/>
    <w:rsid w:val="004014E0"/>
    <w:rsid w:val="0040154F"/>
    <w:rsid w:val="004016DC"/>
    <w:rsid w:val="0040191F"/>
    <w:rsid w:val="004023AD"/>
    <w:rsid w:val="004027AB"/>
    <w:rsid w:val="004032FE"/>
    <w:rsid w:val="00403AB3"/>
    <w:rsid w:val="00404392"/>
    <w:rsid w:val="00404599"/>
    <w:rsid w:val="00404839"/>
    <w:rsid w:val="00404A6C"/>
    <w:rsid w:val="00405AD2"/>
    <w:rsid w:val="00405BC3"/>
    <w:rsid w:val="00406370"/>
    <w:rsid w:val="0040674D"/>
    <w:rsid w:val="00406789"/>
    <w:rsid w:val="0040693C"/>
    <w:rsid w:val="00406C8F"/>
    <w:rsid w:val="004070F1"/>
    <w:rsid w:val="0040786F"/>
    <w:rsid w:val="004103AA"/>
    <w:rsid w:val="00410612"/>
    <w:rsid w:val="00410687"/>
    <w:rsid w:val="00410767"/>
    <w:rsid w:val="00410E7A"/>
    <w:rsid w:val="0041158C"/>
    <w:rsid w:val="00411810"/>
    <w:rsid w:val="00411CE8"/>
    <w:rsid w:val="00413099"/>
    <w:rsid w:val="004135CA"/>
    <w:rsid w:val="004141DD"/>
    <w:rsid w:val="00414759"/>
    <w:rsid w:val="00414C7D"/>
    <w:rsid w:val="00415D19"/>
    <w:rsid w:val="004162EB"/>
    <w:rsid w:val="00416629"/>
    <w:rsid w:val="00416BE2"/>
    <w:rsid w:val="00417740"/>
    <w:rsid w:val="00417932"/>
    <w:rsid w:val="00417C68"/>
    <w:rsid w:val="004201E9"/>
    <w:rsid w:val="00420DEB"/>
    <w:rsid w:val="0042178B"/>
    <w:rsid w:val="004221BD"/>
    <w:rsid w:val="00422237"/>
    <w:rsid w:val="00422D2F"/>
    <w:rsid w:val="0042300B"/>
    <w:rsid w:val="0042341B"/>
    <w:rsid w:val="004236B8"/>
    <w:rsid w:val="00423922"/>
    <w:rsid w:val="00423B07"/>
    <w:rsid w:val="00424206"/>
    <w:rsid w:val="00424B8E"/>
    <w:rsid w:val="00425021"/>
    <w:rsid w:val="0042510C"/>
    <w:rsid w:val="00425896"/>
    <w:rsid w:val="00425E10"/>
    <w:rsid w:val="00425FAA"/>
    <w:rsid w:val="00426189"/>
    <w:rsid w:val="004266EC"/>
    <w:rsid w:val="00426980"/>
    <w:rsid w:val="004270DD"/>
    <w:rsid w:val="0042762C"/>
    <w:rsid w:val="00427B75"/>
    <w:rsid w:val="00431955"/>
    <w:rsid w:val="00432371"/>
    <w:rsid w:val="004326E5"/>
    <w:rsid w:val="00433287"/>
    <w:rsid w:val="004332B4"/>
    <w:rsid w:val="0043342C"/>
    <w:rsid w:val="00433D72"/>
    <w:rsid w:val="00433ED4"/>
    <w:rsid w:val="00433FA6"/>
    <w:rsid w:val="00434061"/>
    <w:rsid w:val="0043448A"/>
    <w:rsid w:val="00434854"/>
    <w:rsid w:val="00434B6F"/>
    <w:rsid w:val="00434D27"/>
    <w:rsid w:val="00434E26"/>
    <w:rsid w:val="0043519C"/>
    <w:rsid w:val="00435655"/>
    <w:rsid w:val="00435924"/>
    <w:rsid w:val="00435A5C"/>
    <w:rsid w:val="00436599"/>
    <w:rsid w:val="00436749"/>
    <w:rsid w:val="004369DF"/>
    <w:rsid w:val="00436E4D"/>
    <w:rsid w:val="00436E7D"/>
    <w:rsid w:val="00437715"/>
    <w:rsid w:val="004379C9"/>
    <w:rsid w:val="00437C49"/>
    <w:rsid w:val="004403C8"/>
    <w:rsid w:val="00440CBA"/>
    <w:rsid w:val="00441FAB"/>
    <w:rsid w:val="004422A2"/>
    <w:rsid w:val="0044245A"/>
    <w:rsid w:val="00442DCA"/>
    <w:rsid w:val="00443137"/>
    <w:rsid w:val="004434D8"/>
    <w:rsid w:val="00443B3D"/>
    <w:rsid w:val="004443D1"/>
    <w:rsid w:val="00444E1B"/>
    <w:rsid w:val="0044559A"/>
    <w:rsid w:val="004459FE"/>
    <w:rsid w:val="004467F1"/>
    <w:rsid w:val="00447A39"/>
    <w:rsid w:val="00447F89"/>
    <w:rsid w:val="004504D4"/>
    <w:rsid w:val="00451804"/>
    <w:rsid w:val="00451C27"/>
    <w:rsid w:val="00451C9D"/>
    <w:rsid w:val="00451DAE"/>
    <w:rsid w:val="004535B5"/>
    <w:rsid w:val="0045361F"/>
    <w:rsid w:val="00453F1C"/>
    <w:rsid w:val="0045478D"/>
    <w:rsid w:val="00454803"/>
    <w:rsid w:val="00454CA8"/>
    <w:rsid w:val="00454F9A"/>
    <w:rsid w:val="00455642"/>
    <w:rsid w:val="00455BC4"/>
    <w:rsid w:val="004564DB"/>
    <w:rsid w:val="004566C0"/>
    <w:rsid w:val="00456B04"/>
    <w:rsid w:val="00456C01"/>
    <w:rsid w:val="00456F99"/>
    <w:rsid w:val="00456FD8"/>
    <w:rsid w:val="00456FDE"/>
    <w:rsid w:val="0045704C"/>
    <w:rsid w:val="00457313"/>
    <w:rsid w:val="00457469"/>
    <w:rsid w:val="00461297"/>
    <w:rsid w:val="004612EE"/>
    <w:rsid w:val="00461AC2"/>
    <w:rsid w:val="00461F60"/>
    <w:rsid w:val="0046286D"/>
    <w:rsid w:val="0046287D"/>
    <w:rsid w:val="004628BD"/>
    <w:rsid w:val="0046316E"/>
    <w:rsid w:val="0046320D"/>
    <w:rsid w:val="00463349"/>
    <w:rsid w:val="004634E7"/>
    <w:rsid w:val="00463B0C"/>
    <w:rsid w:val="00463B7B"/>
    <w:rsid w:val="00463DD3"/>
    <w:rsid w:val="0046435F"/>
    <w:rsid w:val="00464610"/>
    <w:rsid w:val="00464881"/>
    <w:rsid w:val="0046495E"/>
    <w:rsid w:val="00464C1D"/>
    <w:rsid w:val="00466558"/>
    <w:rsid w:val="004665DE"/>
    <w:rsid w:val="004669BF"/>
    <w:rsid w:val="00466D36"/>
    <w:rsid w:val="00466EA5"/>
    <w:rsid w:val="0046720A"/>
    <w:rsid w:val="004673CB"/>
    <w:rsid w:val="004675D8"/>
    <w:rsid w:val="00470253"/>
    <w:rsid w:val="0047096F"/>
    <w:rsid w:val="00470DBE"/>
    <w:rsid w:val="00470FD4"/>
    <w:rsid w:val="00471AA5"/>
    <w:rsid w:val="00471C00"/>
    <w:rsid w:val="00471E29"/>
    <w:rsid w:val="004729D4"/>
    <w:rsid w:val="00473202"/>
    <w:rsid w:val="004736C5"/>
    <w:rsid w:val="00473C7A"/>
    <w:rsid w:val="00474410"/>
    <w:rsid w:val="0047442E"/>
    <w:rsid w:val="004746F9"/>
    <w:rsid w:val="00476D0F"/>
    <w:rsid w:val="00477490"/>
    <w:rsid w:val="004779E6"/>
    <w:rsid w:val="004801BB"/>
    <w:rsid w:val="00480401"/>
    <w:rsid w:val="0048041B"/>
    <w:rsid w:val="0048063C"/>
    <w:rsid w:val="00480CAD"/>
    <w:rsid w:val="00480D2F"/>
    <w:rsid w:val="0048139B"/>
    <w:rsid w:val="00481616"/>
    <w:rsid w:val="00482618"/>
    <w:rsid w:val="00483432"/>
    <w:rsid w:val="0048382F"/>
    <w:rsid w:val="004838EA"/>
    <w:rsid w:val="00483B3D"/>
    <w:rsid w:val="00484173"/>
    <w:rsid w:val="004844A7"/>
    <w:rsid w:val="00484869"/>
    <w:rsid w:val="00484EDF"/>
    <w:rsid w:val="004850D3"/>
    <w:rsid w:val="004857F8"/>
    <w:rsid w:val="004859FB"/>
    <w:rsid w:val="00485C6A"/>
    <w:rsid w:val="00485D2E"/>
    <w:rsid w:val="00486219"/>
    <w:rsid w:val="00486830"/>
    <w:rsid w:val="00486932"/>
    <w:rsid w:val="004901C1"/>
    <w:rsid w:val="0049040D"/>
    <w:rsid w:val="00490CB7"/>
    <w:rsid w:val="00491A93"/>
    <w:rsid w:val="00491E5D"/>
    <w:rsid w:val="00492399"/>
    <w:rsid w:val="00492459"/>
    <w:rsid w:val="004926A8"/>
    <w:rsid w:val="004933AB"/>
    <w:rsid w:val="00494141"/>
    <w:rsid w:val="0049453D"/>
    <w:rsid w:val="00494976"/>
    <w:rsid w:val="00494A22"/>
    <w:rsid w:val="00494DB7"/>
    <w:rsid w:val="00495725"/>
    <w:rsid w:val="004959F6"/>
    <w:rsid w:val="00496E1F"/>
    <w:rsid w:val="00497254"/>
    <w:rsid w:val="00497583"/>
    <w:rsid w:val="004975DE"/>
    <w:rsid w:val="0049784E"/>
    <w:rsid w:val="00497929"/>
    <w:rsid w:val="00497B03"/>
    <w:rsid w:val="00497D07"/>
    <w:rsid w:val="004A0330"/>
    <w:rsid w:val="004A0FE8"/>
    <w:rsid w:val="004A1E46"/>
    <w:rsid w:val="004A1E84"/>
    <w:rsid w:val="004A201E"/>
    <w:rsid w:val="004A2958"/>
    <w:rsid w:val="004A2B8E"/>
    <w:rsid w:val="004A30FD"/>
    <w:rsid w:val="004A3219"/>
    <w:rsid w:val="004A35EC"/>
    <w:rsid w:val="004A365D"/>
    <w:rsid w:val="004A4091"/>
    <w:rsid w:val="004A4E3B"/>
    <w:rsid w:val="004A5874"/>
    <w:rsid w:val="004A5B38"/>
    <w:rsid w:val="004A5C38"/>
    <w:rsid w:val="004A5C4F"/>
    <w:rsid w:val="004A5FB4"/>
    <w:rsid w:val="004A6173"/>
    <w:rsid w:val="004A6603"/>
    <w:rsid w:val="004A6A65"/>
    <w:rsid w:val="004A6B90"/>
    <w:rsid w:val="004A7964"/>
    <w:rsid w:val="004A7B4F"/>
    <w:rsid w:val="004A7DB7"/>
    <w:rsid w:val="004B0129"/>
    <w:rsid w:val="004B046E"/>
    <w:rsid w:val="004B05C9"/>
    <w:rsid w:val="004B0C1A"/>
    <w:rsid w:val="004B0C1D"/>
    <w:rsid w:val="004B1068"/>
    <w:rsid w:val="004B1525"/>
    <w:rsid w:val="004B1583"/>
    <w:rsid w:val="004B1720"/>
    <w:rsid w:val="004B1BB9"/>
    <w:rsid w:val="004B2003"/>
    <w:rsid w:val="004B2145"/>
    <w:rsid w:val="004B2511"/>
    <w:rsid w:val="004B2E08"/>
    <w:rsid w:val="004B2E98"/>
    <w:rsid w:val="004B3790"/>
    <w:rsid w:val="004B395B"/>
    <w:rsid w:val="004B3C0D"/>
    <w:rsid w:val="004B3D37"/>
    <w:rsid w:val="004B4103"/>
    <w:rsid w:val="004B54A8"/>
    <w:rsid w:val="004B5620"/>
    <w:rsid w:val="004B5DA7"/>
    <w:rsid w:val="004B60DB"/>
    <w:rsid w:val="004B6249"/>
    <w:rsid w:val="004B6359"/>
    <w:rsid w:val="004B6516"/>
    <w:rsid w:val="004B65C9"/>
    <w:rsid w:val="004B66F7"/>
    <w:rsid w:val="004B7849"/>
    <w:rsid w:val="004B7867"/>
    <w:rsid w:val="004C03CA"/>
    <w:rsid w:val="004C08F8"/>
    <w:rsid w:val="004C0CF7"/>
    <w:rsid w:val="004C127E"/>
    <w:rsid w:val="004C12CA"/>
    <w:rsid w:val="004C1731"/>
    <w:rsid w:val="004C1B12"/>
    <w:rsid w:val="004C1B3B"/>
    <w:rsid w:val="004C1BAE"/>
    <w:rsid w:val="004C1FFD"/>
    <w:rsid w:val="004C22DA"/>
    <w:rsid w:val="004C24BE"/>
    <w:rsid w:val="004C256A"/>
    <w:rsid w:val="004C273E"/>
    <w:rsid w:val="004C2FBF"/>
    <w:rsid w:val="004C35C5"/>
    <w:rsid w:val="004C372C"/>
    <w:rsid w:val="004C3A4C"/>
    <w:rsid w:val="004C3C56"/>
    <w:rsid w:val="004C4020"/>
    <w:rsid w:val="004C4757"/>
    <w:rsid w:val="004C49A0"/>
    <w:rsid w:val="004C4BAC"/>
    <w:rsid w:val="004C54D6"/>
    <w:rsid w:val="004C5BF6"/>
    <w:rsid w:val="004C5FC8"/>
    <w:rsid w:val="004C6788"/>
    <w:rsid w:val="004C6B47"/>
    <w:rsid w:val="004C6D54"/>
    <w:rsid w:val="004C75DA"/>
    <w:rsid w:val="004C7CE0"/>
    <w:rsid w:val="004C7ED5"/>
    <w:rsid w:val="004D03D6"/>
    <w:rsid w:val="004D04B6"/>
    <w:rsid w:val="004D13DA"/>
    <w:rsid w:val="004D1802"/>
    <w:rsid w:val="004D1E4F"/>
    <w:rsid w:val="004D2DBA"/>
    <w:rsid w:val="004D3742"/>
    <w:rsid w:val="004D3C60"/>
    <w:rsid w:val="004D3E74"/>
    <w:rsid w:val="004D3FC0"/>
    <w:rsid w:val="004D441C"/>
    <w:rsid w:val="004D442C"/>
    <w:rsid w:val="004D4A37"/>
    <w:rsid w:val="004D4B2F"/>
    <w:rsid w:val="004D5019"/>
    <w:rsid w:val="004D55DB"/>
    <w:rsid w:val="004D5D0D"/>
    <w:rsid w:val="004D61D6"/>
    <w:rsid w:val="004D6689"/>
    <w:rsid w:val="004D773A"/>
    <w:rsid w:val="004D7758"/>
    <w:rsid w:val="004D7ED0"/>
    <w:rsid w:val="004D7F9C"/>
    <w:rsid w:val="004E0658"/>
    <w:rsid w:val="004E0A36"/>
    <w:rsid w:val="004E0DB8"/>
    <w:rsid w:val="004E0F04"/>
    <w:rsid w:val="004E10CA"/>
    <w:rsid w:val="004E2C43"/>
    <w:rsid w:val="004E354A"/>
    <w:rsid w:val="004E3C11"/>
    <w:rsid w:val="004E478C"/>
    <w:rsid w:val="004E494D"/>
    <w:rsid w:val="004E4B4A"/>
    <w:rsid w:val="004E4D84"/>
    <w:rsid w:val="004E5330"/>
    <w:rsid w:val="004E5D3A"/>
    <w:rsid w:val="004E6F1D"/>
    <w:rsid w:val="004E712C"/>
    <w:rsid w:val="004E7463"/>
    <w:rsid w:val="004E7DBB"/>
    <w:rsid w:val="004E7F48"/>
    <w:rsid w:val="004F02A4"/>
    <w:rsid w:val="004F0779"/>
    <w:rsid w:val="004F0AE9"/>
    <w:rsid w:val="004F0E0B"/>
    <w:rsid w:val="004F16C7"/>
    <w:rsid w:val="004F31DB"/>
    <w:rsid w:val="004F33A0"/>
    <w:rsid w:val="004F3510"/>
    <w:rsid w:val="004F38BE"/>
    <w:rsid w:val="004F3FCE"/>
    <w:rsid w:val="004F5BCE"/>
    <w:rsid w:val="004F60D7"/>
    <w:rsid w:val="004F6318"/>
    <w:rsid w:val="004F6C2C"/>
    <w:rsid w:val="004F73A2"/>
    <w:rsid w:val="004F751D"/>
    <w:rsid w:val="004F757B"/>
    <w:rsid w:val="004F76A3"/>
    <w:rsid w:val="004F79D1"/>
    <w:rsid w:val="004F7B1B"/>
    <w:rsid w:val="004F7CC7"/>
    <w:rsid w:val="004F7D73"/>
    <w:rsid w:val="004F7F5E"/>
    <w:rsid w:val="00500216"/>
    <w:rsid w:val="00500706"/>
    <w:rsid w:val="00500BA9"/>
    <w:rsid w:val="00500E50"/>
    <w:rsid w:val="005016AA"/>
    <w:rsid w:val="005018EC"/>
    <w:rsid w:val="00501B5A"/>
    <w:rsid w:val="005020B2"/>
    <w:rsid w:val="005022DC"/>
    <w:rsid w:val="005024C7"/>
    <w:rsid w:val="00502DBF"/>
    <w:rsid w:val="00503474"/>
    <w:rsid w:val="00503913"/>
    <w:rsid w:val="00503A75"/>
    <w:rsid w:val="00504DA1"/>
    <w:rsid w:val="00505473"/>
    <w:rsid w:val="00505FFA"/>
    <w:rsid w:val="005060C5"/>
    <w:rsid w:val="005060EB"/>
    <w:rsid w:val="00506803"/>
    <w:rsid w:val="00506858"/>
    <w:rsid w:val="0050782D"/>
    <w:rsid w:val="00507BA1"/>
    <w:rsid w:val="00507EFA"/>
    <w:rsid w:val="00510755"/>
    <w:rsid w:val="00510AE7"/>
    <w:rsid w:val="00510B2C"/>
    <w:rsid w:val="00510C50"/>
    <w:rsid w:val="0051143D"/>
    <w:rsid w:val="00511806"/>
    <w:rsid w:val="00511A82"/>
    <w:rsid w:val="00511D47"/>
    <w:rsid w:val="00511D83"/>
    <w:rsid w:val="00511F8D"/>
    <w:rsid w:val="0051251E"/>
    <w:rsid w:val="00512532"/>
    <w:rsid w:val="005128F3"/>
    <w:rsid w:val="00512E45"/>
    <w:rsid w:val="005132B1"/>
    <w:rsid w:val="0051480C"/>
    <w:rsid w:val="0051626C"/>
    <w:rsid w:val="0051648B"/>
    <w:rsid w:val="00516B8C"/>
    <w:rsid w:val="005175D1"/>
    <w:rsid w:val="0051781D"/>
    <w:rsid w:val="00517E6C"/>
    <w:rsid w:val="005200AB"/>
    <w:rsid w:val="0052041D"/>
    <w:rsid w:val="00520E57"/>
    <w:rsid w:val="00521299"/>
    <w:rsid w:val="00521EB2"/>
    <w:rsid w:val="00521ECA"/>
    <w:rsid w:val="005228A7"/>
    <w:rsid w:val="00522E54"/>
    <w:rsid w:val="00523289"/>
    <w:rsid w:val="005232AB"/>
    <w:rsid w:val="0052387F"/>
    <w:rsid w:val="00524000"/>
    <w:rsid w:val="00524383"/>
    <w:rsid w:val="00525778"/>
    <w:rsid w:val="00525DD4"/>
    <w:rsid w:val="005266C1"/>
    <w:rsid w:val="00526A1D"/>
    <w:rsid w:val="00526F07"/>
    <w:rsid w:val="00526F51"/>
    <w:rsid w:val="005277C2"/>
    <w:rsid w:val="00527C11"/>
    <w:rsid w:val="0053186D"/>
    <w:rsid w:val="00532037"/>
    <w:rsid w:val="005322F6"/>
    <w:rsid w:val="00532516"/>
    <w:rsid w:val="005327F6"/>
    <w:rsid w:val="00532959"/>
    <w:rsid w:val="005334D2"/>
    <w:rsid w:val="00533767"/>
    <w:rsid w:val="005339B8"/>
    <w:rsid w:val="00533C02"/>
    <w:rsid w:val="005347C6"/>
    <w:rsid w:val="00534D3A"/>
    <w:rsid w:val="00535247"/>
    <w:rsid w:val="00535593"/>
    <w:rsid w:val="0053586B"/>
    <w:rsid w:val="00536279"/>
    <w:rsid w:val="00536654"/>
    <w:rsid w:val="005369EE"/>
    <w:rsid w:val="005373EC"/>
    <w:rsid w:val="0053771A"/>
    <w:rsid w:val="00537783"/>
    <w:rsid w:val="00537AAB"/>
    <w:rsid w:val="00537C4E"/>
    <w:rsid w:val="005406C7"/>
    <w:rsid w:val="00540CF0"/>
    <w:rsid w:val="005410B8"/>
    <w:rsid w:val="005411E6"/>
    <w:rsid w:val="00541BAC"/>
    <w:rsid w:val="00541CFD"/>
    <w:rsid w:val="00542112"/>
    <w:rsid w:val="005422B5"/>
    <w:rsid w:val="005429BE"/>
    <w:rsid w:val="0054350D"/>
    <w:rsid w:val="00543671"/>
    <w:rsid w:val="00543F07"/>
    <w:rsid w:val="00544A01"/>
    <w:rsid w:val="00544DDD"/>
    <w:rsid w:val="00544E03"/>
    <w:rsid w:val="00544F55"/>
    <w:rsid w:val="00545159"/>
    <w:rsid w:val="0054596E"/>
    <w:rsid w:val="005463E6"/>
    <w:rsid w:val="005469A2"/>
    <w:rsid w:val="00546BBE"/>
    <w:rsid w:val="005473EF"/>
    <w:rsid w:val="005477D0"/>
    <w:rsid w:val="00547CBD"/>
    <w:rsid w:val="00550E88"/>
    <w:rsid w:val="00551870"/>
    <w:rsid w:val="00551A96"/>
    <w:rsid w:val="00551BAE"/>
    <w:rsid w:val="005524A4"/>
    <w:rsid w:val="005525F0"/>
    <w:rsid w:val="005548BE"/>
    <w:rsid w:val="00554EE9"/>
    <w:rsid w:val="005576B7"/>
    <w:rsid w:val="00557A8D"/>
    <w:rsid w:val="00557B4D"/>
    <w:rsid w:val="00557D97"/>
    <w:rsid w:val="00557DA7"/>
    <w:rsid w:val="0056030D"/>
    <w:rsid w:val="00560BCE"/>
    <w:rsid w:val="00560D13"/>
    <w:rsid w:val="00561DF2"/>
    <w:rsid w:val="00562387"/>
    <w:rsid w:val="00562BAF"/>
    <w:rsid w:val="00562D77"/>
    <w:rsid w:val="00563487"/>
    <w:rsid w:val="0056399B"/>
    <w:rsid w:val="00565815"/>
    <w:rsid w:val="00565B68"/>
    <w:rsid w:val="00566942"/>
    <w:rsid w:val="005675A8"/>
    <w:rsid w:val="005700B4"/>
    <w:rsid w:val="0057063C"/>
    <w:rsid w:val="00571154"/>
    <w:rsid w:val="0057150B"/>
    <w:rsid w:val="0057162E"/>
    <w:rsid w:val="00571882"/>
    <w:rsid w:val="005721E4"/>
    <w:rsid w:val="0057229D"/>
    <w:rsid w:val="005722EE"/>
    <w:rsid w:val="005736D3"/>
    <w:rsid w:val="00573EB6"/>
    <w:rsid w:val="00573F1B"/>
    <w:rsid w:val="005742B6"/>
    <w:rsid w:val="005743CC"/>
    <w:rsid w:val="005748FD"/>
    <w:rsid w:val="00575059"/>
    <w:rsid w:val="00575706"/>
    <w:rsid w:val="005764E5"/>
    <w:rsid w:val="00576E64"/>
    <w:rsid w:val="00576F4D"/>
    <w:rsid w:val="00576FD3"/>
    <w:rsid w:val="00577E26"/>
    <w:rsid w:val="00577E62"/>
    <w:rsid w:val="005810E4"/>
    <w:rsid w:val="005813DE"/>
    <w:rsid w:val="00581915"/>
    <w:rsid w:val="00581A3C"/>
    <w:rsid w:val="00581B74"/>
    <w:rsid w:val="005822BC"/>
    <w:rsid w:val="005828CF"/>
    <w:rsid w:val="00582951"/>
    <w:rsid w:val="00582986"/>
    <w:rsid w:val="00582A8D"/>
    <w:rsid w:val="00582F52"/>
    <w:rsid w:val="00583040"/>
    <w:rsid w:val="005832ED"/>
    <w:rsid w:val="00583E1E"/>
    <w:rsid w:val="005853D8"/>
    <w:rsid w:val="0058550B"/>
    <w:rsid w:val="00585B39"/>
    <w:rsid w:val="00585BBA"/>
    <w:rsid w:val="00585D3C"/>
    <w:rsid w:val="005861E6"/>
    <w:rsid w:val="0058679C"/>
    <w:rsid w:val="00586B8D"/>
    <w:rsid w:val="0058785E"/>
    <w:rsid w:val="005903FA"/>
    <w:rsid w:val="00590EB0"/>
    <w:rsid w:val="00590FA1"/>
    <w:rsid w:val="0059138F"/>
    <w:rsid w:val="0059194C"/>
    <w:rsid w:val="00591DEF"/>
    <w:rsid w:val="00591F26"/>
    <w:rsid w:val="00592CBB"/>
    <w:rsid w:val="00592D7B"/>
    <w:rsid w:val="00593299"/>
    <w:rsid w:val="0059399D"/>
    <w:rsid w:val="005945B1"/>
    <w:rsid w:val="00594BC8"/>
    <w:rsid w:val="005951D0"/>
    <w:rsid w:val="005953A1"/>
    <w:rsid w:val="0059576A"/>
    <w:rsid w:val="00596B0B"/>
    <w:rsid w:val="00596D85"/>
    <w:rsid w:val="00596DE3"/>
    <w:rsid w:val="00596E60"/>
    <w:rsid w:val="005972D7"/>
    <w:rsid w:val="00597642"/>
    <w:rsid w:val="005A08AF"/>
    <w:rsid w:val="005A12FC"/>
    <w:rsid w:val="005A166E"/>
    <w:rsid w:val="005A17D1"/>
    <w:rsid w:val="005A19A9"/>
    <w:rsid w:val="005A1A10"/>
    <w:rsid w:val="005A1BB5"/>
    <w:rsid w:val="005A30CA"/>
    <w:rsid w:val="005A3160"/>
    <w:rsid w:val="005A377B"/>
    <w:rsid w:val="005A3EAD"/>
    <w:rsid w:val="005A4A66"/>
    <w:rsid w:val="005A4B07"/>
    <w:rsid w:val="005A5F89"/>
    <w:rsid w:val="005A6D7C"/>
    <w:rsid w:val="005A70B2"/>
    <w:rsid w:val="005A7751"/>
    <w:rsid w:val="005A7AD4"/>
    <w:rsid w:val="005A7E3E"/>
    <w:rsid w:val="005B0631"/>
    <w:rsid w:val="005B108F"/>
    <w:rsid w:val="005B142E"/>
    <w:rsid w:val="005B2131"/>
    <w:rsid w:val="005B2AB1"/>
    <w:rsid w:val="005B2E2C"/>
    <w:rsid w:val="005B2ED7"/>
    <w:rsid w:val="005B2F62"/>
    <w:rsid w:val="005B3700"/>
    <w:rsid w:val="005B3D9C"/>
    <w:rsid w:val="005B3E96"/>
    <w:rsid w:val="005B43AB"/>
    <w:rsid w:val="005B4978"/>
    <w:rsid w:val="005B4993"/>
    <w:rsid w:val="005B4C54"/>
    <w:rsid w:val="005B4E84"/>
    <w:rsid w:val="005B5262"/>
    <w:rsid w:val="005B53AE"/>
    <w:rsid w:val="005B5E60"/>
    <w:rsid w:val="005B5F99"/>
    <w:rsid w:val="005B6133"/>
    <w:rsid w:val="005B6729"/>
    <w:rsid w:val="005B7134"/>
    <w:rsid w:val="005B73AF"/>
    <w:rsid w:val="005B77CC"/>
    <w:rsid w:val="005B789E"/>
    <w:rsid w:val="005C08C1"/>
    <w:rsid w:val="005C10CE"/>
    <w:rsid w:val="005C1617"/>
    <w:rsid w:val="005C19E1"/>
    <w:rsid w:val="005C1C7E"/>
    <w:rsid w:val="005C1E06"/>
    <w:rsid w:val="005C23F4"/>
    <w:rsid w:val="005C2512"/>
    <w:rsid w:val="005C2F92"/>
    <w:rsid w:val="005C3457"/>
    <w:rsid w:val="005C3998"/>
    <w:rsid w:val="005C3B74"/>
    <w:rsid w:val="005C3B9B"/>
    <w:rsid w:val="005C3D97"/>
    <w:rsid w:val="005C4A77"/>
    <w:rsid w:val="005C4B55"/>
    <w:rsid w:val="005C52E3"/>
    <w:rsid w:val="005C5D74"/>
    <w:rsid w:val="005C5EDE"/>
    <w:rsid w:val="005C6800"/>
    <w:rsid w:val="005C79C0"/>
    <w:rsid w:val="005D070B"/>
    <w:rsid w:val="005D07AE"/>
    <w:rsid w:val="005D12A1"/>
    <w:rsid w:val="005D1404"/>
    <w:rsid w:val="005D168B"/>
    <w:rsid w:val="005D196E"/>
    <w:rsid w:val="005D1D22"/>
    <w:rsid w:val="005D1E6D"/>
    <w:rsid w:val="005D21E5"/>
    <w:rsid w:val="005D2784"/>
    <w:rsid w:val="005D2B9B"/>
    <w:rsid w:val="005D3173"/>
    <w:rsid w:val="005D3187"/>
    <w:rsid w:val="005D38D0"/>
    <w:rsid w:val="005D3973"/>
    <w:rsid w:val="005D3DE4"/>
    <w:rsid w:val="005D483B"/>
    <w:rsid w:val="005D49C7"/>
    <w:rsid w:val="005D4D35"/>
    <w:rsid w:val="005D6D31"/>
    <w:rsid w:val="005D735F"/>
    <w:rsid w:val="005D79AA"/>
    <w:rsid w:val="005D7A63"/>
    <w:rsid w:val="005D7F9F"/>
    <w:rsid w:val="005E0699"/>
    <w:rsid w:val="005E090E"/>
    <w:rsid w:val="005E29AC"/>
    <w:rsid w:val="005E29D4"/>
    <w:rsid w:val="005E2D38"/>
    <w:rsid w:val="005E3352"/>
    <w:rsid w:val="005E397E"/>
    <w:rsid w:val="005E4282"/>
    <w:rsid w:val="005E42F3"/>
    <w:rsid w:val="005E498C"/>
    <w:rsid w:val="005E4B30"/>
    <w:rsid w:val="005E5305"/>
    <w:rsid w:val="005E5662"/>
    <w:rsid w:val="005E5855"/>
    <w:rsid w:val="005E5DE2"/>
    <w:rsid w:val="005E5FF9"/>
    <w:rsid w:val="005E6B6B"/>
    <w:rsid w:val="005E730D"/>
    <w:rsid w:val="005E765B"/>
    <w:rsid w:val="005F0080"/>
    <w:rsid w:val="005F06B8"/>
    <w:rsid w:val="005F092D"/>
    <w:rsid w:val="005F0AFC"/>
    <w:rsid w:val="005F0B5B"/>
    <w:rsid w:val="005F1279"/>
    <w:rsid w:val="005F17BD"/>
    <w:rsid w:val="005F1FE6"/>
    <w:rsid w:val="005F2701"/>
    <w:rsid w:val="005F2D14"/>
    <w:rsid w:val="005F33FA"/>
    <w:rsid w:val="005F447D"/>
    <w:rsid w:val="005F4605"/>
    <w:rsid w:val="005F4801"/>
    <w:rsid w:val="005F546F"/>
    <w:rsid w:val="005F5961"/>
    <w:rsid w:val="005F5BE7"/>
    <w:rsid w:val="005F699E"/>
    <w:rsid w:val="005F6ABD"/>
    <w:rsid w:val="005F73CB"/>
    <w:rsid w:val="005F7408"/>
    <w:rsid w:val="005F7531"/>
    <w:rsid w:val="005F7A36"/>
    <w:rsid w:val="005F7A8C"/>
    <w:rsid w:val="00600211"/>
    <w:rsid w:val="0060055F"/>
    <w:rsid w:val="006005B5"/>
    <w:rsid w:val="00600E72"/>
    <w:rsid w:val="00601312"/>
    <w:rsid w:val="0060149A"/>
    <w:rsid w:val="006014DE"/>
    <w:rsid w:val="0060155F"/>
    <w:rsid w:val="006015EE"/>
    <w:rsid w:val="00601621"/>
    <w:rsid w:val="006018B7"/>
    <w:rsid w:val="00601A9E"/>
    <w:rsid w:val="00601ACC"/>
    <w:rsid w:val="00601D9F"/>
    <w:rsid w:val="00602161"/>
    <w:rsid w:val="0060223E"/>
    <w:rsid w:val="00602B93"/>
    <w:rsid w:val="0060307A"/>
    <w:rsid w:val="0060376D"/>
    <w:rsid w:val="00603895"/>
    <w:rsid w:val="00603BC6"/>
    <w:rsid w:val="00603F07"/>
    <w:rsid w:val="00603F2B"/>
    <w:rsid w:val="006042E5"/>
    <w:rsid w:val="00604466"/>
    <w:rsid w:val="00604486"/>
    <w:rsid w:val="00604854"/>
    <w:rsid w:val="00605611"/>
    <w:rsid w:val="00605624"/>
    <w:rsid w:val="00606683"/>
    <w:rsid w:val="006066EE"/>
    <w:rsid w:val="006068A5"/>
    <w:rsid w:val="00606C93"/>
    <w:rsid w:val="006076D7"/>
    <w:rsid w:val="00607E4E"/>
    <w:rsid w:val="006104C5"/>
    <w:rsid w:val="00610901"/>
    <w:rsid w:val="00610C40"/>
    <w:rsid w:val="006111D1"/>
    <w:rsid w:val="00612360"/>
    <w:rsid w:val="00612ACA"/>
    <w:rsid w:val="00612AEB"/>
    <w:rsid w:val="00612B87"/>
    <w:rsid w:val="00613DB5"/>
    <w:rsid w:val="006140C5"/>
    <w:rsid w:val="006146CF"/>
    <w:rsid w:val="00615282"/>
    <w:rsid w:val="00615C78"/>
    <w:rsid w:val="00616280"/>
    <w:rsid w:val="00616529"/>
    <w:rsid w:val="00616816"/>
    <w:rsid w:val="006168EF"/>
    <w:rsid w:val="00617BE2"/>
    <w:rsid w:val="00620B25"/>
    <w:rsid w:val="00621066"/>
    <w:rsid w:val="006221BA"/>
    <w:rsid w:val="006223BA"/>
    <w:rsid w:val="0062326A"/>
    <w:rsid w:val="006236A0"/>
    <w:rsid w:val="006237E7"/>
    <w:rsid w:val="0062393C"/>
    <w:rsid w:val="00623BD3"/>
    <w:rsid w:val="00623C7E"/>
    <w:rsid w:val="006240D5"/>
    <w:rsid w:val="0062485E"/>
    <w:rsid w:val="00624A26"/>
    <w:rsid w:val="00625056"/>
    <w:rsid w:val="00626CCB"/>
    <w:rsid w:val="00627501"/>
    <w:rsid w:val="00627C73"/>
    <w:rsid w:val="00627F71"/>
    <w:rsid w:val="006303F1"/>
    <w:rsid w:val="006308E2"/>
    <w:rsid w:val="00630F12"/>
    <w:rsid w:val="006311C0"/>
    <w:rsid w:val="0063161A"/>
    <w:rsid w:val="00631CEF"/>
    <w:rsid w:val="00631DE7"/>
    <w:rsid w:val="006324D7"/>
    <w:rsid w:val="0063252B"/>
    <w:rsid w:val="00632AB4"/>
    <w:rsid w:val="00633053"/>
    <w:rsid w:val="00633855"/>
    <w:rsid w:val="00633AF0"/>
    <w:rsid w:val="00633C58"/>
    <w:rsid w:val="00633D26"/>
    <w:rsid w:val="00634947"/>
    <w:rsid w:val="00634A07"/>
    <w:rsid w:val="00634F58"/>
    <w:rsid w:val="006351D6"/>
    <w:rsid w:val="0063556B"/>
    <w:rsid w:val="00635875"/>
    <w:rsid w:val="00635CF0"/>
    <w:rsid w:val="00635F40"/>
    <w:rsid w:val="00635F6F"/>
    <w:rsid w:val="00635FCA"/>
    <w:rsid w:val="006360FC"/>
    <w:rsid w:val="006370F6"/>
    <w:rsid w:val="006377B2"/>
    <w:rsid w:val="00640644"/>
    <w:rsid w:val="00640AF8"/>
    <w:rsid w:val="00640B93"/>
    <w:rsid w:val="00640E2C"/>
    <w:rsid w:val="00640FB1"/>
    <w:rsid w:val="00640FF1"/>
    <w:rsid w:val="006410BE"/>
    <w:rsid w:val="0064143D"/>
    <w:rsid w:val="006414FC"/>
    <w:rsid w:val="00641747"/>
    <w:rsid w:val="00641FA3"/>
    <w:rsid w:val="00643867"/>
    <w:rsid w:val="0064399B"/>
    <w:rsid w:val="00643CF8"/>
    <w:rsid w:val="00643D12"/>
    <w:rsid w:val="0064438F"/>
    <w:rsid w:val="00645457"/>
    <w:rsid w:val="006459E4"/>
    <w:rsid w:val="00645E3F"/>
    <w:rsid w:val="00646299"/>
    <w:rsid w:val="00646373"/>
    <w:rsid w:val="00646A98"/>
    <w:rsid w:val="00646CFE"/>
    <w:rsid w:val="00647657"/>
    <w:rsid w:val="006479DE"/>
    <w:rsid w:val="00647AF9"/>
    <w:rsid w:val="0065019D"/>
    <w:rsid w:val="0065101A"/>
    <w:rsid w:val="00651D2C"/>
    <w:rsid w:val="006528D7"/>
    <w:rsid w:val="00653261"/>
    <w:rsid w:val="00653B68"/>
    <w:rsid w:val="00653C5D"/>
    <w:rsid w:val="0065402D"/>
    <w:rsid w:val="00654451"/>
    <w:rsid w:val="00654FDA"/>
    <w:rsid w:val="0065544D"/>
    <w:rsid w:val="006555EE"/>
    <w:rsid w:val="00655E9D"/>
    <w:rsid w:val="0065607D"/>
    <w:rsid w:val="00656A21"/>
    <w:rsid w:val="00657094"/>
    <w:rsid w:val="0065722E"/>
    <w:rsid w:val="00657517"/>
    <w:rsid w:val="00657F27"/>
    <w:rsid w:val="00657F54"/>
    <w:rsid w:val="00660C59"/>
    <w:rsid w:val="00661055"/>
    <w:rsid w:val="00661FB2"/>
    <w:rsid w:val="00662598"/>
    <w:rsid w:val="00662923"/>
    <w:rsid w:val="00662A0C"/>
    <w:rsid w:val="00662E30"/>
    <w:rsid w:val="006634A0"/>
    <w:rsid w:val="006634FD"/>
    <w:rsid w:val="00664319"/>
    <w:rsid w:val="00664373"/>
    <w:rsid w:val="00664666"/>
    <w:rsid w:val="006646F8"/>
    <w:rsid w:val="006653A1"/>
    <w:rsid w:val="00665C24"/>
    <w:rsid w:val="00666B3D"/>
    <w:rsid w:val="00666CB0"/>
    <w:rsid w:val="00667226"/>
    <w:rsid w:val="00670102"/>
    <w:rsid w:val="00671175"/>
    <w:rsid w:val="0067139A"/>
    <w:rsid w:val="006726E0"/>
    <w:rsid w:val="00672F90"/>
    <w:rsid w:val="00673268"/>
    <w:rsid w:val="00673B39"/>
    <w:rsid w:val="0067427D"/>
    <w:rsid w:val="006746C2"/>
    <w:rsid w:val="00674A56"/>
    <w:rsid w:val="00674AB1"/>
    <w:rsid w:val="00674B42"/>
    <w:rsid w:val="00674F42"/>
    <w:rsid w:val="00674F75"/>
    <w:rsid w:val="0067555A"/>
    <w:rsid w:val="00675770"/>
    <w:rsid w:val="00675A2A"/>
    <w:rsid w:val="00676944"/>
    <w:rsid w:val="00676EDA"/>
    <w:rsid w:val="00677192"/>
    <w:rsid w:val="006772B2"/>
    <w:rsid w:val="006776BF"/>
    <w:rsid w:val="00677912"/>
    <w:rsid w:val="00677961"/>
    <w:rsid w:val="0068038E"/>
    <w:rsid w:val="0068093F"/>
    <w:rsid w:val="00680A26"/>
    <w:rsid w:val="00680B92"/>
    <w:rsid w:val="00680CE0"/>
    <w:rsid w:val="00681467"/>
    <w:rsid w:val="0068160D"/>
    <w:rsid w:val="00682306"/>
    <w:rsid w:val="006823C8"/>
    <w:rsid w:val="00682719"/>
    <w:rsid w:val="006827EC"/>
    <w:rsid w:val="0068292C"/>
    <w:rsid w:val="00682B46"/>
    <w:rsid w:val="00682F51"/>
    <w:rsid w:val="00683275"/>
    <w:rsid w:val="00683DE2"/>
    <w:rsid w:val="006848D7"/>
    <w:rsid w:val="00685295"/>
    <w:rsid w:val="006858D2"/>
    <w:rsid w:val="00686362"/>
    <w:rsid w:val="00686765"/>
    <w:rsid w:val="00687194"/>
    <w:rsid w:val="00687595"/>
    <w:rsid w:val="00690107"/>
    <w:rsid w:val="00690A1F"/>
    <w:rsid w:val="0069105B"/>
    <w:rsid w:val="00691CB5"/>
    <w:rsid w:val="00691D81"/>
    <w:rsid w:val="006924CE"/>
    <w:rsid w:val="006925D3"/>
    <w:rsid w:val="0069279B"/>
    <w:rsid w:val="00693BA4"/>
    <w:rsid w:val="00693F7E"/>
    <w:rsid w:val="0069445E"/>
    <w:rsid w:val="00694873"/>
    <w:rsid w:val="00695B8E"/>
    <w:rsid w:val="00695D6D"/>
    <w:rsid w:val="006960AD"/>
    <w:rsid w:val="0069675A"/>
    <w:rsid w:val="00697513"/>
    <w:rsid w:val="00697BD5"/>
    <w:rsid w:val="006A03EE"/>
    <w:rsid w:val="006A05CE"/>
    <w:rsid w:val="006A22F5"/>
    <w:rsid w:val="006A25B6"/>
    <w:rsid w:val="006A33FD"/>
    <w:rsid w:val="006A42BB"/>
    <w:rsid w:val="006A4397"/>
    <w:rsid w:val="006A4794"/>
    <w:rsid w:val="006A48CB"/>
    <w:rsid w:val="006A4D04"/>
    <w:rsid w:val="006A531A"/>
    <w:rsid w:val="006A579F"/>
    <w:rsid w:val="006A5A4F"/>
    <w:rsid w:val="006A6120"/>
    <w:rsid w:val="006A625A"/>
    <w:rsid w:val="006A69A0"/>
    <w:rsid w:val="006A6ACE"/>
    <w:rsid w:val="006A6CCD"/>
    <w:rsid w:val="006A6D42"/>
    <w:rsid w:val="006A6F0C"/>
    <w:rsid w:val="006A7819"/>
    <w:rsid w:val="006B0D0F"/>
    <w:rsid w:val="006B0DF4"/>
    <w:rsid w:val="006B1321"/>
    <w:rsid w:val="006B162D"/>
    <w:rsid w:val="006B1725"/>
    <w:rsid w:val="006B2071"/>
    <w:rsid w:val="006B259B"/>
    <w:rsid w:val="006B31DE"/>
    <w:rsid w:val="006B39F1"/>
    <w:rsid w:val="006B3C3C"/>
    <w:rsid w:val="006B43EC"/>
    <w:rsid w:val="006B4733"/>
    <w:rsid w:val="006B4891"/>
    <w:rsid w:val="006B49BE"/>
    <w:rsid w:val="006B4E61"/>
    <w:rsid w:val="006B52B8"/>
    <w:rsid w:val="006B5335"/>
    <w:rsid w:val="006B5390"/>
    <w:rsid w:val="006B5CEB"/>
    <w:rsid w:val="006B702F"/>
    <w:rsid w:val="006B7961"/>
    <w:rsid w:val="006B79CB"/>
    <w:rsid w:val="006C049F"/>
    <w:rsid w:val="006C0730"/>
    <w:rsid w:val="006C0D21"/>
    <w:rsid w:val="006C10DF"/>
    <w:rsid w:val="006C1485"/>
    <w:rsid w:val="006C3D79"/>
    <w:rsid w:val="006C4110"/>
    <w:rsid w:val="006C430F"/>
    <w:rsid w:val="006C43EC"/>
    <w:rsid w:val="006C47A0"/>
    <w:rsid w:val="006C4C8C"/>
    <w:rsid w:val="006C54FF"/>
    <w:rsid w:val="006C5932"/>
    <w:rsid w:val="006C62EA"/>
    <w:rsid w:val="006C6C9F"/>
    <w:rsid w:val="006C7203"/>
    <w:rsid w:val="006C7CA8"/>
    <w:rsid w:val="006C7FC1"/>
    <w:rsid w:val="006D010F"/>
    <w:rsid w:val="006D034A"/>
    <w:rsid w:val="006D03C1"/>
    <w:rsid w:val="006D0F18"/>
    <w:rsid w:val="006D14B7"/>
    <w:rsid w:val="006D17C6"/>
    <w:rsid w:val="006D25EC"/>
    <w:rsid w:val="006D27D4"/>
    <w:rsid w:val="006D2E7B"/>
    <w:rsid w:val="006D3007"/>
    <w:rsid w:val="006D30B8"/>
    <w:rsid w:val="006D3180"/>
    <w:rsid w:val="006D36A9"/>
    <w:rsid w:val="006D43C5"/>
    <w:rsid w:val="006D53F6"/>
    <w:rsid w:val="006D5C03"/>
    <w:rsid w:val="006D68AE"/>
    <w:rsid w:val="006D6D4A"/>
    <w:rsid w:val="006D6D7B"/>
    <w:rsid w:val="006D7C75"/>
    <w:rsid w:val="006E047C"/>
    <w:rsid w:val="006E0606"/>
    <w:rsid w:val="006E0735"/>
    <w:rsid w:val="006E0A42"/>
    <w:rsid w:val="006E1366"/>
    <w:rsid w:val="006E3334"/>
    <w:rsid w:val="006E3DD8"/>
    <w:rsid w:val="006E46AC"/>
    <w:rsid w:val="006E4A55"/>
    <w:rsid w:val="006E4C42"/>
    <w:rsid w:val="006E567A"/>
    <w:rsid w:val="006E5F1E"/>
    <w:rsid w:val="006E68F9"/>
    <w:rsid w:val="006E6AB0"/>
    <w:rsid w:val="006E6F08"/>
    <w:rsid w:val="006E72C3"/>
    <w:rsid w:val="006F0575"/>
    <w:rsid w:val="006F07AE"/>
    <w:rsid w:val="006F136B"/>
    <w:rsid w:val="006F1F17"/>
    <w:rsid w:val="006F207D"/>
    <w:rsid w:val="006F25C6"/>
    <w:rsid w:val="006F2D76"/>
    <w:rsid w:val="006F2D91"/>
    <w:rsid w:val="006F42FA"/>
    <w:rsid w:val="006F4611"/>
    <w:rsid w:val="006F4C80"/>
    <w:rsid w:val="006F5AB0"/>
    <w:rsid w:val="006F5F0D"/>
    <w:rsid w:val="006F6E13"/>
    <w:rsid w:val="006F70D2"/>
    <w:rsid w:val="006F7E18"/>
    <w:rsid w:val="006F7F89"/>
    <w:rsid w:val="00700065"/>
    <w:rsid w:val="00700DEE"/>
    <w:rsid w:val="00701496"/>
    <w:rsid w:val="0070150B"/>
    <w:rsid w:val="0070354E"/>
    <w:rsid w:val="00704B4A"/>
    <w:rsid w:val="00704C0D"/>
    <w:rsid w:val="00704C65"/>
    <w:rsid w:val="0070509C"/>
    <w:rsid w:val="007056E6"/>
    <w:rsid w:val="007057B9"/>
    <w:rsid w:val="0070583B"/>
    <w:rsid w:val="00706366"/>
    <w:rsid w:val="00706443"/>
    <w:rsid w:val="007064D9"/>
    <w:rsid w:val="007065EB"/>
    <w:rsid w:val="007066E9"/>
    <w:rsid w:val="00707F8E"/>
    <w:rsid w:val="0071009B"/>
    <w:rsid w:val="00711106"/>
    <w:rsid w:val="007112CE"/>
    <w:rsid w:val="0071177C"/>
    <w:rsid w:val="007122F7"/>
    <w:rsid w:val="0071268E"/>
    <w:rsid w:val="007137F5"/>
    <w:rsid w:val="0071452B"/>
    <w:rsid w:val="00714999"/>
    <w:rsid w:val="00714F1E"/>
    <w:rsid w:val="00715174"/>
    <w:rsid w:val="00715CFC"/>
    <w:rsid w:val="00715EFC"/>
    <w:rsid w:val="007162DF"/>
    <w:rsid w:val="0071669C"/>
    <w:rsid w:val="00716C84"/>
    <w:rsid w:val="00716FC4"/>
    <w:rsid w:val="00717248"/>
    <w:rsid w:val="00720B7D"/>
    <w:rsid w:val="0072161E"/>
    <w:rsid w:val="0072189D"/>
    <w:rsid w:val="0072216B"/>
    <w:rsid w:val="007227EF"/>
    <w:rsid w:val="0072281A"/>
    <w:rsid w:val="00723022"/>
    <w:rsid w:val="00723BFC"/>
    <w:rsid w:val="00723D63"/>
    <w:rsid w:val="0072407F"/>
    <w:rsid w:val="007242C7"/>
    <w:rsid w:val="007243F8"/>
    <w:rsid w:val="00724821"/>
    <w:rsid w:val="007258C5"/>
    <w:rsid w:val="007259DA"/>
    <w:rsid w:val="007265C4"/>
    <w:rsid w:val="0072667F"/>
    <w:rsid w:val="00726809"/>
    <w:rsid w:val="007269EA"/>
    <w:rsid w:val="00726E55"/>
    <w:rsid w:val="00727E0E"/>
    <w:rsid w:val="00730160"/>
    <w:rsid w:val="0073077E"/>
    <w:rsid w:val="00730868"/>
    <w:rsid w:val="00731485"/>
    <w:rsid w:val="007317D9"/>
    <w:rsid w:val="0073221C"/>
    <w:rsid w:val="00732587"/>
    <w:rsid w:val="00732817"/>
    <w:rsid w:val="0073302A"/>
    <w:rsid w:val="00733CC2"/>
    <w:rsid w:val="0073402B"/>
    <w:rsid w:val="007347AD"/>
    <w:rsid w:val="0073484E"/>
    <w:rsid w:val="007355A6"/>
    <w:rsid w:val="0073566F"/>
    <w:rsid w:val="00735933"/>
    <w:rsid w:val="007359EB"/>
    <w:rsid w:val="007361D9"/>
    <w:rsid w:val="007370A3"/>
    <w:rsid w:val="00740F84"/>
    <w:rsid w:val="00740FCC"/>
    <w:rsid w:val="00741452"/>
    <w:rsid w:val="0074153A"/>
    <w:rsid w:val="007415A5"/>
    <w:rsid w:val="00742303"/>
    <w:rsid w:val="007427C3"/>
    <w:rsid w:val="00742A67"/>
    <w:rsid w:val="00742F88"/>
    <w:rsid w:val="007442FC"/>
    <w:rsid w:val="00744804"/>
    <w:rsid w:val="00744B8B"/>
    <w:rsid w:val="00744FBF"/>
    <w:rsid w:val="00745379"/>
    <w:rsid w:val="00745CD6"/>
    <w:rsid w:val="0074692E"/>
    <w:rsid w:val="00746B95"/>
    <w:rsid w:val="00747234"/>
    <w:rsid w:val="007476C4"/>
    <w:rsid w:val="00747DA0"/>
    <w:rsid w:val="007501B8"/>
    <w:rsid w:val="007502CF"/>
    <w:rsid w:val="007508D3"/>
    <w:rsid w:val="00751D5E"/>
    <w:rsid w:val="00752182"/>
    <w:rsid w:val="0075291F"/>
    <w:rsid w:val="00752E9F"/>
    <w:rsid w:val="0075355E"/>
    <w:rsid w:val="007537C9"/>
    <w:rsid w:val="007537FB"/>
    <w:rsid w:val="00753D03"/>
    <w:rsid w:val="0075469E"/>
    <w:rsid w:val="00754C11"/>
    <w:rsid w:val="00754DD4"/>
    <w:rsid w:val="00754F79"/>
    <w:rsid w:val="0075556E"/>
    <w:rsid w:val="00755B79"/>
    <w:rsid w:val="00755C02"/>
    <w:rsid w:val="00755EE0"/>
    <w:rsid w:val="007560CA"/>
    <w:rsid w:val="0075631D"/>
    <w:rsid w:val="00756960"/>
    <w:rsid w:val="00756993"/>
    <w:rsid w:val="007574E9"/>
    <w:rsid w:val="00757B36"/>
    <w:rsid w:val="00760261"/>
    <w:rsid w:val="00760301"/>
    <w:rsid w:val="007607AF"/>
    <w:rsid w:val="00760C90"/>
    <w:rsid w:val="00760F59"/>
    <w:rsid w:val="00761170"/>
    <w:rsid w:val="00761E87"/>
    <w:rsid w:val="0076230A"/>
    <w:rsid w:val="007628E7"/>
    <w:rsid w:val="00762D96"/>
    <w:rsid w:val="00763896"/>
    <w:rsid w:val="007640F0"/>
    <w:rsid w:val="0076418F"/>
    <w:rsid w:val="00764764"/>
    <w:rsid w:val="0076502D"/>
    <w:rsid w:val="007656D5"/>
    <w:rsid w:val="00765A6D"/>
    <w:rsid w:val="00766439"/>
    <w:rsid w:val="00766498"/>
    <w:rsid w:val="00766E87"/>
    <w:rsid w:val="007671E8"/>
    <w:rsid w:val="00767735"/>
    <w:rsid w:val="00770237"/>
    <w:rsid w:val="00770E45"/>
    <w:rsid w:val="00770FEB"/>
    <w:rsid w:val="007712CC"/>
    <w:rsid w:val="007716BB"/>
    <w:rsid w:val="0077173A"/>
    <w:rsid w:val="00772151"/>
    <w:rsid w:val="007739B4"/>
    <w:rsid w:val="007745EA"/>
    <w:rsid w:val="00775829"/>
    <w:rsid w:val="00775934"/>
    <w:rsid w:val="00775D27"/>
    <w:rsid w:val="00776A7A"/>
    <w:rsid w:val="00776C9A"/>
    <w:rsid w:val="00776D16"/>
    <w:rsid w:val="0077712E"/>
    <w:rsid w:val="007771B5"/>
    <w:rsid w:val="007775F7"/>
    <w:rsid w:val="00777B16"/>
    <w:rsid w:val="00777C31"/>
    <w:rsid w:val="00777DA3"/>
    <w:rsid w:val="00777FF2"/>
    <w:rsid w:val="00780173"/>
    <w:rsid w:val="00780B5A"/>
    <w:rsid w:val="007811BB"/>
    <w:rsid w:val="00781232"/>
    <w:rsid w:val="0078158F"/>
    <w:rsid w:val="007818D2"/>
    <w:rsid w:val="00781AAA"/>
    <w:rsid w:val="0078206E"/>
    <w:rsid w:val="00782439"/>
    <w:rsid w:val="00783E81"/>
    <w:rsid w:val="007846E3"/>
    <w:rsid w:val="00784D82"/>
    <w:rsid w:val="007852D7"/>
    <w:rsid w:val="0078612C"/>
    <w:rsid w:val="007861F9"/>
    <w:rsid w:val="00786598"/>
    <w:rsid w:val="00786751"/>
    <w:rsid w:val="00786DBE"/>
    <w:rsid w:val="0078790F"/>
    <w:rsid w:val="007879C1"/>
    <w:rsid w:val="00787EF8"/>
    <w:rsid w:val="00790129"/>
    <w:rsid w:val="00790384"/>
    <w:rsid w:val="00791439"/>
    <w:rsid w:val="00791A33"/>
    <w:rsid w:val="00791AE8"/>
    <w:rsid w:val="0079224E"/>
    <w:rsid w:val="007923F3"/>
    <w:rsid w:val="00792B81"/>
    <w:rsid w:val="00792DA9"/>
    <w:rsid w:val="007934E1"/>
    <w:rsid w:val="00793A6F"/>
    <w:rsid w:val="00793B19"/>
    <w:rsid w:val="00794012"/>
    <w:rsid w:val="00794032"/>
    <w:rsid w:val="00794549"/>
    <w:rsid w:val="00794A0E"/>
    <w:rsid w:val="007950DC"/>
    <w:rsid w:val="007959E8"/>
    <w:rsid w:val="00796176"/>
    <w:rsid w:val="007966A2"/>
    <w:rsid w:val="00796AFE"/>
    <w:rsid w:val="00796EF8"/>
    <w:rsid w:val="00797144"/>
    <w:rsid w:val="007A007D"/>
    <w:rsid w:val="007A07AA"/>
    <w:rsid w:val="007A07D2"/>
    <w:rsid w:val="007A0AFF"/>
    <w:rsid w:val="007A0BEF"/>
    <w:rsid w:val="007A103F"/>
    <w:rsid w:val="007A1075"/>
    <w:rsid w:val="007A1342"/>
    <w:rsid w:val="007A1512"/>
    <w:rsid w:val="007A286D"/>
    <w:rsid w:val="007A3242"/>
    <w:rsid w:val="007A3439"/>
    <w:rsid w:val="007A35AD"/>
    <w:rsid w:val="007A3ABB"/>
    <w:rsid w:val="007A55F3"/>
    <w:rsid w:val="007A5C81"/>
    <w:rsid w:val="007A6789"/>
    <w:rsid w:val="007A6C77"/>
    <w:rsid w:val="007A77AD"/>
    <w:rsid w:val="007A7E3F"/>
    <w:rsid w:val="007B084A"/>
    <w:rsid w:val="007B2B49"/>
    <w:rsid w:val="007B2C90"/>
    <w:rsid w:val="007B2D4F"/>
    <w:rsid w:val="007B3598"/>
    <w:rsid w:val="007B426B"/>
    <w:rsid w:val="007B431E"/>
    <w:rsid w:val="007B47AA"/>
    <w:rsid w:val="007B4979"/>
    <w:rsid w:val="007B5824"/>
    <w:rsid w:val="007B5BCB"/>
    <w:rsid w:val="007B615B"/>
    <w:rsid w:val="007B6602"/>
    <w:rsid w:val="007B6AE8"/>
    <w:rsid w:val="007B6BFA"/>
    <w:rsid w:val="007B7A34"/>
    <w:rsid w:val="007C01C0"/>
    <w:rsid w:val="007C039B"/>
    <w:rsid w:val="007C06CA"/>
    <w:rsid w:val="007C1008"/>
    <w:rsid w:val="007C12F9"/>
    <w:rsid w:val="007C1D2F"/>
    <w:rsid w:val="007C1ED4"/>
    <w:rsid w:val="007C27E0"/>
    <w:rsid w:val="007C3E19"/>
    <w:rsid w:val="007C3F87"/>
    <w:rsid w:val="007C4E7A"/>
    <w:rsid w:val="007C5C9A"/>
    <w:rsid w:val="007C69A2"/>
    <w:rsid w:val="007C708F"/>
    <w:rsid w:val="007C71C8"/>
    <w:rsid w:val="007C769B"/>
    <w:rsid w:val="007C7E3A"/>
    <w:rsid w:val="007D0145"/>
    <w:rsid w:val="007D1493"/>
    <w:rsid w:val="007D238D"/>
    <w:rsid w:val="007D2A3E"/>
    <w:rsid w:val="007D2D01"/>
    <w:rsid w:val="007D3150"/>
    <w:rsid w:val="007D318C"/>
    <w:rsid w:val="007D330C"/>
    <w:rsid w:val="007D4483"/>
    <w:rsid w:val="007D4600"/>
    <w:rsid w:val="007D4F49"/>
    <w:rsid w:val="007D502D"/>
    <w:rsid w:val="007D5298"/>
    <w:rsid w:val="007D540B"/>
    <w:rsid w:val="007D5433"/>
    <w:rsid w:val="007D576A"/>
    <w:rsid w:val="007D5F27"/>
    <w:rsid w:val="007D7216"/>
    <w:rsid w:val="007E1194"/>
    <w:rsid w:val="007E2D4B"/>
    <w:rsid w:val="007E3153"/>
    <w:rsid w:val="007E370E"/>
    <w:rsid w:val="007E390A"/>
    <w:rsid w:val="007E4EFD"/>
    <w:rsid w:val="007E5A8A"/>
    <w:rsid w:val="007E5AF1"/>
    <w:rsid w:val="007E5EE0"/>
    <w:rsid w:val="007E63DE"/>
    <w:rsid w:val="007E68A1"/>
    <w:rsid w:val="007E6CE3"/>
    <w:rsid w:val="007E6EFD"/>
    <w:rsid w:val="007E7C79"/>
    <w:rsid w:val="007F077C"/>
    <w:rsid w:val="007F085E"/>
    <w:rsid w:val="007F095A"/>
    <w:rsid w:val="007F0B6F"/>
    <w:rsid w:val="007F0C7F"/>
    <w:rsid w:val="007F1617"/>
    <w:rsid w:val="007F16AF"/>
    <w:rsid w:val="007F1779"/>
    <w:rsid w:val="007F2C64"/>
    <w:rsid w:val="007F3063"/>
    <w:rsid w:val="007F3324"/>
    <w:rsid w:val="007F3B74"/>
    <w:rsid w:val="007F3C57"/>
    <w:rsid w:val="007F3EF0"/>
    <w:rsid w:val="007F4529"/>
    <w:rsid w:val="007F48F1"/>
    <w:rsid w:val="007F49C9"/>
    <w:rsid w:val="007F54F6"/>
    <w:rsid w:val="007F5A8C"/>
    <w:rsid w:val="007F6089"/>
    <w:rsid w:val="007F624C"/>
    <w:rsid w:val="007F6E57"/>
    <w:rsid w:val="007F741A"/>
    <w:rsid w:val="007F7534"/>
    <w:rsid w:val="007F788C"/>
    <w:rsid w:val="007F7B2B"/>
    <w:rsid w:val="007F7FEE"/>
    <w:rsid w:val="00800169"/>
    <w:rsid w:val="008008BA"/>
    <w:rsid w:val="008013A4"/>
    <w:rsid w:val="0080148D"/>
    <w:rsid w:val="0080178B"/>
    <w:rsid w:val="00802A85"/>
    <w:rsid w:val="00802B5F"/>
    <w:rsid w:val="00802BB3"/>
    <w:rsid w:val="0080356D"/>
    <w:rsid w:val="0080362E"/>
    <w:rsid w:val="008036F3"/>
    <w:rsid w:val="00803AF2"/>
    <w:rsid w:val="00804000"/>
    <w:rsid w:val="008040AF"/>
    <w:rsid w:val="00805016"/>
    <w:rsid w:val="00805219"/>
    <w:rsid w:val="0080529B"/>
    <w:rsid w:val="008057F6"/>
    <w:rsid w:val="00805A6F"/>
    <w:rsid w:val="008061E5"/>
    <w:rsid w:val="0080666F"/>
    <w:rsid w:val="008066BF"/>
    <w:rsid w:val="00807314"/>
    <w:rsid w:val="00810DB6"/>
    <w:rsid w:val="00811163"/>
    <w:rsid w:val="00811354"/>
    <w:rsid w:val="00811925"/>
    <w:rsid w:val="008119FB"/>
    <w:rsid w:val="00811C16"/>
    <w:rsid w:val="00811EA5"/>
    <w:rsid w:val="008123B7"/>
    <w:rsid w:val="00813B7F"/>
    <w:rsid w:val="00813E92"/>
    <w:rsid w:val="00814426"/>
    <w:rsid w:val="0081495D"/>
    <w:rsid w:val="00815024"/>
    <w:rsid w:val="00815103"/>
    <w:rsid w:val="008155B9"/>
    <w:rsid w:val="00815778"/>
    <w:rsid w:val="008169B6"/>
    <w:rsid w:val="008171C1"/>
    <w:rsid w:val="0082017D"/>
    <w:rsid w:val="008208EB"/>
    <w:rsid w:val="00820A14"/>
    <w:rsid w:val="00820CF1"/>
    <w:rsid w:val="0082138F"/>
    <w:rsid w:val="008213AB"/>
    <w:rsid w:val="00821577"/>
    <w:rsid w:val="00821606"/>
    <w:rsid w:val="0082183C"/>
    <w:rsid w:val="00821BCF"/>
    <w:rsid w:val="00821D60"/>
    <w:rsid w:val="00822093"/>
    <w:rsid w:val="0082386E"/>
    <w:rsid w:val="00823F31"/>
    <w:rsid w:val="00824515"/>
    <w:rsid w:val="008248A3"/>
    <w:rsid w:val="00825B9B"/>
    <w:rsid w:val="00825F17"/>
    <w:rsid w:val="00825FAC"/>
    <w:rsid w:val="00826188"/>
    <w:rsid w:val="008263D8"/>
    <w:rsid w:val="00826640"/>
    <w:rsid w:val="00826A74"/>
    <w:rsid w:val="00826A80"/>
    <w:rsid w:val="00826B11"/>
    <w:rsid w:val="00826C21"/>
    <w:rsid w:val="00826FB5"/>
    <w:rsid w:val="0082720B"/>
    <w:rsid w:val="00827450"/>
    <w:rsid w:val="0082760A"/>
    <w:rsid w:val="008276A0"/>
    <w:rsid w:val="008277D7"/>
    <w:rsid w:val="00827ABC"/>
    <w:rsid w:val="00830848"/>
    <w:rsid w:val="008310DC"/>
    <w:rsid w:val="0083111E"/>
    <w:rsid w:val="00831142"/>
    <w:rsid w:val="00833240"/>
    <w:rsid w:val="00833333"/>
    <w:rsid w:val="00833D3C"/>
    <w:rsid w:val="00833DB9"/>
    <w:rsid w:val="008347FB"/>
    <w:rsid w:val="00834CC4"/>
    <w:rsid w:val="00834D39"/>
    <w:rsid w:val="00836B5F"/>
    <w:rsid w:val="00836D1D"/>
    <w:rsid w:val="00836F2B"/>
    <w:rsid w:val="00837478"/>
    <w:rsid w:val="0083780D"/>
    <w:rsid w:val="00837E06"/>
    <w:rsid w:val="00840B35"/>
    <w:rsid w:val="00840D97"/>
    <w:rsid w:val="008411CB"/>
    <w:rsid w:val="00841AC0"/>
    <w:rsid w:val="00842755"/>
    <w:rsid w:val="00842E9D"/>
    <w:rsid w:val="0084373A"/>
    <w:rsid w:val="00845036"/>
    <w:rsid w:val="00845360"/>
    <w:rsid w:val="008453EC"/>
    <w:rsid w:val="00845960"/>
    <w:rsid w:val="00845B54"/>
    <w:rsid w:val="00845C1C"/>
    <w:rsid w:val="00846BA7"/>
    <w:rsid w:val="00850487"/>
    <w:rsid w:val="00851B43"/>
    <w:rsid w:val="00851F15"/>
    <w:rsid w:val="0085209C"/>
    <w:rsid w:val="008526B7"/>
    <w:rsid w:val="0085358F"/>
    <w:rsid w:val="00853A65"/>
    <w:rsid w:val="00853CD5"/>
    <w:rsid w:val="00853CE1"/>
    <w:rsid w:val="00853E8F"/>
    <w:rsid w:val="00854088"/>
    <w:rsid w:val="00854246"/>
    <w:rsid w:val="008546C7"/>
    <w:rsid w:val="00855A1E"/>
    <w:rsid w:val="00855A23"/>
    <w:rsid w:val="00855BB7"/>
    <w:rsid w:val="0085609A"/>
    <w:rsid w:val="008566AB"/>
    <w:rsid w:val="008568C2"/>
    <w:rsid w:val="00856AC9"/>
    <w:rsid w:val="00857082"/>
    <w:rsid w:val="00857190"/>
    <w:rsid w:val="008571FE"/>
    <w:rsid w:val="0085727D"/>
    <w:rsid w:val="008601DF"/>
    <w:rsid w:val="00860226"/>
    <w:rsid w:val="008609CF"/>
    <w:rsid w:val="00860B11"/>
    <w:rsid w:val="00860D10"/>
    <w:rsid w:val="008612F7"/>
    <w:rsid w:val="00861500"/>
    <w:rsid w:val="0086154E"/>
    <w:rsid w:val="008618D6"/>
    <w:rsid w:val="00862659"/>
    <w:rsid w:val="00862A34"/>
    <w:rsid w:val="0086357A"/>
    <w:rsid w:val="00863648"/>
    <w:rsid w:val="00863B10"/>
    <w:rsid w:val="008646E7"/>
    <w:rsid w:val="00864C07"/>
    <w:rsid w:val="00865067"/>
    <w:rsid w:val="00865488"/>
    <w:rsid w:val="00865CD9"/>
    <w:rsid w:val="00866020"/>
    <w:rsid w:val="008661D6"/>
    <w:rsid w:val="00866FCC"/>
    <w:rsid w:val="008671F0"/>
    <w:rsid w:val="00867467"/>
    <w:rsid w:val="00867C5C"/>
    <w:rsid w:val="00867EE3"/>
    <w:rsid w:val="00870E14"/>
    <w:rsid w:val="0087179F"/>
    <w:rsid w:val="00871A94"/>
    <w:rsid w:val="00871CE6"/>
    <w:rsid w:val="00872DDA"/>
    <w:rsid w:val="0087366B"/>
    <w:rsid w:val="00873A24"/>
    <w:rsid w:val="00873C86"/>
    <w:rsid w:val="00873E34"/>
    <w:rsid w:val="00874982"/>
    <w:rsid w:val="00874A1C"/>
    <w:rsid w:val="00874BAB"/>
    <w:rsid w:val="0087585C"/>
    <w:rsid w:val="00876405"/>
    <w:rsid w:val="00876794"/>
    <w:rsid w:val="00876CF6"/>
    <w:rsid w:val="00876F2D"/>
    <w:rsid w:val="008773B2"/>
    <w:rsid w:val="00877690"/>
    <w:rsid w:val="0088039A"/>
    <w:rsid w:val="00880581"/>
    <w:rsid w:val="0088079F"/>
    <w:rsid w:val="00881187"/>
    <w:rsid w:val="00882576"/>
    <w:rsid w:val="008827BD"/>
    <w:rsid w:val="00882AB3"/>
    <w:rsid w:val="0088356B"/>
    <w:rsid w:val="00883782"/>
    <w:rsid w:val="00883B14"/>
    <w:rsid w:val="008845AF"/>
    <w:rsid w:val="00884DD4"/>
    <w:rsid w:val="00884EE7"/>
    <w:rsid w:val="0088553A"/>
    <w:rsid w:val="008860B4"/>
    <w:rsid w:val="00886168"/>
    <w:rsid w:val="00886341"/>
    <w:rsid w:val="00886395"/>
    <w:rsid w:val="008867D3"/>
    <w:rsid w:val="00886981"/>
    <w:rsid w:val="00886A6F"/>
    <w:rsid w:val="00886ACD"/>
    <w:rsid w:val="00886FCD"/>
    <w:rsid w:val="00887CB1"/>
    <w:rsid w:val="00890005"/>
    <w:rsid w:val="0089056C"/>
    <w:rsid w:val="0089100D"/>
    <w:rsid w:val="008911B7"/>
    <w:rsid w:val="008915F7"/>
    <w:rsid w:val="00892722"/>
    <w:rsid w:val="00892FE0"/>
    <w:rsid w:val="00894591"/>
    <w:rsid w:val="00895148"/>
    <w:rsid w:val="00895587"/>
    <w:rsid w:val="0089658E"/>
    <w:rsid w:val="00896BBC"/>
    <w:rsid w:val="00896C79"/>
    <w:rsid w:val="00897288"/>
    <w:rsid w:val="008A0069"/>
    <w:rsid w:val="008A1074"/>
    <w:rsid w:val="008A1176"/>
    <w:rsid w:val="008A1731"/>
    <w:rsid w:val="008A1D7B"/>
    <w:rsid w:val="008A2658"/>
    <w:rsid w:val="008A26ED"/>
    <w:rsid w:val="008A37AC"/>
    <w:rsid w:val="008A3936"/>
    <w:rsid w:val="008A44E1"/>
    <w:rsid w:val="008A49F0"/>
    <w:rsid w:val="008A4B26"/>
    <w:rsid w:val="008A5396"/>
    <w:rsid w:val="008A6008"/>
    <w:rsid w:val="008A61B2"/>
    <w:rsid w:val="008A6933"/>
    <w:rsid w:val="008A6BE7"/>
    <w:rsid w:val="008A735F"/>
    <w:rsid w:val="008A7472"/>
    <w:rsid w:val="008A7BBD"/>
    <w:rsid w:val="008B04D8"/>
    <w:rsid w:val="008B1363"/>
    <w:rsid w:val="008B1726"/>
    <w:rsid w:val="008B1DF6"/>
    <w:rsid w:val="008B1F5F"/>
    <w:rsid w:val="008B1FB7"/>
    <w:rsid w:val="008B2114"/>
    <w:rsid w:val="008B27E2"/>
    <w:rsid w:val="008B2CFF"/>
    <w:rsid w:val="008B3404"/>
    <w:rsid w:val="008B3454"/>
    <w:rsid w:val="008B3D7C"/>
    <w:rsid w:val="008B4011"/>
    <w:rsid w:val="008B4A05"/>
    <w:rsid w:val="008B4A37"/>
    <w:rsid w:val="008B4A4B"/>
    <w:rsid w:val="008B51CA"/>
    <w:rsid w:val="008B52EE"/>
    <w:rsid w:val="008B534C"/>
    <w:rsid w:val="008B5993"/>
    <w:rsid w:val="008B6824"/>
    <w:rsid w:val="008B6A2F"/>
    <w:rsid w:val="008B6F5E"/>
    <w:rsid w:val="008C09FC"/>
    <w:rsid w:val="008C0C09"/>
    <w:rsid w:val="008C12E0"/>
    <w:rsid w:val="008C1B1E"/>
    <w:rsid w:val="008C1E31"/>
    <w:rsid w:val="008C28EF"/>
    <w:rsid w:val="008C292E"/>
    <w:rsid w:val="008C2DA0"/>
    <w:rsid w:val="008C2E36"/>
    <w:rsid w:val="008C327B"/>
    <w:rsid w:val="008C3D29"/>
    <w:rsid w:val="008C4A61"/>
    <w:rsid w:val="008C54CE"/>
    <w:rsid w:val="008C6668"/>
    <w:rsid w:val="008C66D7"/>
    <w:rsid w:val="008C6909"/>
    <w:rsid w:val="008C74C4"/>
    <w:rsid w:val="008D08FC"/>
    <w:rsid w:val="008D140A"/>
    <w:rsid w:val="008D16AC"/>
    <w:rsid w:val="008D1730"/>
    <w:rsid w:val="008D1FA5"/>
    <w:rsid w:val="008D2482"/>
    <w:rsid w:val="008D3393"/>
    <w:rsid w:val="008D3499"/>
    <w:rsid w:val="008D3593"/>
    <w:rsid w:val="008D4CD5"/>
    <w:rsid w:val="008D5481"/>
    <w:rsid w:val="008D581F"/>
    <w:rsid w:val="008D5D83"/>
    <w:rsid w:val="008D5F6A"/>
    <w:rsid w:val="008D5FA5"/>
    <w:rsid w:val="008D6AEE"/>
    <w:rsid w:val="008D6B57"/>
    <w:rsid w:val="008D6C51"/>
    <w:rsid w:val="008D6C8B"/>
    <w:rsid w:val="008D734D"/>
    <w:rsid w:val="008D7768"/>
    <w:rsid w:val="008D78C8"/>
    <w:rsid w:val="008D7AFC"/>
    <w:rsid w:val="008D7E7F"/>
    <w:rsid w:val="008D7EE2"/>
    <w:rsid w:val="008E0024"/>
    <w:rsid w:val="008E0594"/>
    <w:rsid w:val="008E0B73"/>
    <w:rsid w:val="008E1600"/>
    <w:rsid w:val="008E1FF9"/>
    <w:rsid w:val="008E2049"/>
    <w:rsid w:val="008E209A"/>
    <w:rsid w:val="008E2A5E"/>
    <w:rsid w:val="008E2A8E"/>
    <w:rsid w:val="008E2CE5"/>
    <w:rsid w:val="008E2D4F"/>
    <w:rsid w:val="008E314B"/>
    <w:rsid w:val="008E3548"/>
    <w:rsid w:val="008E38F3"/>
    <w:rsid w:val="008E4258"/>
    <w:rsid w:val="008E45DF"/>
    <w:rsid w:val="008E4824"/>
    <w:rsid w:val="008E5B98"/>
    <w:rsid w:val="008E6540"/>
    <w:rsid w:val="008E6724"/>
    <w:rsid w:val="008E70CA"/>
    <w:rsid w:val="008E7363"/>
    <w:rsid w:val="008E73EA"/>
    <w:rsid w:val="008E761D"/>
    <w:rsid w:val="008E7644"/>
    <w:rsid w:val="008E7BB8"/>
    <w:rsid w:val="008F04EF"/>
    <w:rsid w:val="008F06A6"/>
    <w:rsid w:val="008F0BC8"/>
    <w:rsid w:val="008F118C"/>
    <w:rsid w:val="008F1533"/>
    <w:rsid w:val="008F1574"/>
    <w:rsid w:val="008F1997"/>
    <w:rsid w:val="008F1CE9"/>
    <w:rsid w:val="008F1DC3"/>
    <w:rsid w:val="008F2304"/>
    <w:rsid w:val="008F2441"/>
    <w:rsid w:val="008F2C27"/>
    <w:rsid w:val="008F3003"/>
    <w:rsid w:val="008F33B8"/>
    <w:rsid w:val="008F3E54"/>
    <w:rsid w:val="008F4EAE"/>
    <w:rsid w:val="008F63C6"/>
    <w:rsid w:val="008F699D"/>
    <w:rsid w:val="008F6D1D"/>
    <w:rsid w:val="00900642"/>
    <w:rsid w:val="00901965"/>
    <w:rsid w:val="00901C9F"/>
    <w:rsid w:val="00901FB5"/>
    <w:rsid w:val="009020ED"/>
    <w:rsid w:val="00902C63"/>
    <w:rsid w:val="00902CF5"/>
    <w:rsid w:val="009031A9"/>
    <w:rsid w:val="009036D2"/>
    <w:rsid w:val="00903F2C"/>
    <w:rsid w:val="00903F82"/>
    <w:rsid w:val="009042F3"/>
    <w:rsid w:val="0090474A"/>
    <w:rsid w:val="00904E9D"/>
    <w:rsid w:val="009052FD"/>
    <w:rsid w:val="00905D0F"/>
    <w:rsid w:val="00905DE8"/>
    <w:rsid w:val="00906DCD"/>
    <w:rsid w:val="00907E41"/>
    <w:rsid w:val="00907F7B"/>
    <w:rsid w:val="009104D6"/>
    <w:rsid w:val="009108E9"/>
    <w:rsid w:val="009109F8"/>
    <w:rsid w:val="00911452"/>
    <w:rsid w:val="00911CE5"/>
    <w:rsid w:val="00911D79"/>
    <w:rsid w:val="00912348"/>
    <w:rsid w:val="00912500"/>
    <w:rsid w:val="009126A5"/>
    <w:rsid w:val="00912E8D"/>
    <w:rsid w:val="00913666"/>
    <w:rsid w:val="00913D1C"/>
    <w:rsid w:val="00913EB3"/>
    <w:rsid w:val="009143E5"/>
    <w:rsid w:val="009149E1"/>
    <w:rsid w:val="00915781"/>
    <w:rsid w:val="00915B9E"/>
    <w:rsid w:val="00915F28"/>
    <w:rsid w:val="009166FC"/>
    <w:rsid w:val="009167EB"/>
    <w:rsid w:val="00917293"/>
    <w:rsid w:val="00917406"/>
    <w:rsid w:val="00917476"/>
    <w:rsid w:val="0091787C"/>
    <w:rsid w:val="00917AE3"/>
    <w:rsid w:val="009204B6"/>
    <w:rsid w:val="00920DFD"/>
    <w:rsid w:val="00921134"/>
    <w:rsid w:val="0092125A"/>
    <w:rsid w:val="00921644"/>
    <w:rsid w:val="009216C0"/>
    <w:rsid w:val="00921CA4"/>
    <w:rsid w:val="00922329"/>
    <w:rsid w:val="00923223"/>
    <w:rsid w:val="009237EE"/>
    <w:rsid w:val="00923959"/>
    <w:rsid w:val="00924189"/>
    <w:rsid w:val="009253FC"/>
    <w:rsid w:val="00925C65"/>
    <w:rsid w:val="009270CC"/>
    <w:rsid w:val="00927D5F"/>
    <w:rsid w:val="00927DC5"/>
    <w:rsid w:val="00930077"/>
    <w:rsid w:val="00930A31"/>
    <w:rsid w:val="00930B4A"/>
    <w:rsid w:val="00930C73"/>
    <w:rsid w:val="0093114E"/>
    <w:rsid w:val="009314A2"/>
    <w:rsid w:val="00931525"/>
    <w:rsid w:val="009315B2"/>
    <w:rsid w:val="009324BD"/>
    <w:rsid w:val="0093320C"/>
    <w:rsid w:val="009332AE"/>
    <w:rsid w:val="009339C5"/>
    <w:rsid w:val="00933C21"/>
    <w:rsid w:val="0093419B"/>
    <w:rsid w:val="0093452F"/>
    <w:rsid w:val="00934943"/>
    <w:rsid w:val="00934F3E"/>
    <w:rsid w:val="009352A7"/>
    <w:rsid w:val="0093558E"/>
    <w:rsid w:val="009357F1"/>
    <w:rsid w:val="00935F82"/>
    <w:rsid w:val="009364E0"/>
    <w:rsid w:val="00936C39"/>
    <w:rsid w:val="009375D8"/>
    <w:rsid w:val="009377BB"/>
    <w:rsid w:val="00940301"/>
    <w:rsid w:val="00940A61"/>
    <w:rsid w:val="00940AA2"/>
    <w:rsid w:val="00941017"/>
    <w:rsid w:val="00941219"/>
    <w:rsid w:val="00941708"/>
    <w:rsid w:val="00942057"/>
    <w:rsid w:val="00942482"/>
    <w:rsid w:val="00942C9E"/>
    <w:rsid w:val="00942DA6"/>
    <w:rsid w:val="009433A2"/>
    <w:rsid w:val="00943B4C"/>
    <w:rsid w:val="0094477C"/>
    <w:rsid w:val="009447EB"/>
    <w:rsid w:val="009454A4"/>
    <w:rsid w:val="0094669A"/>
    <w:rsid w:val="00946B07"/>
    <w:rsid w:val="00946C59"/>
    <w:rsid w:val="00946D4A"/>
    <w:rsid w:val="00947D4B"/>
    <w:rsid w:val="00947DAA"/>
    <w:rsid w:val="0095030C"/>
    <w:rsid w:val="00950A92"/>
    <w:rsid w:val="00950D56"/>
    <w:rsid w:val="0095130F"/>
    <w:rsid w:val="009514A2"/>
    <w:rsid w:val="00952233"/>
    <w:rsid w:val="009522EC"/>
    <w:rsid w:val="00952EEA"/>
    <w:rsid w:val="00953A5B"/>
    <w:rsid w:val="00953B22"/>
    <w:rsid w:val="0095460B"/>
    <w:rsid w:val="009554E7"/>
    <w:rsid w:val="009558F3"/>
    <w:rsid w:val="00955A85"/>
    <w:rsid w:val="00955CE4"/>
    <w:rsid w:val="0095656A"/>
    <w:rsid w:val="009569A3"/>
    <w:rsid w:val="00957138"/>
    <w:rsid w:val="0095715D"/>
    <w:rsid w:val="00957A9C"/>
    <w:rsid w:val="00960E39"/>
    <w:rsid w:val="00961E19"/>
    <w:rsid w:val="00962348"/>
    <w:rsid w:val="009625B5"/>
    <w:rsid w:val="0096268C"/>
    <w:rsid w:val="00962C01"/>
    <w:rsid w:val="009630C8"/>
    <w:rsid w:val="00963281"/>
    <w:rsid w:val="0096348F"/>
    <w:rsid w:val="00963C0F"/>
    <w:rsid w:val="00964089"/>
    <w:rsid w:val="00964122"/>
    <w:rsid w:val="009644B1"/>
    <w:rsid w:val="0096464E"/>
    <w:rsid w:val="0096472E"/>
    <w:rsid w:val="00964994"/>
    <w:rsid w:val="009649B0"/>
    <w:rsid w:val="00964CB6"/>
    <w:rsid w:val="00964F84"/>
    <w:rsid w:val="0096574E"/>
    <w:rsid w:val="0096578D"/>
    <w:rsid w:val="00965977"/>
    <w:rsid w:val="00965D13"/>
    <w:rsid w:val="00965FBE"/>
    <w:rsid w:val="009669BB"/>
    <w:rsid w:val="0096757D"/>
    <w:rsid w:val="0097021B"/>
    <w:rsid w:val="00970796"/>
    <w:rsid w:val="00970EC0"/>
    <w:rsid w:val="009714C5"/>
    <w:rsid w:val="00972188"/>
    <w:rsid w:val="0097288C"/>
    <w:rsid w:val="00973592"/>
    <w:rsid w:val="00974B41"/>
    <w:rsid w:val="0097528E"/>
    <w:rsid w:val="00975860"/>
    <w:rsid w:val="00975873"/>
    <w:rsid w:val="00976273"/>
    <w:rsid w:val="009774F6"/>
    <w:rsid w:val="009776BE"/>
    <w:rsid w:val="00977C74"/>
    <w:rsid w:val="00977D10"/>
    <w:rsid w:val="009800A5"/>
    <w:rsid w:val="00980473"/>
    <w:rsid w:val="00980575"/>
    <w:rsid w:val="009812FA"/>
    <w:rsid w:val="00981665"/>
    <w:rsid w:val="00981C9B"/>
    <w:rsid w:val="0098201D"/>
    <w:rsid w:val="009823C7"/>
    <w:rsid w:val="00982455"/>
    <w:rsid w:val="0098369D"/>
    <w:rsid w:val="00983736"/>
    <w:rsid w:val="0098384C"/>
    <w:rsid w:val="00983F61"/>
    <w:rsid w:val="00984039"/>
    <w:rsid w:val="009840D4"/>
    <w:rsid w:val="009851D2"/>
    <w:rsid w:val="009857D5"/>
    <w:rsid w:val="00985E3D"/>
    <w:rsid w:val="0098631B"/>
    <w:rsid w:val="0098739B"/>
    <w:rsid w:val="0099027E"/>
    <w:rsid w:val="0099088E"/>
    <w:rsid w:val="00990C47"/>
    <w:rsid w:val="00990DE7"/>
    <w:rsid w:val="00991071"/>
    <w:rsid w:val="0099144D"/>
    <w:rsid w:val="00991848"/>
    <w:rsid w:val="009918F0"/>
    <w:rsid w:val="009920AF"/>
    <w:rsid w:val="00992768"/>
    <w:rsid w:val="009927F4"/>
    <w:rsid w:val="00993047"/>
    <w:rsid w:val="009939FD"/>
    <w:rsid w:val="00993B9A"/>
    <w:rsid w:val="009947DC"/>
    <w:rsid w:val="009958D3"/>
    <w:rsid w:val="00995C73"/>
    <w:rsid w:val="00995DD3"/>
    <w:rsid w:val="00996E21"/>
    <w:rsid w:val="00997B8B"/>
    <w:rsid w:val="009A006F"/>
    <w:rsid w:val="009A0449"/>
    <w:rsid w:val="009A06E1"/>
    <w:rsid w:val="009A1665"/>
    <w:rsid w:val="009A30F0"/>
    <w:rsid w:val="009A37A9"/>
    <w:rsid w:val="009A3921"/>
    <w:rsid w:val="009A4543"/>
    <w:rsid w:val="009A47F8"/>
    <w:rsid w:val="009A4B0A"/>
    <w:rsid w:val="009A4FBD"/>
    <w:rsid w:val="009A50B5"/>
    <w:rsid w:val="009A6136"/>
    <w:rsid w:val="009A6282"/>
    <w:rsid w:val="009A66C2"/>
    <w:rsid w:val="009A66E5"/>
    <w:rsid w:val="009A6A9E"/>
    <w:rsid w:val="009A7976"/>
    <w:rsid w:val="009B01F5"/>
    <w:rsid w:val="009B0439"/>
    <w:rsid w:val="009B0957"/>
    <w:rsid w:val="009B1101"/>
    <w:rsid w:val="009B12D6"/>
    <w:rsid w:val="009B1604"/>
    <w:rsid w:val="009B1720"/>
    <w:rsid w:val="009B1B0F"/>
    <w:rsid w:val="009B1B9B"/>
    <w:rsid w:val="009B1FF4"/>
    <w:rsid w:val="009B23D8"/>
    <w:rsid w:val="009B380A"/>
    <w:rsid w:val="009B42F2"/>
    <w:rsid w:val="009B4A47"/>
    <w:rsid w:val="009B4A73"/>
    <w:rsid w:val="009B55DA"/>
    <w:rsid w:val="009B5E4D"/>
    <w:rsid w:val="009B7148"/>
    <w:rsid w:val="009C0112"/>
    <w:rsid w:val="009C07A8"/>
    <w:rsid w:val="009C113B"/>
    <w:rsid w:val="009C1245"/>
    <w:rsid w:val="009C29AD"/>
    <w:rsid w:val="009C3199"/>
    <w:rsid w:val="009C41A6"/>
    <w:rsid w:val="009C47B4"/>
    <w:rsid w:val="009C52C0"/>
    <w:rsid w:val="009C5779"/>
    <w:rsid w:val="009C604C"/>
    <w:rsid w:val="009C652C"/>
    <w:rsid w:val="009C6A4B"/>
    <w:rsid w:val="009C6EC4"/>
    <w:rsid w:val="009C763B"/>
    <w:rsid w:val="009D0107"/>
    <w:rsid w:val="009D07C9"/>
    <w:rsid w:val="009D0ED9"/>
    <w:rsid w:val="009D1952"/>
    <w:rsid w:val="009D234E"/>
    <w:rsid w:val="009D2F35"/>
    <w:rsid w:val="009D2F7B"/>
    <w:rsid w:val="009D300B"/>
    <w:rsid w:val="009D3AE2"/>
    <w:rsid w:val="009D4014"/>
    <w:rsid w:val="009D46A9"/>
    <w:rsid w:val="009D4B4B"/>
    <w:rsid w:val="009D5120"/>
    <w:rsid w:val="009D5149"/>
    <w:rsid w:val="009D52DF"/>
    <w:rsid w:val="009D53EF"/>
    <w:rsid w:val="009D5612"/>
    <w:rsid w:val="009D5D23"/>
    <w:rsid w:val="009D639A"/>
    <w:rsid w:val="009D63D1"/>
    <w:rsid w:val="009D6631"/>
    <w:rsid w:val="009D7A43"/>
    <w:rsid w:val="009D7D05"/>
    <w:rsid w:val="009D7E4E"/>
    <w:rsid w:val="009E00AD"/>
    <w:rsid w:val="009E027C"/>
    <w:rsid w:val="009E0362"/>
    <w:rsid w:val="009E0A80"/>
    <w:rsid w:val="009E1468"/>
    <w:rsid w:val="009E2AEC"/>
    <w:rsid w:val="009E3037"/>
    <w:rsid w:val="009E3061"/>
    <w:rsid w:val="009E314E"/>
    <w:rsid w:val="009E36A5"/>
    <w:rsid w:val="009E3732"/>
    <w:rsid w:val="009E37C0"/>
    <w:rsid w:val="009E3C5A"/>
    <w:rsid w:val="009E4548"/>
    <w:rsid w:val="009E4680"/>
    <w:rsid w:val="009E46A1"/>
    <w:rsid w:val="009E4AAE"/>
    <w:rsid w:val="009E56CF"/>
    <w:rsid w:val="009E6D15"/>
    <w:rsid w:val="009E6F43"/>
    <w:rsid w:val="009E7365"/>
    <w:rsid w:val="009E7A24"/>
    <w:rsid w:val="009F0727"/>
    <w:rsid w:val="009F09AC"/>
    <w:rsid w:val="009F0ABC"/>
    <w:rsid w:val="009F1222"/>
    <w:rsid w:val="009F1FC4"/>
    <w:rsid w:val="009F2247"/>
    <w:rsid w:val="009F230A"/>
    <w:rsid w:val="009F2A4D"/>
    <w:rsid w:val="009F2CBB"/>
    <w:rsid w:val="009F2FB1"/>
    <w:rsid w:val="009F30CE"/>
    <w:rsid w:val="009F3195"/>
    <w:rsid w:val="009F3CEE"/>
    <w:rsid w:val="009F3D86"/>
    <w:rsid w:val="009F5092"/>
    <w:rsid w:val="009F545D"/>
    <w:rsid w:val="009F5AAE"/>
    <w:rsid w:val="009F5DA1"/>
    <w:rsid w:val="009F66AA"/>
    <w:rsid w:val="009F6769"/>
    <w:rsid w:val="009F70E6"/>
    <w:rsid w:val="009F7D34"/>
    <w:rsid w:val="00A0041C"/>
    <w:rsid w:val="00A00DCE"/>
    <w:rsid w:val="00A0121A"/>
    <w:rsid w:val="00A0171C"/>
    <w:rsid w:val="00A018D8"/>
    <w:rsid w:val="00A01952"/>
    <w:rsid w:val="00A01DF9"/>
    <w:rsid w:val="00A01E55"/>
    <w:rsid w:val="00A01EFE"/>
    <w:rsid w:val="00A02183"/>
    <w:rsid w:val="00A02D2F"/>
    <w:rsid w:val="00A03304"/>
    <w:rsid w:val="00A03443"/>
    <w:rsid w:val="00A03609"/>
    <w:rsid w:val="00A03BCF"/>
    <w:rsid w:val="00A04773"/>
    <w:rsid w:val="00A04B03"/>
    <w:rsid w:val="00A04B59"/>
    <w:rsid w:val="00A04EDD"/>
    <w:rsid w:val="00A05187"/>
    <w:rsid w:val="00A05AEA"/>
    <w:rsid w:val="00A06529"/>
    <w:rsid w:val="00A0665E"/>
    <w:rsid w:val="00A06729"/>
    <w:rsid w:val="00A069F5"/>
    <w:rsid w:val="00A06A69"/>
    <w:rsid w:val="00A06C25"/>
    <w:rsid w:val="00A07FEB"/>
    <w:rsid w:val="00A114D4"/>
    <w:rsid w:val="00A115F6"/>
    <w:rsid w:val="00A11713"/>
    <w:rsid w:val="00A11DDC"/>
    <w:rsid w:val="00A120A6"/>
    <w:rsid w:val="00A1403D"/>
    <w:rsid w:val="00A146D6"/>
    <w:rsid w:val="00A149F1"/>
    <w:rsid w:val="00A14B39"/>
    <w:rsid w:val="00A15098"/>
    <w:rsid w:val="00A15683"/>
    <w:rsid w:val="00A15692"/>
    <w:rsid w:val="00A157E2"/>
    <w:rsid w:val="00A15946"/>
    <w:rsid w:val="00A15D90"/>
    <w:rsid w:val="00A15DFB"/>
    <w:rsid w:val="00A16229"/>
    <w:rsid w:val="00A1630C"/>
    <w:rsid w:val="00A166A1"/>
    <w:rsid w:val="00A17B32"/>
    <w:rsid w:val="00A218D3"/>
    <w:rsid w:val="00A2203A"/>
    <w:rsid w:val="00A22186"/>
    <w:rsid w:val="00A22575"/>
    <w:rsid w:val="00A22F3C"/>
    <w:rsid w:val="00A23B0C"/>
    <w:rsid w:val="00A23BD6"/>
    <w:rsid w:val="00A23F33"/>
    <w:rsid w:val="00A24A5E"/>
    <w:rsid w:val="00A24B34"/>
    <w:rsid w:val="00A24DC6"/>
    <w:rsid w:val="00A25025"/>
    <w:rsid w:val="00A25375"/>
    <w:rsid w:val="00A25654"/>
    <w:rsid w:val="00A26ABB"/>
    <w:rsid w:val="00A26B9B"/>
    <w:rsid w:val="00A26BB5"/>
    <w:rsid w:val="00A26EB6"/>
    <w:rsid w:val="00A27400"/>
    <w:rsid w:val="00A27551"/>
    <w:rsid w:val="00A2793C"/>
    <w:rsid w:val="00A27C44"/>
    <w:rsid w:val="00A309AA"/>
    <w:rsid w:val="00A30A82"/>
    <w:rsid w:val="00A30B9E"/>
    <w:rsid w:val="00A3111A"/>
    <w:rsid w:val="00A3117A"/>
    <w:rsid w:val="00A31331"/>
    <w:rsid w:val="00A3198A"/>
    <w:rsid w:val="00A325CC"/>
    <w:rsid w:val="00A32812"/>
    <w:rsid w:val="00A32B5C"/>
    <w:rsid w:val="00A331F7"/>
    <w:rsid w:val="00A33C66"/>
    <w:rsid w:val="00A340EB"/>
    <w:rsid w:val="00A345D0"/>
    <w:rsid w:val="00A349E6"/>
    <w:rsid w:val="00A34F27"/>
    <w:rsid w:val="00A3521F"/>
    <w:rsid w:val="00A3579C"/>
    <w:rsid w:val="00A35DC0"/>
    <w:rsid w:val="00A35F25"/>
    <w:rsid w:val="00A36633"/>
    <w:rsid w:val="00A36781"/>
    <w:rsid w:val="00A36B75"/>
    <w:rsid w:val="00A36F20"/>
    <w:rsid w:val="00A375DD"/>
    <w:rsid w:val="00A37AA1"/>
    <w:rsid w:val="00A37D56"/>
    <w:rsid w:val="00A4032C"/>
    <w:rsid w:val="00A404F9"/>
    <w:rsid w:val="00A40823"/>
    <w:rsid w:val="00A40944"/>
    <w:rsid w:val="00A409C4"/>
    <w:rsid w:val="00A40DF6"/>
    <w:rsid w:val="00A41343"/>
    <w:rsid w:val="00A42B67"/>
    <w:rsid w:val="00A42FC3"/>
    <w:rsid w:val="00A433CF"/>
    <w:rsid w:val="00A43CFA"/>
    <w:rsid w:val="00A43D01"/>
    <w:rsid w:val="00A44E7E"/>
    <w:rsid w:val="00A44F75"/>
    <w:rsid w:val="00A45748"/>
    <w:rsid w:val="00A45A12"/>
    <w:rsid w:val="00A45D72"/>
    <w:rsid w:val="00A461B3"/>
    <w:rsid w:val="00A46436"/>
    <w:rsid w:val="00A46B8C"/>
    <w:rsid w:val="00A47246"/>
    <w:rsid w:val="00A478B7"/>
    <w:rsid w:val="00A47A35"/>
    <w:rsid w:val="00A504F0"/>
    <w:rsid w:val="00A50CD6"/>
    <w:rsid w:val="00A51474"/>
    <w:rsid w:val="00A51E42"/>
    <w:rsid w:val="00A52352"/>
    <w:rsid w:val="00A524FE"/>
    <w:rsid w:val="00A5265A"/>
    <w:rsid w:val="00A528E3"/>
    <w:rsid w:val="00A5350B"/>
    <w:rsid w:val="00A535B8"/>
    <w:rsid w:val="00A541F4"/>
    <w:rsid w:val="00A5540F"/>
    <w:rsid w:val="00A55655"/>
    <w:rsid w:val="00A5644F"/>
    <w:rsid w:val="00A564A2"/>
    <w:rsid w:val="00A5653D"/>
    <w:rsid w:val="00A567CE"/>
    <w:rsid w:val="00A5682F"/>
    <w:rsid w:val="00A56D17"/>
    <w:rsid w:val="00A5778F"/>
    <w:rsid w:val="00A57AD4"/>
    <w:rsid w:val="00A57D4B"/>
    <w:rsid w:val="00A6024B"/>
    <w:rsid w:val="00A6046C"/>
    <w:rsid w:val="00A6068C"/>
    <w:rsid w:val="00A60DD4"/>
    <w:rsid w:val="00A61ACC"/>
    <w:rsid w:val="00A61D2A"/>
    <w:rsid w:val="00A620C9"/>
    <w:rsid w:val="00A62684"/>
    <w:rsid w:val="00A62B34"/>
    <w:rsid w:val="00A6335D"/>
    <w:rsid w:val="00A6447E"/>
    <w:rsid w:val="00A64882"/>
    <w:rsid w:val="00A648F4"/>
    <w:rsid w:val="00A64BDE"/>
    <w:rsid w:val="00A64F05"/>
    <w:rsid w:val="00A65672"/>
    <w:rsid w:val="00A65B45"/>
    <w:rsid w:val="00A65E37"/>
    <w:rsid w:val="00A65F90"/>
    <w:rsid w:val="00A6621A"/>
    <w:rsid w:val="00A66559"/>
    <w:rsid w:val="00A66813"/>
    <w:rsid w:val="00A66C8D"/>
    <w:rsid w:val="00A66E5F"/>
    <w:rsid w:val="00A6784E"/>
    <w:rsid w:val="00A67A77"/>
    <w:rsid w:val="00A67C4A"/>
    <w:rsid w:val="00A67CF5"/>
    <w:rsid w:val="00A70127"/>
    <w:rsid w:val="00A705D7"/>
    <w:rsid w:val="00A70752"/>
    <w:rsid w:val="00A70D0B"/>
    <w:rsid w:val="00A70F74"/>
    <w:rsid w:val="00A71335"/>
    <w:rsid w:val="00A71AAF"/>
    <w:rsid w:val="00A71AE5"/>
    <w:rsid w:val="00A7278D"/>
    <w:rsid w:val="00A72925"/>
    <w:rsid w:val="00A73AFD"/>
    <w:rsid w:val="00A73E5B"/>
    <w:rsid w:val="00A74A5D"/>
    <w:rsid w:val="00A74F0C"/>
    <w:rsid w:val="00A757EA"/>
    <w:rsid w:val="00A75ECD"/>
    <w:rsid w:val="00A761D4"/>
    <w:rsid w:val="00A778D6"/>
    <w:rsid w:val="00A77E24"/>
    <w:rsid w:val="00A80C04"/>
    <w:rsid w:val="00A80C31"/>
    <w:rsid w:val="00A81007"/>
    <w:rsid w:val="00A81096"/>
    <w:rsid w:val="00A81AF9"/>
    <w:rsid w:val="00A81ECA"/>
    <w:rsid w:val="00A82406"/>
    <w:rsid w:val="00A839F2"/>
    <w:rsid w:val="00A83DC2"/>
    <w:rsid w:val="00A841C7"/>
    <w:rsid w:val="00A84200"/>
    <w:rsid w:val="00A84307"/>
    <w:rsid w:val="00A8494A"/>
    <w:rsid w:val="00A84FC1"/>
    <w:rsid w:val="00A851EA"/>
    <w:rsid w:val="00A85450"/>
    <w:rsid w:val="00A860A3"/>
    <w:rsid w:val="00A86108"/>
    <w:rsid w:val="00A867B6"/>
    <w:rsid w:val="00A86A0B"/>
    <w:rsid w:val="00A86F3E"/>
    <w:rsid w:val="00A87576"/>
    <w:rsid w:val="00A87D63"/>
    <w:rsid w:val="00A903FC"/>
    <w:rsid w:val="00A9105C"/>
    <w:rsid w:val="00A91137"/>
    <w:rsid w:val="00A934D1"/>
    <w:rsid w:val="00A93BA7"/>
    <w:rsid w:val="00A93C6F"/>
    <w:rsid w:val="00A93CE5"/>
    <w:rsid w:val="00A94089"/>
    <w:rsid w:val="00A9410D"/>
    <w:rsid w:val="00A943F6"/>
    <w:rsid w:val="00A94527"/>
    <w:rsid w:val="00A949C0"/>
    <w:rsid w:val="00A94C82"/>
    <w:rsid w:val="00A95116"/>
    <w:rsid w:val="00A95642"/>
    <w:rsid w:val="00A96944"/>
    <w:rsid w:val="00A969BD"/>
    <w:rsid w:val="00A96EDC"/>
    <w:rsid w:val="00A978E8"/>
    <w:rsid w:val="00A97C64"/>
    <w:rsid w:val="00AA02FA"/>
    <w:rsid w:val="00AA0575"/>
    <w:rsid w:val="00AA0782"/>
    <w:rsid w:val="00AA22C9"/>
    <w:rsid w:val="00AA2D89"/>
    <w:rsid w:val="00AA301E"/>
    <w:rsid w:val="00AA30A6"/>
    <w:rsid w:val="00AA30DD"/>
    <w:rsid w:val="00AA3E10"/>
    <w:rsid w:val="00AA4F9E"/>
    <w:rsid w:val="00AA5876"/>
    <w:rsid w:val="00AA598F"/>
    <w:rsid w:val="00AA7C1F"/>
    <w:rsid w:val="00AB020E"/>
    <w:rsid w:val="00AB0874"/>
    <w:rsid w:val="00AB0BEE"/>
    <w:rsid w:val="00AB0C69"/>
    <w:rsid w:val="00AB0FAB"/>
    <w:rsid w:val="00AB1CF0"/>
    <w:rsid w:val="00AB1E33"/>
    <w:rsid w:val="00AB20E0"/>
    <w:rsid w:val="00AB2D83"/>
    <w:rsid w:val="00AB2F2E"/>
    <w:rsid w:val="00AB335A"/>
    <w:rsid w:val="00AB3B1F"/>
    <w:rsid w:val="00AB43B2"/>
    <w:rsid w:val="00AB4420"/>
    <w:rsid w:val="00AB467E"/>
    <w:rsid w:val="00AB4E3F"/>
    <w:rsid w:val="00AB4ECF"/>
    <w:rsid w:val="00AB513F"/>
    <w:rsid w:val="00AB5407"/>
    <w:rsid w:val="00AB57FA"/>
    <w:rsid w:val="00AB5E36"/>
    <w:rsid w:val="00AB6AE9"/>
    <w:rsid w:val="00AB7513"/>
    <w:rsid w:val="00AC0B31"/>
    <w:rsid w:val="00AC114A"/>
    <w:rsid w:val="00AC15BC"/>
    <w:rsid w:val="00AC193A"/>
    <w:rsid w:val="00AC1A05"/>
    <w:rsid w:val="00AC23EE"/>
    <w:rsid w:val="00AC2417"/>
    <w:rsid w:val="00AC2504"/>
    <w:rsid w:val="00AC27CC"/>
    <w:rsid w:val="00AC2D24"/>
    <w:rsid w:val="00AC32AC"/>
    <w:rsid w:val="00AC4ACE"/>
    <w:rsid w:val="00AC505A"/>
    <w:rsid w:val="00AC52F5"/>
    <w:rsid w:val="00AC59D9"/>
    <w:rsid w:val="00AC59FC"/>
    <w:rsid w:val="00AC5D67"/>
    <w:rsid w:val="00AC6420"/>
    <w:rsid w:val="00AC7136"/>
    <w:rsid w:val="00AC71C2"/>
    <w:rsid w:val="00AC72A4"/>
    <w:rsid w:val="00AC79E9"/>
    <w:rsid w:val="00AC7A48"/>
    <w:rsid w:val="00AC7C31"/>
    <w:rsid w:val="00AD07C8"/>
    <w:rsid w:val="00AD1011"/>
    <w:rsid w:val="00AD1071"/>
    <w:rsid w:val="00AD2867"/>
    <w:rsid w:val="00AD32DF"/>
    <w:rsid w:val="00AD38AB"/>
    <w:rsid w:val="00AD3C3A"/>
    <w:rsid w:val="00AD3FC8"/>
    <w:rsid w:val="00AD4731"/>
    <w:rsid w:val="00AD48B2"/>
    <w:rsid w:val="00AD4A9C"/>
    <w:rsid w:val="00AD54C7"/>
    <w:rsid w:val="00AD54DD"/>
    <w:rsid w:val="00AD55D2"/>
    <w:rsid w:val="00AD57D2"/>
    <w:rsid w:val="00AD6259"/>
    <w:rsid w:val="00AD72A0"/>
    <w:rsid w:val="00AD7867"/>
    <w:rsid w:val="00AD7DE3"/>
    <w:rsid w:val="00AE017D"/>
    <w:rsid w:val="00AE089A"/>
    <w:rsid w:val="00AE0B32"/>
    <w:rsid w:val="00AE0E0A"/>
    <w:rsid w:val="00AE14F4"/>
    <w:rsid w:val="00AE1578"/>
    <w:rsid w:val="00AE1829"/>
    <w:rsid w:val="00AE1A02"/>
    <w:rsid w:val="00AE1C26"/>
    <w:rsid w:val="00AE1DA0"/>
    <w:rsid w:val="00AE2418"/>
    <w:rsid w:val="00AE2B42"/>
    <w:rsid w:val="00AE3EBA"/>
    <w:rsid w:val="00AE4DBA"/>
    <w:rsid w:val="00AE53E9"/>
    <w:rsid w:val="00AE58BF"/>
    <w:rsid w:val="00AE5A54"/>
    <w:rsid w:val="00AE6275"/>
    <w:rsid w:val="00AE681D"/>
    <w:rsid w:val="00AE69A1"/>
    <w:rsid w:val="00AE6B84"/>
    <w:rsid w:val="00AE72B9"/>
    <w:rsid w:val="00AF077D"/>
    <w:rsid w:val="00AF0853"/>
    <w:rsid w:val="00AF104B"/>
    <w:rsid w:val="00AF10E3"/>
    <w:rsid w:val="00AF22B3"/>
    <w:rsid w:val="00AF2F9C"/>
    <w:rsid w:val="00AF3A69"/>
    <w:rsid w:val="00AF3AEB"/>
    <w:rsid w:val="00AF4426"/>
    <w:rsid w:val="00AF4444"/>
    <w:rsid w:val="00AF476F"/>
    <w:rsid w:val="00AF48E3"/>
    <w:rsid w:val="00AF49C9"/>
    <w:rsid w:val="00AF4BE7"/>
    <w:rsid w:val="00AF4C2A"/>
    <w:rsid w:val="00AF4C90"/>
    <w:rsid w:val="00AF4CB4"/>
    <w:rsid w:val="00AF55D4"/>
    <w:rsid w:val="00AF6638"/>
    <w:rsid w:val="00AF6946"/>
    <w:rsid w:val="00AF6949"/>
    <w:rsid w:val="00AF6C3E"/>
    <w:rsid w:val="00AF7625"/>
    <w:rsid w:val="00B004C6"/>
    <w:rsid w:val="00B00C9B"/>
    <w:rsid w:val="00B010FD"/>
    <w:rsid w:val="00B029F3"/>
    <w:rsid w:val="00B02C0F"/>
    <w:rsid w:val="00B0367B"/>
    <w:rsid w:val="00B03B87"/>
    <w:rsid w:val="00B03F4E"/>
    <w:rsid w:val="00B04649"/>
    <w:rsid w:val="00B0552F"/>
    <w:rsid w:val="00B05C92"/>
    <w:rsid w:val="00B06AD1"/>
    <w:rsid w:val="00B06C5D"/>
    <w:rsid w:val="00B07466"/>
    <w:rsid w:val="00B07C20"/>
    <w:rsid w:val="00B07CD0"/>
    <w:rsid w:val="00B07EBE"/>
    <w:rsid w:val="00B107C5"/>
    <w:rsid w:val="00B1146F"/>
    <w:rsid w:val="00B114F8"/>
    <w:rsid w:val="00B118A2"/>
    <w:rsid w:val="00B1197F"/>
    <w:rsid w:val="00B1285D"/>
    <w:rsid w:val="00B12D86"/>
    <w:rsid w:val="00B138C9"/>
    <w:rsid w:val="00B13B81"/>
    <w:rsid w:val="00B13D51"/>
    <w:rsid w:val="00B141CE"/>
    <w:rsid w:val="00B1427A"/>
    <w:rsid w:val="00B145D0"/>
    <w:rsid w:val="00B1463C"/>
    <w:rsid w:val="00B14800"/>
    <w:rsid w:val="00B15D33"/>
    <w:rsid w:val="00B164D5"/>
    <w:rsid w:val="00B16F9F"/>
    <w:rsid w:val="00B1747C"/>
    <w:rsid w:val="00B178EF"/>
    <w:rsid w:val="00B1795B"/>
    <w:rsid w:val="00B17B06"/>
    <w:rsid w:val="00B210D7"/>
    <w:rsid w:val="00B21BD5"/>
    <w:rsid w:val="00B22044"/>
    <w:rsid w:val="00B2223D"/>
    <w:rsid w:val="00B226E1"/>
    <w:rsid w:val="00B22EEB"/>
    <w:rsid w:val="00B23125"/>
    <w:rsid w:val="00B23824"/>
    <w:rsid w:val="00B23C57"/>
    <w:rsid w:val="00B23E3F"/>
    <w:rsid w:val="00B242AF"/>
    <w:rsid w:val="00B248DA"/>
    <w:rsid w:val="00B24951"/>
    <w:rsid w:val="00B24C42"/>
    <w:rsid w:val="00B25EEE"/>
    <w:rsid w:val="00B26170"/>
    <w:rsid w:val="00B2619F"/>
    <w:rsid w:val="00B26552"/>
    <w:rsid w:val="00B2675F"/>
    <w:rsid w:val="00B27205"/>
    <w:rsid w:val="00B2767F"/>
    <w:rsid w:val="00B277F3"/>
    <w:rsid w:val="00B27B38"/>
    <w:rsid w:val="00B300EF"/>
    <w:rsid w:val="00B3098F"/>
    <w:rsid w:val="00B30AAA"/>
    <w:rsid w:val="00B30B03"/>
    <w:rsid w:val="00B30F4C"/>
    <w:rsid w:val="00B315A0"/>
    <w:rsid w:val="00B319D0"/>
    <w:rsid w:val="00B32559"/>
    <w:rsid w:val="00B32D03"/>
    <w:rsid w:val="00B332A2"/>
    <w:rsid w:val="00B3331D"/>
    <w:rsid w:val="00B33DB6"/>
    <w:rsid w:val="00B341D2"/>
    <w:rsid w:val="00B3428E"/>
    <w:rsid w:val="00B344B5"/>
    <w:rsid w:val="00B34711"/>
    <w:rsid w:val="00B34E1A"/>
    <w:rsid w:val="00B35129"/>
    <w:rsid w:val="00B353C8"/>
    <w:rsid w:val="00B3552E"/>
    <w:rsid w:val="00B3559E"/>
    <w:rsid w:val="00B355DC"/>
    <w:rsid w:val="00B35D9B"/>
    <w:rsid w:val="00B35E43"/>
    <w:rsid w:val="00B35FD0"/>
    <w:rsid w:val="00B36309"/>
    <w:rsid w:val="00B36344"/>
    <w:rsid w:val="00B363C3"/>
    <w:rsid w:val="00B365ED"/>
    <w:rsid w:val="00B37007"/>
    <w:rsid w:val="00B37D49"/>
    <w:rsid w:val="00B40163"/>
    <w:rsid w:val="00B40656"/>
    <w:rsid w:val="00B40F70"/>
    <w:rsid w:val="00B41133"/>
    <w:rsid w:val="00B413A5"/>
    <w:rsid w:val="00B41AD0"/>
    <w:rsid w:val="00B42B04"/>
    <w:rsid w:val="00B42D7F"/>
    <w:rsid w:val="00B432A0"/>
    <w:rsid w:val="00B4342C"/>
    <w:rsid w:val="00B43688"/>
    <w:rsid w:val="00B43B76"/>
    <w:rsid w:val="00B43E4B"/>
    <w:rsid w:val="00B44032"/>
    <w:rsid w:val="00B44090"/>
    <w:rsid w:val="00B440D9"/>
    <w:rsid w:val="00B44750"/>
    <w:rsid w:val="00B45379"/>
    <w:rsid w:val="00B45720"/>
    <w:rsid w:val="00B45A1A"/>
    <w:rsid w:val="00B45E05"/>
    <w:rsid w:val="00B46189"/>
    <w:rsid w:val="00B46191"/>
    <w:rsid w:val="00B462A1"/>
    <w:rsid w:val="00B4655A"/>
    <w:rsid w:val="00B473A6"/>
    <w:rsid w:val="00B47B5E"/>
    <w:rsid w:val="00B510B4"/>
    <w:rsid w:val="00B510F1"/>
    <w:rsid w:val="00B52310"/>
    <w:rsid w:val="00B5244C"/>
    <w:rsid w:val="00B52715"/>
    <w:rsid w:val="00B52B43"/>
    <w:rsid w:val="00B52C7D"/>
    <w:rsid w:val="00B53424"/>
    <w:rsid w:val="00B53ADE"/>
    <w:rsid w:val="00B53DF8"/>
    <w:rsid w:val="00B53FE5"/>
    <w:rsid w:val="00B5409D"/>
    <w:rsid w:val="00B54AAA"/>
    <w:rsid w:val="00B55089"/>
    <w:rsid w:val="00B55209"/>
    <w:rsid w:val="00B55250"/>
    <w:rsid w:val="00B56A38"/>
    <w:rsid w:val="00B56F56"/>
    <w:rsid w:val="00B57778"/>
    <w:rsid w:val="00B60A59"/>
    <w:rsid w:val="00B61A2B"/>
    <w:rsid w:val="00B61C8E"/>
    <w:rsid w:val="00B61C9F"/>
    <w:rsid w:val="00B61EB1"/>
    <w:rsid w:val="00B62255"/>
    <w:rsid w:val="00B62811"/>
    <w:rsid w:val="00B62887"/>
    <w:rsid w:val="00B62905"/>
    <w:rsid w:val="00B6293D"/>
    <w:rsid w:val="00B62A64"/>
    <w:rsid w:val="00B635E5"/>
    <w:rsid w:val="00B63A21"/>
    <w:rsid w:val="00B63A9C"/>
    <w:rsid w:val="00B640C6"/>
    <w:rsid w:val="00B6420B"/>
    <w:rsid w:val="00B64BF9"/>
    <w:rsid w:val="00B65721"/>
    <w:rsid w:val="00B65751"/>
    <w:rsid w:val="00B658F3"/>
    <w:rsid w:val="00B65E68"/>
    <w:rsid w:val="00B66172"/>
    <w:rsid w:val="00B6686D"/>
    <w:rsid w:val="00B66942"/>
    <w:rsid w:val="00B66C22"/>
    <w:rsid w:val="00B67522"/>
    <w:rsid w:val="00B67DBA"/>
    <w:rsid w:val="00B67E08"/>
    <w:rsid w:val="00B707EA"/>
    <w:rsid w:val="00B714D6"/>
    <w:rsid w:val="00B71988"/>
    <w:rsid w:val="00B72363"/>
    <w:rsid w:val="00B72E3C"/>
    <w:rsid w:val="00B7311C"/>
    <w:rsid w:val="00B7340C"/>
    <w:rsid w:val="00B73822"/>
    <w:rsid w:val="00B738B5"/>
    <w:rsid w:val="00B738F9"/>
    <w:rsid w:val="00B73C51"/>
    <w:rsid w:val="00B73D46"/>
    <w:rsid w:val="00B741AE"/>
    <w:rsid w:val="00B74767"/>
    <w:rsid w:val="00B74F76"/>
    <w:rsid w:val="00B755C8"/>
    <w:rsid w:val="00B75B77"/>
    <w:rsid w:val="00B7684E"/>
    <w:rsid w:val="00B76C2D"/>
    <w:rsid w:val="00B76C3D"/>
    <w:rsid w:val="00B7799D"/>
    <w:rsid w:val="00B77D9E"/>
    <w:rsid w:val="00B806EA"/>
    <w:rsid w:val="00B80A88"/>
    <w:rsid w:val="00B80FEE"/>
    <w:rsid w:val="00B81C75"/>
    <w:rsid w:val="00B81D5B"/>
    <w:rsid w:val="00B822D5"/>
    <w:rsid w:val="00B82CCB"/>
    <w:rsid w:val="00B82D00"/>
    <w:rsid w:val="00B82DF2"/>
    <w:rsid w:val="00B83C64"/>
    <w:rsid w:val="00B842D7"/>
    <w:rsid w:val="00B84829"/>
    <w:rsid w:val="00B84D31"/>
    <w:rsid w:val="00B84E86"/>
    <w:rsid w:val="00B852F2"/>
    <w:rsid w:val="00B8530A"/>
    <w:rsid w:val="00B864E8"/>
    <w:rsid w:val="00B867ED"/>
    <w:rsid w:val="00B86A4E"/>
    <w:rsid w:val="00B86B5A"/>
    <w:rsid w:val="00B86F52"/>
    <w:rsid w:val="00B87183"/>
    <w:rsid w:val="00B87B4B"/>
    <w:rsid w:val="00B90112"/>
    <w:rsid w:val="00B903B1"/>
    <w:rsid w:val="00B90A0E"/>
    <w:rsid w:val="00B90B0E"/>
    <w:rsid w:val="00B910B4"/>
    <w:rsid w:val="00B917AD"/>
    <w:rsid w:val="00B91DCA"/>
    <w:rsid w:val="00B92690"/>
    <w:rsid w:val="00B92F56"/>
    <w:rsid w:val="00B92FC2"/>
    <w:rsid w:val="00B93692"/>
    <w:rsid w:val="00B93F55"/>
    <w:rsid w:val="00B94114"/>
    <w:rsid w:val="00B94D70"/>
    <w:rsid w:val="00B95F12"/>
    <w:rsid w:val="00B96744"/>
    <w:rsid w:val="00B97A00"/>
    <w:rsid w:val="00BA02C5"/>
    <w:rsid w:val="00BA02D4"/>
    <w:rsid w:val="00BA071C"/>
    <w:rsid w:val="00BA1611"/>
    <w:rsid w:val="00BA18DF"/>
    <w:rsid w:val="00BA1D4B"/>
    <w:rsid w:val="00BA1DEF"/>
    <w:rsid w:val="00BA2641"/>
    <w:rsid w:val="00BA2B08"/>
    <w:rsid w:val="00BA2B57"/>
    <w:rsid w:val="00BA3112"/>
    <w:rsid w:val="00BA3234"/>
    <w:rsid w:val="00BA3741"/>
    <w:rsid w:val="00BA517B"/>
    <w:rsid w:val="00BA5AA4"/>
    <w:rsid w:val="00BA5D8F"/>
    <w:rsid w:val="00BA6239"/>
    <w:rsid w:val="00BA62F5"/>
    <w:rsid w:val="00BA65F5"/>
    <w:rsid w:val="00BA71B8"/>
    <w:rsid w:val="00BA78F8"/>
    <w:rsid w:val="00BA7A00"/>
    <w:rsid w:val="00BB0148"/>
    <w:rsid w:val="00BB0374"/>
    <w:rsid w:val="00BB10EF"/>
    <w:rsid w:val="00BB4311"/>
    <w:rsid w:val="00BB45F5"/>
    <w:rsid w:val="00BB4DE4"/>
    <w:rsid w:val="00BB534D"/>
    <w:rsid w:val="00BB5D5E"/>
    <w:rsid w:val="00BB66B3"/>
    <w:rsid w:val="00BB6B92"/>
    <w:rsid w:val="00BB6D43"/>
    <w:rsid w:val="00BB6D99"/>
    <w:rsid w:val="00BB6F5F"/>
    <w:rsid w:val="00BB70D1"/>
    <w:rsid w:val="00BB76A5"/>
    <w:rsid w:val="00BB7841"/>
    <w:rsid w:val="00BB7C80"/>
    <w:rsid w:val="00BC072F"/>
    <w:rsid w:val="00BC0BCC"/>
    <w:rsid w:val="00BC1C71"/>
    <w:rsid w:val="00BC1DAB"/>
    <w:rsid w:val="00BC2640"/>
    <w:rsid w:val="00BC26EC"/>
    <w:rsid w:val="00BC339F"/>
    <w:rsid w:val="00BC3664"/>
    <w:rsid w:val="00BC3DE6"/>
    <w:rsid w:val="00BC41B7"/>
    <w:rsid w:val="00BC427D"/>
    <w:rsid w:val="00BC4ECC"/>
    <w:rsid w:val="00BC4F12"/>
    <w:rsid w:val="00BC4F40"/>
    <w:rsid w:val="00BC514F"/>
    <w:rsid w:val="00BC54DA"/>
    <w:rsid w:val="00BC5C48"/>
    <w:rsid w:val="00BC5F6B"/>
    <w:rsid w:val="00BC659D"/>
    <w:rsid w:val="00BC68DA"/>
    <w:rsid w:val="00BC69A7"/>
    <w:rsid w:val="00BC6C28"/>
    <w:rsid w:val="00BC6F73"/>
    <w:rsid w:val="00BC7741"/>
    <w:rsid w:val="00BC792A"/>
    <w:rsid w:val="00BC7DBC"/>
    <w:rsid w:val="00BD03D5"/>
    <w:rsid w:val="00BD0D49"/>
    <w:rsid w:val="00BD1208"/>
    <w:rsid w:val="00BD13D5"/>
    <w:rsid w:val="00BD162E"/>
    <w:rsid w:val="00BD1725"/>
    <w:rsid w:val="00BD1ED8"/>
    <w:rsid w:val="00BD24FD"/>
    <w:rsid w:val="00BD3941"/>
    <w:rsid w:val="00BD4A43"/>
    <w:rsid w:val="00BD5F5B"/>
    <w:rsid w:val="00BD6D3B"/>
    <w:rsid w:val="00BD7725"/>
    <w:rsid w:val="00BE0136"/>
    <w:rsid w:val="00BE084A"/>
    <w:rsid w:val="00BE1504"/>
    <w:rsid w:val="00BE1977"/>
    <w:rsid w:val="00BE1C78"/>
    <w:rsid w:val="00BE1EA5"/>
    <w:rsid w:val="00BE215C"/>
    <w:rsid w:val="00BE241E"/>
    <w:rsid w:val="00BE243E"/>
    <w:rsid w:val="00BE2DDB"/>
    <w:rsid w:val="00BE36AF"/>
    <w:rsid w:val="00BE4974"/>
    <w:rsid w:val="00BE5090"/>
    <w:rsid w:val="00BE5368"/>
    <w:rsid w:val="00BE546B"/>
    <w:rsid w:val="00BE65EF"/>
    <w:rsid w:val="00BE69C1"/>
    <w:rsid w:val="00BE7640"/>
    <w:rsid w:val="00BE7B21"/>
    <w:rsid w:val="00BE7B28"/>
    <w:rsid w:val="00BF00EF"/>
    <w:rsid w:val="00BF0217"/>
    <w:rsid w:val="00BF06B8"/>
    <w:rsid w:val="00BF1511"/>
    <w:rsid w:val="00BF1C62"/>
    <w:rsid w:val="00BF2802"/>
    <w:rsid w:val="00BF3A01"/>
    <w:rsid w:val="00BF3B00"/>
    <w:rsid w:val="00BF3FD0"/>
    <w:rsid w:val="00BF49A4"/>
    <w:rsid w:val="00BF4BB0"/>
    <w:rsid w:val="00BF4D31"/>
    <w:rsid w:val="00BF4F2A"/>
    <w:rsid w:val="00BF55D3"/>
    <w:rsid w:val="00BF59A0"/>
    <w:rsid w:val="00BF5E28"/>
    <w:rsid w:val="00BF659E"/>
    <w:rsid w:val="00BF6725"/>
    <w:rsid w:val="00BF69BC"/>
    <w:rsid w:val="00BF7458"/>
    <w:rsid w:val="00BF7C4C"/>
    <w:rsid w:val="00BF7F90"/>
    <w:rsid w:val="00C00027"/>
    <w:rsid w:val="00C00264"/>
    <w:rsid w:val="00C00EB5"/>
    <w:rsid w:val="00C014B2"/>
    <w:rsid w:val="00C01530"/>
    <w:rsid w:val="00C01B6B"/>
    <w:rsid w:val="00C027EF"/>
    <w:rsid w:val="00C02E68"/>
    <w:rsid w:val="00C03BFB"/>
    <w:rsid w:val="00C045A7"/>
    <w:rsid w:val="00C048B7"/>
    <w:rsid w:val="00C05ABF"/>
    <w:rsid w:val="00C06261"/>
    <w:rsid w:val="00C067DE"/>
    <w:rsid w:val="00C069FC"/>
    <w:rsid w:val="00C06DD7"/>
    <w:rsid w:val="00C0783A"/>
    <w:rsid w:val="00C105A9"/>
    <w:rsid w:val="00C11CD2"/>
    <w:rsid w:val="00C11FBB"/>
    <w:rsid w:val="00C1203F"/>
    <w:rsid w:val="00C12114"/>
    <w:rsid w:val="00C1222D"/>
    <w:rsid w:val="00C125D6"/>
    <w:rsid w:val="00C133E9"/>
    <w:rsid w:val="00C13A11"/>
    <w:rsid w:val="00C13BAC"/>
    <w:rsid w:val="00C14921"/>
    <w:rsid w:val="00C14E05"/>
    <w:rsid w:val="00C1509B"/>
    <w:rsid w:val="00C154D8"/>
    <w:rsid w:val="00C15833"/>
    <w:rsid w:val="00C158D7"/>
    <w:rsid w:val="00C15CDD"/>
    <w:rsid w:val="00C15F71"/>
    <w:rsid w:val="00C15FFE"/>
    <w:rsid w:val="00C16063"/>
    <w:rsid w:val="00C16150"/>
    <w:rsid w:val="00C1626B"/>
    <w:rsid w:val="00C162D6"/>
    <w:rsid w:val="00C16921"/>
    <w:rsid w:val="00C17300"/>
    <w:rsid w:val="00C17469"/>
    <w:rsid w:val="00C1784C"/>
    <w:rsid w:val="00C17D9F"/>
    <w:rsid w:val="00C2002F"/>
    <w:rsid w:val="00C2028C"/>
    <w:rsid w:val="00C20317"/>
    <w:rsid w:val="00C20815"/>
    <w:rsid w:val="00C20CAC"/>
    <w:rsid w:val="00C20F32"/>
    <w:rsid w:val="00C21243"/>
    <w:rsid w:val="00C21BCD"/>
    <w:rsid w:val="00C21D37"/>
    <w:rsid w:val="00C2203E"/>
    <w:rsid w:val="00C22129"/>
    <w:rsid w:val="00C224A3"/>
    <w:rsid w:val="00C22558"/>
    <w:rsid w:val="00C225BA"/>
    <w:rsid w:val="00C22600"/>
    <w:rsid w:val="00C22C0F"/>
    <w:rsid w:val="00C22C3B"/>
    <w:rsid w:val="00C22D56"/>
    <w:rsid w:val="00C23255"/>
    <w:rsid w:val="00C23333"/>
    <w:rsid w:val="00C2387B"/>
    <w:rsid w:val="00C238D7"/>
    <w:rsid w:val="00C23F56"/>
    <w:rsid w:val="00C24C21"/>
    <w:rsid w:val="00C2510F"/>
    <w:rsid w:val="00C25632"/>
    <w:rsid w:val="00C2572E"/>
    <w:rsid w:val="00C25FEF"/>
    <w:rsid w:val="00C26071"/>
    <w:rsid w:val="00C2642E"/>
    <w:rsid w:val="00C2655F"/>
    <w:rsid w:val="00C26705"/>
    <w:rsid w:val="00C267A1"/>
    <w:rsid w:val="00C269C2"/>
    <w:rsid w:val="00C26A89"/>
    <w:rsid w:val="00C26DBF"/>
    <w:rsid w:val="00C27421"/>
    <w:rsid w:val="00C2745B"/>
    <w:rsid w:val="00C303A9"/>
    <w:rsid w:val="00C3077F"/>
    <w:rsid w:val="00C307D8"/>
    <w:rsid w:val="00C318FE"/>
    <w:rsid w:val="00C32219"/>
    <w:rsid w:val="00C32241"/>
    <w:rsid w:val="00C32D0E"/>
    <w:rsid w:val="00C3301F"/>
    <w:rsid w:val="00C33040"/>
    <w:rsid w:val="00C33047"/>
    <w:rsid w:val="00C333F1"/>
    <w:rsid w:val="00C338BB"/>
    <w:rsid w:val="00C33BA1"/>
    <w:rsid w:val="00C33E62"/>
    <w:rsid w:val="00C33FA9"/>
    <w:rsid w:val="00C341D4"/>
    <w:rsid w:val="00C3455D"/>
    <w:rsid w:val="00C34C85"/>
    <w:rsid w:val="00C35020"/>
    <w:rsid w:val="00C35515"/>
    <w:rsid w:val="00C36E1F"/>
    <w:rsid w:val="00C37750"/>
    <w:rsid w:val="00C378CC"/>
    <w:rsid w:val="00C37A22"/>
    <w:rsid w:val="00C40B9A"/>
    <w:rsid w:val="00C40D40"/>
    <w:rsid w:val="00C40FF1"/>
    <w:rsid w:val="00C419C4"/>
    <w:rsid w:val="00C41B33"/>
    <w:rsid w:val="00C41C90"/>
    <w:rsid w:val="00C428D7"/>
    <w:rsid w:val="00C4296C"/>
    <w:rsid w:val="00C42DEE"/>
    <w:rsid w:val="00C42F3E"/>
    <w:rsid w:val="00C4359C"/>
    <w:rsid w:val="00C4415D"/>
    <w:rsid w:val="00C44783"/>
    <w:rsid w:val="00C453AF"/>
    <w:rsid w:val="00C45472"/>
    <w:rsid w:val="00C45ED8"/>
    <w:rsid w:val="00C4613D"/>
    <w:rsid w:val="00C46392"/>
    <w:rsid w:val="00C463E0"/>
    <w:rsid w:val="00C468C6"/>
    <w:rsid w:val="00C468F8"/>
    <w:rsid w:val="00C46943"/>
    <w:rsid w:val="00C4711C"/>
    <w:rsid w:val="00C47207"/>
    <w:rsid w:val="00C47540"/>
    <w:rsid w:val="00C503B9"/>
    <w:rsid w:val="00C50AA2"/>
    <w:rsid w:val="00C52139"/>
    <w:rsid w:val="00C5273F"/>
    <w:rsid w:val="00C52E85"/>
    <w:rsid w:val="00C535D9"/>
    <w:rsid w:val="00C53695"/>
    <w:rsid w:val="00C53BBA"/>
    <w:rsid w:val="00C53D91"/>
    <w:rsid w:val="00C54085"/>
    <w:rsid w:val="00C540F0"/>
    <w:rsid w:val="00C54C50"/>
    <w:rsid w:val="00C54E63"/>
    <w:rsid w:val="00C55847"/>
    <w:rsid w:val="00C55868"/>
    <w:rsid w:val="00C559BA"/>
    <w:rsid w:val="00C55E31"/>
    <w:rsid w:val="00C56D97"/>
    <w:rsid w:val="00C56FA0"/>
    <w:rsid w:val="00C57348"/>
    <w:rsid w:val="00C5795E"/>
    <w:rsid w:val="00C57AFD"/>
    <w:rsid w:val="00C601C1"/>
    <w:rsid w:val="00C60B5C"/>
    <w:rsid w:val="00C61CB0"/>
    <w:rsid w:val="00C61E7B"/>
    <w:rsid w:val="00C61F0D"/>
    <w:rsid w:val="00C621D0"/>
    <w:rsid w:val="00C62ED0"/>
    <w:rsid w:val="00C62F7C"/>
    <w:rsid w:val="00C63929"/>
    <w:rsid w:val="00C644F1"/>
    <w:rsid w:val="00C648E8"/>
    <w:rsid w:val="00C64D96"/>
    <w:rsid w:val="00C65C92"/>
    <w:rsid w:val="00C662E9"/>
    <w:rsid w:val="00C670F2"/>
    <w:rsid w:val="00C67504"/>
    <w:rsid w:val="00C677D2"/>
    <w:rsid w:val="00C67F32"/>
    <w:rsid w:val="00C70516"/>
    <w:rsid w:val="00C70850"/>
    <w:rsid w:val="00C70D39"/>
    <w:rsid w:val="00C71159"/>
    <w:rsid w:val="00C717A1"/>
    <w:rsid w:val="00C71B7B"/>
    <w:rsid w:val="00C725F2"/>
    <w:rsid w:val="00C72ECB"/>
    <w:rsid w:val="00C73206"/>
    <w:rsid w:val="00C741E9"/>
    <w:rsid w:val="00C74977"/>
    <w:rsid w:val="00C750C4"/>
    <w:rsid w:val="00C75556"/>
    <w:rsid w:val="00C75932"/>
    <w:rsid w:val="00C759B6"/>
    <w:rsid w:val="00C76310"/>
    <w:rsid w:val="00C76A16"/>
    <w:rsid w:val="00C76B04"/>
    <w:rsid w:val="00C76D21"/>
    <w:rsid w:val="00C772CF"/>
    <w:rsid w:val="00C77698"/>
    <w:rsid w:val="00C7777F"/>
    <w:rsid w:val="00C77AE4"/>
    <w:rsid w:val="00C77CD5"/>
    <w:rsid w:val="00C807FF"/>
    <w:rsid w:val="00C8089C"/>
    <w:rsid w:val="00C80A7E"/>
    <w:rsid w:val="00C80A93"/>
    <w:rsid w:val="00C8153C"/>
    <w:rsid w:val="00C816C9"/>
    <w:rsid w:val="00C81A98"/>
    <w:rsid w:val="00C81B0A"/>
    <w:rsid w:val="00C82514"/>
    <w:rsid w:val="00C82887"/>
    <w:rsid w:val="00C82FEF"/>
    <w:rsid w:val="00C83001"/>
    <w:rsid w:val="00C83015"/>
    <w:rsid w:val="00C832FA"/>
    <w:rsid w:val="00C83B63"/>
    <w:rsid w:val="00C841B2"/>
    <w:rsid w:val="00C8494B"/>
    <w:rsid w:val="00C85401"/>
    <w:rsid w:val="00C859BF"/>
    <w:rsid w:val="00C85A1F"/>
    <w:rsid w:val="00C85B27"/>
    <w:rsid w:val="00C87E85"/>
    <w:rsid w:val="00C903F8"/>
    <w:rsid w:val="00C90727"/>
    <w:rsid w:val="00C9352A"/>
    <w:rsid w:val="00C935E6"/>
    <w:rsid w:val="00C941A1"/>
    <w:rsid w:val="00C948BE"/>
    <w:rsid w:val="00C9616B"/>
    <w:rsid w:val="00C964DE"/>
    <w:rsid w:val="00C96BEA"/>
    <w:rsid w:val="00C97410"/>
    <w:rsid w:val="00CA0792"/>
    <w:rsid w:val="00CA08BC"/>
    <w:rsid w:val="00CA08D1"/>
    <w:rsid w:val="00CA0B3A"/>
    <w:rsid w:val="00CA0E50"/>
    <w:rsid w:val="00CA0ECD"/>
    <w:rsid w:val="00CA167F"/>
    <w:rsid w:val="00CA1815"/>
    <w:rsid w:val="00CA20D4"/>
    <w:rsid w:val="00CA25C2"/>
    <w:rsid w:val="00CA35CE"/>
    <w:rsid w:val="00CA48BE"/>
    <w:rsid w:val="00CA4A72"/>
    <w:rsid w:val="00CA4B58"/>
    <w:rsid w:val="00CA4BC4"/>
    <w:rsid w:val="00CA545C"/>
    <w:rsid w:val="00CA62FE"/>
    <w:rsid w:val="00CA6418"/>
    <w:rsid w:val="00CA672A"/>
    <w:rsid w:val="00CA6781"/>
    <w:rsid w:val="00CA6F40"/>
    <w:rsid w:val="00CA711A"/>
    <w:rsid w:val="00CA740F"/>
    <w:rsid w:val="00CA7D5B"/>
    <w:rsid w:val="00CB119E"/>
    <w:rsid w:val="00CB179D"/>
    <w:rsid w:val="00CB24D4"/>
    <w:rsid w:val="00CB2A00"/>
    <w:rsid w:val="00CB3C51"/>
    <w:rsid w:val="00CB3EC6"/>
    <w:rsid w:val="00CB5167"/>
    <w:rsid w:val="00CB5BCC"/>
    <w:rsid w:val="00CB5BF4"/>
    <w:rsid w:val="00CB6A44"/>
    <w:rsid w:val="00CB6E0B"/>
    <w:rsid w:val="00CB75C1"/>
    <w:rsid w:val="00CB7C63"/>
    <w:rsid w:val="00CC01BD"/>
    <w:rsid w:val="00CC01E7"/>
    <w:rsid w:val="00CC05F1"/>
    <w:rsid w:val="00CC0600"/>
    <w:rsid w:val="00CC064C"/>
    <w:rsid w:val="00CC08CE"/>
    <w:rsid w:val="00CC12AB"/>
    <w:rsid w:val="00CC144F"/>
    <w:rsid w:val="00CC15B5"/>
    <w:rsid w:val="00CC312F"/>
    <w:rsid w:val="00CC35E5"/>
    <w:rsid w:val="00CC35EA"/>
    <w:rsid w:val="00CC369E"/>
    <w:rsid w:val="00CC3839"/>
    <w:rsid w:val="00CC43D5"/>
    <w:rsid w:val="00CC44BC"/>
    <w:rsid w:val="00CC51CA"/>
    <w:rsid w:val="00CC548D"/>
    <w:rsid w:val="00CC6477"/>
    <w:rsid w:val="00CC688E"/>
    <w:rsid w:val="00CC6B23"/>
    <w:rsid w:val="00CC70F0"/>
    <w:rsid w:val="00CC75C0"/>
    <w:rsid w:val="00CC79BD"/>
    <w:rsid w:val="00CD0B00"/>
    <w:rsid w:val="00CD0C2F"/>
    <w:rsid w:val="00CD0C49"/>
    <w:rsid w:val="00CD118E"/>
    <w:rsid w:val="00CD21A3"/>
    <w:rsid w:val="00CD308C"/>
    <w:rsid w:val="00CD337B"/>
    <w:rsid w:val="00CD342E"/>
    <w:rsid w:val="00CD3F82"/>
    <w:rsid w:val="00CD4137"/>
    <w:rsid w:val="00CD4141"/>
    <w:rsid w:val="00CD468F"/>
    <w:rsid w:val="00CD47D1"/>
    <w:rsid w:val="00CD4BDE"/>
    <w:rsid w:val="00CD5DAF"/>
    <w:rsid w:val="00CD625C"/>
    <w:rsid w:val="00CD64D8"/>
    <w:rsid w:val="00CD690F"/>
    <w:rsid w:val="00CD6BB2"/>
    <w:rsid w:val="00CD6BEC"/>
    <w:rsid w:val="00CE01EA"/>
    <w:rsid w:val="00CE04C9"/>
    <w:rsid w:val="00CE098E"/>
    <w:rsid w:val="00CE0D10"/>
    <w:rsid w:val="00CE17EC"/>
    <w:rsid w:val="00CE1E56"/>
    <w:rsid w:val="00CE2690"/>
    <w:rsid w:val="00CE27E6"/>
    <w:rsid w:val="00CE3ECA"/>
    <w:rsid w:val="00CE4B65"/>
    <w:rsid w:val="00CE4B8B"/>
    <w:rsid w:val="00CE507E"/>
    <w:rsid w:val="00CE549E"/>
    <w:rsid w:val="00CE56B5"/>
    <w:rsid w:val="00CE6A11"/>
    <w:rsid w:val="00CE6B8E"/>
    <w:rsid w:val="00CE6F59"/>
    <w:rsid w:val="00CE73B4"/>
    <w:rsid w:val="00CF068B"/>
    <w:rsid w:val="00CF1103"/>
    <w:rsid w:val="00CF1E25"/>
    <w:rsid w:val="00CF1FE9"/>
    <w:rsid w:val="00CF2AD8"/>
    <w:rsid w:val="00CF2AE9"/>
    <w:rsid w:val="00CF2BA1"/>
    <w:rsid w:val="00CF2DD1"/>
    <w:rsid w:val="00CF2E32"/>
    <w:rsid w:val="00CF2FE0"/>
    <w:rsid w:val="00CF35E4"/>
    <w:rsid w:val="00CF3B23"/>
    <w:rsid w:val="00CF440E"/>
    <w:rsid w:val="00CF4641"/>
    <w:rsid w:val="00CF51FF"/>
    <w:rsid w:val="00CF5F4B"/>
    <w:rsid w:val="00CF61BC"/>
    <w:rsid w:val="00CF67E4"/>
    <w:rsid w:val="00CF687F"/>
    <w:rsid w:val="00CF68FE"/>
    <w:rsid w:val="00CF6CF1"/>
    <w:rsid w:val="00CF7155"/>
    <w:rsid w:val="00CF737F"/>
    <w:rsid w:val="00CF797E"/>
    <w:rsid w:val="00CF7D31"/>
    <w:rsid w:val="00CF7DF6"/>
    <w:rsid w:val="00CF7F19"/>
    <w:rsid w:val="00D01BB3"/>
    <w:rsid w:val="00D01CBE"/>
    <w:rsid w:val="00D023FB"/>
    <w:rsid w:val="00D024F3"/>
    <w:rsid w:val="00D02CC0"/>
    <w:rsid w:val="00D02D1D"/>
    <w:rsid w:val="00D03063"/>
    <w:rsid w:val="00D03201"/>
    <w:rsid w:val="00D037AF"/>
    <w:rsid w:val="00D03CC4"/>
    <w:rsid w:val="00D03F0E"/>
    <w:rsid w:val="00D0412A"/>
    <w:rsid w:val="00D042C6"/>
    <w:rsid w:val="00D0434B"/>
    <w:rsid w:val="00D04ADE"/>
    <w:rsid w:val="00D04DB6"/>
    <w:rsid w:val="00D05703"/>
    <w:rsid w:val="00D060B0"/>
    <w:rsid w:val="00D061E1"/>
    <w:rsid w:val="00D06271"/>
    <w:rsid w:val="00D065C6"/>
    <w:rsid w:val="00D0660E"/>
    <w:rsid w:val="00D06C67"/>
    <w:rsid w:val="00D074B0"/>
    <w:rsid w:val="00D07B8C"/>
    <w:rsid w:val="00D07BD5"/>
    <w:rsid w:val="00D07F95"/>
    <w:rsid w:val="00D106CD"/>
    <w:rsid w:val="00D10BDF"/>
    <w:rsid w:val="00D11E0F"/>
    <w:rsid w:val="00D11EA4"/>
    <w:rsid w:val="00D12096"/>
    <w:rsid w:val="00D12402"/>
    <w:rsid w:val="00D127B3"/>
    <w:rsid w:val="00D12A12"/>
    <w:rsid w:val="00D12D28"/>
    <w:rsid w:val="00D131FB"/>
    <w:rsid w:val="00D131FF"/>
    <w:rsid w:val="00D134A9"/>
    <w:rsid w:val="00D13E4F"/>
    <w:rsid w:val="00D13FB6"/>
    <w:rsid w:val="00D14402"/>
    <w:rsid w:val="00D14417"/>
    <w:rsid w:val="00D14534"/>
    <w:rsid w:val="00D1478C"/>
    <w:rsid w:val="00D151C8"/>
    <w:rsid w:val="00D15218"/>
    <w:rsid w:val="00D15D73"/>
    <w:rsid w:val="00D16862"/>
    <w:rsid w:val="00D16A79"/>
    <w:rsid w:val="00D16B18"/>
    <w:rsid w:val="00D16CDD"/>
    <w:rsid w:val="00D16DBE"/>
    <w:rsid w:val="00D17281"/>
    <w:rsid w:val="00D173BD"/>
    <w:rsid w:val="00D17BDB"/>
    <w:rsid w:val="00D17F99"/>
    <w:rsid w:val="00D20901"/>
    <w:rsid w:val="00D209E9"/>
    <w:rsid w:val="00D212D1"/>
    <w:rsid w:val="00D219BC"/>
    <w:rsid w:val="00D2210C"/>
    <w:rsid w:val="00D222B9"/>
    <w:rsid w:val="00D226AD"/>
    <w:rsid w:val="00D2274C"/>
    <w:rsid w:val="00D22756"/>
    <w:rsid w:val="00D22B75"/>
    <w:rsid w:val="00D22CA7"/>
    <w:rsid w:val="00D22E9E"/>
    <w:rsid w:val="00D24198"/>
    <w:rsid w:val="00D245FB"/>
    <w:rsid w:val="00D249F2"/>
    <w:rsid w:val="00D24F12"/>
    <w:rsid w:val="00D24FB6"/>
    <w:rsid w:val="00D25396"/>
    <w:rsid w:val="00D261BC"/>
    <w:rsid w:val="00D2633E"/>
    <w:rsid w:val="00D26606"/>
    <w:rsid w:val="00D26644"/>
    <w:rsid w:val="00D26DCA"/>
    <w:rsid w:val="00D26F13"/>
    <w:rsid w:val="00D27102"/>
    <w:rsid w:val="00D271A4"/>
    <w:rsid w:val="00D27692"/>
    <w:rsid w:val="00D27A1F"/>
    <w:rsid w:val="00D27F96"/>
    <w:rsid w:val="00D3152F"/>
    <w:rsid w:val="00D319E8"/>
    <w:rsid w:val="00D31BD7"/>
    <w:rsid w:val="00D31D84"/>
    <w:rsid w:val="00D321FD"/>
    <w:rsid w:val="00D32565"/>
    <w:rsid w:val="00D325AA"/>
    <w:rsid w:val="00D3278B"/>
    <w:rsid w:val="00D33132"/>
    <w:rsid w:val="00D3322F"/>
    <w:rsid w:val="00D33678"/>
    <w:rsid w:val="00D33A31"/>
    <w:rsid w:val="00D34355"/>
    <w:rsid w:val="00D3467A"/>
    <w:rsid w:val="00D34BF4"/>
    <w:rsid w:val="00D354AE"/>
    <w:rsid w:val="00D35742"/>
    <w:rsid w:val="00D35948"/>
    <w:rsid w:val="00D36061"/>
    <w:rsid w:val="00D368FC"/>
    <w:rsid w:val="00D40289"/>
    <w:rsid w:val="00D41091"/>
    <w:rsid w:val="00D4110B"/>
    <w:rsid w:val="00D419F8"/>
    <w:rsid w:val="00D41BA2"/>
    <w:rsid w:val="00D41FD6"/>
    <w:rsid w:val="00D42436"/>
    <w:rsid w:val="00D42DF8"/>
    <w:rsid w:val="00D43270"/>
    <w:rsid w:val="00D434C4"/>
    <w:rsid w:val="00D4355C"/>
    <w:rsid w:val="00D442BD"/>
    <w:rsid w:val="00D445F9"/>
    <w:rsid w:val="00D446AD"/>
    <w:rsid w:val="00D448C6"/>
    <w:rsid w:val="00D455E0"/>
    <w:rsid w:val="00D45E88"/>
    <w:rsid w:val="00D463C5"/>
    <w:rsid w:val="00D46703"/>
    <w:rsid w:val="00D47147"/>
    <w:rsid w:val="00D4727F"/>
    <w:rsid w:val="00D47BE8"/>
    <w:rsid w:val="00D47E3F"/>
    <w:rsid w:val="00D50704"/>
    <w:rsid w:val="00D50C1D"/>
    <w:rsid w:val="00D50EA9"/>
    <w:rsid w:val="00D51340"/>
    <w:rsid w:val="00D514E7"/>
    <w:rsid w:val="00D524BC"/>
    <w:rsid w:val="00D5268B"/>
    <w:rsid w:val="00D52762"/>
    <w:rsid w:val="00D52875"/>
    <w:rsid w:val="00D52D3E"/>
    <w:rsid w:val="00D533BA"/>
    <w:rsid w:val="00D538D1"/>
    <w:rsid w:val="00D53B57"/>
    <w:rsid w:val="00D54449"/>
    <w:rsid w:val="00D54D0D"/>
    <w:rsid w:val="00D55E7A"/>
    <w:rsid w:val="00D56385"/>
    <w:rsid w:val="00D56504"/>
    <w:rsid w:val="00D56977"/>
    <w:rsid w:val="00D576C2"/>
    <w:rsid w:val="00D579A6"/>
    <w:rsid w:val="00D60733"/>
    <w:rsid w:val="00D62793"/>
    <w:rsid w:val="00D62C6F"/>
    <w:rsid w:val="00D62E21"/>
    <w:rsid w:val="00D64455"/>
    <w:rsid w:val="00D65146"/>
    <w:rsid w:val="00D65B95"/>
    <w:rsid w:val="00D65F3B"/>
    <w:rsid w:val="00D66320"/>
    <w:rsid w:val="00D67C47"/>
    <w:rsid w:val="00D70340"/>
    <w:rsid w:val="00D7046F"/>
    <w:rsid w:val="00D70CE5"/>
    <w:rsid w:val="00D716C2"/>
    <w:rsid w:val="00D72617"/>
    <w:rsid w:val="00D73311"/>
    <w:rsid w:val="00D7350A"/>
    <w:rsid w:val="00D73F5F"/>
    <w:rsid w:val="00D7445E"/>
    <w:rsid w:val="00D7494F"/>
    <w:rsid w:val="00D74CE0"/>
    <w:rsid w:val="00D74D3C"/>
    <w:rsid w:val="00D763FC"/>
    <w:rsid w:val="00D76536"/>
    <w:rsid w:val="00D771D6"/>
    <w:rsid w:val="00D776E9"/>
    <w:rsid w:val="00D778E0"/>
    <w:rsid w:val="00D77B22"/>
    <w:rsid w:val="00D77E2C"/>
    <w:rsid w:val="00D80013"/>
    <w:rsid w:val="00D807BF"/>
    <w:rsid w:val="00D80809"/>
    <w:rsid w:val="00D80CC4"/>
    <w:rsid w:val="00D81184"/>
    <w:rsid w:val="00D81D46"/>
    <w:rsid w:val="00D81F4C"/>
    <w:rsid w:val="00D81F60"/>
    <w:rsid w:val="00D82516"/>
    <w:rsid w:val="00D82A08"/>
    <w:rsid w:val="00D82C56"/>
    <w:rsid w:val="00D83914"/>
    <w:rsid w:val="00D83FAD"/>
    <w:rsid w:val="00D84129"/>
    <w:rsid w:val="00D8412B"/>
    <w:rsid w:val="00D85392"/>
    <w:rsid w:val="00D85759"/>
    <w:rsid w:val="00D8580A"/>
    <w:rsid w:val="00D858D8"/>
    <w:rsid w:val="00D85ACA"/>
    <w:rsid w:val="00D85AE3"/>
    <w:rsid w:val="00D85D77"/>
    <w:rsid w:val="00D85E28"/>
    <w:rsid w:val="00D86F10"/>
    <w:rsid w:val="00D86F18"/>
    <w:rsid w:val="00D8726B"/>
    <w:rsid w:val="00D874D8"/>
    <w:rsid w:val="00D8760F"/>
    <w:rsid w:val="00D91306"/>
    <w:rsid w:val="00D91DBD"/>
    <w:rsid w:val="00D92ABF"/>
    <w:rsid w:val="00D92E29"/>
    <w:rsid w:val="00D936D4"/>
    <w:rsid w:val="00D93C26"/>
    <w:rsid w:val="00D93F01"/>
    <w:rsid w:val="00D9479D"/>
    <w:rsid w:val="00D94D5C"/>
    <w:rsid w:val="00D96A76"/>
    <w:rsid w:val="00D970FB"/>
    <w:rsid w:val="00D97AB8"/>
    <w:rsid w:val="00DA0B5B"/>
    <w:rsid w:val="00DA0CB1"/>
    <w:rsid w:val="00DA0F5D"/>
    <w:rsid w:val="00DA1185"/>
    <w:rsid w:val="00DA12B6"/>
    <w:rsid w:val="00DA249E"/>
    <w:rsid w:val="00DA28E9"/>
    <w:rsid w:val="00DA2A11"/>
    <w:rsid w:val="00DA2BAA"/>
    <w:rsid w:val="00DA2D22"/>
    <w:rsid w:val="00DA34E8"/>
    <w:rsid w:val="00DA447A"/>
    <w:rsid w:val="00DA48BD"/>
    <w:rsid w:val="00DA5264"/>
    <w:rsid w:val="00DA537E"/>
    <w:rsid w:val="00DA5717"/>
    <w:rsid w:val="00DA5DC4"/>
    <w:rsid w:val="00DA5F0A"/>
    <w:rsid w:val="00DA6145"/>
    <w:rsid w:val="00DA6662"/>
    <w:rsid w:val="00DA7682"/>
    <w:rsid w:val="00DA7751"/>
    <w:rsid w:val="00DA79DA"/>
    <w:rsid w:val="00DA7E5C"/>
    <w:rsid w:val="00DB0851"/>
    <w:rsid w:val="00DB0954"/>
    <w:rsid w:val="00DB0EC7"/>
    <w:rsid w:val="00DB22F6"/>
    <w:rsid w:val="00DB23C4"/>
    <w:rsid w:val="00DB3B44"/>
    <w:rsid w:val="00DB419B"/>
    <w:rsid w:val="00DB470E"/>
    <w:rsid w:val="00DB49DC"/>
    <w:rsid w:val="00DB4E27"/>
    <w:rsid w:val="00DB4E56"/>
    <w:rsid w:val="00DB56FC"/>
    <w:rsid w:val="00DB58E4"/>
    <w:rsid w:val="00DB599B"/>
    <w:rsid w:val="00DB6162"/>
    <w:rsid w:val="00DB6476"/>
    <w:rsid w:val="00DB7574"/>
    <w:rsid w:val="00DB7739"/>
    <w:rsid w:val="00DC1306"/>
    <w:rsid w:val="00DC1770"/>
    <w:rsid w:val="00DC249A"/>
    <w:rsid w:val="00DC5151"/>
    <w:rsid w:val="00DC520B"/>
    <w:rsid w:val="00DC581E"/>
    <w:rsid w:val="00DC5F4B"/>
    <w:rsid w:val="00DC67AD"/>
    <w:rsid w:val="00DC7AC3"/>
    <w:rsid w:val="00DC7DD6"/>
    <w:rsid w:val="00DD0294"/>
    <w:rsid w:val="00DD0456"/>
    <w:rsid w:val="00DD06DE"/>
    <w:rsid w:val="00DD0755"/>
    <w:rsid w:val="00DD0B2E"/>
    <w:rsid w:val="00DD0C7C"/>
    <w:rsid w:val="00DD1A2F"/>
    <w:rsid w:val="00DD1B2B"/>
    <w:rsid w:val="00DD206F"/>
    <w:rsid w:val="00DD20A3"/>
    <w:rsid w:val="00DD5F2D"/>
    <w:rsid w:val="00DD6213"/>
    <w:rsid w:val="00DD682A"/>
    <w:rsid w:val="00DD7443"/>
    <w:rsid w:val="00DD7444"/>
    <w:rsid w:val="00DD7960"/>
    <w:rsid w:val="00DD7CFA"/>
    <w:rsid w:val="00DE06CA"/>
    <w:rsid w:val="00DE1C38"/>
    <w:rsid w:val="00DE1C72"/>
    <w:rsid w:val="00DE4180"/>
    <w:rsid w:val="00DE430B"/>
    <w:rsid w:val="00DE44E9"/>
    <w:rsid w:val="00DE47D1"/>
    <w:rsid w:val="00DE4A25"/>
    <w:rsid w:val="00DE4E74"/>
    <w:rsid w:val="00DE51F3"/>
    <w:rsid w:val="00DE6407"/>
    <w:rsid w:val="00DF0A74"/>
    <w:rsid w:val="00DF0E24"/>
    <w:rsid w:val="00DF11A7"/>
    <w:rsid w:val="00DF1577"/>
    <w:rsid w:val="00DF24FE"/>
    <w:rsid w:val="00DF2B99"/>
    <w:rsid w:val="00DF40B6"/>
    <w:rsid w:val="00DF42B8"/>
    <w:rsid w:val="00DF4465"/>
    <w:rsid w:val="00DF4A5E"/>
    <w:rsid w:val="00DF4E8A"/>
    <w:rsid w:val="00DF4F35"/>
    <w:rsid w:val="00DF53BC"/>
    <w:rsid w:val="00DF58BA"/>
    <w:rsid w:val="00DF5E37"/>
    <w:rsid w:val="00DF5F9D"/>
    <w:rsid w:val="00DF60D0"/>
    <w:rsid w:val="00DF60EA"/>
    <w:rsid w:val="00DF76DD"/>
    <w:rsid w:val="00DF7996"/>
    <w:rsid w:val="00E003A1"/>
    <w:rsid w:val="00E00D0D"/>
    <w:rsid w:val="00E019BA"/>
    <w:rsid w:val="00E01A51"/>
    <w:rsid w:val="00E02A7A"/>
    <w:rsid w:val="00E02CED"/>
    <w:rsid w:val="00E03292"/>
    <w:rsid w:val="00E0376A"/>
    <w:rsid w:val="00E03DBC"/>
    <w:rsid w:val="00E04064"/>
    <w:rsid w:val="00E043D7"/>
    <w:rsid w:val="00E0453E"/>
    <w:rsid w:val="00E04837"/>
    <w:rsid w:val="00E058EA"/>
    <w:rsid w:val="00E05D4E"/>
    <w:rsid w:val="00E066A4"/>
    <w:rsid w:val="00E066A5"/>
    <w:rsid w:val="00E06ABF"/>
    <w:rsid w:val="00E073FA"/>
    <w:rsid w:val="00E07768"/>
    <w:rsid w:val="00E100A2"/>
    <w:rsid w:val="00E114FE"/>
    <w:rsid w:val="00E117FD"/>
    <w:rsid w:val="00E119C6"/>
    <w:rsid w:val="00E119DF"/>
    <w:rsid w:val="00E11CBB"/>
    <w:rsid w:val="00E11D50"/>
    <w:rsid w:val="00E1201E"/>
    <w:rsid w:val="00E12088"/>
    <w:rsid w:val="00E122B5"/>
    <w:rsid w:val="00E127C7"/>
    <w:rsid w:val="00E12B4C"/>
    <w:rsid w:val="00E12ED5"/>
    <w:rsid w:val="00E13017"/>
    <w:rsid w:val="00E138FD"/>
    <w:rsid w:val="00E139DE"/>
    <w:rsid w:val="00E13BAA"/>
    <w:rsid w:val="00E144CC"/>
    <w:rsid w:val="00E14D80"/>
    <w:rsid w:val="00E1521E"/>
    <w:rsid w:val="00E154E6"/>
    <w:rsid w:val="00E15607"/>
    <w:rsid w:val="00E15AB2"/>
    <w:rsid w:val="00E15C1C"/>
    <w:rsid w:val="00E16F97"/>
    <w:rsid w:val="00E178B4"/>
    <w:rsid w:val="00E17D60"/>
    <w:rsid w:val="00E2065E"/>
    <w:rsid w:val="00E2082B"/>
    <w:rsid w:val="00E20DF4"/>
    <w:rsid w:val="00E21CF1"/>
    <w:rsid w:val="00E21E6F"/>
    <w:rsid w:val="00E226E0"/>
    <w:rsid w:val="00E22A81"/>
    <w:rsid w:val="00E22B6D"/>
    <w:rsid w:val="00E2308B"/>
    <w:rsid w:val="00E23266"/>
    <w:rsid w:val="00E243E1"/>
    <w:rsid w:val="00E24968"/>
    <w:rsid w:val="00E24A8C"/>
    <w:rsid w:val="00E24E96"/>
    <w:rsid w:val="00E2522F"/>
    <w:rsid w:val="00E265BA"/>
    <w:rsid w:val="00E26676"/>
    <w:rsid w:val="00E266C7"/>
    <w:rsid w:val="00E2711E"/>
    <w:rsid w:val="00E2730D"/>
    <w:rsid w:val="00E308F7"/>
    <w:rsid w:val="00E30B70"/>
    <w:rsid w:val="00E31326"/>
    <w:rsid w:val="00E3165E"/>
    <w:rsid w:val="00E3175A"/>
    <w:rsid w:val="00E31803"/>
    <w:rsid w:val="00E31CAD"/>
    <w:rsid w:val="00E31EDD"/>
    <w:rsid w:val="00E320D2"/>
    <w:rsid w:val="00E3257E"/>
    <w:rsid w:val="00E3266D"/>
    <w:rsid w:val="00E328AB"/>
    <w:rsid w:val="00E3313D"/>
    <w:rsid w:val="00E33926"/>
    <w:rsid w:val="00E341BF"/>
    <w:rsid w:val="00E3538B"/>
    <w:rsid w:val="00E35A10"/>
    <w:rsid w:val="00E35A69"/>
    <w:rsid w:val="00E36061"/>
    <w:rsid w:val="00E3606F"/>
    <w:rsid w:val="00E36166"/>
    <w:rsid w:val="00E361B9"/>
    <w:rsid w:val="00E364EE"/>
    <w:rsid w:val="00E37079"/>
    <w:rsid w:val="00E37144"/>
    <w:rsid w:val="00E37297"/>
    <w:rsid w:val="00E37700"/>
    <w:rsid w:val="00E3773E"/>
    <w:rsid w:val="00E37C60"/>
    <w:rsid w:val="00E40001"/>
    <w:rsid w:val="00E40370"/>
    <w:rsid w:val="00E403C1"/>
    <w:rsid w:val="00E406A1"/>
    <w:rsid w:val="00E40DA1"/>
    <w:rsid w:val="00E412AA"/>
    <w:rsid w:val="00E41341"/>
    <w:rsid w:val="00E4159F"/>
    <w:rsid w:val="00E41B9B"/>
    <w:rsid w:val="00E41E36"/>
    <w:rsid w:val="00E426C4"/>
    <w:rsid w:val="00E43207"/>
    <w:rsid w:val="00E4320B"/>
    <w:rsid w:val="00E43287"/>
    <w:rsid w:val="00E432D2"/>
    <w:rsid w:val="00E432D3"/>
    <w:rsid w:val="00E43477"/>
    <w:rsid w:val="00E435A1"/>
    <w:rsid w:val="00E437B4"/>
    <w:rsid w:val="00E4384A"/>
    <w:rsid w:val="00E439DA"/>
    <w:rsid w:val="00E43CF4"/>
    <w:rsid w:val="00E44A12"/>
    <w:rsid w:val="00E44A25"/>
    <w:rsid w:val="00E44BCA"/>
    <w:rsid w:val="00E45292"/>
    <w:rsid w:val="00E4567D"/>
    <w:rsid w:val="00E46120"/>
    <w:rsid w:val="00E46304"/>
    <w:rsid w:val="00E4666F"/>
    <w:rsid w:val="00E46E34"/>
    <w:rsid w:val="00E504F6"/>
    <w:rsid w:val="00E506A6"/>
    <w:rsid w:val="00E51243"/>
    <w:rsid w:val="00E518B4"/>
    <w:rsid w:val="00E51F15"/>
    <w:rsid w:val="00E52E13"/>
    <w:rsid w:val="00E53118"/>
    <w:rsid w:val="00E53248"/>
    <w:rsid w:val="00E5343C"/>
    <w:rsid w:val="00E534CC"/>
    <w:rsid w:val="00E53FFF"/>
    <w:rsid w:val="00E5533A"/>
    <w:rsid w:val="00E55B6C"/>
    <w:rsid w:val="00E56F2A"/>
    <w:rsid w:val="00E572D2"/>
    <w:rsid w:val="00E574B5"/>
    <w:rsid w:val="00E57632"/>
    <w:rsid w:val="00E57F2E"/>
    <w:rsid w:val="00E60576"/>
    <w:rsid w:val="00E607AA"/>
    <w:rsid w:val="00E60CC3"/>
    <w:rsid w:val="00E60CEA"/>
    <w:rsid w:val="00E61071"/>
    <w:rsid w:val="00E611AB"/>
    <w:rsid w:val="00E61681"/>
    <w:rsid w:val="00E617EA"/>
    <w:rsid w:val="00E62359"/>
    <w:rsid w:val="00E62E4B"/>
    <w:rsid w:val="00E632D8"/>
    <w:rsid w:val="00E634A5"/>
    <w:rsid w:val="00E63688"/>
    <w:rsid w:val="00E638A8"/>
    <w:rsid w:val="00E63ACF"/>
    <w:rsid w:val="00E63DD4"/>
    <w:rsid w:val="00E642F4"/>
    <w:rsid w:val="00E64494"/>
    <w:rsid w:val="00E64529"/>
    <w:rsid w:val="00E64766"/>
    <w:rsid w:val="00E65C7E"/>
    <w:rsid w:val="00E664EF"/>
    <w:rsid w:val="00E66548"/>
    <w:rsid w:val="00E6669B"/>
    <w:rsid w:val="00E66E6A"/>
    <w:rsid w:val="00E670C6"/>
    <w:rsid w:val="00E67246"/>
    <w:rsid w:val="00E676E0"/>
    <w:rsid w:val="00E67D4E"/>
    <w:rsid w:val="00E703E2"/>
    <w:rsid w:val="00E706D6"/>
    <w:rsid w:val="00E70DC8"/>
    <w:rsid w:val="00E70E3F"/>
    <w:rsid w:val="00E714CD"/>
    <w:rsid w:val="00E720A3"/>
    <w:rsid w:val="00E72EAF"/>
    <w:rsid w:val="00E72F23"/>
    <w:rsid w:val="00E73FBA"/>
    <w:rsid w:val="00E74182"/>
    <w:rsid w:val="00E74FF5"/>
    <w:rsid w:val="00E754E7"/>
    <w:rsid w:val="00E75791"/>
    <w:rsid w:val="00E758DE"/>
    <w:rsid w:val="00E76117"/>
    <w:rsid w:val="00E7628A"/>
    <w:rsid w:val="00E76AD8"/>
    <w:rsid w:val="00E77691"/>
    <w:rsid w:val="00E77717"/>
    <w:rsid w:val="00E77E2B"/>
    <w:rsid w:val="00E80850"/>
    <w:rsid w:val="00E80EE6"/>
    <w:rsid w:val="00E811C6"/>
    <w:rsid w:val="00E82274"/>
    <w:rsid w:val="00E82759"/>
    <w:rsid w:val="00E82DDD"/>
    <w:rsid w:val="00E83199"/>
    <w:rsid w:val="00E83CBA"/>
    <w:rsid w:val="00E83F7A"/>
    <w:rsid w:val="00E84428"/>
    <w:rsid w:val="00E846C7"/>
    <w:rsid w:val="00E84A44"/>
    <w:rsid w:val="00E853F5"/>
    <w:rsid w:val="00E85537"/>
    <w:rsid w:val="00E85B6D"/>
    <w:rsid w:val="00E8613E"/>
    <w:rsid w:val="00E86A53"/>
    <w:rsid w:val="00E86BC2"/>
    <w:rsid w:val="00E87068"/>
    <w:rsid w:val="00E87279"/>
    <w:rsid w:val="00E9007C"/>
    <w:rsid w:val="00E9045A"/>
    <w:rsid w:val="00E909CC"/>
    <w:rsid w:val="00E90A61"/>
    <w:rsid w:val="00E90C98"/>
    <w:rsid w:val="00E91475"/>
    <w:rsid w:val="00E91F9C"/>
    <w:rsid w:val="00E91FE3"/>
    <w:rsid w:val="00E91FE9"/>
    <w:rsid w:val="00E92863"/>
    <w:rsid w:val="00E92C17"/>
    <w:rsid w:val="00E93609"/>
    <w:rsid w:val="00E93654"/>
    <w:rsid w:val="00E93BA8"/>
    <w:rsid w:val="00E94456"/>
    <w:rsid w:val="00E9458E"/>
    <w:rsid w:val="00E94D3F"/>
    <w:rsid w:val="00E94E92"/>
    <w:rsid w:val="00E95070"/>
    <w:rsid w:val="00E9537D"/>
    <w:rsid w:val="00E95417"/>
    <w:rsid w:val="00E9575D"/>
    <w:rsid w:val="00E9600C"/>
    <w:rsid w:val="00E96DB6"/>
    <w:rsid w:val="00E97080"/>
    <w:rsid w:val="00E97174"/>
    <w:rsid w:val="00E97E66"/>
    <w:rsid w:val="00EA0C7B"/>
    <w:rsid w:val="00EA11A4"/>
    <w:rsid w:val="00EA16F4"/>
    <w:rsid w:val="00EA24EA"/>
    <w:rsid w:val="00EA26E6"/>
    <w:rsid w:val="00EA2903"/>
    <w:rsid w:val="00EA41DB"/>
    <w:rsid w:val="00EA44DB"/>
    <w:rsid w:val="00EA4630"/>
    <w:rsid w:val="00EA47F9"/>
    <w:rsid w:val="00EA4BFE"/>
    <w:rsid w:val="00EA4C7D"/>
    <w:rsid w:val="00EA585F"/>
    <w:rsid w:val="00EA6AC7"/>
    <w:rsid w:val="00EA6DDD"/>
    <w:rsid w:val="00EA6F2E"/>
    <w:rsid w:val="00EA71AF"/>
    <w:rsid w:val="00EA71DD"/>
    <w:rsid w:val="00EA726B"/>
    <w:rsid w:val="00EA7735"/>
    <w:rsid w:val="00EA78DA"/>
    <w:rsid w:val="00EA78E2"/>
    <w:rsid w:val="00EA7BC7"/>
    <w:rsid w:val="00EA7C43"/>
    <w:rsid w:val="00EA7EEF"/>
    <w:rsid w:val="00EB0350"/>
    <w:rsid w:val="00EB1F34"/>
    <w:rsid w:val="00EB2047"/>
    <w:rsid w:val="00EB21F5"/>
    <w:rsid w:val="00EB2B19"/>
    <w:rsid w:val="00EB2CFA"/>
    <w:rsid w:val="00EB3153"/>
    <w:rsid w:val="00EB3170"/>
    <w:rsid w:val="00EB3400"/>
    <w:rsid w:val="00EB3F14"/>
    <w:rsid w:val="00EB40AF"/>
    <w:rsid w:val="00EB40D2"/>
    <w:rsid w:val="00EB4C0E"/>
    <w:rsid w:val="00EB4CC3"/>
    <w:rsid w:val="00EB4DC7"/>
    <w:rsid w:val="00EB5340"/>
    <w:rsid w:val="00EB5585"/>
    <w:rsid w:val="00EB60B8"/>
    <w:rsid w:val="00EB6A9B"/>
    <w:rsid w:val="00EB6D6D"/>
    <w:rsid w:val="00EB7144"/>
    <w:rsid w:val="00EB71E7"/>
    <w:rsid w:val="00EB785A"/>
    <w:rsid w:val="00EB7B9B"/>
    <w:rsid w:val="00EB7BD0"/>
    <w:rsid w:val="00EC0C2C"/>
    <w:rsid w:val="00EC10B6"/>
    <w:rsid w:val="00EC10D6"/>
    <w:rsid w:val="00EC1441"/>
    <w:rsid w:val="00EC17C3"/>
    <w:rsid w:val="00EC1F9E"/>
    <w:rsid w:val="00EC21D0"/>
    <w:rsid w:val="00EC2CFE"/>
    <w:rsid w:val="00EC386C"/>
    <w:rsid w:val="00EC44D2"/>
    <w:rsid w:val="00EC4897"/>
    <w:rsid w:val="00EC4FA1"/>
    <w:rsid w:val="00EC5B6E"/>
    <w:rsid w:val="00EC5C12"/>
    <w:rsid w:val="00EC5D33"/>
    <w:rsid w:val="00EC5E2E"/>
    <w:rsid w:val="00EC65B2"/>
    <w:rsid w:val="00EC6AFC"/>
    <w:rsid w:val="00EC7427"/>
    <w:rsid w:val="00EC7F33"/>
    <w:rsid w:val="00ED0866"/>
    <w:rsid w:val="00ED0C7C"/>
    <w:rsid w:val="00ED0F3C"/>
    <w:rsid w:val="00ED1294"/>
    <w:rsid w:val="00ED13DD"/>
    <w:rsid w:val="00ED1406"/>
    <w:rsid w:val="00ED1732"/>
    <w:rsid w:val="00ED1EA1"/>
    <w:rsid w:val="00ED2679"/>
    <w:rsid w:val="00ED373E"/>
    <w:rsid w:val="00ED3A65"/>
    <w:rsid w:val="00ED47A7"/>
    <w:rsid w:val="00ED4C03"/>
    <w:rsid w:val="00ED4DA2"/>
    <w:rsid w:val="00ED4F8F"/>
    <w:rsid w:val="00ED4FD8"/>
    <w:rsid w:val="00ED53AF"/>
    <w:rsid w:val="00ED53FB"/>
    <w:rsid w:val="00ED5532"/>
    <w:rsid w:val="00ED5DCE"/>
    <w:rsid w:val="00ED5E95"/>
    <w:rsid w:val="00ED6685"/>
    <w:rsid w:val="00ED686C"/>
    <w:rsid w:val="00ED68DC"/>
    <w:rsid w:val="00ED6DA2"/>
    <w:rsid w:val="00ED731A"/>
    <w:rsid w:val="00ED7594"/>
    <w:rsid w:val="00ED7E7C"/>
    <w:rsid w:val="00EE042F"/>
    <w:rsid w:val="00EE067D"/>
    <w:rsid w:val="00EE078F"/>
    <w:rsid w:val="00EE0A51"/>
    <w:rsid w:val="00EE0F01"/>
    <w:rsid w:val="00EE112A"/>
    <w:rsid w:val="00EE255D"/>
    <w:rsid w:val="00EE2957"/>
    <w:rsid w:val="00EE2E5F"/>
    <w:rsid w:val="00EE2EB6"/>
    <w:rsid w:val="00EE3951"/>
    <w:rsid w:val="00EE3A23"/>
    <w:rsid w:val="00EE3CCF"/>
    <w:rsid w:val="00EE3EE1"/>
    <w:rsid w:val="00EE4114"/>
    <w:rsid w:val="00EE4A1C"/>
    <w:rsid w:val="00EE5197"/>
    <w:rsid w:val="00EE6887"/>
    <w:rsid w:val="00EE6C7F"/>
    <w:rsid w:val="00EE6D2B"/>
    <w:rsid w:val="00EE7461"/>
    <w:rsid w:val="00EE74A5"/>
    <w:rsid w:val="00EF049F"/>
    <w:rsid w:val="00EF1A7D"/>
    <w:rsid w:val="00EF1B5E"/>
    <w:rsid w:val="00EF23DD"/>
    <w:rsid w:val="00EF2C05"/>
    <w:rsid w:val="00EF316C"/>
    <w:rsid w:val="00EF3528"/>
    <w:rsid w:val="00EF3A24"/>
    <w:rsid w:val="00EF3E85"/>
    <w:rsid w:val="00EF4E28"/>
    <w:rsid w:val="00EF4E47"/>
    <w:rsid w:val="00EF51DB"/>
    <w:rsid w:val="00EF5500"/>
    <w:rsid w:val="00EF5BA1"/>
    <w:rsid w:val="00EF6BAA"/>
    <w:rsid w:val="00EF6C6B"/>
    <w:rsid w:val="00EF6F96"/>
    <w:rsid w:val="00EF756A"/>
    <w:rsid w:val="00EF7CEC"/>
    <w:rsid w:val="00EF7D4E"/>
    <w:rsid w:val="00F001B3"/>
    <w:rsid w:val="00F004A6"/>
    <w:rsid w:val="00F00523"/>
    <w:rsid w:val="00F00AE0"/>
    <w:rsid w:val="00F01095"/>
    <w:rsid w:val="00F01384"/>
    <w:rsid w:val="00F01789"/>
    <w:rsid w:val="00F0243A"/>
    <w:rsid w:val="00F02638"/>
    <w:rsid w:val="00F02F56"/>
    <w:rsid w:val="00F03486"/>
    <w:rsid w:val="00F0367C"/>
    <w:rsid w:val="00F038B9"/>
    <w:rsid w:val="00F03BC5"/>
    <w:rsid w:val="00F0477A"/>
    <w:rsid w:val="00F04AE3"/>
    <w:rsid w:val="00F04FE3"/>
    <w:rsid w:val="00F05971"/>
    <w:rsid w:val="00F05C13"/>
    <w:rsid w:val="00F06287"/>
    <w:rsid w:val="00F06A53"/>
    <w:rsid w:val="00F06C9E"/>
    <w:rsid w:val="00F07285"/>
    <w:rsid w:val="00F108E3"/>
    <w:rsid w:val="00F12EC9"/>
    <w:rsid w:val="00F1378E"/>
    <w:rsid w:val="00F13F2A"/>
    <w:rsid w:val="00F14200"/>
    <w:rsid w:val="00F143A6"/>
    <w:rsid w:val="00F14ED7"/>
    <w:rsid w:val="00F150B4"/>
    <w:rsid w:val="00F15301"/>
    <w:rsid w:val="00F15607"/>
    <w:rsid w:val="00F1594E"/>
    <w:rsid w:val="00F15B9E"/>
    <w:rsid w:val="00F15C29"/>
    <w:rsid w:val="00F164D3"/>
    <w:rsid w:val="00F16534"/>
    <w:rsid w:val="00F16549"/>
    <w:rsid w:val="00F16B88"/>
    <w:rsid w:val="00F16DB3"/>
    <w:rsid w:val="00F17567"/>
    <w:rsid w:val="00F17858"/>
    <w:rsid w:val="00F17A65"/>
    <w:rsid w:val="00F17B42"/>
    <w:rsid w:val="00F17CB6"/>
    <w:rsid w:val="00F17E32"/>
    <w:rsid w:val="00F17F53"/>
    <w:rsid w:val="00F20883"/>
    <w:rsid w:val="00F209E7"/>
    <w:rsid w:val="00F217DF"/>
    <w:rsid w:val="00F2194A"/>
    <w:rsid w:val="00F21B97"/>
    <w:rsid w:val="00F21BE4"/>
    <w:rsid w:val="00F21F3A"/>
    <w:rsid w:val="00F22B1E"/>
    <w:rsid w:val="00F22E57"/>
    <w:rsid w:val="00F231DD"/>
    <w:rsid w:val="00F233EF"/>
    <w:rsid w:val="00F2390D"/>
    <w:rsid w:val="00F23C2A"/>
    <w:rsid w:val="00F240DD"/>
    <w:rsid w:val="00F249C3"/>
    <w:rsid w:val="00F2520D"/>
    <w:rsid w:val="00F25615"/>
    <w:rsid w:val="00F25A3C"/>
    <w:rsid w:val="00F260B0"/>
    <w:rsid w:val="00F264DF"/>
    <w:rsid w:val="00F2658F"/>
    <w:rsid w:val="00F26D00"/>
    <w:rsid w:val="00F2749E"/>
    <w:rsid w:val="00F275CB"/>
    <w:rsid w:val="00F27A8B"/>
    <w:rsid w:val="00F27F3F"/>
    <w:rsid w:val="00F3001B"/>
    <w:rsid w:val="00F30066"/>
    <w:rsid w:val="00F3048F"/>
    <w:rsid w:val="00F30F7C"/>
    <w:rsid w:val="00F30F84"/>
    <w:rsid w:val="00F31073"/>
    <w:rsid w:val="00F31458"/>
    <w:rsid w:val="00F324D0"/>
    <w:rsid w:val="00F32AA5"/>
    <w:rsid w:val="00F32BC0"/>
    <w:rsid w:val="00F332E7"/>
    <w:rsid w:val="00F34DA8"/>
    <w:rsid w:val="00F34EAD"/>
    <w:rsid w:val="00F35407"/>
    <w:rsid w:val="00F356CF"/>
    <w:rsid w:val="00F35D66"/>
    <w:rsid w:val="00F3612D"/>
    <w:rsid w:val="00F37065"/>
    <w:rsid w:val="00F37F78"/>
    <w:rsid w:val="00F412D9"/>
    <w:rsid w:val="00F417D0"/>
    <w:rsid w:val="00F41AFE"/>
    <w:rsid w:val="00F42DF3"/>
    <w:rsid w:val="00F42E74"/>
    <w:rsid w:val="00F434A5"/>
    <w:rsid w:val="00F4439A"/>
    <w:rsid w:val="00F4460B"/>
    <w:rsid w:val="00F44F23"/>
    <w:rsid w:val="00F45755"/>
    <w:rsid w:val="00F45AB1"/>
    <w:rsid w:val="00F45DBD"/>
    <w:rsid w:val="00F46278"/>
    <w:rsid w:val="00F46E5F"/>
    <w:rsid w:val="00F4782F"/>
    <w:rsid w:val="00F50ADA"/>
    <w:rsid w:val="00F50B21"/>
    <w:rsid w:val="00F50C83"/>
    <w:rsid w:val="00F513F2"/>
    <w:rsid w:val="00F517F1"/>
    <w:rsid w:val="00F521B9"/>
    <w:rsid w:val="00F524B8"/>
    <w:rsid w:val="00F52CD2"/>
    <w:rsid w:val="00F52E88"/>
    <w:rsid w:val="00F53186"/>
    <w:rsid w:val="00F532D1"/>
    <w:rsid w:val="00F53AA4"/>
    <w:rsid w:val="00F53D75"/>
    <w:rsid w:val="00F53F26"/>
    <w:rsid w:val="00F53FBE"/>
    <w:rsid w:val="00F54285"/>
    <w:rsid w:val="00F547E3"/>
    <w:rsid w:val="00F54B17"/>
    <w:rsid w:val="00F54D3F"/>
    <w:rsid w:val="00F5504E"/>
    <w:rsid w:val="00F5518F"/>
    <w:rsid w:val="00F55CFC"/>
    <w:rsid w:val="00F55F95"/>
    <w:rsid w:val="00F56292"/>
    <w:rsid w:val="00F56A6D"/>
    <w:rsid w:val="00F56F4B"/>
    <w:rsid w:val="00F56FE2"/>
    <w:rsid w:val="00F576F2"/>
    <w:rsid w:val="00F60D40"/>
    <w:rsid w:val="00F610A1"/>
    <w:rsid w:val="00F6124C"/>
    <w:rsid w:val="00F6147F"/>
    <w:rsid w:val="00F62C1A"/>
    <w:rsid w:val="00F6315F"/>
    <w:rsid w:val="00F63D49"/>
    <w:rsid w:val="00F63E5A"/>
    <w:rsid w:val="00F63FF0"/>
    <w:rsid w:val="00F644CF"/>
    <w:rsid w:val="00F6492D"/>
    <w:rsid w:val="00F64CFD"/>
    <w:rsid w:val="00F64E51"/>
    <w:rsid w:val="00F64E66"/>
    <w:rsid w:val="00F6589B"/>
    <w:rsid w:val="00F6595B"/>
    <w:rsid w:val="00F65CB1"/>
    <w:rsid w:val="00F66229"/>
    <w:rsid w:val="00F67AC0"/>
    <w:rsid w:val="00F700B4"/>
    <w:rsid w:val="00F7050F"/>
    <w:rsid w:val="00F70C30"/>
    <w:rsid w:val="00F70F56"/>
    <w:rsid w:val="00F71239"/>
    <w:rsid w:val="00F71A9B"/>
    <w:rsid w:val="00F71BC3"/>
    <w:rsid w:val="00F72067"/>
    <w:rsid w:val="00F73391"/>
    <w:rsid w:val="00F737AE"/>
    <w:rsid w:val="00F73C9C"/>
    <w:rsid w:val="00F74640"/>
    <w:rsid w:val="00F74680"/>
    <w:rsid w:val="00F746EA"/>
    <w:rsid w:val="00F7489C"/>
    <w:rsid w:val="00F7532D"/>
    <w:rsid w:val="00F75BE5"/>
    <w:rsid w:val="00F75DD3"/>
    <w:rsid w:val="00F7608F"/>
    <w:rsid w:val="00F7662D"/>
    <w:rsid w:val="00F76C78"/>
    <w:rsid w:val="00F76E23"/>
    <w:rsid w:val="00F77DCC"/>
    <w:rsid w:val="00F803BF"/>
    <w:rsid w:val="00F80473"/>
    <w:rsid w:val="00F8079C"/>
    <w:rsid w:val="00F82848"/>
    <w:rsid w:val="00F828AC"/>
    <w:rsid w:val="00F833A2"/>
    <w:rsid w:val="00F8394A"/>
    <w:rsid w:val="00F83F91"/>
    <w:rsid w:val="00F8434F"/>
    <w:rsid w:val="00F8441F"/>
    <w:rsid w:val="00F853E0"/>
    <w:rsid w:val="00F8693D"/>
    <w:rsid w:val="00F8703A"/>
    <w:rsid w:val="00F87190"/>
    <w:rsid w:val="00F8786F"/>
    <w:rsid w:val="00F8792C"/>
    <w:rsid w:val="00F87F36"/>
    <w:rsid w:val="00F9011E"/>
    <w:rsid w:val="00F90803"/>
    <w:rsid w:val="00F90F5E"/>
    <w:rsid w:val="00F91544"/>
    <w:rsid w:val="00F91E5A"/>
    <w:rsid w:val="00F92A47"/>
    <w:rsid w:val="00F9366E"/>
    <w:rsid w:val="00F938FE"/>
    <w:rsid w:val="00F94AAF"/>
    <w:rsid w:val="00F94B90"/>
    <w:rsid w:val="00F94BEF"/>
    <w:rsid w:val="00F94E80"/>
    <w:rsid w:val="00F956AE"/>
    <w:rsid w:val="00F96C42"/>
    <w:rsid w:val="00F96E2F"/>
    <w:rsid w:val="00F97969"/>
    <w:rsid w:val="00F97985"/>
    <w:rsid w:val="00F97D08"/>
    <w:rsid w:val="00FA0192"/>
    <w:rsid w:val="00FA036B"/>
    <w:rsid w:val="00FA03DA"/>
    <w:rsid w:val="00FA0C73"/>
    <w:rsid w:val="00FA11AF"/>
    <w:rsid w:val="00FA14AE"/>
    <w:rsid w:val="00FA1D0B"/>
    <w:rsid w:val="00FA2006"/>
    <w:rsid w:val="00FA2536"/>
    <w:rsid w:val="00FA27DF"/>
    <w:rsid w:val="00FA3183"/>
    <w:rsid w:val="00FA4056"/>
    <w:rsid w:val="00FA41E9"/>
    <w:rsid w:val="00FA44F2"/>
    <w:rsid w:val="00FA461D"/>
    <w:rsid w:val="00FA4826"/>
    <w:rsid w:val="00FA4B65"/>
    <w:rsid w:val="00FA52A5"/>
    <w:rsid w:val="00FA54A6"/>
    <w:rsid w:val="00FA5FB0"/>
    <w:rsid w:val="00FA60E0"/>
    <w:rsid w:val="00FA667A"/>
    <w:rsid w:val="00FA6C67"/>
    <w:rsid w:val="00FA7339"/>
    <w:rsid w:val="00FA7347"/>
    <w:rsid w:val="00FA73C2"/>
    <w:rsid w:val="00FA7A25"/>
    <w:rsid w:val="00FA7E0F"/>
    <w:rsid w:val="00FA7E43"/>
    <w:rsid w:val="00FB01DF"/>
    <w:rsid w:val="00FB0BD5"/>
    <w:rsid w:val="00FB0C75"/>
    <w:rsid w:val="00FB1780"/>
    <w:rsid w:val="00FB21CE"/>
    <w:rsid w:val="00FB230A"/>
    <w:rsid w:val="00FB2606"/>
    <w:rsid w:val="00FB34B9"/>
    <w:rsid w:val="00FB3A40"/>
    <w:rsid w:val="00FB3E7C"/>
    <w:rsid w:val="00FB4640"/>
    <w:rsid w:val="00FB6A72"/>
    <w:rsid w:val="00FB6AC1"/>
    <w:rsid w:val="00FB6E3D"/>
    <w:rsid w:val="00FB7274"/>
    <w:rsid w:val="00FB75B0"/>
    <w:rsid w:val="00FC032B"/>
    <w:rsid w:val="00FC0661"/>
    <w:rsid w:val="00FC09F9"/>
    <w:rsid w:val="00FC1740"/>
    <w:rsid w:val="00FC189C"/>
    <w:rsid w:val="00FC2145"/>
    <w:rsid w:val="00FC231D"/>
    <w:rsid w:val="00FC2630"/>
    <w:rsid w:val="00FC275B"/>
    <w:rsid w:val="00FC315C"/>
    <w:rsid w:val="00FC3719"/>
    <w:rsid w:val="00FC3A5E"/>
    <w:rsid w:val="00FC42F5"/>
    <w:rsid w:val="00FC4502"/>
    <w:rsid w:val="00FC452F"/>
    <w:rsid w:val="00FC4891"/>
    <w:rsid w:val="00FC513E"/>
    <w:rsid w:val="00FC51AC"/>
    <w:rsid w:val="00FC52F9"/>
    <w:rsid w:val="00FC5C35"/>
    <w:rsid w:val="00FC7246"/>
    <w:rsid w:val="00FC792E"/>
    <w:rsid w:val="00FC7C61"/>
    <w:rsid w:val="00FC7E3C"/>
    <w:rsid w:val="00FD03CB"/>
    <w:rsid w:val="00FD081B"/>
    <w:rsid w:val="00FD08CE"/>
    <w:rsid w:val="00FD0FA3"/>
    <w:rsid w:val="00FD1319"/>
    <w:rsid w:val="00FD22F2"/>
    <w:rsid w:val="00FD25F0"/>
    <w:rsid w:val="00FD36CF"/>
    <w:rsid w:val="00FD37C7"/>
    <w:rsid w:val="00FD46E4"/>
    <w:rsid w:val="00FD5D74"/>
    <w:rsid w:val="00FD5DB6"/>
    <w:rsid w:val="00FD70C3"/>
    <w:rsid w:val="00FD75A3"/>
    <w:rsid w:val="00FD7EDF"/>
    <w:rsid w:val="00FE05FC"/>
    <w:rsid w:val="00FE0888"/>
    <w:rsid w:val="00FE0928"/>
    <w:rsid w:val="00FE0A9F"/>
    <w:rsid w:val="00FE1290"/>
    <w:rsid w:val="00FE1A3D"/>
    <w:rsid w:val="00FE1B28"/>
    <w:rsid w:val="00FE1D6C"/>
    <w:rsid w:val="00FE21EE"/>
    <w:rsid w:val="00FE24A9"/>
    <w:rsid w:val="00FE26D5"/>
    <w:rsid w:val="00FE2E31"/>
    <w:rsid w:val="00FE3007"/>
    <w:rsid w:val="00FE32E6"/>
    <w:rsid w:val="00FE33CF"/>
    <w:rsid w:val="00FE34FE"/>
    <w:rsid w:val="00FE3B66"/>
    <w:rsid w:val="00FE3DB9"/>
    <w:rsid w:val="00FE4186"/>
    <w:rsid w:val="00FE56EF"/>
    <w:rsid w:val="00FE5D13"/>
    <w:rsid w:val="00FE629F"/>
    <w:rsid w:val="00FE664E"/>
    <w:rsid w:val="00FE6886"/>
    <w:rsid w:val="00FE789E"/>
    <w:rsid w:val="00FE7F49"/>
    <w:rsid w:val="00FF01EE"/>
    <w:rsid w:val="00FF0424"/>
    <w:rsid w:val="00FF04C0"/>
    <w:rsid w:val="00FF0F24"/>
    <w:rsid w:val="00FF162A"/>
    <w:rsid w:val="00FF166E"/>
    <w:rsid w:val="00FF1880"/>
    <w:rsid w:val="00FF1D9E"/>
    <w:rsid w:val="00FF1FDE"/>
    <w:rsid w:val="00FF2D4B"/>
    <w:rsid w:val="00FF2D67"/>
    <w:rsid w:val="00FF3996"/>
    <w:rsid w:val="00FF3AC6"/>
    <w:rsid w:val="00FF40DA"/>
    <w:rsid w:val="00FF41D4"/>
    <w:rsid w:val="00FF43EE"/>
    <w:rsid w:val="00FF5DEA"/>
    <w:rsid w:val="00FF67BD"/>
    <w:rsid w:val="00FF692B"/>
    <w:rsid w:val="00FF6B03"/>
    <w:rsid w:val="00FF782F"/>
    <w:rsid w:val="00FF7A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2906"/>
    <w:pPr>
      <w:spacing w:before="100" w:beforeAutospacing="1" w:after="100" w:afterAutospacing="1" w:line="240" w:lineRule="auto"/>
    </w:pPr>
    <w:rPr>
      <w:rFonts w:eastAsia="Times New Roman"/>
      <w:lang w:eastAsia="id-ID"/>
    </w:rPr>
  </w:style>
  <w:style w:type="paragraph" w:customStyle="1" w:styleId="arab">
    <w:name w:val="arab"/>
    <w:basedOn w:val="Normal"/>
    <w:rsid w:val="003D2906"/>
    <w:pPr>
      <w:spacing w:before="100" w:beforeAutospacing="1" w:after="100" w:afterAutospacing="1" w:line="240" w:lineRule="auto"/>
    </w:pPr>
    <w:rPr>
      <w:rFonts w:eastAsia="Times New Roman"/>
      <w:lang w:eastAsia="id-ID"/>
    </w:rPr>
  </w:style>
  <w:style w:type="character" w:styleId="Emphasis">
    <w:name w:val="Emphasis"/>
    <w:basedOn w:val="DefaultParagraphFont"/>
    <w:uiPriority w:val="20"/>
    <w:qFormat/>
    <w:rsid w:val="004B0129"/>
    <w:rPr>
      <w:i/>
      <w:iCs/>
    </w:rPr>
  </w:style>
  <w:style w:type="character" w:styleId="Hyperlink">
    <w:name w:val="Hyperlink"/>
    <w:basedOn w:val="DefaultParagraphFont"/>
    <w:uiPriority w:val="99"/>
    <w:semiHidden/>
    <w:unhideWhenUsed/>
    <w:rsid w:val="004B0129"/>
    <w:rPr>
      <w:color w:val="0000FF"/>
      <w:u w:val="single"/>
    </w:rPr>
  </w:style>
  <w:style w:type="character" w:styleId="Strong">
    <w:name w:val="Strong"/>
    <w:basedOn w:val="DefaultParagraphFont"/>
    <w:uiPriority w:val="22"/>
    <w:qFormat/>
    <w:rsid w:val="00C1784C"/>
    <w:rPr>
      <w:b/>
      <w:bCs/>
    </w:rPr>
  </w:style>
</w:styles>
</file>

<file path=word/webSettings.xml><?xml version="1.0" encoding="utf-8"?>
<w:webSettings xmlns:r="http://schemas.openxmlformats.org/officeDocument/2006/relationships" xmlns:w="http://schemas.openxmlformats.org/wordprocessingml/2006/main">
  <w:divs>
    <w:div w:id="92359608">
      <w:bodyDiv w:val="1"/>
      <w:marLeft w:val="0"/>
      <w:marRight w:val="0"/>
      <w:marTop w:val="0"/>
      <w:marBottom w:val="0"/>
      <w:divBdr>
        <w:top w:val="none" w:sz="0" w:space="0" w:color="auto"/>
        <w:left w:val="none" w:sz="0" w:space="0" w:color="auto"/>
        <w:bottom w:val="none" w:sz="0" w:space="0" w:color="auto"/>
        <w:right w:val="none" w:sz="0" w:space="0" w:color="auto"/>
      </w:divBdr>
    </w:div>
    <w:div w:id="104422174">
      <w:bodyDiv w:val="1"/>
      <w:marLeft w:val="0"/>
      <w:marRight w:val="0"/>
      <w:marTop w:val="0"/>
      <w:marBottom w:val="0"/>
      <w:divBdr>
        <w:top w:val="none" w:sz="0" w:space="0" w:color="auto"/>
        <w:left w:val="none" w:sz="0" w:space="0" w:color="auto"/>
        <w:bottom w:val="none" w:sz="0" w:space="0" w:color="auto"/>
        <w:right w:val="none" w:sz="0" w:space="0" w:color="auto"/>
      </w:divBdr>
    </w:div>
    <w:div w:id="209735303">
      <w:bodyDiv w:val="1"/>
      <w:marLeft w:val="0"/>
      <w:marRight w:val="0"/>
      <w:marTop w:val="0"/>
      <w:marBottom w:val="0"/>
      <w:divBdr>
        <w:top w:val="none" w:sz="0" w:space="0" w:color="auto"/>
        <w:left w:val="none" w:sz="0" w:space="0" w:color="auto"/>
        <w:bottom w:val="none" w:sz="0" w:space="0" w:color="auto"/>
        <w:right w:val="none" w:sz="0" w:space="0" w:color="auto"/>
      </w:divBdr>
    </w:div>
    <w:div w:id="731925581">
      <w:bodyDiv w:val="1"/>
      <w:marLeft w:val="0"/>
      <w:marRight w:val="0"/>
      <w:marTop w:val="0"/>
      <w:marBottom w:val="0"/>
      <w:divBdr>
        <w:top w:val="none" w:sz="0" w:space="0" w:color="auto"/>
        <w:left w:val="none" w:sz="0" w:space="0" w:color="auto"/>
        <w:bottom w:val="none" w:sz="0" w:space="0" w:color="auto"/>
        <w:right w:val="none" w:sz="0" w:space="0" w:color="auto"/>
      </w:divBdr>
    </w:div>
    <w:div w:id="1129204446">
      <w:bodyDiv w:val="1"/>
      <w:marLeft w:val="0"/>
      <w:marRight w:val="0"/>
      <w:marTop w:val="0"/>
      <w:marBottom w:val="0"/>
      <w:divBdr>
        <w:top w:val="none" w:sz="0" w:space="0" w:color="auto"/>
        <w:left w:val="none" w:sz="0" w:space="0" w:color="auto"/>
        <w:bottom w:val="none" w:sz="0" w:space="0" w:color="auto"/>
        <w:right w:val="none" w:sz="0" w:space="0" w:color="auto"/>
      </w:divBdr>
      <w:divsChild>
        <w:div w:id="670573091">
          <w:marLeft w:val="0"/>
          <w:marRight w:val="0"/>
          <w:marTop w:val="0"/>
          <w:marBottom w:val="0"/>
          <w:divBdr>
            <w:top w:val="none" w:sz="0" w:space="0" w:color="auto"/>
            <w:left w:val="none" w:sz="0" w:space="0" w:color="auto"/>
            <w:bottom w:val="none" w:sz="0" w:space="0" w:color="auto"/>
            <w:right w:val="none" w:sz="0" w:space="0" w:color="auto"/>
          </w:divBdr>
        </w:div>
        <w:div w:id="612709825">
          <w:marLeft w:val="0"/>
          <w:marRight w:val="0"/>
          <w:marTop w:val="0"/>
          <w:marBottom w:val="0"/>
          <w:divBdr>
            <w:top w:val="none" w:sz="0" w:space="0" w:color="auto"/>
            <w:left w:val="none" w:sz="0" w:space="0" w:color="auto"/>
            <w:bottom w:val="none" w:sz="0" w:space="0" w:color="auto"/>
            <w:right w:val="none" w:sz="0" w:space="0" w:color="auto"/>
          </w:divBdr>
        </w:div>
        <w:div w:id="1098330067">
          <w:marLeft w:val="0"/>
          <w:marRight w:val="0"/>
          <w:marTop w:val="0"/>
          <w:marBottom w:val="0"/>
          <w:divBdr>
            <w:top w:val="none" w:sz="0" w:space="0" w:color="auto"/>
            <w:left w:val="none" w:sz="0" w:space="0" w:color="auto"/>
            <w:bottom w:val="none" w:sz="0" w:space="0" w:color="auto"/>
            <w:right w:val="none" w:sz="0" w:space="0" w:color="auto"/>
          </w:divBdr>
        </w:div>
        <w:div w:id="1055591786">
          <w:marLeft w:val="0"/>
          <w:marRight w:val="0"/>
          <w:marTop w:val="0"/>
          <w:marBottom w:val="0"/>
          <w:divBdr>
            <w:top w:val="none" w:sz="0" w:space="0" w:color="auto"/>
            <w:left w:val="none" w:sz="0" w:space="0" w:color="auto"/>
            <w:bottom w:val="none" w:sz="0" w:space="0" w:color="auto"/>
            <w:right w:val="none" w:sz="0" w:space="0" w:color="auto"/>
          </w:divBdr>
        </w:div>
        <w:div w:id="603996440">
          <w:marLeft w:val="0"/>
          <w:marRight w:val="0"/>
          <w:marTop w:val="0"/>
          <w:marBottom w:val="0"/>
          <w:divBdr>
            <w:top w:val="none" w:sz="0" w:space="0" w:color="auto"/>
            <w:left w:val="none" w:sz="0" w:space="0" w:color="auto"/>
            <w:bottom w:val="none" w:sz="0" w:space="0" w:color="auto"/>
            <w:right w:val="none" w:sz="0" w:space="0" w:color="auto"/>
          </w:divBdr>
        </w:div>
        <w:div w:id="1358191763">
          <w:marLeft w:val="0"/>
          <w:marRight w:val="0"/>
          <w:marTop w:val="0"/>
          <w:marBottom w:val="0"/>
          <w:divBdr>
            <w:top w:val="none" w:sz="0" w:space="0" w:color="auto"/>
            <w:left w:val="none" w:sz="0" w:space="0" w:color="auto"/>
            <w:bottom w:val="none" w:sz="0" w:space="0" w:color="auto"/>
            <w:right w:val="none" w:sz="0" w:space="0" w:color="auto"/>
          </w:divBdr>
        </w:div>
        <w:div w:id="89090044">
          <w:marLeft w:val="0"/>
          <w:marRight w:val="0"/>
          <w:marTop w:val="0"/>
          <w:marBottom w:val="0"/>
          <w:divBdr>
            <w:top w:val="none" w:sz="0" w:space="0" w:color="auto"/>
            <w:left w:val="none" w:sz="0" w:space="0" w:color="auto"/>
            <w:bottom w:val="none" w:sz="0" w:space="0" w:color="auto"/>
            <w:right w:val="none" w:sz="0" w:space="0" w:color="auto"/>
          </w:divBdr>
        </w:div>
        <w:div w:id="1230002452">
          <w:marLeft w:val="0"/>
          <w:marRight w:val="0"/>
          <w:marTop w:val="0"/>
          <w:marBottom w:val="0"/>
          <w:divBdr>
            <w:top w:val="none" w:sz="0" w:space="0" w:color="auto"/>
            <w:left w:val="none" w:sz="0" w:space="0" w:color="auto"/>
            <w:bottom w:val="none" w:sz="0" w:space="0" w:color="auto"/>
            <w:right w:val="none" w:sz="0" w:space="0" w:color="auto"/>
          </w:divBdr>
        </w:div>
        <w:div w:id="1972204804">
          <w:marLeft w:val="0"/>
          <w:marRight w:val="0"/>
          <w:marTop w:val="0"/>
          <w:marBottom w:val="0"/>
          <w:divBdr>
            <w:top w:val="none" w:sz="0" w:space="0" w:color="auto"/>
            <w:left w:val="none" w:sz="0" w:space="0" w:color="auto"/>
            <w:bottom w:val="none" w:sz="0" w:space="0" w:color="auto"/>
            <w:right w:val="none" w:sz="0" w:space="0" w:color="auto"/>
          </w:divBdr>
        </w:div>
        <w:div w:id="1165625884">
          <w:marLeft w:val="0"/>
          <w:marRight w:val="0"/>
          <w:marTop w:val="0"/>
          <w:marBottom w:val="0"/>
          <w:divBdr>
            <w:top w:val="none" w:sz="0" w:space="0" w:color="auto"/>
            <w:left w:val="none" w:sz="0" w:space="0" w:color="auto"/>
            <w:bottom w:val="none" w:sz="0" w:space="0" w:color="auto"/>
            <w:right w:val="none" w:sz="0" w:space="0" w:color="auto"/>
          </w:divBdr>
        </w:div>
        <w:div w:id="1570115123">
          <w:marLeft w:val="0"/>
          <w:marRight w:val="0"/>
          <w:marTop w:val="0"/>
          <w:marBottom w:val="0"/>
          <w:divBdr>
            <w:top w:val="none" w:sz="0" w:space="0" w:color="auto"/>
            <w:left w:val="none" w:sz="0" w:space="0" w:color="auto"/>
            <w:bottom w:val="none" w:sz="0" w:space="0" w:color="auto"/>
            <w:right w:val="none" w:sz="0" w:space="0" w:color="auto"/>
          </w:divBdr>
        </w:div>
        <w:div w:id="1411659112">
          <w:marLeft w:val="0"/>
          <w:marRight w:val="0"/>
          <w:marTop w:val="0"/>
          <w:marBottom w:val="0"/>
          <w:divBdr>
            <w:top w:val="none" w:sz="0" w:space="0" w:color="auto"/>
            <w:left w:val="none" w:sz="0" w:space="0" w:color="auto"/>
            <w:bottom w:val="none" w:sz="0" w:space="0" w:color="auto"/>
            <w:right w:val="none" w:sz="0" w:space="0" w:color="auto"/>
          </w:divBdr>
        </w:div>
        <w:div w:id="1869223231">
          <w:marLeft w:val="0"/>
          <w:marRight w:val="0"/>
          <w:marTop w:val="0"/>
          <w:marBottom w:val="0"/>
          <w:divBdr>
            <w:top w:val="none" w:sz="0" w:space="0" w:color="auto"/>
            <w:left w:val="none" w:sz="0" w:space="0" w:color="auto"/>
            <w:bottom w:val="none" w:sz="0" w:space="0" w:color="auto"/>
            <w:right w:val="none" w:sz="0" w:space="0" w:color="auto"/>
          </w:divBdr>
        </w:div>
        <w:div w:id="778796095">
          <w:marLeft w:val="0"/>
          <w:marRight w:val="0"/>
          <w:marTop w:val="0"/>
          <w:marBottom w:val="0"/>
          <w:divBdr>
            <w:top w:val="none" w:sz="0" w:space="0" w:color="auto"/>
            <w:left w:val="none" w:sz="0" w:space="0" w:color="auto"/>
            <w:bottom w:val="none" w:sz="0" w:space="0" w:color="auto"/>
            <w:right w:val="none" w:sz="0" w:space="0" w:color="auto"/>
          </w:divBdr>
        </w:div>
        <w:div w:id="830407687">
          <w:marLeft w:val="0"/>
          <w:marRight w:val="0"/>
          <w:marTop w:val="0"/>
          <w:marBottom w:val="0"/>
          <w:divBdr>
            <w:top w:val="none" w:sz="0" w:space="0" w:color="auto"/>
            <w:left w:val="none" w:sz="0" w:space="0" w:color="auto"/>
            <w:bottom w:val="none" w:sz="0" w:space="0" w:color="auto"/>
            <w:right w:val="none" w:sz="0" w:space="0" w:color="auto"/>
          </w:divBdr>
        </w:div>
        <w:div w:id="1988237508">
          <w:marLeft w:val="0"/>
          <w:marRight w:val="0"/>
          <w:marTop w:val="0"/>
          <w:marBottom w:val="0"/>
          <w:divBdr>
            <w:top w:val="none" w:sz="0" w:space="0" w:color="auto"/>
            <w:left w:val="none" w:sz="0" w:space="0" w:color="auto"/>
            <w:bottom w:val="none" w:sz="0" w:space="0" w:color="auto"/>
            <w:right w:val="none" w:sz="0" w:space="0" w:color="auto"/>
          </w:divBdr>
        </w:div>
        <w:div w:id="325591196">
          <w:marLeft w:val="0"/>
          <w:marRight w:val="0"/>
          <w:marTop w:val="0"/>
          <w:marBottom w:val="0"/>
          <w:divBdr>
            <w:top w:val="none" w:sz="0" w:space="0" w:color="auto"/>
            <w:left w:val="none" w:sz="0" w:space="0" w:color="auto"/>
            <w:bottom w:val="none" w:sz="0" w:space="0" w:color="auto"/>
            <w:right w:val="none" w:sz="0" w:space="0" w:color="auto"/>
          </w:divBdr>
        </w:div>
        <w:div w:id="241765104">
          <w:marLeft w:val="0"/>
          <w:marRight w:val="0"/>
          <w:marTop w:val="0"/>
          <w:marBottom w:val="0"/>
          <w:divBdr>
            <w:top w:val="none" w:sz="0" w:space="0" w:color="auto"/>
            <w:left w:val="none" w:sz="0" w:space="0" w:color="auto"/>
            <w:bottom w:val="none" w:sz="0" w:space="0" w:color="auto"/>
            <w:right w:val="none" w:sz="0" w:space="0" w:color="auto"/>
          </w:divBdr>
        </w:div>
        <w:div w:id="533269902">
          <w:marLeft w:val="0"/>
          <w:marRight w:val="0"/>
          <w:marTop w:val="0"/>
          <w:marBottom w:val="0"/>
          <w:divBdr>
            <w:top w:val="none" w:sz="0" w:space="0" w:color="auto"/>
            <w:left w:val="none" w:sz="0" w:space="0" w:color="auto"/>
            <w:bottom w:val="none" w:sz="0" w:space="0" w:color="auto"/>
            <w:right w:val="none" w:sz="0" w:space="0" w:color="auto"/>
          </w:divBdr>
        </w:div>
        <w:div w:id="420370592">
          <w:marLeft w:val="0"/>
          <w:marRight w:val="0"/>
          <w:marTop w:val="0"/>
          <w:marBottom w:val="0"/>
          <w:divBdr>
            <w:top w:val="none" w:sz="0" w:space="0" w:color="auto"/>
            <w:left w:val="none" w:sz="0" w:space="0" w:color="auto"/>
            <w:bottom w:val="none" w:sz="0" w:space="0" w:color="auto"/>
            <w:right w:val="none" w:sz="0" w:space="0" w:color="auto"/>
          </w:divBdr>
        </w:div>
        <w:div w:id="413433749">
          <w:marLeft w:val="0"/>
          <w:marRight w:val="0"/>
          <w:marTop w:val="0"/>
          <w:marBottom w:val="0"/>
          <w:divBdr>
            <w:top w:val="none" w:sz="0" w:space="0" w:color="auto"/>
            <w:left w:val="none" w:sz="0" w:space="0" w:color="auto"/>
            <w:bottom w:val="none" w:sz="0" w:space="0" w:color="auto"/>
            <w:right w:val="none" w:sz="0" w:space="0" w:color="auto"/>
          </w:divBdr>
        </w:div>
        <w:div w:id="912398008">
          <w:marLeft w:val="0"/>
          <w:marRight w:val="0"/>
          <w:marTop w:val="0"/>
          <w:marBottom w:val="0"/>
          <w:divBdr>
            <w:top w:val="none" w:sz="0" w:space="0" w:color="auto"/>
            <w:left w:val="none" w:sz="0" w:space="0" w:color="auto"/>
            <w:bottom w:val="none" w:sz="0" w:space="0" w:color="auto"/>
            <w:right w:val="none" w:sz="0" w:space="0" w:color="auto"/>
          </w:divBdr>
        </w:div>
        <w:div w:id="746726012">
          <w:marLeft w:val="0"/>
          <w:marRight w:val="0"/>
          <w:marTop w:val="0"/>
          <w:marBottom w:val="0"/>
          <w:divBdr>
            <w:top w:val="none" w:sz="0" w:space="0" w:color="auto"/>
            <w:left w:val="none" w:sz="0" w:space="0" w:color="auto"/>
            <w:bottom w:val="none" w:sz="0" w:space="0" w:color="auto"/>
            <w:right w:val="none" w:sz="0" w:space="0" w:color="auto"/>
          </w:divBdr>
        </w:div>
        <w:div w:id="187065654">
          <w:marLeft w:val="0"/>
          <w:marRight w:val="0"/>
          <w:marTop w:val="0"/>
          <w:marBottom w:val="0"/>
          <w:divBdr>
            <w:top w:val="none" w:sz="0" w:space="0" w:color="auto"/>
            <w:left w:val="none" w:sz="0" w:space="0" w:color="auto"/>
            <w:bottom w:val="none" w:sz="0" w:space="0" w:color="auto"/>
            <w:right w:val="none" w:sz="0" w:space="0" w:color="auto"/>
          </w:divBdr>
        </w:div>
        <w:div w:id="1707096925">
          <w:marLeft w:val="0"/>
          <w:marRight w:val="0"/>
          <w:marTop w:val="0"/>
          <w:marBottom w:val="0"/>
          <w:divBdr>
            <w:top w:val="none" w:sz="0" w:space="0" w:color="auto"/>
            <w:left w:val="none" w:sz="0" w:space="0" w:color="auto"/>
            <w:bottom w:val="none" w:sz="0" w:space="0" w:color="auto"/>
            <w:right w:val="none" w:sz="0" w:space="0" w:color="auto"/>
          </w:divBdr>
        </w:div>
        <w:div w:id="161943404">
          <w:marLeft w:val="0"/>
          <w:marRight w:val="0"/>
          <w:marTop w:val="0"/>
          <w:marBottom w:val="0"/>
          <w:divBdr>
            <w:top w:val="none" w:sz="0" w:space="0" w:color="auto"/>
            <w:left w:val="none" w:sz="0" w:space="0" w:color="auto"/>
            <w:bottom w:val="none" w:sz="0" w:space="0" w:color="auto"/>
            <w:right w:val="none" w:sz="0" w:space="0" w:color="auto"/>
          </w:divBdr>
        </w:div>
        <w:div w:id="771781811">
          <w:marLeft w:val="0"/>
          <w:marRight w:val="0"/>
          <w:marTop w:val="0"/>
          <w:marBottom w:val="0"/>
          <w:divBdr>
            <w:top w:val="none" w:sz="0" w:space="0" w:color="auto"/>
            <w:left w:val="none" w:sz="0" w:space="0" w:color="auto"/>
            <w:bottom w:val="none" w:sz="0" w:space="0" w:color="auto"/>
            <w:right w:val="none" w:sz="0" w:space="0" w:color="auto"/>
          </w:divBdr>
        </w:div>
        <w:div w:id="273483922">
          <w:marLeft w:val="0"/>
          <w:marRight w:val="0"/>
          <w:marTop w:val="0"/>
          <w:marBottom w:val="0"/>
          <w:divBdr>
            <w:top w:val="none" w:sz="0" w:space="0" w:color="auto"/>
            <w:left w:val="none" w:sz="0" w:space="0" w:color="auto"/>
            <w:bottom w:val="none" w:sz="0" w:space="0" w:color="auto"/>
            <w:right w:val="none" w:sz="0" w:space="0" w:color="auto"/>
          </w:divBdr>
        </w:div>
        <w:div w:id="1638216269">
          <w:marLeft w:val="0"/>
          <w:marRight w:val="0"/>
          <w:marTop w:val="0"/>
          <w:marBottom w:val="0"/>
          <w:divBdr>
            <w:top w:val="none" w:sz="0" w:space="0" w:color="auto"/>
            <w:left w:val="none" w:sz="0" w:space="0" w:color="auto"/>
            <w:bottom w:val="none" w:sz="0" w:space="0" w:color="auto"/>
            <w:right w:val="none" w:sz="0" w:space="0" w:color="auto"/>
          </w:divBdr>
        </w:div>
        <w:div w:id="1491364955">
          <w:marLeft w:val="0"/>
          <w:marRight w:val="0"/>
          <w:marTop w:val="0"/>
          <w:marBottom w:val="0"/>
          <w:divBdr>
            <w:top w:val="none" w:sz="0" w:space="0" w:color="auto"/>
            <w:left w:val="none" w:sz="0" w:space="0" w:color="auto"/>
            <w:bottom w:val="none" w:sz="0" w:space="0" w:color="auto"/>
            <w:right w:val="none" w:sz="0" w:space="0" w:color="auto"/>
          </w:divBdr>
        </w:div>
        <w:div w:id="2069643298">
          <w:marLeft w:val="0"/>
          <w:marRight w:val="0"/>
          <w:marTop w:val="0"/>
          <w:marBottom w:val="0"/>
          <w:divBdr>
            <w:top w:val="none" w:sz="0" w:space="0" w:color="auto"/>
            <w:left w:val="none" w:sz="0" w:space="0" w:color="auto"/>
            <w:bottom w:val="none" w:sz="0" w:space="0" w:color="auto"/>
            <w:right w:val="none" w:sz="0" w:space="0" w:color="auto"/>
          </w:divBdr>
        </w:div>
        <w:div w:id="52896061">
          <w:marLeft w:val="0"/>
          <w:marRight w:val="0"/>
          <w:marTop w:val="0"/>
          <w:marBottom w:val="0"/>
          <w:divBdr>
            <w:top w:val="none" w:sz="0" w:space="0" w:color="auto"/>
            <w:left w:val="none" w:sz="0" w:space="0" w:color="auto"/>
            <w:bottom w:val="none" w:sz="0" w:space="0" w:color="auto"/>
            <w:right w:val="none" w:sz="0" w:space="0" w:color="auto"/>
          </w:divBdr>
        </w:div>
        <w:div w:id="922683866">
          <w:marLeft w:val="0"/>
          <w:marRight w:val="0"/>
          <w:marTop w:val="0"/>
          <w:marBottom w:val="0"/>
          <w:divBdr>
            <w:top w:val="none" w:sz="0" w:space="0" w:color="auto"/>
            <w:left w:val="none" w:sz="0" w:space="0" w:color="auto"/>
            <w:bottom w:val="none" w:sz="0" w:space="0" w:color="auto"/>
            <w:right w:val="none" w:sz="0" w:space="0" w:color="auto"/>
          </w:divBdr>
        </w:div>
        <w:div w:id="175386562">
          <w:marLeft w:val="0"/>
          <w:marRight w:val="0"/>
          <w:marTop w:val="0"/>
          <w:marBottom w:val="0"/>
          <w:divBdr>
            <w:top w:val="none" w:sz="0" w:space="0" w:color="auto"/>
            <w:left w:val="none" w:sz="0" w:space="0" w:color="auto"/>
            <w:bottom w:val="none" w:sz="0" w:space="0" w:color="auto"/>
            <w:right w:val="none" w:sz="0" w:space="0" w:color="auto"/>
          </w:divBdr>
        </w:div>
        <w:div w:id="1320383780">
          <w:marLeft w:val="0"/>
          <w:marRight w:val="0"/>
          <w:marTop w:val="0"/>
          <w:marBottom w:val="0"/>
          <w:divBdr>
            <w:top w:val="none" w:sz="0" w:space="0" w:color="auto"/>
            <w:left w:val="none" w:sz="0" w:space="0" w:color="auto"/>
            <w:bottom w:val="none" w:sz="0" w:space="0" w:color="auto"/>
            <w:right w:val="none" w:sz="0" w:space="0" w:color="auto"/>
          </w:divBdr>
        </w:div>
        <w:div w:id="256715318">
          <w:marLeft w:val="0"/>
          <w:marRight w:val="0"/>
          <w:marTop w:val="0"/>
          <w:marBottom w:val="0"/>
          <w:divBdr>
            <w:top w:val="none" w:sz="0" w:space="0" w:color="auto"/>
            <w:left w:val="none" w:sz="0" w:space="0" w:color="auto"/>
            <w:bottom w:val="none" w:sz="0" w:space="0" w:color="auto"/>
            <w:right w:val="none" w:sz="0" w:space="0" w:color="auto"/>
          </w:divBdr>
        </w:div>
        <w:div w:id="1641425919">
          <w:marLeft w:val="0"/>
          <w:marRight w:val="0"/>
          <w:marTop w:val="0"/>
          <w:marBottom w:val="0"/>
          <w:divBdr>
            <w:top w:val="none" w:sz="0" w:space="0" w:color="auto"/>
            <w:left w:val="none" w:sz="0" w:space="0" w:color="auto"/>
            <w:bottom w:val="none" w:sz="0" w:space="0" w:color="auto"/>
            <w:right w:val="none" w:sz="0" w:space="0" w:color="auto"/>
          </w:divBdr>
        </w:div>
        <w:div w:id="1750730947">
          <w:marLeft w:val="0"/>
          <w:marRight w:val="0"/>
          <w:marTop w:val="0"/>
          <w:marBottom w:val="0"/>
          <w:divBdr>
            <w:top w:val="none" w:sz="0" w:space="0" w:color="auto"/>
            <w:left w:val="none" w:sz="0" w:space="0" w:color="auto"/>
            <w:bottom w:val="none" w:sz="0" w:space="0" w:color="auto"/>
            <w:right w:val="none" w:sz="0" w:space="0" w:color="auto"/>
          </w:divBdr>
        </w:div>
        <w:div w:id="951087593">
          <w:marLeft w:val="0"/>
          <w:marRight w:val="0"/>
          <w:marTop w:val="0"/>
          <w:marBottom w:val="0"/>
          <w:divBdr>
            <w:top w:val="none" w:sz="0" w:space="0" w:color="auto"/>
            <w:left w:val="none" w:sz="0" w:space="0" w:color="auto"/>
            <w:bottom w:val="none" w:sz="0" w:space="0" w:color="auto"/>
            <w:right w:val="none" w:sz="0" w:space="0" w:color="auto"/>
          </w:divBdr>
        </w:div>
        <w:div w:id="418411661">
          <w:marLeft w:val="0"/>
          <w:marRight w:val="0"/>
          <w:marTop w:val="0"/>
          <w:marBottom w:val="0"/>
          <w:divBdr>
            <w:top w:val="none" w:sz="0" w:space="0" w:color="auto"/>
            <w:left w:val="none" w:sz="0" w:space="0" w:color="auto"/>
            <w:bottom w:val="none" w:sz="0" w:space="0" w:color="auto"/>
            <w:right w:val="none" w:sz="0" w:space="0" w:color="auto"/>
          </w:divBdr>
        </w:div>
        <w:div w:id="1578902109">
          <w:marLeft w:val="0"/>
          <w:marRight w:val="0"/>
          <w:marTop w:val="0"/>
          <w:marBottom w:val="0"/>
          <w:divBdr>
            <w:top w:val="none" w:sz="0" w:space="0" w:color="auto"/>
            <w:left w:val="none" w:sz="0" w:space="0" w:color="auto"/>
            <w:bottom w:val="none" w:sz="0" w:space="0" w:color="auto"/>
            <w:right w:val="none" w:sz="0" w:space="0" w:color="auto"/>
          </w:divBdr>
        </w:div>
        <w:div w:id="1575167597">
          <w:marLeft w:val="0"/>
          <w:marRight w:val="0"/>
          <w:marTop w:val="0"/>
          <w:marBottom w:val="0"/>
          <w:divBdr>
            <w:top w:val="none" w:sz="0" w:space="0" w:color="auto"/>
            <w:left w:val="none" w:sz="0" w:space="0" w:color="auto"/>
            <w:bottom w:val="none" w:sz="0" w:space="0" w:color="auto"/>
            <w:right w:val="none" w:sz="0" w:space="0" w:color="auto"/>
          </w:divBdr>
        </w:div>
        <w:div w:id="1049842012">
          <w:marLeft w:val="0"/>
          <w:marRight w:val="0"/>
          <w:marTop w:val="0"/>
          <w:marBottom w:val="0"/>
          <w:divBdr>
            <w:top w:val="none" w:sz="0" w:space="0" w:color="auto"/>
            <w:left w:val="none" w:sz="0" w:space="0" w:color="auto"/>
            <w:bottom w:val="none" w:sz="0" w:space="0" w:color="auto"/>
            <w:right w:val="none" w:sz="0" w:space="0" w:color="auto"/>
          </w:divBdr>
        </w:div>
        <w:div w:id="1329098607">
          <w:marLeft w:val="0"/>
          <w:marRight w:val="0"/>
          <w:marTop w:val="0"/>
          <w:marBottom w:val="0"/>
          <w:divBdr>
            <w:top w:val="none" w:sz="0" w:space="0" w:color="auto"/>
            <w:left w:val="none" w:sz="0" w:space="0" w:color="auto"/>
            <w:bottom w:val="none" w:sz="0" w:space="0" w:color="auto"/>
            <w:right w:val="none" w:sz="0" w:space="0" w:color="auto"/>
          </w:divBdr>
        </w:div>
        <w:div w:id="204564408">
          <w:marLeft w:val="0"/>
          <w:marRight w:val="0"/>
          <w:marTop w:val="0"/>
          <w:marBottom w:val="0"/>
          <w:divBdr>
            <w:top w:val="none" w:sz="0" w:space="0" w:color="auto"/>
            <w:left w:val="none" w:sz="0" w:space="0" w:color="auto"/>
            <w:bottom w:val="none" w:sz="0" w:space="0" w:color="auto"/>
            <w:right w:val="none" w:sz="0" w:space="0" w:color="auto"/>
          </w:divBdr>
        </w:div>
        <w:div w:id="359748763">
          <w:marLeft w:val="0"/>
          <w:marRight w:val="0"/>
          <w:marTop w:val="0"/>
          <w:marBottom w:val="0"/>
          <w:divBdr>
            <w:top w:val="none" w:sz="0" w:space="0" w:color="auto"/>
            <w:left w:val="none" w:sz="0" w:space="0" w:color="auto"/>
            <w:bottom w:val="none" w:sz="0" w:space="0" w:color="auto"/>
            <w:right w:val="none" w:sz="0" w:space="0" w:color="auto"/>
          </w:divBdr>
        </w:div>
        <w:div w:id="1595940736">
          <w:marLeft w:val="0"/>
          <w:marRight w:val="0"/>
          <w:marTop w:val="0"/>
          <w:marBottom w:val="0"/>
          <w:divBdr>
            <w:top w:val="none" w:sz="0" w:space="0" w:color="auto"/>
            <w:left w:val="none" w:sz="0" w:space="0" w:color="auto"/>
            <w:bottom w:val="none" w:sz="0" w:space="0" w:color="auto"/>
            <w:right w:val="none" w:sz="0" w:space="0" w:color="auto"/>
          </w:divBdr>
        </w:div>
        <w:div w:id="208764467">
          <w:marLeft w:val="0"/>
          <w:marRight w:val="0"/>
          <w:marTop w:val="0"/>
          <w:marBottom w:val="0"/>
          <w:divBdr>
            <w:top w:val="none" w:sz="0" w:space="0" w:color="auto"/>
            <w:left w:val="none" w:sz="0" w:space="0" w:color="auto"/>
            <w:bottom w:val="none" w:sz="0" w:space="0" w:color="auto"/>
            <w:right w:val="none" w:sz="0" w:space="0" w:color="auto"/>
          </w:divBdr>
        </w:div>
        <w:div w:id="725253747">
          <w:marLeft w:val="0"/>
          <w:marRight w:val="0"/>
          <w:marTop w:val="0"/>
          <w:marBottom w:val="0"/>
          <w:divBdr>
            <w:top w:val="none" w:sz="0" w:space="0" w:color="auto"/>
            <w:left w:val="none" w:sz="0" w:space="0" w:color="auto"/>
            <w:bottom w:val="none" w:sz="0" w:space="0" w:color="auto"/>
            <w:right w:val="none" w:sz="0" w:space="0" w:color="auto"/>
          </w:divBdr>
        </w:div>
        <w:div w:id="789588387">
          <w:marLeft w:val="0"/>
          <w:marRight w:val="0"/>
          <w:marTop w:val="0"/>
          <w:marBottom w:val="0"/>
          <w:divBdr>
            <w:top w:val="none" w:sz="0" w:space="0" w:color="auto"/>
            <w:left w:val="none" w:sz="0" w:space="0" w:color="auto"/>
            <w:bottom w:val="none" w:sz="0" w:space="0" w:color="auto"/>
            <w:right w:val="none" w:sz="0" w:space="0" w:color="auto"/>
          </w:divBdr>
        </w:div>
        <w:div w:id="2034308508">
          <w:marLeft w:val="0"/>
          <w:marRight w:val="0"/>
          <w:marTop w:val="0"/>
          <w:marBottom w:val="0"/>
          <w:divBdr>
            <w:top w:val="none" w:sz="0" w:space="0" w:color="auto"/>
            <w:left w:val="none" w:sz="0" w:space="0" w:color="auto"/>
            <w:bottom w:val="none" w:sz="0" w:space="0" w:color="auto"/>
            <w:right w:val="none" w:sz="0" w:space="0" w:color="auto"/>
          </w:divBdr>
        </w:div>
        <w:div w:id="109516418">
          <w:marLeft w:val="0"/>
          <w:marRight w:val="0"/>
          <w:marTop w:val="0"/>
          <w:marBottom w:val="0"/>
          <w:divBdr>
            <w:top w:val="none" w:sz="0" w:space="0" w:color="auto"/>
            <w:left w:val="none" w:sz="0" w:space="0" w:color="auto"/>
            <w:bottom w:val="none" w:sz="0" w:space="0" w:color="auto"/>
            <w:right w:val="none" w:sz="0" w:space="0" w:color="auto"/>
          </w:divBdr>
        </w:div>
        <w:div w:id="108397103">
          <w:marLeft w:val="0"/>
          <w:marRight w:val="0"/>
          <w:marTop w:val="0"/>
          <w:marBottom w:val="0"/>
          <w:divBdr>
            <w:top w:val="none" w:sz="0" w:space="0" w:color="auto"/>
            <w:left w:val="none" w:sz="0" w:space="0" w:color="auto"/>
            <w:bottom w:val="none" w:sz="0" w:space="0" w:color="auto"/>
            <w:right w:val="none" w:sz="0" w:space="0" w:color="auto"/>
          </w:divBdr>
        </w:div>
        <w:div w:id="1288656580">
          <w:marLeft w:val="0"/>
          <w:marRight w:val="0"/>
          <w:marTop w:val="0"/>
          <w:marBottom w:val="0"/>
          <w:divBdr>
            <w:top w:val="none" w:sz="0" w:space="0" w:color="auto"/>
            <w:left w:val="none" w:sz="0" w:space="0" w:color="auto"/>
            <w:bottom w:val="none" w:sz="0" w:space="0" w:color="auto"/>
            <w:right w:val="none" w:sz="0" w:space="0" w:color="auto"/>
          </w:divBdr>
        </w:div>
        <w:div w:id="761491654">
          <w:marLeft w:val="0"/>
          <w:marRight w:val="0"/>
          <w:marTop w:val="0"/>
          <w:marBottom w:val="0"/>
          <w:divBdr>
            <w:top w:val="none" w:sz="0" w:space="0" w:color="auto"/>
            <w:left w:val="none" w:sz="0" w:space="0" w:color="auto"/>
            <w:bottom w:val="none" w:sz="0" w:space="0" w:color="auto"/>
            <w:right w:val="none" w:sz="0" w:space="0" w:color="auto"/>
          </w:divBdr>
        </w:div>
        <w:div w:id="2133209064">
          <w:marLeft w:val="0"/>
          <w:marRight w:val="0"/>
          <w:marTop w:val="0"/>
          <w:marBottom w:val="0"/>
          <w:divBdr>
            <w:top w:val="none" w:sz="0" w:space="0" w:color="auto"/>
            <w:left w:val="none" w:sz="0" w:space="0" w:color="auto"/>
            <w:bottom w:val="none" w:sz="0" w:space="0" w:color="auto"/>
            <w:right w:val="none" w:sz="0" w:space="0" w:color="auto"/>
          </w:divBdr>
        </w:div>
        <w:div w:id="1950241219">
          <w:marLeft w:val="0"/>
          <w:marRight w:val="0"/>
          <w:marTop w:val="0"/>
          <w:marBottom w:val="0"/>
          <w:divBdr>
            <w:top w:val="none" w:sz="0" w:space="0" w:color="auto"/>
            <w:left w:val="none" w:sz="0" w:space="0" w:color="auto"/>
            <w:bottom w:val="none" w:sz="0" w:space="0" w:color="auto"/>
            <w:right w:val="none" w:sz="0" w:space="0" w:color="auto"/>
          </w:divBdr>
        </w:div>
        <w:div w:id="1316032381">
          <w:marLeft w:val="0"/>
          <w:marRight w:val="0"/>
          <w:marTop w:val="0"/>
          <w:marBottom w:val="0"/>
          <w:divBdr>
            <w:top w:val="none" w:sz="0" w:space="0" w:color="auto"/>
            <w:left w:val="none" w:sz="0" w:space="0" w:color="auto"/>
            <w:bottom w:val="none" w:sz="0" w:space="0" w:color="auto"/>
            <w:right w:val="none" w:sz="0" w:space="0" w:color="auto"/>
          </w:divBdr>
        </w:div>
        <w:div w:id="912735595">
          <w:marLeft w:val="0"/>
          <w:marRight w:val="0"/>
          <w:marTop w:val="0"/>
          <w:marBottom w:val="0"/>
          <w:divBdr>
            <w:top w:val="none" w:sz="0" w:space="0" w:color="auto"/>
            <w:left w:val="none" w:sz="0" w:space="0" w:color="auto"/>
            <w:bottom w:val="none" w:sz="0" w:space="0" w:color="auto"/>
            <w:right w:val="none" w:sz="0" w:space="0" w:color="auto"/>
          </w:divBdr>
        </w:div>
        <w:div w:id="1323656252">
          <w:marLeft w:val="0"/>
          <w:marRight w:val="0"/>
          <w:marTop w:val="0"/>
          <w:marBottom w:val="0"/>
          <w:divBdr>
            <w:top w:val="none" w:sz="0" w:space="0" w:color="auto"/>
            <w:left w:val="none" w:sz="0" w:space="0" w:color="auto"/>
            <w:bottom w:val="none" w:sz="0" w:space="0" w:color="auto"/>
            <w:right w:val="none" w:sz="0" w:space="0" w:color="auto"/>
          </w:divBdr>
        </w:div>
        <w:div w:id="2119450150">
          <w:marLeft w:val="0"/>
          <w:marRight w:val="0"/>
          <w:marTop w:val="0"/>
          <w:marBottom w:val="0"/>
          <w:divBdr>
            <w:top w:val="none" w:sz="0" w:space="0" w:color="auto"/>
            <w:left w:val="none" w:sz="0" w:space="0" w:color="auto"/>
            <w:bottom w:val="none" w:sz="0" w:space="0" w:color="auto"/>
            <w:right w:val="none" w:sz="0" w:space="0" w:color="auto"/>
          </w:divBdr>
        </w:div>
        <w:div w:id="1620604531">
          <w:marLeft w:val="0"/>
          <w:marRight w:val="0"/>
          <w:marTop w:val="0"/>
          <w:marBottom w:val="0"/>
          <w:divBdr>
            <w:top w:val="none" w:sz="0" w:space="0" w:color="auto"/>
            <w:left w:val="none" w:sz="0" w:space="0" w:color="auto"/>
            <w:bottom w:val="none" w:sz="0" w:space="0" w:color="auto"/>
            <w:right w:val="none" w:sz="0" w:space="0" w:color="auto"/>
          </w:divBdr>
        </w:div>
        <w:div w:id="1169251799">
          <w:marLeft w:val="0"/>
          <w:marRight w:val="0"/>
          <w:marTop w:val="0"/>
          <w:marBottom w:val="0"/>
          <w:divBdr>
            <w:top w:val="none" w:sz="0" w:space="0" w:color="auto"/>
            <w:left w:val="none" w:sz="0" w:space="0" w:color="auto"/>
            <w:bottom w:val="none" w:sz="0" w:space="0" w:color="auto"/>
            <w:right w:val="none" w:sz="0" w:space="0" w:color="auto"/>
          </w:divBdr>
        </w:div>
        <w:div w:id="333916347">
          <w:marLeft w:val="0"/>
          <w:marRight w:val="0"/>
          <w:marTop w:val="0"/>
          <w:marBottom w:val="0"/>
          <w:divBdr>
            <w:top w:val="none" w:sz="0" w:space="0" w:color="auto"/>
            <w:left w:val="none" w:sz="0" w:space="0" w:color="auto"/>
            <w:bottom w:val="none" w:sz="0" w:space="0" w:color="auto"/>
            <w:right w:val="none" w:sz="0" w:space="0" w:color="auto"/>
          </w:divBdr>
        </w:div>
        <w:div w:id="444228379">
          <w:marLeft w:val="0"/>
          <w:marRight w:val="0"/>
          <w:marTop w:val="0"/>
          <w:marBottom w:val="0"/>
          <w:divBdr>
            <w:top w:val="none" w:sz="0" w:space="0" w:color="auto"/>
            <w:left w:val="none" w:sz="0" w:space="0" w:color="auto"/>
            <w:bottom w:val="none" w:sz="0" w:space="0" w:color="auto"/>
            <w:right w:val="none" w:sz="0" w:space="0" w:color="auto"/>
          </w:divBdr>
        </w:div>
        <w:div w:id="801188798">
          <w:marLeft w:val="0"/>
          <w:marRight w:val="0"/>
          <w:marTop w:val="0"/>
          <w:marBottom w:val="0"/>
          <w:divBdr>
            <w:top w:val="none" w:sz="0" w:space="0" w:color="auto"/>
            <w:left w:val="none" w:sz="0" w:space="0" w:color="auto"/>
            <w:bottom w:val="none" w:sz="0" w:space="0" w:color="auto"/>
            <w:right w:val="none" w:sz="0" w:space="0" w:color="auto"/>
          </w:divBdr>
        </w:div>
        <w:div w:id="800536741">
          <w:marLeft w:val="0"/>
          <w:marRight w:val="0"/>
          <w:marTop w:val="0"/>
          <w:marBottom w:val="0"/>
          <w:divBdr>
            <w:top w:val="none" w:sz="0" w:space="0" w:color="auto"/>
            <w:left w:val="none" w:sz="0" w:space="0" w:color="auto"/>
            <w:bottom w:val="none" w:sz="0" w:space="0" w:color="auto"/>
            <w:right w:val="none" w:sz="0" w:space="0" w:color="auto"/>
          </w:divBdr>
        </w:div>
        <w:div w:id="908617633">
          <w:marLeft w:val="0"/>
          <w:marRight w:val="0"/>
          <w:marTop w:val="0"/>
          <w:marBottom w:val="0"/>
          <w:divBdr>
            <w:top w:val="none" w:sz="0" w:space="0" w:color="auto"/>
            <w:left w:val="none" w:sz="0" w:space="0" w:color="auto"/>
            <w:bottom w:val="none" w:sz="0" w:space="0" w:color="auto"/>
            <w:right w:val="none" w:sz="0" w:space="0" w:color="auto"/>
          </w:divBdr>
        </w:div>
        <w:div w:id="1059135624">
          <w:marLeft w:val="0"/>
          <w:marRight w:val="0"/>
          <w:marTop w:val="0"/>
          <w:marBottom w:val="0"/>
          <w:divBdr>
            <w:top w:val="none" w:sz="0" w:space="0" w:color="auto"/>
            <w:left w:val="none" w:sz="0" w:space="0" w:color="auto"/>
            <w:bottom w:val="none" w:sz="0" w:space="0" w:color="auto"/>
            <w:right w:val="none" w:sz="0" w:space="0" w:color="auto"/>
          </w:divBdr>
        </w:div>
        <w:div w:id="101416208">
          <w:marLeft w:val="0"/>
          <w:marRight w:val="0"/>
          <w:marTop w:val="0"/>
          <w:marBottom w:val="0"/>
          <w:divBdr>
            <w:top w:val="none" w:sz="0" w:space="0" w:color="auto"/>
            <w:left w:val="none" w:sz="0" w:space="0" w:color="auto"/>
            <w:bottom w:val="none" w:sz="0" w:space="0" w:color="auto"/>
            <w:right w:val="none" w:sz="0" w:space="0" w:color="auto"/>
          </w:divBdr>
        </w:div>
        <w:div w:id="26568206">
          <w:marLeft w:val="0"/>
          <w:marRight w:val="0"/>
          <w:marTop w:val="0"/>
          <w:marBottom w:val="0"/>
          <w:divBdr>
            <w:top w:val="none" w:sz="0" w:space="0" w:color="auto"/>
            <w:left w:val="none" w:sz="0" w:space="0" w:color="auto"/>
            <w:bottom w:val="none" w:sz="0" w:space="0" w:color="auto"/>
            <w:right w:val="none" w:sz="0" w:space="0" w:color="auto"/>
          </w:divBdr>
        </w:div>
        <w:div w:id="1000625100">
          <w:marLeft w:val="0"/>
          <w:marRight w:val="0"/>
          <w:marTop w:val="0"/>
          <w:marBottom w:val="0"/>
          <w:divBdr>
            <w:top w:val="none" w:sz="0" w:space="0" w:color="auto"/>
            <w:left w:val="none" w:sz="0" w:space="0" w:color="auto"/>
            <w:bottom w:val="none" w:sz="0" w:space="0" w:color="auto"/>
            <w:right w:val="none" w:sz="0" w:space="0" w:color="auto"/>
          </w:divBdr>
        </w:div>
        <w:div w:id="1203323536">
          <w:marLeft w:val="0"/>
          <w:marRight w:val="0"/>
          <w:marTop w:val="0"/>
          <w:marBottom w:val="0"/>
          <w:divBdr>
            <w:top w:val="none" w:sz="0" w:space="0" w:color="auto"/>
            <w:left w:val="none" w:sz="0" w:space="0" w:color="auto"/>
            <w:bottom w:val="none" w:sz="0" w:space="0" w:color="auto"/>
            <w:right w:val="none" w:sz="0" w:space="0" w:color="auto"/>
          </w:divBdr>
        </w:div>
        <w:div w:id="593250809">
          <w:marLeft w:val="0"/>
          <w:marRight w:val="0"/>
          <w:marTop w:val="0"/>
          <w:marBottom w:val="0"/>
          <w:divBdr>
            <w:top w:val="none" w:sz="0" w:space="0" w:color="auto"/>
            <w:left w:val="none" w:sz="0" w:space="0" w:color="auto"/>
            <w:bottom w:val="none" w:sz="0" w:space="0" w:color="auto"/>
            <w:right w:val="none" w:sz="0" w:space="0" w:color="auto"/>
          </w:divBdr>
        </w:div>
        <w:div w:id="2129231656">
          <w:marLeft w:val="0"/>
          <w:marRight w:val="0"/>
          <w:marTop w:val="0"/>
          <w:marBottom w:val="0"/>
          <w:divBdr>
            <w:top w:val="none" w:sz="0" w:space="0" w:color="auto"/>
            <w:left w:val="none" w:sz="0" w:space="0" w:color="auto"/>
            <w:bottom w:val="none" w:sz="0" w:space="0" w:color="auto"/>
            <w:right w:val="none" w:sz="0" w:space="0" w:color="auto"/>
          </w:divBdr>
        </w:div>
        <w:div w:id="1211264860">
          <w:marLeft w:val="0"/>
          <w:marRight w:val="0"/>
          <w:marTop w:val="0"/>
          <w:marBottom w:val="0"/>
          <w:divBdr>
            <w:top w:val="none" w:sz="0" w:space="0" w:color="auto"/>
            <w:left w:val="none" w:sz="0" w:space="0" w:color="auto"/>
            <w:bottom w:val="none" w:sz="0" w:space="0" w:color="auto"/>
            <w:right w:val="none" w:sz="0" w:space="0" w:color="auto"/>
          </w:divBdr>
        </w:div>
        <w:div w:id="1350837505">
          <w:marLeft w:val="0"/>
          <w:marRight w:val="0"/>
          <w:marTop w:val="0"/>
          <w:marBottom w:val="0"/>
          <w:divBdr>
            <w:top w:val="none" w:sz="0" w:space="0" w:color="auto"/>
            <w:left w:val="none" w:sz="0" w:space="0" w:color="auto"/>
            <w:bottom w:val="none" w:sz="0" w:space="0" w:color="auto"/>
            <w:right w:val="none" w:sz="0" w:space="0" w:color="auto"/>
          </w:divBdr>
        </w:div>
        <w:div w:id="609555081">
          <w:marLeft w:val="0"/>
          <w:marRight w:val="0"/>
          <w:marTop w:val="0"/>
          <w:marBottom w:val="0"/>
          <w:divBdr>
            <w:top w:val="none" w:sz="0" w:space="0" w:color="auto"/>
            <w:left w:val="none" w:sz="0" w:space="0" w:color="auto"/>
            <w:bottom w:val="none" w:sz="0" w:space="0" w:color="auto"/>
            <w:right w:val="none" w:sz="0" w:space="0" w:color="auto"/>
          </w:divBdr>
        </w:div>
        <w:div w:id="246228443">
          <w:marLeft w:val="0"/>
          <w:marRight w:val="0"/>
          <w:marTop w:val="0"/>
          <w:marBottom w:val="0"/>
          <w:divBdr>
            <w:top w:val="none" w:sz="0" w:space="0" w:color="auto"/>
            <w:left w:val="none" w:sz="0" w:space="0" w:color="auto"/>
            <w:bottom w:val="none" w:sz="0" w:space="0" w:color="auto"/>
            <w:right w:val="none" w:sz="0" w:space="0" w:color="auto"/>
          </w:divBdr>
        </w:div>
        <w:div w:id="1336035888">
          <w:marLeft w:val="0"/>
          <w:marRight w:val="0"/>
          <w:marTop w:val="0"/>
          <w:marBottom w:val="0"/>
          <w:divBdr>
            <w:top w:val="none" w:sz="0" w:space="0" w:color="auto"/>
            <w:left w:val="none" w:sz="0" w:space="0" w:color="auto"/>
            <w:bottom w:val="none" w:sz="0" w:space="0" w:color="auto"/>
            <w:right w:val="none" w:sz="0" w:space="0" w:color="auto"/>
          </w:divBdr>
        </w:div>
        <w:div w:id="1070619331">
          <w:marLeft w:val="0"/>
          <w:marRight w:val="0"/>
          <w:marTop w:val="0"/>
          <w:marBottom w:val="0"/>
          <w:divBdr>
            <w:top w:val="none" w:sz="0" w:space="0" w:color="auto"/>
            <w:left w:val="none" w:sz="0" w:space="0" w:color="auto"/>
            <w:bottom w:val="none" w:sz="0" w:space="0" w:color="auto"/>
            <w:right w:val="none" w:sz="0" w:space="0" w:color="auto"/>
          </w:divBdr>
        </w:div>
        <w:div w:id="90708790">
          <w:marLeft w:val="0"/>
          <w:marRight w:val="0"/>
          <w:marTop w:val="0"/>
          <w:marBottom w:val="0"/>
          <w:divBdr>
            <w:top w:val="none" w:sz="0" w:space="0" w:color="auto"/>
            <w:left w:val="none" w:sz="0" w:space="0" w:color="auto"/>
            <w:bottom w:val="none" w:sz="0" w:space="0" w:color="auto"/>
            <w:right w:val="none" w:sz="0" w:space="0" w:color="auto"/>
          </w:divBdr>
        </w:div>
        <w:div w:id="1930506372">
          <w:marLeft w:val="0"/>
          <w:marRight w:val="0"/>
          <w:marTop w:val="0"/>
          <w:marBottom w:val="0"/>
          <w:divBdr>
            <w:top w:val="none" w:sz="0" w:space="0" w:color="auto"/>
            <w:left w:val="none" w:sz="0" w:space="0" w:color="auto"/>
            <w:bottom w:val="none" w:sz="0" w:space="0" w:color="auto"/>
            <w:right w:val="none" w:sz="0" w:space="0" w:color="auto"/>
          </w:divBdr>
        </w:div>
        <w:div w:id="1570112709">
          <w:marLeft w:val="0"/>
          <w:marRight w:val="0"/>
          <w:marTop w:val="0"/>
          <w:marBottom w:val="0"/>
          <w:divBdr>
            <w:top w:val="none" w:sz="0" w:space="0" w:color="auto"/>
            <w:left w:val="none" w:sz="0" w:space="0" w:color="auto"/>
            <w:bottom w:val="none" w:sz="0" w:space="0" w:color="auto"/>
            <w:right w:val="none" w:sz="0" w:space="0" w:color="auto"/>
          </w:divBdr>
        </w:div>
        <w:div w:id="134612130">
          <w:marLeft w:val="0"/>
          <w:marRight w:val="0"/>
          <w:marTop w:val="0"/>
          <w:marBottom w:val="0"/>
          <w:divBdr>
            <w:top w:val="none" w:sz="0" w:space="0" w:color="auto"/>
            <w:left w:val="none" w:sz="0" w:space="0" w:color="auto"/>
            <w:bottom w:val="none" w:sz="0" w:space="0" w:color="auto"/>
            <w:right w:val="none" w:sz="0" w:space="0" w:color="auto"/>
          </w:divBdr>
        </w:div>
        <w:div w:id="951400198">
          <w:marLeft w:val="0"/>
          <w:marRight w:val="0"/>
          <w:marTop w:val="0"/>
          <w:marBottom w:val="0"/>
          <w:divBdr>
            <w:top w:val="none" w:sz="0" w:space="0" w:color="auto"/>
            <w:left w:val="none" w:sz="0" w:space="0" w:color="auto"/>
            <w:bottom w:val="none" w:sz="0" w:space="0" w:color="auto"/>
            <w:right w:val="none" w:sz="0" w:space="0" w:color="auto"/>
          </w:divBdr>
        </w:div>
        <w:div w:id="2130738859">
          <w:marLeft w:val="0"/>
          <w:marRight w:val="0"/>
          <w:marTop w:val="0"/>
          <w:marBottom w:val="0"/>
          <w:divBdr>
            <w:top w:val="none" w:sz="0" w:space="0" w:color="auto"/>
            <w:left w:val="none" w:sz="0" w:space="0" w:color="auto"/>
            <w:bottom w:val="none" w:sz="0" w:space="0" w:color="auto"/>
            <w:right w:val="none" w:sz="0" w:space="0" w:color="auto"/>
          </w:divBdr>
        </w:div>
        <w:div w:id="486240408">
          <w:marLeft w:val="0"/>
          <w:marRight w:val="0"/>
          <w:marTop w:val="0"/>
          <w:marBottom w:val="0"/>
          <w:divBdr>
            <w:top w:val="none" w:sz="0" w:space="0" w:color="auto"/>
            <w:left w:val="none" w:sz="0" w:space="0" w:color="auto"/>
            <w:bottom w:val="none" w:sz="0" w:space="0" w:color="auto"/>
            <w:right w:val="none" w:sz="0" w:space="0" w:color="auto"/>
          </w:divBdr>
        </w:div>
        <w:div w:id="432936834">
          <w:marLeft w:val="0"/>
          <w:marRight w:val="0"/>
          <w:marTop w:val="0"/>
          <w:marBottom w:val="0"/>
          <w:divBdr>
            <w:top w:val="none" w:sz="0" w:space="0" w:color="auto"/>
            <w:left w:val="none" w:sz="0" w:space="0" w:color="auto"/>
            <w:bottom w:val="none" w:sz="0" w:space="0" w:color="auto"/>
            <w:right w:val="none" w:sz="0" w:space="0" w:color="auto"/>
          </w:divBdr>
        </w:div>
        <w:div w:id="1517958817">
          <w:marLeft w:val="0"/>
          <w:marRight w:val="0"/>
          <w:marTop w:val="0"/>
          <w:marBottom w:val="0"/>
          <w:divBdr>
            <w:top w:val="none" w:sz="0" w:space="0" w:color="auto"/>
            <w:left w:val="none" w:sz="0" w:space="0" w:color="auto"/>
            <w:bottom w:val="none" w:sz="0" w:space="0" w:color="auto"/>
            <w:right w:val="none" w:sz="0" w:space="0" w:color="auto"/>
          </w:divBdr>
        </w:div>
        <w:div w:id="1422526712">
          <w:marLeft w:val="0"/>
          <w:marRight w:val="0"/>
          <w:marTop w:val="0"/>
          <w:marBottom w:val="0"/>
          <w:divBdr>
            <w:top w:val="none" w:sz="0" w:space="0" w:color="auto"/>
            <w:left w:val="none" w:sz="0" w:space="0" w:color="auto"/>
            <w:bottom w:val="none" w:sz="0" w:space="0" w:color="auto"/>
            <w:right w:val="none" w:sz="0" w:space="0" w:color="auto"/>
          </w:divBdr>
        </w:div>
        <w:div w:id="534972396">
          <w:marLeft w:val="0"/>
          <w:marRight w:val="0"/>
          <w:marTop w:val="0"/>
          <w:marBottom w:val="0"/>
          <w:divBdr>
            <w:top w:val="none" w:sz="0" w:space="0" w:color="auto"/>
            <w:left w:val="none" w:sz="0" w:space="0" w:color="auto"/>
            <w:bottom w:val="none" w:sz="0" w:space="0" w:color="auto"/>
            <w:right w:val="none" w:sz="0" w:space="0" w:color="auto"/>
          </w:divBdr>
        </w:div>
        <w:div w:id="1942637549">
          <w:marLeft w:val="0"/>
          <w:marRight w:val="0"/>
          <w:marTop w:val="0"/>
          <w:marBottom w:val="0"/>
          <w:divBdr>
            <w:top w:val="none" w:sz="0" w:space="0" w:color="auto"/>
            <w:left w:val="none" w:sz="0" w:space="0" w:color="auto"/>
            <w:bottom w:val="none" w:sz="0" w:space="0" w:color="auto"/>
            <w:right w:val="none" w:sz="0" w:space="0" w:color="auto"/>
          </w:divBdr>
        </w:div>
        <w:div w:id="1770542425">
          <w:marLeft w:val="0"/>
          <w:marRight w:val="0"/>
          <w:marTop w:val="0"/>
          <w:marBottom w:val="0"/>
          <w:divBdr>
            <w:top w:val="none" w:sz="0" w:space="0" w:color="auto"/>
            <w:left w:val="none" w:sz="0" w:space="0" w:color="auto"/>
            <w:bottom w:val="none" w:sz="0" w:space="0" w:color="auto"/>
            <w:right w:val="none" w:sz="0" w:space="0" w:color="auto"/>
          </w:divBdr>
        </w:div>
        <w:div w:id="1207058542">
          <w:marLeft w:val="0"/>
          <w:marRight w:val="0"/>
          <w:marTop w:val="0"/>
          <w:marBottom w:val="0"/>
          <w:divBdr>
            <w:top w:val="none" w:sz="0" w:space="0" w:color="auto"/>
            <w:left w:val="none" w:sz="0" w:space="0" w:color="auto"/>
            <w:bottom w:val="none" w:sz="0" w:space="0" w:color="auto"/>
            <w:right w:val="none" w:sz="0" w:space="0" w:color="auto"/>
          </w:divBdr>
        </w:div>
        <w:div w:id="1595940938">
          <w:marLeft w:val="0"/>
          <w:marRight w:val="0"/>
          <w:marTop w:val="0"/>
          <w:marBottom w:val="0"/>
          <w:divBdr>
            <w:top w:val="none" w:sz="0" w:space="0" w:color="auto"/>
            <w:left w:val="none" w:sz="0" w:space="0" w:color="auto"/>
            <w:bottom w:val="none" w:sz="0" w:space="0" w:color="auto"/>
            <w:right w:val="none" w:sz="0" w:space="0" w:color="auto"/>
          </w:divBdr>
        </w:div>
        <w:div w:id="1222402443">
          <w:marLeft w:val="0"/>
          <w:marRight w:val="0"/>
          <w:marTop w:val="0"/>
          <w:marBottom w:val="0"/>
          <w:divBdr>
            <w:top w:val="none" w:sz="0" w:space="0" w:color="auto"/>
            <w:left w:val="none" w:sz="0" w:space="0" w:color="auto"/>
            <w:bottom w:val="none" w:sz="0" w:space="0" w:color="auto"/>
            <w:right w:val="none" w:sz="0" w:space="0" w:color="auto"/>
          </w:divBdr>
        </w:div>
        <w:div w:id="1142888636">
          <w:marLeft w:val="0"/>
          <w:marRight w:val="0"/>
          <w:marTop w:val="0"/>
          <w:marBottom w:val="0"/>
          <w:divBdr>
            <w:top w:val="none" w:sz="0" w:space="0" w:color="auto"/>
            <w:left w:val="none" w:sz="0" w:space="0" w:color="auto"/>
            <w:bottom w:val="none" w:sz="0" w:space="0" w:color="auto"/>
            <w:right w:val="none" w:sz="0" w:space="0" w:color="auto"/>
          </w:divBdr>
        </w:div>
        <w:div w:id="1874229175">
          <w:marLeft w:val="0"/>
          <w:marRight w:val="0"/>
          <w:marTop w:val="0"/>
          <w:marBottom w:val="0"/>
          <w:divBdr>
            <w:top w:val="none" w:sz="0" w:space="0" w:color="auto"/>
            <w:left w:val="none" w:sz="0" w:space="0" w:color="auto"/>
            <w:bottom w:val="none" w:sz="0" w:space="0" w:color="auto"/>
            <w:right w:val="none" w:sz="0" w:space="0" w:color="auto"/>
          </w:divBdr>
        </w:div>
        <w:div w:id="1427073840">
          <w:marLeft w:val="0"/>
          <w:marRight w:val="0"/>
          <w:marTop w:val="0"/>
          <w:marBottom w:val="0"/>
          <w:divBdr>
            <w:top w:val="none" w:sz="0" w:space="0" w:color="auto"/>
            <w:left w:val="none" w:sz="0" w:space="0" w:color="auto"/>
            <w:bottom w:val="none" w:sz="0" w:space="0" w:color="auto"/>
            <w:right w:val="none" w:sz="0" w:space="0" w:color="auto"/>
          </w:divBdr>
        </w:div>
        <w:div w:id="1097597232">
          <w:marLeft w:val="0"/>
          <w:marRight w:val="0"/>
          <w:marTop w:val="0"/>
          <w:marBottom w:val="0"/>
          <w:divBdr>
            <w:top w:val="none" w:sz="0" w:space="0" w:color="auto"/>
            <w:left w:val="none" w:sz="0" w:space="0" w:color="auto"/>
            <w:bottom w:val="none" w:sz="0" w:space="0" w:color="auto"/>
            <w:right w:val="none" w:sz="0" w:space="0" w:color="auto"/>
          </w:divBdr>
        </w:div>
        <w:div w:id="444693818">
          <w:marLeft w:val="0"/>
          <w:marRight w:val="0"/>
          <w:marTop w:val="0"/>
          <w:marBottom w:val="0"/>
          <w:divBdr>
            <w:top w:val="none" w:sz="0" w:space="0" w:color="auto"/>
            <w:left w:val="none" w:sz="0" w:space="0" w:color="auto"/>
            <w:bottom w:val="none" w:sz="0" w:space="0" w:color="auto"/>
            <w:right w:val="none" w:sz="0" w:space="0" w:color="auto"/>
          </w:divBdr>
        </w:div>
        <w:div w:id="1166016859">
          <w:marLeft w:val="0"/>
          <w:marRight w:val="0"/>
          <w:marTop w:val="0"/>
          <w:marBottom w:val="0"/>
          <w:divBdr>
            <w:top w:val="none" w:sz="0" w:space="0" w:color="auto"/>
            <w:left w:val="none" w:sz="0" w:space="0" w:color="auto"/>
            <w:bottom w:val="none" w:sz="0" w:space="0" w:color="auto"/>
            <w:right w:val="none" w:sz="0" w:space="0" w:color="auto"/>
          </w:divBdr>
        </w:div>
        <w:div w:id="426661929">
          <w:marLeft w:val="0"/>
          <w:marRight w:val="0"/>
          <w:marTop w:val="0"/>
          <w:marBottom w:val="0"/>
          <w:divBdr>
            <w:top w:val="none" w:sz="0" w:space="0" w:color="auto"/>
            <w:left w:val="none" w:sz="0" w:space="0" w:color="auto"/>
            <w:bottom w:val="none" w:sz="0" w:space="0" w:color="auto"/>
            <w:right w:val="none" w:sz="0" w:space="0" w:color="auto"/>
          </w:divBdr>
        </w:div>
        <w:div w:id="893273709">
          <w:marLeft w:val="0"/>
          <w:marRight w:val="0"/>
          <w:marTop w:val="0"/>
          <w:marBottom w:val="0"/>
          <w:divBdr>
            <w:top w:val="none" w:sz="0" w:space="0" w:color="auto"/>
            <w:left w:val="none" w:sz="0" w:space="0" w:color="auto"/>
            <w:bottom w:val="none" w:sz="0" w:space="0" w:color="auto"/>
            <w:right w:val="none" w:sz="0" w:space="0" w:color="auto"/>
          </w:divBdr>
        </w:div>
        <w:div w:id="1430851286">
          <w:marLeft w:val="0"/>
          <w:marRight w:val="0"/>
          <w:marTop w:val="0"/>
          <w:marBottom w:val="0"/>
          <w:divBdr>
            <w:top w:val="none" w:sz="0" w:space="0" w:color="auto"/>
            <w:left w:val="none" w:sz="0" w:space="0" w:color="auto"/>
            <w:bottom w:val="none" w:sz="0" w:space="0" w:color="auto"/>
            <w:right w:val="none" w:sz="0" w:space="0" w:color="auto"/>
          </w:divBdr>
        </w:div>
        <w:div w:id="1141121566">
          <w:marLeft w:val="0"/>
          <w:marRight w:val="0"/>
          <w:marTop w:val="0"/>
          <w:marBottom w:val="0"/>
          <w:divBdr>
            <w:top w:val="none" w:sz="0" w:space="0" w:color="auto"/>
            <w:left w:val="none" w:sz="0" w:space="0" w:color="auto"/>
            <w:bottom w:val="none" w:sz="0" w:space="0" w:color="auto"/>
            <w:right w:val="none" w:sz="0" w:space="0" w:color="auto"/>
          </w:divBdr>
        </w:div>
        <w:div w:id="1484662137">
          <w:marLeft w:val="0"/>
          <w:marRight w:val="0"/>
          <w:marTop w:val="0"/>
          <w:marBottom w:val="0"/>
          <w:divBdr>
            <w:top w:val="none" w:sz="0" w:space="0" w:color="auto"/>
            <w:left w:val="none" w:sz="0" w:space="0" w:color="auto"/>
            <w:bottom w:val="none" w:sz="0" w:space="0" w:color="auto"/>
            <w:right w:val="none" w:sz="0" w:space="0" w:color="auto"/>
          </w:divBdr>
        </w:div>
        <w:div w:id="575744624">
          <w:marLeft w:val="0"/>
          <w:marRight w:val="0"/>
          <w:marTop w:val="0"/>
          <w:marBottom w:val="0"/>
          <w:divBdr>
            <w:top w:val="none" w:sz="0" w:space="0" w:color="auto"/>
            <w:left w:val="none" w:sz="0" w:space="0" w:color="auto"/>
            <w:bottom w:val="none" w:sz="0" w:space="0" w:color="auto"/>
            <w:right w:val="none" w:sz="0" w:space="0" w:color="auto"/>
          </w:divBdr>
        </w:div>
        <w:div w:id="445734727">
          <w:marLeft w:val="0"/>
          <w:marRight w:val="0"/>
          <w:marTop w:val="0"/>
          <w:marBottom w:val="0"/>
          <w:divBdr>
            <w:top w:val="none" w:sz="0" w:space="0" w:color="auto"/>
            <w:left w:val="none" w:sz="0" w:space="0" w:color="auto"/>
            <w:bottom w:val="none" w:sz="0" w:space="0" w:color="auto"/>
            <w:right w:val="none" w:sz="0" w:space="0" w:color="auto"/>
          </w:divBdr>
        </w:div>
        <w:div w:id="1522889437">
          <w:marLeft w:val="0"/>
          <w:marRight w:val="0"/>
          <w:marTop w:val="0"/>
          <w:marBottom w:val="0"/>
          <w:divBdr>
            <w:top w:val="none" w:sz="0" w:space="0" w:color="auto"/>
            <w:left w:val="none" w:sz="0" w:space="0" w:color="auto"/>
            <w:bottom w:val="none" w:sz="0" w:space="0" w:color="auto"/>
            <w:right w:val="none" w:sz="0" w:space="0" w:color="auto"/>
          </w:divBdr>
        </w:div>
        <w:div w:id="648168195">
          <w:marLeft w:val="0"/>
          <w:marRight w:val="0"/>
          <w:marTop w:val="0"/>
          <w:marBottom w:val="0"/>
          <w:divBdr>
            <w:top w:val="none" w:sz="0" w:space="0" w:color="auto"/>
            <w:left w:val="none" w:sz="0" w:space="0" w:color="auto"/>
            <w:bottom w:val="none" w:sz="0" w:space="0" w:color="auto"/>
            <w:right w:val="none" w:sz="0" w:space="0" w:color="auto"/>
          </w:divBdr>
        </w:div>
        <w:div w:id="1866286487">
          <w:marLeft w:val="0"/>
          <w:marRight w:val="0"/>
          <w:marTop w:val="0"/>
          <w:marBottom w:val="0"/>
          <w:divBdr>
            <w:top w:val="none" w:sz="0" w:space="0" w:color="auto"/>
            <w:left w:val="none" w:sz="0" w:space="0" w:color="auto"/>
            <w:bottom w:val="none" w:sz="0" w:space="0" w:color="auto"/>
            <w:right w:val="none" w:sz="0" w:space="0" w:color="auto"/>
          </w:divBdr>
        </w:div>
        <w:div w:id="1276328821">
          <w:marLeft w:val="0"/>
          <w:marRight w:val="0"/>
          <w:marTop w:val="0"/>
          <w:marBottom w:val="0"/>
          <w:divBdr>
            <w:top w:val="none" w:sz="0" w:space="0" w:color="auto"/>
            <w:left w:val="none" w:sz="0" w:space="0" w:color="auto"/>
            <w:bottom w:val="none" w:sz="0" w:space="0" w:color="auto"/>
            <w:right w:val="none" w:sz="0" w:space="0" w:color="auto"/>
          </w:divBdr>
        </w:div>
        <w:div w:id="499581629">
          <w:marLeft w:val="0"/>
          <w:marRight w:val="0"/>
          <w:marTop w:val="0"/>
          <w:marBottom w:val="0"/>
          <w:divBdr>
            <w:top w:val="none" w:sz="0" w:space="0" w:color="auto"/>
            <w:left w:val="none" w:sz="0" w:space="0" w:color="auto"/>
            <w:bottom w:val="none" w:sz="0" w:space="0" w:color="auto"/>
            <w:right w:val="none" w:sz="0" w:space="0" w:color="auto"/>
          </w:divBdr>
        </w:div>
        <w:div w:id="679544339">
          <w:marLeft w:val="0"/>
          <w:marRight w:val="0"/>
          <w:marTop w:val="0"/>
          <w:marBottom w:val="0"/>
          <w:divBdr>
            <w:top w:val="none" w:sz="0" w:space="0" w:color="auto"/>
            <w:left w:val="none" w:sz="0" w:space="0" w:color="auto"/>
            <w:bottom w:val="none" w:sz="0" w:space="0" w:color="auto"/>
            <w:right w:val="none" w:sz="0" w:space="0" w:color="auto"/>
          </w:divBdr>
        </w:div>
        <w:div w:id="2137065111">
          <w:marLeft w:val="0"/>
          <w:marRight w:val="0"/>
          <w:marTop w:val="0"/>
          <w:marBottom w:val="0"/>
          <w:divBdr>
            <w:top w:val="none" w:sz="0" w:space="0" w:color="auto"/>
            <w:left w:val="none" w:sz="0" w:space="0" w:color="auto"/>
            <w:bottom w:val="none" w:sz="0" w:space="0" w:color="auto"/>
            <w:right w:val="none" w:sz="0" w:space="0" w:color="auto"/>
          </w:divBdr>
        </w:div>
        <w:div w:id="1406412739">
          <w:marLeft w:val="0"/>
          <w:marRight w:val="0"/>
          <w:marTop w:val="0"/>
          <w:marBottom w:val="0"/>
          <w:divBdr>
            <w:top w:val="none" w:sz="0" w:space="0" w:color="auto"/>
            <w:left w:val="none" w:sz="0" w:space="0" w:color="auto"/>
            <w:bottom w:val="none" w:sz="0" w:space="0" w:color="auto"/>
            <w:right w:val="none" w:sz="0" w:space="0" w:color="auto"/>
          </w:divBdr>
        </w:div>
        <w:div w:id="2107842512">
          <w:marLeft w:val="0"/>
          <w:marRight w:val="0"/>
          <w:marTop w:val="0"/>
          <w:marBottom w:val="0"/>
          <w:divBdr>
            <w:top w:val="none" w:sz="0" w:space="0" w:color="auto"/>
            <w:left w:val="none" w:sz="0" w:space="0" w:color="auto"/>
            <w:bottom w:val="none" w:sz="0" w:space="0" w:color="auto"/>
            <w:right w:val="none" w:sz="0" w:space="0" w:color="auto"/>
          </w:divBdr>
        </w:div>
        <w:div w:id="41028372">
          <w:marLeft w:val="0"/>
          <w:marRight w:val="0"/>
          <w:marTop w:val="0"/>
          <w:marBottom w:val="0"/>
          <w:divBdr>
            <w:top w:val="none" w:sz="0" w:space="0" w:color="auto"/>
            <w:left w:val="none" w:sz="0" w:space="0" w:color="auto"/>
            <w:bottom w:val="none" w:sz="0" w:space="0" w:color="auto"/>
            <w:right w:val="none" w:sz="0" w:space="0" w:color="auto"/>
          </w:divBdr>
        </w:div>
        <w:div w:id="4551491">
          <w:marLeft w:val="0"/>
          <w:marRight w:val="0"/>
          <w:marTop w:val="0"/>
          <w:marBottom w:val="0"/>
          <w:divBdr>
            <w:top w:val="none" w:sz="0" w:space="0" w:color="auto"/>
            <w:left w:val="none" w:sz="0" w:space="0" w:color="auto"/>
            <w:bottom w:val="none" w:sz="0" w:space="0" w:color="auto"/>
            <w:right w:val="none" w:sz="0" w:space="0" w:color="auto"/>
          </w:divBdr>
        </w:div>
        <w:div w:id="2129353153">
          <w:marLeft w:val="0"/>
          <w:marRight w:val="0"/>
          <w:marTop w:val="0"/>
          <w:marBottom w:val="0"/>
          <w:divBdr>
            <w:top w:val="none" w:sz="0" w:space="0" w:color="auto"/>
            <w:left w:val="none" w:sz="0" w:space="0" w:color="auto"/>
            <w:bottom w:val="none" w:sz="0" w:space="0" w:color="auto"/>
            <w:right w:val="none" w:sz="0" w:space="0" w:color="auto"/>
          </w:divBdr>
        </w:div>
        <w:div w:id="1892033444">
          <w:marLeft w:val="0"/>
          <w:marRight w:val="0"/>
          <w:marTop w:val="0"/>
          <w:marBottom w:val="0"/>
          <w:divBdr>
            <w:top w:val="none" w:sz="0" w:space="0" w:color="auto"/>
            <w:left w:val="none" w:sz="0" w:space="0" w:color="auto"/>
            <w:bottom w:val="none" w:sz="0" w:space="0" w:color="auto"/>
            <w:right w:val="none" w:sz="0" w:space="0" w:color="auto"/>
          </w:divBdr>
        </w:div>
        <w:div w:id="1384715471">
          <w:marLeft w:val="0"/>
          <w:marRight w:val="0"/>
          <w:marTop w:val="0"/>
          <w:marBottom w:val="0"/>
          <w:divBdr>
            <w:top w:val="none" w:sz="0" w:space="0" w:color="auto"/>
            <w:left w:val="none" w:sz="0" w:space="0" w:color="auto"/>
            <w:bottom w:val="none" w:sz="0" w:space="0" w:color="auto"/>
            <w:right w:val="none" w:sz="0" w:space="0" w:color="auto"/>
          </w:divBdr>
        </w:div>
        <w:div w:id="1346517533">
          <w:marLeft w:val="0"/>
          <w:marRight w:val="0"/>
          <w:marTop w:val="0"/>
          <w:marBottom w:val="0"/>
          <w:divBdr>
            <w:top w:val="none" w:sz="0" w:space="0" w:color="auto"/>
            <w:left w:val="none" w:sz="0" w:space="0" w:color="auto"/>
            <w:bottom w:val="none" w:sz="0" w:space="0" w:color="auto"/>
            <w:right w:val="none" w:sz="0" w:space="0" w:color="auto"/>
          </w:divBdr>
        </w:div>
        <w:div w:id="137764888">
          <w:marLeft w:val="0"/>
          <w:marRight w:val="0"/>
          <w:marTop w:val="0"/>
          <w:marBottom w:val="0"/>
          <w:divBdr>
            <w:top w:val="none" w:sz="0" w:space="0" w:color="auto"/>
            <w:left w:val="none" w:sz="0" w:space="0" w:color="auto"/>
            <w:bottom w:val="none" w:sz="0" w:space="0" w:color="auto"/>
            <w:right w:val="none" w:sz="0" w:space="0" w:color="auto"/>
          </w:divBdr>
        </w:div>
        <w:div w:id="1405300207">
          <w:marLeft w:val="0"/>
          <w:marRight w:val="0"/>
          <w:marTop w:val="0"/>
          <w:marBottom w:val="0"/>
          <w:divBdr>
            <w:top w:val="none" w:sz="0" w:space="0" w:color="auto"/>
            <w:left w:val="none" w:sz="0" w:space="0" w:color="auto"/>
            <w:bottom w:val="none" w:sz="0" w:space="0" w:color="auto"/>
            <w:right w:val="none" w:sz="0" w:space="0" w:color="auto"/>
          </w:divBdr>
        </w:div>
        <w:div w:id="1167358821">
          <w:marLeft w:val="0"/>
          <w:marRight w:val="0"/>
          <w:marTop w:val="0"/>
          <w:marBottom w:val="0"/>
          <w:divBdr>
            <w:top w:val="none" w:sz="0" w:space="0" w:color="auto"/>
            <w:left w:val="none" w:sz="0" w:space="0" w:color="auto"/>
            <w:bottom w:val="none" w:sz="0" w:space="0" w:color="auto"/>
            <w:right w:val="none" w:sz="0" w:space="0" w:color="auto"/>
          </w:divBdr>
        </w:div>
        <w:div w:id="2096515961">
          <w:marLeft w:val="0"/>
          <w:marRight w:val="0"/>
          <w:marTop w:val="0"/>
          <w:marBottom w:val="0"/>
          <w:divBdr>
            <w:top w:val="none" w:sz="0" w:space="0" w:color="auto"/>
            <w:left w:val="none" w:sz="0" w:space="0" w:color="auto"/>
            <w:bottom w:val="none" w:sz="0" w:space="0" w:color="auto"/>
            <w:right w:val="none" w:sz="0" w:space="0" w:color="auto"/>
          </w:divBdr>
        </w:div>
        <w:div w:id="1973513785">
          <w:marLeft w:val="0"/>
          <w:marRight w:val="0"/>
          <w:marTop w:val="0"/>
          <w:marBottom w:val="0"/>
          <w:divBdr>
            <w:top w:val="none" w:sz="0" w:space="0" w:color="auto"/>
            <w:left w:val="none" w:sz="0" w:space="0" w:color="auto"/>
            <w:bottom w:val="none" w:sz="0" w:space="0" w:color="auto"/>
            <w:right w:val="none" w:sz="0" w:space="0" w:color="auto"/>
          </w:divBdr>
        </w:div>
        <w:div w:id="901910637">
          <w:marLeft w:val="0"/>
          <w:marRight w:val="0"/>
          <w:marTop w:val="0"/>
          <w:marBottom w:val="0"/>
          <w:divBdr>
            <w:top w:val="none" w:sz="0" w:space="0" w:color="auto"/>
            <w:left w:val="none" w:sz="0" w:space="0" w:color="auto"/>
            <w:bottom w:val="none" w:sz="0" w:space="0" w:color="auto"/>
            <w:right w:val="none" w:sz="0" w:space="0" w:color="auto"/>
          </w:divBdr>
        </w:div>
        <w:div w:id="674841056">
          <w:marLeft w:val="0"/>
          <w:marRight w:val="0"/>
          <w:marTop w:val="0"/>
          <w:marBottom w:val="0"/>
          <w:divBdr>
            <w:top w:val="none" w:sz="0" w:space="0" w:color="auto"/>
            <w:left w:val="none" w:sz="0" w:space="0" w:color="auto"/>
            <w:bottom w:val="none" w:sz="0" w:space="0" w:color="auto"/>
            <w:right w:val="none" w:sz="0" w:space="0" w:color="auto"/>
          </w:divBdr>
        </w:div>
        <w:div w:id="1219904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Ketua</dc:creator>
  <cp:lastModifiedBy>ACER</cp:lastModifiedBy>
  <cp:revision>6</cp:revision>
  <dcterms:created xsi:type="dcterms:W3CDTF">2019-12-13T00:48:00Z</dcterms:created>
  <dcterms:modified xsi:type="dcterms:W3CDTF">2019-12-13T00:54:00Z</dcterms:modified>
</cp:coreProperties>
</file>