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68"/>
        <w:gridCol w:w="1131"/>
        <w:gridCol w:w="2410"/>
        <w:gridCol w:w="428"/>
        <w:gridCol w:w="1559"/>
        <w:gridCol w:w="2392"/>
        <w:gridCol w:w="3586"/>
      </w:tblGrid>
      <w:tr w:rsidR="00DE571F" w:rsidRPr="001021D3" w14:paraId="0F35755C" w14:textId="77777777" w:rsidTr="00260907">
        <w:trPr>
          <w:jc w:val="center"/>
        </w:trPr>
        <w:tc>
          <w:tcPr>
            <w:tcW w:w="3148" w:type="dxa"/>
            <w:shd w:val="clear" w:color="auto" w:fill="FFE6CD"/>
            <w:vAlign w:val="center"/>
          </w:tcPr>
          <w:p w14:paraId="4F28E83F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95FC4D3" wp14:editId="5A0E9603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4" w:type="dxa"/>
            <w:gridSpan w:val="7"/>
            <w:shd w:val="clear" w:color="auto" w:fill="FFE6CD"/>
          </w:tcPr>
          <w:p w14:paraId="6F628636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1C3BC4E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14:paraId="3D1BCB63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14:paraId="6E5660A4" w14:textId="1F1459B3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412F9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PERBANKAN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SYARIAH</w:t>
            </w:r>
          </w:p>
          <w:p w14:paraId="02C65EF4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E571F" w:rsidRPr="001021D3" w14:paraId="15C12709" w14:textId="77777777" w:rsidTr="00260907">
        <w:trPr>
          <w:jc w:val="center"/>
        </w:trPr>
        <w:tc>
          <w:tcPr>
            <w:tcW w:w="16422" w:type="dxa"/>
            <w:gridSpan w:val="8"/>
          </w:tcPr>
          <w:p w14:paraId="10E3FF2D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DE571F" w:rsidRPr="001021D3" w14:paraId="2C952408" w14:textId="77777777" w:rsidTr="00260907">
        <w:trPr>
          <w:jc w:val="center"/>
        </w:trPr>
        <w:tc>
          <w:tcPr>
            <w:tcW w:w="3148" w:type="dxa"/>
          </w:tcPr>
          <w:p w14:paraId="2E0334E6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14:paraId="4C1130F9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14:paraId="4A909CFE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14:paraId="28E3A2A1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FE2B29C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86" w:type="dxa"/>
          </w:tcPr>
          <w:p w14:paraId="76EAE662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DE571F" w:rsidRPr="001021D3" w14:paraId="23D332DB" w14:textId="77777777" w:rsidTr="00260907">
        <w:trPr>
          <w:jc w:val="center"/>
        </w:trPr>
        <w:tc>
          <w:tcPr>
            <w:tcW w:w="3148" w:type="dxa"/>
          </w:tcPr>
          <w:p w14:paraId="70940611" w14:textId="075E5653" w:rsidR="00DE571F" w:rsidRPr="00412F96" w:rsidRDefault="002765C1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M</w:t>
            </w:r>
            <w:r w:rsidR="005E74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ANAJEMEN PEMASARAN BANK</w:t>
            </w:r>
            <w:r w:rsidR="00412F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2899" w:type="dxa"/>
            <w:gridSpan w:val="2"/>
          </w:tcPr>
          <w:p w14:paraId="79B9BF18" w14:textId="0AE9442A" w:rsidR="00DE571F" w:rsidRPr="00412F96" w:rsidRDefault="00412F96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PSY</w:t>
            </w:r>
            <w:r w:rsidR="002765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52020</w:t>
            </w:r>
          </w:p>
        </w:tc>
        <w:tc>
          <w:tcPr>
            <w:tcW w:w="2410" w:type="dxa"/>
          </w:tcPr>
          <w:p w14:paraId="65E504E9" w14:textId="1FE647FF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MKK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987" w:type="dxa"/>
            <w:gridSpan w:val="2"/>
          </w:tcPr>
          <w:p w14:paraId="1DFA4EF7" w14:textId="77777777" w:rsidR="00DE571F" w:rsidRPr="002765C1" w:rsidRDefault="002765C1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26B417EC" w14:textId="7532C883" w:rsidR="00DE571F" w:rsidRPr="0007444F" w:rsidRDefault="0007444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6" w:type="dxa"/>
          </w:tcPr>
          <w:p w14:paraId="6606896E" w14:textId="5D908268" w:rsidR="00DE571F" w:rsidRPr="002765C1" w:rsidRDefault="002765C1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5A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Agustus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E571F" w:rsidRPr="00B06B3E" w14:paraId="5555C840" w14:textId="77777777" w:rsidTr="00260907">
        <w:trPr>
          <w:jc w:val="center"/>
        </w:trPr>
        <w:tc>
          <w:tcPr>
            <w:tcW w:w="3148" w:type="dxa"/>
            <w:vMerge w:val="restart"/>
          </w:tcPr>
          <w:p w14:paraId="7852B2A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9BB7BD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4BE47AD7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14:paraId="1749784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86" w:type="dxa"/>
          </w:tcPr>
          <w:p w14:paraId="78970989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Ko. Prodi</w:t>
            </w:r>
          </w:p>
        </w:tc>
      </w:tr>
      <w:tr w:rsidR="00DE571F" w:rsidRPr="00B06B3E" w14:paraId="1B51942D" w14:textId="77777777" w:rsidTr="00260907">
        <w:trPr>
          <w:jc w:val="center"/>
        </w:trPr>
        <w:tc>
          <w:tcPr>
            <w:tcW w:w="3148" w:type="dxa"/>
            <w:vMerge/>
          </w:tcPr>
          <w:p w14:paraId="56F02646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55F94244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67007B0" w14:textId="21F9C3DC" w:rsidR="00DE571F" w:rsidRPr="00B06B3E" w:rsidRDefault="00DE571F" w:rsidP="002765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Eka Sri Wahyuni, </w:t>
            </w:r>
            <w:r w:rsidR="00412F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SE.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</w:p>
          <w:p w14:paraId="22E3D4BD" w14:textId="05DB96B5" w:rsidR="00DE571F" w:rsidRPr="00412F96" w:rsidRDefault="00412F96" w:rsidP="00C03E6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Yenti Sumarni</w:t>
            </w:r>
            <w:r w:rsidR="00DE571F" w:rsidRPr="00B06B3E">
              <w:rPr>
                <w:rFonts w:ascii="Times New Roman" w:hAnsi="Times New Roman"/>
                <w:sz w:val="24"/>
                <w:szCs w:val="24"/>
              </w:rPr>
              <w:t>,</w:t>
            </w:r>
            <w:r w:rsidR="00DE571F" w:rsidRPr="00B06B3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SE.</w:t>
            </w:r>
            <w:r w:rsidR="0007444F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DE571F" w:rsidRPr="00B06B3E">
              <w:rPr>
                <w:rFonts w:ascii="Times New Roman" w:hAnsi="Times New Roman"/>
                <w:sz w:val="24"/>
                <w:szCs w:val="24"/>
              </w:rPr>
              <w:t>MM</w:t>
            </w:r>
          </w:p>
          <w:p w14:paraId="2F7C7F6F" w14:textId="1908A458" w:rsidR="00412F96" w:rsidRPr="00412F96" w:rsidRDefault="00412F96" w:rsidP="00C03E6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Yusmaneri Arifin, M.H.I.</w:t>
            </w:r>
          </w:p>
          <w:p w14:paraId="32CEA2A9" w14:textId="17E62953" w:rsidR="00412F96" w:rsidRPr="00B06B3E" w:rsidRDefault="00412F96" w:rsidP="00C03E6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Aan Shar,SE.MM</w:t>
            </w:r>
          </w:p>
          <w:p w14:paraId="19651C6C" w14:textId="35710A7D" w:rsidR="002765C1" w:rsidRPr="00B06B3E" w:rsidRDefault="002765C1" w:rsidP="00C03E6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Katra Pramadeka, 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S.EI.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M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E</w:t>
            </w:r>
            <w:r w:rsidR="00412F9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570012D5" w14:textId="77777777" w:rsidR="00DE571F" w:rsidRPr="00B06B3E" w:rsidRDefault="00DE571F" w:rsidP="00C03E65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79" w:type="dxa"/>
            <w:gridSpan w:val="3"/>
          </w:tcPr>
          <w:p w14:paraId="38DF46AD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8A737C2" w14:textId="77777777" w:rsidR="00DE571F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D667204" w14:textId="77777777" w:rsidR="00412F96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41952BE" w14:textId="77777777" w:rsidR="00412F96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26C1AE41" w14:textId="77777777" w:rsidR="00412F96" w:rsidRPr="00B06B3E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212F04E" w14:textId="42734AFD" w:rsidR="00DE571F" w:rsidRPr="00B06B3E" w:rsidRDefault="002765C1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Eka Sri Wahyuni</w:t>
            </w:r>
            <w:r w:rsidR="00DE571F"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B05A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SE. </w:t>
            </w:r>
            <w:r w:rsidR="00DE571F"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</w:p>
        </w:tc>
        <w:tc>
          <w:tcPr>
            <w:tcW w:w="3586" w:type="dxa"/>
          </w:tcPr>
          <w:p w14:paraId="5B99D094" w14:textId="77777777" w:rsidR="00DE571F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556C597" w14:textId="77777777" w:rsidR="00412F96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1D335B8" w14:textId="77777777" w:rsidR="00412F96" w:rsidRPr="00B06B3E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6E39B80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4D16041" w14:textId="2EF1636C" w:rsidR="00B06B3E" w:rsidRPr="0007444F" w:rsidRDefault="0007444F" w:rsidP="00412F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Yunida Een Friyanti,SE.,M.Si</w:t>
            </w:r>
          </w:p>
          <w:p w14:paraId="7F6686E2" w14:textId="225295DD" w:rsidR="00DE571F" w:rsidRPr="00B05A8F" w:rsidRDefault="00B06B3E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198</w:t>
            </w:r>
            <w:r w:rsidR="00B05A8F">
              <w:rPr>
                <w:rFonts w:ascii="Times New Roman" w:hAnsi="Times New Roman"/>
                <w:sz w:val="24"/>
                <w:szCs w:val="24"/>
                <w:lang w:val="en-US"/>
              </w:rPr>
              <w:t>106122015032003</w:t>
            </w:r>
          </w:p>
        </w:tc>
      </w:tr>
      <w:tr w:rsidR="00DE571F" w:rsidRPr="001021D3" w14:paraId="3AF8CE6A" w14:textId="77777777" w:rsidTr="00260907">
        <w:trPr>
          <w:trHeight w:val="394"/>
          <w:jc w:val="center"/>
        </w:trPr>
        <w:tc>
          <w:tcPr>
            <w:tcW w:w="3148" w:type="dxa"/>
            <w:vMerge w:val="restart"/>
          </w:tcPr>
          <w:p w14:paraId="23AE306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274" w:type="dxa"/>
            <w:gridSpan w:val="7"/>
          </w:tcPr>
          <w:p w14:paraId="6C84BAA2" w14:textId="77777777" w:rsidR="00DE571F" w:rsidRPr="001021D3" w:rsidRDefault="00DE571F" w:rsidP="00685F6F">
            <w:pPr>
              <w:numPr>
                <w:ilvl w:val="0"/>
                <w:numId w:val="3"/>
              </w:numPr>
              <w:spacing w:after="0" w:line="36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Dibebankan pada MK</w:t>
            </w:r>
          </w:p>
        </w:tc>
      </w:tr>
      <w:tr w:rsidR="00DE571F" w:rsidRPr="001021D3" w14:paraId="33A6FEEF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613923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DC7243" w14:textId="77777777" w:rsidR="00DE571F" w:rsidRPr="00B06B3E" w:rsidRDefault="00DE571F" w:rsidP="00685F6F">
            <w:pPr>
              <w:pStyle w:val="TableParagraph"/>
              <w:spacing w:before="13"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</w:t>
            </w:r>
            <w:r w:rsidR="002765C1" w:rsidRPr="00B06B3E">
              <w:rPr>
                <w:sz w:val="24"/>
                <w:szCs w:val="24"/>
                <w:lang w:val="id-ID"/>
              </w:rPr>
              <w:t xml:space="preserve"> -1</w:t>
            </w:r>
            <w:r w:rsidR="002765C1" w:rsidRPr="00B06B3E">
              <w:rPr>
                <w:sz w:val="24"/>
                <w:szCs w:val="24"/>
              </w:rPr>
              <w:t>(S</w:t>
            </w:r>
            <w:r w:rsidR="002765C1" w:rsidRPr="00B06B3E">
              <w:rPr>
                <w:sz w:val="24"/>
                <w:szCs w:val="24"/>
                <w:lang w:val="id-ID"/>
              </w:rPr>
              <w:t>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0F1855FA" w14:textId="77777777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>Lulusan mampu menunjukkan sikap religius (S1)</w:t>
            </w:r>
          </w:p>
        </w:tc>
      </w:tr>
      <w:tr w:rsidR="00DE571F" w:rsidRPr="001021D3" w14:paraId="6B154BD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88EE99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DA54797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CPL-2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(P1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8B822A1" w14:textId="3F2D16E0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menguasai Konsep  ekonomi  </w:t>
            </w:r>
            <w:r w:rsidR="009E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Perbankan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Syariah dengan baik (P1)</w:t>
            </w:r>
          </w:p>
        </w:tc>
      </w:tr>
      <w:tr w:rsidR="00DE571F" w:rsidRPr="001021D3" w14:paraId="37734C79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0C1AC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6D0943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CPL-3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</w:t>
            </w:r>
            <w:r w:rsidR="002765C1" w:rsidRPr="00B06B3E">
              <w:rPr>
                <w:sz w:val="24"/>
                <w:szCs w:val="24"/>
                <w:lang w:val="id-ID"/>
              </w:rPr>
              <w:t>P2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408FA34" w14:textId="27004D7F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menguasai Konsep  </w:t>
            </w:r>
            <w:r w:rsidR="009E2F33">
              <w:rPr>
                <w:rFonts w:ascii="Times New Roman" w:hAnsi="Times New Roman"/>
                <w:sz w:val="24"/>
                <w:szCs w:val="24"/>
                <w:lang w:val="en-US"/>
              </w:rPr>
              <w:t>Pemasaran Bank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 xml:space="preserve"> Syariah dengan baik(P2)</w:t>
            </w:r>
          </w:p>
        </w:tc>
      </w:tr>
      <w:tr w:rsidR="00DE571F" w:rsidRPr="001021D3" w14:paraId="7CE2FE40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5D497E8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888A5D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CPL-4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(K</w:t>
            </w:r>
            <w:r w:rsidR="002765C1" w:rsidRPr="00B06B3E">
              <w:rPr>
                <w:sz w:val="24"/>
                <w:szCs w:val="24"/>
                <w:lang w:val="id-ID"/>
              </w:rPr>
              <w:t>U1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7C30F2E4" w14:textId="3B82A72A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mengimplementasikan teknologi untuk pengembangan keilmuan ekonomi </w:t>
            </w:r>
            <w:r w:rsidR="009E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perbankan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syariah secara efektif (KU 1)</w:t>
            </w:r>
          </w:p>
        </w:tc>
      </w:tr>
      <w:tr w:rsidR="002765C1" w:rsidRPr="001021D3" w14:paraId="6AC1AC4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40CCF8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0041956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5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U3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684CF0E0" w14:textId="61BA71A7" w:rsidR="002765C1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mengimplementasikan teori Ekonomi </w:t>
            </w:r>
            <w:r w:rsidR="009E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Perbankan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Syariah dengan baik (KU 3)</w:t>
            </w:r>
          </w:p>
        </w:tc>
      </w:tr>
      <w:tr w:rsidR="002765C1" w:rsidRPr="001021D3" w14:paraId="3F76F7BB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FBC12B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F2E5521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6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K1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F84A9E8" w14:textId="73829AB5" w:rsidR="002765C1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menyusun model bisnis </w:t>
            </w:r>
            <w:r w:rsidR="008A069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9E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erbankan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syariah dengan benar (KK 1)</w:t>
            </w:r>
          </w:p>
        </w:tc>
      </w:tr>
      <w:tr w:rsidR="00DE571F" w:rsidRPr="001021D3" w14:paraId="1F2DE463" w14:textId="77777777" w:rsidTr="00260907">
        <w:trPr>
          <w:trHeight w:val="371"/>
          <w:jc w:val="center"/>
        </w:trPr>
        <w:tc>
          <w:tcPr>
            <w:tcW w:w="3148" w:type="dxa"/>
            <w:vMerge/>
          </w:tcPr>
          <w:p w14:paraId="520AA19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7CE603D4" w14:textId="77777777" w:rsidR="00DE571F" w:rsidRPr="001021D3" w:rsidRDefault="00DE571F" w:rsidP="00685F6F">
            <w:pPr>
              <w:numPr>
                <w:ilvl w:val="0"/>
                <w:numId w:val="3"/>
              </w:numPr>
              <w:spacing w:after="0" w:line="36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 Pembelajaran Mata Kuliah (CPMK)</w:t>
            </w:r>
          </w:p>
        </w:tc>
      </w:tr>
      <w:tr w:rsidR="00DE571F" w:rsidRPr="001021D3" w14:paraId="3DDB53A3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3E9F73E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62EE2E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506" w:type="dxa"/>
            <w:gridSpan w:val="6"/>
          </w:tcPr>
          <w:p w14:paraId="4FC46ECB" w14:textId="70C0C4E0" w:rsidR="00DE571F" w:rsidRPr="009E2F33" w:rsidRDefault="009E2F33" w:rsidP="00685F6F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>C3. Mahasiswa mampu menguraikan secara tepat teori-teori dalam studi</w:t>
            </w:r>
            <w:r>
              <w:rPr>
                <w:sz w:val="24"/>
                <w:lang w:val="en-US"/>
              </w:rPr>
              <w:t xml:space="preserve"> Manajemen Pemasaran Bank</w:t>
            </w:r>
          </w:p>
        </w:tc>
      </w:tr>
      <w:tr w:rsidR="00DE571F" w:rsidRPr="001021D3" w14:paraId="72B75BAE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2471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B28DA8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506" w:type="dxa"/>
            <w:gridSpan w:val="6"/>
          </w:tcPr>
          <w:p w14:paraId="1955269F" w14:textId="3EA02ECC" w:rsidR="00DE571F" w:rsidRDefault="00B06B3E" w:rsidP="00685F6F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DE571F">
              <w:rPr>
                <w:sz w:val="24"/>
              </w:rPr>
              <w:t xml:space="preserve">C4. Mahasiswa mampu mengaitkan dengan benar konsep dasar manajemen </w:t>
            </w:r>
            <w:r w:rsidR="009E2F33">
              <w:rPr>
                <w:sz w:val="24"/>
                <w:lang w:val="en-US"/>
              </w:rPr>
              <w:t xml:space="preserve">pemasaran bank </w:t>
            </w:r>
            <w:r w:rsidRPr="00DE571F">
              <w:rPr>
                <w:sz w:val="24"/>
              </w:rPr>
              <w:t>syariah dengan IPTEKS dan informasi keuangan.</w:t>
            </w:r>
          </w:p>
        </w:tc>
      </w:tr>
      <w:tr w:rsidR="00DE571F" w:rsidRPr="001021D3" w14:paraId="4377AA1A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F450BB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6DF155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506" w:type="dxa"/>
            <w:gridSpan w:val="6"/>
          </w:tcPr>
          <w:p w14:paraId="07437F4F" w14:textId="0536CFFF" w:rsidR="00DE571F" w:rsidRPr="009E2F33" w:rsidRDefault="009E2F33" w:rsidP="00685F6F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>A5. Mahasiswa mampu menujukkan karakter Iman, cerdas, mandiri, jujur,</w:t>
            </w:r>
            <w:r>
              <w:rPr>
                <w:sz w:val="24"/>
                <w:lang w:val="en-US"/>
              </w:rPr>
              <w:t>peduli dan Tangguh dalam kegiatan pemasaran syariah</w:t>
            </w:r>
          </w:p>
        </w:tc>
      </w:tr>
      <w:tr w:rsidR="00DE571F" w:rsidRPr="001021D3" w14:paraId="77ACED2A" w14:textId="77777777" w:rsidTr="00260907">
        <w:trPr>
          <w:trHeight w:val="331"/>
          <w:jc w:val="center"/>
        </w:trPr>
        <w:tc>
          <w:tcPr>
            <w:tcW w:w="3148" w:type="dxa"/>
            <w:vMerge w:val="restart"/>
          </w:tcPr>
          <w:p w14:paraId="60C58E5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15F1C8B1" w14:textId="77777777" w:rsidR="00DE571F" w:rsidRPr="001021D3" w:rsidRDefault="00DE571F" w:rsidP="00685F6F">
            <w:pPr>
              <w:numPr>
                <w:ilvl w:val="0"/>
                <w:numId w:val="3"/>
              </w:numPr>
              <w:spacing w:after="0" w:line="36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 Akhir Tiap Tahapan Belajar (Sub-CPMK)</w:t>
            </w:r>
          </w:p>
        </w:tc>
      </w:tr>
      <w:tr w:rsidR="00DE571F" w:rsidRPr="001021D3" w14:paraId="73BC6707" w14:textId="77777777" w:rsidTr="00260907">
        <w:trPr>
          <w:jc w:val="center"/>
        </w:trPr>
        <w:tc>
          <w:tcPr>
            <w:tcW w:w="3148" w:type="dxa"/>
            <w:vMerge/>
          </w:tcPr>
          <w:p w14:paraId="40134D4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F899C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506" w:type="dxa"/>
            <w:gridSpan w:val="6"/>
            <w:vAlign w:val="center"/>
          </w:tcPr>
          <w:p w14:paraId="1D4B7B0D" w14:textId="62AB4A19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Mampu </w:t>
            </w:r>
            <w:r w:rsidR="00855012">
              <w:rPr>
                <w:rFonts w:ascii="Times New Roman" w:hAnsi="Times New Roman"/>
                <w:bCs/>
                <w:sz w:val="24"/>
                <w:szCs w:val="24"/>
              </w:rPr>
              <w:t xml:space="preserve">memahami </w:t>
            </w:r>
            <w:r w:rsidR="00855012">
              <w:rPr>
                <w:rFonts w:ascii="Times New Roman" w:hAnsi="Times New Roman"/>
                <w:sz w:val="24"/>
                <w:szCs w:val="24"/>
              </w:rPr>
              <w:t xml:space="preserve">konsep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dasar dan produk perbankan </w:t>
            </w:r>
            <w:r w:rsidR="00855012">
              <w:rPr>
                <w:rFonts w:ascii="Times New Roman" w:hAnsi="Times New Roman"/>
                <w:sz w:val="24"/>
                <w:szCs w:val="24"/>
              </w:rPr>
              <w:t xml:space="preserve">syariah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4C59C29" w14:textId="77777777" w:rsidTr="00260907">
        <w:trPr>
          <w:jc w:val="center"/>
        </w:trPr>
        <w:tc>
          <w:tcPr>
            <w:tcW w:w="3148" w:type="dxa"/>
            <w:vMerge/>
          </w:tcPr>
          <w:p w14:paraId="1DC978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51D8AE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506" w:type="dxa"/>
            <w:gridSpan w:val="6"/>
            <w:vAlign w:val="center"/>
          </w:tcPr>
          <w:p w14:paraId="69664DDA" w14:textId="60C1B2A1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r w:rsidR="00855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startegi pemasaran bank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17AE541" w14:textId="77777777" w:rsidTr="00260907">
        <w:trPr>
          <w:jc w:val="center"/>
        </w:trPr>
        <w:tc>
          <w:tcPr>
            <w:tcW w:w="3148" w:type="dxa"/>
            <w:vMerge/>
          </w:tcPr>
          <w:p w14:paraId="7C047CF3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3A6EF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506" w:type="dxa"/>
            <w:gridSpan w:val="6"/>
            <w:vAlign w:val="center"/>
          </w:tcPr>
          <w:p w14:paraId="03C0AB5E" w14:textId="026A3C46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5012">
              <w:rPr>
                <w:rFonts w:ascii="Times New Roman" w:hAnsi="Times New Roman"/>
                <w:bCs/>
                <w:sz w:val="24"/>
                <w:szCs w:val="24"/>
              </w:rPr>
              <w:t xml:space="preserve">memahami manajemen </w:t>
            </w:r>
            <w:r w:rsidR="00415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riset pemasaran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8550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2FEBDB9" w14:textId="77777777" w:rsidTr="00260907">
        <w:trPr>
          <w:jc w:val="center"/>
        </w:trPr>
        <w:tc>
          <w:tcPr>
            <w:tcW w:w="3148" w:type="dxa"/>
            <w:vMerge/>
          </w:tcPr>
          <w:p w14:paraId="32B9B99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A12B5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506" w:type="dxa"/>
            <w:gridSpan w:val="6"/>
            <w:vAlign w:val="center"/>
          </w:tcPr>
          <w:p w14:paraId="5AC6AD99" w14:textId="481415A9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Mampu </w:t>
            </w:r>
            <w:r w:rsidR="00855012">
              <w:rPr>
                <w:rFonts w:ascii="Times New Roman" w:hAnsi="Times New Roman"/>
                <w:sz w:val="24"/>
                <w:szCs w:val="24"/>
              </w:rPr>
              <w:t xml:space="preserve">memahami manajemen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segmentasi pasar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8550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8550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7E9AC3A" w14:textId="77777777" w:rsidTr="00260907">
        <w:trPr>
          <w:jc w:val="center"/>
        </w:trPr>
        <w:tc>
          <w:tcPr>
            <w:tcW w:w="3148" w:type="dxa"/>
            <w:vMerge/>
          </w:tcPr>
          <w:p w14:paraId="51C10E5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4FF8E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506" w:type="dxa"/>
            <w:gridSpan w:val="6"/>
            <w:vAlign w:val="center"/>
          </w:tcPr>
          <w:p w14:paraId="750D3CFD" w14:textId="1A98E864" w:rsidR="00DE571F" w:rsidRPr="00855012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5012">
              <w:rPr>
                <w:rFonts w:ascii="Times New Roman" w:hAnsi="Times New Roman"/>
                <w:sz w:val="24"/>
                <w:szCs w:val="24"/>
              </w:rPr>
              <w:t>memahami manajeme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startegi penentuuan lokasi pemasaran </w:t>
            </w:r>
            <w:r w:rsidR="00855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0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8550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855012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50EAAA9C" w14:textId="77777777" w:rsidTr="00260907">
        <w:trPr>
          <w:jc w:val="center"/>
        </w:trPr>
        <w:tc>
          <w:tcPr>
            <w:tcW w:w="3148" w:type="dxa"/>
            <w:vMerge/>
          </w:tcPr>
          <w:p w14:paraId="7A80D95A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C1F38F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506" w:type="dxa"/>
            <w:gridSpan w:val="6"/>
            <w:vAlign w:val="center"/>
          </w:tcPr>
          <w:p w14:paraId="14D88172" w14:textId="6133BF2C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C17D0">
              <w:rPr>
                <w:rFonts w:ascii="Times New Roman" w:hAnsi="Times New Roman"/>
                <w:bCs/>
                <w:sz w:val="24"/>
                <w:szCs w:val="24"/>
              </w:rPr>
              <w:t>memahami serta</w:t>
            </w:r>
            <w:r w:rsidR="00855012">
              <w:rPr>
                <w:rFonts w:ascii="Times New Roman" w:hAnsi="Times New Roman"/>
                <w:bCs/>
                <w:sz w:val="24"/>
                <w:szCs w:val="24"/>
              </w:rPr>
              <w:t xml:space="preserve">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melakukan analisis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startegi produk bank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48B97A29" w14:textId="77777777" w:rsidTr="00260907">
        <w:trPr>
          <w:jc w:val="center"/>
        </w:trPr>
        <w:tc>
          <w:tcPr>
            <w:tcW w:w="3148" w:type="dxa"/>
            <w:vMerge/>
          </w:tcPr>
          <w:p w14:paraId="55A0055A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FA3000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506" w:type="dxa"/>
            <w:gridSpan w:val="6"/>
            <w:vAlign w:val="center"/>
          </w:tcPr>
          <w:p w14:paraId="771055D3" w14:textId="23BA8EDE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="00AC17D0"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 xml:space="preserve">menganalisis </w:t>
            </w:r>
            <w:r w:rsidR="00AC17D0">
              <w:rPr>
                <w:rFonts w:ascii="Times New Roman" w:hAnsi="Times New Roman"/>
                <w:sz w:val="24"/>
                <w:szCs w:val="24"/>
              </w:rPr>
              <w:t>konsep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startegi promosi </w:t>
            </w:r>
            <w:r w:rsidR="00AC1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EA32DA7" w14:textId="77777777" w:rsidTr="00260907">
        <w:trPr>
          <w:jc w:val="center"/>
        </w:trPr>
        <w:tc>
          <w:tcPr>
            <w:tcW w:w="3148" w:type="dxa"/>
            <w:vMerge/>
          </w:tcPr>
          <w:p w14:paraId="0E905023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15F0F01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506" w:type="dxa"/>
            <w:gridSpan w:val="6"/>
            <w:vAlign w:val="center"/>
          </w:tcPr>
          <w:p w14:paraId="46CF6D5C" w14:textId="1D4A9939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emahami</w:t>
            </w:r>
            <w:r w:rsidRPr="001021D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AC17D0">
              <w:rPr>
                <w:rFonts w:ascii="Times New Roman" w:hAnsi="Times New Roman"/>
                <w:spacing w:val="1"/>
                <w:sz w:val="24"/>
                <w:szCs w:val="24"/>
              </w:rPr>
              <w:t>dan menganalisis p</w:t>
            </w:r>
            <w:r w:rsidR="00415412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erilaku konsumen </w:t>
            </w:r>
            <w:r w:rsidR="00AC17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(C, P3, A3) </w:t>
            </w:r>
          </w:p>
        </w:tc>
      </w:tr>
      <w:tr w:rsidR="00DE571F" w:rsidRPr="001021D3" w14:paraId="3639292F" w14:textId="77777777" w:rsidTr="00260907">
        <w:trPr>
          <w:jc w:val="center"/>
        </w:trPr>
        <w:tc>
          <w:tcPr>
            <w:tcW w:w="3148" w:type="dxa"/>
            <w:vMerge/>
            <w:tcBorders>
              <w:bottom w:val="nil"/>
            </w:tcBorders>
          </w:tcPr>
          <w:p w14:paraId="751B213A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CD6ABCD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506" w:type="dxa"/>
            <w:gridSpan w:val="6"/>
            <w:vAlign w:val="center"/>
          </w:tcPr>
          <w:p w14:paraId="4289A985" w14:textId="3C5F758E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 w:rsidR="00AC17D0"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1021D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pelayanan prima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P3,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7FE0ADCB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49EDD00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3539D13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506" w:type="dxa"/>
            <w:gridSpan w:val="6"/>
            <w:vAlign w:val="center"/>
          </w:tcPr>
          <w:p w14:paraId="79BDC2A2" w14:textId="4B29CAAE" w:rsidR="00DE571F" w:rsidRPr="00AC17D0" w:rsidRDefault="00AC17D0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1021D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kepuasan nasabah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C17D0" w:rsidRPr="001021D3" w14:paraId="3AA56198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69784924" w14:textId="77777777" w:rsidR="00AC17D0" w:rsidRPr="001021D3" w:rsidRDefault="00AC17D0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69AE8C8" w14:textId="77777777" w:rsidR="00AC17D0" w:rsidRPr="00AC17D0" w:rsidRDefault="00AC17D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6" w:type="dxa"/>
            <w:gridSpan w:val="6"/>
            <w:vAlign w:val="center"/>
          </w:tcPr>
          <w:p w14:paraId="3FE1206A" w14:textId="4CEEA275" w:rsidR="00AC17D0" w:rsidRPr="001021D3" w:rsidRDefault="00AC17D0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ganalisis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kebijakan </w:t>
            </w:r>
            <w:r w:rsidR="00415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analissis persayingan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</w:t>
            </w:r>
            <w:r w:rsidR="00415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C17D0" w:rsidRPr="001021D3" w14:paraId="691A460E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759DCAF3" w14:textId="77777777" w:rsidR="00AC17D0" w:rsidRPr="001021D3" w:rsidRDefault="00AC17D0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7FB819" w14:textId="77777777" w:rsidR="00AC17D0" w:rsidRPr="00AC17D0" w:rsidRDefault="00AC17D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6" w:type="dxa"/>
            <w:gridSpan w:val="6"/>
            <w:vAlign w:val="center"/>
          </w:tcPr>
          <w:p w14:paraId="5BC67F9B" w14:textId="6326BD92" w:rsidR="00AC17D0" w:rsidRPr="001021D3" w:rsidRDefault="00AC17D0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1021D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resik</w:t>
            </w:r>
            <w:r w:rsidR="004154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aplikasi pemasaran perbankan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4154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C17D0" w:rsidRPr="001021D3" w14:paraId="29B30927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2FFE84BE" w14:textId="77777777" w:rsidR="00AC17D0" w:rsidRPr="001021D3" w:rsidRDefault="00AC17D0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23737F3" w14:textId="77777777" w:rsidR="00AC17D0" w:rsidRPr="00AC17D0" w:rsidRDefault="00AC17D0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6" w:type="dxa"/>
            <w:gridSpan w:val="6"/>
            <w:vAlign w:val="center"/>
          </w:tcPr>
          <w:p w14:paraId="2B6A57B2" w14:textId="274CCDDF" w:rsidR="00AC17D0" w:rsidRPr="001021D3" w:rsidRDefault="00AC17D0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dan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="00415412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pemasaran digital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A3)</w:t>
            </w:r>
          </w:p>
        </w:tc>
      </w:tr>
      <w:tr w:rsidR="00AC17D0" w:rsidRPr="001021D3" w14:paraId="124AD939" w14:textId="77777777" w:rsidTr="00260907">
        <w:trPr>
          <w:jc w:val="center"/>
        </w:trPr>
        <w:tc>
          <w:tcPr>
            <w:tcW w:w="3148" w:type="dxa"/>
          </w:tcPr>
          <w:p w14:paraId="5472ED91" w14:textId="77777777" w:rsidR="00AC17D0" w:rsidRPr="001021D3" w:rsidRDefault="00AC17D0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274" w:type="dxa"/>
            <w:gridSpan w:val="7"/>
          </w:tcPr>
          <w:p w14:paraId="5810A9B1" w14:textId="6AE3FAA7" w:rsidR="00AC17D0" w:rsidRPr="007F73BA" w:rsidRDefault="005B3B5B" w:rsidP="00685F6F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3B5B">
              <w:rPr>
                <w:rFonts w:ascii="Times New Roman" w:hAnsi="Times New Roman"/>
                <w:bCs/>
                <w:sz w:val="24"/>
                <w:szCs w:val="24"/>
              </w:rPr>
              <w:t>Mata kuliah Manajemen Pemasaran Bank Syariah adalah disiplim ilmu yang mempelajari tentang bagaimana cara menggambrkan langsung konsep konsep dan produk pemasaran bank melalui praktek pemasaran bank secara langsung.</w:t>
            </w:r>
          </w:p>
        </w:tc>
      </w:tr>
      <w:tr w:rsidR="00AC17D0" w:rsidRPr="001021D3" w14:paraId="1126B7B4" w14:textId="77777777" w:rsidTr="00260907">
        <w:trPr>
          <w:jc w:val="center"/>
        </w:trPr>
        <w:tc>
          <w:tcPr>
            <w:tcW w:w="3148" w:type="dxa"/>
          </w:tcPr>
          <w:p w14:paraId="5C7C2517" w14:textId="77777777" w:rsidR="00AC17D0" w:rsidRPr="001021D3" w:rsidRDefault="00AC17D0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274" w:type="dxa"/>
            <w:gridSpan w:val="7"/>
          </w:tcPr>
          <w:tbl>
            <w:tblPr>
              <w:tblW w:w="153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75"/>
            </w:tblGrid>
            <w:tr w:rsidR="001459D2" w:rsidRPr="001021D3" w14:paraId="3C372BA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A7C4D7" w14:textId="12747867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Mampu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memahami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dasar dan produk bank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22E0F24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B9233FB" w14:textId="1F5D3F77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memahami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konsep pemasaran bank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57517CC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BAB228" w14:textId="3A7BE5A8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memahami manajemen </w:t>
                  </w:r>
                  <w:r w:rsidR="005B3B5B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Riset pemasaran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635406A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2BB1E1" w14:textId="29C9DDFC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Mampu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memahami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segmentasi pasar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855012" w14:paraId="279A9E5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9908066" w14:textId="4F697C17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Mampu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memahami manajemen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strategi penentuan lokasi pemasaran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53954858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1B8A4C0" w14:textId="16BB5B02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memahami serta mampu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melakukan analisis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stategi pemasaran produk bank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5FEA1D2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0535B5" w14:textId="0CCB867E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Mampu memahami dan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menganalisis konsep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startegi promosi bank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774E372F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336CFDB7" w14:textId="12442966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mpu m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emahami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dan menganalisis</w:t>
                  </w:r>
                  <w:r w:rsidR="005B3B5B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en-US"/>
                    </w:rPr>
                    <w:t xml:space="preserve"> perilaku konsumen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(C3,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) </w:t>
                  </w:r>
                </w:p>
              </w:tc>
            </w:tr>
            <w:tr w:rsidR="001459D2" w:rsidRPr="001021D3" w14:paraId="5E36ACD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EA800E3" w14:textId="5C0D5B77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dan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pelayanan prima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C3,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AC17D0" w14:paraId="65B1AE47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291FD5C" w14:textId="69F774BC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dan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konsep kepuasan nasabah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(C3,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48A8CEB6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77BD5F" w14:textId="2948D3E3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Mampu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men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ganalisis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persaingan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4C21082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F0EF6DC" w14:textId="6EF1FEEB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dan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aplikasi pemasaran perbankan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1459D2" w:rsidRPr="001021D3" w14:paraId="2E2233D2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4181ED" w14:textId="28E866BB" w:rsidR="001459D2" w:rsidRPr="001459D2" w:rsidRDefault="001459D2" w:rsidP="00685F6F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dan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="005B3B5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pemasaran digital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(C3, P3, A</w:t>
                  </w:r>
                  <w:r w:rsidR="0041541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</w:tbl>
          <w:p w14:paraId="712AC725" w14:textId="77777777" w:rsidR="00AC17D0" w:rsidRPr="001021D3" w:rsidRDefault="00AC17D0" w:rsidP="00685F6F">
            <w:pPr>
              <w:pStyle w:val="ListParagraph"/>
              <w:spacing w:after="0" w:line="360" w:lineRule="auto"/>
              <w:ind w:left="526" w:firstLine="113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7D0" w:rsidRPr="001021D3" w14:paraId="78F7768E" w14:textId="77777777" w:rsidTr="00260907">
        <w:trPr>
          <w:jc w:val="center"/>
        </w:trPr>
        <w:tc>
          <w:tcPr>
            <w:tcW w:w="3148" w:type="dxa"/>
          </w:tcPr>
          <w:p w14:paraId="15621F2D" w14:textId="77777777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274" w:type="dxa"/>
            <w:gridSpan w:val="7"/>
          </w:tcPr>
          <w:tbl>
            <w:tblPr>
              <w:tblpPr w:leftFromText="180" w:rightFromText="180" w:bottomFromText="200" w:horzAnchor="margin" w:tblpY="-570"/>
              <w:tblW w:w="13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0"/>
            </w:tblGrid>
            <w:tr w:rsidR="001459D2" w:rsidRPr="001459D2" w14:paraId="5F088B36" w14:textId="77777777" w:rsidTr="001459D2">
              <w:trPr>
                <w:trHeight w:val="1150"/>
              </w:trPr>
              <w:tc>
                <w:tcPr>
                  <w:tcW w:w="1176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7"/>
                  </w:tblGrid>
                  <w:tr w:rsidR="001459D2" w:rsidRPr="001459D2" w14:paraId="340EC4DD" w14:textId="77777777">
                    <w:trPr>
                      <w:trHeight w:val="260"/>
                    </w:trPr>
                    <w:tc>
                      <w:tcPr>
                        <w:tcW w:w="2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52D052" w14:textId="77777777" w:rsidR="001459D2" w:rsidRPr="001459D2" w:rsidRDefault="001459D2" w:rsidP="0026090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>Utama</w:t>
                        </w:r>
                      </w:p>
                    </w:tc>
                  </w:tr>
                </w:tbl>
                <w:p w14:paraId="35A31B7E" w14:textId="70F9D777" w:rsidR="001459D2" w:rsidRDefault="005B3B5B" w:rsidP="00260907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Sentot Imam Wahyono</w:t>
                  </w:r>
                  <w:r w:rsidR="001459D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, 2021,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 xml:space="preserve">Manajemen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Pemasaran</w:t>
                  </w:r>
                  <w:r w:rsidR="001459D2" w:rsidRPr="001459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Bank</w:t>
                  </w:r>
                  <w:r w:rsidR="001459D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, Edisi 1 Raja Gr</w:t>
                  </w:r>
                  <w:r w:rsidR="00D53996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aha Ilmu</w:t>
                  </w:r>
                  <w:r w:rsidR="001459D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, Depok.  </w:t>
                  </w:r>
                </w:p>
                <w:p w14:paraId="4D627602" w14:textId="46EE4144" w:rsidR="001459D2" w:rsidRDefault="001459D2" w:rsidP="00260907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Muhamad, 2016,  </w:t>
                  </w:r>
                  <w:r w:rsidRPr="001459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Manajemen</w:t>
                  </w:r>
                  <w:r w:rsidR="0007444F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 Pemasaran </w:t>
                  </w:r>
                  <w:r w:rsidRPr="001459D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Keuangan Syariah Analisis Fiqih Dan Keuangan</w:t>
                  </w:r>
                  <w:r w:rsidRPr="001459D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, Edisi Pertama,UPP STIM YKPN, Yogyakarta.</w:t>
                  </w:r>
                </w:p>
                <w:p w14:paraId="24867FAE" w14:textId="1FDF17E6" w:rsidR="005B3B5B" w:rsidRPr="005B3B5B" w:rsidRDefault="005B3B5B" w:rsidP="005B3B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Kasmir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,</w:t>
                  </w:r>
                  <w:r w:rsidR="00D53996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2012. </w:t>
                  </w:r>
                  <w:r w:rsidR="00D53996" w:rsidRPr="00D5399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Pemasaran Bank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PT Raja Grafindo Utama, Jakarta, 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201</w:t>
                  </w:r>
                  <w:r w:rsidR="00D53996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  <w:p w14:paraId="56DD0E8D" w14:textId="7A246937" w:rsidR="005B3B5B" w:rsidRPr="005B3B5B" w:rsidRDefault="005B3B5B" w:rsidP="005B3B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Eu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nur Rianto Al Arif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. . 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Dasar dasar Pemasaran Bank Syariah 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Alfabeta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5B3B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Bandung.2010</w:t>
                  </w:r>
                </w:p>
                <w:p w14:paraId="7FCE32F9" w14:textId="77777777" w:rsidR="005B3B5B" w:rsidRPr="001459D2" w:rsidRDefault="005B3B5B" w:rsidP="0026090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</w:p>
                <w:p w14:paraId="5555FE45" w14:textId="77777777" w:rsidR="001459D2" w:rsidRPr="001459D2" w:rsidRDefault="001459D2" w:rsidP="002609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459D2" w:rsidRPr="001459D2" w14:paraId="3358B71A" w14:textId="77777777" w:rsidTr="001459D2">
              <w:tc>
                <w:tcPr>
                  <w:tcW w:w="117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77"/>
                  </w:tblGrid>
                  <w:tr w:rsidR="001459D2" w:rsidRPr="001459D2" w14:paraId="2EE54967" w14:textId="77777777">
                    <w:tc>
                      <w:tcPr>
                        <w:tcW w:w="2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14:paraId="65D170E7" w14:textId="77777777" w:rsidR="001459D2" w:rsidRPr="001459D2" w:rsidRDefault="001459D2" w:rsidP="001459D2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noProof/>
                            <w:color w:val="000000"/>
                            <w:sz w:val="24"/>
                            <w:szCs w:val="24"/>
                          </w:rPr>
                          <w:t>Pendukung</w:t>
                        </w: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</w:tbl>
                <w:p w14:paraId="2D3DB515" w14:textId="77777777" w:rsidR="001459D2" w:rsidRPr="001459D2" w:rsidRDefault="001459D2" w:rsidP="001459D2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1459D2" w:rsidRPr="001459D2" w14:paraId="4790B7D8" w14:textId="77777777" w:rsidTr="00C03E65">
              <w:trPr>
                <w:trHeight w:val="2891"/>
              </w:trPr>
              <w:tc>
                <w:tcPr>
                  <w:tcW w:w="11765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4" w:space="0" w:color="auto"/>
                  </w:tcBorders>
                </w:tcPr>
                <w:p w14:paraId="45C28EC2" w14:textId="61C1C3AF" w:rsidR="001459D2" w:rsidRPr="001459D2" w:rsidRDefault="001459D2" w:rsidP="0026090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</w:pPr>
                </w:p>
                <w:p w14:paraId="53EB9499" w14:textId="77777777" w:rsidR="001459D2" w:rsidRP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Rivai, Veithzal, dkk, 2010,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Islamic Financial Management, Teori, Konsep dan Aplikasi Panduan Praktis bagi Lembaga Keuangan dan Bisnis Praktisi serta Mahasiswa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, Jilid 1, Ghalia Indonesia, Bogor.</w:t>
                  </w:r>
                </w:p>
                <w:p w14:paraId="0FB08F8C" w14:textId="253B598E" w:rsidR="001459D2" w:rsidRP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Susyanti, jeni, 2016, </w:t>
                  </w:r>
                  <w:r w:rsidR="00D53996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Pemasaran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Lembaga Keungan Syariah,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 Empat Dua (Kelompok Instran Publising), Malang</w:t>
                  </w:r>
                </w:p>
                <w:p w14:paraId="037F98CC" w14:textId="2DCDB2E5" w:rsidR="001459D2" w:rsidRP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Muhammad, Rifki, 2010, </w:t>
                  </w:r>
                  <w:r w:rsidR="00D53996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Pemasaran Bank Syariah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, Edisi 2, P3EI Press, Yogyakarta.</w:t>
                  </w:r>
                </w:p>
                <w:p w14:paraId="511580A8" w14:textId="46C10A95" w:rsidR="001459D2" w:rsidRP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Yaya, Rizal dkk,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Akuntansi </w:t>
                  </w:r>
                  <w:r w:rsidR="00D53996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Pemasaran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Perbankan Syariah, Teori dan Praktek Kontemporer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, Salemba Empat, Jakarta.</w:t>
                  </w:r>
                </w:p>
                <w:p w14:paraId="40F58FDD" w14:textId="77777777" w:rsidR="001459D2" w:rsidRP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Hanafi, Mamduh, 2005,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Manajemen Keuangan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, BPFE UGM, Yogyakarta.</w:t>
                  </w:r>
                </w:p>
                <w:p w14:paraId="03175555" w14:textId="77777777" w:rsidR="001459D2" w:rsidRDefault="001459D2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Kamaludin, 2011,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Manajemen </w:t>
                  </w:r>
                  <w:r w:rsidR="00D53996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Pemasaran Syariah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“konsep dasar dan penerapan</w:t>
                  </w:r>
                  <w:r w:rsidRPr="001459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”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PenerbitCV. Mandar MajuEdisi Pertama.</w:t>
                  </w:r>
                </w:p>
                <w:p w14:paraId="3EB720DF" w14:textId="77777777" w:rsidR="001F0A6D" w:rsidRDefault="001F0A6D" w:rsidP="001F0A6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 xml:space="preserve">Kamaludin, 2011,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Manajemen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Pemasaran Syariah </w:t>
                  </w:r>
                  <w:r w:rsidRPr="001459D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“konsep dasar dan penerapan</w:t>
                  </w:r>
                  <w:r w:rsidRPr="001459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” 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PenerbitCV. Mandar MajuEdisi Pertama.</w:t>
                  </w:r>
                </w:p>
                <w:p w14:paraId="1CE7C52E" w14:textId="77777777" w:rsidR="0007444F" w:rsidRDefault="001F0A6D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Katra Pramadeka, ‘’</w:t>
                  </w:r>
                  <w:r w:rsidRPr="001F0A6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Manajemen Keuangan  Islam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” Penebit El Makazi Bengkulu, Edisi Peratama.</w:t>
                  </w:r>
                </w:p>
                <w:p w14:paraId="063ECA0F" w14:textId="23C2DF6E" w:rsidR="00C03E65" w:rsidRDefault="00D92099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Yenti Sumarni,MM d</w:t>
                  </w:r>
                  <w:r w:rsidR="00C03E6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kk 2022 “ </w:t>
                  </w:r>
                  <w:r w:rsidR="00C03E6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Digital marketing perbankan s</w:t>
                  </w:r>
                  <w:r w:rsidR="00C03E65" w:rsidRPr="00C03E65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yariah dalam kepuasan nasabah</w:t>
                  </w:r>
                  <w:r w:rsidR="00C03E6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” Penerbit Mitra Ilmu ,Makasar</w:t>
                  </w:r>
                </w:p>
                <w:p w14:paraId="279CDB2B" w14:textId="49E120ED" w:rsidR="00C03E65" w:rsidRPr="00C03E65" w:rsidRDefault="00D92099" w:rsidP="0026090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Yenti Sumarni, MM dkk  2021 “  Strategi Pemasaran Bank Syariah” Penerbit Zigi Utama</w:t>
                  </w:r>
                  <w:r w:rsidR="00CD34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Bengkulu</w:t>
                  </w:r>
                  <w:bookmarkStart w:id="0" w:name="_GoBack"/>
                  <w:bookmarkEnd w:id="0"/>
                </w:p>
              </w:tc>
            </w:tr>
            <w:tr w:rsidR="001459D2" w:rsidRPr="001459D2" w14:paraId="40D01809" w14:textId="77777777" w:rsidTr="001459D2">
              <w:tc>
                <w:tcPr>
                  <w:tcW w:w="1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E9AE4A" w14:textId="79A720D5" w:rsidR="001459D2" w:rsidRPr="001459D2" w:rsidRDefault="001459D2" w:rsidP="00D53996">
                  <w:pPr>
                    <w:pStyle w:val="Heading3"/>
                    <w:shd w:val="clear" w:color="auto" w:fill="FFFFFF"/>
                    <w:spacing w:before="0" w:after="30" w:line="285" w:lineRule="atLeast"/>
                    <w:ind w:right="1500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</w:tbl>
          <w:p w14:paraId="0A36F23B" w14:textId="77777777" w:rsidR="00AC17D0" w:rsidRPr="00C215A1" w:rsidRDefault="00AC17D0" w:rsidP="00C215A1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C17D0" w:rsidRPr="001021D3" w14:paraId="6DD70209" w14:textId="77777777" w:rsidTr="00260907">
        <w:trPr>
          <w:jc w:val="center"/>
        </w:trPr>
        <w:tc>
          <w:tcPr>
            <w:tcW w:w="3148" w:type="dxa"/>
            <w:vMerge w:val="restart"/>
          </w:tcPr>
          <w:p w14:paraId="488C1D79" w14:textId="0C5A8C4D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5737" w:type="dxa"/>
            <w:gridSpan w:val="4"/>
          </w:tcPr>
          <w:p w14:paraId="42537669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537" w:type="dxa"/>
            <w:gridSpan w:val="3"/>
          </w:tcPr>
          <w:p w14:paraId="16F2709D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AC17D0" w:rsidRPr="001021D3" w14:paraId="404F8262" w14:textId="77777777" w:rsidTr="00260907">
        <w:trPr>
          <w:jc w:val="center"/>
        </w:trPr>
        <w:tc>
          <w:tcPr>
            <w:tcW w:w="3148" w:type="dxa"/>
            <w:vMerge/>
          </w:tcPr>
          <w:p w14:paraId="6C760CA7" w14:textId="77777777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07D04667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537" w:type="dxa"/>
            <w:gridSpan w:val="3"/>
          </w:tcPr>
          <w:p w14:paraId="5C2987E7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Papan Tulis,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AC17D0" w:rsidRPr="001021D3" w14:paraId="66F5E83C" w14:textId="77777777" w:rsidTr="00260907">
        <w:trPr>
          <w:jc w:val="center"/>
        </w:trPr>
        <w:tc>
          <w:tcPr>
            <w:tcW w:w="3148" w:type="dxa"/>
            <w:vMerge/>
          </w:tcPr>
          <w:p w14:paraId="4549BECC" w14:textId="77777777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39295FBE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537" w:type="dxa"/>
            <w:gridSpan w:val="3"/>
          </w:tcPr>
          <w:p w14:paraId="034AC861" w14:textId="77777777" w:rsidR="00AC17D0" w:rsidRPr="001021D3" w:rsidRDefault="00AC17D0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Headset</w:t>
            </w:r>
          </w:p>
        </w:tc>
      </w:tr>
      <w:tr w:rsidR="00AC17D0" w:rsidRPr="001021D3" w14:paraId="71160592" w14:textId="77777777" w:rsidTr="00260907">
        <w:trPr>
          <w:jc w:val="center"/>
        </w:trPr>
        <w:tc>
          <w:tcPr>
            <w:tcW w:w="3148" w:type="dxa"/>
          </w:tcPr>
          <w:p w14:paraId="02DB2C15" w14:textId="77777777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274" w:type="dxa"/>
            <w:gridSpan w:val="7"/>
          </w:tcPr>
          <w:p w14:paraId="2D36C36C" w14:textId="56850FAA" w:rsidR="004722E5" w:rsidRDefault="004722E5" w:rsidP="004722E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Eka Sri Wahyuni, 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SE.,</w:t>
            </w:r>
            <w:r w:rsidRPr="00B06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</w:p>
          <w:p w14:paraId="07B661AD" w14:textId="3D83092D" w:rsidR="0007444F" w:rsidRPr="00B06B3E" w:rsidRDefault="0007444F" w:rsidP="004722E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Yenti Sumarni,SE.,MM</w:t>
            </w:r>
          </w:p>
          <w:p w14:paraId="28F3DD01" w14:textId="402F3774" w:rsidR="004722E5" w:rsidRPr="0007444F" w:rsidRDefault="0007444F" w:rsidP="004722E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Yusmaneri Arifin,M.H.I</w:t>
            </w:r>
          </w:p>
          <w:p w14:paraId="39F0C020" w14:textId="2DDCE4AE" w:rsidR="0007444F" w:rsidRPr="00B06B3E" w:rsidRDefault="0007444F" w:rsidP="004722E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Aan Shar,SE.,MM</w:t>
            </w:r>
          </w:p>
          <w:p w14:paraId="2E7246E2" w14:textId="77777777" w:rsidR="00AC17D0" w:rsidRPr="004722E5" w:rsidRDefault="004722E5" w:rsidP="004722E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>Katra Pramadeka, MEI</w:t>
            </w:r>
          </w:p>
        </w:tc>
      </w:tr>
      <w:tr w:rsidR="00AC17D0" w:rsidRPr="001021D3" w14:paraId="5A21A987" w14:textId="77777777" w:rsidTr="00260907">
        <w:trPr>
          <w:jc w:val="center"/>
        </w:trPr>
        <w:tc>
          <w:tcPr>
            <w:tcW w:w="3148" w:type="dxa"/>
          </w:tcPr>
          <w:p w14:paraId="74E09817" w14:textId="77777777" w:rsidR="00AC17D0" w:rsidRPr="001021D3" w:rsidRDefault="00AC17D0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274" w:type="dxa"/>
            <w:gridSpan w:val="7"/>
          </w:tcPr>
          <w:p w14:paraId="6737937A" w14:textId="77777777" w:rsidR="00685F6F" w:rsidRPr="001021D3" w:rsidRDefault="008445C3" w:rsidP="00C03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87183B2" w14:textId="77777777" w:rsidR="00685F6F" w:rsidRPr="00260907" w:rsidRDefault="00685F6F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644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34"/>
        <w:gridCol w:w="2865"/>
        <w:gridCol w:w="1772"/>
        <w:gridCol w:w="1417"/>
        <w:gridCol w:w="2552"/>
        <w:gridCol w:w="3118"/>
        <w:gridCol w:w="1276"/>
      </w:tblGrid>
      <w:tr w:rsidR="00260907" w14:paraId="1CD6590C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633D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Mg ke-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F48FF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0379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38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0020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Waktu Belajar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DA34A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Pengalaman Belajar Mahasiswa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E3BA8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 dan Kriteria penilaian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3537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 %</w:t>
            </w:r>
          </w:p>
        </w:tc>
      </w:tr>
      <w:tr w:rsidR="00260907" w14:paraId="5B515AE3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2E02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F3E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21C6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7E26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05342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D9E2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98C83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45802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260907" w14:paraId="7073CE27" w14:textId="77777777" w:rsidTr="00260907">
        <w:trPr>
          <w:trHeight w:val="5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9BB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E59" w14:textId="77777777" w:rsidR="004722E5" w:rsidRDefault="004722E5">
            <w:pPr>
              <w:pStyle w:val="TableParagraph"/>
              <w:ind w:left="115" w:right="138"/>
              <w:rPr>
                <w:b/>
                <w:bCs/>
                <w:sz w:val="24"/>
                <w:szCs w:val="24"/>
                <w:lang w:eastAsia="id-ID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Sub-CPMK1</w:t>
            </w:r>
          </w:p>
          <w:p w14:paraId="28A84F80" w14:textId="31315E8B" w:rsidR="004722E5" w:rsidRDefault="004722E5">
            <w:pPr>
              <w:pStyle w:val="TableParagraph"/>
              <w:ind w:left="11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berinteraksi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aktif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 w:rsidR="0007444F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dengan dosen dan antar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</w:t>
            </w:r>
          </w:p>
          <w:p w14:paraId="5BFE9BF1" w14:textId="77777777" w:rsidR="004722E5" w:rsidRDefault="004722E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1B16077" w14:textId="77777777" w:rsidR="004722E5" w:rsidRDefault="004722E5">
            <w:pPr>
              <w:pStyle w:val="TableParagraph"/>
              <w:ind w:left="115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komitmen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tinggi untuk dapat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mengikuti perkuliahan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 rencana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1CCE8EFF" w14:textId="77777777" w:rsidR="004722E5" w:rsidRDefault="004722E5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3B509757" w14:textId="77777777" w:rsidR="004722E5" w:rsidRDefault="004722E5">
            <w:pPr>
              <w:pStyle w:val="TableParagraph"/>
              <w:ind w:left="115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Memiliki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komitmen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tinggi untuk menjaga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nama baik almamater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 kontrak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1DCAC21E" w14:textId="77777777" w:rsidR="004722E5" w:rsidRDefault="004722E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0685C6C1" w14:textId="445EF675" w:rsidR="004722E5" w:rsidRDefault="004722E5">
            <w:pPr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Terbentuknya kelompok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diskusi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306" w14:textId="77777777" w:rsidR="004722E5" w:rsidRDefault="004722E5" w:rsidP="004722E5">
            <w:pPr>
              <w:pStyle w:val="TableParagraph"/>
              <w:numPr>
                <w:ilvl w:val="0"/>
                <w:numId w:val="22"/>
              </w:numPr>
              <w:tabs>
                <w:tab w:val="left" w:pos="192"/>
              </w:tabs>
              <w:spacing w:line="255" w:lineRule="exact"/>
              <w:ind w:left="248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Inisialisasi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417D5DC3" w14:textId="77777777" w:rsidR="004722E5" w:rsidRDefault="004722E5">
            <w:pPr>
              <w:pStyle w:val="TableParagraph"/>
              <w:spacing w:line="269" w:lineRule="exact"/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Rencana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Pembelajaran</w:t>
            </w:r>
          </w:p>
          <w:p w14:paraId="0182E0DA" w14:textId="77777777" w:rsidR="004722E5" w:rsidRDefault="004722E5">
            <w:pPr>
              <w:pStyle w:val="TableParagraph"/>
              <w:spacing w:line="269" w:lineRule="exact"/>
              <w:ind w:left="60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Kontrak kuliah</w:t>
            </w:r>
          </w:p>
          <w:p w14:paraId="14F8CAF6" w14:textId="77777777" w:rsidR="004722E5" w:rsidRDefault="004722E5" w:rsidP="004722E5">
            <w:pPr>
              <w:numPr>
                <w:ilvl w:val="0"/>
                <w:numId w:val="23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8F3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35571F7E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A5FF25C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3D9" w14:textId="77777777" w:rsidR="004722E5" w:rsidRDefault="004722E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E0E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>Mahasiswa melakukan Interaksi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akrab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antara dosen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antar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mahasiswa</w:t>
            </w:r>
          </w:p>
          <w:p w14:paraId="45231399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menyepakati komitmen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untuk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dapat mengikuti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 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rencana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perkuliahan</w:t>
            </w:r>
          </w:p>
          <w:p w14:paraId="6DB3BFBA" w14:textId="77777777" w:rsidR="004722E5" w:rsidRDefault="004722E5" w:rsidP="00260907">
            <w:pPr>
              <w:pStyle w:val="TableParagraph"/>
              <w:numPr>
                <w:ilvl w:val="0"/>
                <w:numId w:val="24"/>
              </w:numPr>
              <w:ind w:left="318" w:right="1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membentuk kelompok diskusi </w:t>
            </w:r>
          </w:p>
          <w:p w14:paraId="23CF3909" w14:textId="500F155C" w:rsidR="004722E5" w:rsidRPr="00685F6F" w:rsidRDefault="004722E5" w:rsidP="00260907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</w:t>
            </w:r>
          </w:p>
          <w:p w14:paraId="5FCBC87D" w14:textId="77777777" w:rsidR="00685F6F" w:rsidRPr="00260907" w:rsidRDefault="00685F6F" w:rsidP="00685F6F">
            <w:pPr>
              <w:pStyle w:val="TableParagraph"/>
              <w:tabs>
                <w:tab w:val="left" w:pos="286"/>
              </w:tabs>
              <w:ind w:left="318" w:right="16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26C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081BE901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penjelasan dan analisis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31C66E95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48D0BD8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520C1C68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kontrak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perkuliahan dan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rencana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1CD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23B3E7C6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F5A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9CD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 CPMK2 </w:t>
            </w:r>
          </w:p>
          <w:p w14:paraId="6A963999" w14:textId="07951D60" w:rsidR="004722E5" w:rsidRDefault="00697B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Mahasiswa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Mampu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memahami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 xml:space="preserve">konsep </w:t>
            </w:r>
            <w:r w:rsidR="003C15EC">
              <w:rPr>
                <w:rFonts w:ascii="Times New Roman" w:hAnsi="Times New Roman"/>
                <w:sz w:val="24"/>
                <w:szCs w:val="24"/>
                <w:lang w:val="en-US"/>
              </w:rPr>
              <w:t>dasar produk bank syariah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9167" w14:textId="1F94705F" w:rsidR="004722E5" w:rsidRPr="00C127FF" w:rsidRDefault="004722E5" w:rsidP="00245D58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Konsep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manajeme</w:t>
            </w:r>
            <w:r w:rsidR="0007444F">
              <w:rPr>
                <w:sz w:val="24"/>
                <w:szCs w:val="24"/>
                <w:lang w:val="en-US"/>
              </w:rPr>
              <w:t>n pemasaran syariah dan konvensional</w:t>
            </w:r>
          </w:p>
          <w:p w14:paraId="68D2E8B1" w14:textId="0633ABBB" w:rsidR="00C127FF" w:rsidRDefault="00C127FF" w:rsidP="00245D58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</w:t>
            </w:r>
            <w:r w:rsidR="00B12AC6">
              <w:rPr>
                <w:sz w:val="24"/>
                <w:szCs w:val="24"/>
                <w:lang w:val="en-US"/>
              </w:rPr>
              <w:t xml:space="preserve">roduk perbankan </w:t>
            </w:r>
            <w:r>
              <w:rPr>
                <w:sz w:val="24"/>
                <w:szCs w:val="24"/>
                <w:lang w:val="id-ID"/>
              </w:rPr>
              <w:t xml:space="preserve"> syariah</w:t>
            </w:r>
          </w:p>
          <w:p w14:paraId="7E35CB0E" w14:textId="26AB684A" w:rsidR="00C127FF" w:rsidRPr="00C127FF" w:rsidRDefault="00C127FF" w:rsidP="00245D58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Peranan manajemen </w:t>
            </w:r>
            <w:r w:rsidR="00B12AC6">
              <w:rPr>
                <w:sz w:val="24"/>
                <w:szCs w:val="24"/>
                <w:lang w:val="en-US"/>
              </w:rPr>
              <w:t xml:space="preserve">pemasaran bank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7B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E20E630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2BA2DD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9FC" w14:textId="77777777" w:rsidR="004722E5" w:rsidRDefault="004722E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292" w14:textId="77777777" w:rsidR="004722E5" w:rsidRDefault="004722E5" w:rsidP="00260907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1FBD15B4" w14:textId="77777777" w:rsidR="004722E5" w:rsidRDefault="004722E5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3F66BFD" w14:textId="77777777" w:rsidR="004722E5" w:rsidRDefault="004722E5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F999B56" w14:textId="77777777" w:rsidR="004722E5" w:rsidRPr="00260907" w:rsidRDefault="004722E5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3A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0AA22274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penjelasan dan analisis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09106548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50A23EB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0110C105" w14:textId="289FB6C6" w:rsidR="004722E5" w:rsidRDefault="004722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Rangkuman  materi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konsep dasar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C15EC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produk bank syariah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DB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4A298C7A" w14:textId="77777777" w:rsidTr="00260907">
        <w:trPr>
          <w:trHeight w:val="1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CCE" w14:textId="77777777" w:rsidR="00245D58" w:rsidRDefault="00245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550" w14:textId="6508092C" w:rsidR="00245D58" w:rsidRDefault="00245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 memahami</w:t>
            </w:r>
            <w:r w:rsidR="003C15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strategi pemasaran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FD09" w14:textId="1A0A7CD0" w:rsidR="00245D58" w:rsidRPr="00C127FF" w:rsidRDefault="00245D5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Dasar </w:t>
            </w:r>
            <w:r w:rsidR="00B12AC6">
              <w:rPr>
                <w:sz w:val="24"/>
                <w:szCs w:val="24"/>
                <w:lang w:val="en-US"/>
              </w:rPr>
              <w:t>pemasaran strategi</w:t>
            </w:r>
          </w:p>
          <w:p w14:paraId="4C9CF632" w14:textId="597D42C1" w:rsidR="00245D58" w:rsidRDefault="00245D5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</w:t>
            </w:r>
            <w:r w:rsidR="00B12AC6">
              <w:rPr>
                <w:sz w:val="24"/>
                <w:szCs w:val="24"/>
                <w:lang w:val="en-US"/>
              </w:rPr>
              <w:t xml:space="preserve">erencanaan staregi pemasaran </w:t>
            </w:r>
          </w:p>
          <w:p w14:paraId="3C9DB148" w14:textId="645D09C0" w:rsidR="00245D58" w:rsidRPr="00C127FF" w:rsidRDefault="00245D5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Analisis </w:t>
            </w:r>
            <w:r w:rsidR="00B12AC6">
              <w:rPr>
                <w:sz w:val="24"/>
                <w:szCs w:val="24"/>
                <w:lang w:val="en-US"/>
              </w:rPr>
              <w:t xml:space="preserve">staregis pemasaran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E30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0972218D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7DD4D8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C44" w14:textId="77777777" w:rsidR="00245D58" w:rsidRDefault="00245D58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8D2" w14:textId="77777777" w:rsidR="00245D58" w:rsidRDefault="00245D58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4B84549D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EAEDC7C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4D4589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0714D00" w14:textId="77777777" w:rsidR="00245D58" w:rsidRPr="00260907" w:rsidRDefault="00245D58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D45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0D5103F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 dan analisis,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48DD1E5C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E28CEE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F457AAD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Non Tes: </w:t>
            </w:r>
          </w:p>
          <w:p w14:paraId="67800E1F" w14:textId="0E1D548E" w:rsidR="00245D58" w:rsidRDefault="00245D58" w:rsidP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 materi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modal </w:t>
            </w:r>
            <w:r w:rsidR="00C710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analisis startegi pemasaran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BD8" w14:textId="77777777" w:rsidR="00245D58" w:rsidRDefault="00245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31583EDA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A73" w14:textId="77777777" w:rsidR="00245D58" w:rsidRDefault="00245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75B" w14:textId="1D6C6094" w:rsidR="00245D58" w:rsidRDefault="00245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 memahami </w:t>
            </w:r>
            <w:r w:rsidR="00C710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Riset pemasaran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58613622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A81" w14:textId="77777777" w:rsidR="00C7101C" w:rsidRPr="00C7101C" w:rsidRDefault="00C7101C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Lingkungan Pemasran</w:t>
            </w:r>
          </w:p>
          <w:p w14:paraId="24669BBB" w14:textId="6A52D504" w:rsidR="00245D58" w:rsidRPr="00C7101C" w:rsidRDefault="00C7101C" w:rsidP="00C7101C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Bentuk dan umur informasi</w:t>
            </w:r>
            <w:r w:rsidR="00245D58" w:rsidRPr="00C7101C">
              <w:rPr>
                <w:sz w:val="24"/>
                <w:szCs w:val="24"/>
                <w:lang w:val="id-ID"/>
              </w:rPr>
              <w:t xml:space="preserve"> </w:t>
            </w:r>
          </w:p>
          <w:p w14:paraId="0F71258F" w14:textId="5C43F053" w:rsidR="00245D58" w:rsidRDefault="00C7101C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System informasi pemasran</w:t>
            </w:r>
          </w:p>
          <w:p w14:paraId="02BAA383" w14:textId="2FBC881F" w:rsidR="00245D58" w:rsidRDefault="00C7101C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Riset Pasar </w:t>
            </w:r>
          </w:p>
          <w:p w14:paraId="4D1F93C8" w14:textId="14BC78A0" w:rsidR="009351AE" w:rsidRPr="00C127FF" w:rsidRDefault="00C7101C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Metode riset pasar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87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205C4F6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261FD1E" w14:textId="77777777" w:rsidR="00245D58" w:rsidRDefault="00245D5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04" w14:textId="77777777" w:rsidR="00245D58" w:rsidRDefault="00245D58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65C" w14:textId="77777777" w:rsidR="00245D58" w:rsidRDefault="00245D58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EC61C19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130B929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Mahasiswa bertanya terkait materi yang belum dipahami</w:t>
            </w:r>
          </w:p>
          <w:p w14:paraId="353C17B6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667556" w14:textId="77777777" w:rsidR="00245D58" w:rsidRDefault="00245D5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3EB04460" w14:textId="77777777" w:rsidR="00245D58" w:rsidRDefault="00245D58">
            <w:pPr>
              <w:pStyle w:val="TableParagraph"/>
              <w:tabs>
                <w:tab w:val="left" w:pos="286"/>
              </w:tabs>
              <w:ind w:left="97" w:right="164"/>
              <w:rPr>
                <w:sz w:val="24"/>
                <w:szCs w:val="24"/>
              </w:rPr>
            </w:pPr>
          </w:p>
          <w:p w14:paraId="0B3BF271" w14:textId="77777777" w:rsidR="00245D58" w:rsidRDefault="00245D58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2E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Kreteria:</w:t>
            </w:r>
          </w:p>
          <w:p w14:paraId="7C782B0A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penjelasan dan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analisis,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diskusi;</w:t>
            </w:r>
          </w:p>
          <w:p w14:paraId="29181BD7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F0CEAA" w14:textId="77777777" w:rsidR="00245D58" w:rsidRDefault="00245D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Tes Lisan: </w:t>
            </w:r>
          </w:p>
          <w:p w14:paraId="5D351524" w14:textId="15E54750" w:rsidR="00245D58" w:rsidRDefault="00245D58" w:rsidP="00245D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</w:t>
            </w:r>
            <w:r w:rsidR="00C710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riset pemasaran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78F" w14:textId="77777777" w:rsidR="00245D58" w:rsidRDefault="00245D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260907" w14:paraId="559DA3D7" w14:textId="77777777" w:rsidTr="00260907">
        <w:trPr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C3C" w14:textId="77777777" w:rsidR="009351AE" w:rsidRDefault="009351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27DF" w14:textId="5EF91861" w:rsidR="009351AE" w:rsidRDefault="009351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Mampu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>memahami mana</w:t>
            </w:r>
            <w:r w:rsidR="003332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jemen Penentuan Lokasi pemasaran bank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A32" w14:textId="7A5869F2" w:rsidR="009351AE" w:rsidRPr="00C127FF" w:rsidRDefault="00333267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Jenis Kantor Bank </w:t>
            </w:r>
          </w:p>
          <w:p w14:paraId="3F2C7E05" w14:textId="7BC6ACB7" w:rsidR="009351AE" w:rsidRPr="009351AE" w:rsidRDefault="00333267" w:rsidP="009351AE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Pertimbangan Penentuan Lokasi </w:t>
            </w:r>
          </w:p>
          <w:p w14:paraId="28EB65F3" w14:textId="21549AF6" w:rsidR="009351AE" w:rsidRPr="00C127FF" w:rsidRDefault="00333267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Pertimbanagn pemelihan Layout Pemasaran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D6" w14:textId="77777777" w:rsidR="009351AE" w:rsidRDefault="0093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11B46E99" w14:textId="77777777" w:rsidR="009351AE" w:rsidRDefault="0093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03AAEA" w14:textId="77777777" w:rsidR="009351AE" w:rsidRDefault="009351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9D9" w14:textId="77777777" w:rsidR="009351AE" w:rsidRDefault="009351AE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E" w14:textId="77777777" w:rsidR="009351AE" w:rsidRDefault="009351AE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5D9EECC6" w14:textId="77777777" w:rsidR="009351AE" w:rsidRDefault="009351AE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4EE5B78" w14:textId="77777777" w:rsidR="009351AE" w:rsidRDefault="009351AE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737E7E1" w14:textId="77777777" w:rsidR="009351AE" w:rsidRDefault="009351AE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6C7820B" w14:textId="77777777" w:rsidR="009351AE" w:rsidRPr="00260907" w:rsidRDefault="009351AE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1FF" w14:textId="77777777" w:rsidR="009351AE" w:rsidRDefault="009351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27EED32C" w14:textId="77777777" w:rsidR="009351AE" w:rsidRDefault="00935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1028092B" w14:textId="77777777" w:rsidR="009351AE" w:rsidRDefault="00935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F4635A" w14:textId="77777777" w:rsidR="009351AE" w:rsidRDefault="009351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3C945E65" w14:textId="7D846899" w:rsidR="009351AE" w:rsidRDefault="009351AE" w:rsidP="009351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 w:rsidR="005D686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lokasi pemasaran bank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558" w14:textId="77777777" w:rsidR="009351AE" w:rsidRDefault="009351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49B916F3" w14:textId="77777777" w:rsidTr="00260907">
        <w:trPr>
          <w:trHeight w:val="5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E7" w14:textId="77777777" w:rsidR="00AC165C" w:rsidRDefault="00AC1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0491" w14:textId="6A39EFD3" w:rsidR="00AC165C" w:rsidRDefault="00AC165C" w:rsidP="00697B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Mahasiswa Mahasiswa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>memahami</w:t>
            </w:r>
            <w:r w:rsidR="005D6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segmentasi pasar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6C8" w14:textId="0E16E562" w:rsidR="00AC165C" w:rsidRPr="00C127FF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Strategi Pasar </w:t>
            </w:r>
          </w:p>
          <w:p w14:paraId="36B7CD61" w14:textId="1114B014" w:rsidR="00AC165C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Targeting </w:t>
            </w:r>
          </w:p>
          <w:p w14:paraId="444ECC7E" w14:textId="3CBDBBAD" w:rsidR="00AC165C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Posisitoning</w:t>
            </w:r>
          </w:p>
          <w:p w14:paraId="1E07D7D7" w14:textId="690A88F8" w:rsidR="00AC165C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Diferensiasi</w:t>
            </w:r>
          </w:p>
          <w:p w14:paraId="2DF01352" w14:textId="07F501F4" w:rsidR="00AC165C" w:rsidRPr="00C127FF" w:rsidRDefault="00AC165C" w:rsidP="005D686A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D0" w14:textId="77777777" w:rsidR="00AC165C" w:rsidRDefault="00AC16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29130A47" w14:textId="77777777" w:rsidR="00AC165C" w:rsidRDefault="00AC16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A7E070E" w14:textId="77777777" w:rsidR="00AC165C" w:rsidRDefault="00AC16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2" w14:textId="77777777" w:rsidR="00AC165C" w:rsidRDefault="00AC165C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0EE" w14:textId="77777777" w:rsidR="00AC165C" w:rsidRDefault="00AC165C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419A743" w14:textId="77777777" w:rsidR="00AC165C" w:rsidRDefault="00AC165C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7325EED" w14:textId="77777777" w:rsidR="00AC165C" w:rsidRDefault="00AC165C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22707CAC" w14:textId="77777777" w:rsidR="00AC165C" w:rsidRDefault="00AC165C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06B8C67" w14:textId="77777777" w:rsidR="00AC165C" w:rsidRDefault="00AC165C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48F634EB" w14:textId="77777777" w:rsidR="00AC165C" w:rsidRDefault="00AC165C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9F" w14:textId="77777777" w:rsidR="00AC165C" w:rsidRDefault="00AC1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7653FAD7" w14:textId="77777777" w:rsidR="00AC165C" w:rsidRDefault="00AC16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0ECB0045" w14:textId="77777777" w:rsidR="00AC165C" w:rsidRDefault="00AC16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D61BC7" w14:textId="77777777" w:rsidR="00AC165C" w:rsidRDefault="00AC1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5CF46A6C" w14:textId="28035AAE" w:rsidR="00AC165C" w:rsidRDefault="00AC165C" w:rsidP="00AC16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manajeme</w:t>
            </w:r>
            <w:r w:rsidR="005D6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Segmentasi pasar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mahasiswa sendiri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5DD" w14:textId="77777777" w:rsidR="00AC165C" w:rsidRDefault="00AC1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2B3F13E1" w14:textId="77777777" w:rsidTr="00260907">
        <w:trPr>
          <w:trHeight w:val="4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60C" w14:textId="77777777" w:rsidR="00DE6F42" w:rsidRDefault="00DE6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82B" w14:textId="5BDBC515" w:rsidR="00DE6F42" w:rsidRDefault="00DE6F42" w:rsidP="00697B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697BA7">
              <w:rPr>
                <w:rFonts w:ascii="Times New Roman" w:hAnsi="Times New Roman"/>
                <w:color w:val="000000"/>
                <w:sz w:val="24"/>
                <w:szCs w:val="24"/>
              </w:rPr>
              <w:t>ahasiswa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 memahami serta mampu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 xml:space="preserve">melakukan analisis </w:t>
            </w:r>
            <w:r w:rsidR="005D6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promosi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359" w14:textId="28A1B2C1" w:rsidR="00DE6F42" w:rsidRPr="005D686A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Promoisi</w:t>
            </w:r>
          </w:p>
          <w:p w14:paraId="41653C0A" w14:textId="4E80591E" w:rsidR="005D686A" w:rsidRPr="005D686A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Periklanan</w:t>
            </w:r>
          </w:p>
          <w:p w14:paraId="50B5E9AC" w14:textId="6DB4E0FA" w:rsidR="005D686A" w:rsidRPr="005D686A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Promosi Penjualan</w:t>
            </w:r>
          </w:p>
          <w:p w14:paraId="44404C12" w14:textId="4377BFC8" w:rsidR="005D686A" w:rsidRPr="005D686A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Personal Branding</w:t>
            </w:r>
          </w:p>
          <w:p w14:paraId="3532EE35" w14:textId="77777777" w:rsidR="005D686A" w:rsidRPr="00C127FF" w:rsidRDefault="005D686A" w:rsidP="005D686A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  <w:p w14:paraId="3D554C1F" w14:textId="4CA31AAB" w:rsidR="00DE6F42" w:rsidRPr="00C127FF" w:rsidRDefault="00DE6F42" w:rsidP="005D686A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359" w14:textId="77777777" w:rsidR="00DE6F42" w:rsidRDefault="00DE6F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5F96B7E4" w14:textId="77777777" w:rsidR="00DE6F42" w:rsidRPr="00260907" w:rsidRDefault="00DE6F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43" w14:textId="77777777" w:rsidR="00DE6F42" w:rsidRDefault="00DE6F42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969" w14:textId="77777777" w:rsidR="00DE6F42" w:rsidRDefault="00DE6F42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0E46F84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696E3C9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AD5EC7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6719BA14" w14:textId="77777777" w:rsidR="00DE6F42" w:rsidRPr="00260907" w:rsidRDefault="00DE6F42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89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0450DCAC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2D2E552D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867D02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73769183" w14:textId="3454EAAC" w:rsidR="00DE6F42" w:rsidRDefault="00DE6F42" w:rsidP="00DE6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analisis </w:t>
            </w:r>
            <w:r w:rsidR="005D6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Promosi Bank </w:t>
            </w:r>
            <w:r>
              <w:rPr>
                <w:rFonts w:ascii="Times New Roman" w:hAnsi="Times New Roman"/>
                <w:sz w:val="24"/>
                <w:szCs w:val="24"/>
              </w:rPr>
              <w:t>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 sendiri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BFD" w14:textId="77777777" w:rsidR="00DE6F42" w:rsidRDefault="00DE6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1A9F088F" w14:textId="77777777" w:rsidTr="00260907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6B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AAC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25D0" w14:textId="77777777" w:rsidR="004722E5" w:rsidRDefault="004722E5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Evaluasi Tengah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16B" w14:textId="77777777" w:rsidR="004722E5" w:rsidRDefault="004722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E" w14:textId="77777777" w:rsidR="004722E5" w:rsidRDefault="004722E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D5D" w14:textId="77777777" w:rsidR="004722E5" w:rsidRDefault="004722E5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D7" w14:textId="77777777" w:rsidR="004722E5" w:rsidRDefault="004722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A79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60907" w14:paraId="77DA9274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D0E" w14:textId="77777777" w:rsidR="00DE6F42" w:rsidRPr="00697BA7" w:rsidRDefault="00DE6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A63" w14:textId="4064BC3B" w:rsidR="00DE6F42" w:rsidRDefault="00DE6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Sub-CPMK8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Mampu memahami dan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="005D6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Pelayanan Prima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BD0" w14:textId="65876AEB" w:rsidR="00DE6F42" w:rsidRPr="00C127FF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Etika Pelayaan </w:t>
            </w:r>
          </w:p>
          <w:p w14:paraId="48F3A7DB" w14:textId="076FB27B" w:rsidR="00DE6F42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Konsep Pelayanan Prima</w:t>
            </w:r>
          </w:p>
          <w:p w14:paraId="467B465D" w14:textId="47370126" w:rsidR="00DE6F42" w:rsidRDefault="005D686A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Kualitas Layanan Bank </w:t>
            </w:r>
          </w:p>
          <w:p w14:paraId="02473468" w14:textId="4D6E560B" w:rsidR="00DE6F42" w:rsidRPr="00C127FF" w:rsidRDefault="00DE6F42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</w:t>
            </w:r>
            <w:r w:rsidR="00C03E65">
              <w:rPr>
                <w:sz w:val="24"/>
                <w:szCs w:val="24"/>
                <w:lang w:val="en-US"/>
              </w:rPr>
              <w:t xml:space="preserve">iat </w:t>
            </w:r>
            <w:r w:rsidR="005D686A">
              <w:rPr>
                <w:sz w:val="24"/>
                <w:szCs w:val="24"/>
                <w:lang w:val="en-US"/>
              </w:rPr>
              <w:t>Pelayanan Prima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C5D" w14:textId="77777777" w:rsidR="00DE6F42" w:rsidRDefault="00DE6F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4E5C9034" w14:textId="77777777" w:rsidR="00DE6F42" w:rsidRDefault="00DE6F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014F001" w14:textId="77777777" w:rsidR="00DE6F42" w:rsidRDefault="00DE6F4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48" w14:textId="77777777" w:rsidR="00DE6F42" w:rsidRDefault="00DE6F42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6C8" w14:textId="77777777" w:rsidR="00DE6F42" w:rsidRDefault="00DE6F42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0B2A1C58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698E0C98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9861F01" w14:textId="77777777" w:rsidR="00DE6F42" w:rsidRDefault="00DE6F42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9601F89" w14:textId="77777777" w:rsidR="00DE6F42" w:rsidRPr="00260907" w:rsidRDefault="00DE6F42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1E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Kreteria:</w:t>
            </w:r>
          </w:p>
          <w:p w14:paraId="50E5D0E5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1B8BCAEB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F45829" w14:textId="77777777" w:rsidR="00DE6F42" w:rsidRDefault="00DE6F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24E6FEFA" w14:textId="6EFCB840" w:rsidR="00DE6F42" w:rsidRPr="00DE6F42" w:rsidRDefault="00DE6F42" w:rsidP="00DE6F42">
            <w:pPr>
              <w:numPr>
                <w:ilvl w:val="0"/>
                <w:numId w:val="32"/>
              </w:numPr>
              <w:spacing w:after="0" w:line="240" w:lineRule="auto"/>
              <w:ind w:left="34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 w:rsidR="005D686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 Pelayanan Prima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bahasa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BE" w14:textId="77777777" w:rsidR="00DE6F42" w:rsidRDefault="00DE6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0CBBF8FD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94" w14:textId="77777777" w:rsidR="00F845EC" w:rsidRDefault="00F845E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ECEC" w14:textId="7F43A487" w:rsidR="00F845EC" w:rsidRDefault="00F845EC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Sub-CPMK8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mpu m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>emahami</w:t>
            </w:r>
            <w:r w:rsidRPr="001459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dan menganalisis </w:t>
            </w:r>
            <w:r w:rsidR="00C9282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kepuasan nasabah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F081" w14:textId="5694BDF0" w:rsidR="00F845EC" w:rsidRPr="00C127FF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Perubahan Paradigma berfikir konsumen </w:t>
            </w:r>
          </w:p>
          <w:p w14:paraId="2DFD4561" w14:textId="3C7A0046" w:rsidR="00F845EC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Kepuasan nasabah</w:t>
            </w:r>
          </w:p>
          <w:p w14:paraId="685B5CC6" w14:textId="4F94F708" w:rsidR="00F845EC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Cara mengukur Kepuasan Nasabah</w:t>
            </w:r>
          </w:p>
          <w:p w14:paraId="1402FD29" w14:textId="7B3EA80F" w:rsidR="00F845EC" w:rsidRPr="00F845EC" w:rsidRDefault="00C92828" w:rsidP="00F845EC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Strategi Kepuasan Nasabah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094" w14:textId="77777777" w:rsidR="00F845EC" w:rsidRDefault="00F845E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6D6CB0EE" w14:textId="77777777" w:rsidR="00F845EC" w:rsidRDefault="00F845E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DCC7B44" w14:textId="77777777" w:rsidR="00F845EC" w:rsidRDefault="00F845E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39E" w14:textId="77777777" w:rsidR="00F845EC" w:rsidRDefault="00F845EC" w:rsidP="00C03E6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E3C" w14:textId="77777777" w:rsidR="00F845EC" w:rsidRDefault="00F845EC" w:rsidP="00C03E65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303AABD5" w14:textId="77777777" w:rsidR="00F845EC" w:rsidRDefault="00F845EC" w:rsidP="00C03E6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55DEE3C4" w14:textId="77777777" w:rsidR="00F845EC" w:rsidRDefault="00F845EC" w:rsidP="00C03E6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62D4CACA" w14:textId="77777777" w:rsidR="00F845EC" w:rsidRDefault="00F845EC" w:rsidP="00C03E6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18749980" w14:textId="77777777" w:rsidR="00F845EC" w:rsidRPr="00260907" w:rsidRDefault="00F845EC" w:rsidP="00260907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7A" w14:textId="77777777" w:rsidR="00F845EC" w:rsidRDefault="00F845E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245A1C34" w14:textId="77777777" w:rsidR="00F845EC" w:rsidRDefault="00F845E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2FF8CB69" w14:textId="77777777" w:rsidR="00F845EC" w:rsidRDefault="00F845E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A050C9" w14:textId="77777777" w:rsidR="00F845EC" w:rsidRDefault="00F845E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7F482075" w14:textId="7569CD78" w:rsidR="00F845EC" w:rsidRPr="00932C1A" w:rsidRDefault="00F845EC" w:rsidP="00932C1A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32C1A">
              <w:rPr>
                <w:rFonts w:ascii="Times New Roman" w:hAnsi="Times New Roman"/>
                <w:sz w:val="24"/>
                <w:szCs w:val="24"/>
              </w:rPr>
              <w:t xml:space="preserve">analisis </w:t>
            </w:r>
            <w:r w:rsidR="00C928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Kepuasan Nasabah </w:t>
            </w:r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bahasa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902" w14:textId="77777777" w:rsidR="00F845EC" w:rsidRDefault="00F845E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21D4C832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C" w14:textId="77777777" w:rsidR="00DA4178" w:rsidRDefault="00DA4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19D6" w14:textId="570725B7" w:rsidR="00DA4178" w:rsidRDefault="00DA41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Sub-CPMK9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mpu memahami dan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1459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928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persaingan bank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0B26" w14:textId="159A5940" w:rsidR="00DA4178" w:rsidRPr="00C127FF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Identifikasi pesaing dan stareginya</w:t>
            </w:r>
          </w:p>
          <w:p w14:paraId="15507392" w14:textId="08557AD2" w:rsidR="00DA4178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Analis kelemahan dan kekuatan pesaing</w:t>
            </w:r>
          </w:p>
          <w:p w14:paraId="4A6E5572" w14:textId="4D007470" w:rsidR="00DA4178" w:rsidRPr="00F845EC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Strategi posisi pesaing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1B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 dan Diskusi Kelompok</w:t>
            </w:r>
          </w:p>
          <w:p w14:paraId="373F5A5F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47AC4C2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C93" w14:textId="77777777" w:rsidR="00DA4178" w:rsidRDefault="00DA4178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CA" w14:textId="77777777" w:rsidR="00DA4178" w:rsidRDefault="00DA4178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64F86BA0" w14:textId="77777777" w:rsidR="00DA4178" w:rsidRDefault="00DA417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945B477" w14:textId="77777777" w:rsidR="00DA4178" w:rsidRDefault="00DA417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7228FCD0" w14:textId="77777777" w:rsidR="00DA4178" w:rsidRDefault="00DA417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2977B19F" w14:textId="77777777" w:rsidR="00DA4178" w:rsidRDefault="00DA4178" w:rsidP="004722E5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6FE5F68D" w14:textId="77777777" w:rsidR="00DA4178" w:rsidRDefault="00DA4178">
            <w:pPr>
              <w:pStyle w:val="TableParagraph"/>
              <w:ind w:left="248" w:right="164" w:hanging="248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E99" w14:textId="77777777" w:rsidR="00DA4178" w:rsidRDefault="00DA41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3375ABB1" w14:textId="77777777" w:rsidR="00DA4178" w:rsidRDefault="00DA4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444885A9" w14:textId="77777777" w:rsidR="00DA4178" w:rsidRDefault="00DA4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D3C6E80" w14:textId="77777777" w:rsidR="00DA4178" w:rsidRDefault="00DA41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0267F0A2" w14:textId="52CA8549" w:rsidR="00DA4178" w:rsidRDefault="00DA4178" w:rsidP="00DA4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92828">
              <w:rPr>
                <w:rFonts w:ascii="Times New Roman" w:hAnsi="Times New Roman"/>
                <w:sz w:val="24"/>
                <w:szCs w:val="24"/>
                <w:lang w:val="en-US"/>
              </w:rPr>
              <w:t>persaingan bank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928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8F1" w14:textId="77777777" w:rsidR="00DA4178" w:rsidRDefault="00DA4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46724F23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D31" w14:textId="77777777" w:rsidR="00DA4178" w:rsidRDefault="00DA4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787F" w14:textId="56A67415" w:rsidR="00DA4178" w:rsidRDefault="00DA41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mpu memahami dan</w:t>
            </w:r>
            <w:r w:rsidR="00C92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Aplikasi Pemasaran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782D" w14:textId="5D9008FE" w:rsidR="00DA4178" w:rsidRPr="00C127FF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Bentuk Aplikasi pemasaran </w:t>
            </w:r>
          </w:p>
          <w:p w14:paraId="56864098" w14:textId="091BBA61" w:rsidR="00DA4178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Kebutuhan Nasabah</w:t>
            </w:r>
          </w:p>
          <w:p w14:paraId="7768F6C9" w14:textId="7768F3C3" w:rsidR="00DA4178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Jenis Aplikasi </w:t>
            </w:r>
          </w:p>
          <w:p w14:paraId="10D0689F" w14:textId="150F4253" w:rsidR="00DA4178" w:rsidRPr="00F845EC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Kelemahan dan keunggulan aplikasi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F2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0ADD33B3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3150DF3" w14:textId="77777777" w:rsidR="00DA4178" w:rsidRDefault="00DA41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EC3" w14:textId="77777777" w:rsidR="00DA4178" w:rsidRDefault="00DA4178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80" w14:textId="77777777" w:rsidR="00DA4178" w:rsidRDefault="00DA4178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79402855" w14:textId="77777777" w:rsidR="00DA4178" w:rsidRDefault="00DA4178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2D58483B" w14:textId="77777777" w:rsidR="00DA4178" w:rsidRDefault="00DA4178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ED7C2F2" w14:textId="77777777" w:rsidR="00DA4178" w:rsidRDefault="00DA4178" w:rsidP="00260907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51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AA4" w14:textId="77777777" w:rsidR="00DA4178" w:rsidRDefault="00DA4178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13F98F6C" w14:textId="77777777" w:rsidR="00DA4178" w:rsidRDefault="00DA4178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67FFCD8A" w14:textId="77777777" w:rsidR="00DA4178" w:rsidRDefault="00DA4178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B7D26E2" w14:textId="77777777" w:rsidR="00DA4178" w:rsidRDefault="00DA4178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6B49A0B0" w14:textId="6BC0FDEB" w:rsidR="00DA4178" w:rsidRDefault="00DA4178" w:rsidP="00DA41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r w:rsidR="00C928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aplikasi bank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20F" w14:textId="77777777" w:rsidR="00DA4178" w:rsidRDefault="00DA4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60C6CC58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992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7714" w14:textId="0E8E0C19" w:rsidR="00DD674C" w:rsidRDefault="00DD674C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ganalisis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C92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Aplikasi Pemasaran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 deviden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0737" w14:textId="3878E8E5" w:rsidR="00DD674C" w:rsidRPr="00C127FF" w:rsidRDefault="00C92828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Metode sosilisasi pemasaran</w:t>
            </w:r>
          </w:p>
          <w:p w14:paraId="6E0BB7B9" w14:textId="6C446EE6" w:rsidR="00DD674C" w:rsidRPr="00F845EC" w:rsidRDefault="00C92828" w:rsidP="00DD674C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 xml:space="preserve">Aplikasi dan kegunaan </w:t>
            </w:r>
            <w:r w:rsidR="00DD674C">
              <w:rPr>
                <w:sz w:val="24"/>
                <w:szCs w:val="24"/>
                <w:lang w:val="id-ID"/>
              </w:rPr>
              <w:t xml:space="preserve"> </w:t>
            </w:r>
          </w:p>
          <w:p w14:paraId="52941FE1" w14:textId="77777777" w:rsidR="00DD674C" w:rsidRPr="00F845EC" w:rsidRDefault="00DD674C" w:rsidP="00DD674C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4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36DFC225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127DBFC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485" w14:textId="77777777" w:rsidR="00DD674C" w:rsidRDefault="00DD674C" w:rsidP="00C03E6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136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199F0F16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06128C3F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B0AC8" w14:textId="77777777" w:rsidR="00DD674C" w:rsidRDefault="00DD674C" w:rsidP="00260907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F7C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456AFDB2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3493719A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779F5EB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3CDBEB19" w14:textId="703966A8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05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Aplikasi pemasran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6CC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07A87130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CD0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C02B" w14:textId="665CC680" w:rsidR="00DD674C" w:rsidRDefault="00DD674C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Mahasiswa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mpu memahami dan </w:t>
            </w:r>
            <w:r w:rsidRPr="001459D2">
              <w:rPr>
                <w:rFonts w:ascii="Times New Roman" w:hAnsi="Times New Roman"/>
                <w:sz w:val="24"/>
                <w:szCs w:val="24"/>
              </w:rPr>
              <w:lastRenderedPageBreak/>
              <w:t>menganalisis</w:t>
            </w:r>
            <w:r w:rsidRPr="001459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05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Pemasaran Digital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DEE4" w14:textId="6DE53205" w:rsidR="00DD674C" w:rsidRPr="00B05A8F" w:rsidRDefault="00B05A8F" w:rsidP="00B05A8F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Struktur Pemasaran di gital dan media pemasaran </w:t>
            </w:r>
          </w:p>
          <w:p w14:paraId="74A5BBF9" w14:textId="77777777" w:rsidR="00DD674C" w:rsidRPr="00F845EC" w:rsidRDefault="00DD674C" w:rsidP="00C03E65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612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Diskusi Kelompok</w:t>
            </w:r>
          </w:p>
          <w:p w14:paraId="690C18B1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01C3B6F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1D7" w14:textId="77777777" w:rsidR="00DD674C" w:rsidRDefault="00DD674C" w:rsidP="00C03E6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7A4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jurnal tentang manajemen strategi</w:t>
            </w:r>
          </w:p>
          <w:p w14:paraId="40A963CE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3D66BEE3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9B5D745" w14:textId="77777777" w:rsidR="00DD674C" w:rsidRDefault="00DD674C" w:rsidP="00260907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C83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Kreteria:</w:t>
            </w:r>
          </w:p>
          <w:p w14:paraId="47886B24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kemampuan analisis, dan keberanian mengemukakan pendapat.</w:t>
            </w:r>
          </w:p>
          <w:p w14:paraId="57831DD7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1CB22C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53EC1F7E" w14:textId="16447E4D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r w:rsidR="00B05A8F">
              <w:rPr>
                <w:rFonts w:ascii="Times New Roman" w:hAnsi="Times New Roman"/>
                <w:sz w:val="24"/>
                <w:szCs w:val="24"/>
                <w:lang w:val="en-US"/>
              </w:rPr>
              <w:t>digital pemasaran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8FD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260907" w14:paraId="3A76F2A9" w14:textId="77777777" w:rsidTr="002609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F8A8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240B" w14:textId="34368234" w:rsidR="00DD674C" w:rsidRDefault="00DD674C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Mahasiswa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mpu memahami </w:t>
            </w:r>
            <w:r w:rsidR="00B05A8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pemasaran Digital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79C2" w14:textId="5686BBF7" w:rsidR="00DD674C" w:rsidRPr="00C127FF" w:rsidRDefault="00B05A8F" w:rsidP="00C03E65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Pemasaran digital dan non digital</w:t>
            </w:r>
          </w:p>
          <w:p w14:paraId="5C14F76B" w14:textId="21F4A545" w:rsidR="00DD674C" w:rsidRPr="00B05A8F" w:rsidRDefault="00B05A8F" w:rsidP="00DD674C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Proses pemasaran digital</w:t>
            </w:r>
          </w:p>
          <w:p w14:paraId="3FE894E9" w14:textId="01A70F00" w:rsidR="00B05A8F" w:rsidRPr="00C127FF" w:rsidRDefault="00B05A8F" w:rsidP="00DD674C">
            <w:pPr>
              <w:pStyle w:val="TableParagraph"/>
              <w:numPr>
                <w:ilvl w:val="0"/>
                <w:numId w:val="36"/>
              </w:numPr>
              <w:spacing w:line="247" w:lineRule="exact"/>
              <w:ind w:left="276" w:hanging="27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en-US"/>
              </w:rPr>
              <w:t>Keungulan pemasaran digital</w:t>
            </w:r>
          </w:p>
          <w:p w14:paraId="2B64ABF3" w14:textId="77777777" w:rsidR="00DD674C" w:rsidRPr="00F845EC" w:rsidRDefault="00DD674C" w:rsidP="00C03E65">
            <w:pPr>
              <w:pStyle w:val="TableParagraph"/>
              <w:spacing w:line="247" w:lineRule="exact"/>
              <w:ind w:left="276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837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dan Diskusi Kelompok</w:t>
            </w:r>
          </w:p>
          <w:p w14:paraId="41505600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20006AE" w14:textId="77777777" w:rsidR="00DD674C" w:rsidRDefault="00DD674C" w:rsidP="00C03E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265" w14:textId="77777777" w:rsidR="00DD674C" w:rsidRDefault="00DD674C" w:rsidP="00C03E65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46B9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79BEEC5D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2C7E9EBA" w14:textId="77777777" w:rsidR="00DD674C" w:rsidRDefault="00DD674C" w:rsidP="0026090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C11A0" w14:textId="4B2CFD20" w:rsidR="00DD674C" w:rsidRPr="00260907" w:rsidRDefault="00DD674C" w:rsidP="00260907">
            <w:pPr>
              <w:pStyle w:val="TableParagraph"/>
              <w:numPr>
                <w:ilvl w:val="0"/>
                <w:numId w:val="34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</w:t>
            </w:r>
          </w:p>
          <w:p w14:paraId="4E5CE89D" w14:textId="77777777" w:rsidR="00260907" w:rsidRDefault="00260907" w:rsidP="00260907">
            <w:pPr>
              <w:pStyle w:val="TableParagraph"/>
              <w:tabs>
                <w:tab w:val="left" w:pos="286"/>
              </w:tabs>
              <w:ind w:left="318" w:right="16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F6F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Kreteria:</w:t>
            </w:r>
          </w:p>
          <w:p w14:paraId="12753B58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dalam diskusi, kemampuan analisis, dan keberanian mengemukakan pendapat.</w:t>
            </w:r>
          </w:p>
          <w:p w14:paraId="36726687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DD40E6D" w14:textId="77777777" w:rsidR="00DD674C" w:rsidRDefault="00DD674C" w:rsidP="00C03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Bentuk Tes Lisan: </w:t>
            </w:r>
          </w:p>
          <w:p w14:paraId="2B3A4D15" w14:textId="418E5102" w:rsidR="00DD674C" w:rsidRDefault="00DD674C" w:rsidP="00C03E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 w:rsidR="00B05A8F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digital marketing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dengan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 mahasiswa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DE2A" w14:textId="77777777" w:rsidR="00DD674C" w:rsidRDefault="00DD674C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60907" w14:paraId="177AFA85" w14:textId="77777777" w:rsidTr="00260907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B8D" w14:textId="77777777" w:rsidR="00DD674C" w:rsidRDefault="00DD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EA4" w14:textId="77777777" w:rsidR="00DD674C" w:rsidRDefault="00DD67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00B" w14:textId="77777777" w:rsidR="00DD674C" w:rsidRDefault="00DD674C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Evaluasi Akhir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E87" w14:textId="77777777" w:rsidR="00DD674C" w:rsidRDefault="00DD674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449" w14:textId="77777777" w:rsidR="00DD674C" w:rsidRDefault="00DD674C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D28" w14:textId="77777777" w:rsidR="00DD674C" w:rsidRDefault="00DD674C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C18" w14:textId="77777777" w:rsidR="00DD674C" w:rsidRDefault="00DD67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FEA" w14:textId="77777777" w:rsidR="00DD674C" w:rsidRDefault="00DD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60907" w14:paraId="31583487" w14:textId="77777777" w:rsidTr="00C03E65">
        <w:trPr>
          <w:trHeight w:val="416"/>
        </w:trPr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0DE" w14:textId="77777777" w:rsidR="00260907" w:rsidRDefault="00260907" w:rsidP="002609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977" w14:textId="77777777" w:rsidR="00260907" w:rsidRDefault="002609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</w:tbl>
    <w:p w14:paraId="1FE3DEA9" w14:textId="77777777" w:rsidR="00DE571F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E1B50B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Catatan:</w:t>
      </w:r>
    </w:p>
    <w:p w14:paraId="04EB0A97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14:paraId="4802010C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14:paraId="0FEEFA0F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Absensi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14:paraId="5DFBDCFA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22594042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UTS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30%</w:t>
      </w:r>
    </w:p>
    <w:p w14:paraId="5502EADC" w14:textId="77777777" w:rsidR="00DE571F" w:rsidRPr="001021D3" w:rsidRDefault="00DE571F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UAS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6BF8CD51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2E97CA2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25F3563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98FC4F8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  <w:gridCol w:w="7796"/>
      </w:tblGrid>
      <w:tr w:rsidR="00DE571F" w:rsidRPr="001021D3" w14:paraId="28C92C12" w14:textId="77777777" w:rsidTr="00425BB0">
        <w:tc>
          <w:tcPr>
            <w:tcW w:w="8364" w:type="dxa"/>
            <w:shd w:val="clear" w:color="auto" w:fill="auto"/>
          </w:tcPr>
          <w:p w14:paraId="4B844C2A" w14:textId="77777777" w:rsidR="00DE571F" w:rsidRPr="001021D3" w:rsidRDefault="00DE571F" w:rsidP="00C03E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6ABA94" w14:textId="77777777" w:rsidR="00DE571F" w:rsidRPr="001021D3" w:rsidRDefault="00DE571F" w:rsidP="00C03E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849901" w14:textId="2E166BDC" w:rsidR="00DE571F" w:rsidRPr="001F0A6D" w:rsidRDefault="00425BB0" w:rsidP="00C03E65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Koordinator Prodi</w:t>
            </w:r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Perbankan Syariah</w:t>
            </w:r>
          </w:p>
        </w:tc>
        <w:tc>
          <w:tcPr>
            <w:tcW w:w="7796" w:type="dxa"/>
            <w:shd w:val="clear" w:color="auto" w:fill="auto"/>
          </w:tcPr>
          <w:p w14:paraId="63EEA203" w14:textId="3243E463" w:rsidR="00DE571F" w:rsidRPr="001021D3" w:rsidRDefault="00425BB0" w:rsidP="00C03E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Bengkulu, 2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Agustus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2023</w:t>
            </w:r>
          </w:p>
          <w:p w14:paraId="54CA4799" w14:textId="77777777" w:rsidR="00DE571F" w:rsidRPr="001021D3" w:rsidRDefault="00DE571F" w:rsidP="00C03E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2991BF" w14:textId="77777777" w:rsidR="00DE571F" w:rsidRPr="001021D3" w:rsidRDefault="00DE571F" w:rsidP="00C03E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Tim Pengajar</w:t>
            </w:r>
          </w:p>
        </w:tc>
      </w:tr>
      <w:tr w:rsidR="00DE571F" w:rsidRPr="001021D3" w14:paraId="0978415D" w14:textId="77777777" w:rsidTr="00425BB0">
        <w:tc>
          <w:tcPr>
            <w:tcW w:w="8364" w:type="dxa"/>
            <w:shd w:val="clear" w:color="auto" w:fill="auto"/>
          </w:tcPr>
          <w:p w14:paraId="48AC86BB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B985C2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4D2470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7BC909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DC2AEC" w14:textId="77777777" w:rsid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67729A" w14:textId="05346258" w:rsidR="00425BB0" w:rsidRPr="0007444F" w:rsidRDefault="0007444F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Yunida Een Friyanti</w:t>
            </w:r>
            <w:r w:rsidR="00425BB0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SE.,M.Si</w:t>
            </w:r>
          </w:p>
          <w:p w14:paraId="62A47A1A" w14:textId="3994586C" w:rsidR="00DE571F" w:rsidRPr="001F0A6D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NIP. </w:t>
            </w:r>
            <w:r w:rsidRPr="001021D3">
              <w:rPr>
                <w:rFonts w:ascii="Times New Roman" w:hAnsi="Times New Roman"/>
                <w:sz w:val="24"/>
                <w:szCs w:val="24"/>
              </w:rPr>
              <w:t>198</w:t>
            </w:r>
            <w:r w:rsidR="001F0A6D">
              <w:rPr>
                <w:rFonts w:ascii="Times New Roman" w:hAnsi="Times New Roman"/>
                <w:sz w:val="24"/>
                <w:szCs w:val="24"/>
                <w:lang w:val="en-US"/>
              </w:rPr>
              <w:t>106122015032003</w:t>
            </w:r>
          </w:p>
        </w:tc>
        <w:tc>
          <w:tcPr>
            <w:tcW w:w="7796" w:type="dxa"/>
            <w:shd w:val="clear" w:color="auto" w:fill="auto"/>
          </w:tcPr>
          <w:p w14:paraId="5AED1089" w14:textId="77777777" w:rsidR="00DE571F" w:rsidRPr="001021D3" w:rsidRDefault="00DE571F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A0307C" w14:textId="04DA625D" w:rsidR="00DE571F" w:rsidRPr="00425BB0" w:rsidRDefault="00425BB0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Eka Sri Wahyuni, MM     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.........................................</w:t>
            </w:r>
          </w:p>
          <w:p w14:paraId="4370E149" w14:textId="77777777" w:rsidR="00425BB0" w:rsidRPr="00425BB0" w:rsidRDefault="00425BB0" w:rsidP="00425BB0">
            <w:pPr>
              <w:pStyle w:val="ListParagraph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7F77FF" w14:textId="22C6F6A5" w:rsidR="00425BB0" w:rsidRPr="00425BB0" w:rsidRDefault="0007444F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Yenti Sumarni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, MM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.........................................</w:t>
            </w:r>
          </w:p>
          <w:p w14:paraId="212B609C" w14:textId="77777777" w:rsidR="00425BB0" w:rsidRPr="00425BB0" w:rsidRDefault="00425BB0" w:rsidP="00425B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825F486" w14:textId="19BEC205" w:rsidR="00425BB0" w:rsidRPr="0007444F" w:rsidRDefault="0007444F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Yusmaneri Arifin,M.H.I.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.........................................</w:t>
            </w:r>
          </w:p>
          <w:p w14:paraId="4D4664A3" w14:textId="77777777" w:rsidR="0007444F" w:rsidRPr="0007444F" w:rsidRDefault="0007444F" w:rsidP="0007444F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DFFF00" w14:textId="59E5C28B" w:rsidR="0007444F" w:rsidRPr="0007444F" w:rsidRDefault="0007444F" w:rsidP="00425BB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Aan Shar,SE.MM                        …………………………</w:t>
            </w:r>
          </w:p>
          <w:p w14:paraId="6607D867" w14:textId="77777777" w:rsidR="0007444F" w:rsidRPr="0007444F" w:rsidRDefault="0007444F" w:rsidP="0007444F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2286D5" w14:textId="0CF0B620" w:rsidR="00DE571F" w:rsidRPr="0007444F" w:rsidRDefault="0007444F" w:rsidP="00C03E65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Katra Pramadeka,S.E</w:t>
            </w:r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.,M.E.I.       ………………………</w:t>
            </w:r>
          </w:p>
          <w:p w14:paraId="5E9B5E29" w14:textId="77777777" w:rsidR="00DE571F" w:rsidRPr="001021D3" w:rsidRDefault="00DE571F" w:rsidP="00C03E6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DE571F" w:rsidRPr="001021D3" w14:paraId="0BD22399" w14:textId="77777777" w:rsidTr="00425BB0">
        <w:tc>
          <w:tcPr>
            <w:tcW w:w="16160" w:type="dxa"/>
            <w:gridSpan w:val="2"/>
            <w:shd w:val="clear" w:color="auto" w:fill="auto"/>
          </w:tcPr>
          <w:p w14:paraId="1D10AB04" w14:textId="77777777" w:rsidR="00DE571F" w:rsidRPr="001021D3" w:rsidRDefault="00DE571F" w:rsidP="001F0A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7D7D2A" w14:textId="77777777" w:rsidR="00DE571F" w:rsidRPr="001021D3" w:rsidRDefault="00DE571F" w:rsidP="00C03E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377D64" w14:textId="77777777" w:rsidR="00DE571F" w:rsidRPr="001021D3" w:rsidRDefault="00DE571F" w:rsidP="00C03E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AC55E3" w14:textId="77777777" w:rsidR="00DE571F" w:rsidRPr="001021D3" w:rsidRDefault="00DE571F" w:rsidP="00DE57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967ACDF" w14:textId="77777777" w:rsidR="00F264B1" w:rsidRDefault="00F264B1"/>
    <w:sectPr w:rsidR="00F264B1" w:rsidSect="004722E5">
      <w:headerReference w:type="default" r:id="rId8"/>
      <w:pgSz w:w="20163" w:h="12242" w:orient="landscape" w:code="5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0202E" w14:textId="77777777" w:rsidR="001D3E2A" w:rsidRDefault="001D3E2A">
      <w:pPr>
        <w:spacing w:after="0" w:line="240" w:lineRule="auto"/>
      </w:pPr>
      <w:r>
        <w:separator/>
      </w:r>
    </w:p>
  </w:endnote>
  <w:endnote w:type="continuationSeparator" w:id="0">
    <w:p w14:paraId="2FA76787" w14:textId="77777777" w:rsidR="001D3E2A" w:rsidRDefault="001D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5C5F8" w14:textId="77777777" w:rsidR="001D3E2A" w:rsidRDefault="001D3E2A">
      <w:pPr>
        <w:spacing w:after="0" w:line="240" w:lineRule="auto"/>
      </w:pPr>
      <w:r>
        <w:separator/>
      </w:r>
    </w:p>
  </w:footnote>
  <w:footnote w:type="continuationSeparator" w:id="0">
    <w:p w14:paraId="056735A6" w14:textId="77777777" w:rsidR="001D3E2A" w:rsidRDefault="001D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E7FBB" w14:textId="77777777" w:rsidR="00C03E65" w:rsidRDefault="00C03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FCF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464F9"/>
    <w:multiLevelType w:val="hybridMultilevel"/>
    <w:tmpl w:val="681EB094"/>
    <w:lvl w:ilvl="0" w:tplc="C40C742C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916686C">
      <w:numFmt w:val="bullet"/>
      <w:lvlText w:val="•"/>
      <w:lvlJc w:val="left"/>
      <w:pPr>
        <w:ind w:left="803" w:hanging="284"/>
      </w:pPr>
      <w:rPr>
        <w:rFonts w:hint="default"/>
        <w:lang w:val="id" w:eastAsia="en-US" w:bidi="ar-SA"/>
      </w:rPr>
    </w:lvl>
    <w:lvl w:ilvl="2" w:tplc="5C7A3F04">
      <w:numFmt w:val="bullet"/>
      <w:lvlText w:val="•"/>
      <w:lvlJc w:val="left"/>
      <w:pPr>
        <w:ind w:left="1106" w:hanging="284"/>
      </w:pPr>
      <w:rPr>
        <w:rFonts w:hint="default"/>
        <w:lang w:val="id" w:eastAsia="en-US" w:bidi="ar-SA"/>
      </w:rPr>
    </w:lvl>
    <w:lvl w:ilvl="3" w:tplc="E6A6F9D6">
      <w:numFmt w:val="bullet"/>
      <w:lvlText w:val="•"/>
      <w:lvlJc w:val="left"/>
      <w:pPr>
        <w:ind w:left="1409" w:hanging="284"/>
      </w:pPr>
      <w:rPr>
        <w:rFonts w:hint="default"/>
        <w:lang w:val="id" w:eastAsia="en-US" w:bidi="ar-SA"/>
      </w:rPr>
    </w:lvl>
    <w:lvl w:ilvl="4" w:tplc="137A8486">
      <w:numFmt w:val="bullet"/>
      <w:lvlText w:val="•"/>
      <w:lvlJc w:val="left"/>
      <w:pPr>
        <w:ind w:left="1712" w:hanging="284"/>
      </w:pPr>
      <w:rPr>
        <w:rFonts w:hint="default"/>
        <w:lang w:val="id" w:eastAsia="en-US" w:bidi="ar-SA"/>
      </w:rPr>
    </w:lvl>
    <w:lvl w:ilvl="5" w:tplc="A67213C2">
      <w:numFmt w:val="bullet"/>
      <w:lvlText w:val="•"/>
      <w:lvlJc w:val="left"/>
      <w:pPr>
        <w:ind w:left="2016" w:hanging="284"/>
      </w:pPr>
      <w:rPr>
        <w:rFonts w:hint="default"/>
        <w:lang w:val="id" w:eastAsia="en-US" w:bidi="ar-SA"/>
      </w:rPr>
    </w:lvl>
    <w:lvl w:ilvl="6" w:tplc="6994CEA0">
      <w:numFmt w:val="bullet"/>
      <w:lvlText w:val="•"/>
      <w:lvlJc w:val="left"/>
      <w:pPr>
        <w:ind w:left="2319" w:hanging="284"/>
      </w:pPr>
      <w:rPr>
        <w:rFonts w:hint="default"/>
        <w:lang w:val="id" w:eastAsia="en-US" w:bidi="ar-SA"/>
      </w:rPr>
    </w:lvl>
    <w:lvl w:ilvl="7" w:tplc="5CDCFA0C">
      <w:numFmt w:val="bullet"/>
      <w:lvlText w:val="•"/>
      <w:lvlJc w:val="left"/>
      <w:pPr>
        <w:ind w:left="2622" w:hanging="284"/>
      </w:pPr>
      <w:rPr>
        <w:rFonts w:hint="default"/>
        <w:lang w:val="id" w:eastAsia="en-US" w:bidi="ar-SA"/>
      </w:rPr>
    </w:lvl>
    <w:lvl w:ilvl="8" w:tplc="48BCB3BA">
      <w:numFmt w:val="bullet"/>
      <w:lvlText w:val="•"/>
      <w:lvlJc w:val="left"/>
      <w:pPr>
        <w:ind w:left="2925" w:hanging="284"/>
      </w:pPr>
      <w:rPr>
        <w:rFonts w:hint="default"/>
        <w:lang w:val="id" w:eastAsia="en-US" w:bidi="ar-SA"/>
      </w:rPr>
    </w:lvl>
  </w:abstractNum>
  <w:abstractNum w:abstractNumId="2">
    <w:nsid w:val="0F9F0369"/>
    <w:multiLevelType w:val="hybridMultilevel"/>
    <w:tmpl w:val="2850FD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6BD"/>
    <w:multiLevelType w:val="hybridMultilevel"/>
    <w:tmpl w:val="E90C2DAA"/>
    <w:lvl w:ilvl="0" w:tplc="4246EAD8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18245A2">
      <w:numFmt w:val="bullet"/>
      <w:lvlText w:val="•"/>
      <w:lvlJc w:val="left"/>
      <w:pPr>
        <w:ind w:left="1001" w:hanging="360"/>
      </w:pPr>
      <w:rPr>
        <w:rFonts w:hint="default"/>
        <w:lang w:val="id" w:eastAsia="en-US" w:bidi="ar-SA"/>
      </w:rPr>
    </w:lvl>
    <w:lvl w:ilvl="2" w:tplc="E9A26D1A">
      <w:numFmt w:val="bullet"/>
      <w:lvlText w:val="•"/>
      <w:lvlJc w:val="left"/>
      <w:pPr>
        <w:ind w:left="1282" w:hanging="360"/>
      </w:pPr>
      <w:rPr>
        <w:rFonts w:hint="default"/>
        <w:lang w:val="id" w:eastAsia="en-US" w:bidi="ar-SA"/>
      </w:rPr>
    </w:lvl>
    <w:lvl w:ilvl="3" w:tplc="F0EE9464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  <w:lvl w:ilvl="4" w:tplc="3DBCC048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5" w:tplc="2138D460">
      <w:numFmt w:val="bullet"/>
      <w:lvlText w:val="•"/>
      <w:lvlJc w:val="left"/>
      <w:pPr>
        <w:ind w:left="2126" w:hanging="360"/>
      </w:pPr>
      <w:rPr>
        <w:rFonts w:hint="default"/>
        <w:lang w:val="id" w:eastAsia="en-US" w:bidi="ar-SA"/>
      </w:rPr>
    </w:lvl>
    <w:lvl w:ilvl="6" w:tplc="1CA69520"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  <w:lvl w:ilvl="7" w:tplc="723E3FD4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8" w:tplc="18DE5622">
      <w:numFmt w:val="bullet"/>
      <w:lvlText w:val="•"/>
      <w:lvlJc w:val="left"/>
      <w:pPr>
        <w:ind w:left="2969" w:hanging="360"/>
      </w:pPr>
      <w:rPr>
        <w:rFonts w:hint="default"/>
        <w:lang w:val="id" w:eastAsia="en-US" w:bidi="ar-SA"/>
      </w:rPr>
    </w:lvl>
  </w:abstractNum>
  <w:abstractNum w:abstractNumId="4">
    <w:nsid w:val="16C0707F"/>
    <w:multiLevelType w:val="hybridMultilevel"/>
    <w:tmpl w:val="293A1204"/>
    <w:lvl w:ilvl="0" w:tplc="0421000F">
      <w:start w:val="1"/>
      <w:numFmt w:val="decimal"/>
      <w:lvlText w:val="%1."/>
      <w:lvlJc w:val="left"/>
      <w:pPr>
        <w:ind w:left="2053" w:hanging="360"/>
      </w:pPr>
    </w:lvl>
    <w:lvl w:ilvl="1" w:tplc="04210019" w:tentative="1">
      <w:start w:val="1"/>
      <w:numFmt w:val="lowerLetter"/>
      <w:lvlText w:val="%2."/>
      <w:lvlJc w:val="left"/>
      <w:pPr>
        <w:ind w:left="2773" w:hanging="360"/>
      </w:pPr>
    </w:lvl>
    <w:lvl w:ilvl="2" w:tplc="0421001B" w:tentative="1">
      <w:start w:val="1"/>
      <w:numFmt w:val="lowerRoman"/>
      <w:lvlText w:val="%3."/>
      <w:lvlJc w:val="right"/>
      <w:pPr>
        <w:ind w:left="3493" w:hanging="180"/>
      </w:pPr>
    </w:lvl>
    <w:lvl w:ilvl="3" w:tplc="0421000F" w:tentative="1">
      <w:start w:val="1"/>
      <w:numFmt w:val="decimal"/>
      <w:lvlText w:val="%4."/>
      <w:lvlJc w:val="left"/>
      <w:pPr>
        <w:ind w:left="4213" w:hanging="360"/>
      </w:pPr>
    </w:lvl>
    <w:lvl w:ilvl="4" w:tplc="04210019" w:tentative="1">
      <w:start w:val="1"/>
      <w:numFmt w:val="lowerLetter"/>
      <w:lvlText w:val="%5."/>
      <w:lvlJc w:val="left"/>
      <w:pPr>
        <w:ind w:left="4933" w:hanging="360"/>
      </w:pPr>
    </w:lvl>
    <w:lvl w:ilvl="5" w:tplc="0421001B" w:tentative="1">
      <w:start w:val="1"/>
      <w:numFmt w:val="lowerRoman"/>
      <w:lvlText w:val="%6."/>
      <w:lvlJc w:val="right"/>
      <w:pPr>
        <w:ind w:left="5653" w:hanging="180"/>
      </w:pPr>
    </w:lvl>
    <w:lvl w:ilvl="6" w:tplc="0421000F" w:tentative="1">
      <w:start w:val="1"/>
      <w:numFmt w:val="decimal"/>
      <w:lvlText w:val="%7."/>
      <w:lvlJc w:val="left"/>
      <w:pPr>
        <w:ind w:left="6373" w:hanging="360"/>
      </w:pPr>
    </w:lvl>
    <w:lvl w:ilvl="7" w:tplc="04210019" w:tentative="1">
      <w:start w:val="1"/>
      <w:numFmt w:val="lowerLetter"/>
      <w:lvlText w:val="%8."/>
      <w:lvlJc w:val="left"/>
      <w:pPr>
        <w:ind w:left="7093" w:hanging="360"/>
      </w:pPr>
    </w:lvl>
    <w:lvl w:ilvl="8" w:tplc="0421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5">
    <w:nsid w:val="1B1B09E2"/>
    <w:multiLevelType w:val="hybridMultilevel"/>
    <w:tmpl w:val="A7760806"/>
    <w:lvl w:ilvl="0" w:tplc="5212E20A">
      <w:numFmt w:val="bullet"/>
      <w:lvlText w:val=""/>
      <w:lvlJc w:val="left"/>
      <w:pPr>
        <w:ind w:left="287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124E830">
      <w:numFmt w:val="bullet"/>
      <w:lvlText w:val="•"/>
      <w:lvlJc w:val="left"/>
      <w:pPr>
        <w:ind w:left="605" w:hanging="188"/>
      </w:pPr>
      <w:rPr>
        <w:rFonts w:hint="default"/>
        <w:lang w:val="id" w:eastAsia="en-US" w:bidi="ar-SA"/>
      </w:rPr>
    </w:lvl>
    <w:lvl w:ilvl="2" w:tplc="F7CE4850">
      <w:numFmt w:val="bullet"/>
      <w:lvlText w:val="•"/>
      <w:lvlJc w:val="left"/>
      <w:pPr>
        <w:ind w:left="930" w:hanging="188"/>
      </w:pPr>
      <w:rPr>
        <w:rFonts w:hint="default"/>
        <w:lang w:val="id" w:eastAsia="en-US" w:bidi="ar-SA"/>
      </w:rPr>
    </w:lvl>
    <w:lvl w:ilvl="3" w:tplc="872E97E4">
      <w:numFmt w:val="bullet"/>
      <w:lvlText w:val="•"/>
      <w:lvlJc w:val="left"/>
      <w:pPr>
        <w:ind w:left="1255" w:hanging="188"/>
      </w:pPr>
      <w:rPr>
        <w:rFonts w:hint="default"/>
        <w:lang w:val="id" w:eastAsia="en-US" w:bidi="ar-SA"/>
      </w:rPr>
    </w:lvl>
    <w:lvl w:ilvl="4" w:tplc="9ECEF04E">
      <w:numFmt w:val="bullet"/>
      <w:lvlText w:val="•"/>
      <w:lvlJc w:val="left"/>
      <w:pPr>
        <w:ind w:left="1580" w:hanging="188"/>
      </w:pPr>
      <w:rPr>
        <w:rFonts w:hint="default"/>
        <w:lang w:val="id" w:eastAsia="en-US" w:bidi="ar-SA"/>
      </w:rPr>
    </w:lvl>
    <w:lvl w:ilvl="5" w:tplc="65225310">
      <w:numFmt w:val="bullet"/>
      <w:lvlText w:val="•"/>
      <w:lvlJc w:val="left"/>
      <w:pPr>
        <w:ind w:left="1906" w:hanging="188"/>
      </w:pPr>
      <w:rPr>
        <w:rFonts w:hint="default"/>
        <w:lang w:val="id" w:eastAsia="en-US" w:bidi="ar-SA"/>
      </w:rPr>
    </w:lvl>
    <w:lvl w:ilvl="6" w:tplc="FEDCCD32">
      <w:numFmt w:val="bullet"/>
      <w:lvlText w:val="•"/>
      <w:lvlJc w:val="left"/>
      <w:pPr>
        <w:ind w:left="2231" w:hanging="188"/>
      </w:pPr>
      <w:rPr>
        <w:rFonts w:hint="default"/>
        <w:lang w:val="id" w:eastAsia="en-US" w:bidi="ar-SA"/>
      </w:rPr>
    </w:lvl>
    <w:lvl w:ilvl="7" w:tplc="8700A76E">
      <w:numFmt w:val="bullet"/>
      <w:lvlText w:val="•"/>
      <w:lvlJc w:val="left"/>
      <w:pPr>
        <w:ind w:left="2556" w:hanging="188"/>
      </w:pPr>
      <w:rPr>
        <w:rFonts w:hint="default"/>
        <w:lang w:val="id" w:eastAsia="en-US" w:bidi="ar-SA"/>
      </w:rPr>
    </w:lvl>
    <w:lvl w:ilvl="8" w:tplc="BF26CCE8">
      <w:numFmt w:val="bullet"/>
      <w:lvlText w:val="•"/>
      <w:lvlJc w:val="left"/>
      <w:pPr>
        <w:ind w:left="2881" w:hanging="188"/>
      </w:pPr>
      <w:rPr>
        <w:rFonts w:hint="default"/>
        <w:lang w:val="id" w:eastAsia="en-US" w:bidi="ar-SA"/>
      </w:rPr>
    </w:lvl>
  </w:abstractNum>
  <w:abstractNum w:abstractNumId="6">
    <w:nsid w:val="247D070D"/>
    <w:multiLevelType w:val="hybridMultilevel"/>
    <w:tmpl w:val="65A8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F1D64"/>
    <w:multiLevelType w:val="hybridMultilevel"/>
    <w:tmpl w:val="EAD0C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953B5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71617"/>
    <w:multiLevelType w:val="hybridMultilevel"/>
    <w:tmpl w:val="2EC809B0"/>
    <w:lvl w:ilvl="0" w:tplc="2244DC16">
      <w:numFmt w:val="bullet"/>
      <w:lvlText w:val=""/>
      <w:lvlJc w:val="left"/>
      <w:pPr>
        <w:ind w:left="291" w:hanging="22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D5A47614">
      <w:numFmt w:val="bullet"/>
      <w:lvlText w:val="•"/>
      <w:lvlJc w:val="left"/>
      <w:pPr>
        <w:ind w:left="623" w:hanging="226"/>
      </w:pPr>
      <w:rPr>
        <w:rFonts w:hint="default"/>
        <w:lang w:val="id" w:eastAsia="en-US" w:bidi="ar-SA"/>
      </w:rPr>
    </w:lvl>
    <w:lvl w:ilvl="2" w:tplc="3F7CD790">
      <w:numFmt w:val="bullet"/>
      <w:lvlText w:val="•"/>
      <w:lvlJc w:val="left"/>
      <w:pPr>
        <w:ind w:left="946" w:hanging="226"/>
      </w:pPr>
      <w:rPr>
        <w:rFonts w:hint="default"/>
        <w:lang w:val="id" w:eastAsia="en-US" w:bidi="ar-SA"/>
      </w:rPr>
    </w:lvl>
    <w:lvl w:ilvl="3" w:tplc="310638BE">
      <w:numFmt w:val="bullet"/>
      <w:lvlText w:val="•"/>
      <w:lvlJc w:val="left"/>
      <w:pPr>
        <w:ind w:left="1269" w:hanging="226"/>
      </w:pPr>
      <w:rPr>
        <w:rFonts w:hint="default"/>
        <w:lang w:val="id" w:eastAsia="en-US" w:bidi="ar-SA"/>
      </w:rPr>
    </w:lvl>
    <w:lvl w:ilvl="4" w:tplc="25442B26">
      <w:numFmt w:val="bullet"/>
      <w:lvlText w:val="•"/>
      <w:lvlJc w:val="left"/>
      <w:pPr>
        <w:ind w:left="1592" w:hanging="226"/>
      </w:pPr>
      <w:rPr>
        <w:rFonts w:hint="default"/>
        <w:lang w:val="id" w:eastAsia="en-US" w:bidi="ar-SA"/>
      </w:rPr>
    </w:lvl>
    <w:lvl w:ilvl="5" w:tplc="BE5EC144">
      <w:numFmt w:val="bullet"/>
      <w:lvlText w:val="•"/>
      <w:lvlJc w:val="left"/>
      <w:pPr>
        <w:ind w:left="1916" w:hanging="226"/>
      </w:pPr>
      <w:rPr>
        <w:rFonts w:hint="default"/>
        <w:lang w:val="id" w:eastAsia="en-US" w:bidi="ar-SA"/>
      </w:rPr>
    </w:lvl>
    <w:lvl w:ilvl="6" w:tplc="C8D2C314">
      <w:numFmt w:val="bullet"/>
      <w:lvlText w:val="•"/>
      <w:lvlJc w:val="left"/>
      <w:pPr>
        <w:ind w:left="2239" w:hanging="226"/>
      </w:pPr>
      <w:rPr>
        <w:rFonts w:hint="default"/>
        <w:lang w:val="id" w:eastAsia="en-US" w:bidi="ar-SA"/>
      </w:rPr>
    </w:lvl>
    <w:lvl w:ilvl="7" w:tplc="60C4CEDA">
      <w:numFmt w:val="bullet"/>
      <w:lvlText w:val="•"/>
      <w:lvlJc w:val="left"/>
      <w:pPr>
        <w:ind w:left="2562" w:hanging="226"/>
      </w:pPr>
      <w:rPr>
        <w:rFonts w:hint="default"/>
        <w:lang w:val="id" w:eastAsia="en-US" w:bidi="ar-SA"/>
      </w:rPr>
    </w:lvl>
    <w:lvl w:ilvl="8" w:tplc="4114F170">
      <w:numFmt w:val="bullet"/>
      <w:lvlText w:val="•"/>
      <w:lvlJc w:val="left"/>
      <w:pPr>
        <w:ind w:left="2885" w:hanging="226"/>
      </w:pPr>
      <w:rPr>
        <w:rFonts w:hint="default"/>
        <w:lang w:val="id" w:eastAsia="en-US" w:bidi="ar-SA"/>
      </w:rPr>
    </w:lvl>
  </w:abstractNum>
  <w:abstractNum w:abstractNumId="10">
    <w:nsid w:val="32967230"/>
    <w:multiLevelType w:val="hybridMultilevel"/>
    <w:tmpl w:val="ED28A01A"/>
    <w:lvl w:ilvl="0" w:tplc="0421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3DB75327"/>
    <w:multiLevelType w:val="hybridMultilevel"/>
    <w:tmpl w:val="96C44F18"/>
    <w:lvl w:ilvl="0" w:tplc="C626552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4B83A08">
      <w:numFmt w:val="bullet"/>
      <w:lvlText w:val="•"/>
      <w:lvlJc w:val="left"/>
      <w:pPr>
        <w:ind w:left="435" w:hanging="188"/>
      </w:pPr>
      <w:rPr>
        <w:rFonts w:hint="default"/>
        <w:lang w:val="id" w:eastAsia="en-US" w:bidi="ar-SA"/>
      </w:rPr>
    </w:lvl>
    <w:lvl w:ilvl="2" w:tplc="BDE823EC">
      <w:numFmt w:val="bullet"/>
      <w:lvlText w:val="•"/>
      <w:lvlJc w:val="left"/>
      <w:pPr>
        <w:ind w:left="590" w:hanging="188"/>
      </w:pPr>
      <w:rPr>
        <w:rFonts w:hint="default"/>
        <w:lang w:val="id" w:eastAsia="en-US" w:bidi="ar-SA"/>
      </w:rPr>
    </w:lvl>
    <w:lvl w:ilvl="3" w:tplc="5FCEF526">
      <w:numFmt w:val="bullet"/>
      <w:lvlText w:val="•"/>
      <w:lvlJc w:val="left"/>
      <w:pPr>
        <w:ind w:left="745" w:hanging="188"/>
      </w:pPr>
      <w:rPr>
        <w:rFonts w:hint="default"/>
        <w:lang w:val="id" w:eastAsia="en-US" w:bidi="ar-SA"/>
      </w:rPr>
    </w:lvl>
    <w:lvl w:ilvl="4" w:tplc="7E144A8A">
      <w:numFmt w:val="bullet"/>
      <w:lvlText w:val="•"/>
      <w:lvlJc w:val="left"/>
      <w:pPr>
        <w:ind w:left="901" w:hanging="188"/>
      </w:pPr>
      <w:rPr>
        <w:rFonts w:hint="default"/>
        <w:lang w:val="id" w:eastAsia="en-US" w:bidi="ar-SA"/>
      </w:rPr>
    </w:lvl>
    <w:lvl w:ilvl="5" w:tplc="E706982A">
      <w:numFmt w:val="bullet"/>
      <w:lvlText w:val="•"/>
      <w:lvlJc w:val="left"/>
      <w:pPr>
        <w:ind w:left="1056" w:hanging="188"/>
      </w:pPr>
      <w:rPr>
        <w:rFonts w:hint="default"/>
        <w:lang w:val="id" w:eastAsia="en-US" w:bidi="ar-SA"/>
      </w:rPr>
    </w:lvl>
    <w:lvl w:ilvl="6" w:tplc="176E532A">
      <w:numFmt w:val="bullet"/>
      <w:lvlText w:val="•"/>
      <w:lvlJc w:val="left"/>
      <w:pPr>
        <w:ind w:left="1211" w:hanging="188"/>
      </w:pPr>
      <w:rPr>
        <w:rFonts w:hint="default"/>
        <w:lang w:val="id" w:eastAsia="en-US" w:bidi="ar-SA"/>
      </w:rPr>
    </w:lvl>
    <w:lvl w:ilvl="7" w:tplc="E7BEE376">
      <w:numFmt w:val="bullet"/>
      <w:lvlText w:val="•"/>
      <w:lvlJc w:val="left"/>
      <w:pPr>
        <w:ind w:left="1367" w:hanging="188"/>
      </w:pPr>
      <w:rPr>
        <w:rFonts w:hint="default"/>
        <w:lang w:val="id" w:eastAsia="en-US" w:bidi="ar-SA"/>
      </w:rPr>
    </w:lvl>
    <w:lvl w:ilvl="8" w:tplc="B906C28A">
      <w:numFmt w:val="bullet"/>
      <w:lvlText w:val="•"/>
      <w:lvlJc w:val="left"/>
      <w:pPr>
        <w:ind w:left="1522" w:hanging="188"/>
      </w:pPr>
      <w:rPr>
        <w:rFonts w:hint="default"/>
        <w:lang w:val="id" w:eastAsia="en-US" w:bidi="ar-SA"/>
      </w:rPr>
    </w:lvl>
  </w:abstractNum>
  <w:abstractNum w:abstractNumId="12">
    <w:nsid w:val="4192359A"/>
    <w:multiLevelType w:val="hybridMultilevel"/>
    <w:tmpl w:val="41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C11FA"/>
    <w:multiLevelType w:val="hybridMultilevel"/>
    <w:tmpl w:val="5CB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E3665"/>
    <w:multiLevelType w:val="hybridMultilevel"/>
    <w:tmpl w:val="F594BDE2"/>
    <w:lvl w:ilvl="0" w:tplc="F89E8480">
      <w:numFmt w:val="bullet"/>
      <w:lvlText w:val=""/>
      <w:lvlJc w:val="left"/>
      <w:pPr>
        <w:ind w:left="632" w:hanging="284"/>
      </w:pPr>
      <w:rPr>
        <w:rFonts w:ascii="Symbol" w:eastAsia="Symbol" w:hAnsi="Symbol" w:cs="Symbol" w:hint="default"/>
        <w:color w:val="221F1F"/>
        <w:w w:val="100"/>
        <w:sz w:val="22"/>
        <w:szCs w:val="22"/>
        <w:lang w:val="id" w:eastAsia="en-US" w:bidi="ar-SA"/>
      </w:rPr>
    </w:lvl>
    <w:lvl w:ilvl="1" w:tplc="BF22F4CE">
      <w:numFmt w:val="bullet"/>
      <w:lvlText w:val="•"/>
      <w:lvlJc w:val="left"/>
      <w:pPr>
        <w:ind w:left="929" w:hanging="284"/>
      </w:pPr>
      <w:rPr>
        <w:rFonts w:hint="default"/>
        <w:lang w:val="id" w:eastAsia="en-US" w:bidi="ar-SA"/>
      </w:rPr>
    </w:lvl>
    <w:lvl w:ilvl="2" w:tplc="36608C28">
      <w:numFmt w:val="bullet"/>
      <w:lvlText w:val="•"/>
      <w:lvlJc w:val="left"/>
      <w:pPr>
        <w:ind w:left="1218" w:hanging="284"/>
      </w:pPr>
      <w:rPr>
        <w:rFonts w:hint="default"/>
        <w:lang w:val="id" w:eastAsia="en-US" w:bidi="ar-SA"/>
      </w:rPr>
    </w:lvl>
    <w:lvl w:ilvl="3" w:tplc="7970187A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4" w:tplc="7E2CF20A">
      <w:numFmt w:val="bullet"/>
      <w:lvlText w:val="•"/>
      <w:lvlJc w:val="left"/>
      <w:pPr>
        <w:ind w:left="1796" w:hanging="284"/>
      </w:pPr>
      <w:rPr>
        <w:rFonts w:hint="default"/>
        <w:lang w:val="id" w:eastAsia="en-US" w:bidi="ar-SA"/>
      </w:rPr>
    </w:lvl>
    <w:lvl w:ilvl="5" w:tplc="F2D68BE2">
      <w:numFmt w:val="bullet"/>
      <w:lvlText w:val="•"/>
      <w:lvlJc w:val="left"/>
      <w:pPr>
        <w:ind w:left="2086" w:hanging="284"/>
      </w:pPr>
      <w:rPr>
        <w:rFonts w:hint="default"/>
        <w:lang w:val="id" w:eastAsia="en-US" w:bidi="ar-SA"/>
      </w:rPr>
    </w:lvl>
    <w:lvl w:ilvl="6" w:tplc="E3C24260">
      <w:numFmt w:val="bullet"/>
      <w:lvlText w:val="•"/>
      <w:lvlJc w:val="left"/>
      <w:pPr>
        <w:ind w:left="2375" w:hanging="284"/>
      </w:pPr>
      <w:rPr>
        <w:rFonts w:hint="default"/>
        <w:lang w:val="id" w:eastAsia="en-US" w:bidi="ar-SA"/>
      </w:rPr>
    </w:lvl>
    <w:lvl w:ilvl="7" w:tplc="B42C9BCC">
      <w:numFmt w:val="bullet"/>
      <w:lvlText w:val="•"/>
      <w:lvlJc w:val="left"/>
      <w:pPr>
        <w:ind w:left="2664" w:hanging="284"/>
      </w:pPr>
      <w:rPr>
        <w:rFonts w:hint="default"/>
        <w:lang w:val="id" w:eastAsia="en-US" w:bidi="ar-SA"/>
      </w:rPr>
    </w:lvl>
    <w:lvl w:ilvl="8" w:tplc="88CC8F56">
      <w:numFmt w:val="bullet"/>
      <w:lvlText w:val="•"/>
      <w:lvlJc w:val="left"/>
      <w:pPr>
        <w:ind w:left="2953" w:hanging="284"/>
      </w:pPr>
      <w:rPr>
        <w:rFonts w:hint="default"/>
        <w:lang w:val="id" w:eastAsia="en-US" w:bidi="ar-SA"/>
      </w:rPr>
    </w:lvl>
  </w:abstractNum>
  <w:abstractNum w:abstractNumId="15">
    <w:nsid w:val="49760A08"/>
    <w:multiLevelType w:val="hybridMultilevel"/>
    <w:tmpl w:val="221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E557C"/>
    <w:multiLevelType w:val="hybridMultilevel"/>
    <w:tmpl w:val="7ADE0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51AB7"/>
    <w:multiLevelType w:val="hybridMultilevel"/>
    <w:tmpl w:val="AABEE8D2"/>
    <w:lvl w:ilvl="0" w:tplc="77324A2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5A003C"/>
    <w:multiLevelType w:val="hybridMultilevel"/>
    <w:tmpl w:val="7B72270E"/>
    <w:lvl w:ilvl="0" w:tplc="8AB00690">
      <w:numFmt w:val="bullet"/>
      <w:lvlText w:val=""/>
      <w:lvlJc w:val="left"/>
      <w:pPr>
        <w:ind w:left="349" w:hanging="284"/>
      </w:pPr>
      <w:rPr>
        <w:rFonts w:ascii="Symbol" w:eastAsia="Symbol" w:hAnsi="Symbol" w:cs="Symbol" w:hint="default"/>
        <w:color w:val="221F1F"/>
        <w:w w:val="100"/>
        <w:sz w:val="22"/>
        <w:szCs w:val="22"/>
        <w:lang w:val="id" w:eastAsia="en-US" w:bidi="ar-SA"/>
      </w:rPr>
    </w:lvl>
    <w:lvl w:ilvl="1" w:tplc="0EFE82CE">
      <w:numFmt w:val="bullet"/>
      <w:lvlText w:val="•"/>
      <w:lvlJc w:val="left"/>
      <w:pPr>
        <w:ind w:left="659" w:hanging="284"/>
      </w:pPr>
      <w:rPr>
        <w:rFonts w:hint="default"/>
        <w:lang w:val="id" w:eastAsia="en-US" w:bidi="ar-SA"/>
      </w:rPr>
    </w:lvl>
    <w:lvl w:ilvl="2" w:tplc="A5005E62">
      <w:numFmt w:val="bullet"/>
      <w:lvlText w:val="•"/>
      <w:lvlJc w:val="left"/>
      <w:pPr>
        <w:ind w:left="978" w:hanging="284"/>
      </w:pPr>
      <w:rPr>
        <w:rFonts w:hint="default"/>
        <w:lang w:val="id" w:eastAsia="en-US" w:bidi="ar-SA"/>
      </w:rPr>
    </w:lvl>
    <w:lvl w:ilvl="3" w:tplc="70FE2B6A">
      <w:numFmt w:val="bullet"/>
      <w:lvlText w:val="•"/>
      <w:lvlJc w:val="left"/>
      <w:pPr>
        <w:ind w:left="1297" w:hanging="284"/>
      </w:pPr>
      <w:rPr>
        <w:rFonts w:hint="default"/>
        <w:lang w:val="id" w:eastAsia="en-US" w:bidi="ar-SA"/>
      </w:rPr>
    </w:lvl>
    <w:lvl w:ilvl="4" w:tplc="05829B82">
      <w:numFmt w:val="bullet"/>
      <w:lvlText w:val="•"/>
      <w:lvlJc w:val="left"/>
      <w:pPr>
        <w:ind w:left="1616" w:hanging="284"/>
      </w:pPr>
      <w:rPr>
        <w:rFonts w:hint="default"/>
        <w:lang w:val="id" w:eastAsia="en-US" w:bidi="ar-SA"/>
      </w:rPr>
    </w:lvl>
    <w:lvl w:ilvl="5" w:tplc="4EBC0284">
      <w:numFmt w:val="bullet"/>
      <w:lvlText w:val="•"/>
      <w:lvlJc w:val="left"/>
      <w:pPr>
        <w:ind w:left="1936" w:hanging="284"/>
      </w:pPr>
      <w:rPr>
        <w:rFonts w:hint="default"/>
        <w:lang w:val="id" w:eastAsia="en-US" w:bidi="ar-SA"/>
      </w:rPr>
    </w:lvl>
    <w:lvl w:ilvl="6" w:tplc="E3E2FD10">
      <w:numFmt w:val="bullet"/>
      <w:lvlText w:val="•"/>
      <w:lvlJc w:val="left"/>
      <w:pPr>
        <w:ind w:left="2255" w:hanging="284"/>
      </w:pPr>
      <w:rPr>
        <w:rFonts w:hint="default"/>
        <w:lang w:val="id" w:eastAsia="en-US" w:bidi="ar-SA"/>
      </w:rPr>
    </w:lvl>
    <w:lvl w:ilvl="7" w:tplc="08B2D73E">
      <w:numFmt w:val="bullet"/>
      <w:lvlText w:val="•"/>
      <w:lvlJc w:val="left"/>
      <w:pPr>
        <w:ind w:left="2574" w:hanging="284"/>
      </w:pPr>
      <w:rPr>
        <w:rFonts w:hint="default"/>
        <w:lang w:val="id" w:eastAsia="en-US" w:bidi="ar-SA"/>
      </w:rPr>
    </w:lvl>
    <w:lvl w:ilvl="8" w:tplc="FB0228F0">
      <w:numFmt w:val="bullet"/>
      <w:lvlText w:val="•"/>
      <w:lvlJc w:val="left"/>
      <w:pPr>
        <w:ind w:left="2893" w:hanging="284"/>
      </w:pPr>
      <w:rPr>
        <w:rFonts w:hint="default"/>
        <w:lang w:val="id" w:eastAsia="en-US" w:bidi="ar-SA"/>
      </w:rPr>
    </w:lvl>
  </w:abstractNum>
  <w:abstractNum w:abstractNumId="21">
    <w:nsid w:val="69121E26"/>
    <w:multiLevelType w:val="hybridMultilevel"/>
    <w:tmpl w:val="92206E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4D00D7"/>
    <w:multiLevelType w:val="hybridMultilevel"/>
    <w:tmpl w:val="85FC9562"/>
    <w:lvl w:ilvl="0" w:tplc="04090001">
      <w:start w:val="1"/>
      <w:numFmt w:val="bullet"/>
      <w:lvlText w:val=""/>
      <w:lvlJc w:val="left"/>
      <w:pPr>
        <w:ind w:left="285" w:hanging="216"/>
      </w:pPr>
      <w:rPr>
        <w:rFonts w:ascii="Symbol" w:hAnsi="Symbol" w:hint="default"/>
        <w:w w:val="100"/>
        <w:lang w:val="id" w:eastAsia="en-US" w:bidi="ar-SA"/>
      </w:rPr>
    </w:lvl>
    <w:lvl w:ilvl="1" w:tplc="B82E57B6">
      <w:numFmt w:val="bullet"/>
      <w:lvlText w:val="•"/>
      <w:lvlJc w:val="left"/>
      <w:pPr>
        <w:ind w:left="435" w:hanging="216"/>
      </w:pPr>
      <w:rPr>
        <w:rFonts w:hint="default"/>
        <w:lang w:val="id" w:eastAsia="en-US" w:bidi="ar-SA"/>
      </w:rPr>
    </w:lvl>
    <w:lvl w:ilvl="2" w:tplc="5A9C8B4E">
      <w:numFmt w:val="bullet"/>
      <w:lvlText w:val="•"/>
      <w:lvlJc w:val="left"/>
      <w:pPr>
        <w:ind w:left="590" w:hanging="216"/>
      </w:pPr>
      <w:rPr>
        <w:rFonts w:hint="default"/>
        <w:lang w:val="id" w:eastAsia="en-US" w:bidi="ar-SA"/>
      </w:rPr>
    </w:lvl>
    <w:lvl w:ilvl="3" w:tplc="C9962B42">
      <w:numFmt w:val="bullet"/>
      <w:lvlText w:val="•"/>
      <w:lvlJc w:val="left"/>
      <w:pPr>
        <w:ind w:left="745" w:hanging="216"/>
      </w:pPr>
      <w:rPr>
        <w:rFonts w:hint="default"/>
        <w:lang w:val="id" w:eastAsia="en-US" w:bidi="ar-SA"/>
      </w:rPr>
    </w:lvl>
    <w:lvl w:ilvl="4" w:tplc="F6FA7E5E">
      <w:numFmt w:val="bullet"/>
      <w:lvlText w:val="•"/>
      <w:lvlJc w:val="left"/>
      <w:pPr>
        <w:ind w:left="901" w:hanging="216"/>
      </w:pPr>
      <w:rPr>
        <w:rFonts w:hint="default"/>
        <w:lang w:val="id" w:eastAsia="en-US" w:bidi="ar-SA"/>
      </w:rPr>
    </w:lvl>
    <w:lvl w:ilvl="5" w:tplc="6518C9FA">
      <w:numFmt w:val="bullet"/>
      <w:lvlText w:val="•"/>
      <w:lvlJc w:val="left"/>
      <w:pPr>
        <w:ind w:left="1056" w:hanging="216"/>
      </w:pPr>
      <w:rPr>
        <w:rFonts w:hint="default"/>
        <w:lang w:val="id" w:eastAsia="en-US" w:bidi="ar-SA"/>
      </w:rPr>
    </w:lvl>
    <w:lvl w:ilvl="6" w:tplc="11124B54">
      <w:numFmt w:val="bullet"/>
      <w:lvlText w:val="•"/>
      <w:lvlJc w:val="left"/>
      <w:pPr>
        <w:ind w:left="1211" w:hanging="216"/>
      </w:pPr>
      <w:rPr>
        <w:rFonts w:hint="default"/>
        <w:lang w:val="id" w:eastAsia="en-US" w:bidi="ar-SA"/>
      </w:rPr>
    </w:lvl>
    <w:lvl w:ilvl="7" w:tplc="58F40842">
      <w:numFmt w:val="bullet"/>
      <w:lvlText w:val="•"/>
      <w:lvlJc w:val="left"/>
      <w:pPr>
        <w:ind w:left="1367" w:hanging="216"/>
      </w:pPr>
      <w:rPr>
        <w:rFonts w:hint="default"/>
        <w:lang w:val="id" w:eastAsia="en-US" w:bidi="ar-SA"/>
      </w:rPr>
    </w:lvl>
    <w:lvl w:ilvl="8" w:tplc="2EAE41F2">
      <w:numFmt w:val="bullet"/>
      <w:lvlText w:val="•"/>
      <w:lvlJc w:val="left"/>
      <w:pPr>
        <w:ind w:left="1522" w:hanging="216"/>
      </w:pPr>
      <w:rPr>
        <w:rFonts w:hint="default"/>
        <w:lang w:val="id" w:eastAsia="en-US" w:bidi="ar-SA"/>
      </w:rPr>
    </w:lvl>
  </w:abstractNum>
  <w:abstractNum w:abstractNumId="23">
    <w:nsid w:val="72092427"/>
    <w:multiLevelType w:val="hybridMultilevel"/>
    <w:tmpl w:val="2BB4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A2193"/>
    <w:multiLevelType w:val="hybridMultilevel"/>
    <w:tmpl w:val="55EE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1"/>
  </w:num>
  <w:num w:numId="8">
    <w:abstractNumId w:val="5"/>
  </w:num>
  <w:num w:numId="9">
    <w:abstractNumId w:val="22"/>
  </w:num>
  <w:num w:numId="10">
    <w:abstractNumId w:val="20"/>
  </w:num>
  <w:num w:numId="11">
    <w:abstractNumId w:val="9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15"/>
  </w:num>
  <w:num w:numId="17">
    <w:abstractNumId w:val="0"/>
  </w:num>
  <w:num w:numId="18">
    <w:abstractNumId w:val="23"/>
  </w:num>
  <w:num w:numId="19">
    <w:abstractNumId w:val="24"/>
  </w:num>
  <w:num w:numId="20">
    <w:abstractNumId w:val="4"/>
  </w:num>
  <w:num w:numId="21">
    <w:abstractNumId w:val="8"/>
  </w:num>
  <w:num w:numId="22">
    <w:abstractNumId w:val="12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20"/>
  </w:num>
  <w:num w:numId="28">
    <w:abstractNumId w:val="9"/>
  </w:num>
  <w:num w:numId="29">
    <w:abstractNumId w:val="3"/>
  </w:num>
  <w:num w:numId="30">
    <w:abstractNumId w:val="14"/>
  </w:num>
  <w:num w:numId="31">
    <w:abstractNumId w:val="1"/>
  </w:num>
  <w:num w:numId="32">
    <w:abstractNumId w:val="6"/>
  </w:num>
  <w:num w:numId="33">
    <w:abstractNumId w:val="15"/>
  </w:num>
  <w:num w:numId="34">
    <w:abstractNumId w:val="16"/>
  </w:num>
  <w:num w:numId="35">
    <w:abstractNumId w:val="16"/>
  </w:num>
  <w:num w:numId="36">
    <w:abstractNumId w:val="10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1F"/>
    <w:rsid w:val="0007444F"/>
    <w:rsid w:val="001459D2"/>
    <w:rsid w:val="001D3E2A"/>
    <w:rsid w:val="001F0A6D"/>
    <w:rsid w:val="00245D58"/>
    <w:rsid w:val="00260907"/>
    <w:rsid w:val="002765C1"/>
    <w:rsid w:val="00333267"/>
    <w:rsid w:val="003353CE"/>
    <w:rsid w:val="003C15EC"/>
    <w:rsid w:val="00412F96"/>
    <w:rsid w:val="00415412"/>
    <w:rsid w:val="00425BB0"/>
    <w:rsid w:val="004722E5"/>
    <w:rsid w:val="00567450"/>
    <w:rsid w:val="005B3B5B"/>
    <w:rsid w:val="005D686A"/>
    <w:rsid w:val="005E74DB"/>
    <w:rsid w:val="00685F6F"/>
    <w:rsid w:val="00697BA7"/>
    <w:rsid w:val="006C270D"/>
    <w:rsid w:val="007F73BA"/>
    <w:rsid w:val="008445C3"/>
    <w:rsid w:val="00855012"/>
    <w:rsid w:val="008A0697"/>
    <w:rsid w:val="00932C1A"/>
    <w:rsid w:val="009351AE"/>
    <w:rsid w:val="009E2F33"/>
    <w:rsid w:val="00A711E0"/>
    <w:rsid w:val="00AC165C"/>
    <w:rsid w:val="00AC17D0"/>
    <w:rsid w:val="00B05A8F"/>
    <w:rsid w:val="00B06B3E"/>
    <w:rsid w:val="00B12AC6"/>
    <w:rsid w:val="00BC1C81"/>
    <w:rsid w:val="00C03E65"/>
    <w:rsid w:val="00C127FF"/>
    <w:rsid w:val="00C215A1"/>
    <w:rsid w:val="00C7101C"/>
    <w:rsid w:val="00C92828"/>
    <w:rsid w:val="00CA02B4"/>
    <w:rsid w:val="00CD348D"/>
    <w:rsid w:val="00D442D3"/>
    <w:rsid w:val="00D53996"/>
    <w:rsid w:val="00D92099"/>
    <w:rsid w:val="00DA4178"/>
    <w:rsid w:val="00DD674C"/>
    <w:rsid w:val="00DE571F"/>
    <w:rsid w:val="00DE6F42"/>
    <w:rsid w:val="00E3120B"/>
    <w:rsid w:val="00F264B1"/>
    <w:rsid w:val="00F4559A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BB2"/>
  <w15:docId w15:val="{3B2D6E8B-8A51-446D-AA79-F44FBF7F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Kustin</dc:creator>
  <cp:lastModifiedBy>lenovo</cp:lastModifiedBy>
  <cp:revision>2</cp:revision>
  <dcterms:created xsi:type="dcterms:W3CDTF">2023-08-31T09:44:00Z</dcterms:created>
  <dcterms:modified xsi:type="dcterms:W3CDTF">2023-08-31T09:44:00Z</dcterms:modified>
</cp:coreProperties>
</file>