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3472" w14:textId="612A74B6" w:rsidR="007D2739" w:rsidRPr="007D2739" w:rsidRDefault="007D2739" w:rsidP="007D2739">
      <w:pPr>
        <w:spacing w:after="0" w:line="240" w:lineRule="auto"/>
        <w:jc w:val="center"/>
        <w:rPr>
          <w:rFonts w:ascii="Poppins" w:eastAsia="Times New Roman" w:hAnsi="Poppins" w:cs="Poppins"/>
          <w:b/>
          <w:bCs/>
          <w:color w:val="333333"/>
          <w:sz w:val="16"/>
          <w:szCs w:val="16"/>
        </w:rPr>
      </w:pPr>
      <w:r w:rsidRPr="007D2739">
        <w:rPr>
          <w:rFonts w:ascii="Poppins" w:eastAsia="Times New Roman" w:hAnsi="Poppins" w:cs="Poppins"/>
          <w:b/>
          <w:bCs/>
          <w:color w:val="333333"/>
          <w:sz w:val="16"/>
          <w:szCs w:val="16"/>
        </w:rPr>
        <w:t>JURNAL PERKULIAHAN</w:t>
      </w:r>
    </w:p>
    <w:p w14:paraId="2EEAE04D" w14:textId="77777777" w:rsidR="007D2739" w:rsidRPr="007D2739" w:rsidRDefault="007D2739" w:rsidP="007D2739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</w:p>
    <w:p w14:paraId="79A77B47" w14:textId="5CB1DFFD" w:rsidR="007D2739" w:rsidRPr="007D2739" w:rsidRDefault="007D2739" w:rsidP="007D2739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7D2739">
        <w:rPr>
          <w:rFonts w:ascii="Poppins" w:eastAsia="Times New Roman" w:hAnsi="Poppins" w:cs="Poppins"/>
          <w:color w:val="333333"/>
          <w:sz w:val="16"/>
          <w:szCs w:val="16"/>
        </w:rPr>
        <w:t>Program Studi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 xml:space="preserve">S1 - </w:t>
      </w:r>
      <w:proofErr w:type="spellStart"/>
      <w:r w:rsidRPr="007D2739">
        <w:rPr>
          <w:rFonts w:ascii="Poppins" w:eastAsia="Times New Roman" w:hAnsi="Poppins" w:cs="Poppins"/>
          <w:color w:val="333333"/>
          <w:sz w:val="16"/>
          <w:szCs w:val="16"/>
        </w:rPr>
        <w:t>Perbankan</w:t>
      </w:r>
      <w:proofErr w:type="spellEnd"/>
      <w:r w:rsidRPr="007D2739">
        <w:rPr>
          <w:rFonts w:ascii="Poppins" w:eastAsia="Times New Roman" w:hAnsi="Poppins" w:cs="Poppins"/>
          <w:color w:val="333333"/>
          <w:sz w:val="16"/>
          <w:szCs w:val="16"/>
        </w:rPr>
        <w:t xml:space="preserve"> Syariah</w:t>
      </w:r>
    </w:p>
    <w:p w14:paraId="62DCC2BB" w14:textId="58BBA5FF" w:rsidR="007D2739" w:rsidRPr="007D2739" w:rsidRDefault="007D2739" w:rsidP="007D2739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7D2739">
        <w:rPr>
          <w:rFonts w:ascii="Poppins" w:eastAsia="Times New Roman" w:hAnsi="Poppins" w:cs="Poppins"/>
          <w:color w:val="333333"/>
          <w:sz w:val="16"/>
          <w:szCs w:val="16"/>
        </w:rPr>
        <w:t>Periode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ab/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>2024 Genap</w:t>
      </w:r>
    </w:p>
    <w:p w14:paraId="664C48D4" w14:textId="54D01A3D" w:rsidR="007D2739" w:rsidRPr="007D2739" w:rsidRDefault="007D2739" w:rsidP="007D2739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7D2739">
        <w:rPr>
          <w:rFonts w:ascii="Poppins" w:eastAsia="Times New Roman" w:hAnsi="Poppins" w:cs="Poppins"/>
          <w:color w:val="333333"/>
          <w:sz w:val="16"/>
          <w:szCs w:val="16"/>
        </w:rPr>
        <w:t>Mata Kuliah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>PBS-410214 - MANAJEMEN SUMBER DAYA INSANI - 2 SKS</w:t>
      </w:r>
    </w:p>
    <w:p w14:paraId="768FDDF5" w14:textId="377041B3" w:rsidR="007D2739" w:rsidRPr="007D2739" w:rsidRDefault="007D2739" w:rsidP="007D2739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7D2739">
        <w:rPr>
          <w:rFonts w:ascii="Poppins" w:eastAsia="Times New Roman" w:hAnsi="Poppins" w:cs="Poppins"/>
          <w:color w:val="333333"/>
          <w:sz w:val="16"/>
          <w:szCs w:val="16"/>
        </w:rPr>
        <w:t xml:space="preserve">Nama </w:t>
      </w:r>
      <w:proofErr w:type="spellStart"/>
      <w:r w:rsidRPr="007D2739">
        <w:rPr>
          <w:rFonts w:ascii="Poppins" w:eastAsia="Times New Roman" w:hAnsi="Poppins" w:cs="Poppins"/>
          <w:color w:val="333333"/>
          <w:sz w:val="16"/>
          <w:szCs w:val="16"/>
        </w:rPr>
        <w:t>Kelas</w:t>
      </w:r>
      <w:proofErr w:type="spellEnd"/>
      <w:r w:rsidRPr="007D2739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>4E</w:t>
      </w:r>
    </w:p>
    <w:p w14:paraId="0D51E43E" w14:textId="183EAC9A" w:rsidR="007D2739" w:rsidRPr="007D2739" w:rsidRDefault="007D2739" w:rsidP="007D2739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proofErr w:type="spellStart"/>
      <w:r w:rsidRPr="007D2739">
        <w:rPr>
          <w:rFonts w:ascii="Poppins" w:eastAsia="Times New Roman" w:hAnsi="Poppins" w:cs="Poppins"/>
          <w:color w:val="333333"/>
          <w:sz w:val="16"/>
          <w:szCs w:val="16"/>
        </w:rPr>
        <w:t>Kurikulum</w:t>
      </w:r>
      <w:proofErr w:type="spellEnd"/>
      <w:r w:rsidRPr="007D2739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>2022</w:t>
      </w:r>
    </w:p>
    <w:p w14:paraId="3E32A698" w14:textId="46391DF2" w:rsidR="007D2739" w:rsidRPr="007D2739" w:rsidRDefault="007D2739" w:rsidP="007D2739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7D2739">
        <w:rPr>
          <w:rFonts w:ascii="Poppins" w:eastAsia="Times New Roman" w:hAnsi="Poppins" w:cs="Poppins"/>
          <w:color w:val="333333"/>
          <w:sz w:val="16"/>
          <w:szCs w:val="16"/>
        </w:rPr>
        <w:t>Sistem Kuliah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proofErr w:type="spellStart"/>
      <w:r w:rsidRPr="007D2739">
        <w:rPr>
          <w:rFonts w:ascii="Poppins" w:eastAsia="Times New Roman" w:hAnsi="Poppins" w:cs="Poppins"/>
          <w:color w:val="333333"/>
          <w:sz w:val="16"/>
          <w:szCs w:val="16"/>
        </w:rPr>
        <w:t>Reguler</w:t>
      </w:r>
      <w:proofErr w:type="spellEnd"/>
    </w:p>
    <w:p w14:paraId="523966A6" w14:textId="293A8CD2" w:rsidR="007D2739" w:rsidRPr="007D2739" w:rsidRDefault="007D2739" w:rsidP="007D2739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proofErr w:type="spellStart"/>
      <w:r w:rsidRPr="007D2739">
        <w:rPr>
          <w:rFonts w:ascii="Poppins" w:eastAsia="Times New Roman" w:hAnsi="Poppins" w:cs="Poppins"/>
          <w:color w:val="333333"/>
          <w:sz w:val="16"/>
          <w:szCs w:val="16"/>
        </w:rPr>
        <w:t>Kapasitas</w:t>
      </w:r>
      <w:proofErr w:type="spellEnd"/>
      <w:r w:rsidRPr="007D2739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>40</w:t>
      </w:r>
    </w:p>
    <w:p w14:paraId="1E9BF8C2" w14:textId="02524555" w:rsidR="007D2739" w:rsidRPr="007D2739" w:rsidRDefault="007D2739" w:rsidP="007D2739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proofErr w:type="spellStart"/>
      <w:r w:rsidRPr="007D2739">
        <w:rPr>
          <w:rFonts w:ascii="Poppins" w:eastAsia="Times New Roman" w:hAnsi="Poppins" w:cs="Poppins"/>
          <w:color w:val="333333"/>
          <w:sz w:val="16"/>
          <w:szCs w:val="16"/>
        </w:rPr>
        <w:t>Peserta</w:t>
      </w:r>
      <w:proofErr w:type="spellEnd"/>
      <w:r w:rsidRPr="007D2739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ab/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7D2739">
        <w:rPr>
          <w:rFonts w:ascii="Poppins" w:eastAsia="Times New Roman" w:hAnsi="Poppins" w:cs="Poppins"/>
          <w:color w:val="333333"/>
          <w:sz w:val="16"/>
          <w:szCs w:val="16"/>
        </w:rPr>
        <w:t>20</w:t>
      </w:r>
    </w:p>
    <w:tbl>
      <w:tblPr>
        <w:tblW w:w="938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2518"/>
        <w:gridCol w:w="2925"/>
        <w:gridCol w:w="1620"/>
        <w:gridCol w:w="867"/>
        <w:gridCol w:w="787"/>
      </w:tblGrid>
      <w:tr w:rsidR="007D2739" w:rsidRPr="007D2739" w14:paraId="606CA7EA" w14:textId="77777777" w:rsidTr="007D2739">
        <w:trPr>
          <w:tblHeader/>
        </w:trPr>
        <w:tc>
          <w:tcPr>
            <w:tcW w:w="669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A2E37F" w14:textId="77777777" w:rsidR="007D2739" w:rsidRPr="007D2739" w:rsidRDefault="007D2739" w:rsidP="007D2739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Sesi</w:t>
            </w:r>
          </w:p>
        </w:tc>
        <w:tc>
          <w:tcPr>
            <w:tcW w:w="2518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FE61BE" w14:textId="77777777" w:rsidR="007D2739" w:rsidRPr="007D2739" w:rsidRDefault="007D2739" w:rsidP="007D2739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Waktu</w:t>
            </w:r>
          </w:p>
        </w:tc>
        <w:tc>
          <w:tcPr>
            <w:tcW w:w="292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8915D" w14:textId="77777777" w:rsidR="007D2739" w:rsidRPr="007D2739" w:rsidRDefault="007D2739" w:rsidP="007D2739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Rencana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&amp;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Realisasi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Materi</w:t>
            </w:r>
          </w:p>
        </w:tc>
        <w:tc>
          <w:tcPr>
            <w:tcW w:w="162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ED605F" w14:textId="77777777" w:rsidR="007D2739" w:rsidRPr="007D2739" w:rsidRDefault="007D2739" w:rsidP="007D2739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Pengajar</w:t>
            </w:r>
            <w:proofErr w:type="spellEnd"/>
          </w:p>
        </w:tc>
        <w:tc>
          <w:tcPr>
            <w:tcW w:w="86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96F036" w14:textId="77777777" w:rsidR="007D2739" w:rsidRPr="007D2739" w:rsidRDefault="007D2739" w:rsidP="007D2739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Ruang</w:t>
            </w:r>
          </w:p>
        </w:tc>
        <w:tc>
          <w:tcPr>
            <w:tcW w:w="78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89F6F9" w14:textId="77777777" w:rsidR="007D2739" w:rsidRPr="007D2739" w:rsidRDefault="007D2739" w:rsidP="007D2739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Hadir</w:t>
            </w:r>
          </w:p>
        </w:tc>
      </w:tr>
      <w:tr w:rsidR="007D2739" w:rsidRPr="007D2739" w14:paraId="41FE7CE0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2AFFF" w14:textId="77777777" w:rsidR="007D2739" w:rsidRPr="007D2739" w:rsidRDefault="007D2739" w:rsidP="007D2739">
            <w:pPr>
              <w:spacing w:before="90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6AA5F" w14:textId="77777777" w:rsidR="007D2739" w:rsidRPr="007D2739" w:rsidRDefault="007D2739" w:rsidP="007D2739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20 Jan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2C518" w14:textId="77777777" w:rsidR="007D2739" w:rsidRPr="007D2739" w:rsidRDefault="007D2739" w:rsidP="007D2739">
            <w:pPr>
              <w:wordWrap w:val="0"/>
              <w:spacing w:before="9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konsep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dasar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MSDI</w:t>
            </w:r>
          </w:p>
          <w:p w14:paraId="5960079A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38931CF3">
                <v:rect id="_x0000_i4817" style="width:0;height:0" o:hralign="center" o:hrstd="t" o:hr="t" fillcolor="#a0a0a0" stroked="f"/>
              </w:pict>
            </w:r>
          </w:p>
          <w:p w14:paraId="54108FA3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Mahasiswa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mampu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memahami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konsep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dasar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MSDI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34140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AF057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32D5F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7D2739" w:rsidRPr="007D2739" w14:paraId="721A3018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972A4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FF28B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27 Jan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886BB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Konsep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Perencanaan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</w:t>
            </w:r>
          </w:p>
          <w:p w14:paraId="0FA56B4F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7ECA640D">
                <v:rect id="_x0000_i4818" style="width:0;height:0" o:hralign="center" o:hrstd="t" o:hr="t" fillcolor="#a0a0a0" stroked="f"/>
              </w:pict>
            </w:r>
          </w:p>
          <w:p w14:paraId="58127217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Mahasiswa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mampu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memahami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perencanaan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FC5A1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D9332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4B99C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7D2739" w:rsidRPr="007D2739" w14:paraId="289520D7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B3F2E4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9FD81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3 Feb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F0E43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Teori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rekrutmen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</w:t>
            </w:r>
          </w:p>
          <w:p w14:paraId="44D2F65C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356D3565">
                <v:rect id="_x0000_i4819" style="width:0;height:0" o:hralign="center" o:hrstd="t" o:hr="t" fillcolor="#a0a0a0" stroked="f"/>
              </w:pict>
            </w:r>
          </w:p>
          <w:p w14:paraId="6C41EEFA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Mahasiswa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mampu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memahami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teori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rekrutmen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9D891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6144F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5E82E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7D2739" w:rsidRPr="007D2739" w14:paraId="1D302507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9A98D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A7111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10 Feb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09A46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Pengembangan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penelitian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</w:t>
            </w:r>
          </w:p>
          <w:p w14:paraId="66CB6E6E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39A6221B">
                <v:rect id="_x0000_i4820" style="width:0;height:0" o:hralign="center" o:hrstd="t" o:hr="t" fillcolor="#a0a0a0" stroked="f"/>
              </w:pict>
            </w:r>
          </w:p>
          <w:p w14:paraId="25586DAB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Pengembangan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penelitian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40EB0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4606A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37A40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7D2739" w:rsidRPr="007D2739" w14:paraId="4BBA6189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9433A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4DF11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17 Feb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E3E3A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Kepemimpian</w:t>
            </w:r>
            <w:proofErr w:type="spellEnd"/>
          </w:p>
          <w:p w14:paraId="103639F9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35774B6A">
                <v:rect id="_x0000_i4821" style="width:0;height:0" o:hralign="center" o:hrstd="t" o:hr="t" fillcolor="#a0a0a0" stroked="f"/>
              </w:pict>
            </w:r>
          </w:p>
          <w:p w14:paraId="0B5AC586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Kepemimpian</w:t>
            </w:r>
            <w:proofErr w:type="spellEnd"/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864C5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EB128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F3255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7D2739" w:rsidRPr="007D2739" w14:paraId="3ACD22D9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C9518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088C4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24 Feb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BB93E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Motivasi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pemberdayaan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</w:t>
            </w:r>
          </w:p>
          <w:p w14:paraId="02FE6AE6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3C94E0AC">
                <v:rect id="_x0000_i4822" style="width:0;height:0" o:hralign="center" o:hrstd="t" o:hr="t" fillcolor="#a0a0a0" stroked="f"/>
              </w:pict>
            </w:r>
          </w:p>
          <w:p w14:paraId="7557B844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Motivasi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pemberdayaan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50A2F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472D6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63358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7D2739" w:rsidRPr="007D2739" w14:paraId="3B5BC4E4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EA8B6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B2BB4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3 Mar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86D35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Penelitian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kinerja</w:t>
            </w:r>
            <w:proofErr w:type="spellEnd"/>
          </w:p>
          <w:p w14:paraId="73727BC4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367C050B">
                <v:rect id="_x0000_i4823" style="width:0;height:0" o:hralign="center" o:hrstd="t" o:hr="t" fillcolor="#a0a0a0" stroked="f"/>
              </w:pict>
            </w:r>
          </w:p>
          <w:p w14:paraId="0A031587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Penelitian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kinerja</w:t>
            </w:r>
            <w:proofErr w:type="spellEnd"/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D9151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CAFE3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45AAD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7D2739" w:rsidRPr="007D2739" w14:paraId="5CA7CFF5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D2017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4F437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10 Mar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99DFF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TUGAS SOAL</w:t>
            </w:r>
          </w:p>
          <w:p w14:paraId="1EAF2C6F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4EDA59AD">
                <v:rect id="_x0000_i4824" style="width:0;height:0" o:hralign="center" o:hrstd="t" o:hr="t" fillcolor="#a0a0a0" stroked="f"/>
              </w:pict>
            </w:r>
          </w:p>
          <w:p w14:paraId="41486E46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TUGAS SOAL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B4601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94E49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D09A9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7D2739" w:rsidRPr="007D2739" w14:paraId="57B70893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1D501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54986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17 Mar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2826E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Kompensasi</w:t>
            </w:r>
            <w:proofErr w:type="spellEnd"/>
          </w:p>
          <w:p w14:paraId="15E28D68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29AF2428">
                <v:rect id="_x0000_i4825" style="width:0;height:0" o:hralign="center" o:hrstd="t" o:hr="t" fillcolor="#a0a0a0" stroked="f"/>
              </w:pict>
            </w:r>
          </w:p>
          <w:p w14:paraId="2F578149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Kompensasi</w:t>
            </w:r>
            <w:proofErr w:type="spellEnd"/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79154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F2C1D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C4440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7D2739" w:rsidRPr="007D2739" w14:paraId="5575D3C1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0C306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68BEF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24 Mar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2FFA1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Pemeliharaan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</w:t>
            </w:r>
          </w:p>
          <w:p w14:paraId="5AD598FB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3F0AD1FF">
                <v:rect id="_x0000_i4826" style="width:0;height:0" o:hralign="center" o:hrstd="t" o:hr="t" fillcolor="#a0a0a0" stroked="f"/>
              </w:pict>
            </w:r>
          </w:p>
          <w:p w14:paraId="4F5AB8B0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Pemeliharaan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C1A2B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4C27B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5C0DF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7D2739" w:rsidRPr="007D2739" w14:paraId="719A7A41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985FB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5B31E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31 Mar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563EE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Pemutusan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hubungan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kerja</w:t>
            </w:r>
            <w:proofErr w:type="spellEnd"/>
          </w:p>
          <w:p w14:paraId="7367A016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1D26F7B5">
                <v:rect id="_x0000_i4827" style="width:0;height:0" o:hralign="center" o:hrstd="t" o:hr="t" fillcolor="#a0a0a0" stroked="f"/>
              </w:pict>
            </w:r>
          </w:p>
          <w:p w14:paraId="69756B4B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Pemutusan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hubungan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kerja</w:t>
            </w:r>
            <w:proofErr w:type="spellEnd"/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20D76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B5350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81008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7D2739" w:rsidRPr="007D2739" w14:paraId="0ADDE725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10074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B5143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7 Apr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93921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Hubungan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industial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serikat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pekerja</w:t>
            </w:r>
            <w:proofErr w:type="spellEnd"/>
          </w:p>
          <w:p w14:paraId="3FD16CE6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7AF9ACF2">
                <v:rect id="_x0000_i4828" style="width:0;height:0" o:hralign="center" o:hrstd="t" o:hr="t" fillcolor="#a0a0a0" stroked="f"/>
              </w:pict>
            </w:r>
          </w:p>
          <w:p w14:paraId="604B7916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Hubungan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industial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serikat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pekerja</w:t>
            </w:r>
            <w:proofErr w:type="spellEnd"/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13069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B09CD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3FFA0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7D2739" w:rsidRPr="007D2739" w14:paraId="12CAFED4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933BB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27D1A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14 Apr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62522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Sistem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informasi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</w:t>
            </w:r>
          </w:p>
          <w:p w14:paraId="358B8FA0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576CCA15">
                <v:rect id="_x0000_i4829" style="width:0;height:0" o:hralign="center" o:hrstd="t" o:hr="t" fillcolor="#a0a0a0" stroked="f"/>
              </w:pict>
            </w:r>
          </w:p>
          <w:p w14:paraId="4611B3C8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Sistem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informasi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AE483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D3BCB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BE284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7D2739" w:rsidRPr="007D2739" w14:paraId="5D7C58A7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ECC5B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28185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21 Apr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FA993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Fenomena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 syariah</w:t>
            </w:r>
          </w:p>
          <w:p w14:paraId="7A195992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03915F60">
                <v:rect id="_x0000_i4830" style="width:0;height:0" o:hralign="center" o:hrstd="t" o:hr="t" fillcolor="#a0a0a0" stroked="f"/>
              </w:pict>
            </w:r>
          </w:p>
          <w:p w14:paraId="398E28D4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Fenomena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 syariah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13159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EDF21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2A684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7D2739" w:rsidRPr="007D2739" w14:paraId="31E01409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1D943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8839A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28 Apr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DA7D9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Demand dan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Suplay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 syariah</w:t>
            </w:r>
          </w:p>
          <w:p w14:paraId="135D283F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7B048DE2">
                <v:rect id="_x0000_i4831" style="width:0;height:0" o:hralign="center" o:hrstd="t" o:hr="t" fillcolor="#a0a0a0" stroked="f"/>
              </w:pict>
            </w:r>
          </w:p>
          <w:p w14:paraId="77DDA877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Demand dan </w:t>
            </w:r>
            <w:proofErr w:type="spellStart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Suplay</w:t>
            </w:r>
            <w:proofErr w:type="spellEnd"/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SDI syariah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4C42F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708BB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6B69E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7D2739" w:rsidRPr="007D2739" w14:paraId="5713F86B" w14:textId="77777777" w:rsidTr="007D27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D69D8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275BD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Senin, 5 Mei 2025</w:t>
            </w: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13:30 - 14:50</w:t>
            </w:r>
          </w:p>
        </w:tc>
        <w:tc>
          <w:tcPr>
            <w:tcW w:w="29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B874A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UAS</w:t>
            </w:r>
          </w:p>
          <w:p w14:paraId="7DB1DB20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78C41727">
                <v:rect id="_x0000_i4832" style="width:0;height:0" o:hralign="center" o:hrstd="t" o:hr="t" fillcolor="#a0a0a0" stroked="f"/>
              </w:pict>
            </w:r>
          </w:p>
          <w:p w14:paraId="2B305223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UAS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BD7C3" w14:textId="77777777" w:rsidR="007D2739" w:rsidRPr="007D2739" w:rsidRDefault="007D2739" w:rsidP="007D2739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145E1" w14:textId="77777777" w:rsidR="007D2739" w:rsidRPr="007D2739" w:rsidRDefault="007D2739" w:rsidP="007D273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Y.19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2B443" w14:textId="77777777" w:rsidR="007D2739" w:rsidRPr="007D2739" w:rsidRDefault="007D2739" w:rsidP="007D2739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73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</w:tbl>
    <w:p w14:paraId="73F94666" w14:textId="43973FE9" w:rsidR="0073415F" w:rsidRPr="007D2739" w:rsidRDefault="0073415F" w:rsidP="007D2739">
      <w:pPr>
        <w:rPr>
          <w:sz w:val="16"/>
          <w:szCs w:val="16"/>
        </w:rPr>
      </w:pPr>
    </w:p>
    <w:p w14:paraId="1C7B9C52" w14:textId="4D28C4FD" w:rsidR="007D2739" w:rsidRPr="007D2739" w:rsidRDefault="007D2739" w:rsidP="007D2739">
      <w:pPr>
        <w:rPr>
          <w:sz w:val="16"/>
          <w:szCs w:val="16"/>
        </w:rPr>
      </w:pPr>
    </w:p>
    <w:p w14:paraId="3019F787" w14:textId="6F39B2CF" w:rsidR="007D2739" w:rsidRPr="007D2739" w:rsidRDefault="007D2739" w:rsidP="007D2739">
      <w:pPr>
        <w:rPr>
          <w:sz w:val="16"/>
          <w:szCs w:val="16"/>
        </w:rPr>
      </w:pPr>
    </w:p>
    <w:p w14:paraId="399821E4" w14:textId="77777777" w:rsidR="007D2739" w:rsidRPr="007D2739" w:rsidRDefault="007D2739" w:rsidP="007D2739">
      <w:pPr>
        <w:ind w:left="5760" w:firstLine="720"/>
        <w:rPr>
          <w:sz w:val="16"/>
          <w:szCs w:val="16"/>
        </w:rPr>
      </w:pPr>
      <w:r w:rsidRPr="007D2739">
        <w:rPr>
          <w:sz w:val="16"/>
          <w:szCs w:val="16"/>
        </w:rPr>
        <w:t xml:space="preserve">Bengkulu </w:t>
      </w:r>
      <w:r w:rsidRPr="007D2739">
        <w:rPr>
          <w:sz w:val="16"/>
          <w:szCs w:val="16"/>
        </w:rPr>
        <w:tab/>
      </w:r>
      <w:proofErr w:type="spellStart"/>
      <w:r w:rsidRPr="007D2739">
        <w:rPr>
          <w:sz w:val="16"/>
          <w:szCs w:val="16"/>
        </w:rPr>
        <w:t>Juli</w:t>
      </w:r>
      <w:proofErr w:type="spellEnd"/>
      <w:r w:rsidRPr="007D2739">
        <w:rPr>
          <w:sz w:val="16"/>
          <w:szCs w:val="16"/>
        </w:rPr>
        <w:t xml:space="preserve"> 2025</w:t>
      </w:r>
    </w:p>
    <w:p w14:paraId="1C590C16" w14:textId="77777777" w:rsidR="007D2739" w:rsidRPr="007D2739" w:rsidRDefault="007D2739" w:rsidP="007D2739">
      <w:pPr>
        <w:ind w:left="720" w:firstLine="720"/>
        <w:rPr>
          <w:sz w:val="16"/>
          <w:szCs w:val="16"/>
        </w:rPr>
      </w:pPr>
      <w:r w:rsidRPr="007D2739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0DF6898" wp14:editId="55BC684F">
            <wp:simplePos x="0" y="0"/>
            <wp:positionH relativeFrom="column">
              <wp:posOffset>931881</wp:posOffset>
            </wp:positionH>
            <wp:positionV relativeFrom="paragraph">
              <wp:posOffset>235548</wp:posOffset>
            </wp:positionV>
            <wp:extent cx="653143" cy="48509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48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739">
        <w:rPr>
          <w:sz w:val="16"/>
          <w:szCs w:val="16"/>
        </w:rPr>
        <w:t xml:space="preserve">Ka Prodi </w:t>
      </w:r>
      <w:r w:rsidRPr="007D2739">
        <w:rPr>
          <w:sz w:val="16"/>
          <w:szCs w:val="16"/>
        </w:rPr>
        <w:tab/>
      </w:r>
      <w:r w:rsidRPr="007D2739">
        <w:rPr>
          <w:sz w:val="16"/>
          <w:szCs w:val="16"/>
        </w:rPr>
        <w:tab/>
      </w:r>
      <w:r w:rsidRPr="007D2739">
        <w:rPr>
          <w:sz w:val="16"/>
          <w:szCs w:val="16"/>
        </w:rPr>
        <w:tab/>
      </w:r>
      <w:r w:rsidRPr="007D2739">
        <w:rPr>
          <w:sz w:val="16"/>
          <w:szCs w:val="16"/>
        </w:rPr>
        <w:tab/>
      </w:r>
      <w:r w:rsidRPr="007D2739">
        <w:rPr>
          <w:sz w:val="16"/>
          <w:szCs w:val="16"/>
        </w:rPr>
        <w:tab/>
      </w:r>
      <w:r w:rsidRPr="007D2739">
        <w:rPr>
          <w:sz w:val="16"/>
          <w:szCs w:val="16"/>
        </w:rPr>
        <w:tab/>
      </w:r>
      <w:r w:rsidRPr="007D2739">
        <w:rPr>
          <w:sz w:val="16"/>
          <w:szCs w:val="16"/>
        </w:rPr>
        <w:tab/>
        <w:t xml:space="preserve">Dosen </w:t>
      </w:r>
    </w:p>
    <w:p w14:paraId="1F315CD2" w14:textId="77777777" w:rsidR="007D2739" w:rsidRPr="007D2739" w:rsidRDefault="007D2739" w:rsidP="007D2739">
      <w:pPr>
        <w:rPr>
          <w:sz w:val="16"/>
          <w:szCs w:val="16"/>
        </w:rPr>
      </w:pPr>
      <w:r w:rsidRPr="007D2739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37FA776A" wp14:editId="1EC3F9BF">
            <wp:simplePos x="0" y="0"/>
            <wp:positionH relativeFrom="column">
              <wp:posOffset>4105835</wp:posOffset>
            </wp:positionH>
            <wp:positionV relativeFrom="paragraph">
              <wp:posOffset>5752</wp:posOffset>
            </wp:positionV>
            <wp:extent cx="924608" cy="421342"/>
            <wp:effectExtent l="0" t="0" r="0" b="0"/>
            <wp:wrapNone/>
            <wp:docPr id="4" name="Picture 4" descr="C:\Users\lenovo\AppData\Local\Microsoft\Windows\INetCache\Content.Word\Screenshot_20200304-092216_CamSc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AppData\Local\Microsoft\Windows\INetCache\Content.Word\Screenshot_20200304-092216_CamScann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78" cy="42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299F0" w14:textId="77777777" w:rsidR="007D2739" w:rsidRPr="007D2739" w:rsidRDefault="007D2739" w:rsidP="007D2739">
      <w:pPr>
        <w:rPr>
          <w:rFonts w:ascii="Source Sans Pro" w:hAnsi="Source Sans Pro"/>
          <w:color w:val="333333"/>
          <w:sz w:val="16"/>
          <w:szCs w:val="16"/>
          <w:shd w:val="clear" w:color="auto" w:fill="FFFFFF"/>
        </w:rPr>
      </w:pPr>
    </w:p>
    <w:p w14:paraId="1B986821" w14:textId="77777777" w:rsidR="007D2739" w:rsidRPr="007D2739" w:rsidRDefault="007D2739" w:rsidP="007D2739">
      <w:pPr>
        <w:ind w:left="720" w:firstLine="720"/>
        <w:rPr>
          <w:sz w:val="16"/>
          <w:szCs w:val="16"/>
        </w:rPr>
      </w:pPr>
      <w:r w:rsidRPr="007D2739">
        <w:rPr>
          <w:rFonts w:ascii="Source Sans Pro" w:hAnsi="Source Sans Pro"/>
          <w:color w:val="333333"/>
          <w:sz w:val="16"/>
          <w:szCs w:val="16"/>
          <w:shd w:val="clear" w:color="auto" w:fill="FFFFFF"/>
        </w:rPr>
        <w:t xml:space="preserve">DILLA ASTARINI </w:t>
      </w:r>
      <w:r w:rsidRPr="007D2739">
        <w:rPr>
          <w:rFonts w:ascii="Source Sans Pro" w:hAnsi="Source Sans Pro"/>
          <w:color w:val="333333"/>
          <w:sz w:val="16"/>
          <w:szCs w:val="16"/>
          <w:shd w:val="clear" w:color="auto" w:fill="FFFFFF"/>
        </w:rPr>
        <w:tab/>
      </w:r>
      <w:r w:rsidRPr="007D2739">
        <w:rPr>
          <w:rFonts w:ascii="Source Sans Pro" w:hAnsi="Source Sans Pro"/>
          <w:color w:val="333333"/>
          <w:sz w:val="16"/>
          <w:szCs w:val="16"/>
          <w:shd w:val="clear" w:color="auto" w:fill="FFFFFF"/>
        </w:rPr>
        <w:tab/>
      </w:r>
      <w:r w:rsidRPr="007D2739">
        <w:rPr>
          <w:rFonts w:ascii="Source Sans Pro" w:hAnsi="Source Sans Pro"/>
          <w:color w:val="333333"/>
          <w:sz w:val="16"/>
          <w:szCs w:val="16"/>
          <w:shd w:val="clear" w:color="auto" w:fill="FFFFFF"/>
        </w:rPr>
        <w:tab/>
      </w:r>
      <w:r w:rsidRPr="007D2739">
        <w:rPr>
          <w:rFonts w:ascii="Source Sans Pro" w:hAnsi="Source Sans Pro"/>
          <w:color w:val="333333"/>
          <w:sz w:val="16"/>
          <w:szCs w:val="16"/>
          <w:shd w:val="clear" w:color="auto" w:fill="FFFFFF"/>
        </w:rPr>
        <w:tab/>
      </w:r>
      <w:r w:rsidRPr="007D2739">
        <w:rPr>
          <w:rFonts w:ascii="Source Sans Pro" w:hAnsi="Source Sans Pro"/>
          <w:color w:val="333333"/>
          <w:sz w:val="16"/>
          <w:szCs w:val="16"/>
          <w:shd w:val="clear" w:color="auto" w:fill="FFFFFF"/>
        </w:rPr>
        <w:tab/>
      </w:r>
      <w:r w:rsidRPr="007D2739">
        <w:rPr>
          <w:rFonts w:ascii="Source Sans Pro" w:hAnsi="Source Sans Pro"/>
          <w:color w:val="333333"/>
          <w:sz w:val="16"/>
          <w:szCs w:val="16"/>
          <w:shd w:val="clear" w:color="auto" w:fill="FFFFFF"/>
        </w:rPr>
        <w:tab/>
        <w:t>SUGENG SEJATI</w:t>
      </w:r>
    </w:p>
    <w:p w14:paraId="138D94F4" w14:textId="5F50DEDD" w:rsidR="007D2739" w:rsidRPr="007D2739" w:rsidRDefault="007D2739" w:rsidP="007D2739">
      <w:pPr>
        <w:rPr>
          <w:sz w:val="16"/>
          <w:szCs w:val="16"/>
        </w:rPr>
      </w:pPr>
    </w:p>
    <w:p w14:paraId="3C82B341" w14:textId="7D239ED3" w:rsidR="007D2739" w:rsidRPr="007D2739" w:rsidRDefault="007D2739" w:rsidP="007D2739">
      <w:pPr>
        <w:rPr>
          <w:sz w:val="16"/>
          <w:szCs w:val="16"/>
        </w:rPr>
      </w:pPr>
    </w:p>
    <w:p w14:paraId="5A90F92A" w14:textId="06B3AB7C" w:rsidR="007D2739" w:rsidRPr="007D2739" w:rsidRDefault="007D2739" w:rsidP="007D2739">
      <w:pPr>
        <w:rPr>
          <w:sz w:val="16"/>
          <w:szCs w:val="16"/>
        </w:rPr>
      </w:pPr>
    </w:p>
    <w:tbl>
      <w:tblPr>
        <w:tblW w:w="12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0200"/>
      </w:tblGrid>
      <w:tr w:rsidR="007D2739" w:rsidRPr="007D2739" w14:paraId="620C653F" w14:textId="77777777" w:rsidTr="007D2739">
        <w:trPr>
          <w:jc w:val="center"/>
        </w:trPr>
        <w:tc>
          <w:tcPr>
            <w:tcW w:w="1800" w:type="dxa"/>
            <w:shd w:val="clear" w:color="auto" w:fill="auto"/>
            <w:hideMark/>
          </w:tcPr>
          <w:p w14:paraId="5290A819" w14:textId="21AB695C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noProof/>
                <w:sz w:val="16"/>
                <w:szCs w:val="16"/>
              </w:rPr>
              <w:drawing>
                <wp:inline distT="0" distB="0" distL="0" distR="0" wp14:anchorId="43D83518" wp14:editId="413B795B">
                  <wp:extent cx="1018540" cy="9353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128DB95A" w14:textId="77777777" w:rsidR="007D2739" w:rsidRPr="007D2739" w:rsidRDefault="007D2739" w:rsidP="007D2739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UNIVERSITAS ISLAM NEGERI FATMAWATI SUKARNO BENGKULU</w:t>
            </w: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br/>
              <w:t xml:space="preserve">Pagar Dewa,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Kec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.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Selebar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, Kota Bengkulu</w:t>
            </w: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Telepon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:</w:t>
            </w:r>
            <w:proofErr w:type="gram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0736-51276</w:t>
            </w:r>
          </w:p>
        </w:tc>
      </w:tr>
    </w:tbl>
    <w:p w14:paraId="1094FA88" w14:textId="77777777" w:rsidR="007D2739" w:rsidRPr="007D2739" w:rsidRDefault="007D2739" w:rsidP="007D2739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  <w:sz w:val="16"/>
          <w:szCs w:val="16"/>
        </w:rPr>
      </w:pPr>
      <w:r w:rsidRPr="007D2739">
        <w:rPr>
          <w:rFonts w:ascii="Source Sans Pro" w:eastAsia="Times New Roman" w:hAnsi="Source Sans Pro" w:cs="Times New Roman"/>
          <w:color w:val="333333"/>
          <w:sz w:val="16"/>
          <w:szCs w:val="16"/>
        </w:rPr>
        <w:pict w14:anchorId="5879C53D">
          <v:rect id="_x0000_i4850" style="width:0;height:0" o:hralign="center" o:hrstd="t" o:hr="t" fillcolor="#a0a0a0" stroked="f"/>
        </w:pict>
      </w:r>
    </w:p>
    <w:p w14:paraId="3E5BE250" w14:textId="77777777" w:rsidR="007D2739" w:rsidRPr="007D2739" w:rsidRDefault="007D2739" w:rsidP="007D2739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color w:val="333333"/>
          <w:sz w:val="16"/>
          <w:szCs w:val="16"/>
        </w:rPr>
      </w:pPr>
      <w:r w:rsidRPr="007D2739">
        <w:rPr>
          <w:rFonts w:ascii="Source Sans Pro" w:eastAsia="Times New Roman" w:hAnsi="Source Sans Pro" w:cs="Times New Roman"/>
          <w:b/>
          <w:bCs/>
          <w:color w:val="333333"/>
          <w:sz w:val="16"/>
          <w:szCs w:val="16"/>
        </w:rPr>
        <w:t>LAPORAN PERSENTASE PRESENSI MAHASISWA</w:t>
      </w:r>
      <w:r w:rsidRPr="007D2739">
        <w:rPr>
          <w:rFonts w:ascii="Source Sans Pro" w:eastAsia="Times New Roman" w:hAnsi="Source Sans Pro" w:cs="Times New Roman"/>
          <w:b/>
          <w:bCs/>
          <w:color w:val="333333"/>
          <w:sz w:val="16"/>
          <w:szCs w:val="16"/>
        </w:rPr>
        <w:br/>
        <w:t>PERBANKAN SYARIAH</w:t>
      </w:r>
      <w:r w:rsidRPr="007D2739">
        <w:rPr>
          <w:rFonts w:ascii="Source Sans Pro" w:eastAsia="Times New Roman" w:hAnsi="Source Sans Pro" w:cs="Times New Roman"/>
          <w:b/>
          <w:bCs/>
          <w:color w:val="333333"/>
          <w:sz w:val="16"/>
          <w:szCs w:val="16"/>
        </w:rPr>
        <w:br/>
        <w:t>2024 GENAP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0"/>
        <w:gridCol w:w="2372"/>
        <w:gridCol w:w="1500"/>
        <w:gridCol w:w="150"/>
        <w:gridCol w:w="194"/>
      </w:tblGrid>
      <w:tr w:rsidR="007D2739" w:rsidRPr="007D2739" w14:paraId="708D5B49" w14:textId="77777777" w:rsidTr="007D2739">
        <w:trPr>
          <w:jc w:val="center"/>
        </w:trPr>
        <w:tc>
          <w:tcPr>
            <w:tcW w:w="1800" w:type="dxa"/>
            <w:shd w:val="clear" w:color="auto" w:fill="auto"/>
            <w:hideMark/>
          </w:tcPr>
          <w:p w14:paraId="6605E5A9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Mata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0B4872F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757031A4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MANAJEMEN SUMBER DAYA INSANI</w:t>
            </w:r>
          </w:p>
        </w:tc>
        <w:tc>
          <w:tcPr>
            <w:tcW w:w="1500" w:type="dxa"/>
            <w:shd w:val="clear" w:color="auto" w:fill="auto"/>
            <w:hideMark/>
          </w:tcPr>
          <w:p w14:paraId="6C2D69B2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Nama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253CBB1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25E22AB6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4E</w:t>
            </w:r>
          </w:p>
        </w:tc>
      </w:tr>
      <w:tr w:rsidR="007D2739" w:rsidRPr="007D2739" w14:paraId="24D7CDC6" w14:textId="77777777" w:rsidTr="007D2739">
        <w:trPr>
          <w:jc w:val="center"/>
        </w:trPr>
        <w:tc>
          <w:tcPr>
            <w:tcW w:w="1800" w:type="dxa"/>
            <w:shd w:val="clear" w:color="auto" w:fill="auto"/>
            <w:hideMark/>
          </w:tcPr>
          <w:p w14:paraId="79F3F12F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Dosen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Pengajar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1E78870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10E18B4A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A944A4" w14:textId="77777777" w:rsidR="007D2739" w:rsidRPr="007D2739" w:rsidRDefault="007D2739" w:rsidP="007D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BB083D" w14:textId="77777777" w:rsidR="007D2739" w:rsidRPr="007D2739" w:rsidRDefault="007D2739" w:rsidP="007D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802FF" w14:textId="77777777" w:rsidR="007D2739" w:rsidRPr="007D2739" w:rsidRDefault="007D2739" w:rsidP="007D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5FDF64E" w14:textId="77777777" w:rsidR="007D2739" w:rsidRPr="007D2739" w:rsidRDefault="007D2739" w:rsidP="007D2739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vanish/>
          <w:color w:val="333333"/>
          <w:sz w:val="16"/>
          <w:szCs w:val="16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92"/>
        <w:gridCol w:w="1261"/>
        <w:gridCol w:w="3324"/>
        <w:gridCol w:w="1253"/>
        <w:gridCol w:w="527"/>
        <w:gridCol w:w="690"/>
        <w:gridCol w:w="459"/>
        <w:gridCol w:w="655"/>
        <w:gridCol w:w="883"/>
      </w:tblGrid>
      <w:tr w:rsidR="007D2739" w:rsidRPr="007D2739" w14:paraId="3B945650" w14:textId="77777777" w:rsidTr="007D2739">
        <w:trPr>
          <w:jc w:val="center"/>
        </w:trPr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ECBD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3F48E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DCB68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37FD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proofErr w:type="spellStart"/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Pertemuan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5BF4F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Alfa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D1281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FC6A2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proofErr w:type="spellStart"/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0310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Sakit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E6C15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proofErr w:type="spellStart"/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Presentase</w:t>
            </w:r>
            <w:proofErr w:type="spellEnd"/>
          </w:p>
        </w:tc>
      </w:tr>
      <w:tr w:rsidR="007D2739" w:rsidRPr="007D2739" w14:paraId="17A3F6F4" w14:textId="77777777" w:rsidTr="007D2739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C012F4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Peserta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Reguler</w:t>
            </w:r>
            <w:proofErr w:type="spellEnd"/>
          </w:p>
        </w:tc>
      </w:tr>
      <w:tr w:rsidR="007D2739" w:rsidRPr="007D2739" w14:paraId="4EAE8BA4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45C01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6F6D6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9870B2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KEPIN OKSTRADA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8275F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7B1EA8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40740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6CB2A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CC47A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9A5B54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1A4A7BC7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300286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DD9064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931A2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DENI ONA FERWANDA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F1DD81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B8CE8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E9819D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E3BFF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0AF47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812A8E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1C873D63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B543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5B84EC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0726A1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TRISA NURHASANA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1C09C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26FD83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84016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1F805B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8C0EBA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1DF685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14AA2972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4AB61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94463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01593D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LILIS HIDAYANTI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C959BE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4AD08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EEF20A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C80CD9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1C8EA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A56896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789709B9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04C41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E2AF38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8D887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THATYA DHEA TATSBHITA.R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477D13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60710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99BD64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03713C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1BBE59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6234F8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476AFC6E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5CF32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E9A74A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C3A696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SHELLA MEYLINDA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AA720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A6046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C3B9D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7DC3E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8E0B6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163B5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28E0DD27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2F47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906F1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C2EAE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OGA HARYO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B7AEF7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C006D5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D2EFB3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426318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E06AFB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5022A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7290CD35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90D71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996B59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B7F9D2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JELITA HENDIKA GULTOM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F7A184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C0F94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EE9DAC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3A189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8B445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8C169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71EE4A9E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1D520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0C669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288B40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JELIKA HENDIKA GULTOM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2FFAC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C75920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B31331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40E3A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28F39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CD7AD5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30662D4B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B1785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63C0C8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E7A48E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KELVI SANA YUNIARSI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0A4A4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D9053D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AD0F3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1EC150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EAD508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FB6BE0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5DABFEEE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46392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CCC344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BB867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YOFIYALDI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8E4A2B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C02C1D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691BDE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5EEA7E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56AB41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F4C165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81.25</w:t>
            </w:r>
          </w:p>
        </w:tc>
      </w:tr>
      <w:tr w:rsidR="007D2739" w:rsidRPr="007D2739" w14:paraId="2F9A0ED8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5FD5F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12978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0C345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ELVIN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036BC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10B01F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18FB2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27203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CA878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E7D318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2B0D07E0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8471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D0AC9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63A667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DWI WULANDARI AULIATUL BADRI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F367AE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D42C5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76121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35CF23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582244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78B04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047E9B05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F3D3C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0F2924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AA335B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MEIZA SEPTIA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80E579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F054BB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F7ADA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8CCD7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75787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15C6F5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1FD8C27B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0DC58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F235C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C420F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KLARA WILKI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F17C8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047CB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F2591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0F7F5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52208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7774E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329BA00E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A9A5A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5B224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FF62D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ACHMAD KAKA ARIEL FACHROZI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41A27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0C231B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ABB3F3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355C3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9DBD34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069E7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524608AD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80A76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960E63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2A450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MUHAMMAD HAIKAL FARABI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65B51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FA0C7D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DFDFD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59FEF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5898A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CA3451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6C7BCF0F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C7BB6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6E11A1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6F67A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SHELA DESRIANA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4A6783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71CC9F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3982F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22FEA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4D4DC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6E63E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5EB0B827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C359E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5DAD18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C63CF2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VINA ANGGUN PRATIWI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1CF7D8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5CCA79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D055DB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7A85F5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71C1D9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26845E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  <w:tr w:rsidR="007D2739" w:rsidRPr="007D2739" w14:paraId="2EC1FA0E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59E3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E45D7B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E310ED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SANDI FEBRIAN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0D1463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D3EDF6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5CC198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7BCC25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37EE1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77CF8" w14:textId="77777777" w:rsidR="007D2739" w:rsidRPr="007D2739" w:rsidRDefault="007D2739" w:rsidP="007D2739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</w:tr>
    </w:tbl>
    <w:p w14:paraId="6FD2E998" w14:textId="77777777" w:rsidR="007D2739" w:rsidRPr="007D2739" w:rsidRDefault="007D2739" w:rsidP="007D2739">
      <w:pPr>
        <w:ind w:left="5760" w:firstLine="720"/>
        <w:rPr>
          <w:sz w:val="16"/>
          <w:szCs w:val="16"/>
        </w:rPr>
      </w:pPr>
      <w:bookmarkStart w:id="0" w:name="_Hlk202430790"/>
    </w:p>
    <w:p w14:paraId="789F64FE" w14:textId="0824335B" w:rsidR="007D2739" w:rsidRPr="007D2739" w:rsidRDefault="007D2739" w:rsidP="007D2739">
      <w:pPr>
        <w:ind w:left="5760" w:firstLine="720"/>
        <w:rPr>
          <w:sz w:val="16"/>
          <w:szCs w:val="16"/>
        </w:rPr>
      </w:pPr>
      <w:r w:rsidRPr="007D2739">
        <w:rPr>
          <w:sz w:val="16"/>
          <w:szCs w:val="16"/>
        </w:rPr>
        <w:t xml:space="preserve">Bengkulu </w:t>
      </w:r>
      <w:r w:rsidRPr="007D2739">
        <w:rPr>
          <w:sz w:val="16"/>
          <w:szCs w:val="16"/>
        </w:rPr>
        <w:tab/>
      </w:r>
      <w:proofErr w:type="spellStart"/>
      <w:r w:rsidRPr="007D2739">
        <w:rPr>
          <w:sz w:val="16"/>
          <w:szCs w:val="16"/>
        </w:rPr>
        <w:t>Juli</w:t>
      </w:r>
      <w:proofErr w:type="spellEnd"/>
      <w:r w:rsidRPr="007D2739">
        <w:rPr>
          <w:sz w:val="16"/>
          <w:szCs w:val="16"/>
        </w:rPr>
        <w:t xml:space="preserve"> 2025</w:t>
      </w:r>
    </w:p>
    <w:p w14:paraId="15F26F7E" w14:textId="77777777" w:rsidR="007D2739" w:rsidRPr="007D2739" w:rsidRDefault="007D2739" w:rsidP="007D2739">
      <w:pPr>
        <w:ind w:left="720" w:firstLine="720"/>
        <w:rPr>
          <w:sz w:val="16"/>
          <w:szCs w:val="16"/>
        </w:rPr>
      </w:pPr>
      <w:r w:rsidRPr="007D2739">
        <w:rPr>
          <w:sz w:val="16"/>
          <w:szCs w:val="16"/>
        </w:rPr>
        <w:tab/>
      </w:r>
      <w:r w:rsidRPr="007D2739">
        <w:rPr>
          <w:sz w:val="16"/>
          <w:szCs w:val="16"/>
        </w:rPr>
        <w:tab/>
      </w:r>
      <w:r w:rsidRPr="007D2739">
        <w:rPr>
          <w:sz w:val="16"/>
          <w:szCs w:val="16"/>
        </w:rPr>
        <w:tab/>
      </w:r>
      <w:r w:rsidRPr="007D2739">
        <w:rPr>
          <w:sz w:val="16"/>
          <w:szCs w:val="16"/>
        </w:rPr>
        <w:tab/>
      </w:r>
      <w:r w:rsidRPr="007D2739">
        <w:rPr>
          <w:sz w:val="16"/>
          <w:szCs w:val="16"/>
        </w:rPr>
        <w:tab/>
      </w:r>
      <w:r w:rsidRPr="007D2739">
        <w:rPr>
          <w:sz w:val="16"/>
          <w:szCs w:val="16"/>
        </w:rPr>
        <w:tab/>
      </w:r>
      <w:r w:rsidRPr="007D2739">
        <w:rPr>
          <w:sz w:val="16"/>
          <w:szCs w:val="16"/>
        </w:rPr>
        <w:tab/>
        <w:t xml:space="preserve">Dosen </w:t>
      </w:r>
    </w:p>
    <w:p w14:paraId="10ABFB22" w14:textId="77777777" w:rsidR="007D2739" w:rsidRPr="007D2739" w:rsidRDefault="007D2739" w:rsidP="007D2739">
      <w:pPr>
        <w:rPr>
          <w:rFonts w:ascii="Source Sans Pro" w:hAnsi="Source Sans Pro"/>
          <w:color w:val="333333"/>
          <w:sz w:val="16"/>
          <w:szCs w:val="16"/>
          <w:shd w:val="clear" w:color="auto" w:fill="FFFFFF"/>
        </w:rPr>
      </w:pPr>
      <w:r w:rsidRPr="007D2739"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22D9B7F3" wp14:editId="1572ABF0">
            <wp:simplePos x="0" y="0"/>
            <wp:positionH relativeFrom="column">
              <wp:posOffset>4105835</wp:posOffset>
            </wp:positionH>
            <wp:positionV relativeFrom="paragraph">
              <wp:posOffset>5752</wp:posOffset>
            </wp:positionV>
            <wp:extent cx="924608" cy="421342"/>
            <wp:effectExtent l="0" t="0" r="0" b="0"/>
            <wp:wrapNone/>
            <wp:docPr id="5" name="Picture 5" descr="C:\Users\lenovo\AppData\Local\Microsoft\Windows\INetCache\Content.Word\Screenshot_20200304-092216_CamSc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AppData\Local\Microsoft\Windows\INetCache\Content.Word\Screenshot_20200304-092216_CamScann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78" cy="42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E1055" w14:textId="77777777" w:rsidR="007D2739" w:rsidRPr="007D2739" w:rsidRDefault="007D2739" w:rsidP="007D2739">
      <w:pPr>
        <w:ind w:left="720" w:firstLine="720"/>
        <w:rPr>
          <w:rFonts w:ascii="Source Sans Pro" w:hAnsi="Source Sans Pro"/>
          <w:color w:val="333333"/>
          <w:sz w:val="16"/>
          <w:szCs w:val="16"/>
          <w:shd w:val="clear" w:color="auto" w:fill="FFFFFF"/>
        </w:rPr>
      </w:pPr>
      <w:r w:rsidRPr="007D2739">
        <w:rPr>
          <w:rFonts w:ascii="Source Sans Pro" w:hAnsi="Source Sans Pro"/>
          <w:color w:val="333333"/>
          <w:sz w:val="16"/>
          <w:szCs w:val="16"/>
          <w:shd w:val="clear" w:color="auto" w:fill="FFFFFF"/>
        </w:rPr>
        <w:tab/>
      </w:r>
      <w:r w:rsidRPr="007D2739">
        <w:rPr>
          <w:rFonts w:ascii="Source Sans Pro" w:hAnsi="Source Sans Pro"/>
          <w:color w:val="333333"/>
          <w:sz w:val="16"/>
          <w:szCs w:val="16"/>
          <w:shd w:val="clear" w:color="auto" w:fill="FFFFFF"/>
        </w:rPr>
        <w:tab/>
      </w:r>
      <w:r w:rsidRPr="007D2739">
        <w:rPr>
          <w:rFonts w:ascii="Source Sans Pro" w:hAnsi="Source Sans Pro"/>
          <w:color w:val="333333"/>
          <w:sz w:val="16"/>
          <w:szCs w:val="16"/>
          <w:shd w:val="clear" w:color="auto" w:fill="FFFFFF"/>
        </w:rPr>
        <w:tab/>
      </w:r>
      <w:r w:rsidRPr="007D2739">
        <w:rPr>
          <w:rFonts w:ascii="Source Sans Pro" w:hAnsi="Source Sans Pro"/>
          <w:color w:val="333333"/>
          <w:sz w:val="16"/>
          <w:szCs w:val="16"/>
          <w:shd w:val="clear" w:color="auto" w:fill="FFFFFF"/>
        </w:rPr>
        <w:tab/>
      </w:r>
      <w:r w:rsidRPr="007D2739">
        <w:rPr>
          <w:rFonts w:ascii="Source Sans Pro" w:hAnsi="Source Sans Pro"/>
          <w:color w:val="333333"/>
          <w:sz w:val="16"/>
          <w:szCs w:val="16"/>
          <w:shd w:val="clear" w:color="auto" w:fill="FFFFFF"/>
        </w:rPr>
        <w:tab/>
      </w:r>
      <w:r w:rsidRPr="007D2739">
        <w:rPr>
          <w:rFonts w:ascii="Source Sans Pro" w:hAnsi="Source Sans Pro"/>
          <w:color w:val="333333"/>
          <w:sz w:val="16"/>
          <w:szCs w:val="16"/>
          <w:shd w:val="clear" w:color="auto" w:fill="FFFFFF"/>
        </w:rPr>
        <w:tab/>
      </w:r>
      <w:r w:rsidRPr="007D2739">
        <w:rPr>
          <w:rFonts w:ascii="Source Sans Pro" w:hAnsi="Source Sans Pro"/>
          <w:color w:val="333333"/>
          <w:sz w:val="16"/>
          <w:szCs w:val="16"/>
          <w:shd w:val="clear" w:color="auto" w:fill="FFFFFF"/>
        </w:rPr>
        <w:tab/>
      </w:r>
    </w:p>
    <w:p w14:paraId="6C556392" w14:textId="77777777" w:rsidR="007D2739" w:rsidRPr="007D2739" w:rsidRDefault="007D2739" w:rsidP="007D2739">
      <w:pPr>
        <w:ind w:left="5760" w:firstLine="720"/>
        <w:rPr>
          <w:sz w:val="16"/>
          <w:szCs w:val="16"/>
        </w:rPr>
      </w:pPr>
      <w:r w:rsidRPr="007D2739">
        <w:rPr>
          <w:rFonts w:ascii="Source Sans Pro" w:hAnsi="Source Sans Pro"/>
          <w:color w:val="333333"/>
          <w:sz w:val="16"/>
          <w:szCs w:val="16"/>
          <w:shd w:val="clear" w:color="auto" w:fill="FFFFFF"/>
        </w:rPr>
        <w:t>SUGENG SEJATI</w:t>
      </w:r>
    </w:p>
    <w:bookmarkEnd w:id="0"/>
    <w:p w14:paraId="17F6BA75" w14:textId="372A1D4A" w:rsidR="007D2739" w:rsidRPr="007D2739" w:rsidRDefault="007D2739" w:rsidP="007D2739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333333"/>
          <w:sz w:val="16"/>
          <w:szCs w:val="16"/>
        </w:rPr>
      </w:pPr>
    </w:p>
    <w:p w14:paraId="077EACF8" w14:textId="605CDD53" w:rsidR="007D2739" w:rsidRPr="007D2739" w:rsidRDefault="007D2739" w:rsidP="007D2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9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7425"/>
      </w:tblGrid>
      <w:tr w:rsidR="007D2739" w:rsidRPr="007D2739" w14:paraId="62D87BF2" w14:textId="77777777" w:rsidTr="007D2739">
        <w:trPr>
          <w:jc w:val="center"/>
        </w:trPr>
        <w:tc>
          <w:tcPr>
            <w:tcW w:w="2475" w:type="dxa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1BE5E11" w14:textId="2366095C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noProof/>
                <w:sz w:val="16"/>
                <w:szCs w:val="16"/>
              </w:rPr>
              <w:drawing>
                <wp:inline distT="0" distB="0" distL="0" distR="0" wp14:anchorId="6D49A418" wp14:editId="3B616B81">
                  <wp:extent cx="1018540" cy="9353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F2B7FF4" w14:textId="77777777" w:rsidR="007D2739" w:rsidRPr="007D2739" w:rsidRDefault="007D2739" w:rsidP="007D2739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UNIVERSITAS ISLAM NEGERI FATMAWATI SUKARNO BENGKULU</w:t>
            </w: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br/>
              <w:t xml:space="preserve">Pagar Dewa,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Kec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.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Selebar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, Kota Bengkulu</w:t>
            </w: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Telepon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:</w:t>
            </w:r>
            <w:proofErr w:type="gram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0736-51276</w:t>
            </w:r>
          </w:p>
        </w:tc>
      </w:tr>
    </w:tbl>
    <w:p w14:paraId="2617D79F" w14:textId="77777777" w:rsidR="007D2739" w:rsidRPr="007D2739" w:rsidRDefault="007D2739" w:rsidP="007D2739">
      <w:pPr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  <w:sz w:val="16"/>
          <w:szCs w:val="16"/>
        </w:rPr>
      </w:pPr>
      <w:r w:rsidRPr="007D2739">
        <w:rPr>
          <w:rFonts w:ascii="Source Sans Pro" w:eastAsia="Times New Roman" w:hAnsi="Source Sans Pro" w:cs="Times New Roman"/>
          <w:color w:val="333333"/>
          <w:sz w:val="16"/>
          <w:szCs w:val="16"/>
        </w:rPr>
        <w:pict w14:anchorId="3D29123F">
          <v:rect id="_x0000_i4855" style="width:0;height:0" o:hralign="center" o:hrstd="t" o:hr="t" fillcolor="#a0a0a0" stroked="f"/>
        </w:pict>
      </w:r>
    </w:p>
    <w:p w14:paraId="7BB7A708" w14:textId="77777777" w:rsidR="007D2739" w:rsidRPr="007D2739" w:rsidRDefault="007D2739" w:rsidP="007D2739">
      <w:pPr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color w:val="333333"/>
          <w:sz w:val="16"/>
          <w:szCs w:val="16"/>
        </w:rPr>
      </w:pPr>
      <w:r w:rsidRPr="007D2739">
        <w:rPr>
          <w:rFonts w:ascii="Source Sans Pro" w:eastAsia="Times New Roman" w:hAnsi="Source Sans Pro" w:cs="Times New Roman"/>
          <w:b/>
          <w:bCs/>
          <w:color w:val="333333"/>
          <w:sz w:val="16"/>
          <w:szCs w:val="16"/>
        </w:rPr>
        <w:t>LAPORAN NILAI PERKULIAHAN MAHASISWA</w:t>
      </w:r>
      <w:r w:rsidRPr="007D2739">
        <w:rPr>
          <w:rFonts w:ascii="Source Sans Pro" w:eastAsia="Times New Roman" w:hAnsi="Source Sans Pro" w:cs="Times New Roman"/>
          <w:b/>
          <w:bCs/>
          <w:color w:val="333333"/>
          <w:sz w:val="16"/>
          <w:szCs w:val="16"/>
        </w:rPr>
        <w:br/>
        <w:t xml:space="preserve">Program Studi S1 </w:t>
      </w:r>
      <w:proofErr w:type="spellStart"/>
      <w:r w:rsidRPr="007D2739">
        <w:rPr>
          <w:rFonts w:ascii="Source Sans Pro" w:eastAsia="Times New Roman" w:hAnsi="Source Sans Pro" w:cs="Times New Roman"/>
          <w:b/>
          <w:bCs/>
          <w:color w:val="333333"/>
          <w:sz w:val="16"/>
          <w:szCs w:val="16"/>
        </w:rPr>
        <w:t>Perbankan</w:t>
      </w:r>
      <w:proofErr w:type="spellEnd"/>
      <w:r w:rsidRPr="007D2739">
        <w:rPr>
          <w:rFonts w:ascii="Source Sans Pro" w:eastAsia="Times New Roman" w:hAnsi="Source Sans Pro" w:cs="Times New Roman"/>
          <w:b/>
          <w:bCs/>
          <w:color w:val="333333"/>
          <w:sz w:val="16"/>
          <w:szCs w:val="16"/>
        </w:rPr>
        <w:t xml:space="preserve"> Syariah</w:t>
      </w:r>
      <w:r w:rsidRPr="007D2739">
        <w:rPr>
          <w:rFonts w:ascii="Source Sans Pro" w:eastAsia="Times New Roman" w:hAnsi="Source Sans Pro" w:cs="Times New Roman"/>
          <w:b/>
          <w:bCs/>
          <w:color w:val="333333"/>
          <w:sz w:val="16"/>
          <w:szCs w:val="16"/>
        </w:rPr>
        <w:br/>
        <w:t>Periode 2024 Genap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0"/>
        <w:gridCol w:w="2418"/>
        <w:gridCol w:w="1500"/>
        <w:gridCol w:w="150"/>
        <w:gridCol w:w="240"/>
      </w:tblGrid>
      <w:tr w:rsidR="007D2739" w:rsidRPr="007D2739" w14:paraId="6349104D" w14:textId="77777777" w:rsidTr="007D2739">
        <w:trPr>
          <w:jc w:val="center"/>
        </w:trPr>
        <w:tc>
          <w:tcPr>
            <w:tcW w:w="1800" w:type="dxa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F8FC78E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Mata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9E770E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EE3DB83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MANAJEMEN SUMBER DAYA INSANI</w:t>
            </w:r>
          </w:p>
        </w:tc>
        <w:tc>
          <w:tcPr>
            <w:tcW w:w="1500" w:type="dxa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668F8E6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Nama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4214DE6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CB628D4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4E</w:t>
            </w:r>
          </w:p>
        </w:tc>
      </w:tr>
      <w:tr w:rsidR="007D2739" w:rsidRPr="007D2739" w14:paraId="50FFA084" w14:textId="77777777" w:rsidTr="007D2739">
        <w:trPr>
          <w:jc w:val="center"/>
        </w:trPr>
        <w:tc>
          <w:tcPr>
            <w:tcW w:w="1800" w:type="dxa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5033829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Kelas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/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Kelompok</w:t>
            </w:r>
            <w:proofErr w:type="spellEnd"/>
          </w:p>
        </w:tc>
        <w:tc>
          <w:tcPr>
            <w:tcW w:w="150" w:type="dxa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78E3CB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6BCC8D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71EA6D" w14:textId="77777777" w:rsidR="007D2739" w:rsidRPr="007D2739" w:rsidRDefault="007D2739" w:rsidP="007D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3B16E9" w14:textId="77777777" w:rsidR="007D2739" w:rsidRPr="007D2739" w:rsidRDefault="007D2739" w:rsidP="007D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AD524" w14:textId="77777777" w:rsidR="007D2739" w:rsidRPr="007D2739" w:rsidRDefault="007D2739" w:rsidP="007D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2739" w:rsidRPr="007D2739" w14:paraId="7819FD96" w14:textId="77777777" w:rsidTr="007D2739">
        <w:trPr>
          <w:jc w:val="center"/>
        </w:trPr>
        <w:tc>
          <w:tcPr>
            <w:tcW w:w="1800" w:type="dxa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9BDCB01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Kode Mata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121EA8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D2E74E4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PBS-410214</w:t>
            </w:r>
          </w:p>
        </w:tc>
        <w:tc>
          <w:tcPr>
            <w:tcW w:w="1500" w:type="dxa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A470560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SKS</w:t>
            </w:r>
          </w:p>
        </w:tc>
        <w:tc>
          <w:tcPr>
            <w:tcW w:w="150" w:type="dxa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1A62236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D7B23D1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</w:t>
            </w:r>
          </w:p>
        </w:tc>
      </w:tr>
    </w:tbl>
    <w:p w14:paraId="18225CA7" w14:textId="77777777" w:rsidR="007D2739" w:rsidRPr="007D2739" w:rsidRDefault="007D2739" w:rsidP="007D2739">
      <w:pPr>
        <w:spacing w:after="0" w:line="240" w:lineRule="auto"/>
        <w:jc w:val="center"/>
        <w:rPr>
          <w:rFonts w:ascii="Source Sans Pro" w:eastAsia="Times New Roman" w:hAnsi="Source Sans Pro" w:cs="Times New Roman"/>
          <w:vanish/>
          <w:color w:val="333333"/>
          <w:sz w:val="16"/>
          <w:szCs w:val="16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"/>
        <w:gridCol w:w="872"/>
        <w:gridCol w:w="1061"/>
        <w:gridCol w:w="706"/>
        <w:gridCol w:w="864"/>
        <w:gridCol w:w="706"/>
        <w:gridCol w:w="706"/>
        <w:gridCol w:w="869"/>
        <w:gridCol w:w="500"/>
        <w:gridCol w:w="494"/>
        <w:gridCol w:w="459"/>
        <w:gridCol w:w="600"/>
        <w:gridCol w:w="1270"/>
      </w:tblGrid>
      <w:tr w:rsidR="007D2739" w:rsidRPr="007D2739" w14:paraId="6E0E6A7A" w14:textId="77777777" w:rsidTr="007D2739">
        <w:trPr>
          <w:jc w:val="center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49419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653BC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NIM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B334E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 xml:space="preserve">Nama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Mahasiswa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018C8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 xml:space="preserve">Tugas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Mandiri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br/>
              <w:t>(15,00%)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793EF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 xml:space="preserve">Tugas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Terstruktur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br/>
              <w:t>(15,00%)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71190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UTS</w:t>
            </w: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br/>
              <w:t>(25,00%)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D98A6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UAS</w:t>
            </w: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br/>
              <w:t>(35,00%)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9EF34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KEHADIRAN</w:t>
            </w: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br/>
              <w:t>(10,00%)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E883B2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Nilai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1142B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Grade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3A4F4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Lulus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FF87D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proofErr w:type="spellStart"/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Sunting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 xml:space="preserve"> KRS?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0A4BE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Info</w:t>
            </w:r>
          </w:p>
        </w:tc>
      </w:tr>
      <w:tr w:rsidR="007D2739" w:rsidRPr="007D2739" w14:paraId="686DC893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A17C5C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D0C308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7AD6EFA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KEPIN OKSTRADA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387237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2678FD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A0663F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235659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587966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DA1652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3B349F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02846D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431967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4D664B9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09C0E4B0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6B4938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88BAF7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1D7BF93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DENI ONA FERWANDA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CDD459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FC38DD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C26599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647A47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57D1C1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BAC1E7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51968D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AD8B18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61ED68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68185D5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43C19917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811FBD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4F85BD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6E96D40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TRISA NURHASANA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411182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ED94DC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18A175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9AD95E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35DAFF2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C3385C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FA027F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E299926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CE53B0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0115FE1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13602C4E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51ACDF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05B598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B86C598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LILIS HIDAYANTI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C57367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8D1D3A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4B114F2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87D3DA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7B2791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4DD6B1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D62EAA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6D0446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EDD37C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17B199A6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0D7F3F47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B906C3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E95AAC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EC50109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THATYA DHEA TATSBHITA.R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6C59C5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60ADEE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A168AC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DD6D0F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51BFB1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D7D376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7C3B9F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AC23E7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8E3B0E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22074F7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7AF6007A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5AB341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3FB855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3375305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SHELLA MEYLINDA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C78966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92E87A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9168E7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1638C86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312B3B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F86494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DB7018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0C2DAA2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E4A47F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52B8147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14CE2553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A7D541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50EBA8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115FF1E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OGA HARYO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3E8FF56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C984D2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9D3980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57BD80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B1B40B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F8E5A7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332354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83252F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DA5788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000D2EE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3CE0B6C4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37A91D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03A689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BCBAEBD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JELITA HENDIKA GULTOM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FFB7DD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E17CAF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1D25D8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E5B620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2CD94A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3CC447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E6AC6B2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155691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4AE5E3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706063C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0569F544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3D03F3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715FBC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1697A47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JELIKA HENDIKA GULTOM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684E656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3854456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A9B81F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AD4C73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FEAE8C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1F056C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C3E1D9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602B32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0A0BD7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119111F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05980D95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CF2D35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AA2C62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1990203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KELVI SANA YUNIARSI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5EF153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00EB196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EBF749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1E8F8C2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19C08E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A0DC13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CB9F8C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58AB58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563BD5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3E63614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42A97966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54DBB5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219950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A77413A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YOFIYALDI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C0E287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6321D6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B9F455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834390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67BB4C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2D21E5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82.18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1E2BB5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23A846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9F61DE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21E754B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02AA36FC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AA3092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BA2375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931E449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ELVIN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A0FC30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9B8A1D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B2613A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ECC668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286FF3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FFAED6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8734AC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A07DE8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AEFAF2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481FAFD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1E72B30C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70C0D8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46FE5C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3CF3685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DWI WULANDARI AULIATUL BADRI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F6B78B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903BE2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FA1DF2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FFB2CA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1ED70D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D0FB8D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F32A87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5756BB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4B1414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4F23760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7B0E03F7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14B8D0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A6F26A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52BBDD2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MEIZA SEPTIA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A1E0E9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E23510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BE8A25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6A95FF6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AD3579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8D3A23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A0386A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450962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29BEF9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5344376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66C8C85B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3BB189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BABF882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F6952EB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KLARA WILKI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69EC3F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3D1606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26B4E2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9A294C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D33336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047891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3628096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4EBB66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1C2A62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636CFA3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107D57FA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FBB2ED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B01AC0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A3156EB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ACHMAD KAKA ARIEL FACHROZI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1E04F1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545DC8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42AC87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85A574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CD2050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0186C2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3FB243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4A8FCF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1FE59C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45C7791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5ED64B8B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3A4C586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33A65E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263CF39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MUHAMMAD HAIKAL FARABI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A1166B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89D7BD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CA54C1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C64C56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0F6D3E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82CB8B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6B7E062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727F29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29215F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0960BA4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4AB6AC2C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E1CFDF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947F13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7FD371F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SHELA DESRIANA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8389B4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EAA6FF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B969A9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4BB58BB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EBDC4C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1338D5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1C31F0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589F4C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880810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54E4059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6822C9E6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CF7F0AB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ED8C46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CF3C663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VINA ANGGUN PRATIWI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F0EA06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F2D54FC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92203C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8F837B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557E77D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FC95A4F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A9A80A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446A5E4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556F52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440753B3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460FCEF8" w14:textId="77777777" w:rsidTr="007D273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9A86E86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DA4C8B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2323140126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5B523F7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SANDI FEBRIAN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131B4F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AF73ED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A32AE6D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255A49C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13CD9B15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1C34028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A811BF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61ABFFA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egoe UI Symbol" w:eastAsia="Times New Roman" w:hAnsi="Segoe UI Symbol" w:cs="Segoe UI Symbol"/>
                <w:sz w:val="16"/>
                <w:szCs w:val="16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B43AD3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1200" w:type="dxa"/>
              <w:bottom w:w="38" w:type="dxa"/>
              <w:right w:w="38" w:type="dxa"/>
            </w:tcMar>
            <w:hideMark/>
          </w:tcPr>
          <w:p w14:paraId="4E58F73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7D2739" w:rsidRPr="007D2739" w14:paraId="50C0378A" w14:textId="77777777" w:rsidTr="007D273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6783D476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Rata-rata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nilai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kelas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77AA0F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82.75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67CEA82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82.85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13D5677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82.50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92AF9E1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0C12719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99.06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D05B54E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85.12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F097FA0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A-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A71F492" w14:textId="77777777" w:rsidR="007D2739" w:rsidRPr="007D2739" w:rsidRDefault="007D2739" w:rsidP="007D2739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</w:tc>
      </w:tr>
      <w:tr w:rsidR="007D2739" w:rsidRPr="007D2739" w14:paraId="4B62FFEF" w14:textId="77777777" w:rsidTr="007D2739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791F934E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Pengisian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nilai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untuk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kelas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ini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ditutup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pada </w:t>
            </w: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Kamis, 19 Juni 2025</w:t>
            </w: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 oleh </w:t>
            </w:r>
            <w:r w:rsidRPr="007D2739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2004068201</w:t>
            </w:r>
          </w:p>
        </w:tc>
      </w:tr>
      <w:tr w:rsidR="007D2739" w:rsidRPr="007D2739" w14:paraId="40549EAB" w14:textId="77777777" w:rsidTr="007D2739">
        <w:trPr>
          <w:jc w:val="center"/>
        </w:trPr>
        <w:tc>
          <w:tcPr>
            <w:tcW w:w="13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3001638B" w14:textId="66545A85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Tanggal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Cetak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:</w:t>
            </w:r>
            <w:proofErr w:type="gram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Kamis, </w:t>
            </w:r>
            <w:r>
              <w:rPr>
                <w:rFonts w:ascii="Source Sans Pro" w:eastAsia="Times New Roman" w:hAnsi="Source Sans Pro" w:cs="Times New Roman"/>
                <w:sz w:val="16"/>
                <w:szCs w:val="16"/>
              </w:rPr>
              <w:t>1</w:t>
            </w: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</w:t>
            </w:r>
            <w:proofErr w:type="spell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Juli</w:t>
            </w:r>
            <w:proofErr w:type="spellEnd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2025, 10:51:46</w:t>
            </w:r>
          </w:p>
        </w:tc>
      </w:tr>
      <w:tr w:rsidR="007D2739" w:rsidRPr="007D2739" w14:paraId="6159C43B" w14:textId="77777777" w:rsidTr="007D2739">
        <w:trPr>
          <w:trHeight w:val="900"/>
          <w:jc w:val="center"/>
        </w:trPr>
        <w:tc>
          <w:tcPr>
            <w:tcW w:w="13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14:paraId="0957D16D" w14:textId="77777777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Paraf </w:t>
            </w:r>
            <w:proofErr w:type="gramStart"/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Dosen :</w:t>
            </w:r>
            <w:proofErr w:type="gramEnd"/>
          </w:p>
          <w:p w14:paraId="1777DCA2" w14:textId="77777777" w:rsid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  <w:p w14:paraId="03B0303E" w14:textId="27DCE57E" w:rsid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4BE2E11" wp14:editId="62200822">
                  <wp:simplePos x="0" y="0"/>
                  <wp:positionH relativeFrom="column">
                    <wp:posOffset>-3119</wp:posOffset>
                  </wp:positionH>
                  <wp:positionV relativeFrom="paragraph">
                    <wp:posOffset>20609</wp:posOffset>
                  </wp:positionV>
                  <wp:extent cx="924608" cy="421342"/>
                  <wp:effectExtent l="0" t="0" r="0" b="0"/>
                  <wp:wrapNone/>
                  <wp:docPr id="6" name="Picture 6" descr="C:\Users\lenovo\AppData\Local\Microsoft\Windows\INetCache\Content.Word\Screenshot_20200304-092216_CamSc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enovo\AppData\Local\Microsoft\Windows\INetCache\Content.Word\Screenshot_20200304-092216_CamSc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608" cy="421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C8C491" w14:textId="3360E924" w:rsid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  <w:p w14:paraId="1B59E68B" w14:textId="77777777" w:rsid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</w:p>
          <w:p w14:paraId="090A0B22" w14:textId="7729D83F" w:rsidR="007D2739" w:rsidRPr="007D2739" w:rsidRDefault="007D2739" w:rsidP="007D2739">
            <w:pPr>
              <w:spacing w:after="0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br/>
              <w:t xml:space="preserve">SUGENG SEJATI </w:t>
            </w: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 </w:t>
            </w: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</w:t>
            </w: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 </w:t>
            </w: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</w:t>
            </w:r>
            <w:r w:rsidRPr="007D2739">
              <w:rPr>
                <w:rFonts w:ascii="Source Sans Pro" w:eastAsia="Times New Roman" w:hAnsi="Source Sans Pro" w:cs="Times New Roman"/>
                <w:sz w:val="16"/>
                <w:szCs w:val="16"/>
              </w:rPr>
              <w:t> </w:t>
            </w:r>
          </w:p>
        </w:tc>
      </w:tr>
    </w:tbl>
    <w:p w14:paraId="4BCA0411" w14:textId="54EB29AB" w:rsidR="007D2739" w:rsidRPr="007D2739" w:rsidRDefault="007D2739" w:rsidP="007D2739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16"/>
          <w:szCs w:val="16"/>
        </w:rPr>
      </w:pPr>
    </w:p>
    <w:p w14:paraId="35C664C0" w14:textId="77777777" w:rsidR="007D2739" w:rsidRPr="007D2739" w:rsidRDefault="007D2739" w:rsidP="007D2739">
      <w:pPr>
        <w:rPr>
          <w:sz w:val="16"/>
          <w:szCs w:val="16"/>
        </w:rPr>
      </w:pPr>
    </w:p>
    <w:sectPr w:rsidR="007D2739" w:rsidRPr="007D2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39"/>
    <w:rsid w:val="0073415F"/>
    <w:rsid w:val="007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C6F7"/>
  <w15:chartTrackingRefBased/>
  <w15:docId w15:val="{1C9B1301-9884-4E9D-A0D6-87D082F0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739"/>
    <w:rPr>
      <w:b/>
      <w:bCs/>
    </w:rPr>
  </w:style>
  <w:style w:type="paragraph" w:customStyle="1" w:styleId="navbar-brand">
    <w:name w:val="navbar-brand"/>
    <w:basedOn w:val="Normal"/>
    <w:rsid w:val="007D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4797">
          <w:marLeft w:val="0"/>
          <w:marRight w:val="0"/>
          <w:marTop w:val="0"/>
          <w:marBottom w:val="300"/>
          <w:divBdr>
            <w:top w:val="none" w:sz="0" w:space="11" w:color="D0E3F0"/>
            <w:left w:val="single" w:sz="36" w:space="11" w:color="D0E3F0"/>
            <w:bottom w:val="none" w:sz="0" w:space="11" w:color="D0E3F0"/>
            <w:right w:val="none" w:sz="0" w:space="23" w:color="D0E3F0"/>
          </w:divBdr>
          <w:divsChild>
            <w:div w:id="1884173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4091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946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59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0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7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602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2025-07-03T03:53:00Z</dcterms:created>
  <dcterms:modified xsi:type="dcterms:W3CDTF">2025-07-03T04:00:00Z</dcterms:modified>
</cp:coreProperties>
</file>