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249"/>
        <w:gridCol w:w="28"/>
        <w:gridCol w:w="1221"/>
        <w:gridCol w:w="1588"/>
        <w:gridCol w:w="1132"/>
        <w:gridCol w:w="567"/>
        <w:gridCol w:w="425"/>
        <w:gridCol w:w="2954"/>
        <w:gridCol w:w="1894"/>
        <w:gridCol w:w="2117"/>
      </w:tblGrid>
      <w:tr w:rsidR="009C4B32" w:rsidRPr="00076E91" w:rsidTr="00077945">
        <w:trPr>
          <w:trHeight w:val="1129"/>
        </w:trPr>
        <w:tc>
          <w:tcPr>
            <w:tcW w:w="2120" w:type="dxa"/>
            <w:shd w:val="clear" w:color="auto" w:fill="EEECE1"/>
            <w:vAlign w:val="center"/>
          </w:tcPr>
          <w:p w:rsidR="009C4B3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B94C3E7" wp14:editId="152C705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26035</wp:posOffset>
                  </wp:positionV>
                  <wp:extent cx="1076325" cy="695325"/>
                  <wp:effectExtent l="0" t="0" r="9525" b="9525"/>
                  <wp:wrapNone/>
                  <wp:docPr id="2" name="Picture 2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4B32" w:rsidRPr="00076E9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 w:type="page"/>
            </w: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shd w:val="clear" w:color="auto" w:fill="EEECE1"/>
          </w:tcPr>
          <w:p w:rsidR="007D3702" w:rsidRPr="007D3702" w:rsidRDefault="007D3702" w:rsidP="007D37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702">
              <w:rPr>
                <w:rFonts w:ascii="Times New Roman" w:hAnsi="Times New Roman"/>
                <w:b/>
                <w:sz w:val="28"/>
                <w:szCs w:val="28"/>
              </w:rPr>
              <w:t>KEMENTERIAN AGAMA REPUBLIK INDONESIA</w:t>
            </w:r>
          </w:p>
          <w:p w:rsidR="007D3702" w:rsidRPr="007D3702" w:rsidRDefault="007D3702" w:rsidP="007D37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702">
              <w:rPr>
                <w:rFonts w:ascii="Times New Roman" w:hAnsi="Times New Roman"/>
                <w:b/>
                <w:sz w:val="28"/>
                <w:szCs w:val="28"/>
              </w:rPr>
              <w:t>INSTITUT AGAMA ISLAM NEGERI (IAIN) BENGKULU</w:t>
            </w:r>
          </w:p>
          <w:p w:rsidR="007D3702" w:rsidRPr="007D3702" w:rsidRDefault="007D3702" w:rsidP="007D37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D3702">
              <w:rPr>
                <w:rFonts w:ascii="Times New Roman" w:hAnsi="Times New Roman"/>
                <w:b/>
              </w:rPr>
              <w:t>Fakultas Tarbiyah Dan Tadris Jurusan Tarb</w:t>
            </w:r>
            <w:r w:rsidR="00772852">
              <w:rPr>
                <w:rFonts w:ascii="Times New Roman" w:hAnsi="Times New Roman"/>
                <w:b/>
              </w:rPr>
              <w:t xml:space="preserve">iyah Prodi Tadris </w:t>
            </w:r>
            <w:r w:rsidR="00772852">
              <w:rPr>
                <w:rFonts w:ascii="Times New Roman" w:hAnsi="Times New Roman"/>
                <w:b/>
                <w:lang w:val="en-US"/>
              </w:rPr>
              <w:t>Pendidikan Guru Madrasah Ibtidaiyah</w:t>
            </w:r>
            <w:r w:rsidRPr="007D3702">
              <w:rPr>
                <w:rFonts w:ascii="Times New Roman" w:hAnsi="Times New Roman"/>
                <w:b/>
              </w:rPr>
              <w:t xml:space="preserve"> </w:t>
            </w:r>
          </w:p>
          <w:p w:rsidR="009C4B32" w:rsidRPr="00076E91" w:rsidRDefault="007D3702" w:rsidP="007D370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7D3702">
              <w:rPr>
                <w:rFonts w:ascii="Times New Roman" w:hAnsi="Times New Roman"/>
                <w:b/>
              </w:rPr>
              <w:t>Jln. Raden Fatah, Pagar Dewa Kecamatan Selebar, Kota Bengkulu</w:t>
            </w:r>
          </w:p>
        </w:tc>
      </w:tr>
      <w:tr w:rsidR="009C4B32" w:rsidRPr="00076E91" w:rsidTr="00077945">
        <w:tc>
          <w:tcPr>
            <w:tcW w:w="15295" w:type="dxa"/>
            <w:gridSpan w:val="11"/>
            <w:shd w:val="clear" w:color="auto" w:fill="EEECE1"/>
            <w:vAlign w:val="center"/>
          </w:tcPr>
          <w:p w:rsidR="009C4B32" w:rsidRPr="00076E91" w:rsidRDefault="009C4B32" w:rsidP="007D3702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RENCANA PEMBELAJARAN SEMESTER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 xml:space="preserve"> (RPS)</w:t>
            </w:r>
          </w:p>
        </w:tc>
      </w:tr>
      <w:tr w:rsidR="007D3702" w:rsidRPr="00076E91" w:rsidTr="007D3702">
        <w:tc>
          <w:tcPr>
            <w:tcW w:w="3369" w:type="dxa"/>
            <w:gridSpan w:val="2"/>
            <w:vMerge w:val="restart"/>
            <w:shd w:val="clear" w:color="auto" w:fill="E7E6E6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Nama Mata Kuliah</w:t>
            </w:r>
          </w:p>
          <w:p w:rsidR="007D3702" w:rsidRPr="007D3702" w:rsidRDefault="007D3702" w:rsidP="00FE5A87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D37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Seminar Proposal Penelitian</w:t>
            </w:r>
          </w:p>
        </w:tc>
        <w:tc>
          <w:tcPr>
            <w:tcW w:w="2837" w:type="dxa"/>
            <w:gridSpan w:val="3"/>
            <w:shd w:val="clear" w:color="auto" w:fill="E7E6E6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K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ode Mata Kuliah</w:t>
            </w:r>
          </w:p>
        </w:tc>
        <w:tc>
          <w:tcPr>
            <w:tcW w:w="2124" w:type="dxa"/>
            <w:gridSpan w:val="3"/>
            <w:shd w:val="clear" w:color="auto" w:fill="E7E6E6"/>
            <w:vAlign w:val="center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Rumpun MK</w:t>
            </w:r>
          </w:p>
        </w:tc>
        <w:tc>
          <w:tcPr>
            <w:tcW w:w="2954" w:type="dxa"/>
            <w:shd w:val="clear" w:color="auto" w:fill="E7E6E6"/>
            <w:vAlign w:val="center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B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obot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 (sks)</w:t>
            </w:r>
          </w:p>
        </w:tc>
        <w:tc>
          <w:tcPr>
            <w:tcW w:w="1894" w:type="dxa"/>
            <w:shd w:val="clear" w:color="auto" w:fill="E7E6E6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emester/Prodi</w:t>
            </w:r>
          </w:p>
        </w:tc>
        <w:tc>
          <w:tcPr>
            <w:tcW w:w="2117" w:type="dxa"/>
            <w:shd w:val="clear" w:color="auto" w:fill="E7E6E6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7D3702" w:rsidRPr="00076E91" w:rsidTr="007D3702">
        <w:tc>
          <w:tcPr>
            <w:tcW w:w="3369" w:type="dxa"/>
            <w:gridSpan w:val="2"/>
            <w:vMerge/>
            <w:shd w:val="clear" w:color="auto" w:fill="auto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702" w:rsidRPr="00076E91" w:rsidRDefault="007D3702" w:rsidP="007D370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124" w:type="dxa"/>
            <w:gridSpan w:val="3"/>
            <w:shd w:val="clear" w:color="auto" w:fill="auto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Penelitian</w:t>
            </w:r>
          </w:p>
        </w:tc>
        <w:tc>
          <w:tcPr>
            <w:tcW w:w="2954" w:type="dxa"/>
            <w:shd w:val="clear" w:color="auto" w:fill="auto"/>
          </w:tcPr>
          <w:p w:rsidR="007D3702" w:rsidRPr="007D3702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5/PGMI</w:t>
            </w:r>
          </w:p>
        </w:tc>
        <w:tc>
          <w:tcPr>
            <w:tcW w:w="2117" w:type="dxa"/>
            <w:shd w:val="clear" w:color="auto" w:fill="auto"/>
          </w:tcPr>
          <w:p w:rsidR="007D3702" w:rsidRPr="00076E91" w:rsidRDefault="0077285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04 September 2021</w:t>
            </w:r>
          </w:p>
        </w:tc>
      </w:tr>
      <w:tr w:rsidR="009C4B32" w:rsidRPr="00076E91" w:rsidTr="007D3702">
        <w:tc>
          <w:tcPr>
            <w:tcW w:w="3369" w:type="dxa"/>
            <w:gridSpan w:val="2"/>
            <w:vMerge w:val="restart"/>
            <w:shd w:val="clear" w:color="auto" w:fill="auto"/>
          </w:tcPr>
          <w:p w:rsidR="009C4B32" w:rsidRPr="00076E91" w:rsidRDefault="009C4B32" w:rsidP="007D370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O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torisasi</w:t>
            </w:r>
          </w:p>
        </w:tc>
        <w:tc>
          <w:tcPr>
            <w:tcW w:w="3969" w:type="dxa"/>
            <w:gridSpan w:val="4"/>
            <w:shd w:val="clear" w:color="auto" w:fill="E7E6E6"/>
            <w:vAlign w:val="center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Dosen Pengembang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 RPS</w:t>
            </w:r>
          </w:p>
        </w:tc>
        <w:tc>
          <w:tcPr>
            <w:tcW w:w="3946" w:type="dxa"/>
            <w:gridSpan w:val="3"/>
            <w:shd w:val="clear" w:color="auto" w:fill="E7E6E6"/>
            <w:vAlign w:val="center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Koordinator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 xml:space="preserve">RMK </w:t>
            </w:r>
          </w:p>
        </w:tc>
        <w:tc>
          <w:tcPr>
            <w:tcW w:w="4011" w:type="dxa"/>
            <w:gridSpan w:val="2"/>
            <w:shd w:val="clear" w:color="auto" w:fill="E7E6E6"/>
            <w:vAlign w:val="center"/>
          </w:tcPr>
          <w:p w:rsidR="009C4B32" w:rsidRPr="00076E91" w:rsidRDefault="009C4B32" w:rsidP="009C4B3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Ketua Prodi TBI</w:t>
            </w:r>
          </w:p>
        </w:tc>
      </w:tr>
      <w:tr w:rsidR="009C4B32" w:rsidRPr="00076E91" w:rsidTr="007D3702">
        <w:trPr>
          <w:trHeight w:val="1087"/>
        </w:trPr>
        <w:tc>
          <w:tcPr>
            <w:tcW w:w="3369" w:type="dxa"/>
            <w:gridSpan w:val="2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C4B32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258B">
              <w:rPr>
                <w:rFonts w:ascii="Times New Roman" w:hAnsi="Times New Roman"/>
                <w:b/>
                <w:sz w:val="24"/>
                <w:szCs w:val="24"/>
              </w:rPr>
              <w:t>Dr. Hj. Asiyah, M.Pd</w:t>
            </w:r>
          </w:p>
        </w:tc>
        <w:tc>
          <w:tcPr>
            <w:tcW w:w="39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58B">
              <w:rPr>
                <w:rFonts w:ascii="Times New Roman" w:hAnsi="Times New Roman"/>
                <w:b/>
                <w:bCs/>
                <w:sz w:val="24"/>
                <w:szCs w:val="24"/>
              </w:rPr>
              <w:t>Rumpun Mata Kuliah (RMK)</w:t>
            </w:r>
          </w:p>
        </w:tc>
        <w:tc>
          <w:tcPr>
            <w:tcW w:w="40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5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Dra. Aam Amaliyah, M.Pd</w:t>
            </w:r>
          </w:p>
        </w:tc>
      </w:tr>
      <w:tr w:rsidR="009C4B32" w:rsidRPr="00076E91" w:rsidTr="00077945">
        <w:tc>
          <w:tcPr>
            <w:tcW w:w="2120" w:type="dxa"/>
            <w:vMerge w:val="restart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Capaian Pembelajaran (CP)</w:t>
            </w: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tcBorders>
              <w:bottom w:val="outset" w:sz="4" w:space="0" w:color="auto"/>
            </w:tcBorders>
            <w:shd w:val="clear" w:color="auto" w:fill="E7E6E6"/>
          </w:tcPr>
          <w:p w:rsidR="009C4B32" w:rsidRPr="00076E91" w:rsidRDefault="009C4B32" w:rsidP="00077945">
            <w:pPr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id-ID"/>
              </w:rPr>
              <w:lastRenderedPageBreak/>
              <w:t xml:space="preserve">CP-PRODI 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 w:eastAsia="id-ID"/>
              </w:rPr>
              <w:t>(Capaian Pembelajaran Program Studi)</w:t>
            </w: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4B32" w:rsidRPr="00076E91" w:rsidRDefault="009C4B32" w:rsidP="009C4B32">
            <w:pPr>
              <w:tabs>
                <w:tab w:val="left" w:pos="1487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</w:t>
            </w: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B32" w:rsidRPr="00076E91" w:rsidRDefault="009C4B32" w:rsidP="000779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Menginternalisasi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nilai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norma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etika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akademik</w:t>
            </w:r>
            <w:proofErr w:type="spellEnd"/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B32" w:rsidRPr="00076E91" w:rsidRDefault="009C4B32" w:rsidP="00077945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S13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B32" w:rsidRPr="00076E91" w:rsidRDefault="009C4B32" w:rsidP="009E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Memiliki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integritas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akademik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anta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ra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kemampuan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memahami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arti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plagiarisme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jenis-jenisnya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upaya</w:t>
            </w:r>
            <w:proofErr w:type="spellEnd"/>
            <w:r w:rsidR="009E258B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pencegahannya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serta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konsekuensinya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apabila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melakukan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plagiarisme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.</w:t>
            </w: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4B32" w:rsidRPr="00076E91" w:rsidRDefault="009C4B32" w:rsidP="00077945">
            <w:pPr>
              <w:tabs>
                <w:tab w:val="left" w:pos="35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PU4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B32" w:rsidRPr="00076E91" w:rsidRDefault="009C4B32" w:rsidP="009E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Mampu menerapkan pemikiran logis, kritis, sistematis, dan inovatif dalam konteks pengembangan atau implementasi ilmu pengetahuan dan teknologi yang memperhatikan dan menerapkan nilai humaniora yang sesuai dengan bidang keahliannya</w:t>
            </w:r>
          </w:p>
        </w:tc>
      </w:tr>
      <w:tr w:rsidR="009C4B32" w:rsidRPr="00076E91" w:rsidTr="009069CA">
        <w:trPr>
          <w:trHeight w:val="365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B32" w:rsidRPr="00076E91" w:rsidRDefault="009069CA" w:rsidP="00077945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PK18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B32" w:rsidRPr="00076E91" w:rsidRDefault="009069CA" w:rsidP="0007794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Melakukan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pendala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bidang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kajian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="00721BFC">
              <w:rPr>
                <w:rFonts w:ascii="Times New Roman" w:hAnsi="Times New Roman"/>
                <w:sz w:val="24"/>
                <w:szCs w:val="24"/>
                <w:lang w:val="en-US"/>
              </w:rPr>
              <w:t>PGMI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sesuai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lingkungan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perkembangan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jaman</w:t>
            </w:r>
            <w:proofErr w:type="spellEnd"/>
          </w:p>
        </w:tc>
      </w:tr>
      <w:tr w:rsidR="009C4B32" w:rsidRPr="00076E91" w:rsidTr="00077945">
        <w:trPr>
          <w:trHeight w:val="695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4B32" w:rsidRPr="00076E91" w:rsidRDefault="009069CA" w:rsidP="00077945">
            <w:pPr>
              <w:tabs>
                <w:tab w:val="left" w:pos="319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KU1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B32" w:rsidRPr="00076E91" w:rsidRDefault="009069CA" w:rsidP="00721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Mampu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menerapkan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pemikiran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logis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kritis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sistematis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inovatif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kontek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pengembangan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atau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implementasi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ilmu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pengetahuan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teknologi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memperhatikan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menerapkan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nilai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huma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niora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sesuai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bidang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keahliannya</w:t>
            </w:r>
            <w:proofErr w:type="spellEnd"/>
          </w:p>
        </w:tc>
      </w:tr>
      <w:tr w:rsidR="009C4B32" w:rsidRPr="00076E91" w:rsidTr="009069CA">
        <w:trPr>
          <w:trHeight w:val="567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4B32" w:rsidRPr="00076E91" w:rsidRDefault="009C4B32" w:rsidP="009069CA">
            <w:pPr>
              <w:tabs>
                <w:tab w:val="left" w:pos="319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KU</w:t>
            </w:r>
            <w:r w:rsidR="009069CA"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4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B32" w:rsidRPr="00076E91" w:rsidRDefault="009069CA" w:rsidP="009E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Menyusun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deskripsi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saintifik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hasil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kajiannya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bentuk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skripsi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atau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laporan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tugas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akhir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mengunggahnya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laman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perguruan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tinggi</w:t>
            </w:r>
            <w:proofErr w:type="spellEnd"/>
          </w:p>
        </w:tc>
      </w:tr>
      <w:tr w:rsidR="009C4B32" w:rsidRPr="00076E91" w:rsidTr="009069CA">
        <w:trPr>
          <w:trHeight w:val="577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C4B32" w:rsidRPr="00076E91" w:rsidRDefault="009C4B32" w:rsidP="00077945">
            <w:pPr>
              <w:tabs>
                <w:tab w:val="left" w:pos="7"/>
              </w:tabs>
              <w:autoSpaceDE w:val="0"/>
              <w:autoSpaceDN w:val="0"/>
              <w:spacing w:after="0" w:line="240" w:lineRule="auto"/>
              <w:ind w:left="7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KK</w:t>
            </w:r>
            <w:r w:rsidR="009069CA"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7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B32" w:rsidRPr="00076E91" w:rsidRDefault="009069CA" w:rsidP="009E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Mampu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melakukan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tindakan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reflektif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melalui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prosedur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penelitian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ilmiah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untuk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peningkatan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kual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itas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pembelajaran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="00721BFC">
              <w:rPr>
                <w:rFonts w:ascii="Times New Roman" w:hAnsi="Times New Roman"/>
                <w:sz w:val="24"/>
                <w:szCs w:val="24"/>
                <w:lang w:val="en-US"/>
              </w:rPr>
              <w:t>Pendidikan Guru Madrasah I</w:t>
            </w:r>
            <w:r w:rsidR="00721BFC" w:rsidRPr="009E258B">
              <w:rPr>
                <w:rFonts w:ascii="Times New Roman" w:hAnsi="Times New Roman"/>
                <w:sz w:val="24"/>
                <w:szCs w:val="24"/>
                <w:lang w:val="en-US"/>
              </w:rPr>
              <w:t>btidaiyah</w:t>
            </w:r>
            <w:r w:rsidR="00721BF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C4B32" w:rsidRPr="00076E91" w:rsidTr="00077945">
        <w:trPr>
          <w:trHeight w:val="296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id-ID"/>
              </w:rPr>
              <w:t>CPMK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 w:eastAsia="id-ID"/>
              </w:rPr>
              <w:t xml:space="preserve"> (Capaian Pembelajaran Mata Kuliah)</w:t>
            </w:r>
          </w:p>
        </w:tc>
      </w:tr>
      <w:tr w:rsidR="009C4B32" w:rsidRPr="00076E91" w:rsidTr="009E258B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C4B32" w:rsidRPr="00076E91" w:rsidRDefault="009C4B32" w:rsidP="00077945">
            <w:pPr>
              <w:spacing w:after="0"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CPMK</w:t>
            </w: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6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C4B32" w:rsidRPr="00076E91" w:rsidRDefault="00CD611C" w:rsidP="00077945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</w:pP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Mahas</w:t>
            </w:r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iswa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menguasai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prosedur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penyusu</w:t>
            </w:r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nan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proposal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skripsi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sesuai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ketentuan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Institut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.</w:t>
            </w:r>
          </w:p>
        </w:tc>
      </w:tr>
      <w:tr w:rsidR="009C4B32" w:rsidRPr="00076E91" w:rsidTr="009E258B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C4B32" w:rsidRPr="00076E91" w:rsidRDefault="009C4B32" w:rsidP="00077945">
            <w:pPr>
              <w:spacing w:after="0"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CPMK2</w:t>
            </w:r>
          </w:p>
        </w:tc>
        <w:tc>
          <w:tcPr>
            <w:tcW w:w="11926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C4B32" w:rsidRPr="00076E91" w:rsidRDefault="009069CA" w:rsidP="009E25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</w:t>
            </w:r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ahasiswa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mampu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mengembangkan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gagasan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secara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ilmiah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serta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menuangkannya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bentuk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(Proposal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Skripsi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terkait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permasalahan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="009E258B" w:rsidRPr="009E258B">
              <w:rPr>
                <w:rFonts w:ascii="Times New Roman" w:hAnsi="Times New Roman"/>
                <w:sz w:val="24"/>
                <w:szCs w:val="24"/>
                <w:lang w:val="en-US"/>
              </w:rPr>
              <w:t>pendidikan guru madrasah ibtidaiyah</w:t>
            </w:r>
            <w:r w:rsidR="009E25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C4B32" w:rsidRPr="00076E91" w:rsidTr="009E258B">
        <w:trPr>
          <w:trHeight w:val="375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B32" w:rsidRPr="00076E91" w:rsidRDefault="009C4B32" w:rsidP="00077945">
            <w:pPr>
              <w:spacing w:after="0"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CPMK3 </w:t>
            </w:r>
          </w:p>
        </w:tc>
        <w:tc>
          <w:tcPr>
            <w:tcW w:w="11926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B32" w:rsidRPr="00076E91" w:rsidRDefault="00CD611C" w:rsidP="00077945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Mahasiswa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menyusun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tulisan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ilmiah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berdasarkan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etika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akademik</w:t>
            </w:r>
            <w:proofErr w:type="spellEnd"/>
          </w:p>
        </w:tc>
      </w:tr>
      <w:tr w:rsidR="009C4B32" w:rsidRPr="00076E91" w:rsidTr="009E258B">
        <w:trPr>
          <w:trHeight w:val="547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C4B32" w:rsidRPr="00076E91" w:rsidRDefault="009C4B32" w:rsidP="00077945">
            <w:pPr>
              <w:spacing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CPMK3</w:t>
            </w:r>
          </w:p>
        </w:tc>
        <w:tc>
          <w:tcPr>
            <w:tcW w:w="11926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C4B32" w:rsidRPr="00076E91" w:rsidRDefault="00CD611C" w:rsidP="006E7BB0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Mahasiswa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</w:t>
            </w:r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ampu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mengomunikasikan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gagasan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menggunakan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bahasa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untuk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mempresentasikan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pengem</w:t>
            </w:r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bangan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pendidikan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="009E258B" w:rsidRPr="009E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pendidikan</w:t>
            </w:r>
            <w:proofErr w:type="gramEnd"/>
            <w:r w:rsidR="009E258B" w:rsidRPr="009E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 madrasah ibtidaiyah</w:t>
            </w:r>
            <w:r w:rsidR="009E25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C4B32" w:rsidRPr="00076E91" w:rsidTr="009E258B">
        <w:trPr>
          <w:trHeight w:val="387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C4B32" w:rsidRPr="00076E91" w:rsidRDefault="009C4B32" w:rsidP="00077945">
            <w:pPr>
              <w:spacing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CPMK</w:t>
            </w: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926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C4B32" w:rsidRPr="00076E91" w:rsidRDefault="00CD611C" w:rsidP="00CD611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Mahasiswa m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ampu memilih, menggunakan, dan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mengimplementasikan </w:t>
            </w:r>
            <w:r w:rsidR="009E258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metode pengajaran </w:t>
            </w:r>
            <w:r w:rsidR="009E258B" w:rsidRPr="009E258B">
              <w:rPr>
                <w:rFonts w:ascii="Times New Roman" w:hAnsi="Times New Roman"/>
                <w:sz w:val="24"/>
                <w:szCs w:val="24"/>
                <w:lang w:val="en-US"/>
              </w:rPr>
              <w:t>pendidikan guru madrasah ibtidaiyah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skills bahasa, dan metoden penelitian bahasa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 untuk menyelesaikan masalah.</w:t>
            </w:r>
          </w:p>
        </w:tc>
      </w:tr>
      <w:tr w:rsidR="009C4B32" w:rsidRPr="00076E91" w:rsidTr="00077945">
        <w:trPr>
          <w:trHeight w:val="345"/>
        </w:trPr>
        <w:tc>
          <w:tcPr>
            <w:tcW w:w="2120" w:type="dxa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3175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:rsidR="009C4B32" w:rsidRPr="00076E91" w:rsidRDefault="009069CA" w:rsidP="009E25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</w:pPr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kuliah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ini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memberikan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pengertian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penguasaan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kepada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mahasiswa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tentang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prosedur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pembuatan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proposal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sesuai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peraturan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akademik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berlaku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memberikan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cara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memaparkan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isi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proposal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argumentasi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terhadap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isi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proposal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seminar</w:t>
            </w:r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Selain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itu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Mata kuliah ini memberi pengalaman kepada mahasiswa dalam komunikasi ilmiah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 sarana pemberian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 saran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masukan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>bagi perbaikan proposal penelitian.</w:t>
            </w:r>
          </w:p>
        </w:tc>
      </w:tr>
      <w:tr w:rsidR="009C4B32" w:rsidRPr="00076E91" w:rsidTr="00077945">
        <w:trPr>
          <w:trHeight w:val="345"/>
        </w:trPr>
        <w:tc>
          <w:tcPr>
            <w:tcW w:w="2120" w:type="dxa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 xml:space="preserve">Bahan Kajian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/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Materi Pembelajaran</w:t>
            </w:r>
          </w:p>
        </w:tc>
        <w:tc>
          <w:tcPr>
            <w:tcW w:w="13175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:rsidR="009C4B32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Judul penelitian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Latar belakang masalah dan rumusan masalah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Tinjauan pustaka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Metode penelitian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Tujuan dan manfaat penelitian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Penyusunan proposal skripsi</w:t>
            </w:r>
          </w:p>
        </w:tc>
      </w:tr>
      <w:tr w:rsidR="009C4B32" w:rsidRPr="00076E91" w:rsidTr="00077945">
        <w:tc>
          <w:tcPr>
            <w:tcW w:w="2120" w:type="dxa"/>
            <w:vMerge w:val="restart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Daftar Referensi</w:t>
            </w:r>
          </w:p>
        </w:tc>
        <w:tc>
          <w:tcPr>
            <w:tcW w:w="2498" w:type="dxa"/>
            <w:gridSpan w:val="3"/>
            <w:tcBorders>
              <w:bottom w:val="single" w:sz="8" w:space="0" w:color="auto"/>
            </w:tcBorders>
            <w:shd w:val="clear" w:color="auto" w:fill="E7E6E6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ind w:left="2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Utama:</w:t>
            </w:r>
          </w:p>
        </w:tc>
        <w:tc>
          <w:tcPr>
            <w:tcW w:w="10677" w:type="dxa"/>
            <w:gridSpan w:val="7"/>
            <w:tcBorders>
              <w:top w:val="nil"/>
              <w:bottom w:val="single" w:sz="4" w:space="0" w:color="FFFFFF"/>
            </w:tcBorders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ind w:left="2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:rsidR="009C4B32" w:rsidRPr="00076E91" w:rsidRDefault="00C4182D" w:rsidP="009E258B">
            <w:pPr>
              <w:pStyle w:val="BodyText"/>
              <w:ind w:right="-45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Tim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penyusun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. 2018.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Panduan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Penulisan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Skripsi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IAIN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Purwokerto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. 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Purwokerto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: STAIN Press</w:t>
            </w: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sz="8" w:space="0" w:color="auto"/>
            </w:tcBorders>
            <w:shd w:val="clear" w:color="auto" w:fill="E7E6E6"/>
          </w:tcPr>
          <w:p w:rsidR="009C4B32" w:rsidRPr="00076E91" w:rsidRDefault="009C4B32" w:rsidP="0007794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iCs/>
                <w:color w:val="000000"/>
                <w:sz w:val="24"/>
                <w:szCs w:val="24"/>
              </w:rPr>
              <w:t>Pendukung:</w:t>
            </w:r>
          </w:p>
        </w:tc>
        <w:tc>
          <w:tcPr>
            <w:tcW w:w="10677" w:type="dxa"/>
            <w:gridSpan w:val="7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:rsidR="009C4B32" w:rsidRPr="00076E91" w:rsidRDefault="009C4B32" w:rsidP="0007794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tcBorders>
              <w:top w:val="single" w:sz="4" w:space="0" w:color="FFFFFF"/>
            </w:tcBorders>
            <w:shd w:val="clear" w:color="auto" w:fill="auto"/>
          </w:tcPr>
          <w:p w:rsidR="009C4B32" w:rsidRPr="00076E91" w:rsidRDefault="009C4B32" w:rsidP="00077945">
            <w:pPr>
              <w:pStyle w:val="BodyText"/>
              <w:ind w:left="1134" w:right="-45" w:hanging="721"/>
              <w:rPr>
                <w:rFonts w:asciiTheme="majorBidi" w:hAnsiTheme="majorBidi" w:cstheme="majorBidi"/>
              </w:rPr>
            </w:pPr>
          </w:p>
        </w:tc>
      </w:tr>
      <w:tr w:rsidR="009C4B32" w:rsidRPr="00076E91" w:rsidTr="00077945">
        <w:tc>
          <w:tcPr>
            <w:tcW w:w="2120" w:type="dxa"/>
            <w:vMerge w:val="restart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5785" w:type="dxa"/>
            <w:gridSpan w:val="6"/>
            <w:shd w:val="clear" w:color="auto" w:fill="E7E6E6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rangkat lunak:</w:t>
            </w:r>
          </w:p>
        </w:tc>
        <w:tc>
          <w:tcPr>
            <w:tcW w:w="7390" w:type="dxa"/>
            <w:gridSpan w:val="4"/>
            <w:shd w:val="clear" w:color="auto" w:fill="E7E6E6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Perangkat keras :</w:t>
            </w: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785" w:type="dxa"/>
            <w:gridSpan w:val="6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Micros</w:t>
            </w:r>
            <w:r w:rsidR="00721BF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oft Powerpoint, Microsoft Word</w:t>
            </w:r>
            <w:r w:rsidR="00721BF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Youtube</w:t>
            </w:r>
          </w:p>
        </w:tc>
        <w:tc>
          <w:tcPr>
            <w:tcW w:w="7390" w:type="dxa"/>
            <w:gridSpan w:val="4"/>
            <w:shd w:val="clear" w:color="auto" w:fill="auto"/>
          </w:tcPr>
          <w:p w:rsidR="009C4B32" w:rsidRPr="00076E91" w:rsidRDefault="00721BFC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Notebook, LCD Proyektor, Buku </w:t>
            </w:r>
            <w:r w:rsidR="009C4B32"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&amp;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r w:rsidR="009C4B32"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Infocus</w:t>
            </w:r>
          </w:p>
        </w:tc>
      </w:tr>
      <w:tr w:rsidR="009C4B32" w:rsidRPr="00076E91" w:rsidTr="00077945">
        <w:tc>
          <w:tcPr>
            <w:tcW w:w="2120" w:type="dxa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Nama Dosen Pengampu</w:t>
            </w:r>
          </w:p>
        </w:tc>
        <w:tc>
          <w:tcPr>
            <w:tcW w:w="13175" w:type="dxa"/>
            <w:gridSpan w:val="10"/>
            <w:shd w:val="clear" w:color="auto" w:fill="auto"/>
          </w:tcPr>
          <w:p w:rsidR="009C4B32" w:rsidRPr="00721BFC" w:rsidRDefault="00721BFC" w:rsidP="000779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21BFC">
              <w:rPr>
                <w:rFonts w:ascii="Times New Roman" w:hAnsi="Times New Roman"/>
                <w:b/>
                <w:bCs/>
                <w:sz w:val="24"/>
                <w:szCs w:val="24"/>
              </w:rPr>
              <w:t>Dr. Hj. Asiyah, M.Pd</w:t>
            </w:r>
          </w:p>
        </w:tc>
      </w:tr>
      <w:tr w:rsidR="009C4B32" w:rsidRPr="00076E91" w:rsidTr="00077945">
        <w:tc>
          <w:tcPr>
            <w:tcW w:w="2120" w:type="dxa"/>
            <w:shd w:val="clear" w:color="auto" w:fill="auto"/>
          </w:tcPr>
          <w:p w:rsidR="009C4B32" w:rsidRPr="00076E91" w:rsidRDefault="009C4B32" w:rsidP="00721BFC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Mata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kuliah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pra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syarat</w:t>
            </w:r>
          </w:p>
        </w:tc>
        <w:tc>
          <w:tcPr>
            <w:tcW w:w="13175" w:type="dxa"/>
            <w:gridSpan w:val="10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-</w:t>
            </w: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C4B32" w:rsidRDefault="009C4B32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Pr="00076E91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268"/>
        <w:gridCol w:w="2126"/>
        <w:gridCol w:w="1701"/>
        <w:gridCol w:w="1134"/>
        <w:gridCol w:w="2180"/>
        <w:gridCol w:w="1364"/>
        <w:gridCol w:w="2551"/>
        <w:gridCol w:w="993"/>
      </w:tblGrid>
      <w:tr w:rsidR="00721BFC" w:rsidRPr="00076E91" w:rsidTr="001A2F2C">
        <w:trPr>
          <w:trHeight w:val="354"/>
        </w:trPr>
        <w:tc>
          <w:tcPr>
            <w:tcW w:w="959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left="-90" w:right="-108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M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inggu 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Ke-</w:t>
            </w:r>
          </w:p>
          <w:p w:rsidR="009C4B32" w:rsidRPr="001A2F2C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Sub-CPMK</w:t>
            </w:r>
          </w:p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K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emampuan akhir yg di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rencanakan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Bahan Kajian</w:t>
            </w:r>
          </w:p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Materi Pembelajaran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Bentuk dan 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Metode Pembelajaran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Estimasi Waktu</w:t>
            </w:r>
          </w:p>
        </w:tc>
        <w:tc>
          <w:tcPr>
            <w:tcW w:w="2180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Pengalaman Belajar Mahasiswa</w:t>
            </w:r>
          </w:p>
        </w:tc>
        <w:tc>
          <w:tcPr>
            <w:tcW w:w="4908" w:type="dxa"/>
            <w:gridSpan w:val="3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Penilaian</w:t>
            </w:r>
          </w:p>
        </w:tc>
      </w:tr>
      <w:tr w:rsidR="00937094" w:rsidRPr="00076E91" w:rsidTr="00937094">
        <w:trPr>
          <w:trHeight w:val="764"/>
        </w:trPr>
        <w:tc>
          <w:tcPr>
            <w:tcW w:w="959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80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364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Kriteria &amp; Bentuk</w:t>
            </w:r>
          </w:p>
        </w:tc>
        <w:tc>
          <w:tcPr>
            <w:tcW w:w="2551" w:type="dxa"/>
            <w:shd w:val="clear" w:color="auto" w:fill="F2F2F2"/>
          </w:tcPr>
          <w:p w:rsidR="009C4B32" w:rsidRPr="001A2F2C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993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Bobot (%)</w:t>
            </w:r>
          </w:p>
        </w:tc>
      </w:tr>
      <w:tr w:rsidR="00937094" w:rsidRPr="00076E91" w:rsidTr="00937094">
        <w:tc>
          <w:tcPr>
            <w:tcW w:w="959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left="-90" w:right="-108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2268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2126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1701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left="72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4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1134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(5)</w:t>
            </w:r>
          </w:p>
        </w:tc>
        <w:tc>
          <w:tcPr>
            <w:tcW w:w="2180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(6)</w:t>
            </w:r>
          </w:p>
        </w:tc>
        <w:tc>
          <w:tcPr>
            <w:tcW w:w="1364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(7)</w:t>
            </w:r>
          </w:p>
        </w:tc>
        <w:tc>
          <w:tcPr>
            <w:tcW w:w="2551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8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993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9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6E7BB0" w:rsidRPr="00076E91" w:rsidRDefault="006E7BB0" w:rsidP="001A2F2C">
            <w:pPr>
              <w:autoSpaceDE w:val="0"/>
              <w:autoSpaceDN w:val="0"/>
              <w:spacing w:after="0" w:line="276" w:lineRule="auto"/>
              <w:ind w:left="-90"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BB0" w:rsidRPr="00076E91" w:rsidRDefault="00721BFC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merumuskan dan menuliskan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</w:rPr>
              <w:t>rancangan penelitian yang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dipresentasikan  </w:t>
            </w:r>
          </w:p>
        </w:tc>
        <w:tc>
          <w:tcPr>
            <w:tcW w:w="2126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Penjelasan RPS Memilih rancangan penelitian  </w:t>
            </w:r>
          </w:p>
        </w:tc>
        <w:tc>
          <w:tcPr>
            <w:tcW w:w="1701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6E7BB0" w:rsidRPr="00076E91" w:rsidRDefault="001E7A3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Membuat desian perencanaan penelitian</w:t>
            </w:r>
          </w:p>
        </w:tc>
        <w:tc>
          <w:tcPr>
            <w:tcW w:w="1364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6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Judul proposal skripsi yang layak diteliti</w:t>
            </w:r>
          </w:p>
          <w:p w:rsidR="00C4182D" w:rsidRPr="00076E91" w:rsidRDefault="001A2F2C" w:rsidP="001A2F2C">
            <w:pPr>
              <w:pStyle w:val="ListParagraph"/>
              <w:numPr>
                <w:ilvl w:val="0"/>
                <w:numId w:val="6"/>
              </w:numPr>
              <w:tabs>
                <w:tab w:val="num" w:pos="720"/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Format/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C4182D" w:rsidRPr="00076E91">
              <w:rPr>
                <w:rFonts w:asciiTheme="majorBidi" w:hAnsiTheme="majorBidi" w:cstheme="majorBidi"/>
                <w:sz w:val="24"/>
                <w:szCs w:val="24"/>
              </w:rPr>
              <w:t>teknik penulisan.</w:t>
            </w:r>
          </w:p>
          <w:p w:rsidR="006E7BB0" w:rsidRPr="00076E91" w:rsidRDefault="001A2F2C" w:rsidP="001A2F2C">
            <w:pPr>
              <w:pStyle w:val="ListParagraph"/>
              <w:numPr>
                <w:ilvl w:val="0"/>
                <w:numId w:val="6"/>
              </w:numPr>
              <w:tabs>
                <w:tab w:val="num" w:pos="720"/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Kesesuai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C4182D" w:rsidRPr="00076E91">
              <w:rPr>
                <w:rFonts w:asciiTheme="majorBidi" w:hAnsiTheme="majorBidi" w:cstheme="majorBidi"/>
                <w:sz w:val="24"/>
                <w:szCs w:val="24"/>
              </w:rPr>
              <w:t>isi.</w:t>
            </w:r>
          </w:p>
        </w:tc>
        <w:tc>
          <w:tcPr>
            <w:tcW w:w="993" w:type="dxa"/>
            <w:shd w:val="clear" w:color="auto" w:fill="auto"/>
          </w:tcPr>
          <w:p w:rsidR="006E7BB0" w:rsidRPr="00076E91" w:rsidRDefault="006E7BB0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6E7BB0" w:rsidRPr="00076E91" w:rsidRDefault="006E7BB0" w:rsidP="001A2F2C">
            <w:pPr>
              <w:autoSpaceDE w:val="0"/>
              <w:autoSpaceDN w:val="0"/>
              <w:spacing w:after="0" w:line="276" w:lineRule="auto"/>
              <w:ind w:left="-90"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BB0" w:rsidRPr="00076E91" w:rsidRDefault="001E7A3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 menentukan judul penelitian dan menyusun lat</w:t>
            </w:r>
            <w:r w:rsidR="001A2F2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ar belakang masalah dan rumusan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masalah</w:t>
            </w:r>
          </w:p>
        </w:tc>
        <w:tc>
          <w:tcPr>
            <w:tcW w:w="2126" w:type="dxa"/>
          </w:tcPr>
          <w:p w:rsidR="006E7BB0" w:rsidRPr="00076E91" w:rsidRDefault="001E7A3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Latar belakang masalah dan rumusan masalah</w:t>
            </w:r>
          </w:p>
        </w:tc>
        <w:tc>
          <w:tcPr>
            <w:tcW w:w="1701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6E7BB0" w:rsidRPr="00076E91" w:rsidRDefault="001E7A3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Menyusun latar belakang masalah dan rumusan masalah dalam penelitian</w:t>
            </w:r>
          </w:p>
        </w:tc>
        <w:tc>
          <w:tcPr>
            <w:tcW w:w="1364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6E7BB0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6E7BB0" w:rsidRPr="00076E91" w:rsidRDefault="006E7BB0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Mampu menyusun dan menuliskan rancangan tinjauan pustaka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Tinjauan Pustaka Peta Literatur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Menyusun tinjauan pustaka yang sesuai dengan fokus penelitian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Mampu memahami dan menjelaskan pemilihan teori yang digunakan dalam penelitian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Penerapan teori dalam penelitian kuantitatif, kualitatif dan campuran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 teori yang akan digunakan dalam penelitian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Mampu merumuskan dengan jelas tujuan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manfaat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penelitian 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Etika dalam penulisan proposal 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Menyusun manfaat dan tujuan penelitian dengan benar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Mampu menjelaskan dan menuliskan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metode penelitian yang dipilih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Signifikansi dan makna tujuan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penelitian kuantitatif, kualitatif dan campuran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Merumuskan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metode penelitian yang sesuai dengan fokus penelitian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Observasi, unjuk kerja,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Format/ teknik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lastRenderedPageBreak/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Mampu menyusun dan menuliskan rancangan proposal penelitian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Strategi penulisan proposal penelitian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Menyusun proposal penelitian yang sesuai dengan sistematikan penulisan proposal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9C4B32" w:rsidRPr="00076E91" w:rsidTr="00937094">
        <w:tc>
          <w:tcPr>
            <w:tcW w:w="959" w:type="dxa"/>
            <w:shd w:val="clear" w:color="auto" w:fill="BFBFBF" w:themeFill="background1" w:themeFillShade="BF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3324" w:type="dxa"/>
            <w:gridSpan w:val="7"/>
            <w:shd w:val="clear" w:color="auto" w:fill="BFBFBF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Ujian Tengah Semester</w:t>
            </w:r>
          </w:p>
        </w:tc>
        <w:tc>
          <w:tcPr>
            <w:tcW w:w="993" w:type="dxa"/>
            <w:shd w:val="clear" w:color="auto" w:fill="BFBFBF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2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</w:tr>
      <w:tr w:rsidR="00937094" w:rsidRPr="00076E91" w:rsidTr="00937094">
        <w:tc>
          <w:tcPr>
            <w:tcW w:w="959" w:type="dxa"/>
            <w:shd w:val="clear" w:color="auto" w:fill="auto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9</w:t>
            </w:r>
            <w:r w:rsidR="00C4182D"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en-US" w:eastAsia="id-ID"/>
              </w:rPr>
              <w:t>-15</w:t>
            </w:r>
          </w:p>
        </w:tc>
        <w:tc>
          <w:tcPr>
            <w:tcW w:w="2268" w:type="dxa"/>
            <w:shd w:val="clear" w:color="auto" w:fill="auto"/>
          </w:tcPr>
          <w:p w:rsidR="009C4B32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eastAsia="Adobe Fan Heiti Std B" w:hAnsiTheme="majorBidi" w:cstheme="majorBidi"/>
                <w:sz w:val="24"/>
                <w:szCs w:val="24"/>
              </w:rPr>
              <w:t>Presentasi proposal penelitian dalam seminar kelas</w:t>
            </w:r>
          </w:p>
        </w:tc>
        <w:tc>
          <w:tcPr>
            <w:tcW w:w="2126" w:type="dxa"/>
          </w:tcPr>
          <w:p w:rsidR="009C4B32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Proposal penelitian individu</w:t>
            </w:r>
          </w:p>
        </w:tc>
        <w:tc>
          <w:tcPr>
            <w:tcW w:w="1701" w:type="dxa"/>
          </w:tcPr>
          <w:p w:rsidR="009C4B32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Presentasi </w:t>
            </w:r>
          </w:p>
        </w:tc>
        <w:tc>
          <w:tcPr>
            <w:tcW w:w="1134" w:type="dxa"/>
          </w:tcPr>
          <w:p w:rsidR="009C4B32" w:rsidRPr="00076E91" w:rsidRDefault="009C4B32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9C4B32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 proposal penelitian</w:t>
            </w:r>
          </w:p>
        </w:tc>
        <w:tc>
          <w:tcPr>
            <w:tcW w:w="1364" w:type="dxa"/>
          </w:tcPr>
          <w:p w:rsidR="009C4B32" w:rsidRPr="00076E91" w:rsidRDefault="009C4B32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9C4B32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Topik penelitian yang relevan, Kemampuan presentasi, proposal penelitian yang sesuai dengan sistematika, kemampuan menjawab pertanyaan yang diajukan</w:t>
            </w:r>
          </w:p>
        </w:tc>
        <w:tc>
          <w:tcPr>
            <w:tcW w:w="993" w:type="dxa"/>
            <w:shd w:val="clear" w:color="auto" w:fill="auto"/>
          </w:tcPr>
          <w:p w:rsidR="009C4B32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25</w:t>
            </w:r>
          </w:p>
        </w:tc>
      </w:tr>
      <w:tr w:rsidR="009C4B32" w:rsidRPr="00076E91" w:rsidTr="00937094">
        <w:tc>
          <w:tcPr>
            <w:tcW w:w="959" w:type="dxa"/>
            <w:shd w:val="clear" w:color="auto" w:fill="A6A6A6" w:themeFill="background1" w:themeFillShade="A6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3324" w:type="dxa"/>
            <w:gridSpan w:val="7"/>
            <w:shd w:val="clear" w:color="auto" w:fill="A6A6A6" w:themeFill="background1" w:themeFillShade="A6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left="151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UJIAN AKHIR SEMESTER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</w:tbl>
    <w:p w:rsidR="009C4B32" w:rsidRPr="00076E91" w:rsidRDefault="009C4B32" w:rsidP="009C4B32">
      <w:pPr>
        <w:spacing w:after="0" w:line="240" w:lineRule="auto"/>
        <w:rPr>
          <w:rFonts w:asciiTheme="majorBidi" w:hAnsiTheme="majorBidi" w:cstheme="majorBidi"/>
          <w:b/>
          <w:color w:val="000000"/>
          <w:sz w:val="24"/>
          <w:szCs w:val="24"/>
          <w:u w:val="single"/>
          <w:lang w:val="en-US"/>
        </w:rPr>
      </w:pPr>
    </w:p>
    <w:p w:rsidR="009C4B32" w:rsidRPr="00076E91" w:rsidRDefault="009C4B32" w:rsidP="009C4B3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76E91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>Catatan</w:t>
      </w:r>
      <w:r w:rsidRPr="00076E91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9C4B32" w:rsidRPr="00076E91" w:rsidRDefault="009C4B32" w:rsidP="001A2F2C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Capaian Pembelajaran PRODI (CP-PRODI) adalah kemampuan yang dimiliki oleh setiap lulusan PRODI yang merupakan internalisasi dari sikap, penguasaan pengetahuan dan ket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e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rampilan sesuai dengan jenjang prodinya yang diperoleh melalui proses pembelajaran.</w:t>
      </w:r>
    </w:p>
    <w:p w:rsidR="009C4B32" w:rsidRPr="00076E91" w:rsidRDefault="009C4B32" w:rsidP="001A2F2C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CP yang dibebankan pada mata kuliah adalah beberapa capaian pembelajaran lulusan program studi (CP-PRODI) yang digunakan untuk pembentukan/pengembangan sebuah mata kuliah yang terdiri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dari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aspek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sikap, ket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e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ramp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i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lan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umum, ket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e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rampilan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khusus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dan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pengetahuan.</w:t>
      </w:r>
    </w:p>
    <w:p w:rsidR="009C4B32" w:rsidRPr="00076E91" w:rsidRDefault="009C4B32" w:rsidP="001A2F2C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CP Mata kuliah (CPMK) adalah kemampuan yang dijabarkan secara spesifik dari CP Prodi yang dibebankan pada mata kuliah, dan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bersifat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spesifik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terhadap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bahan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kajian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atau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materi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pembelajaran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mata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kuliah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tersebut.</w:t>
      </w:r>
    </w:p>
    <w:p w:rsidR="009C4B32" w:rsidRPr="00076E91" w:rsidRDefault="009C4B32" w:rsidP="00937094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Sub-CP Mata kuliah (Sub-CPMK) adalah kemampuan yang dijabarkan secara spesifik dari CPMK yang dapat diukur atau diamati dan merupakan kemampuan akhir yang direncanaka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n pada tiap tahap pembelajaran,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dan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bersifat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spesifik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terhadap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materi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pembelajaran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mata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kuliah</w:t>
      </w:r>
      <w:r w:rsidR="00937094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tersebut.</w:t>
      </w:r>
    </w:p>
    <w:p w:rsidR="009C4B32" w:rsidRPr="00076E91" w:rsidRDefault="009C4B32" w:rsidP="00937094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lastRenderedPageBreak/>
        <w:t>Kreteria Penilaian adalah patokan yang digunakan sebagai ukuran atau tolok ukur ketercapaian pembelajaran dalam penilaian berdasarkan indikator-indikator yang telah ditetapkan. Kr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i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teria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proofErr w:type="spellStart"/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penilaian</w:t>
      </w:r>
      <w:proofErr w:type="spellEnd"/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 xml:space="preserve"> merupakan pedoman bagi penilai agar penilaian konsisten dan tidak bias. Kreteria dapat berupa kuantitatif ataupun kualitatif.</w:t>
      </w:r>
    </w:p>
    <w:p w:rsidR="009C4B32" w:rsidRPr="00937094" w:rsidRDefault="009C4B32" w:rsidP="009C4B32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Indikator penilaian</w:t>
      </w:r>
      <w:r w:rsidR="00937094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kemampuan dalam proses maupun</w:t>
      </w:r>
      <w:r w:rsidR="00937094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hasil belajar mahasiswa adalah pernyataan spesifik dan terukur yang mengidentifikasi kemampuan atau kinerja hasil belajar mahasiswa yang disertai bukti-bukti.</w:t>
      </w:r>
    </w:p>
    <w:p w:rsidR="00937094" w:rsidRPr="00937094" w:rsidRDefault="00937094" w:rsidP="00937094">
      <w:pPr>
        <w:autoSpaceDE w:val="0"/>
        <w:autoSpaceDN w:val="0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</w:p>
    <w:p w:rsidR="00937094" w:rsidRPr="00937094" w:rsidRDefault="00937094" w:rsidP="0093709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37094">
        <w:rPr>
          <w:rFonts w:ascii="Times New Roman" w:hAnsi="Times New Roman"/>
          <w:b/>
          <w:bCs/>
          <w:sz w:val="24"/>
          <w:szCs w:val="24"/>
        </w:rPr>
        <w:t>Komponen dan Bobot Penilaian :</w:t>
      </w:r>
    </w:p>
    <w:p w:rsidR="00937094" w:rsidRPr="00937094" w:rsidRDefault="00937094" w:rsidP="00937094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Cs/>
          <w:sz w:val="24"/>
          <w:szCs w:val="24"/>
        </w:rPr>
        <w:t>Tugas Individu &amp; Kelompok (a)</w:t>
      </w:r>
      <w:r w:rsidRPr="00937094">
        <w:rPr>
          <w:rFonts w:ascii="Times New Roman" w:hAnsi="Times New Roman"/>
          <w:bCs/>
          <w:sz w:val="24"/>
          <w:szCs w:val="24"/>
        </w:rPr>
        <w:tab/>
        <w:t>: 20%</w:t>
      </w:r>
    </w:p>
    <w:p w:rsidR="00937094" w:rsidRPr="00937094" w:rsidRDefault="00937094" w:rsidP="00937094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Cs/>
          <w:sz w:val="24"/>
          <w:szCs w:val="24"/>
        </w:rPr>
        <w:t>Ujian Tengah Semester (b)</w:t>
      </w:r>
      <w:r w:rsidRPr="00937094">
        <w:rPr>
          <w:rFonts w:ascii="Times New Roman" w:hAnsi="Times New Roman"/>
          <w:bCs/>
          <w:sz w:val="24"/>
          <w:szCs w:val="24"/>
        </w:rPr>
        <w:tab/>
        <w:t>: 30% (Ujian Tertulis Esay Materi Pertemuan 1-7)</w:t>
      </w:r>
    </w:p>
    <w:p w:rsidR="00937094" w:rsidRPr="00937094" w:rsidRDefault="00937094" w:rsidP="00937094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Cs/>
          <w:sz w:val="24"/>
          <w:szCs w:val="24"/>
        </w:rPr>
        <w:t>Ujian Akhir Semester (c)</w:t>
      </w:r>
      <w:r w:rsidRPr="00937094">
        <w:rPr>
          <w:rFonts w:ascii="Times New Roman" w:hAnsi="Times New Roman"/>
          <w:bCs/>
          <w:sz w:val="24"/>
          <w:szCs w:val="24"/>
        </w:rPr>
        <w:tab/>
      </w:r>
      <w:r w:rsidRPr="00937094">
        <w:rPr>
          <w:rFonts w:ascii="Times New Roman" w:hAnsi="Times New Roman"/>
          <w:bCs/>
          <w:sz w:val="24"/>
          <w:szCs w:val="24"/>
        </w:rPr>
        <w:tab/>
        <w:t>: 40% (Ujian Tertulis Esay)</w:t>
      </w:r>
    </w:p>
    <w:p w:rsidR="00937094" w:rsidRPr="00937094" w:rsidRDefault="00937094" w:rsidP="00937094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Cs/>
          <w:sz w:val="24"/>
          <w:szCs w:val="24"/>
        </w:rPr>
        <w:t>Absen (d)</w:t>
      </w:r>
      <w:r w:rsidRPr="00937094">
        <w:rPr>
          <w:rFonts w:ascii="Times New Roman" w:hAnsi="Times New Roman"/>
          <w:bCs/>
          <w:sz w:val="24"/>
          <w:szCs w:val="24"/>
        </w:rPr>
        <w:tab/>
      </w:r>
      <w:r w:rsidRPr="00937094">
        <w:rPr>
          <w:rFonts w:ascii="Times New Roman" w:hAnsi="Times New Roman"/>
          <w:bCs/>
          <w:sz w:val="24"/>
          <w:szCs w:val="24"/>
        </w:rPr>
        <w:tab/>
      </w:r>
      <w:r w:rsidRPr="00937094">
        <w:rPr>
          <w:rFonts w:ascii="Times New Roman" w:hAnsi="Times New Roman"/>
          <w:bCs/>
          <w:sz w:val="24"/>
          <w:szCs w:val="24"/>
        </w:rPr>
        <w:tab/>
      </w:r>
      <w:r w:rsidRPr="00937094">
        <w:rPr>
          <w:rFonts w:ascii="Times New Roman" w:hAnsi="Times New Roman"/>
          <w:bCs/>
          <w:sz w:val="24"/>
          <w:szCs w:val="24"/>
        </w:rPr>
        <w:tab/>
        <w:t>: 10% (Minimal Kehadiran 75%)</w:t>
      </w:r>
    </w:p>
    <w:p w:rsidR="00937094" w:rsidRPr="00937094" w:rsidRDefault="00937094" w:rsidP="00937094">
      <w:pPr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/>
          <w:bCs/>
          <w:sz w:val="24"/>
          <w:szCs w:val="24"/>
        </w:rPr>
        <w:t>Nilai Akhir</w:t>
      </w:r>
      <w:r w:rsidRPr="00937094">
        <w:rPr>
          <w:rFonts w:ascii="Times New Roman" w:hAnsi="Times New Roman"/>
          <w:bCs/>
          <w:sz w:val="24"/>
          <w:szCs w:val="24"/>
        </w:rPr>
        <w:t xml:space="preserve">  = (a x 20%)+(b x 30%)+(c x 40%)+(d x 10%)</w:t>
      </w:r>
    </w:p>
    <w:p w:rsidR="00937094" w:rsidRPr="00723AA6" w:rsidRDefault="00937094" w:rsidP="00937094">
      <w:pPr>
        <w:rPr>
          <w:bCs/>
        </w:rPr>
      </w:pPr>
    </w:p>
    <w:p w:rsidR="009C4B32" w:rsidRPr="00076E91" w:rsidRDefault="009C4B32" w:rsidP="009C4B32">
      <w:pPr>
        <w:rPr>
          <w:rFonts w:asciiTheme="majorBidi" w:hAnsiTheme="majorBidi" w:cstheme="majorBidi"/>
          <w:sz w:val="24"/>
          <w:szCs w:val="24"/>
        </w:rPr>
      </w:pPr>
    </w:p>
    <w:p w:rsidR="00937094" w:rsidRPr="00772852" w:rsidRDefault="00772852" w:rsidP="00772852">
      <w:pPr>
        <w:ind w:left="1152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Bengkulu,</w:t>
      </w:r>
      <w:r>
        <w:rPr>
          <w:rFonts w:ascii="Times New Roman" w:hAnsi="Times New Roman"/>
          <w:sz w:val="24"/>
          <w:szCs w:val="24"/>
          <w:lang w:val="en-US"/>
        </w:rPr>
        <w:t xml:space="preserve"> 04 September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  <w:lang w:val="en-US"/>
        </w:rPr>
        <w:t>1</w:t>
      </w: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  <w:r w:rsidRPr="00937094">
        <w:rPr>
          <w:rFonts w:ascii="Times New Roman" w:hAnsi="Times New Roman"/>
          <w:sz w:val="24"/>
          <w:szCs w:val="24"/>
        </w:rPr>
        <w:t>Dosen Pengamp</w:t>
      </w:r>
      <w:r w:rsidR="00772852">
        <w:rPr>
          <w:rFonts w:ascii="Times New Roman" w:hAnsi="Times New Roman"/>
          <w:sz w:val="24"/>
          <w:szCs w:val="24"/>
        </w:rPr>
        <w:t>uh</w:t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>Dekan</w:t>
      </w: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  <w:u w:val="single"/>
        </w:rPr>
      </w:pPr>
      <w:r w:rsidRPr="00937094">
        <w:rPr>
          <w:rFonts w:ascii="Times New Roman" w:hAnsi="Times New Roman"/>
          <w:sz w:val="24"/>
          <w:szCs w:val="24"/>
          <w:u w:val="single"/>
        </w:rPr>
        <w:t>Dr. Hj. Asiyah, M.Pd</w:t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  <w:lang w:val="en-US"/>
        </w:rPr>
        <w:tab/>
      </w:r>
      <w:r w:rsidRPr="00937094">
        <w:rPr>
          <w:rFonts w:ascii="Times New Roman" w:hAnsi="Times New Roman"/>
          <w:sz w:val="24"/>
          <w:szCs w:val="24"/>
          <w:u w:val="single"/>
        </w:rPr>
        <w:t>Dr. Zubaedi. M.Ag.,M.Pd</w:t>
      </w: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  <w:r w:rsidRPr="00937094">
        <w:rPr>
          <w:rFonts w:ascii="Times New Roman" w:hAnsi="Times New Roman"/>
          <w:sz w:val="24"/>
          <w:szCs w:val="24"/>
        </w:rPr>
        <w:t>NIP. 1</w:t>
      </w:r>
      <w:r w:rsidR="00772852">
        <w:rPr>
          <w:rFonts w:ascii="Times New Roman" w:hAnsi="Times New Roman"/>
          <w:sz w:val="24"/>
          <w:szCs w:val="24"/>
        </w:rPr>
        <w:t xml:space="preserve">965102720032001  </w:t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="00772852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>NIP. 196903081996031005</w:t>
      </w: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</w:p>
    <w:bookmarkEnd w:id="0"/>
    <w:p w:rsidR="008C201B" w:rsidRPr="00076E91" w:rsidRDefault="008C201B">
      <w:pPr>
        <w:rPr>
          <w:rFonts w:asciiTheme="majorBidi" w:hAnsiTheme="majorBidi" w:cstheme="majorBidi"/>
          <w:sz w:val="24"/>
          <w:szCs w:val="24"/>
        </w:rPr>
      </w:pPr>
    </w:p>
    <w:sectPr w:rsidR="008C201B" w:rsidRPr="00076E91" w:rsidSect="00EE3D91">
      <w:pgSz w:w="16839" w:h="11907" w:orient="landscape" w:code="9"/>
      <w:pgMar w:top="851" w:right="851" w:bottom="851" w:left="993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1C30"/>
    <w:multiLevelType w:val="hybridMultilevel"/>
    <w:tmpl w:val="1FEC0D6E"/>
    <w:lvl w:ilvl="0" w:tplc="BD342D2A">
      <w:start w:val="1"/>
      <w:numFmt w:val="decimal"/>
      <w:lvlText w:val="%1."/>
      <w:lvlJc w:val="left"/>
      <w:pPr>
        <w:ind w:left="27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>
    <w:nsid w:val="258810B5"/>
    <w:multiLevelType w:val="hybridMultilevel"/>
    <w:tmpl w:val="394A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D1E32"/>
    <w:multiLevelType w:val="hybridMultilevel"/>
    <w:tmpl w:val="0642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2611E"/>
    <w:multiLevelType w:val="hybridMultilevel"/>
    <w:tmpl w:val="FD5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11551"/>
    <w:multiLevelType w:val="hybridMultilevel"/>
    <w:tmpl w:val="23909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91C37"/>
    <w:multiLevelType w:val="hybridMultilevel"/>
    <w:tmpl w:val="DC149E44"/>
    <w:lvl w:ilvl="0" w:tplc="3C1A0AC0">
      <w:start w:val="100"/>
      <w:numFmt w:val="bullet"/>
      <w:lvlText w:val="-"/>
      <w:lvlJc w:val="left"/>
      <w:pPr>
        <w:ind w:left="6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7">
    <w:nsid w:val="7D1C5F74"/>
    <w:multiLevelType w:val="hybridMultilevel"/>
    <w:tmpl w:val="FA4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32"/>
    <w:rsid w:val="00076E91"/>
    <w:rsid w:val="001A2F2C"/>
    <w:rsid w:val="001E7A3D"/>
    <w:rsid w:val="006E7BB0"/>
    <w:rsid w:val="00721BFC"/>
    <w:rsid w:val="00772852"/>
    <w:rsid w:val="007D3702"/>
    <w:rsid w:val="008C201B"/>
    <w:rsid w:val="009069CA"/>
    <w:rsid w:val="00937094"/>
    <w:rsid w:val="009C4B32"/>
    <w:rsid w:val="009E258B"/>
    <w:rsid w:val="00C4182D"/>
    <w:rsid w:val="00C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32"/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4B32"/>
    <w:pPr>
      <w:widowControl w:val="0"/>
      <w:autoSpaceDE w:val="0"/>
      <w:autoSpaceDN w:val="0"/>
      <w:spacing w:after="0" w:line="240" w:lineRule="auto"/>
    </w:pPr>
    <w:rPr>
      <w:rFonts w:cs="Calibri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4B32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B32"/>
    <w:pPr>
      <w:ind w:left="720"/>
      <w:contextualSpacing/>
    </w:pPr>
  </w:style>
  <w:style w:type="paragraph" w:styleId="NoSpacing">
    <w:name w:val="No Spacing"/>
    <w:uiPriority w:val="1"/>
    <w:qFormat/>
    <w:rsid w:val="006E7B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32"/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4B32"/>
    <w:pPr>
      <w:widowControl w:val="0"/>
      <w:autoSpaceDE w:val="0"/>
      <w:autoSpaceDN w:val="0"/>
      <w:spacing w:after="0" w:line="240" w:lineRule="auto"/>
    </w:pPr>
    <w:rPr>
      <w:rFonts w:cs="Calibri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4B32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B32"/>
    <w:pPr>
      <w:ind w:left="720"/>
      <w:contextualSpacing/>
    </w:pPr>
  </w:style>
  <w:style w:type="paragraph" w:styleId="NoSpacing">
    <w:name w:val="No Spacing"/>
    <w:uiPriority w:val="1"/>
    <w:qFormat/>
    <w:rsid w:val="006E7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user</cp:lastModifiedBy>
  <cp:revision>3</cp:revision>
  <dcterms:created xsi:type="dcterms:W3CDTF">2018-08-24T04:34:00Z</dcterms:created>
  <dcterms:modified xsi:type="dcterms:W3CDTF">2021-09-04T09:04:00Z</dcterms:modified>
</cp:coreProperties>
</file>