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0"/>
        <w:gridCol w:w="1774"/>
        <w:gridCol w:w="1136"/>
        <w:gridCol w:w="2419"/>
        <w:gridCol w:w="429"/>
        <w:gridCol w:w="1565"/>
        <w:gridCol w:w="2401"/>
        <w:gridCol w:w="3599"/>
      </w:tblGrid>
      <w:tr w:rsidR="00DE571F" w:rsidRPr="00E94D2E" w14:paraId="0F35755C" w14:textId="77777777" w:rsidTr="00AE2F22">
        <w:trPr>
          <w:trHeight w:val="123"/>
          <w:jc w:val="center"/>
        </w:trPr>
        <w:tc>
          <w:tcPr>
            <w:tcW w:w="3160" w:type="dxa"/>
            <w:shd w:val="clear" w:color="auto" w:fill="FFE6CD"/>
            <w:vAlign w:val="center"/>
          </w:tcPr>
          <w:p w14:paraId="4F28E83F" w14:textId="77777777" w:rsidR="00DE571F" w:rsidRPr="00E94D2E" w:rsidRDefault="00DE571F" w:rsidP="00C03E6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noProof/>
                <w:sz w:val="20"/>
                <w:szCs w:val="20"/>
                <w:lang w:eastAsia="id-ID"/>
              </w:rPr>
              <w:drawing>
                <wp:inline distT="0" distB="0" distL="0" distR="0" wp14:anchorId="295FC4D3" wp14:editId="3C306ECD">
                  <wp:extent cx="800100" cy="742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3" w:type="dxa"/>
            <w:gridSpan w:val="7"/>
            <w:shd w:val="clear" w:color="auto" w:fill="FFE6CD"/>
          </w:tcPr>
          <w:p w14:paraId="6F628636" w14:textId="77777777" w:rsidR="00DE571F" w:rsidRPr="00E94D2E" w:rsidRDefault="00DE571F" w:rsidP="00C03E65">
            <w:pPr>
              <w:spacing w:after="0" w:line="24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</w:p>
          <w:p w14:paraId="31C3BC4E" w14:textId="77777777" w:rsidR="00DE571F" w:rsidRPr="00E94D2E" w:rsidRDefault="00DE571F" w:rsidP="00C03E65">
            <w:pPr>
              <w:spacing w:after="0" w:line="24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>UNIVERSITAS ISLAM NEGERI FATMAWATI SUKARNO BENGKULU</w:t>
            </w:r>
          </w:p>
          <w:p w14:paraId="3D1BCB63" w14:textId="77777777" w:rsidR="00DE571F" w:rsidRPr="00E94D2E" w:rsidRDefault="00DE571F" w:rsidP="00C03E65">
            <w:pPr>
              <w:spacing w:after="0" w:line="24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 xml:space="preserve">FAKULTAS </w:t>
            </w: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>EKONOMI DAN BISNIS ISLAM</w:t>
            </w:r>
          </w:p>
          <w:p w14:paraId="6E5660A4" w14:textId="1378A8AD" w:rsidR="00DE571F" w:rsidRPr="00E94D2E" w:rsidRDefault="00DE571F" w:rsidP="00C03E65">
            <w:pPr>
              <w:spacing w:after="0" w:line="24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 xml:space="preserve">PROGRAM STUDI </w:t>
            </w:r>
            <w:r w:rsidR="00483966"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>EKONOMI SYARIAH</w:t>
            </w:r>
          </w:p>
          <w:p w14:paraId="02C65EF4" w14:textId="77777777" w:rsidR="00DE571F" w:rsidRPr="00E94D2E" w:rsidRDefault="00DE571F" w:rsidP="00C03E65">
            <w:pPr>
              <w:spacing w:after="0" w:line="24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</w:p>
        </w:tc>
      </w:tr>
      <w:tr w:rsidR="00DE571F" w:rsidRPr="00E94D2E" w14:paraId="15C12709" w14:textId="77777777" w:rsidTr="00AE2F22">
        <w:trPr>
          <w:trHeight w:val="123"/>
          <w:jc w:val="center"/>
        </w:trPr>
        <w:tc>
          <w:tcPr>
            <w:tcW w:w="16482" w:type="dxa"/>
            <w:gridSpan w:val="8"/>
          </w:tcPr>
          <w:p w14:paraId="10E3FF2D" w14:textId="77777777" w:rsidR="00DE571F" w:rsidRPr="00E94D2E" w:rsidRDefault="00DE571F" w:rsidP="00C03E6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RENCANA PEMBELAJARAN SEMESTER</w:t>
            </w:r>
          </w:p>
        </w:tc>
      </w:tr>
      <w:tr w:rsidR="00DE571F" w:rsidRPr="00E94D2E" w14:paraId="2C952408" w14:textId="77777777" w:rsidTr="00AE2F22">
        <w:trPr>
          <w:trHeight w:val="123"/>
          <w:jc w:val="center"/>
        </w:trPr>
        <w:tc>
          <w:tcPr>
            <w:tcW w:w="3160" w:type="dxa"/>
          </w:tcPr>
          <w:p w14:paraId="2E0334E6" w14:textId="77777777" w:rsidR="00DE571F" w:rsidRPr="00E94D2E" w:rsidRDefault="00DE571F" w:rsidP="00C03E6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MATA KULIAH</w:t>
            </w:r>
          </w:p>
        </w:tc>
        <w:tc>
          <w:tcPr>
            <w:tcW w:w="2910" w:type="dxa"/>
            <w:gridSpan w:val="2"/>
          </w:tcPr>
          <w:p w14:paraId="4C1130F9" w14:textId="77777777" w:rsidR="00DE571F" w:rsidRPr="00E94D2E" w:rsidRDefault="00DE571F" w:rsidP="00C03E6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KODE</w:t>
            </w:r>
          </w:p>
        </w:tc>
        <w:tc>
          <w:tcPr>
            <w:tcW w:w="2419" w:type="dxa"/>
          </w:tcPr>
          <w:p w14:paraId="4A909CFE" w14:textId="77777777" w:rsidR="00DE571F" w:rsidRPr="00E94D2E" w:rsidRDefault="00DE571F" w:rsidP="00C03E6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RUMPUN MK</w:t>
            </w:r>
          </w:p>
        </w:tc>
        <w:tc>
          <w:tcPr>
            <w:tcW w:w="1994" w:type="dxa"/>
            <w:gridSpan w:val="2"/>
          </w:tcPr>
          <w:p w14:paraId="28E3A2A1" w14:textId="77777777" w:rsidR="00DE571F" w:rsidRPr="00E94D2E" w:rsidRDefault="00DE571F" w:rsidP="00C03E6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BOBOT (SKS)</w:t>
            </w:r>
          </w:p>
        </w:tc>
        <w:tc>
          <w:tcPr>
            <w:tcW w:w="2401" w:type="dxa"/>
          </w:tcPr>
          <w:p w14:paraId="3FE2B29C" w14:textId="77777777" w:rsidR="00DE571F" w:rsidRPr="00E94D2E" w:rsidRDefault="00DE571F" w:rsidP="00C03E6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SEMESTER</w:t>
            </w:r>
          </w:p>
        </w:tc>
        <w:tc>
          <w:tcPr>
            <w:tcW w:w="3599" w:type="dxa"/>
          </w:tcPr>
          <w:p w14:paraId="76EAE662" w14:textId="77777777" w:rsidR="00DE571F" w:rsidRPr="00E94D2E" w:rsidRDefault="00DE571F" w:rsidP="00C03E6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TGL PENYUSUNAN</w:t>
            </w:r>
          </w:p>
        </w:tc>
      </w:tr>
      <w:tr w:rsidR="00DE571F" w:rsidRPr="00E94D2E" w14:paraId="23D332DB" w14:textId="77777777" w:rsidTr="00AE2F22">
        <w:trPr>
          <w:trHeight w:val="123"/>
          <w:jc w:val="center"/>
        </w:trPr>
        <w:tc>
          <w:tcPr>
            <w:tcW w:w="3160" w:type="dxa"/>
          </w:tcPr>
          <w:p w14:paraId="70940611" w14:textId="19C536EB" w:rsidR="00DE571F" w:rsidRPr="00E94D2E" w:rsidRDefault="008B3174" w:rsidP="00C03E6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eastAsia="id-ID"/>
              </w:rPr>
              <w:t>PENGANTAR EKONOMI</w:t>
            </w:r>
          </w:p>
        </w:tc>
        <w:tc>
          <w:tcPr>
            <w:tcW w:w="2910" w:type="dxa"/>
            <w:gridSpan w:val="2"/>
          </w:tcPr>
          <w:p w14:paraId="79B9BF18" w14:textId="57A94D0E" w:rsidR="00DE571F" w:rsidRPr="00E94D2E" w:rsidRDefault="00763C30" w:rsidP="00C03E6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color w:val="333333"/>
                <w:sz w:val="20"/>
                <w:szCs w:val="20"/>
                <w:shd w:val="clear" w:color="auto" w:fill="F3F4F5"/>
              </w:rPr>
              <w:t>ESY-110302</w:t>
            </w:r>
          </w:p>
        </w:tc>
        <w:tc>
          <w:tcPr>
            <w:tcW w:w="2419" w:type="dxa"/>
          </w:tcPr>
          <w:p w14:paraId="65E504E9" w14:textId="1FE647FF" w:rsidR="00DE571F" w:rsidRPr="00E94D2E" w:rsidRDefault="00DE571F" w:rsidP="00C03E6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MKK</w:t>
            </w:r>
            <w:r w:rsidR="0007444F"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P</w:t>
            </w:r>
          </w:p>
        </w:tc>
        <w:tc>
          <w:tcPr>
            <w:tcW w:w="1994" w:type="dxa"/>
            <w:gridSpan w:val="2"/>
          </w:tcPr>
          <w:p w14:paraId="1DFA4EF7" w14:textId="77777777" w:rsidR="00DE571F" w:rsidRPr="00E94D2E" w:rsidRDefault="002765C1" w:rsidP="00C03E6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1" w:type="dxa"/>
          </w:tcPr>
          <w:p w14:paraId="26B417EC" w14:textId="7532C883" w:rsidR="00DE571F" w:rsidRPr="00E94D2E" w:rsidRDefault="0007444F" w:rsidP="00C03E6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599" w:type="dxa"/>
          </w:tcPr>
          <w:p w14:paraId="6606896E" w14:textId="756C9E87" w:rsidR="00DE571F" w:rsidRPr="00E94D2E" w:rsidRDefault="00A906C4" w:rsidP="00C03E6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</w:t>
            </w:r>
            <w:r w:rsidR="002765C1"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r w:rsidR="0007444F"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Agustus </w:t>
            </w:r>
            <w:r w:rsidR="002765C1"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202</w:t>
            </w: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</w:tr>
      <w:tr w:rsidR="00DE571F" w:rsidRPr="00E94D2E" w14:paraId="5555C840" w14:textId="77777777" w:rsidTr="00AE2F22">
        <w:trPr>
          <w:trHeight w:val="123"/>
          <w:jc w:val="center"/>
        </w:trPr>
        <w:tc>
          <w:tcPr>
            <w:tcW w:w="3160" w:type="dxa"/>
            <w:vMerge w:val="restart"/>
          </w:tcPr>
          <w:p w14:paraId="7852B2A1" w14:textId="77777777" w:rsidR="00DE571F" w:rsidRPr="00E94D2E" w:rsidRDefault="00DE571F" w:rsidP="00C03E6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179BB7BD" w14:textId="77777777" w:rsidR="00DE571F" w:rsidRPr="00E94D2E" w:rsidRDefault="00DE571F" w:rsidP="00C03E6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5328" w:type="dxa"/>
            <w:gridSpan w:val="3"/>
          </w:tcPr>
          <w:p w14:paraId="4BE47AD7" w14:textId="77777777" w:rsidR="00DE571F" w:rsidRPr="00E94D2E" w:rsidRDefault="00DE571F" w:rsidP="00C03E6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Dosen Pengembang RPS</w:t>
            </w:r>
          </w:p>
        </w:tc>
        <w:tc>
          <w:tcPr>
            <w:tcW w:w="4395" w:type="dxa"/>
            <w:gridSpan w:val="3"/>
          </w:tcPr>
          <w:p w14:paraId="17497841" w14:textId="77777777" w:rsidR="00DE571F" w:rsidRPr="00E94D2E" w:rsidRDefault="00DE571F" w:rsidP="00C03E6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Koordinator MK</w:t>
            </w:r>
          </w:p>
        </w:tc>
        <w:tc>
          <w:tcPr>
            <w:tcW w:w="3599" w:type="dxa"/>
          </w:tcPr>
          <w:p w14:paraId="78970989" w14:textId="77777777" w:rsidR="00DE571F" w:rsidRPr="00E94D2E" w:rsidRDefault="00DE571F" w:rsidP="00C03E65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Ko. Prodi</w:t>
            </w:r>
          </w:p>
        </w:tc>
      </w:tr>
      <w:tr w:rsidR="00DE571F" w:rsidRPr="00E94D2E" w14:paraId="1B51942D" w14:textId="77777777" w:rsidTr="00AE2F22">
        <w:trPr>
          <w:trHeight w:val="123"/>
          <w:jc w:val="center"/>
        </w:trPr>
        <w:tc>
          <w:tcPr>
            <w:tcW w:w="3160" w:type="dxa"/>
            <w:vMerge/>
          </w:tcPr>
          <w:p w14:paraId="56F02646" w14:textId="77777777" w:rsidR="00DE571F" w:rsidRPr="00E94D2E" w:rsidRDefault="00DE571F" w:rsidP="00C03E65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5328" w:type="dxa"/>
            <w:gridSpan w:val="3"/>
          </w:tcPr>
          <w:p w14:paraId="55F94244" w14:textId="77777777" w:rsidR="00DE571F" w:rsidRPr="00E94D2E" w:rsidRDefault="00DE571F" w:rsidP="00C03E65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14:paraId="1331648F" w14:textId="01E5ADC7" w:rsidR="00763C30" w:rsidRPr="00E94D2E" w:rsidRDefault="00483966" w:rsidP="000B5A54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>Anwar Junaidi. SE.M.Si</w:t>
            </w:r>
          </w:p>
          <w:p w14:paraId="2F7C7F6F" w14:textId="44A47AA9" w:rsidR="00412F96" w:rsidRPr="00E94D2E" w:rsidRDefault="00412F96" w:rsidP="00B53453">
            <w:pPr>
              <w:spacing w:after="0" w:line="240" w:lineRule="auto"/>
              <w:ind w:left="144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14:paraId="570012D5" w14:textId="77777777" w:rsidR="00DE571F" w:rsidRPr="00E94D2E" w:rsidRDefault="00DE571F" w:rsidP="00A906C4">
            <w:pPr>
              <w:spacing w:after="0" w:line="240" w:lineRule="auto"/>
              <w:ind w:left="144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5" w:type="dxa"/>
            <w:gridSpan w:val="3"/>
          </w:tcPr>
          <w:p w14:paraId="38DF46AD" w14:textId="77777777" w:rsidR="00DE571F" w:rsidRPr="00E94D2E" w:rsidRDefault="00DE571F" w:rsidP="00C03E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14:paraId="156A84C5" w14:textId="30C9E5D0" w:rsidR="00300859" w:rsidRPr="00E94D2E" w:rsidRDefault="00300859" w:rsidP="00300859">
            <w:pPr>
              <w:spacing w:after="0" w:line="240" w:lineRule="auto"/>
              <w:ind w:left="363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498AD16E" w14:textId="2DD74ABE" w:rsidR="00544975" w:rsidRPr="00E94D2E" w:rsidRDefault="00544975" w:rsidP="00300859">
            <w:pPr>
              <w:spacing w:after="0" w:line="240" w:lineRule="auto"/>
              <w:ind w:left="363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14:paraId="6D9154EE" w14:textId="4CB54512" w:rsidR="00544975" w:rsidRPr="00E94D2E" w:rsidRDefault="00E266FC" w:rsidP="00300859">
            <w:pPr>
              <w:spacing w:after="0" w:line="240" w:lineRule="auto"/>
              <w:ind w:left="363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noProof/>
                <w:sz w:val="25"/>
                <w:lang w:eastAsia="id-ID"/>
              </w:rPr>
              <w:drawing>
                <wp:inline distT="0" distB="0" distL="0" distR="0" wp14:anchorId="612797D5" wp14:editId="46F8AD7B">
                  <wp:extent cx="1326975" cy="276225"/>
                  <wp:effectExtent l="0" t="0" r="6985" b="0"/>
                  <wp:docPr id="6" name="Picture 6" descr="D:\ANWAR\CONTOH TANDA TANGAN Anaw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ANWAR\CONTOH TANDA TANGAN Anaw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76" cy="280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E88D0D" w14:textId="567A8A4C" w:rsidR="00300859" w:rsidRPr="00E94D2E" w:rsidRDefault="00F861AA" w:rsidP="00300859">
            <w:pPr>
              <w:spacing w:after="0" w:line="240" w:lineRule="auto"/>
              <w:ind w:left="363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Anawar junaidi.SE</w:t>
            </w:r>
            <w:r w:rsidR="00483966" w:rsidRPr="00E94D2E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483966" w:rsidRPr="00E94D2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M.Si</w:t>
            </w:r>
            <w:proofErr w:type="spellEnd"/>
          </w:p>
          <w:p w14:paraId="7212F04E" w14:textId="1F77E14C" w:rsidR="00DE571F" w:rsidRPr="00E94D2E" w:rsidRDefault="00DE571F" w:rsidP="00C03E6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99" w:type="dxa"/>
          </w:tcPr>
          <w:p w14:paraId="5B99D094" w14:textId="77777777" w:rsidR="00DE571F" w:rsidRPr="00E94D2E" w:rsidRDefault="00DE571F" w:rsidP="00C0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14:paraId="0556C597" w14:textId="77777777" w:rsidR="00412F96" w:rsidRPr="00E94D2E" w:rsidRDefault="00412F96" w:rsidP="00C0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14:paraId="71D335B8" w14:textId="12E546CF" w:rsidR="00412F96" w:rsidRPr="00E94D2E" w:rsidRDefault="001E283D" w:rsidP="00C0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noProof/>
                <w:sz w:val="20"/>
                <w:szCs w:val="20"/>
                <w:lang w:eastAsia="id-ID"/>
              </w:rPr>
              <w:drawing>
                <wp:inline distT="0" distB="0" distL="0" distR="0" wp14:anchorId="00DA38D0" wp14:editId="4EC22D39">
                  <wp:extent cx="410963" cy="237743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963" cy="23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E39B80" w14:textId="77777777" w:rsidR="00DE571F" w:rsidRPr="00E94D2E" w:rsidRDefault="00DE571F" w:rsidP="00C03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14:paraId="062F2164" w14:textId="2494FC5C" w:rsidR="00300859" w:rsidRPr="00E94D2E" w:rsidRDefault="00300859" w:rsidP="0041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Herlina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Yus</w:t>
            </w:r>
            <w:r w:rsidR="0096733E"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t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a</w:t>
            </w:r>
            <w:r w:rsidR="0096733E"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t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MA.Ek</w:t>
            </w:r>
            <w:proofErr w:type="spellEnd"/>
          </w:p>
          <w:p w14:paraId="7F6686E2" w14:textId="4DAA258A" w:rsidR="00DE571F" w:rsidRPr="00E94D2E" w:rsidRDefault="00B06B3E" w:rsidP="0041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NIP </w:t>
            </w:r>
            <w:r w:rsidR="00300859" w:rsidRPr="00E94D2E">
              <w:rPr>
                <w:rFonts w:asciiTheme="majorBidi" w:hAnsiTheme="majorBidi" w:cstheme="majorBidi"/>
                <w:sz w:val="20"/>
                <w:szCs w:val="20"/>
              </w:rPr>
              <w:t>198505222019032004</w:t>
            </w:r>
          </w:p>
        </w:tc>
      </w:tr>
      <w:tr w:rsidR="00DE571F" w:rsidRPr="00E94D2E" w14:paraId="3AF8CE6A" w14:textId="77777777" w:rsidTr="00AE2F22">
        <w:trPr>
          <w:trHeight w:val="337"/>
          <w:jc w:val="center"/>
        </w:trPr>
        <w:tc>
          <w:tcPr>
            <w:tcW w:w="3160" w:type="dxa"/>
            <w:vMerge w:val="restart"/>
          </w:tcPr>
          <w:p w14:paraId="23AE306E" w14:textId="77777777" w:rsidR="00DE571F" w:rsidRPr="00E94D2E" w:rsidRDefault="00DE571F" w:rsidP="00685F6F">
            <w:pPr>
              <w:spacing w:after="0" w:line="36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Capaian Pembelajaran</w:t>
            </w:r>
          </w:p>
        </w:tc>
        <w:tc>
          <w:tcPr>
            <w:tcW w:w="13323" w:type="dxa"/>
            <w:gridSpan w:val="7"/>
          </w:tcPr>
          <w:p w14:paraId="6C84BAA2" w14:textId="77777777" w:rsidR="00DE571F" w:rsidRPr="00E94D2E" w:rsidRDefault="00DE571F" w:rsidP="000B5A54">
            <w:pPr>
              <w:numPr>
                <w:ilvl w:val="0"/>
                <w:numId w:val="2"/>
              </w:numPr>
              <w:spacing w:after="0" w:line="360" w:lineRule="auto"/>
              <w:ind w:left="301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CPL Prodi</w:t>
            </w: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>Dibebankan</w:t>
            </w:r>
            <w:proofErr w:type="spellEnd"/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>pada</w:t>
            </w:r>
            <w:proofErr w:type="spellEnd"/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 xml:space="preserve"> MK</w:t>
            </w:r>
          </w:p>
        </w:tc>
      </w:tr>
      <w:tr w:rsidR="00AE2F22" w:rsidRPr="00E94D2E" w14:paraId="33A6FEEF" w14:textId="77777777" w:rsidTr="00AE2F22">
        <w:trPr>
          <w:trHeight w:val="236"/>
          <w:jc w:val="center"/>
        </w:trPr>
        <w:tc>
          <w:tcPr>
            <w:tcW w:w="3160" w:type="dxa"/>
            <w:vMerge/>
          </w:tcPr>
          <w:p w14:paraId="76139232" w14:textId="77777777" w:rsidR="00AE2F22" w:rsidRPr="00E94D2E" w:rsidRDefault="00AE2F22" w:rsidP="00685F6F">
            <w:pPr>
              <w:spacing w:after="0"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</w:tcPr>
          <w:p w14:paraId="67DC7243" w14:textId="77777777" w:rsidR="00AE2F22" w:rsidRPr="00E94D2E" w:rsidRDefault="00AE2F22" w:rsidP="00685F6F">
            <w:pPr>
              <w:pStyle w:val="TableParagraph"/>
              <w:spacing w:before="13" w:line="360" w:lineRule="auto"/>
              <w:ind w:left="109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CPL</w:t>
            </w: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 -1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(S</w:t>
            </w: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>1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1548" w:type="dxa"/>
            <w:gridSpan w:val="6"/>
          </w:tcPr>
          <w:p w14:paraId="0F1855FA" w14:textId="63A931F0" w:rsidR="00AE2F22" w:rsidRPr="00E94D2E" w:rsidRDefault="00AE2F22" w:rsidP="00685F6F">
            <w:pPr>
              <w:spacing w:after="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Menunjukkan</w:t>
            </w:r>
            <w:r w:rsidRPr="00E94D2E">
              <w:rPr>
                <w:rFonts w:asciiTheme="majorBidi" w:hAnsiTheme="majorBidi" w:cstheme="majorBidi"/>
                <w:spacing w:val="-1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sikap</w:t>
            </w:r>
            <w:r w:rsidRPr="00E94D2E">
              <w:rPr>
                <w:rFonts w:asciiTheme="majorBidi" w:hAnsiTheme="majorBidi" w:cstheme="majorBidi"/>
                <w:spacing w:val="-1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bertanggungjawab</w:t>
            </w:r>
            <w:r w:rsidRPr="00E94D2E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atas</w:t>
            </w:r>
            <w:r w:rsidRPr="00E94D2E">
              <w:rPr>
                <w:rFonts w:asciiTheme="majorBidi" w:hAnsiTheme="majorBidi" w:cstheme="majorBidi"/>
                <w:spacing w:val="-1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pekerjaan</w:t>
            </w:r>
            <w:r w:rsidRPr="00E94D2E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di</w:t>
            </w:r>
            <w:r w:rsidRPr="00E94D2E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bidang</w:t>
            </w:r>
            <w:r w:rsidRPr="00E94D2E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keahliannya</w:t>
            </w:r>
            <w:r w:rsidRPr="00E94D2E">
              <w:rPr>
                <w:rFonts w:asciiTheme="majorBidi" w:hAnsiTheme="majorBidi" w:cstheme="majorBidi"/>
                <w:spacing w:val="-9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secara</w:t>
            </w:r>
            <w:r w:rsidRPr="00E94D2E">
              <w:rPr>
                <w:rFonts w:asciiTheme="majorBidi" w:hAnsiTheme="majorBidi" w:cstheme="majorBidi"/>
                <w:spacing w:val="-8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mandiri</w:t>
            </w:r>
          </w:p>
        </w:tc>
      </w:tr>
      <w:tr w:rsidR="00AE2F22" w:rsidRPr="00E94D2E" w14:paraId="6B154BDC" w14:textId="77777777" w:rsidTr="00AE2F22">
        <w:trPr>
          <w:trHeight w:val="236"/>
          <w:jc w:val="center"/>
        </w:trPr>
        <w:tc>
          <w:tcPr>
            <w:tcW w:w="3160" w:type="dxa"/>
            <w:vMerge/>
          </w:tcPr>
          <w:p w14:paraId="288EE99F" w14:textId="77777777" w:rsidR="00AE2F22" w:rsidRPr="00E94D2E" w:rsidRDefault="00AE2F22" w:rsidP="00685F6F">
            <w:pPr>
              <w:spacing w:after="0"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</w:tcPr>
          <w:p w14:paraId="0DA54797" w14:textId="77777777" w:rsidR="00AE2F22" w:rsidRPr="00E94D2E" w:rsidRDefault="00AE2F22" w:rsidP="00685F6F">
            <w:pPr>
              <w:pStyle w:val="TableParagraph"/>
              <w:spacing w:line="360" w:lineRule="auto"/>
              <w:ind w:left="109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CPL-2</w:t>
            </w:r>
            <w:r w:rsidRPr="00E94D2E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(P1)</w:t>
            </w:r>
          </w:p>
        </w:tc>
        <w:tc>
          <w:tcPr>
            <w:tcW w:w="11548" w:type="dxa"/>
            <w:gridSpan w:val="6"/>
          </w:tcPr>
          <w:p w14:paraId="18B822A1" w14:textId="76693AF5" w:rsidR="00AE2F22" w:rsidRPr="00E94D2E" w:rsidRDefault="00AE2F22" w:rsidP="00685F6F">
            <w:pPr>
              <w:spacing w:after="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Menguasai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konsep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dasar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teori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budaya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organisasi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dan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teori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pendungngnya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yang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relevan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untuk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mendung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pelaksanaan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budaya</w:t>
            </w:r>
            <w:r w:rsidRPr="00E94D2E">
              <w:rPr>
                <w:rFonts w:asciiTheme="majorBidi" w:hAnsiTheme="majorBidi" w:cstheme="majorBidi"/>
                <w:spacing w:val="-9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organisasi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yang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diperlukan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untuk</w:t>
            </w:r>
            <w:r w:rsidRPr="00E94D2E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meningkatkan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kinerja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organisasi.</w:t>
            </w:r>
          </w:p>
        </w:tc>
      </w:tr>
      <w:tr w:rsidR="00AE2F22" w:rsidRPr="00E94D2E" w14:paraId="37734C79" w14:textId="77777777" w:rsidTr="00AE2F22">
        <w:trPr>
          <w:trHeight w:val="236"/>
          <w:jc w:val="center"/>
        </w:trPr>
        <w:tc>
          <w:tcPr>
            <w:tcW w:w="3160" w:type="dxa"/>
            <w:vMerge/>
          </w:tcPr>
          <w:p w14:paraId="2B0C1ACE" w14:textId="77777777" w:rsidR="00AE2F22" w:rsidRPr="00E94D2E" w:rsidRDefault="00AE2F22" w:rsidP="00685F6F">
            <w:pPr>
              <w:spacing w:after="0"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</w:tcPr>
          <w:p w14:paraId="0A6D0943" w14:textId="77777777" w:rsidR="00AE2F22" w:rsidRPr="00E94D2E" w:rsidRDefault="00AE2F22" w:rsidP="00685F6F">
            <w:pPr>
              <w:pStyle w:val="TableParagraph"/>
              <w:spacing w:line="360" w:lineRule="auto"/>
              <w:ind w:left="109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CPL-3</w:t>
            </w:r>
            <w:r w:rsidRPr="00E94D2E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>P2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1548" w:type="dxa"/>
            <w:gridSpan w:val="6"/>
          </w:tcPr>
          <w:p w14:paraId="4A269A5D" w14:textId="77777777" w:rsidR="00AE2F22" w:rsidRPr="00E94D2E" w:rsidRDefault="00AE2F22" w:rsidP="004E41FA">
            <w:pPr>
              <w:pStyle w:val="TableParagraph"/>
              <w:spacing w:line="271" w:lineRule="exact"/>
              <w:ind w:left="149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Mampu</w:t>
            </w:r>
            <w:r w:rsidRPr="00E94D2E">
              <w:rPr>
                <w:rFonts w:asciiTheme="majorBidi" w:hAnsiTheme="majorBidi" w:cstheme="majorBidi"/>
                <w:spacing w:val="6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mengambil</w:t>
            </w:r>
            <w:r w:rsidRPr="00E94D2E">
              <w:rPr>
                <w:rFonts w:asciiTheme="majorBidi" w:hAnsiTheme="majorBidi" w:cstheme="majorBidi"/>
                <w:spacing w:val="1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keputusan</w:t>
            </w:r>
            <w:r w:rsidRPr="00E94D2E">
              <w:rPr>
                <w:rFonts w:asciiTheme="majorBidi" w:hAnsiTheme="majorBidi" w:cstheme="majorBidi"/>
                <w:spacing w:val="17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secara</w:t>
            </w:r>
            <w:r w:rsidRPr="00E94D2E">
              <w:rPr>
                <w:rFonts w:asciiTheme="majorBidi" w:hAnsiTheme="majorBidi" w:cstheme="majorBidi"/>
                <w:spacing w:val="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tepat</w:t>
            </w:r>
            <w:r w:rsidRPr="00E94D2E">
              <w:rPr>
                <w:rFonts w:asciiTheme="majorBidi" w:hAnsiTheme="majorBidi" w:cstheme="majorBidi"/>
                <w:spacing w:val="18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dalam</w:t>
            </w:r>
            <w:r w:rsidRPr="00E94D2E">
              <w:rPr>
                <w:rFonts w:asciiTheme="majorBidi" w:hAnsiTheme="majorBidi" w:cstheme="majorBidi"/>
                <w:spacing w:val="1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konteks</w:t>
            </w:r>
            <w:r w:rsidRPr="00E94D2E">
              <w:rPr>
                <w:rFonts w:asciiTheme="majorBidi" w:hAnsiTheme="majorBidi" w:cstheme="majorBidi"/>
                <w:spacing w:val="1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penyelesaian</w:t>
            </w:r>
            <w:r w:rsidRPr="00E94D2E">
              <w:rPr>
                <w:rFonts w:asciiTheme="majorBidi" w:hAnsiTheme="majorBidi" w:cstheme="majorBidi"/>
                <w:spacing w:val="1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masalah</w:t>
            </w:r>
            <w:r w:rsidRPr="00E94D2E">
              <w:rPr>
                <w:rFonts w:asciiTheme="majorBidi" w:hAnsiTheme="majorBidi" w:cstheme="majorBidi"/>
                <w:spacing w:val="1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di</w:t>
            </w:r>
            <w:r w:rsidRPr="00E94D2E">
              <w:rPr>
                <w:rFonts w:asciiTheme="majorBidi" w:hAnsiTheme="majorBidi" w:cstheme="majorBidi"/>
                <w:spacing w:val="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bidang</w:t>
            </w:r>
            <w:r w:rsidRPr="00E94D2E">
              <w:rPr>
                <w:rFonts w:asciiTheme="majorBidi" w:hAnsiTheme="majorBidi" w:cstheme="majorBidi"/>
                <w:spacing w:val="1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manajemen</w:t>
            </w:r>
            <w:r w:rsidRPr="00E94D2E">
              <w:rPr>
                <w:rFonts w:asciiTheme="majorBidi" w:hAnsiTheme="majorBidi" w:cstheme="majorBidi"/>
                <w:spacing w:val="2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>di</w:t>
            </w:r>
          </w:p>
          <w:p w14:paraId="1408FA34" w14:textId="45FCCBE2" w:rsidR="00AE2F22" w:rsidRPr="00E94D2E" w:rsidRDefault="00AE2F22" w:rsidP="00685F6F">
            <w:pPr>
              <w:spacing w:after="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lingkup</w:t>
            </w:r>
            <w:r w:rsidRPr="00E94D2E">
              <w:rPr>
                <w:rFonts w:asciiTheme="majorBidi" w:hAnsiTheme="majorBidi" w:cstheme="majorBidi"/>
                <w:spacing w:val="2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budaya</w:t>
            </w:r>
            <w:r w:rsidRPr="00E94D2E">
              <w:rPr>
                <w:rFonts w:asciiTheme="majorBidi" w:hAnsiTheme="majorBidi" w:cstheme="majorBidi"/>
                <w:spacing w:val="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organisasi,</w:t>
            </w:r>
            <w:r w:rsidRPr="00E94D2E">
              <w:rPr>
                <w:rFonts w:asciiTheme="majorBidi" w:hAnsiTheme="majorBidi" w:cstheme="majorBidi"/>
                <w:spacing w:val="18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berdasarkan</w:t>
            </w:r>
            <w:r w:rsidRPr="00E94D2E">
              <w:rPr>
                <w:rFonts w:asciiTheme="majorBidi" w:hAnsiTheme="majorBidi" w:cstheme="majorBidi"/>
                <w:spacing w:val="2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10"/>
                <w:sz w:val="20"/>
                <w:szCs w:val="20"/>
              </w:rPr>
              <w:t>hasil</w:t>
            </w:r>
            <w:r w:rsidRPr="00E94D2E">
              <w:rPr>
                <w:rFonts w:asciiTheme="majorBidi" w:hAnsiTheme="majorBidi" w:cstheme="majorBidi"/>
                <w:spacing w:val="3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10"/>
                <w:sz w:val="20"/>
                <w:szCs w:val="20"/>
              </w:rPr>
              <w:t>analisis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ab/>
              <w:t>informasi</w:t>
            </w:r>
            <w:r w:rsidRPr="00E94D2E">
              <w:rPr>
                <w:rFonts w:asciiTheme="majorBidi" w:hAnsiTheme="majorBidi" w:cstheme="majorBidi"/>
                <w:spacing w:val="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data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penelitian</w:t>
            </w:r>
          </w:p>
        </w:tc>
      </w:tr>
      <w:tr w:rsidR="00AE2F22" w:rsidRPr="00E94D2E" w14:paraId="7CE2FE40" w14:textId="77777777" w:rsidTr="00AE2F22">
        <w:trPr>
          <w:trHeight w:val="236"/>
          <w:jc w:val="center"/>
        </w:trPr>
        <w:tc>
          <w:tcPr>
            <w:tcW w:w="3160" w:type="dxa"/>
            <w:vMerge/>
          </w:tcPr>
          <w:p w14:paraId="5D497E8B" w14:textId="77777777" w:rsidR="00AE2F22" w:rsidRPr="00E94D2E" w:rsidRDefault="00AE2F22" w:rsidP="00685F6F">
            <w:pPr>
              <w:spacing w:after="0"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</w:tcPr>
          <w:p w14:paraId="67888A5D" w14:textId="77777777" w:rsidR="00AE2F22" w:rsidRPr="00E94D2E" w:rsidRDefault="00AE2F22" w:rsidP="00685F6F">
            <w:pPr>
              <w:pStyle w:val="TableParagraph"/>
              <w:spacing w:line="360" w:lineRule="auto"/>
              <w:ind w:left="109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CPL-4</w:t>
            </w:r>
            <w:r w:rsidRPr="00E94D2E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(K</w:t>
            </w: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>U1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1548" w:type="dxa"/>
            <w:gridSpan w:val="6"/>
          </w:tcPr>
          <w:p w14:paraId="7C30F2E4" w14:textId="75D8BFC5" w:rsidR="00AE2F22" w:rsidRPr="00E94D2E" w:rsidRDefault="00AE2F22" w:rsidP="00685F6F">
            <w:pPr>
              <w:spacing w:after="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Mampu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memecahkan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permasalahan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budaya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organisasi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meberikan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solusi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yang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tepat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untuk</w:t>
            </w:r>
            <w:r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 xml:space="preserve">meningkatkan kinerja organisasi agar organisasi mampu bersaing secara </w:t>
            </w:r>
            <w:r w:rsidRPr="00E94D2E">
              <w:rPr>
                <w:rFonts w:asciiTheme="majorBidi" w:hAnsiTheme="majorBidi" w:cstheme="majorBidi"/>
                <w:i/>
                <w:sz w:val="20"/>
                <w:szCs w:val="20"/>
              </w:rPr>
              <w:t>competitive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..</w:t>
            </w:r>
          </w:p>
        </w:tc>
      </w:tr>
      <w:tr w:rsidR="00AE2F22" w:rsidRPr="00E94D2E" w14:paraId="6AC1AC4C" w14:textId="77777777" w:rsidTr="00AE2F22">
        <w:trPr>
          <w:trHeight w:val="236"/>
          <w:jc w:val="center"/>
        </w:trPr>
        <w:tc>
          <w:tcPr>
            <w:tcW w:w="3160" w:type="dxa"/>
            <w:vMerge/>
          </w:tcPr>
          <w:p w14:paraId="2B40CCF8" w14:textId="77777777" w:rsidR="00AE2F22" w:rsidRPr="00E94D2E" w:rsidRDefault="00AE2F22" w:rsidP="00685F6F">
            <w:pPr>
              <w:spacing w:after="0"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</w:tcPr>
          <w:p w14:paraId="70041956" w14:textId="77777777" w:rsidR="00AE2F22" w:rsidRPr="00E94D2E" w:rsidRDefault="00AE2F22" w:rsidP="00685F6F">
            <w:pPr>
              <w:pStyle w:val="TableParagraph"/>
              <w:spacing w:line="360" w:lineRule="auto"/>
              <w:ind w:left="109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CPL-</w:t>
            </w: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>5</w:t>
            </w:r>
            <w:r w:rsidRPr="00E94D2E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(K</w:t>
            </w: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>U3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1548" w:type="dxa"/>
            <w:gridSpan w:val="6"/>
          </w:tcPr>
          <w:p w14:paraId="684CF0E0" w14:textId="557D6B78" w:rsidR="00AE2F22" w:rsidRPr="00E94D2E" w:rsidRDefault="00AE2F22" w:rsidP="00685F6F">
            <w:pPr>
              <w:spacing w:after="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Menunjukkan</w:t>
            </w:r>
            <w:r w:rsidRPr="00E94D2E">
              <w:rPr>
                <w:rFonts w:asciiTheme="majorBidi" w:hAnsiTheme="majorBidi" w:cstheme="majorBidi"/>
                <w:spacing w:val="-1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sikap</w:t>
            </w:r>
            <w:r w:rsidRPr="00E94D2E">
              <w:rPr>
                <w:rFonts w:asciiTheme="majorBidi" w:hAnsiTheme="majorBidi" w:cstheme="majorBidi"/>
                <w:spacing w:val="-1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bertanggungjawab</w:t>
            </w:r>
            <w:r w:rsidRPr="00E94D2E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atas</w:t>
            </w:r>
            <w:r w:rsidRPr="00E94D2E">
              <w:rPr>
                <w:rFonts w:asciiTheme="majorBidi" w:hAnsiTheme="majorBidi" w:cstheme="majorBidi"/>
                <w:spacing w:val="-1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pekerjaan</w:t>
            </w:r>
            <w:r w:rsidRPr="00E94D2E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di</w:t>
            </w:r>
            <w:r w:rsidRPr="00E94D2E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bidang</w:t>
            </w:r>
            <w:r w:rsidRPr="00E94D2E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keahliannya</w:t>
            </w:r>
            <w:r w:rsidRPr="00E94D2E">
              <w:rPr>
                <w:rFonts w:asciiTheme="majorBidi" w:hAnsiTheme="majorBidi" w:cstheme="majorBidi"/>
                <w:spacing w:val="-9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secara</w:t>
            </w:r>
            <w:r w:rsidRPr="00E94D2E">
              <w:rPr>
                <w:rFonts w:asciiTheme="majorBidi" w:hAnsiTheme="majorBidi" w:cstheme="majorBidi"/>
                <w:spacing w:val="-8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mandiri</w:t>
            </w:r>
          </w:p>
        </w:tc>
      </w:tr>
      <w:tr w:rsidR="00AE2F22" w:rsidRPr="00E94D2E" w14:paraId="3F76F7BB" w14:textId="77777777" w:rsidTr="00AE2F22">
        <w:trPr>
          <w:trHeight w:val="236"/>
          <w:jc w:val="center"/>
        </w:trPr>
        <w:tc>
          <w:tcPr>
            <w:tcW w:w="3160" w:type="dxa"/>
            <w:vMerge/>
          </w:tcPr>
          <w:p w14:paraId="22FBC12B" w14:textId="77777777" w:rsidR="00AE2F22" w:rsidRPr="00E94D2E" w:rsidRDefault="00AE2F22" w:rsidP="00685F6F">
            <w:pPr>
              <w:spacing w:after="0"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</w:tcPr>
          <w:p w14:paraId="2F2E5521" w14:textId="77777777" w:rsidR="00AE2F22" w:rsidRPr="00E94D2E" w:rsidRDefault="00AE2F22" w:rsidP="00685F6F">
            <w:pPr>
              <w:pStyle w:val="TableParagraph"/>
              <w:spacing w:line="360" w:lineRule="auto"/>
              <w:ind w:left="109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CPL-</w:t>
            </w: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>6</w:t>
            </w:r>
            <w:r w:rsidRPr="00E94D2E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(K</w:t>
            </w: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>K1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1548" w:type="dxa"/>
            <w:gridSpan w:val="6"/>
          </w:tcPr>
          <w:p w14:paraId="1F84A9E8" w14:textId="16F0A648" w:rsidR="00AE2F22" w:rsidRPr="00E94D2E" w:rsidRDefault="00AE2F22" w:rsidP="00685F6F">
            <w:pPr>
              <w:spacing w:after="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Menguasai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konsep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dasar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teori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budaya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organisasi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dan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teori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pendungngnya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yang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relevan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untuk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mendung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pelaksanaan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budaya</w:t>
            </w:r>
            <w:r w:rsidRPr="00E94D2E">
              <w:rPr>
                <w:rFonts w:asciiTheme="majorBidi" w:hAnsiTheme="majorBidi" w:cstheme="majorBidi"/>
                <w:spacing w:val="-9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organisasi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yang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diperlukan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untuk</w:t>
            </w:r>
            <w:r w:rsidRPr="00E94D2E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meningkatkan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kinerja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organisasi.</w:t>
            </w:r>
          </w:p>
        </w:tc>
      </w:tr>
      <w:tr w:rsidR="00DE571F" w:rsidRPr="00E94D2E" w14:paraId="1F2DE463" w14:textId="77777777" w:rsidTr="00AE2F22">
        <w:trPr>
          <w:trHeight w:val="318"/>
          <w:jc w:val="center"/>
        </w:trPr>
        <w:tc>
          <w:tcPr>
            <w:tcW w:w="3160" w:type="dxa"/>
            <w:vMerge/>
          </w:tcPr>
          <w:p w14:paraId="520AA197" w14:textId="77777777" w:rsidR="00DE571F" w:rsidRPr="00E94D2E" w:rsidRDefault="00DE571F" w:rsidP="00685F6F">
            <w:pPr>
              <w:spacing w:after="0"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323" w:type="dxa"/>
            <w:gridSpan w:val="7"/>
          </w:tcPr>
          <w:p w14:paraId="7CE603D4" w14:textId="77777777" w:rsidR="00DE571F" w:rsidRPr="00E94D2E" w:rsidRDefault="00DE571F" w:rsidP="000B5A54">
            <w:pPr>
              <w:numPr>
                <w:ilvl w:val="0"/>
                <w:numId w:val="2"/>
              </w:numPr>
              <w:spacing w:after="0" w:line="360" w:lineRule="auto"/>
              <w:ind w:left="288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>Capaian</w:t>
            </w:r>
            <w:proofErr w:type="spellEnd"/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>Pembelajaran</w:t>
            </w:r>
            <w:proofErr w:type="spellEnd"/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 xml:space="preserve"> Mata </w:t>
            </w:r>
            <w:proofErr w:type="spellStart"/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>Kuliah</w:t>
            </w:r>
            <w:proofErr w:type="spellEnd"/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 xml:space="preserve"> (CPMK)</w:t>
            </w:r>
          </w:p>
        </w:tc>
      </w:tr>
      <w:tr w:rsidR="00AE2F22" w:rsidRPr="00E94D2E" w14:paraId="3DDB53A3" w14:textId="77777777" w:rsidTr="00AE2F22">
        <w:trPr>
          <w:trHeight w:val="236"/>
          <w:jc w:val="center"/>
        </w:trPr>
        <w:tc>
          <w:tcPr>
            <w:tcW w:w="3160" w:type="dxa"/>
            <w:vMerge/>
          </w:tcPr>
          <w:p w14:paraId="3E9F73EB" w14:textId="77777777" w:rsidR="00AE2F22" w:rsidRPr="00E94D2E" w:rsidRDefault="00AE2F22" w:rsidP="00685F6F">
            <w:pPr>
              <w:spacing w:after="0"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</w:tcPr>
          <w:p w14:paraId="062EE2EE" w14:textId="77777777" w:rsidR="00AE2F22" w:rsidRPr="00E94D2E" w:rsidRDefault="00AE2F22" w:rsidP="00685F6F">
            <w:pPr>
              <w:spacing w:after="0"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CPMK1</w:t>
            </w:r>
          </w:p>
        </w:tc>
        <w:tc>
          <w:tcPr>
            <w:tcW w:w="11548" w:type="dxa"/>
            <w:gridSpan w:val="6"/>
          </w:tcPr>
          <w:p w14:paraId="4FC46ECB" w14:textId="0CAE46A1" w:rsidR="00AE2F22" w:rsidRPr="00E94D2E" w:rsidRDefault="00AE2F22" w:rsidP="009B79DE">
            <w:pPr>
              <w:pStyle w:val="TableParagraph"/>
              <w:spacing w:line="360" w:lineRule="auto"/>
              <w:ind w:left="109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</w:t>
            </w:r>
            <w:r w:rsidRPr="00E94D2E">
              <w:rPr>
                <w:rFonts w:asciiTheme="majorBidi" w:hAnsiTheme="majorBidi" w:cstheme="majorBidi"/>
                <w:spacing w:val="-9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mampu</w:t>
            </w:r>
            <w:r w:rsidRPr="00E94D2E">
              <w:rPr>
                <w:rFonts w:asciiTheme="majorBidi" w:hAnsiTheme="majorBidi" w:cstheme="majorBidi"/>
                <w:spacing w:val="-9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memahami</w:t>
            </w:r>
            <w:r w:rsidRPr="00E94D2E">
              <w:rPr>
                <w:rFonts w:asciiTheme="majorBidi" w:hAnsiTheme="majorBidi" w:cstheme="majorBidi"/>
                <w:spacing w:val="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konsep</w:t>
            </w:r>
            <w:r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dasar</w:t>
            </w:r>
            <w:r w:rsidRPr="00E94D2E">
              <w:rPr>
                <w:rFonts w:asciiTheme="majorBidi" w:hAnsiTheme="majorBidi" w:cstheme="majorBidi"/>
                <w:spacing w:val="-8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budaya</w:t>
            </w:r>
            <w:r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organisasi,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definisi,</w:t>
            </w:r>
            <w:r w:rsidRPr="00E94D2E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dimensi</w:t>
            </w:r>
            <w:r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budaya</w:t>
            </w:r>
            <w:r w:rsidRPr="00E94D2E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organisasi</w:t>
            </w:r>
            <w:r w:rsidRPr="00E94D2E">
              <w:rPr>
                <w:rFonts w:asciiTheme="majorBidi" w:hAnsiTheme="majorBidi" w:cstheme="majorBidi"/>
                <w:spacing w:val="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(CPL1)</w:t>
            </w:r>
          </w:p>
        </w:tc>
      </w:tr>
      <w:tr w:rsidR="00AE2F22" w:rsidRPr="00E94D2E" w14:paraId="72B75BAE" w14:textId="77777777" w:rsidTr="00AE2F22">
        <w:trPr>
          <w:trHeight w:val="236"/>
          <w:jc w:val="center"/>
        </w:trPr>
        <w:tc>
          <w:tcPr>
            <w:tcW w:w="3160" w:type="dxa"/>
            <w:vMerge/>
          </w:tcPr>
          <w:p w14:paraId="222471A7" w14:textId="77777777" w:rsidR="00AE2F22" w:rsidRPr="00E94D2E" w:rsidRDefault="00AE2F22" w:rsidP="00685F6F">
            <w:pPr>
              <w:spacing w:after="0"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</w:tcPr>
          <w:p w14:paraId="6B28DA8C" w14:textId="77777777" w:rsidR="00AE2F22" w:rsidRPr="00E94D2E" w:rsidRDefault="00AE2F22" w:rsidP="00685F6F">
            <w:pPr>
              <w:spacing w:after="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CPMK2</w:t>
            </w:r>
          </w:p>
        </w:tc>
        <w:tc>
          <w:tcPr>
            <w:tcW w:w="11548" w:type="dxa"/>
            <w:gridSpan w:val="6"/>
          </w:tcPr>
          <w:p w14:paraId="46D7B8DE" w14:textId="77777777" w:rsidR="00AE2F22" w:rsidRPr="00E94D2E" w:rsidRDefault="00AE2F22" w:rsidP="004E41FA">
            <w:pPr>
              <w:pStyle w:val="TableParagraph"/>
              <w:ind w:left="149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>Mahasiswa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>mampu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>menganalisis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>berbagai</w:t>
            </w:r>
            <w:r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>permasalahan</w:t>
            </w:r>
            <w:r w:rsidRPr="00E94D2E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>dalam</w:t>
            </w:r>
            <w:r w:rsidRPr="00E94D2E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>implementasi</w:t>
            </w:r>
            <w:r w:rsidRPr="00E94D2E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>nilai-nilai</w:t>
            </w:r>
            <w:r w:rsidRPr="00E94D2E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>budaya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>organisasi</w:t>
            </w:r>
          </w:p>
          <w:p w14:paraId="1955269F" w14:textId="5CDC0446" w:rsidR="00AE2F22" w:rsidRPr="00E94D2E" w:rsidRDefault="00AE2F22" w:rsidP="00685F6F">
            <w:pPr>
              <w:pStyle w:val="TableParagraph"/>
              <w:spacing w:line="360" w:lineRule="auto"/>
              <w:ind w:left="109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berdasarkan</w:t>
            </w:r>
            <w:r w:rsidRPr="00E94D2E">
              <w:rPr>
                <w:rFonts w:asciiTheme="majorBidi" w:hAnsiTheme="majorBidi" w:cstheme="majorBidi"/>
                <w:spacing w:val="16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teori</w:t>
            </w:r>
            <w:r w:rsidRPr="00E94D2E">
              <w:rPr>
                <w:rFonts w:asciiTheme="majorBidi" w:hAnsiTheme="majorBidi" w:cstheme="majorBidi"/>
                <w:spacing w:val="1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yang</w:t>
            </w:r>
            <w:r w:rsidRPr="00E94D2E">
              <w:rPr>
                <w:rFonts w:asciiTheme="majorBidi" w:hAnsiTheme="majorBidi" w:cstheme="majorBidi"/>
                <w:spacing w:val="-16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relevan</w:t>
            </w:r>
            <w:r w:rsidRPr="00E94D2E">
              <w:rPr>
                <w:rFonts w:asciiTheme="majorBidi" w:hAnsiTheme="majorBidi" w:cstheme="majorBidi"/>
                <w:spacing w:val="-16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yang</w:t>
            </w:r>
            <w:r w:rsidRPr="00E94D2E">
              <w:rPr>
                <w:rFonts w:asciiTheme="majorBidi" w:hAnsiTheme="majorBidi" w:cstheme="majorBidi"/>
                <w:spacing w:val="-16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mendukung</w:t>
            </w:r>
            <w:r w:rsidRPr="00E94D2E">
              <w:rPr>
                <w:rFonts w:asciiTheme="majorBidi" w:hAnsiTheme="majorBidi" w:cstheme="majorBidi"/>
                <w:spacing w:val="-16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pelaksanaan</w:t>
            </w:r>
            <w:r w:rsidRPr="00E94D2E">
              <w:rPr>
                <w:rFonts w:asciiTheme="majorBidi" w:hAnsiTheme="majorBidi" w:cstheme="majorBidi"/>
                <w:spacing w:val="1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budaya</w:t>
            </w:r>
            <w:r w:rsidRPr="00E94D2E">
              <w:rPr>
                <w:rFonts w:asciiTheme="majorBidi" w:hAnsiTheme="majorBidi" w:cstheme="majorBidi"/>
                <w:spacing w:val="-16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organisasi</w:t>
            </w:r>
            <w:r w:rsidRPr="00E94D2E">
              <w:rPr>
                <w:rFonts w:asciiTheme="majorBidi" w:hAnsiTheme="majorBidi" w:cstheme="majorBidi"/>
                <w:spacing w:val="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untuk</w:t>
            </w:r>
            <w:r w:rsidRPr="00E94D2E">
              <w:rPr>
                <w:rFonts w:asciiTheme="majorBidi" w:hAnsiTheme="majorBidi" w:cstheme="majorBidi"/>
                <w:spacing w:val="-16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meningkatkan</w:t>
            </w:r>
            <w:r w:rsidRPr="00E94D2E">
              <w:rPr>
                <w:rFonts w:asciiTheme="majorBidi" w:hAnsiTheme="majorBidi" w:cstheme="majorBidi"/>
                <w:spacing w:val="-16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 xml:space="preserve">kinerja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organisasi.(CPL2)</w:t>
            </w:r>
          </w:p>
        </w:tc>
      </w:tr>
      <w:tr w:rsidR="00AE2F22" w:rsidRPr="00E94D2E" w14:paraId="4377AA1A" w14:textId="77777777" w:rsidTr="00AE2F22">
        <w:trPr>
          <w:trHeight w:val="236"/>
          <w:jc w:val="center"/>
        </w:trPr>
        <w:tc>
          <w:tcPr>
            <w:tcW w:w="3160" w:type="dxa"/>
            <w:vMerge/>
          </w:tcPr>
          <w:p w14:paraId="7F450BB5" w14:textId="77777777" w:rsidR="00AE2F22" w:rsidRPr="00E94D2E" w:rsidRDefault="00AE2F22" w:rsidP="00685F6F">
            <w:pPr>
              <w:spacing w:after="0"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</w:tcPr>
          <w:p w14:paraId="16DF155E" w14:textId="77777777" w:rsidR="00AE2F22" w:rsidRPr="00E94D2E" w:rsidRDefault="00AE2F22" w:rsidP="00685F6F">
            <w:pPr>
              <w:spacing w:after="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CPMK3</w:t>
            </w:r>
          </w:p>
        </w:tc>
        <w:tc>
          <w:tcPr>
            <w:tcW w:w="11548" w:type="dxa"/>
            <w:gridSpan w:val="6"/>
          </w:tcPr>
          <w:p w14:paraId="07437F4F" w14:textId="3E6279E7" w:rsidR="00AE2F22" w:rsidRPr="00E94D2E" w:rsidRDefault="00AE2F22" w:rsidP="00763C30">
            <w:pPr>
              <w:pStyle w:val="TableParagraph"/>
              <w:spacing w:line="360" w:lineRule="auto"/>
              <w:ind w:left="109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Mahasiswa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mampu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menganalisis</w:t>
            </w:r>
            <w:r w:rsidRPr="00E94D2E">
              <w:rPr>
                <w:rFonts w:asciiTheme="majorBidi" w:hAnsiTheme="majorBidi" w:cstheme="majorBidi"/>
                <w:spacing w:val="-19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dan</w:t>
            </w:r>
            <w:r w:rsidRPr="00E94D2E">
              <w:rPr>
                <w:rFonts w:asciiTheme="majorBidi" w:hAnsiTheme="majorBidi" w:cstheme="majorBidi"/>
                <w:spacing w:val="-18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mengaplikasian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prinsip-prinsip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dan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nilai-nilai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budaya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organisasi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berdasarkan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teori</w:t>
            </w:r>
            <w:r w:rsidRPr="00E94D2E">
              <w:rPr>
                <w:rFonts w:asciiTheme="majorBidi" w:hAnsiTheme="majorBidi" w:cstheme="majorBidi"/>
                <w:spacing w:val="38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yang</w:t>
            </w:r>
            <w:r w:rsidRPr="00E94D2E">
              <w:rPr>
                <w:rFonts w:asciiTheme="majorBidi" w:hAnsiTheme="majorBidi" w:cstheme="majorBidi"/>
                <w:spacing w:val="-1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relevan</w:t>
            </w:r>
            <w:r w:rsidRPr="00E94D2E">
              <w:rPr>
                <w:rFonts w:asciiTheme="majorBidi" w:hAnsiTheme="majorBidi" w:cstheme="majorBidi"/>
                <w:spacing w:val="-1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yang</w:t>
            </w:r>
            <w:r w:rsidRPr="00E94D2E">
              <w:rPr>
                <w:rFonts w:asciiTheme="majorBidi" w:hAnsiTheme="majorBidi" w:cstheme="majorBidi"/>
                <w:spacing w:val="-1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mendukung</w:t>
            </w:r>
            <w:r w:rsidRPr="00E94D2E">
              <w:rPr>
                <w:rFonts w:asciiTheme="majorBidi" w:hAnsiTheme="majorBidi" w:cstheme="majorBidi"/>
                <w:spacing w:val="-1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pelaksanaan</w:t>
            </w:r>
            <w:r w:rsidRPr="00E94D2E">
              <w:rPr>
                <w:rFonts w:asciiTheme="majorBidi" w:hAnsiTheme="majorBidi" w:cstheme="majorBidi"/>
                <w:spacing w:val="38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budaya</w:t>
            </w:r>
            <w:r w:rsidRPr="00E94D2E">
              <w:rPr>
                <w:rFonts w:asciiTheme="majorBidi" w:hAnsiTheme="majorBidi" w:cstheme="majorBidi"/>
                <w:spacing w:val="-1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organisasi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untuk</w:t>
            </w:r>
            <w:r w:rsidRPr="00E94D2E">
              <w:rPr>
                <w:rFonts w:asciiTheme="majorBidi" w:hAnsiTheme="majorBidi" w:cstheme="majorBidi"/>
                <w:spacing w:val="-9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meningkatkan</w:t>
            </w:r>
            <w:r w:rsidRPr="00E94D2E">
              <w:rPr>
                <w:rFonts w:asciiTheme="majorBidi" w:hAnsiTheme="majorBidi" w:cstheme="majorBidi"/>
                <w:spacing w:val="-8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kinerja</w:t>
            </w:r>
            <w:r w:rsidRPr="00E94D2E">
              <w:rPr>
                <w:rFonts w:asciiTheme="majorBidi" w:hAnsiTheme="majorBidi" w:cstheme="majorBidi"/>
                <w:spacing w:val="-1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 xml:space="preserve">organisasi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(CPL3)</w:t>
            </w:r>
          </w:p>
        </w:tc>
      </w:tr>
      <w:tr w:rsidR="00DE571F" w:rsidRPr="00E94D2E" w14:paraId="77ACED2A" w14:textId="77777777" w:rsidTr="00AE2F22">
        <w:trPr>
          <w:trHeight w:val="283"/>
          <w:jc w:val="center"/>
        </w:trPr>
        <w:tc>
          <w:tcPr>
            <w:tcW w:w="3160" w:type="dxa"/>
            <w:vMerge w:val="restart"/>
          </w:tcPr>
          <w:p w14:paraId="60C58E52" w14:textId="77777777" w:rsidR="00DE571F" w:rsidRPr="00E94D2E" w:rsidRDefault="00DE571F" w:rsidP="00685F6F">
            <w:pPr>
              <w:spacing w:after="0"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323" w:type="dxa"/>
            <w:gridSpan w:val="7"/>
          </w:tcPr>
          <w:p w14:paraId="15F1C8B1" w14:textId="77777777" w:rsidR="00DE571F" w:rsidRPr="00E94D2E" w:rsidRDefault="00DE571F" w:rsidP="000B5A54">
            <w:pPr>
              <w:numPr>
                <w:ilvl w:val="0"/>
                <w:numId w:val="2"/>
              </w:numPr>
              <w:spacing w:after="0" w:line="360" w:lineRule="auto"/>
              <w:ind w:left="302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>Kemampuan</w:t>
            </w:r>
            <w:proofErr w:type="spellEnd"/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>Akhir</w:t>
            </w:r>
            <w:proofErr w:type="spellEnd"/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>Tiap</w:t>
            </w:r>
            <w:proofErr w:type="spellEnd"/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>Tahapan</w:t>
            </w:r>
            <w:proofErr w:type="spellEnd"/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>Belajar</w:t>
            </w:r>
            <w:proofErr w:type="spellEnd"/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 xml:space="preserve"> (Sub-CPMK)</w:t>
            </w:r>
          </w:p>
        </w:tc>
      </w:tr>
      <w:tr w:rsidR="00AE2F22" w:rsidRPr="00E94D2E" w14:paraId="73BC6707" w14:textId="77777777" w:rsidTr="00AE2F22">
        <w:trPr>
          <w:trHeight w:val="123"/>
          <w:jc w:val="center"/>
        </w:trPr>
        <w:tc>
          <w:tcPr>
            <w:tcW w:w="3160" w:type="dxa"/>
            <w:vMerge/>
          </w:tcPr>
          <w:p w14:paraId="40134D4F" w14:textId="77777777" w:rsidR="00AE2F22" w:rsidRPr="00E94D2E" w:rsidRDefault="00AE2F22" w:rsidP="00685F6F">
            <w:pPr>
              <w:spacing w:after="0"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</w:tcPr>
          <w:p w14:paraId="3F899CA7" w14:textId="77777777" w:rsidR="00AE2F22" w:rsidRPr="00E94D2E" w:rsidRDefault="00AE2F22" w:rsidP="00685F6F">
            <w:pPr>
              <w:spacing w:after="0"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Sub-CPMK1</w:t>
            </w:r>
          </w:p>
        </w:tc>
        <w:tc>
          <w:tcPr>
            <w:tcW w:w="11548" w:type="dxa"/>
            <w:gridSpan w:val="6"/>
          </w:tcPr>
          <w:p w14:paraId="1D4B7B0D" w14:textId="2137CA08" w:rsidR="00AE2F22" w:rsidRPr="00E94D2E" w:rsidRDefault="00AE2F22" w:rsidP="00685F6F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Mahaasiswa</w:t>
            </w:r>
            <w:r w:rsidRPr="00E94D2E">
              <w:rPr>
                <w:rFonts w:asciiTheme="majorBidi" w:hAnsiTheme="majorBidi" w:cstheme="majorBidi"/>
                <w:spacing w:val="-9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mampu</w:t>
            </w:r>
            <w:r w:rsidRPr="00E94D2E">
              <w:rPr>
                <w:rFonts w:asciiTheme="majorBidi" w:hAnsiTheme="majorBidi" w:cstheme="majorBidi"/>
                <w:spacing w:val="-9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  <w:t>menjelaskan</w:t>
            </w:r>
            <w:r w:rsidRPr="00E94D2E">
              <w:rPr>
                <w:rFonts w:asciiTheme="majorBidi" w:hAnsiTheme="majorBidi" w:cstheme="majorBidi"/>
                <w:b/>
                <w:spacing w:val="-9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pengertian</w:t>
            </w:r>
            <w:r w:rsidRPr="00E94D2E">
              <w:rPr>
                <w:rFonts w:asciiTheme="majorBidi" w:hAnsiTheme="majorBidi" w:cstheme="majorBidi"/>
                <w:spacing w:val="-9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budaya</w:t>
            </w:r>
            <w:r w:rsidRPr="00E94D2E">
              <w:rPr>
                <w:rFonts w:asciiTheme="majorBidi" w:hAnsiTheme="majorBidi" w:cstheme="majorBidi"/>
                <w:spacing w:val="-9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organisasi</w:t>
            </w:r>
            <w:r w:rsidRPr="00E94D2E">
              <w:rPr>
                <w:rFonts w:asciiTheme="majorBidi" w:hAnsiTheme="majorBidi" w:cstheme="majorBidi"/>
                <w:spacing w:val="-1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  <w:t>dan</w:t>
            </w:r>
            <w:r w:rsidRPr="00E94D2E">
              <w:rPr>
                <w:rFonts w:asciiTheme="majorBidi" w:hAnsiTheme="majorBidi" w:cstheme="majorBidi"/>
                <w:b/>
                <w:spacing w:val="39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  <w:t>mengklasifikasikan</w:t>
            </w:r>
            <w:r w:rsidRPr="00E94D2E">
              <w:rPr>
                <w:rFonts w:asciiTheme="majorBidi" w:hAnsiTheme="majorBidi" w:cstheme="majorBidi"/>
                <w:b/>
                <w:spacing w:val="-1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  <w:t>serta</w:t>
            </w:r>
            <w:r w:rsidRPr="00E94D2E">
              <w:rPr>
                <w:rFonts w:asciiTheme="majorBidi" w:hAnsiTheme="majorBidi" w:cstheme="majorBidi"/>
                <w:b/>
                <w:spacing w:val="37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  <w:t>menerapkan</w:t>
            </w:r>
            <w:r w:rsidRPr="00E94D2E">
              <w:rPr>
                <w:rFonts w:asciiTheme="majorBidi" w:hAnsiTheme="majorBidi" w:cstheme="majorBidi"/>
                <w:b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konsep</w:t>
            </w:r>
            <w:r w:rsidRPr="00E94D2E">
              <w:rPr>
                <w:rFonts w:asciiTheme="majorBidi" w:hAnsiTheme="majorBidi" w:cstheme="majorBidi"/>
                <w:spacing w:val="-9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dasar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budaya organisasi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dengan berbagai macam bentuk/jenis budaya organisasi/perusahaan (C2, A4,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P2-CPMK1)</w:t>
            </w:r>
          </w:p>
        </w:tc>
      </w:tr>
      <w:tr w:rsidR="00AE2F22" w:rsidRPr="00E94D2E" w14:paraId="14C59C29" w14:textId="77777777" w:rsidTr="00AE2F22">
        <w:trPr>
          <w:trHeight w:val="123"/>
          <w:jc w:val="center"/>
        </w:trPr>
        <w:tc>
          <w:tcPr>
            <w:tcW w:w="3160" w:type="dxa"/>
            <w:vMerge/>
          </w:tcPr>
          <w:p w14:paraId="1DC9786C" w14:textId="77777777" w:rsidR="00AE2F22" w:rsidRPr="00E94D2E" w:rsidRDefault="00AE2F22" w:rsidP="00685F6F">
            <w:pPr>
              <w:spacing w:after="0"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</w:tcPr>
          <w:p w14:paraId="551D8AE5" w14:textId="77777777" w:rsidR="00AE2F22" w:rsidRPr="00E94D2E" w:rsidRDefault="00AE2F22" w:rsidP="00685F6F">
            <w:pPr>
              <w:spacing w:after="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Sub-CPMK2</w:t>
            </w:r>
          </w:p>
        </w:tc>
        <w:tc>
          <w:tcPr>
            <w:tcW w:w="11548" w:type="dxa"/>
            <w:gridSpan w:val="6"/>
          </w:tcPr>
          <w:p w14:paraId="69664DDA" w14:textId="7F8B4C19" w:rsidR="00AE2F22" w:rsidRPr="00E94D2E" w:rsidRDefault="00AE2F22" w:rsidP="00685F6F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>Mahasiswa</w:t>
            </w:r>
            <w:r w:rsidRPr="00E94D2E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>mampu</w:t>
            </w:r>
            <w:r w:rsidRPr="00E94D2E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spacing w:val="-4"/>
                <w:sz w:val="20"/>
                <w:szCs w:val="20"/>
              </w:rPr>
              <w:t>membandingkan,</w:t>
            </w:r>
            <w:r w:rsidRPr="00E94D2E">
              <w:rPr>
                <w:rFonts w:asciiTheme="majorBidi" w:hAnsiTheme="majorBidi" w:cstheme="majorBidi"/>
                <w:b/>
                <w:spacing w:val="-7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spacing w:val="-4"/>
                <w:sz w:val="20"/>
                <w:szCs w:val="20"/>
              </w:rPr>
              <w:t>mengembangkan</w:t>
            </w:r>
            <w:r w:rsidRPr="00E94D2E">
              <w:rPr>
                <w:rFonts w:asciiTheme="majorBidi" w:hAnsiTheme="majorBidi" w:cstheme="majorBidi"/>
                <w:b/>
                <w:spacing w:val="-9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spacing w:val="-4"/>
                <w:sz w:val="20"/>
                <w:szCs w:val="20"/>
              </w:rPr>
              <w:t>dan</w:t>
            </w:r>
            <w:r w:rsidRPr="00E94D2E">
              <w:rPr>
                <w:rFonts w:asciiTheme="majorBidi" w:hAnsiTheme="majorBidi" w:cstheme="majorBidi"/>
                <w:b/>
                <w:spacing w:val="-6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spacing w:val="-4"/>
                <w:sz w:val="20"/>
                <w:szCs w:val="20"/>
              </w:rPr>
              <w:t>mengklasifikasikan</w:t>
            </w:r>
            <w:r w:rsidRPr="00E94D2E">
              <w:rPr>
                <w:rFonts w:asciiTheme="majorBidi" w:hAnsiTheme="majorBidi" w:cstheme="majorBidi"/>
                <w:b/>
                <w:spacing w:val="-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>dimensi</w:t>
            </w:r>
            <w:r w:rsidRPr="00E94D2E">
              <w:rPr>
                <w:rFonts w:asciiTheme="majorBidi" w:hAnsiTheme="majorBidi" w:cstheme="majorBidi"/>
                <w:spacing w:val="-8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>nilai-nilai</w:t>
            </w:r>
            <w:r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>budaya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>dari</w:t>
            </w:r>
            <w:r w:rsidRPr="00E94D2E">
              <w:rPr>
                <w:rFonts w:asciiTheme="majorBidi" w:hAnsiTheme="majorBidi" w:cstheme="majorBidi"/>
                <w:spacing w:val="-8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berbagai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aspek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(C3, P4, A4-CPMK2)</w:t>
            </w:r>
          </w:p>
        </w:tc>
      </w:tr>
      <w:tr w:rsidR="00AE2F22" w:rsidRPr="00E94D2E" w14:paraId="117AE541" w14:textId="77777777" w:rsidTr="00AE2F22">
        <w:trPr>
          <w:trHeight w:val="123"/>
          <w:jc w:val="center"/>
        </w:trPr>
        <w:tc>
          <w:tcPr>
            <w:tcW w:w="3160" w:type="dxa"/>
            <w:vMerge/>
          </w:tcPr>
          <w:p w14:paraId="7C047CF3" w14:textId="77777777" w:rsidR="00AE2F22" w:rsidRPr="00E94D2E" w:rsidRDefault="00AE2F22" w:rsidP="00685F6F">
            <w:pPr>
              <w:spacing w:after="0"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</w:tcPr>
          <w:p w14:paraId="533A6EFC" w14:textId="77777777" w:rsidR="00AE2F22" w:rsidRPr="00E94D2E" w:rsidRDefault="00AE2F22" w:rsidP="00685F6F">
            <w:pPr>
              <w:spacing w:after="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Sub-CPMK3</w:t>
            </w:r>
          </w:p>
        </w:tc>
        <w:tc>
          <w:tcPr>
            <w:tcW w:w="11548" w:type="dxa"/>
            <w:gridSpan w:val="6"/>
          </w:tcPr>
          <w:p w14:paraId="03C0AB5E" w14:textId="1D0A455F" w:rsidR="00AE2F22" w:rsidRPr="00E94D2E" w:rsidRDefault="00AE2F22" w:rsidP="00685F6F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</w:t>
            </w:r>
            <w:r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mampu</w:t>
            </w:r>
            <w:r w:rsidRPr="00E94D2E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sz w:val="20"/>
                <w:szCs w:val="20"/>
              </w:rPr>
              <w:t>menjelaskan</w:t>
            </w:r>
            <w:r w:rsidRPr="00E94D2E">
              <w:rPr>
                <w:rFonts w:asciiTheme="majorBidi" w:hAnsiTheme="majorBidi" w:cstheme="majorBidi"/>
                <w:b/>
                <w:spacing w:val="-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pembentukan</w:t>
            </w:r>
            <w:r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budaya</w:t>
            </w:r>
            <w:r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yang</w:t>
            </w:r>
            <w:r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merupakan</w:t>
            </w:r>
            <w:r w:rsidRPr="00E94D2E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output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sistem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sosial</w:t>
            </w:r>
            <w:r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r w:rsidRPr="00E94D2E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mengembangkan</w:t>
            </w:r>
            <w:r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budaya yang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kuatl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untuk</w:t>
            </w:r>
            <w:r w:rsidRPr="00E94D2E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sz w:val="20"/>
                <w:szCs w:val="20"/>
              </w:rPr>
              <w:t>diimplementasikan</w:t>
            </w:r>
            <w:r w:rsidRPr="00E94D2E">
              <w:rPr>
                <w:rFonts w:asciiTheme="majorBidi" w:hAnsiTheme="majorBidi" w:cstheme="majorBidi"/>
                <w:b/>
                <w:spacing w:val="-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dikembangkan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pada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unit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organisasi/perusahaan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(C2,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P3,</w:t>
            </w:r>
            <w:r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A4-CPMK2)</w:t>
            </w:r>
          </w:p>
        </w:tc>
      </w:tr>
      <w:tr w:rsidR="00AE2F22" w:rsidRPr="00E94D2E" w14:paraId="12FEBDB9" w14:textId="77777777" w:rsidTr="00AE2F22">
        <w:trPr>
          <w:trHeight w:val="123"/>
          <w:jc w:val="center"/>
        </w:trPr>
        <w:tc>
          <w:tcPr>
            <w:tcW w:w="3160" w:type="dxa"/>
            <w:vMerge/>
          </w:tcPr>
          <w:p w14:paraId="32B9B99E" w14:textId="77777777" w:rsidR="00AE2F22" w:rsidRPr="00E94D2E" w:rsidRDefault="00AE2F22" w:rsidP="00685F6F">
            <w:pPr>
              <w:spacing w:after="0"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</w:tcPr>
          <w:p w14:paraId="1A12B56C" w14:textId="77777777" w:rsidR="00AE2F22" w:rsidRPr="00E94D2E" w:rsidRDefault="00AE2F22" w:rsidP="00685F6F">
            <w:pPr>
              <w:spacing w:after="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Sub-CPMK4</w:t>
            </w:r>
          </w:p>
        </w:tc>
        <w:tc>
          <w:tcPr>
            <w:tcW w:w="11548" w:type="dxa"/>
            <w:gridSpan w:val="6"/>
          </w:tcPr>
          <w:p w14:paraId="521D4892" w14:textId="77777777" w:rsidR="00AE2F22" w:rsidRPr="00E94D2E" w:rsidRDefault="00AE2F22" w:rsidP="004E41FA">
            <w:pPr>
              <w:pStyle w:val="TableParagraph"/>
              <w:spacing w:line="248" w:lineRule="exact"/>
              <w:ind w:left="112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Mahasiswa</w:t>
            </w:r>
            <w:r w:rsidRPr="00E94D2E">
              <w:rPr>
                <w:rFonts w:asciiTheme="majorBidi" w:hAnsiTheme="majorBidi" w:cstheme="majorBidi"/>
                <w:spacing w:val="-1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mampu</w:t>
            </w:r>
            <w:r w:rsidRPr="00E94D2E">
              <w:rPr>
                <w:rFonts w:asciiTheme="majorBidi" w:hAnsiTheme="majorBidi" w:cstheme="majorBidi"/>
                <w:spacing w:val="-1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  <w:t>menjelaskan</w:t>
            </w:r>
            <w:r w:rsidRPr="00E94D2E">
              <w:rPr>
                <w:rFonts w:asciiTheme="majorBidi" w:hAnsiTheme="majorBidi" w:cstheme="majorBidi"/>
                <w:b/>
                <w:spacing w:val="-1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proses</w:t>
            </w:r>
            <w:r w:rsidRPr="00E94D2E">
              <w:rPr>
                <w:rFonts w:asciiTheme="majorBidi" w:hAnsiTheme="majorBidi" w:cstheme="majorBidi"/>
                <w:spacing w:val="-1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komunikasi</w:t>
            </w:r>
            <w:r w:rsidRPr="00E94D2E">
              <w:rPr>
                <w:rFonts w:asciiTheme="majorBidi" w:hAnsiTheme="majorBidi" w:cstheme="majorBidi"/>
                <w:spacing w:val="2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dalam</w:t>
            </w:r>
            <w:r w:rsidRPr="00E94D2E">
              <w:rPr>
                <w:rFonts w:asciiTheme="majorBidi" w:hAnsiTheme="majorBidi" w:cstheme="majorBidi"/>
                <w:spacing w:val="-1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organisasi</w:t>
            </w:r>
            <w:r w:rsidRPr="00E94D2E">
              <w:rPr>
                <w:rFonts w:asciiTheme="majorBidi" w:hAnsiTheme="majorBidi" w:cstheme="majorBidi"/>
                <w:spacing w:val="-1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dengan</w:t>
            </w:r>
            <w:r w:rsidRPr="00E94D2E">
              <w:rPr>
                <w:rFonts w:asciiTheme="majorBidi" w:hAnsiTheme="majorBidi" w:cstheme="majorBidi"/>
                <w:spacing w:val="3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  <w:t>memodifikasi</w:t>
            </w:r>
            <w:r w:rsidRPr="00E94D2E">
              <w:rPr>
                <w:rFonts w:asciiTheme="majorBidi" w:hAnsiTheme="majorBidi" w:cstheme="majorBidi"/>
                <w:b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dan</w:t>
            </w:r>
            <w:r w:rsidRPr="00E94D2E">
              <w:rPr>
                <w:rFonts w:asciiTheme="majorBidi" w:hAnsiTheme="majorBidi" w:cstheme="majorBidi"/>
                <w:spacing w:val="-1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  <w:t>mengubah</w:t>
            </w:r>
            <w:r w:rsidRPr="00E94D2E">
              <w:rPr>
                <w:rFonts w:asciiTheme="majorBidi" w:hAnsiTheme="majorBidi" w:cstheme="majorBidi"/>
                <w:b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bentuk</w:t>
            </w:r>
          </w:p>
          <w:p w14:paraId="5AC6AD99" w14:textId="4875EA72" w:rsidR="00AE2F22" w:rsidRPr="00E94D2E" w:rsidRDefault="00AE2F22" w:rsidP="00685F6F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komunikasi</w:t>
            </w:r>
            <w:r w:rsidRPr="00E94D2E">
              <w:rPr>
                <w:rFonts w:asciiTheme="majorBidi" w:hAnsiTheme="majorBidi" w:cstheme="majorBidi"/>
                <w:spacing w:val="-8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dalam</w:t>
            </w:r>
            <w:r w:rsidRPr="00E94D2E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organisasi</w:t>
            </w:r>
            <w:r w:rsidRPr="00E94D2E">
              <w:rPr>
                <w:rFonts w:asciiTheme="majorBidi" w:hAnsiTheme="majorBidi" w:cstheme="majorBidi"/>
                <w:spacing w:val="47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(C2,</w:t>
            </w:r>
            <w:r w:rsidRPr="00E94D2E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A4,</w:t>
            </w:r>
            <w:r w:rsidRPr="00E94D2E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P4-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CPMK2)</w:t>
            </w:r>
          </w:p>
        </w:tc>
      </w:tr>
      <w:tr w:rsidR="00AE2F22" w:rsidRPr="00E94D2E" w14:paraId="17E9AC3A" w14:textId="77777777" w:rsidTr="00AE2F22">
        <w:trPr>
          <w:trHeight w:val="123"/>
          <w:jc w:val="center"/>
        </w:trPr>
        <w:tc>
          <w:tcPr>
            <w:tcW w:w="3160" w:type="dxa"/>
            <w:vMerge/>
          </w:tcPr>
          <w:p w14:paraId="51C10E57" w14:textId="77777777" w:rsidR="00AE2F22" w:rsidRPr="00E94D2E" w:rsidRDefault="00AE2F22" w:rsidP="00282532">
            <w:pPr>
              <w:spacing w:after="0"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</w:tcPr>
          <w:p w14:paraId="764FF8EB" w14:textId="77777777" w:rsidR="00AE2F22" w:rsidRPr="00E94D2E" w:rsidRDefault="00AE2F22" w:rsidP="00282532">
            <w:pPr>
              <w:spacing w:after="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Sub-CPMK5</w:t>
            </w:r>
          </w:p>
        </w:tc>
        <w:tc>
          <w:tcPr>
            <w:tcW w:w="11548" w:type="dxa"/>
            <w:gridSpan w:val="6"/>
          </w:tcPr>
          <w:p w14:paraId="750D3CFD" w14:textId="6F8A937D" w:rsidR="00AE2F22" w:rsidRPr="00E94D2E" w:rsidRDefault="00AE2F22" w:rsidP="0028253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</w:t>
            </w:r>
            <w:r w:rsidRPr="00E94D2E">
              <w:rPr>
                <w:rFonts w:asciiTheme="majorBidi" w:hAnsiTheme="majorBidi" w:cstheme="majorBidi"/>
                <w:spacing w:val="-1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mampu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sz w:val="20"/>
                <w:szCs w:val="20"/>
              </w:rPr>
              <w:t>menganalis</w:t>
            </w:r>
            <w:r w:rsidRPr="00E94D2E">
              <w:rPr>
                <w:rFonts w:asciiTheme="majorBidi" w:hAnsiTheme="majorBidi" w:cstheme="majorBidi"/>
                <w:b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proses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terbentuknya</w:t>
            </w:r>
            <w:r w:rsidRPr="00E94D2E">
              <w:rPr>
                <w:rFonts w:asciiTheme="majorBidi" w:hAnsiTheme="majorBidi" w:cstheme="majorBidi"/>
                <w:spacing w:val="-1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budaya</w:t>
            </w:r>
            <w:r w:rsidRPr="00E94D2E">
              <w:rPr>
                <w:rFonts w:asciiTheme="majorBidi" w:hAnsiTheme="majorBidi" w:cstheme="majorBidi"/>
                <w:spacing w:val="-1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sz w:val="20"/>
                <w:szCs w:val="20"/>
              </w:rPr>
              <w:t>membangun</w:t>
            </w:r>
            <w:r w:rsidRPr="00E94D2E">
              <w:rPr>
                <w:rFonts w:asciiTheme="majorBidi" w:hAnsiTheme="majorBidi" w:cstheme="majorBidi"/>
                <w:b/>
                <w:spacing w:val="-16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model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pemberdayaan</w:t>
            </w:r>
            <w:r w:rsidRPr="00E94D2E">
              <w:rPr>
                <w:rFonts w:asciiTheme="majorBidi" w:hAnsiTheme="majorBidi" w:cstheme="majorBidi"/>
                <w:spacing w:val="-1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sumber</w:t>
            </w:r>
            <w:r w:rsidRPr="00E94D2E">
              <w:rPr>
                <w:rFonts w:asciiTheme="majorBidi" w:hAnsiTheme="majorBidi" w:cstheme="majorBidi"/>
                <w:spacing w:val="-1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daya</w:t>
            </w:r>
            <w:r w:rsidRPr="00E94D2E">
              <w:rPr>
                <w:rFonts w:asciiTheme="majorBidi" w:hAnsiTheme="majorBidi" w:cstheme="majorBidi"/>
                <w:spacing w:val="-1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 xml:space="preserve">manusia dengan </w:t>
            </w:r>
            <w:r w:rsidRPr="00E94D2E">
              <w:rPr>
                <w:rFonts w:asciiTheme="majorBidi" w:hAnsiTheme="majorBidi" w:cstheme="majorBidi"/>
                <w:b/>
                <w:sz w:val="20"/>
                <w:szCs w:val="20"/>
              </w:rPr>
              <w:t>mendukung p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embangunan budaya organisasi (P4, C4, A4-CPMK2)</w:t>
            </w:r>
          </w:p>
        </w:tc>
      </w:tr>
      <w:tr w:rsidR="00AE2F22" w:rsidRPr="00E94D2E" w14:paraId="50EAAA9C" w14:textId="77777777" w:rsidTr="00AE2F22">
        <w:trPr>
          <w:trHeight w:val="123"/>
          <w:jc w:val="center"/>
        </w:trPr>
        <w:tc>
          <w:tcPr>
            <w:tcW w:w="3160" w:type="dxa"/>
            <w:vMerge/>
          </w:tcPr>
          <w:p w14:paraId="7A80D95A" w14:textId="77777777" w:rsidR="00AE2F22" w:rsidRPr="00E94D2E" w:rsidRDefault="00AE2F22" w:rsidP="00282532">
            <w:pPr>
              <w:spacing w:after="0"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</w:tcPr>
          <w:p w14:paraId="3C1F38F2" w14:textId="77777777" w:rsidR="00AE2F22" w:rsidRPr="00E94D2E" w:rsidRDefault="00AE2F22" w:rsidP="00282532">
            <w:pPr>
              <w:spacing w:after="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Sub-CPMK6</w:t>
            </w:r>
          </w:p>
        </w:tc>
        <w:tc>
          <w:tcPr>
            <w:tcW w:w="11548" w:type="dxa"/>
            <w:gridSpan w:val="6"/>
          </w:tcPr>
          <w:p w14:paraId="14D88172" w14:textId="38F007BC" w:rsidR="00AE2F22" w:rsidRPr="00E94D2E" w:rsidRDefault="00AE2F22" w:rsidP="0028253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mampu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sz w:val="20"/>
                <w:szCs w:val="20"/>
              </w:rPr>
              <w:t>menjelaskan</w:t>
            </w:r>
            <w:r w:rsidRPr="00E94D2E">
              <w:rPr>
                <w:rFonts w:asciiTheme="majorBidi" w:hAnsiTheme="majorBidi" w:cstheme="majorBidi"/>
                <w:b/>
                <w:spacing w:val="8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manajemen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kualitas</w:t>
            </w:r>
            <w:r w:rsidRPr="00E94D2E">
              <w:rPr>
                <w:rFonts w:asciiTheme="majorBidi" w:hAnsiTheme="majorBidi" w:cstheme="majorBidi"/>
                <w:spacing w:val="8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budaya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organisasi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dalam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sz w:val="20"/>
                <w:szCs w:val="20"/>
              </w:rPr>
              <w:t>membangun</w:t>
            </w:r>
            <w:r w:rsidRPr="00E94D2E">
              <w:rPr>
                <w:rFonts w:asciiTheme="majorBidi" w:hAnsiTheme="majorBidi" w:cstheme="majorBidi"/>
                <w:b/>
                <w:sz w:val="20"/>
                <w:szCs w:val="20"/>
              </w:rPr>
              <w:tab/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konsep</w:t>
            </w:r>
            <w:r w:rsidRPr="00E94D2E">
              <w:rPr>
                <w:rFonts w:asciiTheme="majorBidi" w:hAnsiTheme="majorBidi" w:cstheme="majorBidi"/>
                <w:spacing w:val="2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system</w:t>
            </w:r>
            <w:r w:rsidRPr="00E94D2E">
              <w:rPr>
                <w:rFonts w:asciiTheme="majorBidi" w:hAnsiTheme="majorBidi" w:cstheme="majorBidi"/>
                <w:spacing w:val="2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 xml:space="preserve">kulitas dengan </w:t>
            </w:r>
            <w:r w:rsidRPr="00E94D2E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mendukung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penerapan manajemen kualitas (C2,A4, P3-PMK2</w:t>
            </w:r>
          </w:p>
        </w:tc>
      </w:tr>
      <w:tr w:rsidR="00AE2F22" w:rsidRPr="00E94D2E" w14:paraId="48B97A29" w14:textId="77777777" w:rsidTr="00AE2F22">
        <w:trPr>
          <w:trHeight w:val="123"/>
          <w:jc w:val="center"/>
        </w:trPr>
        <w:tc>
          <w:tcPr>
            <w:tcW w:w="3160" w:type="dxa"/>
            <w:vMerge/>
          </w:tcPr>
          <w:p w14:paraId="55A0055A" w14:textId="77777777" w:rsidR="00AE2F22" w:rsidRPr="00E94D2E" w:rsidRDefault="00AE2F22" w:rsidP="00282532">
            <w:pPr>
              <w:spacing w:after="0"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</w:tcPr>
          <w:p w14:paraId="76FA3000" w14:textId="77777777" w:rsidR="00AE2F22" w:rsidRPr="00E94D2E" w:rsidRDefault="00AE2F22" w:rsidP="00282532">
            <w:pPr>
              <w:spacing w:after="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Sub-CPMK7</w:t>
            </w:r>
          </w:p>
        </w:tc>
        <w:tc>
          <w:tcPr>
            <w:tcW w:w="11548" w:type="dxa"/>
            <w:gridSpan w:val="6"/>
          </w:tcPr>
          <w:p w14:paraId="771055D3" w14:textId="300839B6" w:rsidR="00AE2F22" w:rsidRPr="00E94D2E" w:rsidRDefault="00AE2F22" w:rsidP="0028253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Mahasiswa</w:t>
            </w:r>
            <w:r w:rsidRPr="00E94D2E">
              <w:rPr>
                <w:rFonts w:asciiTheme="majorBidi" w:hAnsiTheme="majorBidi" w:cstheme="majorBidi"/>
                <w:spacing w:val="-1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mampu</w:t>
            </w:r>
            <w:r w:rsidRPr="00E94D2E">
              <w:rPr>
                <w:rFonts w:asciiTheme="majorBidi" w:hAnsiTheme="majorBidi" w:cstheme="majorBidi"/>
                <w:spacing w:val="-1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  <w:t>menjelaskan</w:t>
            </w:r>
            <w:r w:rsidRPr="00E94D2E">
              <w:rPr>
                <w:rFonts w:asciiTheme="majorBidi" w:hAnsiTheme="majorBidi" w:cstheme="majorBidi"/>
                <w:b/>
                <w:spacing w:val="-1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dan</w:t>
            </w:r>
            <w:r w:rsidRPr="00E94D2E">
              <w:rPr>
                <w:rFonts w:asciiTheme="majorBidi" w:hAnsiTheme="majorBidi" w:cstheme="majorBidi"/>
                <w:spacing w:val="-1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  <w:t>mengembangkan</w:t>
            </w:r>
            <w:r w:rsidRPr="00E94D2E">
              <w:rPr>
                <w:rFonts w:asciiTheme="majorBidi" w:hAnsiTheme="majorBidi" w:cstheme="majorBidi"/>
                <w:b/>
                <w:spacing w:val="-1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konsep</w:t>
            </w:r>
            <w:r w:rsidRPr="00E94D2E">
              <w:rPr>
                <w:rFonts w:asciiTheme="majorBidi" w:hAnsiTheme="majorBidi" w:cstheme="majorBidi"/>
                <w:spacing w:val="-1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pokok</w:t>
            </w:r>
            <w:r w:rsidRPr="00E94D2E">
              <w:rPr>
                <w:rFonts w:asciiTheme="majorBidi" w:hAnsiTheme="majorBidi" w:cstheme="majorBidi"/>
                <w:spacing w:val="-1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kompetensi</w:t>
            </w:r>
            <w:r w:rsidRPr="00E94D2E">
              <w:rPr>
                <w:rFonts w:asciiTheme="majorBidi" w:hAnsiTheme="majorBidi" w:cstheme="majorBidi"/>
                <w:spacing w:val="-1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untuk</w:t>
            </w:r>
            <w:r w:rsidRPr="00E94D2E">
              <w:rPr>
                <w:rFonts w:asciiTheme="majorBidi" w:hAnsiTheme="majorBidi" w:cstheme="majorBidi"/>
                <w:spacing w:val="-1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  <w:t>mendukung</w:t>
            </w:r>
            <w:r w:rsidRPr="00E94D2E">
              <w:rPr>
                <w:rFonts w:asciiTheme="majorBidi" w:hAnsiTheme="majorBidi" w:cstheme="majorBidi"/>
                <w:b/>
                <w:spacing w:val="-1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budaya</w:t>
            </w:r>
            <w:r w:rsidRPr="00E94D2E">
              <w:rPr>
                <w:rFonts w:asciiTheme="majorBidi" w:hAnsiTheme="majorBidi" w:cstheme="majorBidi"/>
                <w:spacing w:val="-1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organisasi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berbasis kompetensi (C2,P4, A2-CPMK2)</w:t>
            </w:r>
          </w:p>
        </w:tc>
      </w:tr>
      <w:tr w:rsidR="00AE2F22" w:rsidRPr="00E94D2E" w14:paraId="1EA32DA7" w14:textId="77777777" w:rsidTr="00AE2F22">
        <w:trPr>
          <w:trHeight w:val="123"/>
          <w:jc w:val="center"/>
        </w:trPr>
        <w:tc>
          <w:tcPr>
            <w:tcW w:w="3160" w:type="dxa"/>
            <w:vMerge/>
          </w:tcPr>
          <w:p w14:paraId="0E905023" w14:textId="77777777" w:rsidR="00AE2F22" w:rsidRPr="00E94D2E" w:rsidRDefault="00AE2F22" w:rsidP="00282532">
            <w:pPr>
              <w:spacing w:after="0"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</w:tcPr>
          <w:p w14:paraId="515F0F01" w14:textId="77777777" w:rsidR="00AE2F22" w:rsidRPr="00E94D2E" w:rsidRDefault="00AE2F22" w:rsidP="00282532">
            <w:pPr>
              <w:spacing w:after="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Sub-CPMK8</w:t>
            </w:r>
          </w:p>
        </w:tc>
        <w:tc>
          <w:tcPr>
            <w:tcW w:w="11548" w:type="dxa"/>
            <w:gridSpan w:val="6"/>
          </w:tcPr>
          <w:p w14:paraId="46CF6D5C" w14:textId="3A1FACC0" w:rsidR="00AE2F22" w:rsidRPr="00E94D2E" w:rsidRDefault="00AE2F22" w:rsidP="0028253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mampu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sz w:val="20"/>
                <w:szCs w:val="20"/>
              </w:rPr>
              <w:t>menjelaskan</w:t>
            </w:r>
            <w:r w:rsidRPr="00E94D2E">
              <w:rPr>
                <w:rFonts w:asciiTheme="majorBidi" w:hAnsiTheme="majorBidi" w:cstheme="majorBidi"/>
                <w:b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sz w:val="20"/>
                <w:szCs w:val="20"/>
              </w:rPr>
              <w:t>merumuskan</w:t>
            </w:r>
            <w:r w:rsidRPr="00E94D2E">
              <w:rPr>
                <w:rFonts w:asciiTheme="majorBidi" w:hAnsiTheme="majorBidi" w:cstheme="majorBidi"/>
                <w:b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strategi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inovasi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kreativitas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ab/>
              <w:t>serta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sz w:val="20"/>
                <w:szCs w:val="20"/>
              </w:rPr>
              <w:t>mendukung</w:t>
            </w:r>
            <w:r w:rsidRPr="00E94D2E">
              <w:rPr>
                <w:rFonts w:asciiTheme="majorBidi" w:hAnsiTheme="majorBidi" w:cstheme="majorBidi"/>
                <w:b/>
                <w:sz w:val="20"/>
                <w:szCs w:val="20"/>
              </w:rPr>
              <w:tab/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peningkatan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kreativitas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budaya organisasi (C2, P4, C3, A2-CPMK2)</w:t>
            </w:r>
          </w:p>
        </w:tc>
      </w:tr>
      <w:tr w:rsidR="00AE2F22" w:rsidRPr="00E94D2E" w14:paraId="3639292F" w14:textId="77777777" w:rsidTr="00AE2F22">
        <w:trPr>
          <w:trHeight w:val="123"/>
          <w:jc w:val="center"/>
        </w:trPr>
        <w:tc>
          <w:tcPr>
            <w:tcW w:w="3160" w:type="dxa"/>
            <w:vMerge/>
            <w:tcBorders>
              <w:bottom w:val="nil"/>
            </w:tcBorders>
          </w:tcPr>
          <w:p w14:paraId="751B213A" w14:textId="77777777" w:rsidR="00AE2F22" w:rsidRPr="00E94D2E" w:rsidRDefault="00AE2F22" w:rsidP="00282532">
            <w:pPr>
              <w:spacing w:after="0"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</w:tcPr>
          <w:p w14:paraId="2CD6ABCD" w14:textId="77777777" w:rsidR="00AE2F22" w:rsidRPr="00E94D2E" w:rsidRDefault="00AE2F22" w:rsidP="00282532">
            <w:pPr>
              <w:spacing w:after="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Sub-CPMK9</w:t>
            </w:r>
          </w:p>
        </w:tc>
        <w:tc>
          <w:tcPr>
            <w:tcW w:w="11548" w:type="dxa"/>
            <w:gridSpan w:val="6"/>
          </w:tcPr>
          <w:p w14:paraId="4289A985" w14:textId="7D941A19" w:rsidR="00AE2F22" w:rsidRPr="00E94D2E" w:rsidRDefault="00AE2F22" w:rsidP="0028253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mampu</w:t>
            </w:r>
            <w:r w:rsidRPr="00E94D2E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position w:val="1"/>
                <w:sz w:val="20"/>
                <w:szCs w:val="20"/>
              </w:rPr>
              <w:t>menjelaskan</w:t>
            </w:r>
            <w:r w:rsidRPr="00E94D2E">
              <w:rPr>
                <w:rFonts w:asciiTheme="majorBidi" w:hAnsiTheme="majorBidi" w:cstheme="majorBidi"/>
                <w:b/>
                <w:spacing w:val="-2"/>
                <w:position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position w:val="1"/>
                <w:sz w:val="20"/>
                <w:szCs w:val="20"/>
              </w:rPr>
              <w:t>efektivitas organisasi</w:t>
            </w:r>
            <w:r w:rsidRPr="00E94D2E">
              <w:rPr>
                <w:rFonts w:asciiTheme="majorBidi" w:hAnsiTheme="majorBidi" w:cstheme="majorBidi"/>
                <w:spacing w:val="40"/>
                <w:position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position w:val="1"/>
                <w:sz w:val="20"/>
                <w:szCs w:val="20"/>
              </w:rPr>
              <w:t>dengan</w:t>
            </w:r>
            <w:r w:rsidRPr="00E94D2E">
              <w:rPr>
                <w:rFonts w:asciiTheme="majorBidi" w:hAnsiTheme="majorBidi" w:cstheme="majorBidi"/>
                <w:spacing w:val="40"/>
                <w:position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position w:val="1"/>
                <w:sz w:val="20"/>
                <w:szCs w:val="20"/>
              </w:rPr>
              <w:t>merumuskan</w:t>
            </w:r>
            <w:r w:rsidRPr="00E94D2E">
              <w:rPr>
                <w:rFonts w:asciiTheme="majorBidi" w:hAnsiTheme="majorBidi" w:cstheme="majorBidi"/>
                <w:b/>
                <w:spacing w:val="-2"/>
                <w:position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perubahan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r w:rsidRPr="00E94D2E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rekayasa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budaya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 xml:space="preserve">organisasi dan untuk </w:t>
            </w:r>
            <w:r w:rsidRPr="00E94D2E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memperjelas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efektivitas organisasi/perusahaan (C2, P4, A3,-CPMK3)</w:t>
            </w:r>
          </w:p>
        </w:tc>
      </w:tr>
      <w:tr w:rsidR="00AE2F22" w:rsidRPr="00E94D2E" w14:paraId="7FE0ADCB" w14:textId="77777777" w:rsidTr="00AE2F22">
        <w:trPr>
          <w:trHeight w:val="123"/>
          <w:jc w:val="center"/>
        </w:trPr>
        <w:tc>
          <w:tcPr>
            <w:tcW w:w="3160" w:type="dxa"/>
            <w:tcBorders>
              <w:top w:val="nil"/>
            </w:tcBorders>
          </w:tcPr>
          <w:p w14:paraId="49EDD00F" w14:textId="77777777" w:rsidR="00AE2F22" w:rsidRPr="00E94D2E" w:rsidRDefault="00AE2F22" w:rsidP="00282532">
            <w:pPr>
              <w:spacing w:after="0"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</w:tcPr>
          <w:p w14:paraId="43539D13" w14:textId="77777777" w:rsidR="00AE2F22" w:rsidRPr="00E94D2E" w:rsidRDefault="00AE2F22" w:rsidP="00282532">
            <w:pPr>
              <w:spacing w:after="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Sub-CPMK10</w:t>
            </w:r>
          </w:p>
        </w:tc>
        <w:tc>
          <w:tcPr>
            <w:tcW w:w="11548" w:type="dxa"/>
            <w:gridSpan w:val="6"/>
          </w:tcPr>
          <w:p w14:paraId="79BDC2A2" w14:textId="3F8C3719" w:rsidR="00AE2F22" w:rsidRPr="00E94D2E" w:rsidRDefault="00AE2F22" w:rsidP="0028253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Mahasiswa</w:t>
            </w:r>
            <w:r w:rsidRPr="00E94D2E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mampu</w:t>
            </w:r>
            <w:r w:rsidRPr="00E94D2E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  <w:t>menjelaskan</w:t>
            </w:r>
            <w:r w:rsidRPr="00E94D2E">
              <w:rPr>
                <w:rFonts w:asciiTheme="majorBidi" w:hAnsiTheme="majorBidi" w:cstheme="majorBidi"/>
                <w:b/>
                <w:spacing w:val="-1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kinerja</w:t>
            </w:r>
            <w:r w:rsidRPr="00E94D2E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organisasi</w:t>
            </w:r>
            <w:r w:rsidRPr="00E94D2E">
              <w:rPr>
                <w:rFonts w:asciiTheme="majorBidi" w:hAnsiTheme="majorBidi" w:cstheme="majorBidi"/>
                <w:spacing w:val="-1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dengan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spacing w:val="-2"/>
                <w:position w:val="1"/>
                <w:sz w:val="20"/>
                <w:szCs w:val="20"/>
              </w:rPr>
              <w:t>menunjukkan</w:t>
            </w:r>
            <w:r w:rsidRPr="00E94D2E">
              <w:rPr>
                <w:rFonts w:asciiTheme="majorBidi" w:hAnsiTheme="majorBidi" w:cstheme="majorBidi"/>
                <w:b/>
                <w:spacing w:val="-10"/>
                <w:position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position w:val="1"/>
                <w:sz w:val="20"/>
                <w:szCs w:val="20"/>
              </w:rPr>
              <w:t>peningkatann</w:t>
            </w:r>
            <w:r w:rsidRPr="00E94D2E">
              <w:rPr>
                <w:rFonts w:asciiTheme="majorBidi" w:hAnsiTheme="majorBidi" w:cstheme="majorBidi"/>
                <w:spacing w:val="-9"/>
                <w:position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position w:val="1"/>
                <w:sz w:val="20"/>
                <w:szCs w:val="20"/>
              </w:rPr>
              <w:t>kinerja</w:t>
            </w:r>
            <w:r w:rsidRPr="00E94D2E">
              <w:rPr>
                <w:rFonts w:asciiTheme="majorBidi" w:hAnsiTheme="majorBidi" w:cstheme="majorBidi"/>
                <w:spacing w:val="-9"/>
                <w:position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dan</w:t>
            </w:r>
            <w:r w:rsidRPr="00E94D2E">
              <w:rPr>
                <w:rFonts w:asciiTheme="majorBidi" w:hAnsiTheme="majorBidi" w:cstheme="majorBidi"/>
                <w:spacing w:val="-1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  <w:t xml:space="preserve">merumuskan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pengembangan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budaya organisasi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(C2, A5, P4-CPMK3)</w:t>
            </w:r>
          </w:p>
        </w:tc>
      </w:tr>
      <w:tr w:rsidR="00AE2F22" w:rsidRPr="00E94D2E" w14:paraId="3AA56198" w14:textId="77777777" w:rsidTr="00AE2F22">
        <w:trPr>
          <w:trHeight w:val="123"/>
          <w:jc w:val="center"/>
        </w:trPr>
        <w:tc>
          <w:tcPr>
            <w:tcW w:w="3160" w:type="dxa"/>
            <w:tcBorders>
              <w:top w:val="nil"/>
            </w:tcBorders>
          </w:tcPr>
          <w:p w14:paraId="69784924" w14:textId="77777777" w:rsidR="00AE2F22" w:rsidRPr="00E94D2E" w:rsidRDefault="00AE2F22" w:rsidP="00282532">
            <w:pPr>
              <w:spacing w:after="0"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</w:tcPr>
          <w:p w14:paraId="469AE8C8" w14:textId="77777777" w:rsidR="00AE2F22" w:rsidRPr="00E94D2E" w:rsidRDefault="00AE2F22" w:rsidP="00282532">
            <w:pPr>
              <w:spacing w:after="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Sub-CPMK1</w:t>
            </w: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48" w:type="dxa"/>
            <w:gridSpan w:val="6"/>
          </w:tcPr>
          <w:p w14:paraId="5AF22577" w14:textId="77777777" w:rsidR="00AE2F22" w:rsidRPr="00E94D2E" w:rsidRDefault="00AE2F22" w:rsidP="004E41FA">
            <w:pPr>
              <w:pStyle w:val="TableParagraph"/>
              <w:spacing w:line="241" w:lineRule="exact"/>
              <w:ind w:left="151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</w:t>
            </w:r>
            <w:r w:rsidRPr="00E94D2E">
              <w:rPr>
                <w:rFonts w:asciiTheme="majorBidi" w:hAnsiTheme="majorBidi" w:cstheme="majorBidi"/>
                <w:spacing w:val="5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mampu</w:t>
            </w:r>
            <w:r w:rsidRPr="00E94D2E">
              <w:rPr>
                <w:rFonts w:asciiTheme="majorBidi" w:hAnsiTheme="majorBidi" w:cstheme="majorBidi"/>
                <w:spacing w:val="5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sz w:val="20"/>
                <w:szCs w:val="20"/>
              </w:rPr>
              <w:t>menjelaskan</w:t>
            </w:r>
            <w:r w:rsidRPr="00E94D2E">
              <w:rPr>
                <w:rFonts w:asciiTheme="majorBidi" w:hAnsiTheme="majorBidi" w:cstheme="majorBidi"/>
                <w:b/>
                <w:spacing w:val="5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pengertian</w:t>
            </w:r>
            <w:r w:rsidRPr="00E94D2E">
              <w:rPr>
                <w:rFonts w:asciiTheme="majorBidi" w:hAnsiTheme="majorBidi" w:cstheme="majorBidi"/>
                <w:spacing w:val="5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birokrasi</w:t>
            </w:r>
            <w:r w:rsidRPr="00E94D2E">
              <w:rPr>
                <w:rFonts w:asciiTheme="majorBidi" w:hAnsiTheme="majorBidi" w:cstheme="majorBidi"/>
                <w:spacing w:val="49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pada</w:t>
            </w:r>
            <w:r w:rsidRPr="00E94D2E">
              <w:rPr>
                <w:rFonts w:asciiTheme="majorBidi" w:hAnsiTheme="majorBidi" w:cstheme="majorBidi"/>
                <w:spacing w:val="5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organisasi</w:t>
            </w:r>
            <w:r w:rsidRPr="00E94D2E">
              <w:rPr>
                <w:rFonts w:asciiTheme="majorBidi" w:hAnsiTheme="majorBidi" w:cstheme="majorBidi"/>
                <w:spacing w:val="49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pemerintah</w:t>
            </w:r>
            <w:r w:rsidRPr="00E94D2E">
              <w:rPr>
                <w:rFonts w:asciiTheme="majorBidi" w:hAnsiTheme="majorBidi" w:cstheme="majorBidi"/>
                <w:spacing w:val="5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dengan</w:t>
            </w:r>
            <w:r w:rsidRPr="00E94D2E">
              <w:rPr>
                <w:rFonts w:asciiTheme="majorBidi" w:hAnsiTheme="majorBidi" w:cstheme="majorBidi"/>
                <w:spacing w:val="49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sz w:val="20"/>
                <w:szCs w:val="20"/>
              </w:rPr>
              <w:t>memilah</w:t>
            </w:r>
            <w:r w:rsidRPr="00E94D2E">
              <w:rPr>
                <w:rFonts w:asciiTheme="majorBidi" w:hAnsiTheme="majorBidi" w:cstheme="majorBidi"/>
                <w:b/>
                <w:spacing w:val="5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berbagai</w:t>
            </w:r>
            <w:r w:rsidRPr="00E94D2E">
              <w:rPr>
                <w:rFonts w:asciiTheme="majorBidi" w:hAnsiTheme="majorBidi" w:cstheme="majorBidi"/>
                <w:spacing w:val="49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jenis</w:t>
            </w:r>
          </w:p>
          <w:p w14:paraId="3FE1206A" w14:textId="16941CDA" w:rsidR="00AE2F22" w:rsidRPr="00E94D2E" w:rsidRDefault="00AE2F22" w:rsidP="00282532">
            <w:pPr>
              <w:tabs>
                <w:tab w:val="left" w:pos="877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pekerjaan</w:t>
            </w:r>
            <w:r w:rsidRPr="00E94D2E">
              <w:rPr>
                <w:rFonts w:asciiTheme="majorBidi" w:hAnsiTheme="majorBidi" w:cstheme="majorBidi"/>
                <w:spacing w:val="29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yang</w:t>
            </w:r>
            <w:r w:rsidRPr="00E94D2E">
              <w:rPr>
                <w:rFonts w:asciiTheme="majorBidi" w:hAnsiTheme="majorBidi" w:cstheme="majorBidi"/>
                <w:spacing w:val="29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berbeda</w:t>
            </w:r>
            <w:r w:rsidRPr="00E94D2E">
              <w:rPr>
                <w:rFonts w:asciiTheme="majorBidi" w:hAnsiTheme="majorBidi" w:cstheme="majorBidi"/>
                <w:spacing w:val="27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untuk</w:t>
            </w:r>
            <w:r w:rsidRPr="00E94D2E">
              <w:rPr>
                <w:rFonts w:asciiTheme="majorBidi" w:hAnsiTheme="majorBidi" w:cstheme="majorBidi"/>
                <w:spacing w:val="29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didistribusikan</w:t>
            </w:r>
            <w:r w:rsidRPr="00E94D2E">
              <w:rPr>
                <w:rFonts w:asciiTheme="majorBidi" w:hAnsiTheme="majorBidi" w:cstheme="majorBidi"/>
                <w:spacing w:val="29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kepada</w:t>
            </w:r>
            <w:r w:rsidRPr="00E94D2E">
              <w:rPr>
                <w:rFonts w:asciiTheme="majorBidi" w:hAnsiTheme="majorBidi" w:cstheme="majorBidi"/>
                <w:spacing w:val="29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seluruh</w:t>
            </w:r>
            <w:r w:rsidRPr="00E94D2E">
              <w:rPr>
                <w:rFonts w:asciiTheme="majorBidi" w:hAnsiTheme="majorBidi" w:cstheme="majorBidi"/>
                <w:spacing w:val="29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anggota</w:t>
            </w:r>
            <w:r w:rsidRPr="00E94D2E">
              <w:rPr>
                <w:rFonts w:asciiTheme="majorBidi" w:hAnsiTheme="majorBidi" w:cstheme="majorBidi"/>
                <w:spacing w:val="28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organisasi</w:t>
            </w:r>
            <w:r w:rsidRPr="00E94D2E">
              <w:rPr>
                <w:rFonts w:asciiTheme="majorBidi" w:hAnsiTheme="majorBidi" w:cstheme="majorBidi"/>
                <w:spacing w:val="27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yang</w:t>
            </w:r>
            <w:r w:rsidRPr="00E94D2E">
              <w:rPr>
                <w:rFonts w:asciiTheme="majorBidi" w:hAnsiTheme="majorBidi" w:cstheme="majorBidi"/>
                <w:spacing w:val="3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sz w:val="20"/>
                <w:szCs w:val="20"/>
              </w:rPr>
              <w:t>dikendalikan</w:t>
            </w:r>
            <w:r w:rsidRPr="00E94D2E">
              <w:rPr>
                <w:rFonts w:asciiTheme="majorBidi" w:hAnsiTheme="majorBidi" w:cstheme="majorBidi"/>
                <w:b/>
                <w:spacing w:val="29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dengan</w:t>
            </w:r>
            <w:r w:rsidRPr="00E94D2E">
              <w:rPr>
                <w:rFonts w:asciiTheme="majorBidi" w:hAnsiTheme="majorBidi" w:cstheme="majorBidi"/>
                <w:spacing w:val="8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position w:val="1"/>
                <w:sz w:val="20"/>
                <w:szCs w:val="20"/>
              </w:rPr>
              <w:t xml:space="preserve">system kepemimpinan organisasi pemerintah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(C2, A2, P3-CPMK4)</w:t>
            </w:r>
          </w:p>
        </w:tc>
      </w:tr>
      <w:tr w:rsidR="00AE2F22" w:rsidRPr="00E94D2E" w14:paraId="691A460E" w14:textId="77777777" w:rsidTr="00AE2F22">
        <w:trPr>
          <w:trHeight w:val="123"/>
          <w:jc w:val="center"/>
        </w:trPr>
        <w:tc>
          <w:tcPr>
            <w:tcW w:w="3160" w:type="dxa"/>
            <w:tcBorders>
              <w:top w:val="nil"/>
            </w:tcBorders>
          </w:tcPr>
          <w:p w14:paraId="759DCAF3" w14:textId="77777777" w:rsidR="00AE2F22" w:rsidRPr="00E94D2E" w:rsidRDefault="00AE2F22" w:rsidP="00282532">
            <w:pPr>
              <w:spacing w:after="0"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</w:tcPr>
          <w:p w14:paraId="417FB819" w14:textId="77777777" w:rsidR="00AE2F22" w:rsidRPr="00E94D2E" w:rsidRDefault="00AE2F22" w:rsidP="00282532">
            <w:pPr>
              <w:spacing w:after="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Sub-CPMK1</w:t>
            </w: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48" w:type="dxa"/>
            <w:gridSpan w:val="6"/>
          </w:tcPr>
          <w:p w14:paraId="5BC67F9B" w14:textId="2F2107EC" w:rsidR="00AE2F22" w:rsidRPr="00E94D2E" w:rsidRDefault="00AE2F22" w:rsidP="00282532">
            <w:pPr>
              <w:pStyle w:val="TableParagraph"/>
              <w:spacing w:line="275" w:lineRule="exact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mampu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sz w:val="20"/>
                <w:szCs w:val="20"/>
              </w:rPr>
              <w:t>menjelaskan</w:t>
            </w:r>
            <w:r w:rsidRPr="00E94D2E">
              <w:rPr>
                <w:rFonts w:asciiTheme="majorBidi" w:hAnsiTheme="majorBidi" w:cstheme="majorBidi"/>
                <w:b/>
                <w:sz w:val="20"/>
                <w:szCs w:val="20"/>
              </w:rPr>
              <w:tab/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prinsip-prinsip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tata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Kelola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perusahaan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yang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baik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position w:val="1"/>
                <w:sz w:val="20"/>
                <w:szCs w:val="20"/>
              </w:rPr>
              <w:t>serta</w:t>
            </w:r>
            <w:r w:rsidRPr="00E94D2E">
              <w:rPr>
                <w:rFonts w:asciiTheme="majorBidi" w:hAnsiTheme="majorBidi" w:cstheme="majorBidi"/>
                <w:spacing w:val="40"/>
                <w:position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position w:val="1"/>
                <w:sz w:val="20"/>
                <w:szCs w:val="20"/>
              </w:rPr>
              <w:t>menentukan</w:t>
            </w:r>
            <w:r w:rsidRPr="00E94D2E">
              <w:rPr>
                <w:rFonts w:asciiTheme="majorBidi" w:hAnsiTheme="majorBidi" w:cstheme="majorBidi"/>
                <w:b/>
                <w:position w:val="1"/>
                <w:sz w:val="20"/>
                <w:szCs w:val="20"/>
              </w:rPr>
              <w:tab/>
            </w:r>
            <w:r w:rsidRPr="00E94D2E">
              <w:rPr>
                <w:rFonts w:asciiTheme="majorBidi" w:hAnsiTheme="majorBidi" w:cstheme="majorBidi"/>
                <w:spacing w:val="-2"/>
                <w:position w:val="1"/>
                <w:sz w:val="20"/>
                <w:szCs w:val="20"/>
              </w:rPr>
              <w:t xml:space="preserve">komitmen </w:t>
            </w:r>
            <w:r w:rsidRPr="00E94D2E">
              <w:rPr>
                <w:rFonts w:asciiTheme="majorBidi" w:hAnsiTheme="majorBidi" w:cstheme="majorBidi"/>
                <w:position w:val="1"/>
                <w:sz w:val="20"/>
                <w:szCs w:val="20"/>
              </w:rPr>
              <w:t xml:space="preserve">organisasi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 xml:space="preserve">dan </w:t>
            </w:r>
            <w:r w:rsidRPr="00E94D2E">
              <w:rPr>
                <w:rFonts w:asciiTheme="majorBidi" w:hAnsiTheme="majorBidi" w:cstheme="majorBidi"/>
                <w:b/>
                <w:position w:val="1"/>
                <w:sz w:val="20"/>
                <w:szCs w:val="20"/>
              </w:rPr>
              <w:t xml:space="preserve">evaluasi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 xml:space="preserve">SDM sebagai inti organisasi/perusahaan swasta </w:t>
            </w:r>
            <w:r w:rsidRPr="00E94D2E">
              <w:rPr>
                <w:rFonts w:asciiTheme="majorBidi" w:hAnsiTheme="majorBidi" w:cstheme="majorBidi"/>
                <w:position w:val="1"/>
                <w:sz w:val="20"/>
                <w:szCs w:val="20"/>
              </w:rPr>
              <w:t>(C2, C4, P5,A4-CPMK4)</w:t>
            </w:r>
          </w:p>
        </w:tc>
      </w:tr>
      <w:tr w:rsidR="00AE2F22" w:rsidRPr="00E94D2E" w14:paraId="29B30927" w14:textId="77777777" w:rsidTr="00AE2F22">
        <w:trPr>
          <w:trHeight w:val="123"/>
          <w:jc w:val="center"/>
        </w:trPr>
        <w:tc>
          <w:tcPr>
            <w:tcW w:w="3160" w:type="dxa"/>
            <w:tcBorders>
              <w:top w:val="nil"/>
            </w:tcBorders>
          </w:tcPr>
          <w:p w14:paraId="2FFE84BE" w14:textId="77777777" w:rsidR="00AE2F22" w:rsidRPr="00E94D2E" w:rsidRDefault="00AE2F22" w:rsidP="00282532">
            <w:pPr>
              <w:spacing w:after="0" w:line="36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</w:tcPr>
          <w:p w14:paraId="523737F3" w14:textId="77777777" w:rsidR="00AE2F22" w:rsidRPr="00E94D2E" w:rsidRDefault="00AE2F22" w:rsidP="00282532">
            <w:pPr>
              <w:spacing w:after="0" w:line="36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Sub-CPMK1</w:t>
            </w: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48" w:type="dxa"/>
            <w:gridSpan w:val="6"/>
          </w:tcPr>
          <w:p w14:paraId="3F017D8D" w14:textId="77777777" w:rsidR="00AE2F22" w:rsidRPr="00E94D2E" w:rsidRDefault="00AE2F22" w:rsidP="004E41FA">
            <w:pPr>
              <w:pStyle w:val="TableParagraph"/>
              <w:tabs>
                <w:tab w:val="left" w:pos="1475"/>
                <w:tab w:val="left" w:pos="2433"/>
                <w:tab w:val="left" w:pos="3897"/>
                <w:tab w:val="left" w:pos="5160"/>
                <w:tab w:val="left" w:pos="6510"/>
                <w:tab w:val="left" w:pos="7208"/>
                <w:tab w:val="left" w:pos="8165"/>
                <w:tab w:val="left" w:pos="10131"/>
                <w:tab w:val="left" w:pos="11530"/>
              </w:tabs>
              <w:spacing w:line="214" w:lineRule="exact"/>
              <w:ind w:left="151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Mahasiswa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ab/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>mampu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ab/>
            </w:r>
            <w:r w:rsidRPr="00E94D2E"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  <w:t>menjelaskan</w:t>
            </w:r>
            <w:r w:rsidRPr="00E94D2E">
              <w:rPr>
                <w:rFonts w:asciiTheme="majorBidi" w:hAnsiTheme="majorBidi" w:cstheme="majorBidi"/>
                <w:b/>
                <w:sz w:val="20"/>
                <w:szCs w:val="20"/>
              </w:rPr>
              <w:tab/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pengertian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ab/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produktivas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ab/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kerja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ab/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dengan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ab/>
            </w:r>
            <w:r w:rsidRPr="00E94D2E">
              <w:rPr>
                <w:rFonts w:asciiTheme="majorBidi" w:hAnsiTheme="majorBidi" w:cstheme="majorBidi"/>
                <w:b/>
                <w:spacing w:val="-2"/>
                <w:sz w:val="20"/>
                <w:szCs w:val="20"/>
              </w:rPr>
              <w:t>mengintegrasikan</w:t>
            </w:r>
            <w:r w:rsidRPr="00E94D2E">
              <w:rPr>
                <w:rFonts w:asciiTheme="majorBidi" w:hAnsiTheme="majorBidi" w:cstheme="majorBidi"/>
                <w:b/>
                <w:sz w:val="20"/>
                <w:szCs w:val="20"/>
              </w:rPr>
              <w:tab/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faktor-faktor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ab/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>yang</w:t>
            </w:r>
          </w:p>
          <w:p w14:paraId="2B6A57B2" w14:textId="373A5826" w:rsidR="00AE2F22" w:rsidRPr="00E94D2E" w:rsidRDefault="00AE2F22" w:rsidP="00282532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mempengaruhinya</w:t>
            </w:r>
            <w:r w:rsidRPr="00E94D2E">
              <w:rPr>
                <w:rFonts w:asciiTheme="majorBidi" w:hAnsiTheme="majorBidi" w:cstheme="majorBidi"/>
                <w:spacing w:val="3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untuk</w:t>
            </w:r>
            <w:r w:rsidRPr="00E94D2E">
              <w:rPr>
                <w:rFonts w:asciiTheme="majorBidi" w:hAnsiTheme="majorBidi" w:cstheme="majorBidi"/>
                <w:spacing w:val="3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sz w:val="20"/>
                <w:szCs w:val="20"/>
              </w:rPr>
              <w:t>memperjelas</w:t>
            </w:r>
            <w:r w:rsidRPr="00E94D2E">
              <w:rPr>
                <w:rFonts w:asciiTheme="majorBidi" w:hAnsiTheme="majorBidi" w:cstheme="majorBidi"/>
                <w:b/>
                <w:spacing w:val="3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pengaruh</w:t>
            </w:r>
            <w:r w:rsidRPr="00E94D2E">
              <w:rPr>
                <w:rFonts w:asciiTheme="majorBidi" w:hAnsiTheme="majorBidi" w:cstheme="majorBidi"/>
                <w:spacing w:val="3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hubungan</w:t>
            </w:r>
            <w:r w:rsidRPr="00E94D2E">
              <w:rPr>
                <w:rFonts w:asciiTheme="majorBidi" w:hAnsiTheme="majorBidi" w:cstheme="majorBidi"/>
                <w:spacing w:val="3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produktivitas</w:t>
            </w:r>
            <w:r w:rsidRPr="00E94D2E">
              <w:rPr>
                <w:rFonts w:asciiTheme="majorBidi" w:hAnsiTheme="majorBidi" w:cstheme="majorBidi"/>
                <w:spacing w:val="3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kerja</w:t>
            </w:r>
            <w:r w:rsidRPr="00E94D2E">
              <w:rPr>
                <w:rFonts w:asciiTheme="majorBidi" w:hAnsiTheme="majorBidi" w:cstheme="majorBidi"/>
                <w:spacing w:val="3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dengan</w:t>
            </w:r>
            <w:r w:rsidRPr="00E94D2E">
              <w:rPr>
                <w:rFonts w:asciiTheme="majorBidi" w:hAnsiTheme="majorBidi" w:cstheme="majorBidi"/>
                <w:spacing w:val="3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motivasi</w:t>
            </w:r>
            <w:r w:rsidRPr="00E94D2E">
              <w:rPr>
                <w:rFonts w:asciiTheme="majorBidi" w:hAnsiTheme="majorBidi" w:cstheme="majorBidi"/>
                <w:spacing w:val="3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pegawai</w:t>
            </w:r>
            <w:r w:rsidRPr="00E94D2E">
              <w:rPr>
                <w:rFonts w:asciiTheme="majorBidi" w:hAnsiTheme="majorBidi" w:cstheme="majorBidi"/>
                <w:spacing w:val="3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position w:val="1"/>
                <w:sz w:val="20"/>
                <w:szCs w:val="20"/>
              </w:rPr>
              <w:t>(C2,</w:t>
            </w:r>
            <w:r w:rsidRPr="00E94D2E">
              <w:rPr>
                <w:rFonts w:asciiTheme="majorBidi" w:hAnsiTheme="majorBidi" w:cstheme="majorBidi"/>
                <w:spacing w:val="38"/>
                <w:position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position w:val="1"/>
                <w:sz w:val="20"/>
                <w:szCs w:val="20"/>
              </w:rPr>
              <w:t xml:space="preserve">P4,A3-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CPMK4)</w:t>
            </w:r>
          </w:p>
        </w:tc>
      </w:tr>
      <w:tr w:rsidR="00282532" w:rsidRPr="00E94D2E" w14:paraId="124AD939" w14:textId="77777777" w:rsidTr="00AE2F22">
        <w:trPr>
          <w:trHeight w:val="123"/>
          <w:jc w:val="center"/>
        </w:trPr>
        <w:tc>
          <w:tcPr>
            <w:tcW w:w="3160" w:type="dxa"/>
          </w:tcPr>
          <w:p w14:paraId="5472ED91" w14:textId="77777777" w:rsidR="00282532" w:rsidRPr="00E94D2E" w:rsidRDefault="00282532" w:rsidP="00282532">
            <w:pPr>
              <w:spacing w:after="0" w:line="36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 xml:space="preserve">Diskripsi Mata Kuliah </w:t>
            </w:r>
          </w:p>
        </w:tc>
        <w:tc>
          <w:tcPr>
            <w:tcW w:w="13323" w:type="dxa"/>
            <w:gridSpan w:val="7"/>
          </w:tcPr>
          <w:p w14:paraId="5810A9B1" w14:textId="3547DFAC" w:rsidR="00282532" w:rsidRPr="00E94D2E" w:rsidRDefault="00AE2F22" w:rsidP="00282532">
            <w:pPr>
              <w:pStyle w:val="TableParagraph"/>
              <w:ind w:left="106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Mata kuliah Budaya organisasi diharapkan dapat meningkatkan pengetahuan budaya organisasi,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meningkatkan perubahan sikap dan meningkatkan rangsangan,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 xml:space="preserve">stimulus kaitannya dengan keterampikan yang berpola untuk menghasilkan karya cipta budaya organisasi. </w:t>
            </w:r>
            <w:r w:rsidRPr="00E94D2E">
              <w:rPr>
                <w:rFonts w:asciiTheme="majorBidi" w:hAnsiTheme="majorBidi" w:cstheme="majorBidi"/>
                <w:position w:val="1"/>
                <w:sz w:val="20"/>
                <w:szCs w:val="20"/>
              </w:rPr>
              <w:t>Materi mata kuliah budaya organisasi meliputi</w:t>
            </w:r>
            <w:r w:rsidRPr="00E94D2E">
              <w:rPr>
                <w:rFonts w:asciiTheme="majorBidi" w:hAnsiTheme="majorBidi" w:cstheme="majorBidi"/>
                <w:spacing w:val="40"/>
                <w:position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position w:val="1"/>
                <w:sz w:val="20"/>
                <w:szCs w:val="20"/>
              </w:rPr>
              <w:t>:</w:t>
            </w:r>
            <w:r w:rsidRPr="00E94D2E">
              <w:rPr>
                <w:rFonts w:asciiTheme="majorBidi" w:hAnsiTheme="majorBidi" w:cstheme="majorBidi"/>
                <w:spacing w:val="80"/>
                <w:position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position w:val="1"/>
                <w:sz w:val="20"/>
                <w:szCs w:val="20"/>
              </w:rPr>
              <w:t>Konsep dasar budaya organisasi, Dimensi nilai-nilai</w:t>
            </w:r>
            <w:r w:rsidRPr="00E94D2E">
              <w:rPr>
                <w:rFonts w:asciiTheme="majorBidi" w:hAnsiTheme="majorBidi" w:cstheme="majorBidi"/>
                <w:spacing w:val="40"/>
                <w:position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position w:val="1"/>
                <w:sz w:val="20"/>
                <w:szCs w:val="20"/>
              </w:rPr>
              <w:t xml:space="preserve">budaya organisasi,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Etika dan budaya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 xml:space="preserve">organisasi, </w:t>
            </w:r>
            <w:r w:rsidRPr="00E94D2E">
              <w:rPr>
                <w:rFonts w:asciiTheme="majorBidi" w:hAnsiTheme="majorBidi" w:cstheme="majorBidi"/>
                <w:position w:val="1"/>
                <w:sz w:val="20"/>
                <w:szCs w:val="20"/>
              </w:rPr>
              <w:t>.</w:t>
            </w:r>
            <w:r w:rsidRPr="00E94D2E">
              <w:rPr>
                <w:rFonts w:asciiTheme="majorBidi" w:hAnsiTheme="majorBidi" w:cstheme="majorBidi"/>
                <w:spacing w:val="40"/>
                <w:position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position w:val="1"/>
                <w:sz w:val="20"/>
                <w:szCs w:val="20"/>
              </w:rPr>
              <w:t xml:space="preserve">Komunikasi dalam budaya kerja,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 xml:space="preserve">Budaya pemberdayaan,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Kompetensi dan budaya, Budaya kualitas, Inovasi dan kreativitas, Efektivitas organisasi, Kinerja organisasi, Budaya organisasi pemerintah, Budaya organisasi perusahaan swasta,</w:t>
            </w:r>
            <w:r w:rsidRPr="00E94D2E">
              <w:rPr>
                <w:rFonts w:asciiTheme="majorBidi" w:hAnsiTheme="majorBidi" w:cstheme="majorBidi"/>
                <w:spacing w:val="4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Produktivitas kerja, Peran sumber daya manusia sebagai inti organisasi.</w:t>
            </w:r>
          </w:p>
        </w:tc>
      </w:tr>
      <w:tr w:rsidR="00282532" w:rsidRPr="00E94D2E" w14:paraId="1126B7B4" w14:textId="77777777" w:rsidTr="00AE2F22">
        <w:trPr>
          <w:trHeight w:val="123"/>
          <w:jc w:val="center"/>
        </w:trPr>
        <w:tc>
          <w:tcPr>
            <w:tcW w:w="3160" w:type="dxa"/>
          </w:tcPr>
          <w:p w14:paraId="5C7C2517" w14:textId="77777777" w:rsidR="00282532" w:rsidRPr="00E94D2E" w:rsidRDefault="00282532" w:rsidP="00282532">
            <w:pPr>
              <w:spacing w:after="0" w:line="36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lastRenderedPageBreak/>
              <w:t xml:space="preserve">Pokok Bahasan </w:t>
            </w:r>
          </w:p>
        </w:tc>
        <w:tc>
          <w:tcPr>
            <w:tcW w:w="13323" w:type="dxa"/>
            <w:gridSpan w:val="7"/>
          </w:tcPr>
          <w:tbl>
            <w:tblPr>
              <w:tblW w:w="1543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431"/>
            </w:tblGrid>
            <w:tr w:rsidR="00AE2F22" w:rsidRPr="00E94D2E" w14:paraId="3C372BA5" w14:textId="77777777" w:rsidTr="00AE2F22">
              <w:trPr>
                <w:trHeight w:val="123"/>
                <w:jc w:val="center"/>
              </w:trPr>
              <w:tc>
                <w:tcPr>
                  <w:tcW w:w="15431" w:type="dxa"/>
                </w:tcPr>
                <w:p w14:paraId="21A7C4D7" w14:textId="0F74BACC" w:rsidR="00AE2F22" w:rsidRPr="00E94D2E" w:rsidRDefault="00AE2F22" w:rsidP="000B5A54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</w:pP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Konsep</w:t>
                  </w:r>
                  <w:r w:rsidRPr="00E94D2E">
                    <w:rPr>
                      <w:rFonts w:asciiTheme="majorBidi" w:hAnsiTheme="majorBidi" w:cstheme="majorBidi"/>
                      <w:spacing w:val="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dasar budaya</w:t>
                  </w:r>
                  <w:r w:rsidRPr="00E94D2E">
                    <w:rPr>
                      <w:rFonts w:asciiTheme="majorBidi" w:hAnsiTheme="majorBidi" w:cstheme="majorBidi"/>
                      <w:spacing w:val="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pacing w:val="-2"/>
                      <w:sz w:val="20"/>
                      <w:szCs w:val="20"/>
                    </w:rPr>
                    <w:t>organisasi</w:t>
                  </w:r>
                </w:p>
              </w:tc>
            </w:tr>
            <w:tr w:rsidR="00AE2F22" w:rsidRPr="00E94D2E" w14:paraId="22E0F243" w14:textId="77777777" w:rsidTr="00AE2F22">
              <w:trPr>
                <w:trHeight w:val="123"/>
                <w:jc w:val="center"/>
              </w:trPr>
              <w:tc>
                <w:tcPr>
                  <w:tcW w:w="15431" w:type="dxa"/>
                </w:tcPr>
                <w:p w14:paraId="2B9233FB" w14:textId="7CFA4B0D" w:rsidR="00AE2F22" w:rsidRPr="00E94D2E" w:rsidRDefault="00AE2F22" w:rsidP="000B5A54">
                  <w:pPr>
                    <w:pStyle w:val="TableParagraph"/>
                    <w:numPr>
                      <w:ilvl w:val="0"/>
                      <w:numId w:val="4"/>
                    </w:numPr>
                    <w:tabs>
                      <w:tab w:val="left" w:pos="551"/>
                    </w:tabs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Implementasi</w:t>
                  </w:r>
                  <w:r w:rsidRPr="00E94D2E">
                    <w:rPr>
                      <w:rFonts w:asciiTheme="majorBidi" w:hAnsiTheme="majorBidi" w:cstheme="majorBidi"/>
                      <w:spacing w:val="-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nilai-nilai</w:t>
                  </w:r>
                  <w:r w:rsidRPr="00E94D2E">
                    <w:rPr>
                      <w:rFonts w:asciiTheme="majorBidi" w:hAnsiTheme="majorBidi" w:cstheme="majorBidi"/>
                      <w:spacing w:val="58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budaya</w:t>
                  </w:r>
                  <w:r w:rsidRPr="00E94D2E">
                    <w:rPr>
                      <w:rFonts w:asciiTheme="majorBidi" w:hAnsiTheme="majorBidi" w:cstheme="majorBidi"/>
                      <w:spacing w:val="-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pacing w:val="-2"/>
                      <w:sz w:val="20"/>
                      <w:szCs w:val="20"/>
                    </w:rPr>
                    <w:t>organisasi</w:t>
                  </w:r>
                </w:p>
              </w:tc>
            </w:tr>
            <w:tr w:rsidR="00AE2F22" w:rsidRPr="00E94D2E" w14:paraId="57517CC0" w14:textId="77777777" w:rsidTr="00AE2F22">
              <w:trPr>
                <w:trHeight w:val="123"/>
                <w:jc w:val="center"/>
              </w:trPr>
              <w:tc>
                <w:tcPr>
                  <w:tcW w:w="15431" w:type="dxa"/>
                </w:tcPr>
                <w:p w14:paraId="2ABAB228" w14:textId="0889D283" w:rsidR="00AE2F22" w:rsidRPr="00E94D2E" w:rsidRDefault="00AE2F22" w:rsidP="000B5A54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ajorBidi" w:hAnsiTheme="majorBidi" w:cstheme="majorBidi"/>
                      <w:bCs/>
                      <w:sz w:val="20"/>
                      <w:szCs w:val="20"/>
                      <w:lang w:val="en-US"/>
                    </w:rPr>
                  </w:pP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Etika</w:t>
                  </w:r>
                  <w:r w:rsidRPr="00E94D2E">
                    <w:rPr>
                      <w:rFonts w:asciiTheme="majorBidi" w:hAnsiTheme="majorBidi" w:cstheme="majorBidi"/>
                      <w:spacing w:val="-5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dan</w:t>
                  </w:r>
                  <w:r w:rsidRPr="00E94D2E">
                    <w:rPr>
                      <w:rFonts w:asciiTheme="majorBidi" w:hAnsiTheme="majorBidi" w:cstheme="majorBidi"/>
                      <w:spacing w:val="-5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budaya</w:t>
                  </w:r>
                  <w:r w:rsidRPr="00E94D2E">
                    <w:rPr>
                      <w:rFonts w:asciiTheme="majorBidi" w:hAnsiTheme="majorBidi" w:cstheme="majorBidi"/>
                      <w:spacing w:val="50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pacing w:val="-2"/>
                      <w:sz w:val="20"/>
                      <w:szCs w:val="20"/>
                    </w:rPr>
                    <w:t>organisasi</w:t>
                  </w:r>
                </w:p>
              </w:tc>
            </w:tr>
            <w:tr w:rsidR="00AE2F22" w:rsidRPr="00E94D2E" w14:paraId="635406AA" w14:textId="77777777" w:rsidTr="00AE2F22">
              <w:trPr>
                <w:trHeight w:val="123"/>
                <w:jc w:val="center"/>
              </w:trPr>
              <w:tc>
                <w:tcPr>
                  <w:tcW w:w="15431" w:type="dxa"/>
                </w:tcPr>
                <w:p w14:paraId="6C2BB1E1" w14:textId="63E5C9C5" w:rsidR="00AE2F22" w:rsidRPr="00E94D2E" w:rsidRDefault="00AE2F22" w:rsidP="000B5A54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ajorBidi" w:hAnsiTheme="majorBidi" w:cstheme="majorBidi"/>
                      <w:bCs/>
                      <w:sz w:val="20"/>
                      <w:szCs w:val="20"/>
                      <w:lang w:val="en-US"/>
                    </w:rPr>
                  </w:pP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Komunikasi</w:t>
                  </w:r>
                  <w:r w:rsidRPr="00E94D2E">
                    <w:rPr>
                      <w:rFonts w:asciiTheme="majorBidi" w:hAnsiTheme="majorBidi" w:cstheme="majorBidi"/>
                      <w:spacing w:val="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dalam</w:t>
                  </w:r>
                  <w:r w:rsidRPr="00E94D2E">
                    <w:rPr>
                      <w:rFonts w:asciiTheme="majorBidi" w:hAnsiTheme="majorBidi" w:cstheme="majorBidi"/>
                      <w:spacing w:val="4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pacing w:val="-2"/>
                      <w:sz w:val="20"/>
                      <w:szCs w:val="20"/>
                    </w:rPr>
                    <w:t>organisasi</w:t>
                  </w:r>
                </w:p>
              </w:tc>
            </w:tr>
            <w:tr w:rsidR="00AE2F22" w:rsidRPr="00E94D2E" w14:paraId="279A9E53" w14:textId="77777777" w:rsidTr="00AE2F22">
              <w:trPr>
                <w:trHeight w:val="123"/>
                <w:jc w:val="center"/>
              </w:trPr>
              <w:tc>
                <w:tcPr>
                  <w:tcW w:w="15431" w:type="dxa"/>
                </w:tcPr>
                <w:p w14:paraId="29908066" w14:textId="51B800F1" w:rsidR="00AE2F22" w:rsidRPr="00E94D2E" w:rsidRDefault="00AE2F22" w:rsidP="000B5A54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ajorBidi" w:hAnsiTheme="majorBidi" w:cstheme="majorBidi"/>
                      <w:bCs/>
                      <w:sz w:val="20"/>
                      <w:szCs w:val="20"/>
                      <w:lang w:val="id-ID"/>
                    </w:rPr>
                  </w:pP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Budaya</w:t>
                  </w:r>
                  <w:r w:rsidRPr="00E94D2E">
                    <w:rPr>
                      <w:rFonts w:asciiTheme="majorBidi" w:hAnsiTheme="majorBidi" w:cstheme="majorBidi"/>
                      <w:spacing w:val="-8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pacing w:val="-2"/>
                      <w:sz w:val="20"/>
                      <w:szCs w:val="20"/>
                    </w:rPr>
                    <w:t>pemberdayaan</w:t>
                  </w:r>
                </w:p>
              </w:tc>
            </w:tr>
            <w:tr w:rsidR="00AE2F22" w:rsidRPr="00E94D2E" w14:paraId="53954858" w14:textId="77777777" w:rsidTr="00AE2F22">
              <w:trPr>
                <w:trHeight w:val="123"/>
                <w:jc w:val="center"/>
              </w:trPr>
              <w:tc>
                <w:tcPr>
                  <w:tcW w:w="15431" w:type="dxa"/>
                </w:tcPr>
                <w:p w14:paraId="71B8A4C0" w14:textId="41D6B6AA" w:rsidR="00AE2F22" w:rsidRPr="00E94D2E" w:rsidRDefault="00AE2F22" w:rsidP="000B5A54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ajorBidi" w:hAnsiTheme="majorBidi" w:cstheme="majorBidi"/>
                      <w:bCs/>
                      <w:sz w:val="20"/>
                      <w:szCs w:val="20"/>
                      <w:lang w:val="en-US"/>
                    </w:rPr>
                  </w:pP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Kompetensi</w:t>
                  </w:r>
                  <w:r w:rsidRPr="00E94D2E">
                    <w:rPr>
                      <w:rFonts w:asciiTheme="majorBidi" w:hAnsiTheme="majorBidi" w:cstheme="majorBidi"/>
                      <w:spacing w:val="-9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dan</w:t>
                  </w:r>
                  <w:r w:rsidRPr="00E94D2E">
                    <w:rPr>
                      <w:rFonts w:asciiTheme="majorBidi" w:hAnsiTheme="majorBidi" w:cstheme="majorBidi"/>
                      <w:spacing w:val="-2"/>
                      <w:sz w:val="20"/>
                      <w:szCs w:val="20"/>
                    </w:rPr>
                    <w:t xml:space="preserve"> Budaya</w:t>
                  </w:r>
                </w:p>
              </w:tc>
            </w:tr>
            <w:tr w:rsidR="00AE2F22" w:rsidRPr="00E94D2E" w14:paraId="5FEA1D25" w14:textId="77777777" w:rsidTr="00AE2F22">
              <w:trPr>
                <w:trHeight w:val="123"/>
                <w:jc w:val="center"/>
              </w:trPr>
              <w:tc>
                <w:tcPr>
                  <w:tcW w:w="15431" w:type="dxa"/>
                </w:tcPr>
                <w:p w14:paraId="210535B5" w14:textId="26102661" w:rsidR="00AE2F22" w:rsidRPr="00E94D2E" w:rsidRDefault="00AE2F22" w:rsidP="000B5A54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ajorBidi" w:hAnsiTheme="majorBidi" w:cstheme="majorBidi"/>
                      <w:bCs/>
                      <w:sz w:val="20"/>
                      <w:szCs w:val="20"/>
                      <w:lang w:val="en-US"/>
                    </w:rPr>
                  </w:pP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Budaya</w:t>
                  </w:r>
                  <w:r w:rsidRPr="00E94D2E">
                    <w:rPr>
                      <w:rFonts w:asciiTheme="majorBidi" w:hAnsiTheme="majorBidi" w:cstheme="majorBidi"/>
                      <w:spacing w:val="-7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pacing w:val="-2"/>
                      <w:sz w:val="20"/>
                      <w:szCs w:val="20"/>
                    </w:rPr>
                    <w:t>kualitas</w:t>
                  </w:r>
                </w:p>
              </w:tc>
            </w:tr>
            <w:tr w:rsidR="00AE2F22" w:rsidRPr="00E94D2E" w14:paraId="774E372F" w14:textId="77777777" w:rsidTr="00AE2F22">
              <w:trPr>
                <w:trHeight w:val="123"/>
                <w:jc w:val="center"/>
              </w:trPr>
              <w:tc>
                <w:tcPr>
                  <w:tcW w:w="15431" w:type="dxa"/>
                </w:tcPr>
                <w:p w14:paraId="336CFDB7" w14:textId="70812743" w:rsidR="00AE2F22" w:rsidRPr="00E94D2E" w:rsidRDefault="00E90425" w:rsidP="000B5A54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ajorBidi" w:hAnsiTheme="majorBidi" w:cstheme="majorBidi"/>
                      <w:bCs/>
                      <w:sz w:val="20"/>
                      <w:szCs w:val="20"/>
                      <w:lang w:val="en-US"/>
                    </w:rPr>
                  </w:pP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  <w:lang w:val="id-ID"/>
                    </w:rPr>
                    <w:t xml:space="preserve"> </w:t>
                  </w:r>
                  <w:r w:rsidR="00AE2F22"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Inovasi</w:t>
                  </w:r>
                  <w:r w:rsidR="00AE2F22" w:rsidRPr="00E94D2E">
                    <w:rPr>
                      <w:rFonts w:asciiTheme="majorBidi" w:hAnsiTheme="majorBidi" w:cstheme="majorBidi"/>
                      <w:spacing w:val="-6"/>
                      <w:sz w:val="20"/>
                      <w:szCs w:val="20"/>
                    </w:rPr>
                    <w:t xml:space="preserve"> </w:t>
                  </w:r>
                  <w:r w:rsidR="00AE2F22"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dan</w:t>
                  </w:r>
                  <w:r w:rsidR="00AE2F22" w:rsidRPr="00E94D2E">
                    <w:rPr>
                      <w:rFonts w:asciiTheme="majorBidi" w:hAnsiTheme="majorBidi" w:cstheme="majorBidi"/>
                      <w:spacing w:val="-4"/>
                      <w:sz w:val="20"/>
                      <w:szCs w:val="20"/>
                    </w:rPr>
                    <w:t xml:space="preserve"> </w:t>
                  </w:r>
                  <w:r w:rsidR="00AE2F22" w:rsidRPr="00E94D2E">
                    <w:rPr>
                      <w:rFonts w:asciiTheme="majorBidi" w:hAnsiTheme="majorBidi" w:cstheme="majorBidi"/>
                      <w:spacing w:val="-2"/>
                      <w:sz w:val="20"/>
                      <w:szCs w:val="20"/>
                    </w:rPr>
                    <w:t>kreativitas</w:t>
                  </w:r>
                </w:p>
              </w:tc>
            </w:tr>
            <w:tr w:rsidR="00AE2F22" w:rsidRPr="00E94D2E" w14:paraId="5E36ACDA" w14:textId="77777777" w:rsidTr="00AE2F22">
              <w:trPr>
                <w:trHeight w:val="123"/>
                <w:jc w:val="center"/>
              </w:trPr>
              <w:tc>
                <w:tcPr>
                  <w:tcW w:w="15431" w:type="dxa"/>
                </w:tcPr>
                <w:p w14:paraId="0EA800E3" w14:textId="1F60B08D" w:rsidR="00AE2F22" w:rsidRPr="00E94D2E" w:rsidRDefault="00AE2F22" w:rsidP="000B5A54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ajorBidi" w:hAnsiTheme="majorBidi" w:cstheme="majorBidi"/>
                      <w:bCs/>
                      <w:sz w:val="20"/>
                      <w:szCs w:val="20"/>
                      <w:lang w:val="en-US"/>
                    </w:rPr>
                  </w:pP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Efektivitas</w:t>
                  </w:r>
                  <w:r w:rsidRPr="00E94D2E">
                    <w:rPr>
                      <w:rFonts w:asciiTheme="majorBidi" w:hAnsiTheme="majorBidi" w:cstheme="majorBidi"/>
                      <w:spacing w:val="-5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pacing w:val="-2"/>
                      <w:sz w:val="20"/>
                      <w:szCs w:val="20"/>
                    </w:rPr>
                    <w:t>organisasi</w:t>
                  </w:r>
                </w:p>
              </w:tc>
            </w:tr>
            <w:tr w:rsidR="00AE2F22" w:rsidRPr="00E94D2E" w14:paraId="65B1AE47" w14:textId="77777777" w:rsidTr="00AE2F22">
              <w:trPr>
                <w:trHeight w:val="123"/>
                <w:jc w:val="center"/>
              </w:trPr>
              <w:tc>
                <w:tcPr>
                  <w:tcW w:w="15431" w:type="dxa"/>
                </w:tcPr>
                <w:p w14:paraId="7291FD5C" w14:textId="2A1A1420" w:rsidR="00AE2F22" w:rsidRPr="00E94D2E" w:rsidRDefault="00AE2F22" w:rsidP="000B5A54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ajorBidi" w:hAnsiTheme="majorBidi" w:cstheme="majorBidi"/>
                      <w:bCs/>
                      <w:sz w:val="20"/>
                      <w:szCs w:val="20"/>
                      <w:lang w:val="id-ID"/>
                    </w:rPr>
                  </w:pP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Kinerja organisasi</w:t>
                  </w:r>
                </w:p>
              </w:tc>
            </w:tr>
            <w:tr w:rsidR="00AE2F22" w:rsidRPr="00E94D2E" w14:paraId="48A8CEB6" w14:textId="77777777" w:rsidTr="00AE2F22">
              <w:trPr>
                <w:trHeight w:val="123"/>
                <w:jc w:val="center"/>
              </w:trPr>
              <w:tc>
                <w:tcPr>
                  <w:tcW w:w="15431" w:type="dxa"/>
                </w:tcPr>
                <w:p w14:paraId="6C77BD5F" w14:textId="212E4C5A" w:rsidR="00AE2F22" w:rsidRPr="00E94D2E" w:rsidRDefault="00AE2F22" w:rsidP="000B5A54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ajorBidi" w:hAnsiTheme="majorBidi" w:cstheme="majorBidi"/>
                      <w:bCs/>
                      <w:sz w:val="20"/>
                      <w:szCs w:val="20"/>
                      <w:lang w:val="en-US"/>
                    </w:rPr>
                  </w:pP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Budaya</w:t>
                  </w:r>
                  <w:r w:rsidRPr="00E94D2E">
                    <w:rPr>
                      <w:rFonts w:asciiTheme="majorBidi" w:hAnsiTheme="majorBidi" w:cstheme="majorBidi"/>
                      <w:spacing w:val="-6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organisasi</w:t>
                  </w:r>
                  <w:r w:rsidRPr="00E94D2E">
                    <w:rPr>
                      <w:rFonts w:asciiTheme="majorBidi" w:hAnsiTheme="majorBidi" w:cstheme="majorBidi"/>
                      <w:spacing w:val="-5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pacing w:val="-2"/>
                      <w:sz w:val="20"/>
                      <w:szCs w:val="20"/>
                    </w:rPr>
                    <w:t>pemerintah</w:t>
                  </w:r>
                </w:p>
              </w:tc>
            </w:tr>
            <w:tr w:rsidR="00AE2F22" w:rsidRPr="00E94D2E" w14:paraId="4C210820" w14:textId="77777777" w:rsidTr="00AE2F22">
              <w:trPr>
                <w:trHeight w:val="123"/>
                <w:jc w:val="center"/>
              </w:trPr>
              <w:tc>
                <w:tcPr>
                  <w:tcW w:w="15431" w:type="dxa"/>
                </w:tcPr>
                <w:p w14:paraId="0F0EF6DC" w14:textId="497F5F60" w:rsidR="00AE2F22" w:rsidRPr="00E94D2E" w:rsidRDefault="00AE2F22" w:rsidP="000B5A54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</w:pP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Budaya</w:t>
                  </w:r>
                  <w:r w:rsidRPr="00E94D2E">
                    <w:rPr>
                      <w:rFonts w:asciiTheme="majorBidi" w:hAnsiTheme="majorBidi" w:cstheme="majorBidi"/>
                      <w:spacing w:val="-7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organisasi</w:t>
                  </w:r>
                  <w:r w:rsidRPr="00E94D2E">
                    <w:rPr>
                      <w:rFonts w:asciiTheme="majorBidi" w:hAnsiTheme="majorBidi" w:cstheme="majorBidi"/>
                      <w:spacing w:val="-7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perusahaan</w:t>
                  </w:r>
                  <w:r w:rsidRPr="00E94D2E">
                    <w:rPr>
                      <w:rFonts w:asciiTheme="majorBidi" w:hAnsiTheme="majorBidi" w:cstheme="majorBidi"/>
                      <w:spacing w:val="-5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pacing w:val="-2"/>
                      <w:sz w:val="20"/>
                      <w:szCs w:val="20"/>
                    </w:rPr>
                    <w:t>swasta</w:t>
                  </w:r>
                </w:p>
              </w:tc>
            </w:tr>
            <w:tr w:rsidR="00AE2F22" w:rsidRPr="00E94D2E" w14:paraId="2E2233D2" w14:textId="77777777" w:rsidTr="00AE2F22">
              <w:trPr>
                <w:trHeight w:val="385"/>
                <w:jc w:val="center"/>
              </w:trPr>
              <w:tc>
                <w:tcPr>
                  <w:tcW w:w="15431" w:type="dxa"/>
                </w:tcPr>
                <w:p w14:paraId="2A4181ED" w14:textId="1F33547B" w:rsidR="00AE2F22" w:rsidRPr="00E94D2E" w:rsidRDefault="00AE2F22" w:rsidP="000B5A54">
                  <w:pPr>
                    <w:pStyle w:val="ListParagraph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Theme="majorBidi" w:hAnsiTheme="majorBidi" w:cstheme="majorBidi"/>
                      <w:bCs/>
                      <w:sz w:val="20"/>
                      <w:szCs w:val="20"/>
                    </w:rPr>
                  </w:pP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Produktivitas</w:t>
                  </w:r>
                  <w:r w:rsidRPr="00E94D2E">
                    <w:rPr>
                      <w:rFonts w:asciiTheme="majorBidi" w:hAnsiTheme="majorBidi" w:cstheme="majorBidi"/>
                      <w:spacing w:val="-6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pacing w:val="-4"/>
                      <w:sz w:val="20"/>
                      <w:szCs w:val="20"/>
                    </w:rPr>
                    <w:t>kerja</w:t>
                  </w:r>
                </w:p>
              </w:tc>
            </w:tr>
          </w:tbl>
          <w:p w14:paraId="712AC725" w14:textId="77777777" w:rsidR="00282532" w:rsidRPr="00E94D2E" w:rsidRDefault="00282532" w:rsidP="00282532">
            <w:pPr>
              <w:pStyle w:val="ListParagraph"/>
              <w:spacing w:after="0" w:line="360" w:lineRule="auto"/>
              <w:ind w:left="526" w:firstLine="1134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</w:tr>
      <w:tr w:rsidR="00AE2F22" w:rsidRPr="00E94D2E" w14:paraId="53CA58D8" w14:textId="77777777" w:rsidTr="00AE2F22">
        <w:trPr>
          <w:trHeight w:val="123"/>
          <w:jc w:val="center"/>
        </w:trPr>
        <w:tc>
          <w:tcPr>
            <w:tcW w:w="3160" w:type="dxa"/>
          </w:tcPr>
          <w:p w14:paraId="1E564C4F" w14:textId="77777777" w:rsidR="00AE2F22" w:rsidRPr="00E94D2E" w:rsidRDefault="00AE2F22" w:rsidP="00282532">
            <w:pPr>
              <w:spacing w:after="0" w:line="36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13323" w:type="dxa"/>
            <w:gridSpan w:val="7"/>
          </w:tcPr>
          <w:p w14:paraId="59EB3B32" w14:textId="40A458D2" w:rsidR="00AE2F22" w:rsidRPr="00E94D2E" w:rsidRDefault="00AE2F22" w:rsidP="00AE2F22">
            <w:pPr>
              <w:pStyle w:val="TableParagraph"/>
              <w:tabs>
                <w:tab w:val="left" w:pos="337"/>
              </w:tabs>
              <w:spacing w:line="265" w:lineRule="exact"/>
              <w:ind w:left="337" w:firstLine="349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14.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Peran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sumber</w:t>
            </w:r>
            <w:r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daya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manusia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sebagai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inti</w:t>
            </w:r>
            <w:r w:rsidRPr="00E94D2E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organisasi</w:t>
            </w:r>
          </w:p>
          <w:p w14:paraId="6FBA292B" w14:textId="09A6AA98" w:rsidR="00AE2F22" w:rsidRPr="00E94D2E" w:rsidRDefault="00AE2F22" w:rsidP="00AE2F22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970"/>
              <w:rPr>
                <w:rFonts w:asciiTheme="majorBidi" w:hAnsiTheme="majorBidi" w:cstheme="majorBidi"/>
                <w:sz w:val="20"/>
                <w:szCs w:val="20"/>
                <w:lang w:val="id"/>
              </w:rPr>
            </w:pPr>
          </w:p>
        </w:tc>
      </w:tr>
      <w:tr w:rsidR="00282532" w:rsidRPr="00E94D2E" w14:paraId="78F7768E" w14:textId="77777777" w:rsidTr="00AE2F22">
        <w:trPr>
          <w:trHeight w:val="123"/>
          <w:jc w:val="center"/>
        </w:trPr>
        <w:tc>
          <w:tcPr>
            <w:tcW w:w="3160" w:type="dxa"/>
          </w:tcPr>
          <w:p w14:paraId="15621F2D" w14:textId="77777777" w:rsidR="00282532" w:rsidRPr="00E94D2E" w:rsidRDefault="00282532" w:rsidP="00282532">
            <w:pPr>
              <w:spacing w:after="0" w:line="24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 xml:space="preserve">Pustaka </w:t>
            </w:r>
          </w:p>
        </w:tc>
        <w:tc>
          <w:tcPr>
            <w:tcW w:w="13323" w:type="dxa"/>
            <w:gridSpan w:val="7"/>
          </w:tcPr>
          <w:tbl>
            <w:tblPr>
              <w:tblpPr w:leftFromText="180" w:rightFromText="180" w:bottomFromText="200" w:horzAnchor="margin" w:tblpY="-570"/>
              <w:tblW w:w="139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911"/>
            </w:tblGrid>
            <w:tr w:rsidR="00282532" w:rsidRPr="00E94D2E" w14:paraId="5F088B36" w14:textId="77777777" w:rsidTr="00AE2F22">
              <w:trPr>
                <w:trHeight w:val="984"/>
              </w:trPr>
              <w:tc>
                <w:tcPr>
                  <w:tcW w:w="13911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647"/>
                  </w:tblGrid>
                  <w:tr w:rsidR="00282532" w:rsidRPr="00E94D2E" w14:paraId="340EC4DD" w14:textId="77777777" w:rsidTr="00AE2F22">
                    <w:trPr>
                      <w:trHeight w:val="223"/>
                    </w:trPr>
                    <w:tc>
                      <w:tcPr>
                        <w:tcW w:w="26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052D052" w14:textId="77777777" w:rsidR="00282532" w:rsidRPr="00E94D2E" w:rsidRDefault="00282532" w:rsidP="00282532">
                        <w:pPr>
                          <w:spacing w:after="0" w:line="240" w:lineRule="auto"/>
                          <w:rPr>
                            <w:rFonts w:asciiTheme="majorBidi" w:eastAsia="Times New Roman" w:hAnsiTheme="majorBidi" w:cstheme="majorBidi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</w:pPr>
                        <w:r w:rsidRPr="00E94D2E">
                          <w:rPr>
                            <w:rFonts w:asciiTheme="majorBidi" w:hAnsiTheme="majorBidi" w:cstheme="majorBidi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>Utama</w:t>
                        </w:r>
                      </w:p>
                    </w:tc>
                  </w:tr>
                </w:tbl>
                <w:p w14:paraId="35A31B7E" w14:textId="4FB8D3CB" w:rsidR="00282532" w:rsidRPr="00E94D2E" w:rsidRDefault="00282532" w:rsidP="00282532">
                  <w:pPr>
                    <w:spacing w:after="0" w:line="240" w:lineRule="auto"/>
                    <w:rPr>
                      <w:rFonts w:asciiTheme="majorBidi" w:hAnsiTheme="majorBidi" w:cstheme="majorBidi"/>
                      <w:iCs/>
                      <w:sz w:val="20"/>
                      <w:szCs w:val="20"/>
                    </w:rPr>
                  </w:pPr>
                  <w:r w:rsidRPr="00E94D2E">
                    <w:rPr>
                      <w:rFonts w:asciiTheme="majorBidi" w:hAnsiTheme="majorBidi" w:cstheme="majorBidi"/>
                      <w:iCs/>
                      <w:sz w:val="20"/>
                      <w:szCs w:val="20"/>
                    </w:rPr>
                    <w:t xml:space="preserve">  </w:t>
                  </w:r>
                </w:p>
                <w:p w14:paraId="11D979FD" w14:textId="77777777" w:rsidR="00AE2F22" w:rsidRPr="00E94D2E" w:rsidRDefault="00AE2F22" w:rsidP="00AE2F22">
                  <w:pPr>
                    <w:pStyle w:val="TableParagraph"/>
                    <w:numPr>
                      <w:ilvl w:val="0"/>
                      <w:numId w:val="28"/>
                    </w:numPr>
                    <w:tabs>
                      <w:tab w:val="left" w:pos="419"/>
                    </w:tabs>
                    <w:spacing w:line="251" w:lineRule="exact"/>
                    <w:ind w:left="419" w:hanging="283"/>
                    <w:rPr>
                      <w:rFonts w:asciiTheme="majorBidi" w:hAnsiTheme="majorBidi" w:cstheme="majorBidi"/>
                      <w:position w:val="1"/>
                      <w:sz w:val="20"/>
                      <w:szCs w:val="20"/>
                    </w:rPr>
                  </w:pPr>
                  <w:r w:rsidRPr="00E94D2E">
                    <w:rPr>
                      <w:rFonts w:asciiTheme="majorBidi" w:hAnsiTheme="majorBidi" w:cstheme="majorBidi"/>
                      <w:color w:val="37393B"/>
                      <w:spacing w:val="-2"/>
                      <w:sz w:val="20"/>
                      <w:szCs w:val="20"/>
                    </w:rPr>
                    <w:t>Robert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7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2"/>
                      <w:sz w:val="20"/>
                      <w:szCs w:val="20"/>
                    </w:rPr>
                    <w:t>Kreitner,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6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2"/>
                      <w:sz w:val="20"/>
                      <w:szCs w:val="20"/>
                    </w:rPr>
                    <w:t>Angelo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8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2"/>
                      <w:sz w:val="20"/>
                      <w:szCs w:val="20"/>
                    </w:rPr>
                    <w:t>Kunicki,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6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2"/>
                      <w:sz w:val="20"/>
                      <w:szCs w:val="20"/>
                    </w:rPr>
                    <w:t>Nina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8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2"/>
                      <w:sz w:val="20"/>
                      <w:szCs w:val="20"/>
                    </w:rPr>
                    <w:t>Chole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7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2"/>
                      <w:sz w:val="20"/>
                      <w:szCs w:val="20"/>
                    </w:rPr>
                    <w:t>(2007</w:t>
                  </w:r>
                  <w:r w:rsidRPr="00E94D2E">
                    <w:rPr>
                      <w:rFonts w:asciiTheme="majorBidi" w:hAnsiTheme="majorBidi" w:cstheme="majorBidi"/>
                      <w:i/>
                      <w:color w:val="37393B"/>
                      <w:spacing w:val="-2"/>
                      <w:sz w:val="20"/>
                      <w:szCs w:val="20"/>
                    </w:rPr>
                    <w:t>)</w:t>
                  </w:r>
                  <w:r w:rsidRPr="00E94D2E">
                    <w:rPr>
                      <w:rFonts w:asciiTheme="majorBidi" w:hAnsiTheme="majorBidi" w:cstheme="majorBidi"/>
                      <w:i/>
                      <w:color w:val="37393B"/>
                      <w:spacing w:val="39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i/>
                      <w:color w:val="37393B"/>
                      <w:spacing w:val="-2"/>
                      <w:sz w:val="20"/>
                      <w:szCs w:val="20"/>
                    </w:rPr>
                    <w:t>Fundamental</w:t>
                  </w:r>
                  <w:r w:rsidRPr="00E94D2E">
                    <w:rPr>
                      <w:rFonts w:asciiTheme="majorBidi" w:hAnsiTheme="majorBidi" w:cstheme="majorBidi"/>
                      <w:i/>
                      <w:color w:val="37393B"/>
                      <w:spacing w:val="-14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2"/>
                      <w:sz w:val="20"/>
                      <w:szCs w:val="20"/>
                    </w:rPr>
                    <w:t>of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7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i/>
                      <w:color w:val="37393B"/>
                      <w:spacing w:val="-2"/>
                      <w:sz w:val="20"/>
                      <w:szCs w:val="20"/>
                    </w:rPr>
                    <w:t>Organizational</w:t>
                  </w:r>
                  <w:r w:rsidRPr="00E94D2E">
                    <w:rPr>
                      <w:rFonts w:asciiTheme="majorBidi" w:hAnsiTheme="majorBidi" w:cstheme="majorBidi"/>
                      <w:i/>
                      <w:color w:val="37393B"/>
                      <w:spacing w:val="-14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i/>
                      <w:color w:val="37393B"/>
                      <w:spacing w:val="-2"/>
                      <w:sz w:val="20"/>
                      <w:szCs w:val="20"/>
                    </w:rPr>
                    <w:t>Behavior</w:t>
                  </w:r>
                  <w:r w:rsidRPr="00E94D2E">
                    <w:rPr>
                      <w:rFonts w:asciiTheme="majorBidi" w:hAnsiTheme="majorBidi" w:cstheme="majorBidi"/>
                      <w:i/>
                      <w:color w:val="37393B"/>
                      <w:spacing w:val="-1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i/>
                      <w:color w:val="37393B"/>
                      <w:spacing w:val="-2"/>
                      <w:sz w:val="20"/>
                      <w:szCs w:val="20"/>
                    </w:rPr>
                    <w:t>Mc</w:t>
                  </w:r>
                  <w:r w:rsidRPr="00E94D2E">
                    <w:rPr>
                      <w:rFonts w:asciiTheme="majorBidi" w:hAnsiTheme="majorBidi" w:cstheme="majorBidi"/>
                      <w:i/>
                      <w:color w:val="37393B"/>
                      <w:spacing w:val="-13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i/>
                      <w:color w:val="37393B"/>
                      <w:spacing w:val="-2"/>
                      <w:sz w:val="20"/>
                      <w:szCs w:val="20"/>
                    </w:rPr>
                    <w:t>Grow</w:t>
                  </w:r>
                  <w:r w:rsidRPr="00E94D2E">
                    <w:rPr>
                      <w:rFonts w:asciiTheme="majorBidi" w:hAnsiTheme="majorBidi" w:cstheme="majorBidi"/>
                      <w:i/>
                      <w:color w:val="37393B"/>
                      <w:spacing w:val="-14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i/>
                      <w:color w:val="37393B"/>
                      <w:spacing w:val="-2"/>
                      <w:sz w:val="20"/>
                      <w:szCs w:val="20"/>
                    </w:rPr>
                    <w:t>Hill</w:t>
                  </w:r>
                  <w:r w:rsidRPr="00E94D2E">
                    <w:rPr>
                      <w:rFonts w:asciiTheme="majorBidi" w:hAnsiTheme="majorBidi" w:cstheme="majorBidi"/>
                      <w:i/>
                      <w:color w:val="37393B"/>
                      <w:spacing w:val="-13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i/>
                      <w:color w:val="37393B"/>
                      <w:spacing w:val="-2"/>
                      <w:sz w:val="20"/>
                      <w:szCs w:val="20"/>
                    </w:rPr>
                    <w:t>Ryson,</w:t>
                  </w:r>
                  <w:r w:rsidRPr="00E94D2E">
                    <w:rPr>
                      <w:rFonts w:asciiTheme="majorBidi" w:hAnsiTheme="majorBidi" w:cstheme="majorBidi"/>
                      <w:i/>
                      <w:color w:val="37393B"/>
                      <w:spacing w:val="-1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i/>
                      <w:color w:val="37393B"/>
                      <w:spacing w:val="-4"/>
                      <w:sz w:val="20"/>
                      <w:szCs w:val="20"/>
                    </w:rPr>
                    <w:t>USA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4"/>
                      <w:sz w:val="20"/>
                      <w:szCs w:val="20"/>
                    </w:rPr>
                    <w:t>.</w:t>
                  </w:r>
                </w:p>
                <w:p w14:paraId="5F299CB9" w14:textId="77777777" w:rsidR="00AE2F22" w:rsidRPr="00E94D2E" w:rsidRDefault="00AE2F22" w:rsidP="00AE2F22">
                  <w:pPr>
                    <w:pStyle w:val="TableParagraph"/>
                    <w:numPr>
                      <w:ilvl w:val="0"/>
                      <w:numId w:val="28"/>
                    </w:numPr>
                    <w:tabs>
                      <w:tab w:val="left" w:pos="419"/>
                    </w:tabs>
                    <w:spacing w:line="247" w:lineRule="exact"/>
                    <w:ind w:left="419" w:hanging="283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Pahlawansyah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13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Harahap,2011,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10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Budaya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12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2"/>
                      <w:sz w:val="20"/>
                      <w:szCs w:val="20"/>
                    </w:rPr>
                    <w:t>Organisasi</w:t>
                  </w:r>
                </w:p>
                <w:p w14:paraId="5A6E5FCA" w14:textId="77777777" w:rsidR="00AE2F22" w:rsidRPr="00E94D2E" w:rsidRDefault="00AE2F22" w:rsidP="00AE2F22">
                  <w:pPr>
                    <w:pStyle w:val="TableParagraph"/>
                    <w:numPr>
                      <w:ilvl w:val="0"/>
                      <w:numId w:val="28"/>
                    </w:numPr>
                    <w:tabs>
                      <w:tab w:val="left" w:pos="419"/>
                    </w:tabs>
                    <w:ind w:left="419" w:hanging="283"/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</w:pP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Eliana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7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Sari,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4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2009,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5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Budaya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6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Organisasi,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5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membangun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6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etos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6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kerja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2"/>
                      <w:sz w:val="20"/>
                      <w:szCs w:val="20"/>
                    </w:rPr>
                    <w:t xml:space="preserve"> 13rofessional</w:t>
                  </w:r>
                </w:p>
                <w:p w14:paraId="575DA884" w14:textId="77777777" w:rsidR="00AE2F22" w:rsidRPr="00E94D2E" w:rsidRDefault="00AE2F22" w:rsidP="00AE2F22">
                  <w:pPr>
                    <w:pStyle w:val="TableParagraph"/>
                    <w:numPr>
                      <w:ilvl w:val="0"/>
                      <w:numId w:val="28"/>
                    </w:numPr>
                    <w:tabs>
                      <w:tab w:val="left" w:pos="419"/>
                    </w:tabs>
                    <w:spacing w:before="1"/>
                    <w:ind w:left="419" w:hanging="283"/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</w:pP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Siti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6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Roskina,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4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2000,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5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Komunikasi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7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Dalam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4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Organization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6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Teori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7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dan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4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2"/>
                      <w:sz w:val="20"/>
                      <w:szCs w:val="20"/>
                    </w:rPr>
                    <w:t>Aplikasi</w:t>
                  </w:r>
                </w:p>
                <w:p w14:paraId="3F16AB84" w14:textId="77777777" w:rsidR="00AE2F22" w:rsidRPr="00E94D2E" w:rsidRDefault="00AE2F22" w:rsidP="00AE2F22">
                  <w:pPr>
                    <w:pStyle w:val="TableParagraph"/>
                    <w:numPr>
                      <w:ilvl w:val="0"/>
                      <w:numId w:val="28"/>
                    </w:numPr>
                    <w:tabs>
                      <w:tab w:val="left" w:pos="419"/>
                    </w:tabs>
                    <w:ind w:left="419" w:hanging="283"/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</w:pP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Edy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3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Sutrisno,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55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position w:val="1"/>
                      <w:sz w:val="20"/>
                      <w:szCs w:val="20"/>
                    </w:rPr>
                    <w:t>Budaya</w:t>
                  </w:r>
                  <w:r w:rsidRPr="00E94D2E">
                    <w:rPr>
                      <w:rFonts w:asciiTheme="majorBidi" w:hAnsiTheme="majorBidi" w:cstheme="majorBidi"/>
                      <w:spacing w:val="-1"/>
                      <w:position w:val="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position w:val="1"/>
                      <w:sz w:val="20"/>
                      <w:szCs w:val="20"/>
                    </w:rPr>
                    <w:t>Organisasi,</w:t>
                  </w:r>
                  <w:r w:rsidRPr="00E94D2E">
                    <w:rPr>
                      <w:rFonts w:asciiTheme="majorBidi" w:hAnsiTheme="majorBidi" w:cstheme="majorBidi"/>
                      <w:spacing w:val="1"/>
                      <w:position w:val="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position w:val="1"/>
                      <w:sz w:val="20"/>
                      <w:szCs w:val="20"/>
                    </w:rPr>
                    <w:t>cetakan</w:t>
                  </w:r>
                  <w:r w:rsidRPr="00E94D2E">
                    <w:rPr>
                      <w:rFonts w:asciiTheme="majorBidi" w:hAnsiTheme="majorBidi" w:cstheme="majorBidi"/>
                      <w:spacing w:val="1"/>
                      <w:position w:val="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position w:val="1"/>
                      <w:sz w:val="20"/>
                      <w:szCs w:val="20"/>
                    </w:rPr>
                    <w:t>pertama,</w:t>
                  </w:r>
                  <w:r w:rsidRPr="00E94D2E">
                    <w:rPr>
                      <w:rFonts w:asciiTheme="majorBidi" w:hAnsiTheme="majorBidi" w:cstheme="majorBidi"/>
                      <w:spacing w:val="-1"/>
                      <w:position w:val="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position w:val="1"/>
                      <w:sz w:val="20"/>
                      <w:szCs w:val="20"/>
                    </w:rPr>
                    <w:t>2010,</w:t>
                  </w:r>
                  <w:r w:rsidRPr="00E94D2E">
                    <w:rPr>
                      <w:rFonts w:asciiTheme="majorBidi" w:hAnsiTheme="majorBidi" w:cstheme="majorBidi"/>
                      <w:spacing w:val="1"/>
                      <w:position w:val="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position w:val="1"/>
                      <w:sz w:val="20"/>
                      <w:szCs w:val="20"/>
                    </w:rPr>
                    <w:t>cetakan</w:t>
                  </w:r>
                  <w:r w:rsidRPr="00E94D2E">
                    <w:rPr>
                      <w:rFonts w:asciiTheme="majorBidi" w:hAnsiTheme="majorBidi" w:cstheme="majorBidi"/>
                      <w:spacing w:val="-1"/>
                      <w:position w:val="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position w:val="1"/>
                      <w:sz w:val="20"/>
                      <w:szCs w:val="20"/>
                    </w:rPr>
                    <w:t>ke</w:t>
                  </w:r>
                  <w:r w:rsidRPr="00E94D2E">
                    <w:rPr>
                      <w:rFonts w:asciiTheme="majorBidi" w:hAnsiTheme="majorBidi" w:cstheme="majorBidi"/>
                      <w:spacing w:val="-1"/>
                      <w:position w:val="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position w:val="1"/>
                      <w:sz w:val="20"/>
                      <w:szCs w:val="20"/>
                    </w:rPr>
                    <w:t>5</w:t>
                  </w:r>
                  <w:r w:rsidRPr="00E94D2E">
                    <w:rPr>
                      <w:rFonts w:asciiTheme="majorBidi" w:hAnsiTheme="majorBidi" w:cstheme="majorBidi"/>
                      <w:spacing w:val="-1"/>
                      <w:position w:val="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position w:val="1"/>
                      <w:sz w:val="20"/>
                      <w:szCs w:val="20"/>
                    </w:rPr>
                    <w:t>2018,</w:t>
                  </w:r>
                  <w:r w:rsidRPr="00E94D2E">
                    <w:rPr>
                      <w:rFonts w:asciiTheme="majorBidi" w:hAnsiTheme="majorBidi" w:cstheme="majorBidi"/>
                      <w:spacing w:val="1"/>
                      <w:position w:val="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position w:val="1"/>
                      <w:sz w:val="20"/>
                      <w:szCs w:val="20"/>
                    </w:rPr>
                    <w:t>penerbit</w:t>
                  </w:r>
                  <w:r w:rsidRPr="00E94D2E">
                    <w:rPr>
                      <w:rFonts w:asciiTheme="majorBidi" w:hAnsiTheme="majorBidi" w:cstheme="majorBidi"/>
                      <w:spacing w:val="2"/>
                      <w:position w:val="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position w:val="1"/>
                      <w:sz w:val="20"/>
                      <w:szCs w:val="20"/>
                    </w:rPr>
                    <w:t xml:space="preserve">prenadamedia </w:t>
                  </w:r>
                  <w:r w:rsidRPr="00E94D2E">
                    <w:rPr>
                      <w:rFonts w:asciiTheme="majorBidi" w:hAnsiTheme="majorBidi" w:cstheme="majorBidi"/>
                      <w:spacing w:val="-2"/>
                      <w:position w:val="1"/>
                      <w:sz w:val="20"/>
                      <w:szCs w:val="20"/>
                    </w:rPr>
                    <w:t>group</w:t>
                  </w:r>
                </w:p>
                <w:p w14:paraId="63BEBF71" w14:textId="77777777" w:rsidR="00AE2F22" w:rsidRPr="00E94D2E" w:rsidRDefault="00AE2F22" w:rsidP="00AE2F22">
                  <w:pPr>
                    <w:pStyle w:val="TableParagraph"/>
                    <w:numPr>
                      <w:ilvl w:val="0"/>
                      <w:numId w:val="28"/>
                    </w:numPr>
                    <w:tabs>
                      <w:tab w:val="left" w:pos="419"/>
                    </w:tabs>
                    <w:spacing w:before="1" w:line="248" w:lineRule="exact"/>
                    <w:ind w:left="419" w:hanging="283"/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</w:pP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Candra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6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Wijaya,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46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Produktivitas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6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4"/>
                      <w:sz w:val="20"/>
                      <w:szCs w:val="20"/>
                    </w:rPr>
                    <w:t>Kerja</w:t>
                  </w:r>
                </w:p>
                <w:p w14:paraId="5555FE45" w14:textId="27C33FBF" w:rsidR="00282532" w:rsidRPr="00E94D2E" w:rsidRDefault="00AE2F22" w:rsidP="00AE2F22">
                  <w:pPr>
                    <w:pStyle w:val="TableParagraph"/>
                    <w:tabs>
                      <w:tab w:val="left" w:pos="551"/>
                    </w:tabs>
                    <w:ind w:left="550" w:right="104"/>
                    <w:rPr>
                      <w:rFonts w:asciiTheme="majorBidi" w:hAnsiTheme="majorBidi" w:cstheme="majorBidi"/>
                      <w:sz w:val="20"/>
                      <w:szCs w:val="20"/>
                      <w:lang w:val="en-US"/>
                    </w:rPr>
                  </w:pP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Boge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10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Triatmanto,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6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2017,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6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Pemberdayaan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7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Sumber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9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Daya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7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2"/>
                      <w:sz w:val="20"/>
                      <w:szCs w:val="20"/>
                    </w:rPr>
                    <w:t>Manusia</w:t>
                  </w:r>
                </w:p>
              </w:tc>
            </w:tr>
            <w:tr w:rsidR="00282532" w:rsidRPr="00E94D2E" w14:paraId="3358B71A" w14:textId="77777777" w:rsidTr="00AE2F22">
              <w:trPr>
                <w:trHeight w:val="424"/>
              </w:trPr>
              <w:tc>
                <w:tcPr>
                  <w:tcW w:w="13911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/>
                  <w:hideMark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shd w:val="clear" w:color="auto" w:fill="FFFFFF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86"/>
                  </w:tblGrid>
                  <w:tr w:rsidR="00282532" w:rsidRPr="00E94D2E" w14:paraId="2EE54967" w14:textId="77777777" w:rsidTr="00AE2F22">
                    <w:trPr>
                      <w:trHeight w:val="411"/>
                    </w:trPr>
                    <w:tc>
                      <w:tcPr>
                        <w:tcW w:w="25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hideMark/>
                      </w:tcPr>
                      <w:p w14:paraId="65D170E7" w14:textId="77777777" w:rsidR="00282532" w:rsidRPr="00E94D2E" w:rsidRDefault="00282532" w:rsidP="00282532">
                        <w:pPr>
                          <w:spacing w:line="240" w:lineRule="auto"/>
                          <w:rPr>
                            <w:rFonts w:asciiTheme="majorBidi" w:eastAsia="Times New Roman" w:hAnsiTheme="majorBidi" w:cstheme="majorBidi"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 w:rsidRPr="00E94D2E">
                          <w:rPr>
                            <w:rFonts w:asciiTheme="majorBidi" w:hAnsiTheme="majorBidi" w:cstheme="majorBidi"/>
                            <w:bCs/>
                            <w:iCs/>
                            <w:noProof/>
                            <w:color w:val="000000"/>
                            <w:sz w:val="20"/>
                            <w:szCs w:val="20"/>
                          </w:rPr>
                          <w:t>Pendukung</w:t>
                        </w:r>
                        <w:r w:rsidRPr="00E94D2E">
                          <w:rPr>
                            <w:rFonts w:asciiTheme="majorBidi" w:hAnsiTheme="majorBidi" w:cstheme="majorBidi"/>
                            <w:bCs/>
                            <w:iCs/>
                            <w:color w:val="000000"/>
                            <w:sz w:val="20"/>
                            <w:szCs w:val="20"/>
                          </w:rPr>
                          <w:t xml:space="preserve"> :</w:t>
                        </w:r>
                      </w:p>
                    </w:tc>
                  </w:tr>
                </w:tbl>
                <w:p w14:paraId="2D3DB515" w14:textId="77777777" w:rsidR="00282532" w:rsidRPr="00E94D2E" w:rsidRDefault="00282532" w:rsidP="00282532">
                  <w:pPr>
                    <w:spacing w:line="240" w:lineRule="auto"/>
                    <w:rPr>
                      <w:rFonts w:asciiTheme="majorBidi" w:eastAsia="Times New Roman" w:hAnsiTheme="majorBidi" w:cstheme="majorBidi"/>
                      <w:bCs/>
                      <w:sz w:val="20"/>
                      <w:szCs w:val="20"/>
                    </w:rPr>
                  </w:pPr>
                </w:p>
              </w:tc>
            </w:tr>
            <w:tr w:rsidR="00282532" w:rsidRPr="00E94D2E" w14:paraId="4790B7D8" w14:textId="77777777" w:rsidTr="00AE2F22">
              <w:trPr>
                <w:trHeight w:val="2475"/>
              </w:trPr>
              <w:tc>
                <w:tcPr>
                  <w:tcW w:w="13911" w:type="dxa"/>
                  <w:tcBorders>
                    <w:top w:val="single" w:sz="8" w:space="0" w:color="FFFFFF"/>
                    <w:left w:val="single" w:sz="4" w:space="0" w:color="auto"/>
                    <w:bottom w:val="single" w:sz="8" w:space="0" w:color="FFFFFF"/>
                    <w:right w:val="single" w:sz="4" w:space="0" w:color="auto"/>
                  </w:tcBorders>
                </w:tcPr>
                <w:p w14:paraId="08F59A23" w14:textId="77777777" w:rsidR="00AE2F22" w:rsidRPr="00E94D2E" w:rsidRDefault="00AE2F22" w:rsidP="00AE2F22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3240"/>
                    </w:tabs>
                    <w:autoSpaceDE w:val="0"/>
                    <w:autoSpaceDN w:val="0"/>
                    <w:spacing w:after="0" w:line="234" w:lineRule="exact"/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</w:pP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lastRenderedPageBreak/>
                    <w:t>Susanti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8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Kurniawati,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3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Kinerja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46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2"/>
                      <w:sz w:val="20"/>
                      <w:szCs w:val="20"/>
                    </w:rPr>
                    <w:t>Organisasi</w:t>
                  </w:r>
                </w:p>
                <w:p w14:paraId="5126F161" w14:textId="77777777" w:rsidR="00AE2F22" w:rsidRPr="00E94D2E" w:rsidRDefault="00AE2F22" w:rsidP="00AE2F22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3240"/>
                      <w:tab w:val="left" w:pos="3276"/>
                    </w:tabs>
                    <w:autoSpaceDE w:val="0"/>
                    <w:autoSpaceDN w:val="0"/>
                    <w:spacing w:before="7" w:after="0" w:line="213" w:lineRule="auto"/>
                    <w:ind w:right="19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Vivi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2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Novianti,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Ati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2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Cahyani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5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(2022),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Analisis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2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Dimensi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5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Budaya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Nasional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Hofdtede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3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pada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3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PT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3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PKG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Lautan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2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Indonesia,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Jurnal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5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Transaksi, Vol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5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 xml:space="preserve">1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4"/>
                      <w:sz w:val="20"/>
                      <w:szCs w:val="20"/>
                    </w:rPr>
                    <w:t>No.1</w:t>
                  </w:r>
                </w:p>
                <w:p w14:paraId="5E06E6B6" w14:textId="77777777" w:rsidR="00AE2F22" w:rsidRPr="00E94D2E" w:rsidRDefault="00AE2F22" w:rsidP="00AE2F22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3246"/>
                      <w:tab w:val="left" w:pos="3276"/>
                    </w:tabs>
                    <w:autoSpaceDE w:val="0"/>
                    <w:autoSpaceDN w:val="0"/>
                    <w:spacing w:before="1" w:after="0" w:line="211" w:lineRule="auto"/>
                    <w:ind w:right="15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Dezonda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3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R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3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Pattipawae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3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(2011)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2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Penerapan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3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Nilai-nilai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5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Dasar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2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Budaya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Kerja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3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dan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3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Prinsip-Prinsip Organisasi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5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Budaya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3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Kerja pada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3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Pemerinta dengan Baik dan Benar, Jurnal Sasi, Vol 17, No.3</w:t>
                  </w:r>
                </w:p>
                <w:p w14:paraId="49CDB11A" w14:textId="77777777" w:rsidR="00AE2F22" w:rsidRPr="00E94D2E" w:rsidRDefault="00AE2F22" w:rsidP="00AE2F22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3246"/>
                      <w:tab w:val="left" w:pos="3276"/>
                    </w:tabs>
                    <w:autoSpaceDE w:val="0"/>
                    <w:autoSpaceDN w:val="0"/>
                    <w:spacing w:after="0" w:line="213" w:lineRule="auto"/>
                    <w:ind w:right="937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Rowina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Kartika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3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Putri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5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Dul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5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Muid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(2017)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2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Pengaruh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3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Good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3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Corporate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3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Governance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3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terhadap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3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Kinerja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3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Perusahaan,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Undip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3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Journal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5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of Accounting, Vol 6 No 3.</w:t>
                  </w:r>
                </w:p>
                <w:p w14:paraId="73101C3E" w14:textId="77777777" w:rsidR="00AE2F22" w:rsidRPr="00E94D2E" w:rsidRDefault="00AE2F22" w:rsidP="00AE2F22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3246"/>
                      <w:tab w:val="left" w:pos="3276"/>
                    </w:tabs>
                    <w:autoSpaceDE w:val="0"/>
                    <w:autoSpaceDN w:val="0"/>
                    <w:spacing w:after="0" w:line="213" w:lineRule="auto"/>
                    <w:ind w:right="852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IW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2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Suartina,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NN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3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AA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3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Vena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3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Swara,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NL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Sri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5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Astiti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5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(2019),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Pengaruh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3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TQM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2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terhadap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3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Kinerja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3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Perusahaan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3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melalui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3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Perilaku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pacing w:val="-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color w:val="37393B"/>
                      <w:sz w:val="20"/>
                      <w:szCs w:val="20"/>
                    </w:rPr>
                    <w:t>Produktif Karyawan pada PT Tomorrow’s Antiques Indonesia, Vol 1 No 2</w:t>
                  </w:r>
                </w:p>
                <w:p w14:paraId="4C1862A5" w14:textId="77777777" w:rsidR="00AE2F22" w:rsidRPr="00E94D2E" w:rsidRDefault="00AE2F22" w:rsidP="00AE2F22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3246"/>
                      <w:tab w:val="left" w:pos="3276"/>
                    </w:tabs>
                    <w:autoSpaceDE w:val="0"/>
                    <w:autoSpaceDN w:val="0"/>
                    <w:spacing w:after="0" w:line="211" w:lineRule="auto"/>
                    <w:ind w:right="571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IGA</w:t>
                  </w:r>
                  <w:r w:rsidRPr="00E94D2E">
                    <w:rPr>
                      <w:rFonts w:asciiTheme="majorBidi" w:hAnsiTheme="majorBidi" w:cstheme="majorBidi"/>
                      <w:spacing w:val="-2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Ari</w:t>
                  </w:r>
                  <w:r w:rsidRPr="00E94D2E">
                    <w:rPr>
                      <w:rFonts w:asciiTheme="majorBidi" w:hAnsiTheme="majorBidi" w:cstheme="majorBidi"/>
                      <w:spacing w:val="-4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Agustini</w:t>
                  </w:r>
                  <w:r w:rsidRPr="00E94D2E">
                    <w:rPr>
                      <w:rFonts w:asciiTheme="majorBidi" w:hAnsiTheme="majorBidi" w:cstheme="majorBidi"/>
                      <w:spacing w:val="-2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(</w:t>
                  </w:r>
                  <w:r w:rsidRPr="00E94D2E">
                    <w:rPr>
                      <w:rFonts w:asciiTheme="majorBidi" w:hAnsiTheme="majorBidi" w:cstheme="majorBidi"/>
                      <w:spacing w:val="-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Jurnal</w:t>
                  </w:r>
                  <w:r w:rsidRPr="00E94D2E">
                    <w:rPr>
                      <w:rFonts w:asciiTheme="majorBidi" w:hAnsiTheme="majorBidi" w:cstheme="majorBidi"/>
                      <w:spacing w:val="-4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Ilmiah 2018)</w:t>
                  </w:r>
                  <w:r w:rsidRPr="00E94D2E">
                    <w:rPr>
                      <w:rFonts w:asciiTheme="majorBidi" w:hAnsiTheme="majorBidi" w:cstheme="majorBidi"/>
                      <w:spacing w:val="-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Pengaruh</w:t>
                  </w:r>
                  <w:r w:rsidRPr="00E94D2E">
                    <w:rPr>
                      <w:rFonts w:asciiTheme="majorBidi" w:hAnsiTheme="majorBidi" w:cstheme="majorBidi"/>
                      <w:spacing w:val="-2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Motivasi</w:t>
                  </w:r>
                  <w:r w:rsidRPr="00E94D2E">
                    <w:rPr>
                      <w:rFonts w:asciiTheme="majorBidi" w:hAnsiTheme="majorBidi" w:cstheme="majorBidi"/>
                      <w:spacing w:val="-4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kerja, Kepemimpinan</w:t>
                  </w:r>
                  <w:r w:rsidRPr="00E94D2E">
                    <w:rPr>
                      <w:rFonts w:asciiTheme="majorBidi" w:hAnsiTheme="majorBidi" w:cstheme="majorBidi"/>
                      <w:spacing w:val="-2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dan</w:t>
                  </w:r>
                  <w:r w:rsidRPr="00E94D2E">
                    <w:rPr>
                      <w:rFonts w:asciiTheme="majorBidi" w:hAnsiTheme="majorBidi" w:cstheme="majorBidi"/>
                      <w:spacing w:val="-2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Budaya</w:t>
                  </w:r>
                  <w:r w:rsidRPr="00E94D2E">
                    <w:rPr>
                      <w:rFonts w:asciiTheme="majorBidi" w:hAnsiTheme="majorBidi" w:cstheme="majorBidi"/>
                      <w:spacing w:val="-2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Organisasi</w:t>
                  </w:r>
                  <w:r w:rsidRPr="00E94D2E">
                    <w:rPr>
                      <w:rFonts w:asciiTheme="majorBidi" w:hAnsiTheme="majorBidi" w:cstheme="majorBidi"/>
                      <w:spacing w:val="-4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terhadap</w:t>
                  </w:r>
                  <w:r w:rsidRPr="00E94D2E">
                    <w:rPr>
                      <w:rFonts w:asciiTheme="majorBidi" w:hAnsiTheme="majorBidi" w:cstheme="majorBidi"/>
                      <w:spacing w:val="-2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Kepuasan</w:t>
                  </w:r>
                  <w:r w:rsidRPr="00E94D2E">
                    <w:rPr>
                      <w:rFonts w:asciiTheme="majorBidi" w:hAnsiTheme="majorBidi" w:cstheme="majorBidi"/>
                      <w:spacing w:val="-2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Kerja Karyawan serta</w:t>
                  </w:r>
                  <w:r w:rsidRPr="00E94D2E">
                    <w:rPr>
                      <w:rFonts w:asciiTheme="majorBidi" w:hAnsiTheme="majorBidi" w:cstheme="majorBidi"/>
                      <w:spacing w:val="40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Kinerja Perusahaan PT Erha Clinic Indonesia, Jurnal Ekonomi dan Bisnis</w:t>
                  </w:r>
                  <w:r w:rsidRPr="00E94D2E">
                    <w:rPr>
                      <w:rFonts w:asciiTheme="majorBidi" w:hAnsiTheme="majorBidi" w:cstheme="majorBidi"/>
                      <w:spacing w:val="40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Univ Udayana</w:t>
                  </w:r>
                </w:p>
                <w:p w14:paraId="5E8D31FA" w14:textId="77777777" w:rsidR="00AE2F22" w:rsidRPr="00E94D2E" w:rsidRDefault="00AE2F22" w:rsidP="00AE2F22">
                  <w:pPr>
                    <w:widowControl w:val="0"/>
                    <w:numPr>
                      <w:ilvl w:val="0"/>
                      <w:numId w:val="12"/>
                    </w:numPr>
                    <w:tabs>
                      <w:tab w:val="left" w:pos="3246"/>
                      <w:tab w:val="left" w:pos="3276"/>
                    </w:tabs>
                    <w:autoSpaceDE w:val="0"/>
                    <w:autoSpaceDN w:val="0"/>
                    <w:spacing w:after="0" w:line="213" w:lineRule="auto"/>
                    <w:ind w:right="509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Lukmaan</w:t>
                  </w:r>
                  <w:r w:rsidRPr="00E94D2E">
                    <w:rPr>
                      <w:rFonts w:asciiTheme="majorBidi" w:hAnsiTheme="majorBidi" w:cstheme="majorBidi"/>
                      <w:spacing w:val="-3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Hakim</w:t>
                  </w:r>
                  <w:r w:rsidRPr="00E94D2E">
                    <w:rPr>
                      <w:rFonts w:asciiTheme="majorBidi" w:hAnsiTheme="majorBidi" w:cstheme="majorBidi"/>
                      <w:spacing w:val="-2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(Jurnal</w:t>
                  </w:r>
                  <w:r w:rsidRPr="00E94D2E">
                    <w:rPr>
                      <w:rFonts w:asciiTheme="majorBidi" w:hAnsiTheme="majorBidi" w:cstheme="majorBidi"/>
                      <w:spacing w:val="-5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Ilmiah</w:t>
                  </w:r>
                  <w:r w:rsidRPr="00E94D2E">
                    <w:rPr>
                      <w:rFonts w:asciiTheme="majorBidi" w:hAnsiTheme="majorBidi" w:cstheme="majorBidi"/>
                      <w:spacing w:val="-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2015)</w:t>
                  </w:r>
                  <w:r w:rsidRPr="00E94D2E">
                    <w:rPr>
                      <w:rFonts w:asciiTheme="majorBidi" w:hAnsiTheme="majorBidi" w:cstheme="majorBidi"/>
                      <w:spacing w:val="-2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Karakteristik</w:t>
                  </w:r>
                  <w:r w:rsidRPr="00E94D2E">
                    <w:rPr>
                      <w:rFonts w:asciiTheme="majorBidi" w:hAnsiTheme="majorBidi" w:cstheme="majorBidi"/>
                      <w:spacing w:val="-2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Organisasi</w:t>
                  </w:r>
                  <w:r w:rsidRPr="00E94D2E">
                    <w:rPr>
                      <w:rFonts w:asciiTheme="majorBidi" w:hAnsiTheme="majorBidi" w:cstheme="majorBidi"/>
                      <w:spacing w:val="-3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Kuat</w:t>
                  </w:r>
                  <w:r w:rsidRPr="00E94D2E">
                    <w:rPr>
                      <w:rFonts w:asciiTheme="majorBidi" w:hAnsiTheme="majorBidi" w:cstheme="majorBidi"/>
                      <w:spacing w:val="-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Sebagai</w:t>
                  </w:r>
                  <w:r w:rsidRPr="00E94D2E">
                    <w:rPr>
                      <w:rFonts w:asciiTheme="majorBidi" w:hAnsiTheme="majorBidi" w:cstheme="majorBidi"/>
                      <w:spacing w:val="-5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Upaya</w:t>
                  </w:r>
                  <w:r w:rsidRPr="00E94D2E">
                    <w:rPr>
                      <w:rFonts w:asciiTheme="majorBidi" w:hAnsiTheme="majorBidi" w:cstheme="majorBidi"/>
                      <w:spacing w:val="-1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Peningkatan</w:t>
                  </w:r>
                  <w:r w:rsidRPr="00E94D2E">
                    <w:rPr>
                      <w:rFonts w:asciiTheme="majorBidi" w:hAnsiTheme="majorBidi" w:cstheme="majorBidi"/>
                      <w:spacing w:val="-2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Kinerja</w:t>
                  </w:r>
                  <w:r w:rsidRPr="00E94D2E">
                    <w:rPr>
                      <w:rFonts w:asciiTheme="majorBidi" w:hAnsiTheme="majorBidi" w:cstheme="majorBidi"/>
                      <w:spacing w:val="-3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Industri</w:t>
                  </w:r>
                  <w:r w:rsidRPr="00E94D2E">
                    <w:rPr>
                      <w:rFonts w:asciiTheme="majorBidi" w:hAnsiTheme="majorBidi" w:cstheme="majorBidi"/>
                      <w:spacing w:val="-5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Batik Danar</w:t>
                  </w:r>
                  <w:r w:rsidRPr="00E94D2E">
                    <w:rPr>
                      <w:rFonts w:asciiTheme="majorBidi" w:hAnsiTheme="majorBidi" w:cstheme="majorBidi"/>
                      <w:spacing w:val="-2"/>
                      <w:sz w:val="20"/>
                      <w:szCs w:val="20"/>
                    </w:rPr>
                    <w:t xml:space="preserve"> </w:t>
                  </w:r>
                  <w:r w:rsidRPr="00E94D2E">
                    <w:rPr>
                      <w:rFonts w:asciiTheme="majorBidi" w:hAnsiTheme="majorBidi" w:cstheme="majorBidi"/>
                      <w:sz w:val="20"/>
                      <w:szCs w:val="20"/>
                    </w:rPr>
                    <w:t>Hadi Surakarta, Jurnal Manajemen dan Bisnis Univ Muhammadiyah Surakarta</w:t>
                  </w:r>
                </w:p>
                <w:p w14:paraId="279CDB2B" w14:textId="73330FE4" w:rsidR="00300859" w:rsidRPr="00E94D2E" w:rsidRDefault="00300859" w:rsidP="00AE2F22">
                  <w:pPr>
                    <w:pStyle w:val="ListParagraph"/>
                    <w:widowControl w:val="0"/>
                    <w:numPr>
                      <w:ilvl w:val="0"/>
                      <w:numId w:val="12"/>
                    </w:num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120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c>
            </w:tr>
            <w:tr w:rsidR="00282532" w:rsidRPr="00E94D2E" w14:paraId="40D01809" w14:textId="77777777" w:rsidTr="00AE2F22">
              <w:trPr>
                <w:trHeight w:val="13"/>
              </w:trPr>
              <w:tc>
                <w:tcPr>
                  <w:tcW w:w="13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5E9AE4A" w14:textId="79A720D5" w:rsidR="00282532" w:rsidRPr="00E94D2E" w:rsidRDefault="00282532" w:rsidP="00282532">
                  <w:pPr>
                    <w:pStyle w:val="Heading3"/>
                    <w:shd w:val="clear" w:color="auto" w:fill="FFFFFF"/>
                    <w:spacing w:before="0" w:after="30" w:line="285" w:lineRule="atLeast"/>
                    <w:ind w:right="1500"/>
                    <w:rPr>
                      <w:rFonts w:asciiTheme="majorBidi" w:eastAsia="Times New Roman" w:hAnsiTheme="majorBid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A36F23B" w14:textId="77777777" w:rsidR="00282532" w:rsidRPr="00E94D2E" w:rsidRDefault="00282532" w:rsidP="00282532">
            <w:pPr>
              <w:pStyle w:val="Bibliography"/>
              <w:spacing w:after="0" w:line="240" w:lineRule="auto"/>
              <w:jc w:val="both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</w:p>
        </w:tc>
      </w:tr>
      <w:tr w:rsidR="00282532" w:rsidRPr="00E94D2E" w14:paraId="6DD70209" w14:textId="77777777" w:rsidTr="00AE2F22">
        <w:trPr>
          <w:trHeight w:val="123"/>
          <w:jc w:val="center"/>
        </w:trPr>
        <w:tc>
          <w:tcPr>
            <w:tcW w:w="3160" w:type="dxa"/>
            <w:vMerge w:val="restart"/>
          </w:tcPr>
          <w:p w14:paraId="488C1D79" w14:textId="0C5A8C4D" w:rsidR="00282532" w:rsidRPr="00E94D2E" w:rsidRDefault="00282532" w:rsidP="00282532">
            <w:pPr>
              <w:spacing w:after="0" w:line="24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lastRenderedPageBreak/>
              <w:t>Media Pembelajaran</w:t>
            </w:r>
          </w:p>
        </w:tc>
        <w:tc>
          <w:tcPr>
            <w:tcW w:w="5758" w:type="dxa"/>
            <w:gridSpan w:val="4"/>
          </w:tcPr>
          <w:p w14:paraId="42537669" w14:textId="77777777" w:rsidR="00282532" w:rsidRPr="00E94D2E" w:rsidRDefault="00282532" w:rsidP="00282532">
            <w:pPr>
              <w:spacing w:after="0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Cs/>
                <w:noProof/>
                <w:sz w:val="20"/>
                <w:szCs w:val="20"/>
              </w:rPr>
              <w:t>Perangkat lunak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7565" w:type="dxa"/>
            <w:gridSpan w:val="3"/>
          </w:tcPr>
          <w:p w14:paraId="16F2709D" w14:textId="77777777" w:rsidR="00282532" w:rsidRPr="00E94D2E" w:rsidRDefault="00282532" w:rsidP="00282532">
            <w:pPr>
              <w:spacing w:after="0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>Perangkat keras :</w:t>
            </w:r>
          </w:p>
        </w:tc>
      </w:tr>
      <w:tr w:rsidR="00282532" w:rsidRPr="00E94D2E" w14:paraId="404F8262" w14:textId="77777777" w:rsidTr="00AE2F22">
        <w:trPr>
          <w:trHeight w:val="123"/>
          <w:jc w:val="center"/>
        </w:trPr>
        <w:tc>
          <w:tcPr>
            <w:tcW w:w="3160" w:type="dxa"/>
            <w:vMerge/>
          </w:tcPr>
          <w:p w14:paraId="6C760CA7" w14:textId="77777777" w:rsidR="00282532" w:rsidRPr="00E94D2E" w:rsidRDefault="00282532" w:rsidP="00282532">
            <w:pPr>
              <w:spacing w:after="0" w:line="24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5758" w:type="dxa"/>
            <w:gridSpan w:val="4"/>
          </w:tcPr>
          <w:p w14:paraId="07D04667" w14:textId="77777777" w:rsidR="00282532" w:rsidRPr="00E94D2E" w:rsidRDefault="00282532" w:rsidP="00282532">
            <w:pPr>
              <w:spacing w:after="0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Aplikasi MS Office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dan 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>Power Point</w:t>
            </w:r>
          </w:p>
        </w:tc>
        <w:tc>
          <w:tcPr>
            <w:tcW w:w="7565" w:type="dxa"/>
            <w:gridSpan w:val="3"/>
          </w:tcPr>
          <w:p w14:paraId="5C2987E7" w14:textId="77777777" w:rsidR="00282532" w:rsidRPr="00E94D2E" w:rsidRDefault="00282532" w:rsidP="00282532">
            <w:pPr>
              <w:spacing w:after="0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Papan Tulis, 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Laptop, 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dan 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>LCD</w:t>
            </w:r>
          </w:p>
        </w:tc>
      </w:tr>
      <w:tr w:rsidR="00282532" w:rsidRPr="00E94D2E" w14:paraId="66F5E83C" w14:textId="77777777" w:rsidTr="00AE2F22">
        <w:trPr>
          <w:trHeight w:val="123"/>
          <w:jc w:val="center"/>
        </w:trPr>
        <w:tc>
          <w:tcPr>
            <w:tcW w:w="3160" w:type="dxa"/>
            <w:vMerge/>
          </w:tcPr>
          <w:p w14:paraId="4549BECC" w14:textId="77777777" w:rsidR="00282532" w:rsidRPr="00E94D2E" w:rsidRDefault="00282532" w:rsidP="00282532">
            <w:pPr>
              <w:spacing w:after="0" w:line="24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5758" w:type="dxa"/>
            <w:gridSpan w:val="4"/>
          </w:tcPr>
          <w:p w14:paraId="39295FBE" w14:textId="77777777" w:rsidR="00282532" w:rsidRPr="00E94D2E" w:rsidRDefault="00282532" w:rsidP="00282532">
            <w:pPr>
              <w:spacing w:after="0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Whatsaap Group,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Siakad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>, Zoom  Meetings</w:t>
            </w:r>
          </w:p>
        </w:tc>
        <w:tc>
          <w:tcPr>
            <w:tcW w:w="7565" w:type="dxa"/>
            <w:gridSpan w:val="3"/>
          </w:tcPr>
          <w:p w14:paraId="034AC861" w14:textId="77777777" w:rsidR="00282532" w:rsidRPr="00E94D2E" w:rsidRDefault="00282532" w:rsidP="00282532">
            <w:pPr>
              <w:spacing w:after="0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>Laptop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, 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>Smart Phone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dan Headset</w:t>
            </w:r>
          </w:p>
        </w:tc>
      </w:tr>
      <w:tr w:rsidR="00282532" w:rsidRPr="00E94D2E" w14:paraId="71160592" w14:textId="77777777" w:rsidTr="00AE2F22">
        <w:trPr>
          <w:trHeight w:val="123"/>
          <w:jc w:val="center"/>
        </w:trPr>
        <w:tc>
          <w:tcPr>
            <w:tcW w:w="3160" w:type="dxa"/>
          </w:tcPr>
          <w:p w14:paraId="02DB2C15" w14:textId="77777777" w:rsidR="00282532" w:rsidRPr="00E94D2E" w:rsidRDefault="00282532" w:rsidP="00282532">
            <w:pPr>
              <w:spacing w:after="0" w:line="24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 xml:space="preserve">Team </w:t>
            </w: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 xml:space="preserve">Teaching </w:t>
            </w:r>
          </w:p>
        </w:tc>
        <w:tc>
          <w:tcPr>
            <w:tcW w:w="13323" w:type="dxa"/>
            <w:gridSpan w:val="7"/>
          </w:tcPr>
          <w:p w14:paraId="2E7246E2" w14:textId="25D87E1D" w:rsidR="00282532" w:rsidRPr="00E94D2E" w:rsidRDefault="00483966" w:rsidP="001B19E3">
            <w:pPr>
              <w:numPr>
                <w:ilvl w:val="0"/>
                <w:numId w:val="5"/>
              </w:numPr>
              <w:spacing w:after="0" w:line="240" w:lineRule="auto"/>
              <w:ind w:left="421" w:hanging="421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>Anwar Junaidi. SE.M.Si</w:t>
            </w:r>
          </w:p>
        </w:tc>
      </w:tr>
      <w:tr w:rsidR="00282532" w:rsidRPr="00E94D2E" w14:paraId="5A21A987" w14:textId="77777777" w:rsidTr="00AE2F22">
        <w:trPr>
          <w:trHeight w:val="231"/>
          <w:jc w:val="center"/>
        </w:trPr>
        <w:tc>
          <w:tcPr>
            <w:tcW w:w="3160" w:type="dxa"/>
          </w:tcPr>
          <w:p w14:paraId="74E09817" w14:textId="77777777" w:rsidR="00282532" w:rsidRPr="00E94D2E" w:rsidRDefault="00282532" w:rsidP="00282532">
            <w:pPr>
              <w:spacing w:after="0" w:line="24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Mata</w:t>
            </w: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kuliah Syarat</w:t>
            </w:r>
          </w:p>
        </w:tc>
        <w:tc>
          <w:tcPr>
            <w:tcW w:w="13323" w:type="dxa"/>
            <w:gridSpan w:val="7"/>
          </w:tcPr>
          <w:p w14:paraId="6737937A" w14:textId="77777777" w:rsidR="00282532" w:rsidRPr="00E94D2E" w:rsidRDefault="00282532" w:rsidP="00282532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</w:t>
            </w:r>
          </w:p>
        </w:tc>
      </w:tr>
      <w:tr w:rsidR="008F5EB3" w:rsidRPr="00E94D2E" w14:paraId="00BCD6F3" w14:textId="77777777" w:rsidTr="00AE2F22">
        <w:trPr>
          <w:trHeight w:val="1181"/>
          <w:jc w:val="center"/>
        </w:trPr>
        <w:tc>
          <w:tcPr>
            <w:tcW w:w="3160" w:type="dxa"/>
          </w:tcPr>
          <w:p w14:paraId="6D40FBEA" w14:textId="77777777" w:rsidR="008F5EB3" w:rsidRPr="00E94D2E" w:rsidRDefault="008F5EB3" w:rsidP="00282532">
            <w:pPr>
              <w:spacing w:after="0" w:line="24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</w:p>
          <w:p w14:paraId="239072F0" w14:textId="77777777" w:rsidR="008F5EB3" w:rsidRPr="00E94D2E" w:rsidRDefault="008F5EB3" w:rsidP="00282532">
            <w:pPr>
              <w:spacing w:after="0" w:line="24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</w:p>
          <w:p w14:paraId="5455C769" w14:textId="77777777" w:rsidR="008F5EB3" w:rsidRPr="00E94D2E" w:rsidRDefault="008F5EB3" w:rsidP="00282532">
            <w:pPr>
              <w:spacing w:after="0" w:line="24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</w:p>
          <w:p w14:paraId="38D9DF7E" w14:textId="77777777" w:rsidR="008F5EB3" w:rsidRPr="00E94D2E" w:rsidRDefault="008F5EB3" w:rsidP="00282532">
            <w:pPr>
              <w:spacing w:after="0" w:line="24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</w:p>
          <w:p w14:paraId="6B84A91F" w14:textId="79CFED91" w:rsidR="008F5EB3" w:rsidRPr="00E94D2E" w:rsidRDefault="008F5EB3" w:rsidP="00282532">
            <w:pPr>
              <w:spacing w:after="0" w:line="24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</w:p>
        </w:tc>
        <w:tc>
          <w:tcPr>
            <w:tcW w:w="13323" w:type="dxa"/>
            <w:gridSpan w:val="7"/>
          </w:tcPr>
          <w:p w14:paraId="5B59025F" w14:textId="77777777" w:rsidR="008F5EB3" w:rsidRPr="00E94D2E" w:rsidRDefault="008F5EB3" w:rsidP="00282532">
            <w:pPr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</w:tbl>
    <w:p w14:paraId="386C192E" w14:textId="355E33C6" w:rsidR="008F5EB3" w:rsidRDefault="008F5EB3" w:rsidP="00260907">
      <w:pPr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</w:p>
    <w:p w14:paraId="16E19C8C" w14:textId="77777777" w:rsidR="003E0B89" w:rsidRDefault="003E0B89" w:rsidP="00260907">
      <w:pPr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</w:p>
    <w:p w14:paraId="683F546A" w14:textId="77777777" w:rsidR="003E0B89" w:rsidRDefault="003E0B89" w:rsidP="00260907">
      <w:pPr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</w:p>
    <w:p w14:paraId="60965121" w14:textId="77777777" w:rsidR="003E0B89" w:rsidRDefault="003E0B89" w:rsidP="00260907">
      <w:pPr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</w:p>
    <w:p w14:paraId="01B34B0A" w14:textId="77777777" w:rsidR="003E0B89" w:rsidRDefault="003E0B89" w:rsidP="00260907">
      <w:pPr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</w:p>
    <w:p w14:paraId="56526F43" w14:textId="77777777" w:rsidR="003E0B89" w:rsidRDefault="003E0B89" w:rsidP="00260907">
      <w:pPr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</w:p>
    <w:p w14:paraId="338332C3" w14:textId="77777777" w:rsidR="003E0B89" w:rsidRDefault="003E0B89" w:rsidP="00260907">
      <w:pPr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</w:p>
    <w:p w14:paraId="4B3F3004" w14:textId="77777777" w:rsidR="003E0B89" w:rsidRDefault="003E0B89" w:rsidP="00260907">
      <w:pPr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</w:p>
    <w:p w14:paraId="5221E6BD" w14:textId="77777777" w:rsidR="003E0B89" w:rsidRDefault="003E0B89" w:rsidP="00260907">
      <w:pPr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</w:p>
    <w:p w14:paraId="799DBFF7" w14:textId="77777777" w:rsidR="003E0B89" w:rsidRDefault="003E0B89" w:rsidP="00260907">
      <w:pPr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</w:p>
    <w:p w14:paraId="33DA68BB" w14:textId="77777777" w:rsidR="003E0B89" w:rsidRDefault="003E0B89" w:rsidP="00260907">
      <w:pPr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</w:p>
    <w:p w14:paraId="5CF0AD77" w14:textId="77777777" w:rsidR="003E0B89" w:rsidRDefault="003E0B89" w:rsidP="00260907">
      <w:pPr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</w:p>
    <w:p w14:paraId="183B9EC7" w14:textId="77777777" w:rsidR="003E0B89" w:rsidRDefault="003E0B89" w:rsidP="00260907">
      <w:pPr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</w:p>
    <w:p w14:paraId="4246E506" w14:textId="77777777" w:rsidR="003E0B89" w:rsidRDefault="003E0B89" w:rsidP="00260907">
      <w:pPr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</w:p>
    <w:p w14:paraId="34CD01E1" w14:textId="77777777" w:rsidR="003E0B89" w:rsidRDefault="003E0B89" w:rsidP="00260907">
      <w:pPr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</w:p>
    <w:p w14:paraId="37CDE164" w14:textId="77777777" w:rsidR="003E0B89" w:rsidRDefault="003E0B89" w:rsidP="00260907">
      <w:pPr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</w:p>
    <w:p w14:paraId="704C8C32" w14:textId="77777777" w:rsidR="003E0B89" w:rsidRDefault="003E0B89" w:rsidP="00260907">
      <w:pPr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</w:p>
    <w:p w14:paraId="43AB5652" w14:textId="77777777" w:rsidR="003E0B89" w:rsidRPr="00E94D2E" w:rsidRDefault="003E0B89" w:rsidP="00260907">
      <w:pPr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</w:p>
    <w:tbl>
      <w:tblPr>
        <w:tblW w:w="166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2734"/>
        <w:gridCol w:w="2865"/>
        <w:gridCol w:w="1772"/>
        <w:gridCol w:w="1417"/>
        <w:gridCol w:w="2552"/>
        <w:gridCol w:w="3119"/>
        <w:gridCol w:w="1276"/>
      </w:tblGrid>
      <w:tr w:rsidR="00260907" w:rsidRPr="00E94D2E" w14:paraId="1CD6590C" w14:textId="77777777" w:rsidTr="00AE2F2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D633D6" w14:textId="77777777" w:rsidR="004722E5" w:rsidRPr="00E94D2E" w:rsidRDefault="004722E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lastRenderedPageBreak/>
              <w:t>Mg ke-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8F48FF" w14:textId="77777777" w:rsidR="004722E5" w:rsidRPr="00E94D2E" w:rsidRDefault="004722E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Sub CP-MK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F03793" w14:textId="77777777" w:rsidR="004722E5" w:rsidRPr="00E94D2E" w:rsidRDefault="004722E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Materi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90F38B" w14:textId="77777777" w:rsidR="004722E5" w:rsidRPr="00E94D2E" w:rsidRDefault="004722E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Metode Pembelajaran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DC0020" w14:textId="77777777" w:rsidR="004722E5" w:rsidRPr="00E94D2E" w:rsidRDefault="004722E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Waktu Belajar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FDA34A" w14:textId="77777777" w:rsidR="004722E5" w:rsidRPr="00E94D2E" w:rsidRDefault="004722E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Pengalaman Belajar Mahasiswa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6E3BA8" w14:textId="77777777" w:rsidR="004722E5" w:rsidRPr="00E94D2E" w:rsidRDefault="004722E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Indikator dan Kriteria penilaian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F3537B" w14:textId="77777777" w:rsidR="004722E5" w:rsidRPr="00E94D2E" w:rsidRDefault="004722E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Bobot Nilai  %</w:t>
            </w:r>
          </w:p>
        </w:tc>
      </w:tr>
      <w:tr w:rsidR="00260907" w:rsidRPr="00E94D2E" w14:paraId="5B515AE3" w14:textId="77777777" w:rsidTr="00AE2F2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22E026" w14:textId="77777777" w:rsidR="004722E5" w:rsidRPr="00E94D2E" w:rsidRDefault="004722E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(1)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FDF3E2" w14:textId="77777777" w:rsidR="004722E5" w:rsidRPr="00E94D2E" w:rsidRDefault="004722E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(2)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821C63" w14:textId="77777777" w:rsidR="004722E5" w:rsidRPr="00E94D2E" w:rsidRDefault="004722E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(3)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87E265" w14:textId="77777777" w:rsidR="004722E5" w:rsidRPr="00E94D2E" w:rsidRDefault="004722E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(4)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053422" w14:textId="77777777" w:rsidR="004722E5" w:rsidRPr="00E94D2E" w:rsidRDefault="004722E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(5)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AD9E25" w14:textId="77777777" w:rsidR="004722E5" w:rsidRPr="00E94D2E" w:rsidRDefault="004722E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(6)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98C836" w14:textId="77777777" w:rsidR="004722E5" w:rsidRPr="00E94D2E" w:rsidRDefault="004722E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(7)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458021" w14:textId="77777777" w:rsidR="004722E5" w:rsidRPr="00E94D2E" w:rsidRDefault="004722E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(8)</w:t>
            </w:r>
          </w:p>
        </w:tc>
      </w:tr>
      <w:tr w:rsidR="008F5EB3" w:rsidRPr="00E94D2E" w14:paraId="48EC88BF" w14:textId="77777777" w:rsidTr="00AE2F22">
        <w:trPr>
          <w:trHeight w:val="5289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508A" w14:textId="49D1F645" w:rsidR="008F5EB3" w:rsidRPr="00E94D2E" w:rsidRDefault="008F5EB3" w:rsidP="008F5EB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B51D" w14:textId="6D63F04D" w:rsidR="008F5EB3" w:rsidRPr="00E94D2E" w:rsidRDefault="008F5EB3" w:rsidP="008F5EB3">
            <w:pPr>
              <w:pStyle w:val="TableParagraph"/>
              <w:ind w:left="115" w:right="138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en-US"/>
              </w:rPr>
              <w:t>Sub-CPMK1</w:t>
            </w:r>
          </w:p>
          <w:p w14:paraId="0F4E8492" w14:textId="413088A4" w:rsidR="008F5EB3" w:rsidRPr="00E94D2E" w:rsidRDefault="008F5EB3" w:rsidP="008F5EB3">
            <w:pPr>
              <w:pStyle w:val="TableParagraph"/>
              <w:ind w:left="115" w:right="138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94D2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Mahasiswa</w:t>
            </w:r>
            <w:proofErr w:type="spellEnd"/>
            <w:r w:rsidRPr="00E94D2E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 xml:space="preserve">Mampu memahami </w:t>
            </w:r>
            <w:proofErr w:type="spellStart"/>
            <w:r w:rsidRPr="00E94D2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konsep</w:t>
            </w:r>
            <w:proofErr w:type="spellEnd"/>
            <w:r w:rsidRPr="00E94D2E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="00734A81" w:rsidRPr="00E94D2E">
              <w:rPr>
                <w:rFonts w:asciiTheme="majorBidi" w:hAnsiTheme="majorBidi" w:cstheme="majorBidi"/>
                <w:sz w:val="20"/>
                <w:szCs w:val="20"/>
              </w:rPr>
              <w:t>Konsep</w:t>
            </w:r>
            <w:r w:rsidR="00734A81"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="00734A81" w:rsidRPr="00E94D2E">
              <w:rPr>
                <w:rFonts w:asciiTheme="majorBidi" w:hAnsiTheme="majorBidi" w:cstheme="majorBidi"/>
                <w:sz w:val="20"/>
                <w:szCs w:val="20"/>
              </w:rPr>
              <w:t>dasar budaya</w:t>
            </w:r>
            <w:r w:rsidR="00734A81"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="00734A81"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organisasi</w:t>
            </w:r>
            <w:r w:rsidR="00734A81"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(C3, A5)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593A" w14:textId="77777777" w:rsidR="00D515CE" w:rsidRPr="00E94D2E" w:rsidRDefault="00D515CE" w:rsidP="00D515CE">
            <w:pPr>
              <w:pStyle w:val="TableParagraph"/>
              <w:numPr>
                <w:ilvl w:val="1"/>
                <w:numId w:val="30"/>
              </w:numPr>
              <w:tabs>
                <w:tab w:val="left" w:pos="849"/>
              </w:tabs>
              <w:spacing w:line="258" w:lineRule="exact"/>
              <w:ind w:left="849" w:hanging="422"/>
              <w:rPr>
                <w:rFonts w:asciiTheme="majorBidi" w:hAnsiTheme="majorBidi" w:cstheme="majorBidi"/>
                <w:position w:val="1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Pengertian</w:t>
            </w:r>
            <w:r w:rsidRPr="00E94D2E">
              <w:rPr>
                <w:rFonts w:asciiTheme="majorBidi" w:hAnsiTheme="majorBidi" w:cstheme="majorBidi"/>
                <w:spacing w:val="-9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budaya</w:t>
            </w:r>
            <w:r w:rsidRPr="00E94D2E">
              <w:rPr>
                <w:rFonts w:asciiTheme="majorBidi" w:hAnsiTheme="majorBidi" w:cstheme="majorBidi"/>
                <w:spacing w:val="-9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organisasi</w:t>
            </w:r>
          </w:p>
          <w:p w14:paraId="1F3DC3D0" w14:textId="77777777" w:rsidR="00D515CE" w:rsidRPr="00E94D2E" w:rsidRDefault="00D515CE" w:rsidP="00D515CE">
            <w:pPr>
              <w:pStyle w:val="TableParagraph"/>
              <w:numPr>
                <w:ilvl w:val="1"/>
                <w:numId w:val="30"/>
              </w:numPr>
              <w:tabs>
                <w:tab w:val="left" w:pos="904"/>
              </w:tabs>
              <w:ind w:left="904" w:hanging="477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Dimensi</w:t>
            </w:r>
            <w:r w:rsidRPr="00E94D2E">
              <w:rPr>
                <w:rFonts w:asciiTheme="majorBidi" w:hAnsiTheme="majorBidi" w:cstheme="majorBidi"/>
                <w:spacing w:val="-1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nilai-nilai</w:t>
            </w:r>
            <w:r w:rsidRPr="00E94D2E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budaya</w:t>
            </w:r>
            <w:r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organisasi</w:t>
            </w:r>
          </w:p>
          <w:p w14:paraId="52407EA0" w14:textId="18B2086F" w:rsidR="008F5EB3" w:rsidRPr="00E94D2E" w:rsidRDefault="008F5EB3" w:rsidP="008F5EB3">
            <w:pPr>
              <w:pStyle w:val="TableParagraph"/>
              <w:tabs>
                <w:tab w:val="left" w:pos="192"/>
              </w:tabs>
              <w:spacing w:line="255" w:lineRule="exact"/>
              <w:ind w:left="248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DDA8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  <w:t xml:space="preserve">Brainstorming,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Ceramah</w:t>
            </w:r>
            <w:proofErr w:type="spellEnd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dan</w:t>
            </w:r>
            <w:proofErr w:type="spellEnd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Diskusi</w:t>
            </w:r>
            <w:proofErr w:type="spellEnd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Kelompok</w:t>
            </w:r>
            <w:proofErr w:type="spellEnd"/>
          </w:p>
          <w:p w14:paraId="0F4692B3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96F3" w14:textId="5287018C" w:rsidR="008F5EB3" w:rsidRPr="00E94D2E" w:rsidRDefault="008F5EB3" w:rsidP="008F5EB3">
            <w:pPr>
              <w:pStyle w:val="TableParagraph"/>
              <w:ind w:left="248" w:right="196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23E8" w14:textId="77777777" w:rsidR="008F5EB3" w:rsidRPr="00E94D2E" w:rsidRDefault="008F5EB3" w:rsidP="000B5A54">
            <w:pPr>
              <w:pStyle w:val="TableParagraph"/>
              <w:numPr>
                <w:ilvl w:val="0"/>
                <w:numId w:val="10"/>
              </w:numPr>
              <w:tabs>
                <w:tab w:val="left" w:pos="286"/>
              </w:tabs>
              <w:ind w:left="318" w:right="164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mendengarkan penjelasan dosen.</w:t>
            </w:r>
          </w:p>
          <w:p w14:paraId="29414131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bertanya terkait materi yang belum dipahami</w:t>
            </w:r>
          </w:p>
          <w:p w14:paraId="476EBA56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mengerjakan tugas mandiri</w:t>
            </w:r>
          </w:p>
          <w:p w14:paraId="5D89AB69" w14:textId="7DEF3E4B" w:rsidR="008F5EB3" w:rsidRPr="00E94D2E" w:rsidRDefault="008F5EB3" w:rsidP="008F5EB3">
            <w:pPr>
              <w:pStyle w:val="TableParagraph"/>
              <w:ind w:left="318" w:right="196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menjawab pertanyaan dosen sebagai umpan balik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2D92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 xml:space="preserve">Kriteria : </w:t>
            </w:r>
          </w:p>
          <w:p w14:paraId="4D670C9C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emampuan presentasi, ketepatan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penjelasan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analisis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 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>Keaktifan kelas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diskusi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;</w:t>
            </w:r>
          </w:p>
          <w:p w14:paraId="055B9CF5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  <w:p w14:paraId="26A12624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Bentuk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Non </w:t>
            </w: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Tes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14:paraId="0F410354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spacing w:val="-52"/>
                <w:sz w:val="20"/>
                <w:szCs w:val="20"/>
                <w:lang w:val="en-US"/>
              </w:rPr>
            </w:pP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Rangkuman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materi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tentang</w:t>
            </w:r>
            <w:r w:rsidRPr="00E94D2E">
              <w:rPr>
                <w:rFonts w:asciiTheme="majorBidi" w:hAnsiTheme="majorBidi" w:cstheme="majorBidi"/>
                <w:spacing w:val="-5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52"/>
                <w:sz w:val="20"/>
                <w:szCs w:val="20"/>
                <w:lang w:val="en-US"/>
              </w:rPr>
              <w:t xml:space="preserve">  </w:t>
            </w:r>
          </w:p>
          <w:p w14:paraId="0581D1C3" w14:textId="43685958" w:rsidR="008F5EB3" w:rsidRPr="00E94D2E" w:rsidRDefault="00FD2630" w:rsidP="008F5EB3">
            <w:pPr>
              <w:spacing w:after="0" w:line="24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94D2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konsep</w:t>
            </w:r>
            <w:proofErr w:type="spellEnd"/>
            <w:proofErr w:type="gramEnd"/>
            <w:r w:rsidRPr="00E94D2E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Konsep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dasar budaya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organisasi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F5EB3" w:rsidRPr="00E94D2E">
              <w:rPr>
                <w:rFonts w:asciiTheme="majorBidi" w:hAnsiTheme="majorBidi" w:cstheme="majorBidi"/>
                <w:sz w:val="20"/>
                <w:szCs w:val="20"/>
              </w:rPr>
              <w:t>dengan bahasa mahasiswa sendiri.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C78E" w14:textId="77777777" w:rsidR="008F5EB3" w:rsidRPr="00E94D2E" w:rsidRDefault="008F5EB3" w:rsidP="008F5EB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8F5EB3" w:rsidRPr="00E94D2E" w14:paraId="23B3E7C6" w14:textId="77777777" w:rsidTr="00AE2F2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8F5A" w14:textId="77777777" w:rsidR="008F5EB3" w:rsidRPr="00E94D2E" w:rsidRDefault="008F5EB3" w:rsidP="008F5EB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39CD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Sub- CPMK2 </w:t>
            </w:r>
          </w:p>
          <w:p w14:paraId="072288D0" w14:textId="515D6399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Mahasiswa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Mampu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memahami </w:t>
            </w:r>
            <w:r w:rsidR="007A7CDC" w:rsidRPr="00E94D2E">
              <w:rPr>
                <w:rFonts w:asciiTheme="majorBidi" w:hAnsiTheme="majorBidi" w:cstheme="majorBidi"/>
                <w:sz w:val="20"/>
                <w:szCs w:val="20"/>
              </w:rPr>
              <w:t>Implementasi</w:t>
            </w:r>
            <w:r w:rsidR="007A7CDC" w:rsidRPr="00E94D2E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="007A7CDC" w:rsidRPr="00E94D2E">
              <w:rPr>
                <w:rFonts w:asciiTheme="majorBidi" w:hAnsiTheme="majorBidi" w:cstheme="majorBidi"/>
                <w:sz w:val="20"/>
                <w:szCs w:val="20"/>
              </w:rPr>
              <w:t>nilai-nilai</w:t>
            </w:r>
            <w:r w:rsidR="007A7CDC" w:rsidRPr="00E94D2E">
              <w:rPr>
                <w:rFonts w:asciiTheme="majorBidi" w:hAnsiTheme="majorBidi" w:cstheme="majorBidi"/>
                <w:spacing w:val="58"/>
                <w:sz w:val="20"/>
                <w:szCs w:val="20"/>
              </w:rPr>
              <w:t xml:space="preserve"> </w:t>
            </w:r>
            <w:r w:rsidR="007A7CDC" w:rsidRPr="00E94D2E">
              <w:rPr>
                <w:rFonts w:asciiTheme="majorBidi" w:hAnsiTheme="majorBidi" w:cstheme="majorBidi"/>
                <w:sz w:val="20"/>
                <w:szCs w:val="20"/>
              </w:rPr>
              <w:t>budaya</w:t>
            </w:r>
            <w:r w:rsidR="007A7CDC" w:rsidRPr="00E94D2E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="007A7CDC"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organisasi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(C3, A5)</w:t>
            </w:r>
          </w:p>
          <w:p w14:paraId="0D525FAC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  <w:p w14:paraId="6A963999" w14:textId="247C6AD8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Kel 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D6E4" w14:textId="77777777" w:rsidR="007A7CDC" w:rsidRPr="00E94D2E" w:rsidRDefault="007A7CDC" w:rsidP="007A7CDC">
            <w:pPr>
              <w:pStyle w:val="TableParagraph"/>
              <w:numPr>
                <w:ilvl w:val="1"/>
                <w:numId w:val="14"/>
              </w:numPr>
              <w:tabs>
                <w:tab w:val="left" w:pos="913"/>
              </w:tabs>
              <w:ind w:left="390" w:hanging="390"/>
              <w:rPr>
                <w:rFonts w:asciiTheme="majorBidi" w:hAnsiTheme="majorBidi" w:cstheme="majorBidi"/>
                <w:position w:val="1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Nilai-nilai</w:t>
            </w:r>
            <w:r w:rsidRPr="00E94D2E">
              <w:rPr>
                <w:rFonts w:asciiTheme="majorBidi" w:hAnsiTheme="majorBidi" w:cstheme="majorBidi"/>
                <w:spacing w:val="-9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budaya</w:t>
            </w:r>
            <w:r w:rsidRPr="00E94D2E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organisasi</w:t>
            </w:r>
          </w:p>
          <w:p w14:paraId="13E0D0D5" w14:textId="77777777" w:rsidR="007A7CDC" w:rsidRPr="00E94D2E" w:rsidRDefault="007A7CDC" w:rsidP="007A7CDC">
            <w:pPr>
              <w:pStyle w:val="TableParagraph"/>
              <w:numPr>
                <w:ilvl w:val="1"/>
                <w:numId w:val="14"/>
              </w:numPr>
              <w:tabs>
                <w:tab w:val="left" w:pos="915"/>
              </w:tabs>
              <w:spacing w:before="1" w:line="248" w:lineRule="exact"/>
              <w:ind w:left="390" w:hanging="390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Manfaat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budaya</w:t>
            </w:r>
            <w:r w:rsidRPr="00E94D2E">
              <w:rPr>
                <w:rFonts w:asciiTheme="majorBidi" w:hAnsiTheme="majorBidi" w:cstheme="majorBidi"/>
                <w:spacing w:val="5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organisasi</w:t>
            </w:r>
          </w:p>
          <w:p w14:paraId="32B8335A" w14:textId="77777777" w:rsidR="007A7CDC" w:rsidRPr="00E94D2E" w:rsidRDefault="007A7CDC" w:rsidP="007A7CDC">
            <w:pPr>
              <w:pStyle w:val="TableParagraph"/>
              <w:numPr>
                <w:ilvl w:val="1"/>
                <w:numId w:val="14"/>
              </w:numPr>
              <w:tabs>
                <w:tab w:val="left" w:pos="911"/>
              </w:tabs>
              <w:spacing w:line="248" w:lineRule="exact"/>
              <w:ind w:left="390" w:hanging="390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Sosialisasi</w:t>
            </w:r>
            <w:r w:rsidRPr="00E94D2E">
              <w:rPr>
                <w:rFonts w:asciiTheme="majorBidi" w:hAnsiTheme="majorBidi" w:cstheme="majorBidi"/>
                <w:spacing w:val="-1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budaya</w:t>
            </w:r>
            <w:r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organisasi</w:t>
            </w:r>
          </w:p>
          <w:p w14:paraId="7E35CB0E" w14:textId="30D4DCA1" w:rsidR="008F5EB3" w:rsidRPr="00E94D2E" w:rsidRDefault="008F5EB3" w:rsidP="007A7CDC">
            <w:pPr>
              <w:pStyle w:val="TableParagraph"/>
              <w:spacing w:line="247" w:lineRule="exact"/>
              <w:ind w:left="248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C27B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  <w:t xml:space="preserve">Brainstorming,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Ceramah</w:t>
            </w:r>
            <w:proofErr w:type="spellEnd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dan</w:t>
            </w:r>
            <w:proofErr w:type="spellEnd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Diskusi</w:t>
            </w:r>
            <w:proofErr w:type="spellEnd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Kelompok</w:t>
            </w:r>
            <w:proofErr w:type="spellEnd"/>
          </w:p>
          <w:p w14:paraId="6E20E630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14:paraId="7F2BA2DD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F9FC" w14:textId="77777777" w:rsidR="008F5EB3" w:rsidRPr="00E94D2E" w:rsidRDefault="008F5EB3" w:rsidP="008F5EB3">
            <w:pPr>
              <w:pStyle w:val="TableParagraph"/>
              <w:ind w:left="248" w:right="196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2292" w14:textId="77777777" w:rsidR="008F5EB3" w:rsidRPr="00E94D2E" w:rsidRDefault="008F5EB3" w:rsidP="000B5A54">
            <w:pPr>
              <w:pStyle w:val="TableParagraph"/>
              <w:numPr>
                <w:ilvl w:val="0"/>
                <w:numId w:val="10"/>
              </w:numPr>
              <w:tabs>
                <w:tab w:val="left" w:pos="286"/>
              </w:tabs>
              <w:ind w:left="318" w:right="164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mendengarkan penjelasan dosen.</w:t>
            </w:r>
          </w:p>
          <w:p w14:paraId="1FBD15B4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bertanya terkait materi yang belum dipahami</w:t>
            </w:r>
          </w:p>
          <w:p w14:paraId="33F66BFD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mengerjakan tugas mandiri</w:t>
            </w:r>
          </w:p>
          <w:p w14:paraId="0F999B56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menjawab pertanyaan dosen sebagai umpan balik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DE3A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 xml:space="preserve">Kriteria : </w:t>
            </w:r>
          </w:p>
          <w:p w14:paraId="0AA22274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emampuan presentasi, ketepatan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penjelasan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analisis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 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>Keaktifan kelas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diskusi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;</w:t>
            </w:r>
          </w:p>
          <w:p w14:paraId="09106548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  <w:p w14:paraId="550A23EB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Bentuk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Non </w:t>
            </w: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Tes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14:paraId="0110C105" w14:textId="60C50A0B" w:rsidR="008F5EB3" w:rsidRPr="00E94D2E" w:rsidRDefault="00305DFD" w:rsidP="008F5EB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Rangkuman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materi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tentang</w:t>
            </w:r>
            <w:proofErr w:type="gramEnd"/>
            <w:r w:rsidRPr="00E94D2E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="007A7CDC" w:rsidRPr="00E94D2E">
              <w:rPr>
                <w:rFonts w:asciiTheme="majorBidi" w:hAnsiTheme="majorBidi" w:cstheme="majorBidi"/>
                <w:sz w:val="20"/>
                <w:szCs w:val="20"/>
              </w:rPr>
              <w:t>Implementasi</w:t>
            </w:r>
            <w:r w:rsidR="007A7CDC" w:rsidRPr="00E94D2E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="007A7CDC" w:rsidRPr="00E94D2E">
              <w:rPr>
                <w:rFonts w:asciiTheme="majorBidi" w:hAnsiTheme="majorBidi" w:cstheme="majorBidi"/>
                <w:sz w:val="20"/>
                <w:szCs w:val="20"/>
              </w:rPr>
              <w:t>nilai-nilai</w:t>
            </w:r>
            <w:r w:rsidR="007A7CDC" w:rsidRPr="00E94D2E">
              <w:rPr>
                <w:rFonts w:asciiTheme="majorBidi" w:hAnsiTheme="majorBidi" w:cstheme="majorBidi"/>
                <w:spacing w:val="58"/>
                <w:sz w:val="20"/>
                <w:szCs w:val="20"/>
              </w:rPr>
              <w:t xml:space="preserve"> </w:t>
            </w:r>
            <w:r w:rsidR="007A7CDC" w:rsidRPr="00E94D2E">
              <w:rPr>
                <w:rFonts w:asciiTheme="majorBidi" w:hAnsiTheme="majorBidi" w:cstheme="majorBidi"/>
                <w:sz w:val="20"/>
                <w:szCs w:val="20"/>
              </w:rPr>
              <w:t>budaya</w:t>
            </w:r>
            <w:r w:rsidR="007A7CDC" w:rsidRPr="00E94D2E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="007A7CDC"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organisasi</w:t>
            </w:r>
            <w:r w:rsidR="007A7CDC"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dengan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bahasa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sendiri</w:t>
            </w:r>
            <w:r w:rsidRPr="00E94D2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9DB3" w14:textId="77777777" w:rsidR="008F5EB3" w:rsidRPr="00E94D2E" w:rsidRDefault="008F5EB3" w:rsidP="008F5EB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</w:tr>
      <w:tr w:rsidR="008F5EB3" w:rsidRPr="00E94D2E" w14:paraId="4A298C7A" w14:textId="77777777" w:rsidTr="00AE2F22">
        <w:trPr>
          <w:trHeight w:val="176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4CCE" w14:textId="77777777" w:rsidR="008F5EB3" w:rsidRPr="00E94D2E" w:rsidRDefault="008F5EB3" w:rsidP="008F5EB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DFF4" w14:textId="030EB6BF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>Sub-CPMK3</w:t>
            </w: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668578FD" w14:textId="43C420F3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Mampu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memahami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teori</w:t>
            </w:r>
            <w:proofErr w:type="spellEnd"/>
            <w:r w:rsidRPr="00E94D2E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="007A7CDC" w:rsidRPr="00E94D2E">
              <w:rPr>
                <w:rFonts w:asciiTheme="majorBidi" w:hAnsiTheme="majorBidi" w:cstheme="majorBidi"/>
                <w:sz w:val="20"/>
                <w:szCs w:val="20"/>
              </w:rPr>
              <w:t>Etika</w:t>
            </w:r>
            <w:r w:rsidR="007A7CDC"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="007A7CDC" w:rsidRPr="00E94D2E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r w:rsidR="007A7CDC"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="007A7CDC" w:rsidRPr="00E94D2E">
              <w:rPr>
                <w:rFonts w:asciiTheme="majorBidi" w:hAnsiTheme="majorBidi" w:cstheme="majorBidi"/>
                <w:sz w:val="20"/>
                <w:szCs w:val="20"/>
              </w:rPr>
              <w:t>budaya</w:t>
            </w:r>
            <w:r w:rsidR="007A7CDC" w:rsidRPr="00E94D2E">
              <w:rPr>
                <w:rFonts w:asciiTheme="majorBidi" w:hAnsiTheme="majorBidi" w:cstheme="majorBidi"/>
                <w:spacing w:val="50"/>
                <w:sz w:val="20"/>
                <w:szCs w:val="20"/>
              </w:rPr>
              <w:t xml:space="preserve"> </w:t>
            </w:r>
            <w:r w:rsidR="007A7CDC"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organisasi</w:t>
            </w:r>
            <w:r w:rsidR="007A7CDC"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(C3, A5)</w:t>
            </w:r>
          </w:p>
          <w:p w14:paraId="22651E48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  <w:p w14:paraId="76C24550" w14:textId="4A110561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Kel 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E2B86" w14:textId="31CCBEF7" w:rsidR="007A7CDC" w:rsidRPr="00E94D2E" w:rsidRDefault="007A7CDC" w:rsidP="007A7CDC">
            <w:pPr>
              <w:pStyle w:val="TableParagraph"/>
              <w:tabs>
                <w:tab w:val="left" w:pos="853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1.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Proses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terbentuknya</w:t>
            </w:r>
            <w:r w:rsidRPr="00E94D2E">
              <w:rPr>
                <w:rFonts w:asciiTheme="majorBidi" w:hAnsiTheme="majorBidi" w:cstheme="majorBidi"/>
                <w:spacing w:val="-1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budaya</w:t>
            </w:r>
          </w:p>
          <w:p w14:paraId="25B87E29" w14:textId="16C6DBEE" w:rsidR="007A7CDC" w:rsidRPr="00E94D2E" w:rsidRDefault="007A7CDC" w:rsidP="007A7CDC">
            <w:pPr>
              <w:pStyle w:val="TableParagraph"/>
              <w:tabs>
                <w:tab w:val="left" w:pos="857"/>
              </w:tabs>
              <w:spacing w:before="1" w:line="248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2.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Budaya</w:t>
            </w:r>
            <w:r w:rsidRPr="00E94D2E">
              <w:rPr>
                <w:rFonts w:asciiTheme="majorBidi" w:hAnsiTheme="majorBidi" w:cstheme="majorBidi"/>
                <w:spacing w:val="56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organisasi</w:t>
            </w:r>
            <w:r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yang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kuat</w:t>
            </w:r>
          </w:p>
          <w:p w14:paraId="3C9DB148" w14:textId="006BE5DE" w:rsidR="008F5EB3" w:rsidRPr="00E94D2E" w:rsidRDefault="008F5EB3" w:rsidP="007A7CDC">
            <w:pPr>
              <w:pStyle w:val="TableParagraph"/>
              <w:spacing w:line="247" w:lineRule="exact"/>
              <w:ind w:left="723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FE30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  <w:t xml:space="preserve">Brainstorming,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Ceramah</w:t>
            </w:r>
            <w:proofErr w:type="spellEnd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dan</w:t>
            </w:r>
            <w:proofErr w:type="spellEnd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Diskusi</w:t>
            </w:r>
            <w:proofErr w:type="spellEnd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Kelompok</w:t>
            </w:r>
            <w:proofErr w:type="spellEnd"/>
          </w:p>
          <w:p w14:paraId="0972218D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14:paraId="7A7DD4D8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4C44" w14:textId="77777777" w:rsidR="008F5EB3" w:rsidRPr="00E94D2E" w:rsidRDefault="008F5EB3" w:rsidP="008F5EB3">
            <w:pPr>
              <w:pStyle w:val="TableParagraph"/>
              <w:ind w:left="248" w:right="196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B8D2" w14:textId="77777777" w:rsidR="008F5EB3" w:rsidRPr="00E94D2E" w:rsidRDefault="008F5EB3" w:rsidP="008F5EB3">
            <w:pPr>
              <w:pStyle w:val="TableParagraph"/>
              <w:tabs>
                <w:tab w:val="left" w:pos="286"/>
              </w:tabs>
              <w:ind w:left="285" w:right="164"/>
              <w:rPr>
                <w:rFonts w:asciiTheme="majorBidi" w:hAnsiTheme="majorBidi" w:cstheme="majorBidi"/>
                <w:sz w:val="20"/>
                <w:szCs w:val="20"/>
                <w:lang w:eastAsia="id-ID"/>
              </w:rPr>
            </w:pPr>
          </w:p>
          <w:p w14:paraId="4B84549D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mendengarkan penjelasan dosen.</w:t>
            </w:r>
          </w:p>
          <w:p w14:paraId="2EAEDC7C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bertanya terkait materi yang belum dipahami</w:t>
            </w:r>
          </w:p>
          <w:p w14:paraId="054D4589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mengerjakan tugas mandiri</w:t>
            </w:r>
          </w:p>
          <w:p w14:paraId="00714D00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menjawab pertanyaan dosen sebagai umpan balik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9D45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 xml:space="preserve">Kriteria : </w:t>
            </w:r>
          </w:p>
          <w:p w14:paraId="40D5103F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emampuan presentasi, ketepatan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penjelasan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analisis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,  k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>eaktifan kelas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diskusi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;</w:t>
            </w:r>
          </w:p>
          <w:p w14:paraId="48DD1E5C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  <w:p w14:paraId="65E28CEE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  <w:p w14:paraId="3F457AAD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Bentuk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Non </w:t>
            </w: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Tes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14:paraId="67800E1F" w14:textId="691932B6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Rangkuman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materi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tentang</w:t>
            </w:r>
            <w:proofErr w:type="gramEnd"/>
            <w:r w:rsidRPr="00E94D2E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proofErr w:type="spellStart"/>
            <w:r w:rsidR="007A7CDC" w:rsidRPr="00E94D2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teori</w:t>
            </w:r>
            <w:proofErr w:type="spellEnd"/>
            <w:r w:rsidR="007A7CDC" w:rsidRPr="00E94D2E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="007A7CDC" w:rsidRPr="00E94D2E">
              <w:rPr>
                <w:rFonts w:asciiTheme="majorBidi" w:hAnsiTheme="majorBidi" w:cstheme="majorBidi"/>
                <w:sz w:val="20"/>
                <w:szCs w:val="20"/>
              </w:rPr>
              <w:t>Etika</w:t>
            </w:r>
            <w:r w:rsidR="007A7CDC"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="007A7CDC" w:rsidRPr="00E94D2E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r w:rsidR="007A7CDC"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="007A7CDC" w:rsidRPr="00E94D2E">
              <w:rPr>
                <w:rFonts w:asciiTheme="majorBidi" w:hAnsiTheme="majorBidi" w:cstheme="majorBidi"/>
                <w:sz w:val="20"/>
                <w:szCs w:val="20"/>
              </w:rPr>
              <w:t>budaya</w:t>
            </w:r>
            <w:r w:rsidR="007A7CDC" w:rsidRPr="00E94D2E">
              <w:rPr>
                <w:rFonts w:asciiTheme="majorBidi" w:hAnsiTheme="majorBidi" w:cstheme="majorBidi"/>
                <w:spacing w:val="50"/>
                <w:sz w:val="20"/>
                <w:szCs w:val="20"/>
              </w:rPr>
              <w:t xml:space="preserve"> </w:t>
            </w:r>
            <w:r w:rsidR="007A7CDC"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organisasi</w:t>
            </w:r>
            <w:r w:rsidR="007A7CDC"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dengan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bahasa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sendiri</w:t>
            </w:r>
            <w:r w:rsidRPr="00E94D2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9BD8" w14:textId="77777777" w:rsidR="008F5EB3" w:rsidRPr="00E94D2E" w:rsidRDefault="008F5EB3" w:rsidP="008F5EB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</w:tr>
      <w:tr w:rsidR="008F5EB3" w:rsidRPr="00E94D2E" w14:paraId="31583EDA" w14:textId="77777777" w:rsidTr="00AE2F2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F0A73" w14:textId="77777777" w:rsidR="008F5EB3" w:rsidRPr="00E94D2E" w:rsidRDefault="008F5EB3" w:rsidP="008F5EB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9428" w14:textId="77777777" w:rsidR="00305DFD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>Sub-CPMK4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14:paraId="784F8E99" w14:textId="118CAA7A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proofErr w:type="spellStart"/>
            <w:r w:rsidR="00305DFD"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Mampu</w:t>
            </w:r>
            <w:proofErr w:type="spellEnd"/>
            <w:r w:rsidR="00305DFD"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menganalisa </w:t>
            </w:r>
            <w:r w:rsidR="007A7CDC" w:rsidRPr="00E94D2E">
              <w:rPr>
                <w:rFonts w:asciiTheme="majorBidi" w:hAnsiTheme="majorBidi" w:cstheme="majorBidi"/>
                <w:sz w:val="20"/>
                <w:szCs w:val="20"/>
              </w:rPr>
              <w:t>Komunikasi</w:t>
            </w:r>
            <w:r w:rsidR="007A7CDC"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="007A7CDC" w:rsidRPr="00E94D2E">
              <w:rPr>
                <w:rFonts w:asciiTheme="majorBidi" w:hAnsiTheme="majorBidi" w:cstheme="majorBidi"/>
                <w:sz w:val="20"/>
                <w:szCs w:val="20"/>
              </w:rPr>
              <w:t>dalam</w:t>
            </w:r>
            <w:r w:rsidR="007A7CDC" w:rsidRPr="00E94D2E">
              <w:rPr>
                <w:rFonts w:asciiTheme="majorBidi" w:hAnsiTheme="majorBidi" w:cstheme="majorBidi"/>
                <w:spacing w:val="4"/>
                <w:sz w:val="20"/>
                <w:szCs w:val="20"/>
              </w:rPr>
              <w:t xml:space="preserve"> </w:t>
            </w:r>
            <w:r w:rsidR="007A7CDC"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organisasi</w:t>
            </w:r>
            <w:r w:rsidR="00305DFD"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. (C3, A5)</w:t>
            </w:r>
          </w:p>
          <w:p w14:paraId="1BDD374F" w14:textId="77777777" w:rsidR="00305DFD" w:rsidRPr="00E94D2E" w:rsidRDefault="00305DFD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  <w:p w14:paraId="6F1D3A13" w14:textId="230F8C14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Kel 3</w:t>
            </w:r>
          </w:p>
          <w:p w14:paraId="58613622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6DB6A" w14:textId="622DBDF7" w:rsidR="007A7CDC" w:rsidRPr="00E94D2E" w:rsidRDefault="007A7CDC" w:rsidP="007A7CDC">
            <w:pPr>
              <w:pStyle w:val="TableParagraph"/>
              <w:tabs>
                <w:tab w:val="left" w:pos="855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1.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Proses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Komunikasi</w:t>
            </w:r>
            <w:r w:rsidRPr="00E94D2E">
              <w:rPr>
                <w:rFonts w:asciiTheme="majorBidi" w:hAnsiTheme="majorBidi" w:cstheme="majorBidi"/>
                <w:spacing w:val="6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 xml:space="preserve">dalam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organisasi</w:t>
            </w:r>
          </w:p>
          <w:p w14:paraId="014C2B82" w14:textId="0FDD9F3A" w:rsidR="007A7CDC" w:rsidRPr="00E94D2E" w:rsidRDefault="007A7CDC" w:rsidP="007A7CDC">
            <w:pPr>
              <w:pStyle w:val="TableParagraph"/>
              <w:tabs>
                <w:tab w:val="left" w:pos="855"/>
              </w:tabs>
              <w:spacing w:before="1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2.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bentuk-bentuk</w:t>
            </w:r>
            <w:r w:rsidRPr="00E94D2E">
              <w:rPr>
                <w:rFonts w:asciiTheme="majorBidi" w:hAnsiTheme="majorBidi" w:cstheme="majorBidi"/>
                <w:spacing w:val="32"/>
                <w:sz w:val="20"/>
                <w:szCs w:val="20"/>
              </w:rPr>
              <w:t xml:space="preserve"> 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komunikasi</w:t>
            </w:r>
            <w:r w:rsidRPr="00E94D2E">
              <w:rPr>
                <w:rFonts w:asciiTheme="majorBidi" w:hAnsiTheme="majorBidi" w:cstheme="majorBidi"/>
                <w:spacing w:val="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dalam</w:t>
            </w:r>
            <w:r w:rsidRPr="00E94D2E">
              <w:rPr>
                <w:rFonts w:asciiTheme="majorBidi" w:hAnsiTheme="majorBidi" w:cstheme="majorBidi"/>
                <w:spacing w:val="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organisasi</w:t>
            </w:r>
          </w:p>
          <w:p w14:paraId="4D1F93C8" w14:textId="57BD01B2" w:rsidR="008F5EB3" w:rsidRPr="00E94D2E" w:rsidRDefault="008F5EB3" w:rsidP="007A7CDC">
            <w:pPr>
              <w:pStyle w:val="TableParagraph"/>
              <w:numPr>
                <w:ilvl w:val="0"/>
                <w:numId w:val="17"/>
              </w:numPr>
              <w:spacing w:line="247" w:lineRule="exac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4C87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  <w:t xml:space="preserve">Brainstorming,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Ceramah</w:t>
            </w:r>
            <w:proofErr w:type="spellEnd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dan</w:t>
            </w:r>
            <w:proofErr w:type="spellEnd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Diskusi</w:t>
            </w:r>
            <w:proofErr w:type="spellEnd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Kelompok</w:t>
            </w:r>
            <w:proofErr w:type="spellEnd"/>
          </w:p>
          <w:p w14:paraId="6205C4F6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14:paraId="1261FD1E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2304" w14:textId="77777777" w:rsidR="008F5EB3" w:rsidRPr="00E94D2E" w:rsidRDefault="008F5EB3" w:rsidP="008F5EB3">
            <w:pPr>
              <w:pStyle w:val="TableParagraph"/>
              <w:ind w:left="248" w:right="196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365C" w14:textId="77777777" w:rsidR="008F5EB3" w:rsidRPr="00E94D2E" w:rsidRDefault="008F5EB3" w:rsidP="008F5EB3">
            <w:pPr>
              <w:pStyle w:val="TableParagraph"/>
              <w:tabs>
                <w:tab w:val="left" w:pos="286"/>
              </w:tabs>
              <w:ind w:left="285" w:right="164"/>
              <w:rPr>
                <w:rFonts w:asciiTheme="majorBidi" w:hAnsiTheme="majorBidi" w:cstheme="majorBidi"/>
                <w:sz w:val="20"/>
                <w:szCs w:val="20"/>
                <w:lang w:eastAsia="id-ID"/>
              </w:rPr>
            </w:pPr>
          </w:p>
          <w:p w14:paraId="1EC61C19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mendengarkan penjelasan dosen.</w:t>
            </w:r>
          </w:p>
          <w:p w14:paraId="3130B929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bertanya terkait materi yang belum dipahami</w:t>
            </w:r>
          </w:p>
          <w:p w14:paraId="353C17B6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mengerjakan tugas mandiri</w:t>
            </w:r>
          </w:p>
          <w:p w14:paraId="5D667556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menjawab pertanyaan dosen sebagai umpan balik</w:t>
            </w:r>
          </w:p>
          <w:p w14:paraId="3EB04460" w14:textId="77777777" w:rsidR="008F5EB3" w:rsidRPr="00E94D2E" w:rsidRDefault="008F5EB3" w:rsidP="008F5EB3">
            <w:pPr>
              <w:pStyle w:val="TableParagraph"/>
              <w:tabs>
                <w:tab w:val="left" w:pos="286"/>
              </w:tabs>
              <w:ind w:left="97" w:right="164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B3BF271" w14:textId="77777777" w:rsidR="008F5EB3" w:rsidRPr="00E94D2E" w:rsidRDefault="008F5EB3" w:rsidP="008F5EB3">
            <w:pPr>
              <w:pStyle w:val="TableParagraph"/>
              <w:ind w:left="248" w:right="164" w:hanging="248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8B2E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Kreteria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:</w:t>
            </w:r>
          </w:p>
          <w:p w14:paraId="7C782B0A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emampuan presentasi, ketepatan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penjelasan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analisis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,  k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>eaktifan kelas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diskusi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;</w:t>
            </w:r>
          </w:p>
          <w:p w14:paraId="29181BD7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  <w:p w14:paraId="1CF0CEAA" w14:textId="690ABB76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Bentuk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non </w:t>
            </w: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tes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14:paraId="5D351524" w14:textId="1E214870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 xml:space="preserve">Rangkuman materi tentang </w:t>
            </w:r>
            <w:r w:rsidR="007A7CDC"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menganalisa </w:t>
            </w:r>
            <w:r w:rsidR="007A7CDC" w:rsidRPr="00E94D2E">
              <w:rPr>
                <w:rFonts w:asciiTheme="majorBidi" w:hAnsiTheme="majorBidi" w:cstheme="majorBidi"/>
                <w:sz w:val="20"/>
                <w:szCs w:val="20"/>
              </w:rPr>
              <w:t>Komunikasi</w:t>
            </w:r>
            <w:r w:rsidR="007A7CDC"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="007A7CDC" w:rsidRPr="00E94D2E">
              <w:rPr>
                <w:rFonts w:asciiTheme="majorBidi" w:hAnsiTheme="majorBidi" w:cstheme="majorBidi"/>
                <w:sz w:val="20"/>
                <w:szCs w:val="20"/>
              </w:rPr>
              <w:t>dalam</w:t>
            </w:r>
            <w:r w:rsidR="007A7CDC" w:rsidRPr="00E94D2E">
              <w:rPr>
                <w:rFonts w:asciiTheme="majorBidi" w:hAnsiTheme="majorBidi" w:cstheme="majorBidi"/>
                <w:spacing w:val="4"/>
                <w:sz w:val="20"/>
                <w:szCs w:val="20"/>
              </w:rPr>
              <w:t xml:space="preserve"> </w:t>
            </w:r>
            <w:r w:rsidR="007A7CDC"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organisasi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E78F" w14:textId="77777777" w:rsidR="008F5EB3" w:rsidRPr="00E94D2E" w:rsidRDefault="008F5EB3" w:rsidP="008F5EB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</w:tr>
      <w:tr w:rsidR="008F5EB3" w:rsidRPr="00E94D2E" w14:paraId="559DA3D7" w14:textId="77777777" w:rsidTr="00AE2F22">
        <w:trPr>
          <w:trHeight w:val="1323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0C3C" w14:textId="77777777" w:rsidR="008F5EB3" w:rsidRPr="00E94D2E" w:rsidRDefault="008F5EB3" w:rsidP="008F5EB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084A" w14:textId="77777777" w:rsidR="00305DFD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 xml:space="preserve">Sub-CPMK5 </w:t>
            </w:r>
          </w:p>
          <w:p w14:paraId="2604DAD9" w14:textId="746B42F6" w:rsidR="00305DFD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 xml:space="preserve">Mahasiswa </w:t>
            </w:r>
            <w:proofErr w:type="spellStart"/>
            <w:r w:rsidR="00305DFD"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Mampu</w:t>
            </w:r>
            <w:proofErr w:type="spellEnd"/>
            <w:r w:rsidR="00305DFD"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r w:rsidR="00305DFD"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="00305DFD" w:rsidRPr="00E94D2E">
              <w:rPr>
                <w:rFonts w:asciiTheme="majorBidi" w:hAnsiTheme="majorBidi" w:cstheme="majorBidi"/>
                <w:sz w:val="20"/>
                <w:szCs w:val="20"/>
              </w:rPr>
              <w:t>memahami</w:t>
            </w:r>
            <w:r w:rsidR="00305DFD"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="007A7CDC" w:rsidRPr="00E94D2E">
              <w:rPr>
                <w:rFonts w:asciiTheme="majorBidi" w:hAnsiTheme="majorBidi" w:cstheme="majorBidi"/>
                <w:sz w:val="20"/>
                <w:szCs w:val="20"/>
              </w:rPr>
              <w:t>Budaya</w:t>
            </w:r>
            <w:r w:rsidR="007A7CDC" w:rsidRPr="00E94D2E">
              <w:rPr>
                <w:rFonts w:asciiTheme="majorBidi" w:hAnsiTheme="majorBidi" w:cstheme="majorBidi"/>
                <w:spacing w:val="-8"/>
                <w:sz w:val="20"/>
                <w:szCs w:val="20"/>
              </w:rPr>
              <w:t xml:space="preserve"> </w:t>
            </w:r>
            <w:r w:rsidR="007A7CDC"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pemberdayaan</w:t>
            </w:r>
            <w:r w:rsidR="007A7CDC"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r w:rsidR="00305DFD"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(C3, P3, A5)</w:t>
            </w:r>
          </w:p>
          <w:p w14:paraId="47D8F060" w14:textId="77777777" w:rsidR="00305DFD" w:rsidRPr="00E94D2E" w:rsidRDefault="00305DFD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  <w:p w14:paraId="629227DF" w14:textId="234C795F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Kel 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47D5" w14:textId="0FBDF845" w:rsidR="007A7CDC" w:rsidRPr="00E94D2E" w:rsidRDefault="007A7CDC" w:rsidP="007A7CDC">
            <w:pPr>
              <w:pStyle w:val="TableParagraph"/>
              <w:tabs>
                <w:tab w:val="left" w:pos="920"/>
              </w:tabs>
              <w:spacing w:line="248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1.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Proses</w:t>
            </w:r>
            <w:r w:rsidRPr="00E94D2E">
              <w:rPr>
                <w:rFonts w:asciiTheme="majorBidi" w:hAnsiTheme="majorBidi" w:cstheme="majorBidi"/>
                <w:spacing w:val="-9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terbentuknya</w:t>
            </w:r>
            <w:r w:rsidRPr="00E94D2E">
              <w:rPr>
                <w:rFonts w:asciiTheme="majorBidi" w:hAnsiTheme="majorBidi" w:cstheme="majorBidi"/>
                <w:spacing w:val="-9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budaya</w:t>
            </w:r>
          </w:p>
          <w:p w14:paraId="77C3795D" w14:textId="05EA1EBA" w:rsidR="007A7CDC" w:rsidRPr="00E94D2E" w:rsidRDefault="007A7CDC" w:rsidP="007A7CDC">
            <w:pPr>
              <w:pStyle w:val="TableParagraph"/>
              <w:tabs>
                <w:tab w:val="left" w:pos="869"/>
              </w:tabs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2.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Model pemberdayaan sumber</w:t>
            </w:r>
            <w:r w:rsidRPr="00E94D2E">
              <w:rPr>
                <w:rFonts w:asciiTheme="majorBidi" w:hAnsiTheme="majorBidi" w:cstheme="majorBidi"/>
                <w:spacing w:val="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daya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manusia</w:t>
            </w:r>
          </w:p>
          <w:p w14:paraId="2113CD76" w14:textId="01A966C5" w:rsidR="007A7CDC" w:rsidRPr="00E94D2E" w:rsidRDefault="007A7CDC" w:rsidP="007A7CDC">
            <w:pPr>
              <w:pStyle w:val="TableParagraph"/>
              <w:tabs>
                <w:tab w:val="left" w:pos="868"/>
              </w:tabs>
              <w:spacing w:before="1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3.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Membangun Budaya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organisasi</w:t>
            </w:r>
          </w:p>
          <w:p w14:paraId="28EB65F3" w14:textId="1CE9131F" w:rsidR="008F5EB3" w:rsidRPr="00E94D2E" w:rsidRDefault="008F5EB3" w:rsidP="007A7CDC">
            <w:pPr>
              <w:pStyle w:val="TableParagraph"/>
              <w:numPr>
                <w:ilvl w:val="0"/>
                <w:numId w:val="18"/>
              </w:numPr>
              <w:spacing w:line="247" w:lineRule="exact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F6D6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  <w:t xml:space="preserve">Brainstorming,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Ceramah</w:t>
            </w:r>
            <w:proofErr w:type="spellEnd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dan</w:t>
            </w:r>
            <w:proofErr w:type="spellEnd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Diskusi</w:t>
            </w:r>
            <w:proofErr w:type="spellEnd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Kelompok</w:t>
            </w:r>
            <w:proofErr w:type="spellEnd"/>
          </w:p>
          <w:p w14:paraId="11B46E99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14:paraId="5203AAEA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A9D9" w14:textId="77777777" w:rsidR="008F5EB3" w:rsidRPr="00E94D2E" w:rsidRDefault="008F5EB3" w:rsidP="008F5EB3">
            <w:pPr>
              <w:pStyle w:val="TableParagraph"/>
              <w:ind w:left="248" w:right="196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D7AE" w14:textId="77777777" w:rsidR="008F5EB3" w:rsidRPr="00E94D2E" w:rsidRDefault="008F5EB3" w:rsidP="008F5EB3">
            <w:pPr>
              <w:pStyle w:val="TableParagraph"/>
              <w:tabs>
                <w:tab w:val="left" w:pos="286"/>
              </w:tabs>
              <w:ind w:left="285" w:right="164"/>
              <w:rPr>
                <w:rFonts w:asciiTheme="majorBidi" w:hAnsiTheme="majorBidi" w:cstheme="majorBidi"/>
                <w:sz w:val="20"/>
                <w:szCs w:val="20"/>
                <w:lang w:eastAsia="id-ID"/>
              </w:rPr>
            </w:pPr>
          </w:p>
          <w:p w14:paraId="5D9EECC6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mendengarkan penjelasan dosen.</w:t>
            </w:r>
          </w:p>
          <w:p w14:paraId="34EE5B78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bertanya terkait materi yang belum dipahami</w:t>
            </w:r>
          </w:p>
          <w:p w14:paraId="3737E7E1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mengerjakan tugas mandiri</w:t>
            </w:r>
          </w:p>
          <w:p w14:paraId="76C7820B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menjawab pertanyaan dosen sebagai umpan balik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E1FF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Kreteria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:</w:t>
            </w:r>
          </w:p>
          <w:p w14:paraId="27EED32C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emampuan presentasi, 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>eaktifan kelas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diskusi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kemampuan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analisis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keberanian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mengemukakan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pendapat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.</w:t>
            </w:r>
          </w:p>
          <w:p w14:paraId="1028092B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  <w:p w14:paraId="6AF4635A" w14:textId="547DE2C5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Bentuk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non </w:t>
            </w: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tes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: </w:t>
            </w:r>
          </w:p>
          <w:p w14:paraId="3C945E65" w14:textId="753592D2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 xml:space="preserve">Rangkuman materi tentang </w:t>
            </w:r>
            <w:r w:rsidR="007A7CDC" w:rsidRPr="00E94D2E">
              <w:rPr>
                <w:rFonts w:asciiTheme="majorBidi" w:hAnsiTheme="majorBidi" w:cstheme="majorBidi"/>
                <w:sz w:val="20"/>
                <w:szCs w:val="20"/>
              </w:rPr>
              <w:t>Budaya</w:t>
            </w:r>
            <w:r w:rsidR="007A7CDC" w:rsidRPr="00E94D2E">
              <w:rPr>
                <w:rFonts w:asciiTheme="majorBidi" w:hAnsiTheme="majorBidi" w:cstheme="majorBidi"/>
                <w:spacing w:val="-8"/>
                <w:sz w:val="20"/>
                <w:szCs w:val="20"/>
              </w:rPr>
              <w:t xml:space="preserve"> </w:t>
            </w:r>
            <w:r w:rsidR="007A7CDC"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pemberdayaan</w:t>
            </w:r>
            <w:r w:rsidR="007A7CDC"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dengan bahasa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sendiri.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1558" w14:textId="77777777" w:rsidR="008F5EB3" w:rsidRPr="00E94D2E" w:rsidRDefault="008F5EB3" w:rsidP="008F5EB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</w:tr>
      <w:tr w:rsidR="008F5EB3" w:rsidRPr="00E94D2E" w14:paraId="49B916F3" w14:textId="77777777" w:rsidTr="00AE2F22">
        <w:trPr>
          <w:trHeight w:val="544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44E7" w14:textId="77777777" w:rsidR="008F5EB3" w:rsidRPr="00E94D2E" w:rsidRDefault="008F5EB3" w:rsidP="008F5EB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D0F5" w14:textId="77777777" w:rsidR="00305DFD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 xml:space="preserve">Sub-CPMK6 </w:t>
            </w:r>
          </w:p>
          <w:p w14:paraId="528F2DE7" w14:textId="0D80FAFD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 xml:space="preserve">Mahasiswa </w:t>
            </w:r>
            <w:r w:rsidR="00305DFD"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Mampu </w:t>
            </w:r>
            <w:r w:rsidR="00305DFD"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="00305DFD" w:rsidRPr="00E94D2E">
              <w:rPr>
                <w:rFonts w:asciiTheme="majorBidi" w:hAnsiTheme="majorBidi" w:cstheme="majorBidi"/>
                <w:sz w:val="20"/>
                <w:szCs w:val="20"/>
              </w:rPr>
              <w:t>memahami</w:t>
            </w:r>
            <w:r w:rsidR="00305DFD"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="007A7CDC" w:rsidRPr="00E94D2E">
              <w:rPr>
                <w:rFonts w:asciiTheme="majorBidi" w:hAnsiTheme="majorBidi" w:cstheme="majorBidi"/>
                <w:sz w:val="20"/>
                <w:szCs w:val="20"/>
              </w:rPr>
              <w:t>Kompetensi</w:t>
            </w:r>
            <w:r w:rsidR="007A7CDC" w:rsidRPr="00E94D2E">
              <w:rPr>
                <w:rFonts w:asciiTheme="majorBidi" w:hAnsiTheme="majorBidi" w:cstheme="majorBidi"/>
                <w:spacing w:val="-9"/>
                <w:sz w:val="20"/>
                <w:szCs w:val="20"/>
              </w:rPr>
              <w:t xml:space="preserve"> </w:t>
            </w:r>
            <w:r w:rsidR="007A7CDC" w:rsidRPr="00E94D2E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r w:rsidR="007A7CDC"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Budaya</w:t>
            </w:r>
            <w:r w:rsidR="007A7CDC"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r w:rsidR="00305DFD"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(C3, P3, A5) 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(C3, A5)</w:t>
            </w:r>
          </w:p>
          <w:p w14:paraId="246FC937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  <w:p w14:paraId="61970491" w14:textId="4E7DC350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Kel 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2CF0" w14:textId="723481B0" w:rsidR="007A7CDC" w:rsidRPr="00E94D2E" w:rsidRDefault="007A7CDC" w:rsidP="007A7CDC">
            <w:pPr>
              <w:pStyle w:val="TableParagraph"/>
              <w:tabs>
                <w:tab w:val="left" w:pos="896"/>
              </w:tabs>
              <w:spacing w:line="248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1.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Konsep</w:t>
            </w:r>
            <w:r w:rsidRPr="00E94D2E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pokok</w:t>
            </w:r>
            <w:r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kompetensi</w:t>
            </w:r>
          </w:p>
          <w:p w14:paraId="7B43C6F4" w14:textId="6360314D" w:rsidR="007A7CDC" w:rsidRPr="00E94D2E" w:rsidRDefault="007A7CDC" w:rsidP="007A7CDC">
            <w:pPr>
              <w:pStyle w:val="TableParagraph"/>
              <w:tabs>
                <w:tab w:val="left" w:pos="896"/>
              </w:tabs>
              <w:spacing w:before="1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2.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Pengembangan</w:t>
            </w:r>
            <w:r w:rsidRPr="00E94D2E">
              <w:rPr>
                <w:rFonts w:asciiTheme="majorBidi" w:hAnsiTheme="majorBidi" w:cstheme="majorBidi"/>
                <w:spacing w:val="-1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kompetensi</w:t>
            </w:r>
            <w:r w:rsidRPr="00E94D2E">
              <w:rPr>
                <w:rFonts w:asciiTheme="majorBidi" w:hAnsiTheme="majorBidi" w:cstheme="majorBidi"/>
                <w:spacing w:val="-10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perilaku</w:t>
            </w:r>
          </w:p>
          <w:p w14:paraId="2DF01352" w14:textId="574D7610" w:rsidR="008F5EB3" w:rsidRPr="00E94D2E" w:rsidRDefault="008F5EB3" w:rsidP="007A7CDC">
            <w:pPr>
              <w:pStyle w:val="TableParagraph"/>
              <w:spacing w:line="247" w:lineRule="exact"/>
              <w:ind w:left="636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FDD0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  <w:t xml:space="preserve">Brainstorming,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Ceramah</w:t>
            </w:r>
            <w:proofErr w:type="spellEnd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dan</w:t>
            </w:r>
            <w:proofErr w:type="spellEnd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Diskusi</w:t>
            </w:r>
            <w:proofErr w:type="spellEnd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Kelompok</w:t>
            </w:r>
            <w:proofErr w:type="spellEnd"/>
          </w:p>
          <w:p w14:paraId="29130A47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14:paraId="5A7E070E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85F2" w14:textId="77777777" w:rsidR="008F5EB3" w:rsidRPr="00E94D2E" w:rsidRDefault="008F5EB3" w:rsidP="008F5EB3">
            <w:pPr>
              <w:pStyle w:val="TableParagraph"/>
              <w:ind w:left="248" w:right="196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50EE" w14:textId="77777777" w:rsidR="008F5EB3" w:rsidRPr="00E94D2E" w:rsidRDefault="008F5EB3" w:rsidP="008F5EB3">
            <w:pPr>
              <w:pStyle w:val="TableParagraph"/>
              <w:tabs>
                <w:tab w:val="left" w:pos="286"/>
              </w:tabs>
              <w:ind w:left="285" w:right="164"/>
              <w:rPr>
                <w:rFonts w:asciiTheme="majorBidi" w:hAnsiTheme="majorBidi" w:cstheme="majorBidi"/>
                <w:sz w:val="20"/>
                <w:szCs w:val="20"/>
                <w:lang w:eastAsia="id-ID"/>
              </w:rPr>
            </w:pPr>
          </w:p>
          <w:p w14:paraId="1419A743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mendengarkan penjelasan dosen.</w:t>
            </w:r>
          </w:p>
          <w:p w14:paraId="37325EED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bertanya terkait materi yang belum dipahami</w:t>
            </w:r>
          </w:p>
          <w:p w14:paraId="22707CAC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mengerjakan tugas mandiri</w:t>
            </w:r>
          </w:p>
          <w:p w14:paraId="506B8C67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menjawab pertanyaan dosen sebagai umpan balik</w:t>
            </w:r>
          </w:p>
          <w:p w14:paraId="48F634EB" w14:textId="77777777" w:rsidR="008F5EB3" w:rsidRPr="00E94D2E" w:rsidRDefault="008F5EB3" w:rsidP="008F5EB3">
            <w:pPr>
              <w:pStyle w:val="TableParagraph"/>
              <w:ind w:left="248" w:right="164" w:hanging="248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EB9F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Kreteria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:</w:t>
            </w:r>
          </w:p>
          <w:p w14:paraId="7653FAD7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emampuan presentasi, 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>eaktifan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diskusi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kemampuan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analisis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keberanian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mengemukakan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pendapat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.</w:t>
            </w:r>
          </w:p>
          <w:p w14:paraId="0ECB0045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  <w:p w14:paraId="1CD61BC7" w14:textId="7A1B2A52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Bentuk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non </w:t>
            </w: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tes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: </w:t>
            </w:r>
          </w:p>
          <w:p w14:paraId="5CF46A6C" w14:textId="70AB772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 xml:space="preserve">Rangkuman materi </w:t>
            </w:r>
            <w:proofErr w:type="spellStart"/>
            <w:r w:rsidR="00305DFD" w:rsidRPr="00E94D2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tentang</w:t>
            </w:r>
            <w:proofErr w:type="spellEnd"/>
            <w:r w:rsidR="00305DFD" w:rsidRPr="00E94D2E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="007A7CDC" w:rsidRPr="00E94D2E">
              <w:rPr>
                <w:rFonts w:asciiTheme="majorBidi" w:hAnsiTheme="majorBidi" w:cstheme="majorBidi"/>
                <w:sz w:val="20"/>
                <w:szCs w:val="20"/>
              </w:rPr>
              <w:t>Kompetensi</w:t>
            </w:r>
            <w:r w:rsidR="007A7CDC" w:rsidRPr="00E94D2E">
              <w:rPr>
                <w:rFonts w:asciiTheme="majorBidi" w:hAnsiTheme="majorBidi" w:cstheme="majorBidi"/>
                <w:spacing w:val="-9"/>
                <w:sz w:val="20"/>
                <w:szCs w:val="20"/>
              </w:rPr>
              <w:t xml:space="preserve"> </w:t>
            </w:r>
            <w:r w:rsidR="007A7CDC" w:rsidRPr="00E94D2E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r w:rsidR="007A7CDC"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Budaya</w:t>
            </w:r>
            <w:r w:rsidR="00305DFD" w:rsidRPr="00E94D2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.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395DD" w14:textId="77777777" w:rsidR="008F5EB3" w:rsidRPr="00E94D2E" w:rsidRDefault="008F5EB3" w:rsidP="008F5EB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</w:tr>
      <w:tr w:rsidR="008F5EB3" w:rsidRPr="00E94D2E" w14:paraId="2B3F13E1" w14:textId="77777777" w:rsidTr="00AE2F22">
        <w:trPr>
          <w:trHeight w:val="472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560C" w14:textId="77777777" w:rsidR="008F5EB3" w:rsidRPr="00E94D2E" w:rsidRDefault="008F5EB3" w:rsidP="008F5EB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3650" w14:textId="70B3F48C" w:rsidR="00305DFD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>Sub-CPMK</w:t>
            </w: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7</w:t>
            </w: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42B99B9D" w14:textId="77777777" w:rsidR="00305DFD" w:rsidRPr="00E94D2E" w:rsidRDefault="00305DFD" w:rsidP="008F5EB3">
            <w:pPr>
              <w:spacing w:after="0" w:line="24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</w:pPr>
          </w:p>
          <w:p w14:paraId="17C87E73" w14:textId="572ED3EF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Mahasiswa</w:t>
            </w: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 xml:space="preserve"> </w:t>
            </w:r>
            <w:r w:rsidR="00305DFD" w:rsidRPr="00E94D2E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 xml:space="preserve">Mampu memahami </w:t>
            </w:r>
            <w:r w:rsidR="007A7CDC" w:rsidRPr="00E94D2E">
              <w:rPr>
                <w:rFonts w:asciiTheme="majorBidi" w:hAnsiTheme="majorBidi" w:cstheme="majorBidi"/>
                <w:sz w:val="20"/>
                <w:szCs w:val="20"/>
              </w:rPr>
              <w:t>Budaya</w:t>
            </w:r>
            <w:r w:rsidR="007A7CDC" w:rsidRPr="00E94D2E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="007A7CDC"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kualitas</w:t>
            </w:r>
            <w:r w:rsidR="007A7CDC" w:rsidRPr="00E94D2E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 xml:space="preserve"> </w:t>
            </w:r>
            <w:r w:rsidR="00305DFD" w:rsidRPr="00E94D2E">
              <w:rPr>
                <w:rFonts w:asciiTheme="majorBidi" w:hAnsiTheme="majorBidi" w:cstheme="majorBidi"/>
                <w:bCs/>
                <w:color w:val="000000"/>
                <w:sz w:val="20"/>
                <w:szCs w:val="20"/>
              </w:rPr>
              <w:t>(C3, P3, A3)</w:t>
            </w:r>
            <w:r w:rsidR="00305DFD"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1AB326D9" w14:textId="4C095228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  <w:p w14:paraId="1CA19F13" w14:textId="77777777" w:rsidR="00305DFD" w:rsidRPr="00E94D2E" w:rsidRDefault="00305DFD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  <w:p w14:paraId="409BE82B" w14:textId="3B2AAB5E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Kel 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62AB" w14:textId="168D3D76" w:rsidR="007A7CDC" w:rsidRPr="00E94D2E" w:rsidRDefault="007A7CDC" w:rsidP="007A7CDC">
            <w:pPr>
              <w:pStyle w:val="TableParagraph"/>
              <w:spacing w:before="1" w:line="248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1.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Pemahaman</w:t>
            </w:r>
            <w:r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budaya</w:t>
            </w:r>
            <w:r w:rsidRPr="00E94D2E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kualitas</w:t>
            </w:r>
          </w:p>
          <w:p w14:paraId="2A23F406" w14:textId="77777777" w:rsidR="007A7CDC" w:rsidRPr="00E94D2E" w:rsidRDefault="007A7CDC" w:rsidP="007A7CDC">
            <w:pPr>
              <w:pStyle w:val="TableParagraph"/>
              <w:spacing w:line="248" w:lineRule="exact"/>
              <w:rPr>
                <w:rFonts w:asciiTheme="majorBidi" w:hAnsiTheme="majorBidi" w:cstheme="majorBidi"/>
                <w:spacing w:val="-2"/>
                <w:sz w:val="20"/>
                <w:szCs w:val="20"/>
                <w:lang w:val="id-ID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2.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mekanisme</w:t>
            </w:r>
            <w:r w:rsidRPr="00E94D2E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perubahan</w:t>
            </w:r>
            <w:r w:rsidRPr="00E94D2E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budaya</w:t>
            </w:r>
          </w:p>
          <w:p w14:paraId="29F4271D" w14:textId="4055660B" w:rsidR="007A7CDC" w:rsidRPr="00E94D2E" w:rsidRDefault="007A7CDC" w:rsidP="007A7CDC">
            <w:pPr>
              <w:pStyle w:val="TableParagraph"/>
              <w:spacing w:line="248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3. </w:t>
            </w:r>
            <w:r w:rsidRPr="00E94D2E">
              <w:rPr>
                <w:rFonts w:asciiTheme="majorBidi" w:hAnsiTheme="majorBidi" w:cstheme="majorBidi"/>
                <w:spacing w:val="-8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Penerapan</w:t>
            </w:r>
            <w:r w:rsidRPr="00E94D2E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manajemen</w:t>
            </w:r>
            <w:r w:rsidRPr="00E94D2E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kualitas</w:t>
            </w:r>
          </w:p>
          <w:p w14:paraId="3D554C1F" w14:textId="2F7B516C" w:rsidR="008F5EB3" w:rsidRPr="00E94D2E" w:rsidRDefault="008F5EB3" w:rsidP="007A7CDC">
            <w:pPr>
              <w:pStyle w:val="TableParagraph"/>
              <w:spacing w:line="247" w:lineRule="exact"/>
              <w:ind w:left="310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2359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  <w:t xml:space="preserve">Brainstorming,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Ceramah</w:t>
            </w:r>
            <w:proofErr w:type="spellEnd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dan</w:t>
            </w:r>
            <w:proofErr w:type="spellEnd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Diskusi</w:t>
            </w:r>
            <w:proofErr w:type="spellEnd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Kelompok</w:t>
            </w:r>
            <w:proofErr w:type="spellEnd"/>
          </w:p>
          <w:p w14:paraId="5F96B7E4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8643" w14:textId="77777777" w:rsidR="008F5EB3" w:rsidRPr="00E94D2E" w:rsidRDefault="008F5EB3" w:rsidP="008F5EB3">
            <w:pPr>
              <w:pStyle w:val="TableParagraph"/>
              <w:ind w:left="248" w:right="196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8969" w14:textId="77777777" w:rsidR="008F5EB3" w:rsidRPr="00E94D2E" w:rsidRDefault="008F5EB3" w:rsidP="008F5EB3">
            <w:pPr>
              <w:pStyle w:val="TableParagraph"/>
              <w:tabs>
                <w:tab w:val="left" w:pos="286"/>
              </w:tabs>
              <w:ind w:left="285" w:right="164"/>
              <w:rPr>
                <w:rFonts w:asciiTheme="majorBidi" w:hAnsiTheme="majorBidi" w:cstheme="majorBidi"/>
                <w:sz w:val="20"/>
                <w:szCs w:val="20"/>
                <w:lang w:eastAsia="id-ID"/>
              </w:rPr>
            </w:pPr>
          </w:p>
          <w:p w14:paraId="10E46F84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mendengarkan penjelasan dosen.</w:t>
            </w:r>
          </w:p>
          <w:p w14:paraId="2696E3C9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bertanya terkait materi yang belum dipahami</w:t>
            </w:r>
          </w:p>
          <w:p w14:paraId="05AD5EC7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mengerjakan tugas mandiri</w:t>
            </w:r>
          </w:p>
          <w:p w14:paraId="6719BA14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menjawab pertanyaan dosen sebagai umpan balik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7D89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Kreteria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:</w:t>
            </w:r>
          </w:p>
          <w:p w14:paraId="0450DCAC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emampuan presentasi, 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>eaktifan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diskusi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kemampuan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analisis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keberanian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mengemukakan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pendapat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.</w:t>
            </w:r>
          </w:p>
          <w:p w14:paraId="2D2E552D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  <w:p w14:paraId="65867D02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Bentuk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Tes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Lisan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14:paraId="73769183" w14:textId="2B101099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Kesesuaian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mengungkapkan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pendapat</w:t>
            </w:r>
            <w:r w:rsidRPr="00E94D2E">
              <w:rPr>
                <w:rFonts w:asciiTheme="majorBidi" w:hAnsiTheme="majorBidi" w:cstheme="majorBidi"/>
                <w:spacing w:val="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kembali tentang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="007A7CDC" w:rsidRPr="00E94D2E">
              <w:rPr>
                <w:rFonts w:asciiTheme="majorBidi" w:hAnsiTheme="majorBidi" w:cstheme="majorBidi"/>
                <w:sz w:val="20"/>
                <w:szCs w:val="20"/>
              </w:rPr>
              <w:t>Budaya</w:t>
            </w:r>
            <w:r w:rsidR="007A7CDC" w:rsidRPr="00E94D2E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="007A7CDC"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kualitas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3BFD" w14:textId="77777777" w:rsidR="008F5EB3" w:rsidRPr="00E94D2E" w:rsidRDefault="008F5EB3" w:rsidP="008F5EB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</w:tr>
      <w:tr w:rsidR="008F5EB3" w:rsidRPr="00E94D2E" w14:paraId="1A9F088F" w14:textId="77777777" w:rsidTr="00AE2F22">
        <w:trPr>
          <w:trHeight w:val="112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76B5" w14:textId="77777777" w:rsidR="008F5EB3" w:rsidRPr="00E94D2E" w:rsidRDefault="008F5EB3" w:rsidP="008F5EB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BAAC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Mahasiswa Mampu menyelesaikan soal yang diberikan dengan tepat waktu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25D0" w14:textId="498DDEDA" w:rsidR="008F5EB3" w:rsidRPr="00E94D2E" w:rsidRDefault="008F5EB3" w:rsidP="008F5EB3">
            <w:pPr>
              <w:pStyle w:val="TableParagraph"/>
              <w:tabs>
                <w:tab w:val="left" w:pos="724"/>
              </w:tabs>
              <w:spacing w:line="264" w:lineRule="exac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616B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  <w:t>Quiz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434E" w14:textId="77777777" w:rsidR="008F5EB3" w:rsidRPr="00E94D2E" w:rsidRDefault="008F5EB3" w:rsidP="008F5EB3">
            <w:pPr>
              <w:pStyle w:val="TableParagraph"/>
              <w:ind w:left="248" w:right="196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BD5D" w14:textId="77777777" w:rsidR="008F5EB3" w:rsidRPr="00E94D2E" w:rsidRDefault="008F5EB3" w:rsidP="008F5EB3">
            <w:pPr>
              <w:pStyle w:val="TableParagraph"/>
              <w:tabs>
                <w:tab w:val="left" w:pos="286"/>
              </w:tabs>
              <w:ind w:left="285"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menjawab soal yang telah diberikan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4AD7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>Ketepatan menjawab soal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DA79" w14:textId="77777777" w:rsidR="008F5EB3" w:rsidRPr="00E94D2E" w:rsidRDefault="008F5EB3" w:rsidP="008F5EB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</w:t>
            </w:r>
          </w:p>
        </w:tc>
      </w:tr>
      <w:tr w:rsidR="008F5EB3" w:rsidRPr="00E94D2E" w14:paraId="77DA9274" w14:textId="77777777" w:rsidTr="00AE2F2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1D0E" w14:textId="77777777" w:rsidR="008F5EB3" w:rsidRPr="00E94D2E" w:rsidRDefault="008F5EB3" w:rsidP="008F5EB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0269" w14:textId="77777777" w:rsidR="00065E1A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 xml:space="preserve">Sub-CPMK8 </w:t>
            </w:r>
          </w:p>
          <w:p w14:paraId="7E2646B7" w14:textId="2E25C631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="00065E1A"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Mampu memahami </w:t>
            </w:r>
            <w:r w:rsidR="00E90425" w:rsidRPr="00E94D2E">
              <w:rPr>
                <w:rFonts w:asciiTheme="majorBidi" w:hAnsiTheme="majorBidi" w:cstheme="majorBidi"/>
                <w:sz w:val="20"/>
                <w:szCs w:val="20"/>
              </w:rPr>
              <w:t>Inovasi</w:t>
            </w:r>
            <w:r w:rsidR="00E90425" w:rsidRPr="00E94D2E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="00E90425" w:rsidRPr="00E94D2E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r w:rsidR="00E90425"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="00E90425"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kreativitas</w:t>
            </w:r>
            <w:r w:rsidR="00E90425"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r w:rsidR="00065E1A"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(C3, P3, A5)</w:t>
            </w:r>
          </w:p>
          <w:p w14:paraId="006B3F65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  <w:p w14:paraId="521F8A63" w14:textId="505E069E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Kel 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E912" w14:textId="08A85831" w:rsidR="00E90425" w:rsidRPr="00E94D2E" w:rsidRDefault="00E90425" w:rsidP="00E90425">
            <w:pPr>
              <w:pStyle w:val="TableParagraph"/>
              <w:tabs>
                <w:tab w:val="left" w:pos="778"/>
              </w:tabs>
              <w:spacing w:before="1" w:line="248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1.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Pengertian</w:t>
            </w:r>
            <w:r w:rsidRPr="00E94D2E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inovasi</w:t>
            </w:r>
            <w:r w:rsidRPr="00E94D2E">
              <w:rPr>
                <w:rFonts w:asciiTheme="majorBidi" w:hAnsiTheme="majorBidi" w:cstheme="majorBidi"/>
                <w:spacing w:val="-9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r w:rsidRPr="00E94D2E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kreativitas</w:t>
            </w:r>
          </w:p>
          <w:p w14:paraId="0CD238B9" w14:textId="3D4C1842" w:rsidR="00E90425" w:rsidRPr="00E94D2E" w:rsidRDefault="00E90425" w:rsidP="00E90425">
            <w:pPr>
              <w:pStyle w:val="TableParagraph"/>
              <w:tabs>
                <w:tab w:val="left" w:pos="852"/>
              </w:tabs>
              <w:spacing w:line="271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2.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Jenis</w:t>
            </w:r>
            <w:r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inovasi</w:t>
            </w:r>
            <w:r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r w:rsidRPr="00E94D2E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kreativitas</w:t>
            </w:r>
          </w:p>
          <w:p w14:paraId="02473468" w14:textId="2B4B6841" w:rsidR="008F5EB3" w:rsidRPr="00E94D2E" w:rsidRDefault="00E90425" w:rsidP="00E90425">
            <w:pPr>
              <w:pStyle w:val="TableParagraph"/>
              <w:spacing w:line="247" w:lineRule="exact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3.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Meningkatkan</w:t>
            </w:r>
            <w:r w:rsidRPr="00E94D2E">
              <w:rPr>
                <w:rFonts w:asciiTheme="majorBidi" w:hAnsiTheme="majorBidi" w:cstheme="majorBidi"/>
                <w:spacing w:val="-8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kreativitas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2C5D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  <w:t xml:space="preserve">Brainstorming,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Ceramah</w:t>
            </w:r>
            <w:proofErr w:type="spellEnd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dan</w:t>
            </w:r>
            <w:proofErr w:type="spellEnd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Diskusi</w:t>
            </w:r>
            <w:proofErr w:type="spellEnd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Kelompok</w:t>
            </w:r>
            <w:proofErr w:type="spellEnd"/>
          </w:p>
          <w:p w14:paraId="4E5C9034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14:paraId="5014F001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2A48" w14:textId="77777777" w:rsidR="008F5EB3" w:rsidRPr="00E94D2E" w:rsidRDefault="008F5EB3" w:rsidP="008F5EB3">
            <w:pPr>
              <w:pStyle w:val="TableParagraph"/>
              <w:ind w:left="248" w:right="196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F6C8" w14:textId="77777777" w:rsidR="008F5EB3" w:rsidRPr="00E94D2E" w:rsidRDefault="008F5EB3" w:rsidP="008F5EB3">
            <w:pPr>
              <w:pStyle w:val="TableParagraph"/>
              <w:tabs>
                <w:tab w:val="left" w:pos="286"/>
              </w:tabs>
              <w:ind w:left="285" w:right="164"/>
              <w:rPr>
                <w:rFonts w:asciiTheme="majorBidi" w:hAnsiTheme="majorBidi" w:cstheme="majorBidi"/>
                <w:sz w:val="20"/>
                <w:szCs w:val="20"/>
                <w:lang w:eastAsia="id-ID"/>
              </w:rPr>
            </w:pPr>
          </w:p>
          <w:p w14:paraId="0B2A1C58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mendengarkan penjelasan dosen.</w:t>
            </w:r>
          </w:p>
          <w:p w14:paraId="698E0C98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bertanya terkait materi yang belum dipahami</w:t>
            </w:r>
          </w:p>
          <w:p w14:paraId="09861F01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mengerjakan tugas mandiri</w:t>
            </w:r>
          </w:p>
          <w:p w14:paraId="79601F89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menjawab pertanyaan dosen sebagai umpan balik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B11E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Kreteria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:</w:t>
            </w:r>
          </w:p>
          <w:p w14:paraId="50E5D0E5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emampuan presentasi, 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>eaktifan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diskusi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kemampuan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analisis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keberanian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mengemukakan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pendapat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.</w:t>
            </w:r>
          </w:p>
          <w:p w14:paraId="1B8BCAEB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  <w:p w14:paraId="5CF45829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Bentuk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Tes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Lisan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14:paraId="24E6FEFA" w14:textId="483BD7E6" w:rsidR="008F5EB3" w:rsidRPr="00E94D2E" w:rsidRDefault="008F5EB3" w:rsidP="000B5A54">
            <w:pPr>
              <w:numPr>
                <w:ilvl w:val="0"/>
                <w:numId w:val="7"/>
              </w:numPr>
              <w:spacing w:after="0" w:line="240" w:lineRule="auto"/>
              <w:ind w:left="34" w:hanging="142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Kesesuaian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mengungkapkan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pendapat</w:t>
            </w:r>
            <w:r w:rsidRPr="00E94D2E">
              <w:rPr>
                <w:rFonts w:asciiTheme="majorBidi" w:hAnsiTheme="majorBidi" w:cstheme="majorBidi"/>
                <w:spacing w:val="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kembali tentang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  <w:lang w:val="en-US"/>
              </w:rPr>
              <w:t xml:space="preserve">  </w:t>
            </w:r>
            <w:r w:rsidR="00E90425" w:rsidRPr="00E94D2E">
              <w:rPr>
                <w:rFonts w:asciiTheme="majorBidi" w:hAnsiTheme="majorBidi" w:cstheme="majorBidi"/>
                <w:sz w:val="20"/>
                <w:szCs w:val="20"/>
              </w:rPr>
              <w:t>Inovasi</w:t>
            </w:r>
            <w:r w:rsidR="00E90425" w:rsidRPr="00E94D2E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="00E90425" w:rsidRPr="00E94D2E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r w:rsidR="00E90425"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="00E90425"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kreativitas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8DBE" w14:textId="77777777" w:rsidR="008F5EB3" w:rsidRPr="00E94D2E" w:rsidRDefault="008F5EB3" w:rsidP="008F5EB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</w:tr>
      <w:tr w:rsidR="008F5EB3" w:rsidRPr="00E94D2E" w14:paraId="0CBBF8FD" w14:textId="77777777" w:rsidTr="00AE2F2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6394" w14:textId="77777777" w:rsidR="008F5EB3" w:rsidRPr="00E94D2E" w:rsidRDefault="008F5EB3" w:rsidP="008F5EB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1</w:t>
            </w: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6C9E" w14:textId="55D7186D" w:rsidR="00065E1A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>Sub-CPMK</w:t>
            </w:r>
            <w:r w:rsidR="00065E1A"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 xml:space="preserve"> 9</w:t>
            </w: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07022753" w14:textId="71D47DB2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</w:t>
            </w:r>
            <w:r w:rsidRPr="00E94D2E">
              <w:rPr>
                <w:rFonts w:asciiTheme="majorBidi" w:hAnsiTheme="majorBidi" w:cstheme="majorBidi"/>
                <w:spacing w:val="-14"/>
                <w:sz w:val="20"/>
                <w:szCs w:val="20"/>
              </w:rPr>
              <w:t xml:space="preserve"> </w:t>
            </w:r>
            <w:r w:rsidR="00065E1A"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>M</w:t>
            </w:r>
            <w:r w:rsidR="00065E1A"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a</w:t>
            </w:r>
            <w:r w:rsidR="00065E1A"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mpu memahami </w:t>
            </w:r>
            <w:r w:rsidR="00E90425" w:rsidRPr="00E94D2E">
              <w:rPr>
                <w:rFonts w:asciiTheme="majorBidi" w:hAnsiTheme="majorBidi" w:cstheme="majorBidi"/>
                <w:sz w:val="20"/>
                <w:szCs w:val="20"/>
              </w:rPr>
              <w:t>Efektivitas</w:t>
            </w:r>
            <w:r w:rsidR="00E90425"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="00E90425"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organisasi</w:t>
            </w:r>
            <w:r w:rsidR="00E90425"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r w:rsidR="00E90425"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="00065E1A"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(C3, P3, A5)</w:t>
            </w:r>
          </w:p>
          <w:p w14:paraId="5CC5ECEC" w14:textId="325FD9FE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lastRenderedPageBreak/>
              <w:t>Kel 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0618" w14:textId="0629E024" w:rsidR="00E90425" w:rsidRPr="00E94D2E" w:rsidRDefault="00E90425" w:rsidP="00E90425">
            <w:pPr>
              <w:pStyle w:val="TableParagraph"/>
              <w:tabs>
                <w:tab w:val="left" w:pos="786"/>
              </w:tabs>
              <w:spacing w:line="271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lastRenderedPageBreak/>
              <w:t xml:space="preserve">1.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Perubahan</w:t>
            </w:r>
            <w:r w:rsidRPr="00E94D2E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budaya</w:t>
            </w:r>
            <w:r w:rsidRPr="00E94D2E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organisasi</w:t>
            </w:r>
          </w:p>
          <w:p w14:paraId="1402FD29" w14:textId="0F888898" w:rsidR="008F5EB3" w:rsidRPr="00E94D2E" w:rsidRDefault="00E90425" w:rsidP="00E90425">
            <w:pPr>
              <w:pStyle w:val="TableParagraph"/>
              <w:spacing w:line="247" w:lineRule="exact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2.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Merekayasa</w:t>
            </w:r>
            <w:r w:rsidRPr="00E94D2E">
              <w:rPr>
                <w:rFonts w:asciiTheme="majorBidi" w:hAnsiTheme="majorBidi" w:cstheme="majorBidi"/>
                <w:spacing w:val="-16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budaya</w:t>
            </w:r>
            <w:r w:rsidRPr="00E94D2E">
              <w:rPr>
                <w:rFonts w:asciiTheme="majorBidi" w:hAnsiTheme="majorBidi" w:cstheme="majorBidi"/>
                <w:spacing w:val="-16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 xml:space="preserve">organisasi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D094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  <w:t xml:space="preserve">Brainstorming,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Ceramah</w:t>
            </w:r>
            <w:proofErr w:type="spellEnd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dan</w:t>
            </w:r>
            <w:proofErr w:type="spellEnd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Diskusi</w:t>
            </w:r>
            <w:proofErr w:type="spellEnd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Kelompok</w:t>
            </w:r>
            <w:proofErr w:type="spellEnd"/>
          </w:p>
          <w:p w14:paraId="6D6CB0EE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14:paraId="7DCC7B44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D39E" w14:textId="77777777" w:rsidR="008F5EB3" w:rsidRPr="00E94D2E" w:rsidRDefault="008F5EB3" w:rsidP="008F5EB3">
            <w:pPr>
              <w:pStyle w:val="TableParagraph"/>
              <w:ind w:left="248" w:right="196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2E3C" w14:textId="77777777" w:rsidR="008F5EB3" w:rsidRPr="00E94D2E" w:rsidRDefault="008F5EB3" w:rsidP="008F5EB3">
            <w:pPr>
              <w:pStyle w:val="TableParagraph"/>
              <w:tabs>
                <w:tab w:val="left" w:pos="286"/>
              </w:tabs>
              <w:ind w:left="285" w:right="164"/>
              <w:rPr>
                <w:rFonts w:asciiTheme="majorBidi" w:hAnsiTheme="majorBidi" w:cstheme="majorBidi"/>
                <w:sz w:val="20"/>
                <w:szCs w:val="20"/>
                <w:lang w:eastAsia="id-ID"/>
              </w:rPr>
            </w:pPr>
          </w:p>
          <w:p w14:paraId="303AABD5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 xml:space="preserve">Mahasiswa mendengarkan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penjelasan dosen.</w:t>
            </w:r>
          </w:p>
          <w:p w14:paraId="55DEE3C4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bertanya terkait materi yang belum dipahami</w:t>
            </w:r>
          </w:p>
          <w:p w14:paraId="62D4CACA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mengerjakan tugas mandiri</w:t>
            </w:r>
          </w:p>
          <w:p w14:paraId="18749980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menjawab pertanyaan dosen sebagai umpan balik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8F7A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lastRenderedPageBreak/>
              <w:t>Kreteria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:</w:t>
            </w:r>
          </w:p>
          <w:p w14:paraId="245A1C34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emampuan presentasi, 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>eaktifan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diskusi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kemampuan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analisis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keberanian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mengemukakan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lastRenderedPageBreak/>
              <w:t>pendapat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.</w:t>
            </w:r>
          </w:p>
          <w:p w14:paraId="2FF8CB69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  <w:p w14:paraId="76A050C9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Bentuk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Tes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Lisan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14:paraId="7F482075" w14:textId="5EE2BB88" w:rsidR="008F5EB3" w:rsidRPr="00E94D2E" w:rsidRDefault="008F5EB3" w:rsidP="008F5EB3">
            <w:pPr>
              <w:spacing w:after="0" w:line="240" w:lineRule="auto"/>
              <w:ind w:left="34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Kesesuaian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mengungkapkan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pendapat</w:t>
            </w:r>
            <w:r w:rsidRPr="00E94D2E">
              <w:rPr>
                <w:rFonts w:asciiTheme="majorBidi" w:hAnsiTheme="majorBidi" w:cstheme="majorBidi"/>
                <w:spacing w:val="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 xml:space="preserve">kembali </w:t>
            </w:r>
            <w:proofErr w:type="spellStart"/>
            <w:r w:rsidR="00065E1A" w:rsidRPr="00E94D2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konsep</w:t>
            </w:r>
            <w:proofErr w:type="spellEnd"/>
            <w:r w:rsidR="00065E1A" w:rsidRPr="00E94D2E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="00E90425" w:rsidRPr="00E94D2E">
              <w:rPr>
                <w:rFonts w:asciiTheme="majorBidi" w:hAnsiTheme="majorBidi" w:cstheme="majorBidi"/>
                <w:sz w:val="20"/>
                <w:szCs w:val="20"/>
              </w:rPr>
              <w:t>Efektivitas</w:t>
            </w:r>
            <w:r w:rsidR="00E90425"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="00E90425"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organisasi</w:t>
            </w:r>
            <w:r w:rsidR="00065E1A" w:rsidRPr="00E94D2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2902" w14:textId="77777777" w:rsidR="008F5EB3" w:rsidRPr="00E94D2E" w:rsidRDefault="008F5EB3" w:rsidP="008F5EB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lastRenderedPageBreak/>
              <w:t>5</w:t>
            </w:r>
          </w:p>
        </w:tc>
      </w:tr>
      <w:tr w:rsidR="008F5EB3" w:rsidRPr="00E94D2E" w14:paraId="21D4C832" w14:textId="77777777" w:rsidTr="00AE2F2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AB6C" w14:textId="445E73DF" w:rsidR="008F5EB3" w:rsidRPr="00E94D2E" w:rsidRDefault="008F5EB3" w:rsidP="008F5EB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lastRenderedPageBreak/>
              <w:t>1</w:t>
            </w:r>
            <w:r w:rsidR="0096733E"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30CC" w14:textId="274DC8E6" w:rsidR="00065E1A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>Sub-CPMK</w:t>
            </w:r>
            <w:r w:rsidR="00065E1A"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 xml:space="preserve"> 10</w:t>
            </w: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60AAB0F9" w14:textId="2C1A1E72" w:rsidR="008F5EB3" w:rsidRPr="00E94D2E" w:rsidRDefault="00065E1A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Mahasiswa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>Mampu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memahami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konsep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r w:rsidR="0022499D" w:rsidRPr="00E94D2E">
              <w:rPr>
                <w:rFonts w:asciiTheme="majorBidi" w:hAnsiTheme="majorBidi" w:cstheme="majorBidi"/>
                <w:sz w:val="20"/>
                <w:szCs w:val="20"/>
              </w:rPr>
              <w:t>Kinerja organisasi</w:t>
            </w:r>
            <w:r w:rsidRPr="00E94D2E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. 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(C4, P3, A5)</w:t>
            </w:r>
          </w:p>
          <w:p w14:paraId="7335DE62" w14:textId="77777777" w:rsidR="00755F53" w:rsidRPr="00E94D2E" w:rsidRDefault="00755F5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  <w:p w14:paraId="4BFC19D6" w14:textId="02E191F5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Kel 9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3018" w14:textId="28984348" w:rsidR="0022499D" w:rsidRPr="00E94D2E" w:rsidRDefault="0022499D" w:rsidP="0022499D">
            <w:pPr>
              <w:pStyle w:val="TableParagraph"/>
              <w:tabs>
                <w:tab w:val="left" w:pos="855"/>
              </w:tabs>
              <w:spacing w:line="271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1.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Penilaian</w:t>
            </w:r>
            <w:r w:rsidRPr="00E94D2E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kinerja</w:t>
            </w:r>
          </w:p>
          <w:p w14:paraId="6A8DECBF" w14:textId="61DC3252" w:rsidR="0022499D" w:rsidRPr="00E94D2E" w:rsidRDefault="0022499D" w:rsidP="0022499D">
            <w:pPr>
              <w:pStyle w:val="TableParagraph"/>
              <w:spacing w:line="271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2.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Upaya</w:t>
            </w:r>
            <w:r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peningkatan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kinerja</w:t>
            </w:r>
          </w:p>
          <w:p w14:paraId="61C04808" w14:textId="6390A37F" w:rsidR="0022499D" w:rsidRPr="00E94D2E" w:rsidRDefault="0022499D" w:rsidP="0022499D">
            <w:pPr>
              <w:pStyle w:val="TableParagraph"/>
              <w:spacing w:before="2" w:line="271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Pengembangan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budaya</w:t>
            </w:r>
            <w:r w:rsidRPr="00E94D2E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organisasi</w:t>
            </w:r>
          </w:p>
          <w:p w14:paraId="4A6E5572" w14:textId="3E5D3D86" w:rsidR="008F5EB3" w:rsidRPr="00E94D2E" w:rsidRDefault="008F5EB3" w:rsidP="008F5EB3">
            <w:pPr>
              <w:pStyle w:val="TableParagraph"/>
              <w:spacing w:line="247" w:lineRule="exact"/>
              <w:ind w:left="723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D31B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  <w:t xml:space="preserve">Brainstorming,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Ceramah</w:t>
            </w:r>
            <w:proofErr w:type="spellEnd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dan</w:t>
            </w:r>
            <w:proofErr w:type="spellEnd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Diskusi</w:t>
            </w:r>
            <w:proofErr w:type="spellEnd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Kelompok</w:t>
            </w:r>
            <w:proofErr w:type="spellEnd"/>
          </w:p>
          <w:p w14:paraId="373F5A5F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14:paraId="147AC4C2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FC93" w14:textId="77777777" w:rsidR="008F5EB3" w:rsidRPr="00E94D2E" w:rsidRDefault="008F5EB3" w:rsidP="008F5EB3">
            <w:pPr>
              <w:pStyle w:val="TableParagraph"/>
              <w:ind w:left="248" w:right="196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72CA" w14:textId="77777777" w:rsidR="008F5EB3" w:rsidRPr="00E94D2E" w:rsidRDefault="008F5EB3" w:rsidP="008F5EB3">
            <w:pPr>
              <w:pStyle w:val="TableParagraph"/>
              <w:tabs>
                <w:tab w:val="left" w:pos="286"/>
              </w:tabs>
              <w:ind w:left="285" w:right="164"/>
              <w:rPr>
                <w:rFonts w:asciiTheme="majorBidi" w:hAnsiTheme="majorBidi" w:cstheme="majorBidi"/>
                <w:sz w:val="20"/>
                <w:szCs w:val="20"/>
                <w:lang w:eastAsia="id-ID"/>
              </w:rPr>
            </w:pPr>
          </w:p>
          <w:p w14:paraId="64F86BA0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mendengarkan penjelasan dosen.</w:t>
            </w:r>
          </w:p>
          <w:p w14:paraId="2945B477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bertanya terkait materi yang belum dipahami</w:t>
            </w:r>
          </w:p>
          <w:p w14:paraId="7228FCD0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mengerjakan tugas mandiri</w:t>
            </w:r>
          </w:p>
          <w:p w14:paraId="2977B19F" w14:textId="77777777" w:rsidR="008F5EB3" w:rsidRPr="00E94D2E" w:rsidRDefault="008F5EB3" w:rsidP="000B5A54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ind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menjawab pertanyaan dosen sebagai umpan balik</w:t>
            </w:r>
          </w:p>
          <w:p w14:paraId="6FE5F68D" w14:textId="77777777" w:rsidR="008F5EB3" w:rsidRPr="00E94D2E" w:rsidRDefault="008F5EB3" w:rsidP="008F5EB3">
            <w:pPr>
              <w:pStyle w:val="TableParagraph"/>
              <w:ind w:left="248" w:right="164" w:hanging="248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7E99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Kreteria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:</w:t>
            </w:r>
          </w:p>
          <w:p w14:paraId="3375ABB1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emampuan presentasi, 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>eaktifan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diskusi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kemampuan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analisis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keberanian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mengemukakan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pendapat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.</w:t>
            </w:r>
          </w:p>
          <w:p w14:paraId="444885A9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  <w:p w14:paraId="2D3C6E80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Bentuk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Tes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Lisan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14:paraId="0267F0A2" w14:textId="308B16A0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Kesesuaian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mengungkapkan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pendapat</w:t>
            </w:r>
            <w:r w:rsidRPr="00E94D2E">
              <w:rPr>
                <w:rFonts w:asciiTheme="majorBidi" w:hAnsiTheme="majorBidi" w:cstheme="majorBidi"/>
                <w:spacing w:val="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kembali tentang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="0022499D" w:rsidRPr="00E94D2E">
              <w:rPr>
                <w:rFonts w:asciiTheme="majorBidi" w:hAnsiTheme="majorBidi" w:cstheme="majorBidi"/>
                <w:sz w:val="20"/>
                <w:szCs w:val="20"/>
              </w:rPr>
              <w:t>Kinerja organisasi</w:t>
            </w:r>
            <w:r w:rsidR="00755F53" w:rsidRPr="00E94D2E">
              <w:rPr>
                <w:rFonts w:asciiTheme="majorBidi" w:hAnsiTheme="majorBidi" w:cstheme="majorBidi"/>
                <w:spacing w:val="1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18F1" w14:textId="77777777" w:rsidR="008F5EB3" w:rsidRPr="00E94D2E" w:rsidRDefault="008F5EB3" w:rsidP="008F5EB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</w:tr>
      <w:tr w:rsidR="008F5EB3" w:rsidRPr="00E94D2E" w14:paraId="46724F23" w14:textId="77777777" w:rsidTr="00AE2F2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ED31" w14:textId="44D037C2" w:rsidR="008F5EB3" w:rsidRPr="00E94D2E" w:rsidRDefault="0096733E" w:rsidP="00E15B2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C03F" w14:textId="51D5C2E2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>Sub-CPMK</w:t>
            </w:r>
            <w:r w:rsidR="00755F53"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>1</w:t>
            </w:r>
            <w:r w:rsidR="00755F53"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>1</w:t>
            </w: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10A227CA" w14:textId="77777777" w:rsidR="00755F53" w:rsidRPr="00E94D2E" w:rsidRDefault="00755F53" w:rsidP="008F5EB3">
            <w:pPr>
              <w:spacing w:after="0" w:line="24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</w:pPr>
          </w:p>
          <w:p w14:paraId="2D8E579D" w14:textId="68E795D4" w:rsidR="00755F53" w:rsidRPr="00E94D2E" w:rsidRDefault="00755F5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Mahasiswa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>M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a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mpu memahami </w:t>
            </w:r>
            <w:r w:rsidR="00E15B20" w:rsidRPr="00E94D2E">
              <w:rPr>
                <w:rFonts w:asciiTheme="majorBidi" w:hAnsiTheme="majorBidi" w:cstheme="majorBidi"/>
                <w:sz w:val="20"/>
                <w:szCs w:val="20"/>
              </w:rPr>
              <w:t>Budaya</w:t>
            </w:r>
            <w:r w:rsidR="00E15B20" w:rsidRPr="00E94D2E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="00E15B20" w:rsidRPr="00E94D2E">
              <w:rPr>
                <w:rFonts w:asciiTheme="majorBidi" w:hAnsiTheme="majorBidi" w:cstheme="majorBidi"/>
                <w:sz w:val="20"/>
                <w:szCs w:val="20"/>
              </w:rPr>
              <w:t>organisasi</w:t>
            </w:r>
            <w:r w:rsidR="00E15B20"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="00E15B20"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pemerintah</w:t>
            </w:r>
            <w:r w:rsidR="00E15B20"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(C3, P3, A5)</w:t>
            </w:r>
          </w:p>
          <w:p w14:paraId="1DD15506" w14:textId="77777777" w:rsidR="00755F53" w:rsidRPr="00E94D2E" w:rsidRDefault="00755F5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  <w:p w14:paraId="5368787F" w14:textId="48C3E26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Kel 10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A44D" w14:textId="4C6DE79A" w:rsidR="00E15B20" w:rsidRPr="00E94D2E" w:rsidRDefault="00E15B20" w:rsidP="00E15B20">
            <w:pPr>
              <w:pStyle w:val="TableParagraph"/>
              <w:tabs>
                <w:tab w:val="left" w:pos="1043"/>
              </w:tabs>
              <w:spacing w:line="271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1.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Pengertian</w:t>
            </w:r>
            <w:r w:rsidRPr="00E94D2E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birokrasi</w:t>
            </w:r>
          </w:p>
          <w:p w14:paraId="0C34CA8F" w14:textId="2F5AE35A" w:rsidR="00E15B20" w:rsidRPr="00E94D2E" w:rsidRDefault="00E15B20" w:rsidP="00E15B20">
            <w:pPr>
              <w:pStyle w:val="TableParagraph"/>
              <w:tabs>
                <w:tab w:val="left" w:pos="1045"/>
              </w:tabs>
              <w:spacing w:line="271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2.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Distribusi</w:t>
            </w:r>
            <w:r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pekerjaan</w:t>
            </w:r>
          </w:p>
          <w:p w14:paraId="604B8659" w14:textId="4CD0B675" w:rsidR="00E15B20" w:rsidRPr="00E94D2E" w:rsidRDefault="00E15B20" w:rsidP="00E15B20">
            <w:pPr>
              <w:pStyle w:val="TableParagraph"/>
              <w:tabs>
                <w:tab w:val="left" w:pos="1043"/>
              </w:tabs>
              <w:spacing w:line="271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3.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Sistem</w:t>
            </w:r>
            <w:r w:rsidRPr="00E94D2E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Kepemimpinan</w:t>
            </w:r>
          </w:p>
          <w:p w14:paraId="10D0689F" w14:textId="6D76C2D7" w:rsidR="00755F53" w:rsidRPr="00E94D2E" w:rsidRDefault="00755F53" w:rsidP="00E15B20">
            <w:pPr>
              <w:pStyle w:val="TableParagraph"/>
              <w:spacing w:line="247" w:lineRule="exact"/>
              <w:ind w:left="1359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48F2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  <w:t>Brainstorming, presentasi</w:t>
            </w: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dan</w:t>
            </w:r>
            <w:proofErr w:type="spellEnd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Diskusi</w:t>
            </w:r>
            <w:proofErr w:type="spellEnd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Kelompok</w:t>
            </w:r>
            <w:proofErr w:type="spellEnd"/>
          </w:p>
          <w:p w14:paraId="0ADD33B3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14:paraId="63150DF3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1EC3" w14:textId="77777777" w:rsidR="008F5EB3" w:rsidRPr="00E94D2E" w:rsidRDefault="008F5EB3" w:rsidP="008F5EB3">
            <w:pPr>
              <w:pStyle w:val="TableParagraph"/>
              <w:ind w:left="248" w:right="196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DF80" w14:textId="77777777" w:rsidR="008F5EB3" w:rsidRPr="00E94D2E" w:rsidRDefault="008F5EB3" w:rsidP="000B5A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1" w:hanging="284"/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  <w:t>Mahasiswa menganalisis jurnal-jurnal tentang manajemen strategi</w:t>
            </w:r>
          </w:p>
          <w:p w14:paraId="79402855" w14:textId="77777777" w:rsidR="008F5EB3" w:rsidRPr="00E94D2E" w:rsidRDefault="008F5EB3" w:rsidP="000B5A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1" w:hanging="284"/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  <w:t>Mahasiswa membuat makalah tentang manajemen strategi</w:t>
            </w:r>
          </w:p>
          <w:p w14:paraId="2D58483B" w14:textId="77777777" w:rsidR="008F5EB3" w:rsidRPr="00E94D2E" w:rsidRDefault="008F5EB3" w:rsidP="000B5A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1" w:hanging="284"/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  <w:t>Mahasiswa melakukan diskusi kelompok</w:t>
            </w:r>
          </w:p>
          <w:p w14:paraId="2ED7C2F2" w14:textId="77777777" w:rsidR="008F5EB3" w:rsidRPr="00E94D2E" w:rsidRDefault="008F5EB3" w:rsidP="000B5A54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ind w:left="351" w:right="164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menjawab pertanyaan dosen sebagai umpan balik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8AA4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Kreteria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:</w:t>
            </w:r>
          </w:p>
          <w:p w14:paraId="13F98F6C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emampuan presentasi, 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>eaktifan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diskusi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kemampuan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analisis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keberanian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mengemukakan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pendapat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.</w:t>
            </w:r>
          </w:p>
          <w:p w14:paraId="67FFCD8A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  <w:p w14:paraId="5B7D26E2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Bentuk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Tes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Lisan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14:paraId="6B49A0B0" w14:textId="1CB47A56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Kesesuaian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mengungkapkan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pendapat</w:t>
            </w:r>
            <w:r w:rsidRPr="00E94D2E">
              <w:rPr>
                <w:rFonts w:asciiTheme="majorBidi" w:hAnsiTheme="majorBidi" w:cstheme="majorBidi"/>
                <w:spacing w:val="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proofErr w:type="spellStart"/>
            <w:r w:rsidR="00755F53" w:rsidRPr="00E94D2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tentang</w:t>
            </w:r>
            <w:proofErr w:type="spellEnd"/>
            <w:r w:rsidR="00755F53" w:rsidRPr="00E94D2E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55F53" w:rsidRPr="00E94D2E">
              <w:rPr>
                <w:rFonts w:asciiTheme="majorBidi" w:hAnsiTheme="majorBidi" w:cstheme="majorBidi"/>
                <w:sz w:val="20"/>
                <w:szCs w:val="20"/>
                <w:lang w:val="en-US"/>
              </w:rPr>
              <w:t>konsep</w:t>
            </w:r>
            <w:proofErr w:type="spellEnd"/>
            <w:r w:rsidR="00755F53" w:rsidRPr="00E94D2E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="00E15B20" w:rsidRPr="00E94D2E">
              <w:rPr>
                <w:rFonts w:asciiTheme="majorBidi" w:hAnsiTheme="majorBidi" w:cstheme="majorBidi"/>
                <w:sz w:val="20"/>
                <w:szCs w:val="20"/>
              </w:rPr>
              <w:t>Budaya</w:t>
            </w:r>
            <w:r w:rsidR="00E15B20" w:rsidRPr="00E94D2E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="00E15B20" w:rsidRPr="00E94D2E">
              <w:rPr>
                <w:rFonts w:asciiTheme="majorBidi" w:hAnsiTheme="majorBidi" w:cstheme="majorBidi"/>
                <w:sz w:val="20"/>
                <w:szCs w:val="20"/>
              </w:rPr>
              <w:t>organisasi</w:t>
            </w:r>
            <w:r w:rsidR="00E15B20"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="00E15B20"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pemerintah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720F" w14:textId="6DACD50E" w:rsidR="008F5EB3" w:rsidRPr="00E94D2E" w:rsidRDefault="0096733E" w:rsidP="008F5EB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8F5EB3" w:rsidRPr="00E94D2E" w14:paraId="60C6CC58" w14:textId="77777777" w:rsidTr="00AE2F2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D992" w14:textId="2749FD1B" w:rsidR="008F5EB3" w:rsidRPr="00E94D2E" w:rsidRDefault="008F5EB3" w:rsidP="00E15B2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  <w:r w:rsidR="00E15B20"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C16D" w14:textId="3425D5A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>Sub-CPMK</w:t>
            </w:r>
            <w:r w:rsidR="00755F53"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>1</w:t>
            </w:r>
            <w:r w:rsidR="00755F53"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>2</w:t>
            </w:r>
          </w:p>
          <w:p w14:paraId="13E4EDF0" w14:textId="2D9DFCC4" w:rsidR="008F5EB3" w:rsidRPr="00E94D2E" w:rsidRDefault="00E15B20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Budaya</w:t>
            </w:r>
            <w:r w:rsidRPr="00E94D2E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organisasi</w:t>
            </w:r>
            <w:r w:rsidRPr="00E94D2E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perusahaan</w:t>
            </w:r>
            <w:r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swasta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r w:rsidR="00755F53"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(C4, P3, A5)</w:t>
            </w:r>
          </w:p>
          <w:p w14:paraId="3A2E3C23" w14:textId="77777777" w:rsidR="00755F53" w:rsidRPr="00E94D2E" w:rsidRDefault="00755F5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  <w:p w14:paraId="0550462F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Kel 11</w:t>
            </w:r>
          </w:p>
          <w:p w14:paraId="47717714" w14:textId="7DF34640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BE7B" w14:textId="0D4617A9" w:rsidR="00E15B20" w:rsidRPr="00E94D2E" w:rsidRDefault="00E15B20" w:rsidP="00E15B20">
            <w:pPr>
              <w:pStyle w:val="TableParagraph"/>
              <w:tabs>
                <w:tab w:val="left" w:pos="915"/>
              </w:tabs>
              <w:spacing w:line="271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lastRenderedPageBreak/>
              <w:t xml:space="preserve">1.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Prinsip-prinsip</w:t>
            </w:r>
            <w:r w:rsidRPr="00E94D2E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tata</w:t>
            </w:r>
            <w:r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Kelola</w:t>
            </w:r>
            <w:r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perusahaan</w:t>
            </w:r>
            <w:r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yang</w:t>
            </w:r>
            <w:r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>baik</w:t>
            </w:r>
          </w:p>
          <w:p w14:paraId="3B15411C" w14:textId="55065FEC" w:rsidR="00E15B20" w:rsidRPr="00E94D2E" w:rsidRDefault="00E15B20" w:rsidP="00E15B20">
            <w:pPr>
              <w:pStyle w:val="TableParagraph"/>
              <w:tabs>
                <w:tab w:val="left" w:pos="914"/>
              </w:tabs>
              <w:spacing w:line="271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2.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Komitmen</w:t>
            </w:r>
            <w:r w:rsidRPr="00E94D2E">
              <w:rPr>
                <w:rFonts w:asciiTheme="majorBidi" w:hAnsiTheme="majorBidi" w:cstheme="majorBidi"/>
                <w:spacing w:val="-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Organisasi</w:t>
            </w:r>
          </w:p>
          <w:p w14:paraId="396FB380" w14:textId="709ABD0B" w:rsidR="00E15B20" w:rsidRPr="00E94D2E" w:rsidRDefault="00E15B20" w:rsidP="00E15B20">
            <w:pPr>
              <w:pStyle w:val="TableParagraph"/>
              <w:tabs>
                <w:tab w:val="left" w:pos="914"/>
              </w:tabs>
              <w:spacing w:line="271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3.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SDM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 xml:space="preserve">Inti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Organisasi</w:t>
            </w:r>
          </w:p>
          <w:p w14:paraId="52941FE1" w14:textId="0E8C839C" w:rsidR="008F5EB3" w:rsidRPr="00E94D2E" w:rsidRDefault="008F5EB3" w:rsidP="00E15B20">
            <w:pPr>
              <w:pStyle w:val="TableParagraph"/>
              <w:spacing w:line="247" w:lineRule="exact"/>
              <w:ind w:left="636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D554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  <w:t>Brainstorming, presentasi</w:t>
            </w: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dan</w:t>
            </w:r>
            <w:proofErr w:type="spellEnd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Diskusi</w:t>
            </w:r>
            <w:proofErr w:type="spellEnd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Kelompok</w:t>
            </w:r>
            <w:proofErr w:type="spellEnd"/>
          </w:p>
          <w:p w14:paraId="36DFC225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14:paraId="4127DBFC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2485" w14:textId="77777777" w:rsidR="008F5EB3" w:rsidRPr="00E94D2E" w:rsidRDefault="008F5EB3" w:rsidP="008F5EB3">
            <w:pPr>
              <w:pStyle w:val="TableParagraph"/>
              <w:ind w:left="248" w:right="196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D136" w14:textId="77777777" w:rsidR="008F5EB3" w:rsidRPr="00E94D2E" w:rsidRDefault="008F5EB3" w:rsidP="000B5A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  <w:t>Mahasiswa menganalisis jurnal-jurnal tentang manajemen strategi</w:t>
            </w:r>
          </w:p>
          <w:p w14:paraId="199F0F16" w14:textId="77777777" w:rsidR="008F5EB3" w:rsidRPr="00E94D2E" w:rsidRDefault="008F5EB3" w:rsidP="000B5A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  <w:t xml:space="preserve">Mahasiswa membuat makalah tentang </w:t>
            </w: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  <w:lastRenderedPageBreak/>
              <w:t>manajemen strategi</w:t>
            </w:r>
          </w:p>
          <w:p w14:paraId="06128C3F" w14:textId="77777777" w:rsidR="008F5EB3" w:rsidRPr="00E94D2E" w:rsidRDefault="008F5EB3" w:rsidP="000B5A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  <w:t>Mahasiswa melakukan diskusi kelompok</w:t>
            </w:r>
          </w:p>
          <w:p w14:paraId="109B0AC8" w14:textId="77777777" w:rsidR="008F5EB3" w:rsidRPr="00E94D2E" w:rsidRDefault="008F5EB3" w:rsidP="000B5A54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ind w:left="318" w:right="164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menjawab pertanyaan dosen sebagai umpan balik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4F7C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lastRenderedPageBreak/>
              <w:t>Kreteria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:</w:t>
            </w:r>
          </w:p>
          <w:p w14:paraId="456AFDB2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emampuan presentasi, 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>eaktifan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diskusi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kemampuan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analisis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keberanian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mengemukakan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pendapat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.</w:t>
            </w:r>
          </w:p>
          <w:p w14:paraId="3493719A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  <w:p w14:paraId="1779F5EB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Bentuk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Tes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Lisan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14:paraId="3CDBEB19" w14:textId="35B88B41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Kesesuaian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mengungkapkan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pendapat</w:t>
            </w:r>
            <w:r w:rsidRPr="00E94D2E">
              <w:rPr>
                <w:rFonts w:asciiTheme="majorBidi" w:hAnsiTheme="majorBidi" w:cstheme="majorBidi"/>
                <w:spacing w:val="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kembali tentang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="00E15B20" w:rsidRPr="00E94D2E">
              <w:rPr>
                <w:rFonts w:asciiTheme="majorBidi" w:hAnsiTheme="majorBidi" w:cstheme="majorBidi"/>
                <w:sz w:val="20"/>
                <w:szCs w:val="20"/>
              </w:rPr>
              <w:t>Budaya</w:t>
            </w:r>
            <w:r w:rsidR="00E15B20" w:rsidRPr="00E94D2E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="00E15B20" w:rsidRPr="00E94D2E">
              <w:rPr>
                <w:rFonts w:asciiTheme="majorBidi" w:hAnsiTheme="majorBidi" w:cstheme="majorBidi"/>
                <w:sz w:val="20"/>
                <w:szCs w:val="20"/>
              </w:rPr>
              <w:t>organisasi</w:t>
            </w:r>
            <w:r w:rsidR="00E15B20" w:rsidRPr="00E94D2E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="00E15B20" w:rsidRPr="00E94D2E">
              <w:rPr>
                <w:rFonts w:asciiTheme="majorBidi" w:hAnsiTheme="majorBidi" w:cstheme="majorBidi"/>
                <w:sz w:val="20"/>
                <w:szCs w:val="20"/>
              </w:rPr>
              <w:t>perusahaan</w:t>
            </w:r>
            <w:r w:rsidR="00E15B20"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="00E15B20"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swasta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F6CC" w14:textId="77777777" w:rsidR="008F5EB3" w:rsidRPr="00E94D2E" w:rsidRDefault="008F5EB3" w:rsidP="008F5EB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lastRenderedPageBreak/>
              <w:t>5</w:t>
            </w:r>
          </w:p>
        </w:tc>
      </w:tr>
      <w:tr w:rsidR="008F5EB3" w:rsidRPr="00E94D2E" w14:paraId="07A87130" w14:textId="77777777" w:rsidTr="00AE2F22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3CD0" w14:textId="01903A56" w:rsidR="008F5EB3" w:rsidRPr="00E94D2E" w:rsidRDefault="008F5EB3" w:rsidP="00E15B20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lastRenderedPageBreak/>
              <w:t>1</w:t>
            </w:r>
            <w:r w:rsidR="00E15B20"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BBB4" w14:textId="77777777" w:rsidR="00755F5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>Sub-CPMK1</w:t>
            </w:r>
            <w:r w:rsidR="00755F53"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>3</w:t>
            </w:r>
          </w:p>
          <w:p w14:paraId="0AA11E9A" w14:textId="69A82D9D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Mahasiswa </w:t>
            </w:r>
            <w:r w:rsidR="00755F53"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>M</w:t>
            </w:r>
            <w:r w:rsidR="00755F53"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a</w:t>
            </w:r>
            <w:r w:rsidR="00755F53"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mpu memahami </w:t>
            </w:r>
            <w:proofErr w:type="spellStart"/>
            <w:r w:rsidR="00755F53"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konsep</w:t>
            </w:r>
            <w:proofErr w:type="spellEnd"/>
            <w:r w:rsidR="00755F53"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r w:rsidR="00E15B20" w:rsidRPr="00E94D2E">
              <w:rPr>
                <w:rFonts w:asciiTheme="majorBidi" w:hAnsiTheme="majorBidi" w:cstheme="majorBidi"/>
                <w:sz w:val="20"/>
                <w:szCs w:val="20"/>
              </w:rPr>
              <w:t>Produktivitas</w:t>
            </w:r>
            <w:r w:rsidR="00E15B20" w:rsidRPr="00E94D2E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="00E15B20"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>kerja</w:t>
            </w:r>
            <w:r w:rsidR="00E15B20"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r w:rsidR="00755F53"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(C3, P3, A3)</w:t>
            </w:r>
          </w:p>
          <w:p w14:paraId="76E7BBE6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  <w:p w14:paraId="491BC02B" w14:textId="26479BDE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Kel 12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E3DB" w14:textId="1AB08B7F" w:rsidR="00E15B20" w:rsidRPr="00E94D2E" w:rsidRDefault="00E15B20" w:rsidP="00E15B20">
            <w:pPr>
              <w:pStyle w:val="TableParagraph"/>
              <w:tabs>
                <w:tab w:val="left" w:pos="853"/>
              </w:tabs>
              <w:spacing w:line="271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1.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Pengertian</w:t>
            </w:r>
            <w:r w:rsidRPr="00E94D2E">
              <w:rPr>
                <w:rFonts w:asciiTheme="majorBidi" w:hAnsiTheme="majorBidi" w:cstheme="majorBidi"/>
                <w:spacing w:val="-8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produktivitas</w:t>
            </w:r>
            <w:r w:rsidRPr="00E94D2E">
              <w:rPr>
                <w:rFonts w:asciiTheme="majorBidi" w:hAnsiTheme="majorBidi" w:cstheme="majorBidi"/>
                <w:spacing w:val="-8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kerja</w:t>
            </w:r>
          </w:p>
          <w:p w14:paraId="59F92625" w14:textId="01E441BC" w:rsidR="00E15B20" w:rsidRPr="00E94D2E" w:rsidRDefault="00E15B20" w:rsidP="00E15B20">
            <w:pPr>
              <w:pStyle w:val="TableParagraph"/>
              <w:tabs>
                <w:tab w:val="left" w:pos="853"/>
              </w:tabs>
              <w:spacing w:before="2" w:line="271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2.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Faktor-faktor</w:t>
            </w:r>
            <w:r w:rsidRPr="00E94D2E">
              <w:rPr>
                <w:rFonts w:asciiTheme="majorBidi" w:hAnsiTheme="majorBidi" w:cstheme="majorBidi"/>
                <w:spacing w:val="-8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yang</w:t>
            </w:r>
            <w:r w:rsidRPr="00E94D2E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mempengaruhi</w:t>
            </w:r>
            <w:r w:rsidRPr="00E94D2E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produktivitas</w:t>
            </w:r>
            <w:r w:rsidRPr="00E94D2E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kerja</w:t>
            </w:r>
          </w:p>
          <w:p w14:paraId="46392E43" w14:textId="2CBA7E6C" w:rsidR="00E15B20" w:rsidRPr="00E94D2E" w:rsidRDefault="00E15B20" w:rsidP="00E15B20">
            <w:pPr>
              <w:pStyle w:val="TableParagraph"/>
              <w:tabs>
                <w:tab w:val="left" w:pos="853"/>
              </w:tabs>
              <w:spacing w:line="271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3.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Hubungan</w:t>
            </w:r>
            <w:r w:rsidRPr="00E94D2E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produktivits</w:t>
            </w:r>
            <w:r w:rsidRPr="00E94D2E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kerja</w:t>
            </w:r>
            <w:r w:rsidRPr="00E94D2E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dengan</w:t>
            </w:r>
            <w:r w:rsidRPr="00E94D2E">
              <w:rPr>
                <w:rFonts w:asciiTheme="majorBidi" w:hAnsiTheme="majorBidi" w:cstheme="majorBidi"/>
                <w:spacing w:val="-7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motivasi</w:t>
            </w:r>
            <w:r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pegawai</w:t>
            </w:r>
          </w:p>
          <w:p w14:paraId="74A5BBF9" w14:textId="48D2AE42" w:rsidR="008F5EB3" w:rsidRPr="00E94D2E" w:rsidRDefault="008F5EB3" w:rsidP="00E15B20">
            <w:pPr>
              <w:pStyle w:val="TableParagraph"/>
              <w:numPr>
                <w:ilvl w:val="0"/>
                <w:numId w:val="26"/>
              </w:numPr>
              <w:spacing w:line="247" w:lineRule="exact"/>
              <w:rPr>
                <w:rFonts w:asciiTheme="majorBidi" w:hAnsiTheme="majorBidi" w:cstheme="majorBidi"/>
                <w:sz w:val="20"/>
                <w:szCs w:val="20"/>
                <w:lang w:val="id-ID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3612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  <w:t>Brainstorming, presentasi</w:t>
            </w: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dan</w:t>
            </w:r>
            <w:proofErr w:type="spellEnd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Diskusi</w:t>
            </w:r>
            <w:proofErr w:type="spellEnd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  <w:t>Kelompok</w:t>
            </w:r>
            <w:proofErr w:type="spellEnd"/>
          </w:p>
          <w:p w14:paraId="690C18B1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  <w:p w14:paraId="101C3B6F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D1D7" w14:textId="77777777" w:rsidR="008F5EB3" w:rsidRPr="00E94D2E" w:rsidRDefault="008F5EB3" w:rsidP="008F5EB3">
            <w:pPr>
              <w:pStyle w:val="TableParagraph"/>
              <w:ind w:left="248" w:right="196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E7A4" w14:textId="77777777" w:rsidR="008F5EB3" w:rsidRPr="00E94D2E" w:rsidRDefault="008F5EB3" w:rsidP="000B5A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  <w:t>Mahasiswa menganalisis jurnal-jurnal tentang manajemen strategi</w:t>
            </w:r>
          </w:p>
          <w:p w14:paraId="40A963CE" w14:textId="77777777" w:rsidR="008F5EB3" w:rsidRPr="00E94D2E" w:rsidRDefault="008F5EB3" w:rsidP="000B5A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  <w:t>Mahasiswa membuat makalah tentang manajemen strategi</w:t>
            </w:r>
          </w:p>
          <w:p w14:paraId="3D66BEE3" w14:textId="77777777" w:rsidR="008F5EB3" w:rsidRPr="00E94D2E" w:rsidRDefault="008F5EB3" w:rsidP="000B5A5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  <w:t>Mahasiswa melakukan diskusi kelompok</w:t>
            </w:r>
          </w:p>
          <w:p w14:paraId="29B5D745" w14:textId="77777777" w:rsidR="008F5EB3" w:rsidRPr="00E94D2E" w:rsidRDefault="008F5EB3" w:rsidP="000B5A54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ind w:left="318" w:right="164" w:hanging="28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menjawab pertanyaan dosen sebagai umpan balik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2C83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Kreteria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:</w:t>
            </w:r>
          </w:p>
          <w:p w14:paraId="47886B24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emampuan presentasi, 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>eaktifan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diskusi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kemampuan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analisis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keberanian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mengemukakan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pendapat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.</w:t>
            </w:r>
          </w:p>
          <w:p w14:paraId="57831DD7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  <w:p w14:paraId="5C1CB22C" w14:textId="77777777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Bentuk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Tes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Lisan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14:paraId="53EC1F7E" w14:textId="3882C6A4" w:rsidR="008F5EB3" w:rsidRPr="00E94D2E" w:rsidRDefault="008F5EB3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Kesesuaian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mengungkapkan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pendapat</w:t>
            </w:r>
            <w:r w:rsidRPr="00E94D2E">
              <w:rPr>
                <w:rFonts w:asciiTheme="majorBidi" w:hAnsiTheme="majorBidi" w:cstheme="majorBidi"/>
                <w:spacing w:val="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="00E15B20" w:rsidRPr="00E94D2E">
              <w:rPr>
                <w:rFonts w:asciiTheme="majorBidi" w:hAnsiTheme="majorBidi" w:cstheme="majorBidi"/>
                <w:sz w:val="20"/>
                <w:szCs w:val="20"/>
              </w:rPr>
              <w:t>Produktivitas</w:t>
            </w:r>
            <w:r w:rsidR="00E15B20" w:rsidRPr="00E94D2E">
              <w:rPr>
                <w:rFonts w:asciiTheme="majorBidi" w:hAnsiTheme="majorBidi" w:cstheme="majorBidi"/>
                <w:spacing w:val="-6"/>
                <w:sz w:val="20"/>
                <w:szCs w:val="20"/>
              </w:rPr>
              <w:t xml:space="preserve"> </w:t>
            </w:r>
            <w:r w:rsidR="00E15B20"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>kerja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18FD" w14:textId="77777777" w:rsidR="008F5EB3" w:rsidRPr="00E94D2E" w:rsidRDefault="008F5EB3" w:rsidP="008F5EB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</w:tr>
      <w:tr w:rsidR="008F5EB3" w:rsidRPr="00E94D2E" w14:paraId="177AFA85" w14:textId="77777777" w:rsidTr="00AE2F22">
        <w:trPr>
          <w:trHeight w:val="140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80B8D" w14:textId="0054BE3D" w:rsidR="008F5EB3" w:rsidRPr="00E94D2E" w:rsidRDefault="00E15B20" w:rsidP="008F5EB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5CAF" w14:textId="7BFCD588" w:rsidR="00E15B20" w:rsidRPr="00E94D2E" w:rsidRDefault="00E15B20" w:rsidP="00E15B20">
            <w:pPr>
              <w:spacing w:after="0" w:line="240" w:lineRule="auto"/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  <w:lang w:val="en-US"/>
              </w:rPr>
              <w:t>Sub-CPMK1</w:t>
            </w:r>
            <w:r w:rsidRPr="00E94D2E">
              <w:rPr>
                <w:rFonts w:asciiTheme="majorBidi" w:hAnsiTheme="majorBidi" w:cstheme="majorBidi"/>
                <w:b/>
                <w:color w:val="000000"/>
                <w:sz w:val="20"/>
                <w:szCs w:val="20"/>
              </w:rPr>
              <w:t>4</w:t>
            </w:r>
          </w:p>
          <w:p w14:paraId="75F0DE48" w14:textId="77777777" w:rsidR="00E15B20" w:rsidRPr="00E94D2E" w:rsidRDefault="00E15B20" w:rsidP="00E15B20">
            <w:pPr>
              <w:pStyle w:val="TableParagraph"/>
              <w:tabs>
                <w:tab w:val="left" w:pos="337"/>
              </w:tabs>
              <w:spacing w:line="265" w:lineRule="exact"/>
              <w:ind w:left="337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>Mahasiswa M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a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mpu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Peran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sumber</w:t>
            </w:r>
            <w:r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daya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manusia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sebagai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inti</w:t>
            </w:r>
            <w:r w:rsidRPr="00E94D2E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organisasi</w:t>
            </w:r>
          </w:p>
          <w:p w14:paraId="53CC966A" w14:textId="348C72E8" w:rsidR="00E15B20" w:rsidRPr="00E94D2E" w:rsidRDefault="00E15B20" w:rsidP="00E15B20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(C3, P3, A3)</w:t>
            </w:r>
          </w:p>
          <w:p w14:paraId="4CE49A1F" w14:textId="77777777" w:rsidR="00E15B20" w:rsidRPr="00E94D2E" w:rsidRDefault="00E15B20" w:rsidP="00E15B20">
            <w:pPr>
              <w:pStyle w:val="TableParagraph"/>
              <w:tabs>
                <w:tab w:val="left" w:pos="337"/>
              </w:tabs>
              <w:spacing w:line="265" w:lineRule="exact"/>
              <w:ind w:left="337" w:firstLine="349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  <w:p w14:paraId="66EFBEA4" w14:textId="4E12E6A0" w:rsidR="008F5EB3" w:rsidRPr="00E94D2E" w:rsidRDefault="008F5EB3" w:rsidP="00E15B20">
            <w:pPr>
              <w:pStyle w:val="TableParagraph"/>
              <w:tabs>
                <w:tab w:val="left" w:pos="337"/>
              </w:tabs>
              <w:spacing w:line="265" w:lineRule="exact"/>
              <w:ind w:left="337" w:firstLine="349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445E" w14:textId="348D4055" w:rsidR="00E15B20" w:rsidRPr="00E94D2E" w:rsidRDefault="00E15B20" w:rsidP="00E15B20">
            <w:pPr>
              <w:pStyle w:val="TableParagraph"/>
              <w:tabs>
                <w:tab w:val="left" w:pos="916"/>
              </w:tabs>
              <w:spacing w:line="279" w:lineRule="exact"/>
              <w:rPr>
                <w:rFonts w:asciiTheme="majorBidi" w:hAnsiTheme="majorBidi" w:cstheme="majorBidi"/>
                <w:i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1.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SDM</w:t>
            </w:r>
            <w:r w:rsidRPr="00E94D2E">
              <w:rPr>
                <w:rFonts w:asciiTheme="majorBidi" w:hAnsiTheme="majorBidi" w:cstheme="majorBidi"/>
                <w:spacing w:val="-1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sebagai</w:t>
            </w:r>
            <w:r w:rsidRPr="00E94D2E">
              <w:rPr>
                <w:rFonts w:asciiTheme="majorBidi" w:hAnsiTheme="majorBidi" w:cstheme="majorBidi"/>
                <w:spacing w:val="-1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i/>
                <w:sz w:val="20"/>
                <w:szCs w:val="20"/>
              </w:rPr>
              <w:t>human</w:t>
            </w:r>
            <w:r w:rsidRPr="00E94D2E">
              <w:rPr>
                <w:rFonts w:asciiTheme="majorBidi" w:hAnsiTheme="majorBidi" w:cstheme="majorBidi"/>
                <w:i/>
                <w:spacing w:val="-17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i/>
                <w:spacing w:val="-2"/>
                <w:sz w:val="20"/>
                <w:szCs w:val="20"/>
              </w:rPr>
              <w:t>capital</w:t>
            </w:r>
          </w:p>
          <w:p w14:paraId="39C88963" w14:textId="29E9DF90" w:rsidR="00E15B20" w:rsidRPr="00E94D2E" w:rsidRDefault="00E15B20" w:rsidP="00E15B20">
            <w:pPr>
              <w:pStyle w:val="TableParagraph"/>
              <w:tabs>
                <w:tab w:val="left" w:pos="916"/>
              </w:tabs>
              <w:spacing w:line="270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2.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Komitmen</w:t>
            </w:r>
            <w:r w:rsidRPr="00E94D2E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organisasi</w:t>
            </w:r>
          </w:p>
          <w:p w14:paraId="1671900B" w14:textId="0C325342" w:rsidR="008F5EB3" w:rsidRPr="00E94D2E" w:rsidRDefault="00E15B20" w:rsidP="00E15B20">
            <w:pPr>
              <w:pStyle w:val="TableParagraph"/>
              <w:tabs>
                <w:tab w:val="left" w:pos="724"/>
              </w:tabs>
              <w:spacing w:line="264" w:lineRule="exact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  <w:lang w:val="id-ID"/>
              </w:rPr>
              <w:t xml:space="preserve">3.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Motivasi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kerja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BE87" w14:textId="77777777" w:rsidR="008F5EB3" w:rsidRPr="00E94D2E" w:rsidRDefault="008F5EB3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  <w:t>Quiz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1449" w14:textId="77777777" w:rsidR="008F5EB3" w:rsidRPr="00E94D2E" w:rsidRDefault="008F5EB3" w:rsidP="008F5EB3">
            <w:pPr>
              <w:pStyle w:val="TableParagraph"/>
              <w:ind w:left="248" w:right="196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2D28" w14:textId="77777777" w:rsidR="008F5EB3" w:rsidRPr="00E94D2E" w:rsidRDefault="008F5EB3" w:rsidP="008F5EB3">
            <w:pPr>
              <w:pStyle w:val="TableParagraph"/>
              <w:tabs>
                <w:tab w:val="left" w:pos="286"/>
              </w:tabs>
              <w:ind w:left="285"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menjawab soal yang telah diberikan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ACFF" w14:textId="77777777" w:rsidR="00E15B20" w:rsidRPr="00E94D2E" w:rsidRDefault="00E15B20" w:rsidP="00E15B2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Kreteria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:</w:t>
            </w:r>
          </w:p>
          <w:p w14:paraId="77D76EE0" w14:textId="77777777" w:rsidR="00E15B20" w:rsidRPr="00E94D2E" w:rsidRDefault="00E15B20" w:rsidP="00E15B20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emampuan presentasi, 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>eaktifan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dalam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diskusi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kemampuan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analisis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dan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keberanian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mengemukakan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pendapat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.</w:t>
            </w:r>
          </w:p>
          <w:p w14:paraId="1EC58914" w14:textId="77777777" w:rsidR="00E15B20" w:rsidRPr="00E94D2E" w:rsidRDefault="00E15B20" w:rsidP="00E15B20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  <w:p w14:paraId="1B2887EE" w14:textId="77777777" w:rsidR="00E15B20" w:rsidRPr="00E94D2E" w:rsidRDefault="00E15B20" w:rsidP="00E15B2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Bentuk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Tes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Lisan</w:t>
            </w:r>
            <w:proofErr w:type="spellEnd"/>
            <w:r w:rsidRPr="00E94D2E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: </w:t>
            </w:r>
          </w:p>
          <w:p w14:paraId="20811C18" w14:textId="5F753595" w:rsidR="008F5EB3" w:rsidRPr="00E94D2E" w:rsidRDefault="00E15B20" w:rsidP="00E15B20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Kesesuaian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mengungkapkan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pendapat</w:t>
            </w:r>
            <w:r w:rsidRPr="00E94D2E">
              <w:rPr>
                <w:rFonts w:asciiTheme="majorBidi" w:hAnsiTheme="majorBidi" w:cstheme="majorBidi"/>
                <w:spacing w:val="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dan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menjelaskan</w:t>
            </w:r>
            <w:r w:rsidRPr="00E94D2E">
              <w:rPr>
                <w:rFonts w:asciiTheme="majorBidi" w:hAnsiTheme="majorBidi" w:cstheme="majorBidi"/>
                <w:spacing w:val="1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Peran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sumber</w:t>
            </w:r>
            <w:r w:rsidRPr="00E94D2E">
              <w:rPr>
                <w:rFonts w:asciiTheme="majorBidi" w:hAnsiTheme="majorBidi" w:cstheme="majorBidi"/>
                <w:spacing w:val="-5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daya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manusia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sebagai</w:t>
            </w:r>
            <w:r w:rsidRPr="00E94D2E">
              <w:rPr>
                <w:rFonts w:asciiTheme="majorBidi" w:hAnsiTheme="majorBidi" w:cstheme="majorBidi"/>
                <w:spacing w:val="-4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inti</w:t>
            </w:r>
            <w:r w:rsidRPr="00E94D2E">
              <w:rPr>
                <w:rFonts w:asciiTheme="majorBidi" w:hAnsiTheme="majorBidi" w:cstheme="majorBidi"/>
                <w:spacing w:val="-3"/>
                <w:sz w:val="20"/>
                <w:szCs w:val="20"/>
              </w:rPr>
              <w:t xml:space="preserve"> </w:t>
            </w:r>
            <w:r w:rsidRPr="00E94D2E">
              <w:rPr>
                <w:rFonts w:asciiTheme="majorBidi" w:hAnsiTheme="majorBidi" w:cstheme="majorBidi"/>
                <w:spacing w:val="-2"/>
                <w:sz w:val="20"/>
                <w:szCs w:val="20"/>
              </w:rPr>
              <w:t>organisasi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7FEA" w14:textId="77777777" w:rsidR="008F5EB3" w:rsidRPr="00E94D2E" w:rsidRDefault="008F5EB3" w:rsidP="008F5EB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</w:t>
            </w:r>
          </w:p>
        </w:tc>
      </w:tr>
      <w:tr w:rsidR="00E15B20" w:rsidRPr="00E94D2E" w14:paraId="07C25B5E" w14:textId="77777777" w:rsidTr="00AE2F22">
        <w:trPr>
          <w:trHeight w:val="140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8594" w14:textId="21DC60EB" w:rsidR="00E15B20" w:rsidRPr="00E94D2E" w:rsidRDefault="00E15B20" w:rsidP="008F5EB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58AE" w14:textId="1E7ECB39" w:rsidR="00E15B20" w:rsidRPr="00E94D2E" w:rsidRDefault="00E15B20" w:rsidP="008F5EB3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Mahasiswa Mampu menyelesaikan soal yang diberikan dengan tepat waktu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E3DB" w14:textId="014717DD" w:rsidR="00E15B20" w:rsidRPr="00E94D2E" w:rsidRDefault="00E15B20" w:rsidP="008F5EB3">
            <w:pPr>
              <w:pStyle w:val="TableParagraph"/>
              <w:tabs>
                <w:tab w:val="left" w:pos="724"/>
              </w:tabs>
              <w:spacing w:line="264" w:lineRule="exact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Ujian  Akhir Semester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F776" w14:textId="1F6B17B5" w:rsidR="00E15B20" w:rsidRPr="00E94D2E" w:rsidRDefault="00E15B20" w:rsidP="008F5EB3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  <w:lang w:val="id-ID"/>
              </w:rPr>
              <w:t>Quiz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5ED6" w14:textId="6A794ADA" w:rsidR="00E15B20" w:rsidRPr="00E94D2E" w:rsidRDefault="00E15B20" w:rsidP="008F5EB3">
            <w:pPr>
              <w:pStyle w:val="TableParagraph"/>
              <w:ind w:left="248" w:right="196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3 X 50 Menit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E514" w14:textId="4A397934" w:rsidR="00E15B20" w:rsidRPr="00E94D2E" w:rsidRDefault="00E15B20" w:rsidP="008F5EB3">
            <w:pPr>
              <w:pStyle w:val="TableParagraph"/>
              <w:tabs>
                <w:tab w:val="left" w:pos="286"/>
              </w:tabs>
              <w:ind w:left="285" w:right="164"/>
              <w:rPr>
                <w:rFonts w:asciiTheme="majorBidi" w:hAnsiTheme="majorBidi" w:cstheme="majorBidi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sz w:val="20"/>
                <w:szCs w:val="20"/>
              </w:rPr>
              <w:t>Mahasiswa menjawab soal yang telah diberikan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DFA0" w14:textId="19EBA69F" w:rsidR="00E15B20" w:rsidRPr="00E94D2E" w:rsidRDefault="00E15B20" w:rsidP="008F5EB3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>Ketepatan menjawab soal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BFD0" w14:textId="0063D65E" w:rsidR="00E15B20" w:rsidRPr="00E94D2E" w:rsidRDefault="00E15B20" w:rsidP="008F5EB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</w:t>
            </w:r>
          </w:p>
        </w:tc>
      </w:tr>
      <w:tr w:rsidR="00E15B20" w:rsidRPr="00E94D2E" w14:paraId="31583487" w14:textId="77777777" w:rsidTr="0096733E">
        <w:trPr>
          <w:trHeight w:val="416"/>
        </w:trPr>
        <w:tc>
          <w:tcPr>
            <w:tcW w:w="15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70DE" w14:textId="77777777" w:rsidR="00E15B20" w:rsidRPr="00E94D2E" w:rsidRDefault="00E15B20" w:rsidP="008F5EB3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E977" w14:textId="77777777" w:rsidR="00E15B20" w:rsidRPr="00E94D2E" w:rsidRDefault="00E15B20" w:rsidP="008F5EB3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100 %</w:t>
            </w:r>
          </w:p>
        </w:tc>
      </w:tr>
    </w:tbl>
    <w:p w14:paraId="1FE3DEA9" w14:textId="77777777" w:rsidR="00DE571F" w:rsidRPr="00E94D2E" w:rsidRDefault="00DE571F" w:rsidP="00DE571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</w:p>
    <w:p w14:paraId="6FE616AE" w14:textId="77777777" w:rsidR="00D2311D" w:rsidRPr="00E94D2E" w:rsidRDefault="00D2311D" w:rsidP="00DE571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</w:p>
    <w:p w14:paraId="66DDFA15" w14:textId="77777777" w:rsidR="00D2311D" w:rsidRDefault="00D2311D" w:rsidP="00DE571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</w:p>
    <w:p w14:paraId="1F1B60E2" w14:textId="77777777" w:rsidR="003E0B89" w:rsidRDefault="003E0B89" w:rsidP="00DE571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</w:p>
    <w:p w14:paraId="78607073" w14:textId="77777777" w:rsidR="003E0B89" w:rsidRDefault="003E0B89" w:rsidP="00DE571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</w:p>
    <w:p w14:paraId="26C6EE61" w14:textId="77777777" w:rsidR="003E0B89" w:rsidRPr="00E94D2E" w:rsidRDefault="003E0B89" w:rsidP="00DE571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</w:p>
    <w:p w14:paraId="03E1B50B" w14:textId="77777777" w:rsidR="00DE571F" w:rsidRPr="00E94D2E" w:rsidRDefault="00DE571F" w:rsidP="00DE571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</w:rPr>
      </w:pPr>
      <w:r w:rsidRPr="00E94D2E">
        <w:rPr>
          <w:rFonts w:asciiTheme="majorBidi" w:hAnsiTheme="majorBidi" w:cstheme="majorBidi"/>
          <w:color w:val="000000"/>
          <w:sz w:val="20"/>
          <w:szCs w:val="20"/>
        </w:rPr>
        <w:lastRenderedPageBreak/>
        <w:t>Catatan:</w:t>
      </w:r>
    </w:p>
    <w:p w14:paraId="04EB0A97" w14:textId="77777777" w:rsidR="00DE571F" w:rsidRPr="00E94D2E" w:rsidRDefault="00DE571F" w:rsidP="00DE57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ajorBidi" w:hAnsiTheme="majorBidi" w:cstheme="majorBidi"/>
          <w:color w:val="000000"/>
          <w:sz w:val="20"/>
          <w:szCs w:val="20"/>
        </w:rPr>
      </w:pPr>
      <w:r w:rsidRPr="00E94D2E">
        <w:rPr>
          <w:rFonts w:asciiTheme="majorBidi" w:hAnsiTheme="majorBidi" w:cstheme="majorBidi"/>
          <w:color w:val="000000"/>
          <w:sz w:val="20"/>
          <w:szCs w:val="20"/>
        </w:rPr>
        <w:t>RPS : Rencana Pembelajaran Semester, RMK : Rumpun Mata Kuliah, PRODI : Program Studi.</w:t>
      </w:r>
    </w:p>
    <w:p w14:paraId="4802010C" w14:textId="77777777" w:rsidR="00DE571F" w:rsidRPr="00E94D2E" w:rsidRDefault="00DE571F" w:rsidP="00DE57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ajorBidi" w:hAnsiTheme="majorBidi" w:cstheme="majorBidi"/>
          <w:color w:val="000000"/>
          <w:sz w:val="20"/>
          <w:szCs w:val="20"/>
        </w:rPr>
      </w:pPr>
      <w:r w:rsidRPr="00E94D2E">
        <w:rPr>
          <w:rFonts w:asciiTheme="majorBidi" w:hAnsiTheme="majorBidi" w:cstheme="majorBidi"/>
          <w:color w:val="000000"/>
          <w:sz w:val="20"/>
          <w:szCs w:val="20"/>
        </w:rPr>
        <w:t>Kriteria Penilaian :</w:t>
      </w:r>
    </w:p>
    <w:p w14:paraId="0FEEFA0F" w14:textId="77777777" w:rsidR="00DE571F" w:rsidRPr="00E94D2E" w:rsidRDefault="00DE571F" w:rsidP="00DE571F">
      <w:pPr>
        <w:autoSpaceDE w:val="0"/>
        <w:autoSpaceDN w:val="0"/>
        <w:adjustRightInd w:val="0"/>
        <w:spacing w:after="0" w:line="240" w:lineRule="auto"/>
        <w:ind w:left="426"/>
        <w:rPr>
          <w:rFonts w:asciiTheme="majorBidi" w:hAnsiTheme="majorBidi" w:cstheme="majorBidi"/>
          <w:color w:val="000000"/>
          <w:sz w:val="20"/>
          <w:szCs w:val="20"/>
        </w:rPr>
      </w:pPr>
      <w:r w:rsidRPr="00E94D2E">
        <w:rPr>
          <w:rFonts w:asciiTheme="majorBidi" w:hAnsiTheme="majorBidi" w:cstheme="majorBidi"/>
          <w:color w:val="000000"/>
          <w:sz w:val="20"/>
          <w:szCs w:val="20"/>
        </w:rPr>
        <w:t>Absensi</w:t>
      </w:r>
      <w:r w:rsidRPr="00E94D2E">
        <w:rPr>
          <w:rFonts w:asciiTheme="majorBidi" w:hAnsiTheme="majorBidi" w:cstheme="majorBidi"/>
          <w:color w:val="000000"/>
          <w:sz w:val="20"/>
          <w:szCs w:val="20"/>
        </w:rPr>
        <w:tab/>
        <w:t>: 10%</w:t>
      </w:r>
    </w:p>
    <w:p w14:paraId="5DFBDCFA" w14:textId="77777777" w:rsidR="00DE571F" w:rsidRPr="00E94D2E" w:rsidRDefault="00DE571F" w:rsidP="00DE571F">
      <w:pPr>
        <w:autoSpaceDE w:val="0"/>
        <w:autoSpaceDN w:val="0"/>
        <w:adjustRightInd w:val="0"/>
        <w:spacing w:after="0" w:line="240" w:lineRule="auto"/>
        <w:ind w:left="426"/>
        <w:rPr>
          <w:rFonts w:asciiTheme="majorBidi" w:hAnsiTheme="majorBidi" w:cstheme="majorBidi"/>
          <w:color w:val="000000"/>
          <w:sz w:val="20"/>
          <w:szCs w:val="20"/>
        </w:rPr>
      </w:pPr>
      <w:r w:rsidRPr="00E94D2E">
        <w:rPr>
          <w:rFonts w:asciiTheme="majorBidi" w:hAnsiTheme="majorBidi" w:cstheme="majorBidi"/>
          <w:color w:val="000000"/>
          <w:sz w:val="20"/>
          <w:szCs w:val="20"/>
        </w:rPr>
        <w:t xml:space="preserve">Tugas </w:t>
      </w:r>
      <w:r w:rsidRPr="00E94D2E">
        <w:rPr>
          <w:rFonts w:asciiTheme="majorBidi" w:hAnsiTheme="majorBidi" w:cstheme="majorBidi"/>
          <w:color w:val="000000"/>
          <w:sz w:val="20"/>
          <w:szCs w:val="20"/>
        </w:rPr>
        <w:tab/>
        <w:t xml:space="preserve">: </w:t>
      </w:r>
      <w:r w:rsidRPr="00E94D2E">
        <w:rPr>
          <w:rFonts w:asciiTheme="majorBidi" w:hAnsiTheme="majorBidi" w:cstheme="majorBidi"/>
          <w:color w:val="000000"/>
          <w:sz w:val="20"/>
          <w:szCs w:val="20"/>
          <w:lang w:val="en-US"/>
        </w:rPr>
        <w:t>3</w:t>
      </w:r>
      <w:r w:rsidRPr="00E94D2E">
        <w:rPr>
          <w:rFonts w:asciiTheme="majorBidi" w:hAnsiTheme="majorBidi" w:cstheme="majorBidi"/>
          <w:color w:val="000000"/>
          <w:sz w:val="20"/>
          <w:szCs w:val="20"/>
        </w:rPr>
        <w:t>0%</w:t>
      </w:r>
    </w:p>
    <w:p w14:paraId="22594042" w14:textId="307115C0" w:rsidR="00DE571F" w:rsidRPr="00E94D2E" w:rsidRDefault="00DE571F" w:rsidP="00DE571F">
      <w:pPr>
        <w:autoSpaceDE w:val="0"/>
        <w:autoSpaceDN w:val="0"/>
        <w:adjustRightInd w:val="0"/>
        <w:spacing w:after="0" w:line="240" w:lineRule="auto"/>
        <w:ind w:left="426"/>
        <w:rPr>
          <w:rFonts w:asciiTheme="majorBidi" w:hAnsiTheme="majorBidi" w:cstheme="majorBidi"/>
          <w:color w:val="000000"/>
          <w:sz w:val="20"/>
          <w:szCs w:val="20"/>
        </w:rPr>
      </w:pPr>
      <w:r w:rsidRPr="00E94D2E">
        <w:rPr>
          <w:rFonts w:asciiTheme="majorBidi" w:hAnsiTheme="majorBidi" w:cstheme="majorBidi"/>
          <w:color w:val="000000"/>
          <w:sz w:val="20"/>
          <w:szCs w:val="20"/>
        </w:rPr>
        <w:t>UTS</w:t>
      </w:r>
      <w:r w:rsidRPr="00E94D2E">
        <w:rPr>
          <w:rFonts w:asciiTheme="majorBidi" w:hAnsiTheme="majorBidi" w:cstheme="majorBidi"/>
          <w:color w:val="000000"/>
          <w:sz w:val="20"/>
          <w:szCs w:val="20"/>
        </w:rPr>
        <w:tab/>
        <w:t xml:space="preserve">: </w:t>
      </w:r>
      <w:r w:rsidR="0077127A" w:rsidRPr="00E94D2E">
        <w:rPr>
          <w:rFonts w:asciiTheme="majorBidi" w:hAnsiTheme="majorBidi" w:cstheme="majorBidi"/>
          <w:color w:val="000000"/>
          <w:sz w:val="20"/>
          <w:szCs w:val="20"/>
        </w:rPr>
        <w:t xml:space="preserve">25 </w:t>
      </w:r>
      <w:r w:rsidRPr="00E94D2E">
        <w:rPr>
          <w:rFonts w:asciiTheme="majorBidi" w:hAnsiTheme="majorBidi" w:cstheme="majorBidi"/>
          <w:color w:val="000000"/>
          <w:sz w:val="20"/>
          <w:szCs w:val="20"/>
        </w:rPr>
        <w:t>%</w:t>
      </w:r>
    </w:p>
    <w:p w14:paraId="5502EADC" w14:textId="56B0D7D4" w:rsidR="00DE571F" w:rsidRPr="00E94D2E" w:rsidRDefault="00DE571F" w:rsidP="00DE571F">
      <w:pPr>
        <w:spacing w:after="0" w:line="240" w:lineRule="auto"/>
        <w:ind w:firstLine="426"/>
        <w:rPr>
          <w:rFonts w:asciiTheme="majorBidi" w:hAnsiTheme="majorBidi" w:cstheme="majorBidi"/>
          <w:color w:val="000000"/>
          <w:sz w:val="20"/>
          <w:szCs w:val="20"/>
        </w:rPr>
      </w:pPr>
      <w:r w:rsidRPr="00E94D2E">
        <w:rPr>
          <w:rFonts w:asciiTheme="majorBidi" w:hAnsiTheme="majorBidi" w:cstheme="majorBidi"/>
          <w:color w:val="000000"/>
          <w:sz w:val="20"/>
          <w:szCs w:val="20"/>
        </w:rPr>
        <w:t>UAS</w:t>
      </w:r>
      <w:r w:rsidRPr="00E94D2E">
        <w:rPr>
          <w:rFonts w:asciiTheme="majorBidi" w:hAnsiTheme="majorBidi" w:cstheme="majorBidi"/>
          <w:color w:val="000000"/>
          <w:sz w:val="20"/>
          <w:szCs w:val="20"/>
        </w:rPr>
        <w:tab/>
        <w:t xml:space="preserve">: </w:t>
      </w:r>
      <w:r w:rsidRPr="00E94D2E">
        <w:rPr>
          <w:rFonts w:asciiTheme="majorBidi" w:hAnsiTheme="majorBidi" w:cstheme="majorBidi"/>
          <w:color w:val="000000"/>
          <w:sz w:val="20"/>
          <w:szCs w:val="20"/>
          <w:lang w:val="en-US"/>
        </w:rPr>
        <w:t>3</w:t>
      </w:r>
      <w:r w:rsidR="0077127A" w:rsidRPr="00E94D2E">
        <w:rPr>
          <w:rFonts w:asciiTheme="majorBidi" w:hAnsiTheme="majorBidi" w:cstheme="majorBidi"/>
          <w:color w:val="000000"/>
          <w:sz w:val="20"/>
          <w:szCs w:val="20"/>
        </w:rPr>
        <w:t>5</w:t>
      </w:r>
      <w:r w:rsidRPr="00E94D2E">
        <w:rPr>
          <w:rFonts w:asciiTheme="majorBidi" w:hAnsiTheme="majorBidi" w:cstheme="majorBidi"/>
          <w:color w:val="000000"/>
          <w:sz w:val="20"/>
          <w:szCs w:val="20"/>
        </w:rPr>
        <w:t>%</w:t>
      </w:r>
    </w:p>
    <w:p w14:paraId="379E77A0" w14:textId="77777777" w:rsidR="00D2311D" w:rsidRPr="00E94D2E" w:rsidRDefault="00D2311D" w:rsidP="00DE571F">
      <w:pPr>
        <w:spacing w:after="0" w:line="240" w:lineRule="auto"/>
        <w:ind w:firstLine="426"/>
        <w:rPr>
          <w:rFonts w:asciiTheme="majorBidi" w:hAnsiTheme="majorBidi" w:cstheme="majorBidi"/>
          <w:color w:val="000000"/>
          <w:sz w:val="20"/>
          <w:szCs w:val="20"/>
        </w:rPr>
      </w:pPr>
    </w:p>
    <w:p w14:paraId="5EF784C0" w14:textId="77777777" w:rsidR="00D2311D" w:rsidRPr="00E94D2E" w:rsidRDefault="00D2311D" w:rsidP="00E0238B">
      <w:pPr>
        <w:spacing w:after="0" w:line="240" w:lineRule="auto"/>
        <w:ind w:firstLine="426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</w:p>
    <w:p w14:paraId="6BF8CD51" w14:textId="77777777" w:rsidR="00DE571F" w:rsidRPr="00E94D2E" w:rsidRDefault="00DE571F" w:rsidP="00E0238B">
      <w:pPr>
        <w:spacing w:after="0" w:line="240" w:lineRule="auto"/>
        <w:rPr>
          <w:rFonts w:asciiTheme="majorBidi" w:hAnsiTheme="majorBidi" w:cstheme="majorBidi"/>
          <w:color w:val="000000"/>
          <w:sz w:val="20"/>
          <w:szCs w:val="20"/>
          <w:lang w:val="en-US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8364"/>
        <w:gridCol w:w="7796"/>
      </w:tblGrid>
      <w:tr w:rsidR="00DE571F" w:rsidRPr="00E94D2E" w14:paraId="28C92C12" w14:textId="77777777" w:rsidTr="0096733E">
        <w:tc>
          <w:tcPr>
            <w:tcW w:w="8364" w:type="dxa"/>
            <w:shd w:val="clear" w:color="auto" w:fill="auto"/>
          </w:tcPr>
          <w:p w14:paraId="2F2D9765" w14:textId="44203AD5" w:rsidR="00DE571F" w:rsidRPr="00E94D2E" w:rsidRDefault="00425BB0" w:rsidP="00E0238B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Koordinator </w:t>
            </w:r>
            <w:proofErr w:type="spellStart"/>
            <w:r w:rsidR="0096733E"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Ekonomi</w:t>
            </w:r>
            <w:proofErr w:type="spellEnd"/>
            <w:r w:rsidR="001F0A6D"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F0A6D"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Syariah</w:t>
            </w:r>
            <w:proofErr w:type="spellEnd"/>
          </w:p>
          <w:p w14:paraId="72849901" w14:textId="58CDECF9" w:rsidR="00D2311D" w:rsidRPr="00E94D2E" w:rsidRDefault="00A327D9" w:rsidP="00E0238B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noProof/>
                <w:sz w:val="20"/>
                <w:szCs w:val="20"/>
                <w:lang w:eastAsia="id-ID"/>
              </w:rPr>
              <w:drawing>
                <wp:inline distT="0" distB="0" distL="0" distR="0" wp14:anchorId="6F08EB3D" wp14:editId="4D6FF9C0">
                  <wp:extent cx="1352550" cy="723900"/>
                  <wp:effectExtent l="0" t="0" r="0" b="0"/>
                  <wp:docPr id="4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134" cy="726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14:paraId="63EEA203" w14:textId="57D96398" w:rsidR="00DE571F" w:rsidRPr="00E94D2E" w:rsidRDefault="00425BB0" w:rsidP="00E0238B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                                                      Bengkulu, </w:t>
            </w:r>
            <w:r w:rsidR="0077127A"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>12</w:t>
            </w:r>
            <w:r w:rsidR="00DE571F"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="0007444F"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Agustus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202</w:t>
            </w:r>
            <w:r w:rsidR="0077127A"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>4</w:t>
            </w:r>
          </w:p>
          <w:p w14:paraId="70B903F7" w14:textId="116FA7EA" w:rsidR="00D2311D" w:rsidRPr="00E94D2E" w:rsidRDefault="0077127A" w:rsidP="00E0238B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 </w:t>
            </w:r>
          </w:p>
          <w:p w14:paraId="6F2991BF" w14:textId="27D95CB3" w:rsidR="00DE571F" w:rsidRPr="00E94D2E" w:rsidRDefault="00D2311D" w:rsidP="00E0238B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         </w:t>
            </w:r>
            <w:r w:rsidR="00DE571F"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>Tim Pengajar</w:t>
            </w:r>
          </w:p>
        </w:tc>
      </w:tr>
      <w:tr w:rsidR="00DE571F" w:rsidRPr="00E94D2E" w14:paraId="0978415D" w14:textId="77777777" w:rsidTr="0096733E">
        <w:tc>
          <w:tcPr>
            <w:tcW w:w="8364" w:type="dxa"/>
            <w:shd w:val="clear" w:color="auto" w:fill="auto"/>
          </w:tcPr>
          <w:p w14:paraId="4DE7E8FB" w14:textId="77777777" w:rsidR="0096733E" w:rsidRPr="00E94D2E" w:rsidRDefault="0096733E" w:rsidP="00E023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  <w:p w14:paraId="22307B94" w14:textId="641327BA" w:rsidR="0096733E" w:rsidRPr="00E94D2E" w:rsidRDefault="0096733E" w:rsidP="00E023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Herlina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Yustati</w:t>
            </w:r>
            <w:proofErr w:type="spellEnd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>MA.Ek</w:t>
            </w:r>
            <w:proofErr w:type="spellEnd"/>
          </w:p>
          <w:p w14:paraId="1AA491D6" w14:textId="77777777" w:rsidR="0096733E" w:rsidRPr="00E94D2E" w:rsidRDefault="0096733E" w:rsidP="00E0238B">
            <w:pPr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  <w:r w:rsidRPr="00E94D2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NIP </w:t>
            </w:r>
            <w:r w:rsidRPr="00E94D2E">
              <w:rPr>
                <w:rFonts w:asciiTheme="majorBidi" w:hAnsiTheme="majorBidi" w:cstheme="majorBidi"/>
                <w:sz w:val="20"/>
                <w:szCs w:val="20"/>
              </w:rPr>
              <w:t>198505222019032004</w:t>
            </w:r>
          </w:p>
          <w:p w14:paraId="62A47A1A" w14:textId="2FC4595A" w:rsidR="00DE571F" w:rsidRPr="00E94D2E" w:rsidRDefault="00DE571F" w:rsidP="00E0238B">
            <w:pPr>
              <w:spacing w:after="0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</w:tc>
        <w:tc>
          <w:tcPr>
            <w:tcW w:w="7796" w:type="dxa"/>
            <w:shd w:val="clear" w:color="auto" w:fill="auto"/>
          </w:tcPr>
          <w:p w14:paraId="0A9E568E" w14:textId="408CE727" w:rsidR="0054788D" w:rsidRPr="00E94D2E" w:rsidRDefault="0077127A" w:rsidP="00582A70">
            <w:pPr>
              <w:pStyle w:val="ListParagraph"/>
              <w:spacing w:after="0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id-ID"/>
              </w:rPr>
              <w:t xml:space="preserve">             </w:t>
            </w:r>
            <w:r w:rsidR="00425BB0" w:rsidRPr="00E94D2E">
              <w:rPr>
                <w:rFonts w:asciiTheme="majorBidi" w:hAnsiTheme="majorBidi" w:cstheme="majorBidi"/>
                <w:bCs/>
                <w:sz w:val="20"/>
                <w:szCs w:val="20"/>
                <w:lang w:val="id-ID"/>
              </w:rPr>
              <w:t xml:space="preserve">      </w:t>
            </w:r>
            <w:r w:rsidR="0007444F"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     </w:t>
            </w:r>
          </w:p>
          <w:p w14:paraId="07E22B28" w14:textId="0AF0A63C" w:rsidR="0054788D" w:rsidRPr="00E94D2E" w:rsidRDefault="0096733E" w:rsidP="00E266FC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E94D2E">
              <w:rPr>
                <w:rFonts w:asciiTheme="majorBidi" w:hAnsiTheme="majorBidi" w:cstheme="majorBidi"/>
                <w:bCs/>
                <w:sz w:val="20"/>
                <w:szCs w:val="20"/>
              </w:rPr>
              <w:t>Anwar Junaidi. SE.M.Si</w:t>
            </w:r>
            <w:r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 </w:t>
            </w:r>
            <w:r w:rsidR="00E0238B" w:rsidRPr="00E94D2E"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  <w:t xml:space="preserve">                      </w:t>
            </w:r>
            <w:r w:rsidR="00E266FC">
              <w:rPr>
                <w:noProof/>
                <w:sz w:val="25"/>
                <w:lang w:val="id-ID" w:eastAsia="id-ID"/>
              </w:rPr>
              <w:drawing>
                <wp:inline distT="0" distB="0" distL="0" distR="0" wp14:anchorId="517FDACD" wp14:editId="51539069">
                  <wp:extent cx="1326975" cy="276225"/>
                  <wp:effectExtent l="0" t="0" r="6985" b="0"/>
                  <wp:docPr id="3" name="Picture 3" descr="D:\ANWAR\CONTOH TANDA TANGAN Anaw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ANWAR\CONTOH TANDA TANGAN Anaw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76" cy="280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2B609C" w14:textId="240C2E48" w:rsidR="00425BB0" w:rsidRPr="00E94D2E" w:rsidRDefault="00425BB0" w:rsidP="00E0238B">
            <w:pPr>
              <w:spacing w:after="0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14:paraId="5E9B5E29" w14:textId="77777777" w:rsidR="00DE571F" w:rsidRPr="00E94D2E" w:rsidRDefault="00DE571F" w:rsidP="00E0238B">
            <w:pPr>
              <w:pStyle w:val="ListParagraph"/>
              <w:rPr>
                <w:rFonts w:asciiTheme="majorBidi" w:hAnsiTheme="majorBidi" w:cstheme="majorBidi"/>
                <w:bCs/>
                <w:sz w:val="20"/>
                <w:szCs w:val="20"/>
                <w:lang w:val="en-US"/>
              </w:rPr>
            </w:pPr>
          </w:p>
        </w:tc>
      </w:tr>
    </w:tbl>
    <w:p w14:paraId="4967ACDF" w14:textId="77777777" w:rsidR="00F264B1" w:rsidRPr="00E94D2E" w:rsidRDefault="00F264B1">
      <w:pPr>
        <w:rPr>
          <w:rFonts w:asciiTheme="majorBidi" w:hAnsiTheme="majorBidi" w:cstheme="majorBidi"/>
          <w:sz w:val="20"/>
          <w:szCs w:val="20"/>
        </w:rPr>
      </w:pPr>
    </w:p>
    <w:sectPr w:rsidR="00F264B1" w:rsidRPr="00E94D2E" w:rsidSect="004722E5">
      <w:pgSz w:w="20163" w:h="12242" w:orient="landscape" w:code="5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A5D2F3" w14:textId="77777777" w:rsidR="00F70102" w:rsidRDefault="00F70102">
      <w:pPr>
        <w:spacing w:after="0" w:line="240" w:lineRule="auto"/>
      </w:pPr>
      <w:r>
        <w:separator/>
      </w:r>
    </w:p>
  </w:endnote>
  <w:endnote w:type="continuationSeparator" w:id="0">
    <w:p w14:paraId="165EE59F" w14:textId="77777777" w:rsidR="00F70102" w:rsidRDefault="00F7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FE37B" w14:textId="77777777" w:rsidR="00F70102" w:rsidRDefault="00F70102">
      <w:pPr>
        <w:spacing w:after="0" w:line="240" w:lineRule="auto"/>
      </w:pPr>
      <w:r>
        <w:separator/>
      </w:r>
    </w:p>
  </w:footnote>
  <w:footnote w:type="continuationSeparator" w:id="0">
    <w:p w14:paraId="130D55E9" w14:textId="77777777" w:rsidR="00F70102" w:rsidRDefault="00F70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444"/>
    <w:multiLevelType w:val="hybridMultilevel"/>
    <w:tmpl w:val="B67C4554"/>
    <w:lvl w:ilvl="0" w:tplc="D59C6F14">
      <w:start w:val="1"/>
      <w:numFmt w:val="decimal"/>
      <w:lvlText w:val="%1."/>
      <w:lvlJc w:val="left"/>
      <w:pPr>
        <w:ind w:left="72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>
    <w:nsid w:val="01571FCF"/>
    <w:multiLevelType w:val="hybridMultilevel"/>
    <w:tmpl w:val="1F847D98"/>
    <w:lvl w:ilvl="0" w:tplc="BF5EFBB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95224A"/>
    <w:multiLevelType w:val="multilevel"/>
    <w:tmpl w:val="E1E6E8E8"/>
    <w:lvl w:ilvl="0">
      <w:start w:val="2"/>
      <w:numFmt w:val="decimal"/>
      <w:lvlText w:val="%1"/>
      <w:lvlJc w:val="left"/>
      <w:pPr>
        <w:ind w:left="914" w:hanging="48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914" w:hanging="488"/>
        <w:jc w:val="left"/>
      </w:pPr>
      <w:rPr>
        <w:rFonts w:hint="default"/>
        <w:spacing w:val="0"/>
        <w:w w:val="100"/>
        <w:lang w:val="id" w:eastAsia="en-US" w:bidi="ar-SA"/>
      </w:rPr>
    </w:lvl>
    <w:lvl w:ilvl="2">
      <w:numFmt w:val="bullet"/>
      <w:lvlText w:val="•"/>
      <w:lvlJc w:val="left"/>
      <w:pPr>
        <w:ind w:left="3464" w:hanging="48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736" w:hanging="48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6008" w:hanging="48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7281" w:hanging="48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8553" w:hanging="48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825" w:hanging="48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1097" w:hanging="488"/>
      </w:pPr>
      <w:rPr>
        <w:rFonts w:hint="default"/>
        <w:lang w:val="id" w:eastAsia="en-US" w:bidi="ar-SA"/>
      </w:rPr>
    </w:lvl>
  </w:abstractNum>
  <w:abstractNum w:abstractNumId="3">
    <w:nsid w:val="0B39345D"/>
    <w:multiLevelType w:val="hybridMultilevel"/>
    <w:tmpl w:val="E1340274"/>
    <w:lvl w:ilvl="0" w:tplc="5146751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4">
    <w:nsid w:val="0DCA42B6"/>
    <w:multiLevelType w:val="hybridMultilevel"/>
    <w:tmpl w:val="01EAEC9C"/>
    <w:lvl w:ilvl="0" w:tplc="C240A6C0">
      <w:start w:val="8"/>
      <w:numFmt w:val="decimal"/>
      <w:lvlText w:val="[%1]"/>
      <w:lvlJc w:val="left"/>
      <w:pPr>
        <w:ind w:left="3242" w:hanging="421"/>
        <w:jc w:val="right"/>
      </w:pPr>
      <w:rPr>
        <w:rFonts w:hint="default"/>
        <w:spacing w:val="0"/>
        <w:w w:val="100"/>
        <w:lang w:val="id" w:eastAsia="en-US" w:bidi="ar-SA"/>
      </w:rPr>
    </w:lvl>
    <w:lvl w:ilvl="1" w:tplc="86062100">
      <w:numFmt w:val="bullet"/>
      <w:lvlText w:val="•"/>
      <w:lvlJc w:val="left"/>
      <w:pPr>
        <w:ind w:left="4549" w:hanging="421"/>
      </w:pPr>
      <w:rPr>
        <w:rFonts w:hint="default"/>
        <w:lang w:val="id" w:eastAsia="en-US" w:bidi="ar-SA"/>
      </w:rPr>
    </w:lvl>
    <w:lvl w:ilvl="2" w:tplc="6696F0F6">
      <w:numFmt w:val="bullet"/>
      <w:lvlText w:val="•"/>
      <w:lvlJc w:val="left"/>
      <w:pPr>
        <w:ind w:left="5859" w:hanging="421"/>
      </w:pPr>
      <w:rPr>
        <w:rFonts w:hint="default"/>
        <w:lang w:val="id" w:eastAsia="en-US" w:bidi="ar-SA"/>
      </w:rPr>
    </w:lvl>
    <w:lvl w:ilvl="3" w:tplc="BA0A90E6">
      <w:numFmt w:val="bullet"/>
      <w:lvlText w:val="•"/>
      <w:lvlJc w:val="left"/>
      <w:pPr>
        <w:ind w:left="7169" w:hanging="421"/>
      </w:pPr>
      <w:rPr>
        <w:rFonts w:hint="default"/>
        <w:lang w:val="id" w:eastAsia="en-US" w:bidi="ar-SA"/>
      </w:rPr>
    </w:lvl>
    <w:lvl w:ilvl="4" w:tplc="305EF7C4">
      <w:numFmt w:val="bullet"/>
      <w:lvlText w:val="•"/>
      <w:lvlJc w:val="left"/>
      <w:pPr>
        <w:ind w:left="8478" w:hanging="421"/>
      </w:pPr>
      <w:rPr>
        <w:rFonts w:hint="default"/>
        <w:lang w:val="id" w:eastAsia="en-US" w:bidi="ar-SA"/>
      </w:rPr>
    </w:lvl>
    <w:lvl w:ilvl="5" w:tplc="D3BEA4A8">
      <w:numFmt w:val="bullet"/>
      <w:lvlText w:val="•"/>
      <w:lvlJc w:val="left"/>
      <w:pPr>
        <w:ind w:left="9788" w:hanging="421"/>
      </w:pPr>
      <w:rPr>
        <w:rFonts w:hint="default"/>
        <w:lang w:val="id" w:eastAsia="en-US" w:bidi="ar-SA"/>
      </w:rPr>
    </w:lvl>
    <w:lvl w:ilvl="6" w:tplc="5CDCB65E">
      <w:numFmt w:val="bullet"/>
      <w:lvlText w:val="•"/>
      <w:lvlJc w:val="left"/>
      <w:pPr>
        <w:ind w:left="11098" w:hanging="421"/>
      </w:pPr>
      <w:rPr>
        <w:rFonts w:hint="default"/>
        <w:lang w:val="id" w:eastAsia="en-US" w:bidi="ar-SA"/>
      </w:rPr>
    </w:lvl>
    <w:lvl w:ilvl="7" w:tplc="C3A2AF52">
      <w:numFmt w:val="bullet"/>
      <w:lvlText w:val="•"/>
      <w:lvlJc w:val="left"/>
      <w:pPr>
        <w:ind w:left="12407" w:hanging="421"/>
      </w:pPr>
      <w:rPr>
        <w:rFonts w:hint="default"/>
        <w:lang w:val="id" w:eastAsia="en-US" w:bidi="ar-SA"/>
      </w:rPr>
    </w:lvl>
    <w:lvl w:ilvl="8" w:tplc="8B56C94A">
      <w:numFmt w:val="bullet"/>
      <w:lvlText w:val="•"/>
      <w:lvlJc w:val="left"/>
      <w:pPr>
        <w:ind w:left="13717" w:hanging="421"/>
      </w:pPr>
      <w:rPr>
        <w:rFonts w:hint="default"/>
        <w:lang w:val="id" w:eastAsia="en-US" w:bidi="ar-SA"/>
      </w:rPr>
    </w:lvl>
  </w:abstractNum>
  <w:abstractNum w:abstractNumId="5">
    <w:nsid w:val="0F9F0369"/>
    <w:multiLevelType w:val="hybridMultilevel"/>
    <w:tmpl w:val="2850FDD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B07386"/>
    <w:multiLevelType w:val="hybridMultilevel"/>
    <w:tmpl w:val="B6C2A596"/>
    <w:lvl w:ilvl="0" w:tplc="04090019">
      <w:start w:val="1"/>
      <w:numFmt w:val="lowerLetter"/>
      <w:lvlText w:val="%1.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7">
    <w:nsid w:val="16C0707F"/>
    <w:multiLevelType w:val="hybridMultilevel"/>
    <w:tmpl w:val="293A1204"/>
    <w:lvl w:ilvl="0" w:tplc="0421000F">
      <w:start w:val="1"/>
      <w:numFmt w:val="decimal"/>
      <w:lvlText w:val="%1."/>
      <w:lvlJc w:val="left"/>
      <w:pPr>
        <w:ind w:left="2053" w:hanging="360"/>
      </w:pPr>
    </w:lvl>
    <w:lvl w:ilvl="1" w:tplc="04210019" w:tentative="1">
      <w:start w:val="1"/>
      <w:numFmt w:val="lowerLetter"/>
      <w:lvlText w:val="%2."/>
      <w:lvlJc w:val="left"/>
      <w:pPr>
        <w:ind w:left="2773" w:hanging="360"/>
      </w:pPr>
    </w:lvl>
    <w:lvl w:ilvl="2" w:tplc="0421001B" w:tentative="1">
      <w:start w:val="1"/>
      <w:numFmt w:val="lowerRoman"/>
      <w:lvlText w:val="%3."/>
      <w:lvlJc w:val="right"/>
      <w:pPr>
        <w:ind w:left="3493" w:hanging="180"/>
      </w:pPr>
    </w:lvl>
    <w:lvl w:ilvl="3" w:tplc="0421000F" w:tentative="1">
      <w:start w:val="1"/>
      <w:numFmt w:val="decimal"/>
      <w:lvlText w:val="%4."/>
      <w:lvlJc w:val="left"/>
      <w:pPr>
        <w:ind w:left="4213" w:hanging="360"/>
      </w:pPr>
    </w:lvl>
    <w:lvl w:ilvl="4" w:tplc="04210019" w:tentative="1">
      <w:start w:val="1"/>
      <w:numFmt w:val="lowerLetter"/>
      <w:lvlText w:val="%5."/>
      <w:lvlJc w:val="left"/>
      <w:pPr>
        <w:ind w:left="4933" w:hanging="360"/>
      </w:pPr>
    </w:lvl>
    <w:lvl w:ilvl="5" w:tplc="0421001B" w:tentative="1">
      <w:start w:val="1"/>
      <w:numFmt w:val="lowerRoman"/>
      <w:lvlText w:val="%6."/>
      <w:lvlJc w:val="right"/>
      <w:pPr>
        <w:ind w:left="5653" w:hanging="180"/>
      </w:pPr>
    </w:lvl>
    <w:lvl w:ilvl="6" w:tplc="0421000F" w:tentative="1">
      <w:start w:val="1"/>
      <w:numFmt w:val="decimal"/>
      <w:lvlText w:val="%7."/>
      <w:lvlJc w:val="left"/>
      <w:pPr>
        <w:ind w:left="6373" w:hanging="360"/>
      </w:pPr>
    </w:lvl>
    <w:lvl w:ilvl="7" w:tplc="04210019" w:tentative="1">
      <w:start w:val="1"/>
      <w:numFmt w:val="lowerLetter"/>
      <w:lvlText w:val="%8."/>
      <w:lvlJc w:val="left"/>
      <w:pPr>
        <w:ind w:left="7093" w:hanging="360"/>
      </w:pPr>
    </w:lvl>
    <w:lvl w:ilvl="8" w:tplc="0421001B" w:tentative="1">
      <w:start w:val="1"/>
      <w:numFmt w:val="lowerRoman"/>
      <w:lvlText w:val="%9."/>
      <w:lvlJc w:val="right"/>
      <w:pPr>
        <w:ind w:left="7813" w:hanging="180"/>
      </w:pPr>
    </w:lvl>
  </w:abstractNum>
  <w:abstractNum w:abstractNumId="8">
    <w:nsid w:val="1C8C5A96"/>
    <w:multiLevelType w:val="hybridMultilevel"/>
    <w:tmpl w:val="4FB65262"/>
    <w:lvl w:ilvl="0" w:tplc="D59C6F14">
      <w:start w:val="1"/>
      <w:numFmt w:val="decimal"/>
      <w:lvlText w:val="%1."/>
      <w:lvlJc w:val="left"/>
      <w:pPr>
        <w:ind w:left="55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09E35F0">
      <w:numFmt w:val="bullet"/>
      <w:lvlText w:val="•"/>
      <w:lvlJc w:val="left"/>
      <w:pPr>
        <w:ind w:left="1729" w:hanging="360"/>
      </w:pPr>
      <w:rPr>
        <w:rFonts w:hint="default"/>
        <w:lang w:val="id" w:eastAsia="en-US" w:bidi="ar-SA"/>
      </w:rPr>
    </w:lvl>
    <w:lvl w:ilvl="2" w:tplc="AD3C5BFA">
      <w:numFmt w:val="bullet"/>
      <w:lvlText w:val="•"/>
      <w:lvlJc w:val="left"/>
      <w:pPr>
        <w:ind w:left="2898" w:hanging="360"/>
      </w:pPr>
      <w:rPr>
        <w:rFonts w:hint="default"/>
        <w:lang w:val="id" w:eastAsia="en-US" w:bidi="ar-SA"/>
      </w:rPr>
    </w:lvl>
    <w:lvl w:ilvl="3" w:tplc="07D84656">
      <w:numFmt w:val="bullet"/>
      <w:lvlText w:val="•"/>
      <w:lvlJc w:val="left"/>
      <w:pPr>
        <w:ind w:left="4067" w:hanging="360"/>
      </w:pPr>
      <w:rPr>
        <w:rFonts w:hint="default"/>
        <w:lang w:val="id" w:eastAsia="en-US" w:bidi="ar-SA"/>
      </w:rPr>
    </w:lvl>
    <w:lvl w:ilvl="4" w:tplc="C248B592">
      <w:numFmt w:val="bullet"/>
      <w:lvlText w:val="•"/>
      <w:lvlJc w:val="left"/>
      <w:pPr>
        <w:ind w:left="5237" w:hanging="360"/>
      </w:pPr>
      <w:rPr>
        <w:rFonts w:hint="default"/>
        <w:lang w:val="id" w:eastAsia="en-US" w:bidi="ar-SA"/>
      </w:rPr>
    </w:lvl>
    <w:lvl w:ilvl="5" w:tplc="413AD9E4">
      <w:numFmt w:val="bullet"/>
      <w:lvlText w:val="•"/>
      <w:lvlJc w:val="left"/>
      <w:pPr>
        <w:ind w:left="6406" w:hanging="360"/>
      </w:pPr>
      <w:rPr>
        <w:rFonts w:hint="default"/>
        <w:lang w:val="id" w:eastAsia="en-US" w:bidi="ar-SA"/>
      </w:rPr>
    </w:lvl>
    <w:lvl w:ilvl="6" w:tplc="8820DE30">
      <w:numFmt w:val="bullet"/>
      <w:lvlText w:val="•"/>
      <w:lvlJc w:val="left"/>
      <w:pPr>
        <w:ind w:left="7575" w:hanging="360"/>
      </w:pPr>
      <w:rPr>
        <w:rFonts w:hint="default"/>
        <w:lang w:val="id" w:eastAsia="en-US" w:bidi="ar-SA"/>
      </w:rPr>
    </w:lvl>
    <w:lvl w:ilvl="7" w:tplc="71008CFE">
      <w:numFmt w:val="bullet"/>
      <w:lvlText w:val="•"/>
      <w:lvlJc w:val="left"/>
      <w:pPr>
        <w:ind w:left="8745" w:hanging="360"/>
      </w:pPr>
      <w:rPr>
        <w:rFonts w:hint="default"/>
        <w:lang w:val="id" w:eastAsia="en-US" w:bidi="ar-SA"/>
      </w:rPr>
    </w:lvl>
    <w:lvl w:ilvl="8" w:tplc="69B4A49E">
      <w:numFmt w:val="bullet"/>
      <w:lvlText w:val="•"/>
      <w:lvlJc w:val="left"/>
      <w:pPr>
        <w:ind w:left="9914" w:hanging="360"/>
      </w:pPr>
      <w:rPr>
        <w:rFonts w:hint="default"/>
        <w:lang w:val="id" w:eastAsia="en-US" w:bidi="ar-SA"/>
      </w:rPr>
    </w:lvl>
  </w:abstractNum>
  <w:abstractNum w:abstractNumId="9">
    <w:nsid w:val="1EF731B1"/>
    <w:multiLevelType w:val="multilevel"/>
    <w:tmpl w:val="FDCC09FE"/>
    <w:lvl w:ilvl="0">
      <w:start w:val="10"/>
      <w:numFmt w:val="decimal"/>
      <w:lvlText w:val="%1"/>
      <w:lvlJc w:val="left"/>
      <w:pPr>
        <w:ind w:left="859" w:hanging="53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859" w:hanging="53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3414" w:hanging="53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691" w:hanging="53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968" w:hanging="53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7245" w:hanging="53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8522" w:hanging="53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799" w:hanging="53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1076" w:hanging="536"/>
      </w:pPr>
      <w:rPr>
        <w:rFonts w:hint="default"/>
        <w:lang w:val="id" w:eastAsia="en-US" w:bidi="ar-SA"/>
      </w:rPr>
    </w:lvl>
  </w:abstractNum>
  <w:abstractNum w:abstractNumId="10">
    <w:nsid w:val="20AF2049"/>
    <w:multiLevelType w:val="hybridMultilevel"/>
    <w:tmpl w:val="A07895DC"/>
    <w:lvl w:ilvl="0" w:tplc="0D2C9FF2">
      <w:start w:val="1"/>
      <w:numFmt w:val="decimal"/>
      <w:lvlText w:val="%1."/>
      <w:lvlJc w:val="left"/>
      <w:pPr>
        <w:ind w:left="135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1">
    <w:nsid w:val="245747AB"/>
    <w:multiLevelType w:val="hybridMultilevel"/>
    <w:tmpl w:val="63029E72"/>
    <w:lvl w:ilvl="0" w:tplc="04090019">
      <w:start w:val="1"/>
      <w:numFmt w:val="lowerLetter"/>
      <w:lvlText w:val="%1."/>
      <w:lvlJc w:val="left"/>
      <w:pPr>
        <w:ind w:left="747" w:hanging="360"/>
      </w:pPr>
    </w:lvl>
    <w:lvl w:ilvl="1" w:tplc="2050E6C0">
      <w:start w:val="1"/>
      <w:numFmt w:val="decimal"/>
      <w:lvlText w:val="%2."/>
      <w:lvlJc w:val="left"/>
      <w:pPr>
        <w:ind w:left="146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2">
    <w:nsid w:val="247D070D"/>
    <w:multiLevelType w:val="hybridMultilevel"/>
    <w:tmpl w:val="65A85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5E21F9"/>
    <w:multiLevelType w:val="hybridMultilevel"/>
    <w:tmpl w:val="B5DA2110"/>
    <w:lvl w:ilvl="0" w:tplc="0D2C9FF2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4">
    <w:nsid w:val="26BF1D64"/>
    <w:multiLevelType w:val="hybridMultilevel"/>
    <w:tmpl w:val="EAD0C7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9953B5"/>
    <w:multiLevelType w:val="hybridMultilevel"/>
    <w:tmpl w:val="1F847D98"/>
    <w:lvl w:ilvl="0" w:tplc="BF5EFBB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9AF572A"/>
    <w:multiLevelType w:val="multilevel"/>
    <w:tmpl w:val="D23E2EE6"/>
    <w:lvl w:ilvl="0">
      <w:start w:val="1"/>
      <w:numFmt w:val="decimal"/>
      <w:lvlText w:val="%1."/>
      <w:lvlJc w:val="left"/>
      <w:pPr>
        <w:ind w:left="427" w:hanging="365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4"/>
        <w:sz w:val="20"/>
        <w:szCs w:val="20"/>
        <w:lang w:val="id" w:eastAsia="en-US" w:bidi="ar-SA"/>
      </w:rPr>
    </w:lvl>
    <w:lvl w:ilvl="1">
      <w:start w:val="1"/>
      <w:numFmt w:val="decimal"/>
      <w:lvlText w:val="%1.%2"/>
      <w:lvlJc w:val="left"/>
      <w:pPr>
        <w:ind w:left="851" w:hanging="425"/>
        <w:jc w:val="left"/>
      </w:pPr>
      <w:rPr>
        <w:rFonts w:hint="default"/>
        <w:spacing w:val="-1"/>
        <w:w w:val="100"/>
        <w:lang w:val="id" w:eastAsia="en-US" w:bidi="ar-SA"/>
      </w:rPr>
    </w:lvl>
    <w:lvl w:ilvl="2">
      <w:numFmt w:val="bullet"/>
      <w:lvlText w:val="•"/>
      <w:lvlJc w:val="left"/>
      <w:pPr>
        <w:ind w:left="2280" w:hanging="425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00" w:hanging="42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120" w:hanging="42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540" w:hanging="42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961" w:hanging="42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381" w:hanging="42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801" w:hanging="425"/>
      </w:pPr>
      <w:rPr>
        <w:rFonts w:hint="default"/>
        <w:lang w:val="id" w:eastAsia="en-US" w:bidi="ar-SA"/>
      </w:rPr>
    </w:lvl>
  </w:abstractNum>
  <w:abstractNum w:abstractNumId="17">
    <w:nsid w:val="348F0E35"/>
    <w:multiLevelType w:val="multilevel"/>
    <w:tmpl w:val="74123FAC"/>
    <w:lvl w:ilvl="0">
      <w:start w:val="9"/>
      <w:numFmt w:val="decimal"/>
      <w:lvlText w:val="%1."/>
      <w:lvlJc w:val="left"/>
      <w:pPr>
        <w:ind w:left="333" w:hanging="26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789" w:hanging="46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207" w:hanging="46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35" w:hanging="46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063" w:hanging="46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491" w:hanging="46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918" w:hanging="46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346" w:hanging="46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774" w:hanging="466"/>
      </w:pPr>
      <w:rPr>
        <w:rFonts w:hint="default"/>
        <w:lang w:val="id" w:eastAsia="en-US" w:bidi="ar-SA"/>
      </w:rPr>
    </w:lvl>
  </w:abstractNum>
  <w:abstractNum w:abstractNumId="18">
    <w:nsid w:val="387E7D89"/>
    <w:multiLevelType w:val="hybridMultilevel"/>
    <w:tmpl w:val="C50E6276"/>
    <w:lvl w:ilvl="0" w:tplc="5146751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9">
    <w:nsid w:val="3BC523BD"/>
    <w:multiLevelType w:val="hybridMultilevel"/>
    <w:tmpl w:val="97E4711C"/>
    <w:lvl w:ilvl="0" w:tplc="5146751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0">
    <w:nsid w:val="3DB75327"/>
    <w:multiLevelType w:val="hybridMultilevel"/>
    <w:tmpl w:val="96C44F18"/>
    <w:lvl w:ilvl="0" w:tplc="C6265524">
      <w:numFmt w:val="bullet"/>
      <w:lvlText w:val=""/>
      <w:lvlJc w:val="left"/>
      <w:pPr>
        <w:ind w:left="285" w:hanging="188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C4B83A08">
      <w:numFmt w:val="bullet"/>
      <w:lvlText w:val="•"/>
      <w:lvlJc w:val="left"/>
      <w:pPr>
        <w:ind w:left="435" w:hanging="188"/>
      </w:pPr>
      <w:rPr>
        <w:rFonts w:hint="default"/>
        <w:lang w:val="id" w:eastAsia="en-US" w:bidi="ar-SA"/>
      </w:rPr>
    </w:lvl>
    <w:lvl w:ilvl="2" w:tplc="BDE823EC">
      <w:numFmt w:val="bullet"/>
      <w:lvlText w:val="•"/>
      <w:lvlJc w:val="left"/>
      <w:pPr>
        <w:ind w:left="590" w:hanging="188"/>
      </w:pPr>
      <w:rPr>
        <w:rFonts w:hint="default"/>
        <w:lang w:val="id" w:eastAsia="en-US" w:bidi="ar-SA"/>
      </w:rPr>
    </w:lvl>
    <w:lvl w:ilvl="3" w:tplc="5FCEF526">
      <w:numFmt w:val="bullet"/>
      <w:lvlText w:val="•"/>
      <w:lvlJc w:val="left"/>
      <w:pPr>
        <w:ind w:left="745" w:hanging="188"/>
      </w:pPr>
      <w:rPr>
        <w:rFonts w:hint="default"/>
        <w:lang w:val="id" w:eastAsia="en-US" w:bidi="ar-SA"/>
      </w:rPr>
    </w:lvl>
    <w:lvl w:ilvl="4" w:tplc="7E144A8A">
      <w:numFmt w:val="bullet"/>
      <w:lvlText w:val="•"/>
      <w:lvlJc w:val="left"/>
      <w:pPr>
        <w:ind w:left="901" w:hanging="188"/>
      </w:pPr>
      <w:rPr>
        <w:rFonts w:hint="default"/>
        <w:lang w:val="id" w:eastAsia="en-US" w:bidi="ar-SA"/>
      </w:rPr>
    </w:lvl>
    <w:lvl w:ilvl="5" w:tplc="E706982A">
      <w:numFmt w:val="bullet"/>
      <w:lvlText w:val="•"/>
      <w:lvlJc w:val="left"/>
      <w:pPr>
        <w:ind w:left="1056" w:hanging="188"/>
      </w:pPr>
      <w:rPr>
        <w:rFonts w:hint="default"/>
        <w:lang w:val="id" w:eastAsia="en-US" w:bidi="ar-SA"/>
      </w:rPr>
    </w:lvl>
    <w:lvl w:ilvl="6" w:tplc="176E532A">
      <w:numFmt w:val="bullet"/>
      <w:lvlText w:val="•"/>
      <w:lvlJc w:val="left"/>
      <w:pPr>
        <w:ind w:left="1211" w:hanging="188"/>
      </w:pPr>
      <w:rPr>
        <w:rFonts w:hint="default"/>
        <w:lang w:val="id" w:eastAsia="en-US" w:bidi="ar-SA"/>
      </w:rPr>
    </w:lvl>
    <w:lvl w:ilvl="7" w:tplc="E7BEE376">
      <w:numFmt w:val="bullet"/>
      <w:lvlText w:val="•"/>
      <w:lvlJc w:val="left"/>
      <w:pPr>
        <w:ind w:left="1367" w:hanging="188"/>
      </w:pPr>
      <w:rPr>
        <w:rFonts w:hint="default"/>
        <w:lang w:val="id" w:eastAsia="en-US" w:bidi="ar-SA"/>
      </w:rPr>
    </w:lvl>
    <w:lvl w:ilvl="8" w:tplc="B906C28A">
      <w:numFmt w:val="bullet"/>
      <w:lvlText w:val="•"/>
      <w:lvlJc w:val="left"/>
      <w:pPr>
        <w:ind w:left="1522" w:hanging="188"/>
      </w:pPr>
      <w:rPr>
        <w:rFonts w:hint="default"/>
        <w:lang w:val="id" w:eastAsia="en-US" w:bidi="ar-SA"/>
      </w:rPr>
    </w:lvl>
  </w:abstractNum>
  <w:abstractNum w:abstractNumId="21">
    <w:nsid w:val="44716CE6"/>
    <w:multiLevelType w:val="hybridMultilevel"/>
    <w:tmpl w:val="13621BC4"/>
    <w:lvl w:ilvl="0" w:tplc="51467518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22">
    <w:nsid w:val="4BB93A0A"/>
    <w:multiLevelType w:val="hybridMultilevel"/>
    <w:tmpl w:val="87D47A0A"/>
    <w:lvl w:ilvl="0" w:tplc="68781F88">
      <w:start w:val="1"/>
      <w:numFmt w:val="decimal"/>
      <w:lvlText w:val="[%1]"/>
      <w:lvlJc w:val="left"/>
      <w:pPr>
        <w:ind w:left="422" w:hanging="286"/>
        <w:jc w:val="left"/>
      </w:pPr>
      <w:rPr>
        <w:rFonts w:hint="default"/>
        <w:spacing w:val="-1"/>
        <w:w w:val="94"/>
        <w:lang w:val="id" w:eastAsia="en-US" w:bidi="ar-SA"/>
      </w:rPr>
    </w:lvl>
    <w:lvl w:ilvl="1" w:tplc="2646D12A">
      <w:numFmt w:val="bullet"/>
      <w:lvlText w:val="•"/>
      <w:lvlJc w:val="left"/>
      <w:pPr>
        <w:ind w:left="1741" w:hanging="286"/>
      </w:pPr>
      <w:rPr>
        <w:rFonts w:hint="default"/>
        <w:lang w:val="id" w:eastAsia="en-US" w:bidi="ar-SA"/>
      </w:rPr>
    </w:lvl>
    <w:lvl w:ilvl="2" w:tplc="D75EB834">
      <w:numFmt w:val="bullet"/>
      <w:lvlText w:val="•"/>
      <w:lvlJc w:val="left"/>
      <w:pPr>
        <w:ind w:left="3062" w:hanging="286"/>
      </w:pPr>
      <w:rPr>
        <w:rFonts w:hint="default"/>
        <w:lang w:val="id" w:eastAsia="en-US" w:bidi="ar-SA"/>
      </w:rPr>
    </w:lvl>
    <w:lvl w:ilvl="3" w:tplc="5A8AC134">
      <w:numFmt w:val="bullet"/>
      <w:lvlText w:val="•"/>
      <w:lvlJc w:val="left"/>
      <w:pPr>
        <w:ind w:left="4383" w:hanging="286"/>
      </w:pPr>
      <w:rPr>
        <w:rFonts w:hint="default"/>
        <w:lang w:val="id" w:eastAsia="en-US" w:bidi="ar-SA"/>
      </w:rPr>
    </w:lvl>
    <w:lvl w:ilvl="4" w:tplc="663EF91E">
      <w:numFmt w:val="bullet"/>
      <w:lvlText w:val="•"/>
      <w:lvlJc w:val="left"/>
      <w:pPr>
        <w:ind w:left="5704" w:hanging="286"/>
      </w:pPr>
      <w:rPr>
        <w:rFonts w:hint="default"/>
        <w:lang w:val="id" w:eastAsia="en-US" w:bidi="ar-SA"/>
      </w:rPr>
    </w:lvl>
    <w:lvl w:ilvl="5" w:tplc="AD60AAC4">
      <w:numFmt w:val="bullet"/>
      <w:lvlText w:val="•"/>
      <w:lvlJc w:val="left"/>
      <w:pPr>
        <w:ind w:left="7025" w:hanging="286"/>
      </w:pPr>
      <w:rPr>
        <w:rFonts w:hint="default"/>
        <w:lang w:val="id" w:eastAsia="en-US" w:bidi="ar-SA"/>
      </w:rPr>
    </w:lvl>
    <w:lvl w:ilvl="6" w:tplc="B712AC68">
      <w:numFmt w:val="bullet"/>
      <w:lvlText w:val="•"/>
      <w:lvlJc w:val="left"/>
      <w:pPr>
        <w:ind w:left="8346" w:hanging="286"/>
      </w:pPr>
      <w:rPr>
        <w:rFonts w:hint="default"/>
        <w:lang w:val="id" w:eastAsia="en-US" w:bidi="ar-SA"/>
      </w:rPr>
    </w:lvl>
    <w:lvl w:ilvl="7" w:tplc="9C4A5C3A">
      <w:numFmt w:val="bullet"/>
      <w:lvlText w:val="•"/>
      <w:lvlJc w:val="left"/>
      <w:pPr>
        <w:ind w:left="9667" w:hanging="286"/>
      </w:pPr>
      <w:rPr>
        <w:rFonts w:hint="default"/>
        <w:lang w:val="id" w:eastAsia="en-US" w:bidi="ar-SA"/>
      </w:rPr>
    </w:lvl>
    <w:lvl w:ilvl="8" w:tplc="94866130">
      <w:numFmt w:val="bullet"/>
      <w:lvlText w:val="•"/>
      <w:lvlJc w:val="left"/>
      <w:pPr>
        <w:ind w:left="10988" w:hanging="286"/>
      </w:pPr>
      <w:rPr>
        <w:rFonts w:hint="default"/>
        <w:lang w:val="id" w:eastAsia="en-US" w:bidi="ar-SA"/>
      </w:rPr>
    </w:lvl>
  </w:abstractNum>
  <w:abstractNum w:abstractNumId="23">
    <w:nsid w:val="4BDE557C"/>
    <w:multiLevelType w:val="hybridMultilevel"/>
    <w:tmpl w:val="7ADE08E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58224B"/>
    <w:multiLevelType w:val="multilevel"/>
    <w:tmpl w:val="F88A9234"/>
    <w:lvl w:ilvl="0">
      <w:start w:val="8"/>
      <w:numFmt w:val="decimal"/>
      <w:lvlText w:val="%1."/>
      <w:lvlJc w:val="left"/>
      <w:pPr>
        <w:ind w:left="362" w:hanging="30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779" w:hanging="428"/>
        <w:jc w:val="left"/>
      </w:pPr>
      <w:rPr>
        <w:rFonts w:hint="default"/>
        <w:spacing w:val="0"/>
        <w:w w:val="100"/>
        <w:lang w:val="id" w:eastAsia="en-US" w:bidi="ar-SA"/>
      </w:rPr>
    </w:lvl>
    <w:lvl w:ilvl="2">
      <w:numFmt w:val="bullet"/>
      <w:lvlText w:val="•"/>
      <w:lvlJc w:val="left"/>
      <w:pPr>
        <w:ind w:left="2209" w:hanging="42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638" w:hanging="42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067" w:hanging="42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496" w:hanging="4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925" w:hanging="4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354" w:hanging="4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783" w:hanging="428"/>
      </w:pPr>
      <w:rPr>
        <w:rFonts w:hint="default"/>
        <w:lang w:val="id" w:eastAsia="en-US" w:bidi="ar-SA"/>
      </w:rPr>
    </w:lvl>
  </w:abstractNum>
  <w:abstractNum w:abstractNumId="25">
    <w:nsid w:val="531D3862"/>
    <w:multiLevelType w:val="hybridMultilevel"/>
    <w:tmpl w:val="0F36DDBA"/>
    <w:lvl w:ilvl="0" w:tplc="6302CEEC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6">
    <w:nsid w:val="53D84E46"/>
    <w:multiLevelType w:val="hybridMultilevel"/>
    <w:tmpl w:val="33DC0D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A76460"/>
    <w:multiLevelType w:val="multilevel"/>
    <w:tmpl w:val="6B1450F4"/>
    <w:lvl w:ilvl="0">
      <w:start w:val="3"/>
      <w:numFmt w:val="decimal"/>
      <w:lvlText w:val="%1."/>
      <w:lvlJc w:val="left"/>
      <w:pPr>
        <w:ind w:left="427" w:hanging="365"/>
        <w:jc w:val="right"/>
      </w:pPr>
      <w:rPr>
        <w:rFonts w:hint="default"/>
        <w:spacing w:val="0"/>
        <w:w w:val="94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854" w:hanging="42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900" w:hanging="42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920" w:hanging="42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737" w:hanging="42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54" w:hanging="4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72" w:hanging="4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189" w:hanging="4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007" w:hanging="428"/>
      </w:pPr>
      <w:rPr>
        <w:rFonts w:hint="default"/>
        <w:lang w:val="id" w:eastAsia="en-US" w:bidi="ar-SA"/>
      </w:rPr>
    </w:lvl>
  </w:abstractNum>
  <w:abstractNum w:abstractNumId="28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05240D"/>
    <w:multiLevelType w:val="hybridMultilevel"/>
    <w:tmpl w:val="6A86318E"/>
    <w:lvl w:ilvl="0" w:tplc="65F02BDE">
      <w:start w:val="1"/>
      <w:numFmt w:val="decimal"/>
      <w:lvlText w:val="%1."/>
      <w:lvlJc w:val="left"/>
      <w:pPr>
        <w:ind w:left="471" w:hanging="38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344C9170">
      <w:numFmt w:val="bullet"/>
      <w:lvlText w:val="•"/>
      <w:lvlJc w:val="left"/>
      <w:pPr>
        <w:ind w:left="702" w:hanging="384"/>
      </w:pPr>
      <w:rPr>
        <w:rFonts w:hint="default"/>
        <w:lang w:val="id" w:eastAsia="en-US" w:bidi="ar-SA"/>
      </w:rPr>
    </w:lvl>
    <w:lvl w:ilvl="2" w:tplc="E452B9C2">
      <w:numFmt w:val="bullet"/>
      <w:lvlText w:val="•"/>
      <w:lvlJc w:val="left"/>
      <w:pPr>
        <w:ind w:left="924" w:hanging="384"/>
      </w:pPr>
      <w:rPr>
        <w:rFonts w:hint="default"/>
        <w:lang w:val="id" w:eastAsia="en-US" w:bidi="ar-SA"/>
      </w:rPr>
    </w:lvl>
    <w:lvl w:ilvl="3" w:tplc="DEF02370">
      <w:numFmt w:val="bullet"/>
      <w:lvlText w:val="•"/>
      <w:lvlJc w:val="left"/>
      <w:pPr>
        <w:ind w:left="1146" w:hanging="384"/>
      </w:pPr>
      <w:rPr>
        <w:rFonts w:hint="default"/>
        <w:lang w:val="id" w:eastAsia="en-US" w:bidi="ar-SA"/>
      </w:rPr>
    </w:lvl>
    <w:lvl w:ilvl="4" w:tplc="D8C81720">
      <w:numFmt w:val="bullet"/>
      <w:lvlText w:val="•"/>
      <w:lvlJc w:val="left"/>
      <w:pPr>
        <w:ind w:left="1368" w:hanging="384"/>
      </w:pPr>
      <w:rPr>
        <w:rFonts w:hint="default"/>
        <w:lang w:val="id" w:eastAsia="en-US" w:bidi="ar-SA"/>
      </w:rPr>
    </w:lvl>
    <w:lvl w:ilvl="5" w:tplc="648E10AE">
      <w:numFmt w:val="bullet"/>
      <w:lvlText w:val="•"/>
      <w:lvlJc w:val="left"/>
      <w:pPr>
        <w:ind w:left="1590" w:hanging="384"/>
      </w:pPr>
      <w:rPr>
        <w:rFonts w:hint="default"/>
        <w:lang w:val="id" w:eastAsia="en-US" w:bidi="ar-SA"/>
      </w:rPr>
    </w:lvl>
    <w:lvl w:ilvl="6" w:tplc="2C60C3AC">
      <w:numFmt w:val="bullet"/>
      <w:lvlText w:val="•"/>
      <w:lvlJc w:val="left"/>
      <w:pPr>
        <w:ind w:left="1812" w:hanging="384"/>
      </w:pPr>
      <w:rPr>
        <w:rFonts w:hint="default"/>
        <w:lang w:val="id" w:eastAsia="en-US" w:bidi="ar-SA"/>
      </w:rPr>
    </w:lvl>
    <w:lvl w:ilvl="7" w:tplc="3DBE177A">
      <w:numFmt w:val="bullet"/>
      <w:lvlText w:val="•"/>
      <w:lvlJc w:val="left"/>
      <w:pPr>
        <w:ind w:left="2034" w:hanging="384"/>
      </w:pPr>
      <w:rPr>
        <w:rFonts w:hint="default"/>
        <w:lang w:val="id" w:eastAsia="en-US" w:bidi="ar-SA"/>
      </w:rPr>
    </w:lvl>
    <w:lvl w:ilvl="8" w:tplc="F54AC232">
      <w:numFmt w:val="bullet"/>
      <w:lvlText w:val="•"/>
      <w:lvlJc w:val="left"/>
      <w:pPr>
        <w:ind w:left="2256" w:hanging="384"/>
      </w:pPr>
      <w:rPr>
        <w:rFonts w:hint="default"/>
        <w:lang w:val="id" w:eastAsia="en-US" w:bidi="ar-SA"/>
      </w:rPr>
    </w:lvl>
  </w:abstractNum>
  <w:abstractNum w:abstractNumId="30">
    <w:nsid w:val="65D325AB"/>
    <w:multiLevelType w:val="hybridMultilevel"/>
    <w:tmpl w:val="82D223C2"/>
    <w:lvl w:ilvl="0" w:tplc="5146751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1">
    <w:nsid w:val="6C7937BC"/>
    <w:multiLevelType w:val="multilevel"/>
    <w:tmpl w:val="0AD610BE"/>
    <w:lvl w:ilvl="0">
      <w:start w:val="11"/>
      <w:numFmt w:val="decimal"/>
      <w:lvlText w:val="%1."/>
      <w:lvlJc w:val="left"/>
      <w:pPr>
        <w:ind w:left="402" w:hanging="39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4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46" w:hanging="59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920" w:hanging="593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040" w:hanging="59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838" w:hanging="59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37" w:hanging="59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35" w:hanging="59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234" w:hanging="59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032" w:hanging="593"/>
      </w:pPr>
      <w:rPr>
        <w:rFonts w:hint="default"/>
        <w:lang w:val="id" w:eastAsia="en-US" w:bidi="ar-SA"/>
      </w:rPr>
    </w:lvl>
  </w:abstractNum>
  <w:abstractNum w:abstractNumId="32">
    <w:nsid w:val="71AF09E6"/>
    <w:multiLevelType w:val="hybridMultilevel"/>
    <w:tmpl w:val="84845D68"/>
    <w:lvl w:ilvl="0" w:tplc="9AF4110E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3">
    <w:nsid w:val="7BD200C5"/>
    <w:multiLevelType w:val="hybridMultilevel"/>
    <w:tmpl w:val="0A781E28"/>
    <w:lvl w:ilvl="0" w:tplc="B1489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E55A70"/>
    <w:multiLevelType w:val="hybridMultilevel"/>
    <w:tmpl w:val="BFF25F9A"/>
    <w:lvl w:ilvl="0" w:tplc="D59C6F14">
      <w:start w:val="1"/>
      <w:numFmt w:val="decimal"/>
      <w:lvlText w:val="%1."/>
      <w:lvlJc w:val="left"/>
      <w:pPr>
        <w:ind w:left="8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5">
    <w:nsid w:val="7F9C5322"/>
    <w:multiLevelType w:val="hybridMultilevel"/>
    <w:tmpl w:val="B3D6BACA"/>
    <w:lvl w:ilvl="0" w:tplc="6302CEEC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28"/>
  </w:num>
  <w:num w:numId="2">
    <w:abstractNumId w:val="26"/>
  </w:num>
  <w:num w:numId="3">
    <w:abstractNumId w:val="1"/>
  </w:num>
  <w:num w:numId="4">
    <w:abstractNumId w:val="7"/>
  </w:num>
  <w:num w:numId="5">
    <w:abstractNumId w:val="15"/>
  </w:num>
  <w:num w:numId="6">
    <w:abstractNumId w:val="20"/>
  </w:num>
  <w:num w:numId="7">
    <w:abstractNumId w:val="12"/>
  </w:num>
  <w:num w:numId="8">
    <w:abstractNumId w:val="23"/>
  </w:num>
  <w:num w:numId="9">
    <w:abstractNumId w:val="14"/>
  </w:num>
  <w:num w:numId="10">
    <w:abstractNumId w:val="5"/>
  </w:num>
  <w:num w:numId="11">
    <w:abstractNumId w:val="8"/>
  </w:num>
  <w:num w:numId="12">
    <w:abstractNumId w:val="0"/>
  </w:num>
  <w:num w:numId="13">
    <w:abstractNumId w:val="34"/>
  </w:num>
  <w:num w:numId="14">
    <w:abstractNumId w:val="11"/>
  </w:num>
  <w:num w:numId="15">
    <w:abstractNumId w:val="6"/>
  </w:num>
  <w:num w:numId="16">
    <w:abstractNumId w:val="32"/>
  </w:num>
  <w:num w:numId="17">
    <w:abstractNumId w:val="19"/>
  </w:num>
  <w:num w:numId="18">
    <w:abstractNumId w:val="30"/>
  </w:num>
  <w:num w:numId="19">
    <w:abstractNumId w:val="18"/>
  </w:num>
  <w:num w:numId="20">
    <w:abstractNumId w:val="21"/>
  </w:num>
  <w:num w:numId="21">
    <w:abstractNumId w:val="3"/>
  </w:num>
  <w:num w:numId="22">
    <w:abstractNumId w:val="33"/>
  </w:num>
  <w:num w:numId="23">
    <w:abstractNumId w:val="13"/>
  </w:num>
  <w:num w:numId="24">
    <w:abstractNumId w:val="10"/>
  </w:num>
  <w:num w:numId="25">
    <w:abstractNumId w:val="35"/>
  </w:num>
  <w:num w:numId="26">
    <w:abstractNumId w:val="25"/>
  </w:num>
  <w:num w:numId="27">
    <w:abstractNumId w:val="31"/>
  </w:num>
  <w:num w:numId="28">
    <w:abstractNumId w:val="22"/>
  </w:num>
  <w:num w:numId="29">
    <w:abstractNumId w:val="4"/>
  </w:num>
  <w:num w:numId="30">
    <w:abstractNumId w:val="16"/>
  </w:num>
  <w:num w:numId="31">
    <w:abstractNumId w:val="2"/>
  </w:num>
  <w:num w:numId="32">
    <w:abstractNumId w:val="27"/>
  </w:num>
  <w:num w:numId="33">
    <w:abstractNumId w:val="29"/>
  </w:num>
  <w:num w:numId="34">
    <w:abstractNumId w:val="24"/>
  </w:num>
  <w:num w:numId="35">
    <w:abstractNumId w:val="17"/>
  </w:num>
  <w:num w:numId="36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71F"/>
    <w:rsid w:val="0002249A"/>
    <w:rsid w:val="00065E1A"/>
    <w:rsid w:val="00066035"/>
    <w:rsid w:val="0007444F"/>
    <w:rsid w:val="000B5A54"/>
    <w:rsid w:val="001459D2"/>
    <w:rsid w:val="00147765"/>
    <w:rsid w:val="0019162F"/>
    <w:rsid w:val="001B19E3"/>
    <w:rsid w:val="001D3E2A"/>
    <w:rsid w:val="001D5909"/>
    <w:rsid w:val="001E283D"/>
    <w:rsid w:val="001F0A6D"/>
    <w:rsid w:val="00217FDF"/>
    <w:rsid w:val="00220808"/>
    <w:rsid w:val="0022499D"/>
    <w:rsid w:val="00245D58"/>
    <w:rsid w:val="00260907"/>
    <w:rsid w:val="0027632E"/>
    <w:rsid w:val="002765C1"/>
    <w:rsid w:val="00282532"/>
    <w:rsid w:val="002B6C26"/>
    <w:rsid w:val="002B7736"/>
    <w:rsid w:val="00300859"/>
    <w:rsid w:val="00301612"/>
    <w:rsid w:val="003044E7"/>
    <w:rsid w:val="00305DFD"/>
    <w:rsid w:val="00326CFB"/>
    <w:rsid w:val="00333267"/>
    <w:rsid w:val="003353CE"/>
    <w:rsid w:val="003C15EC"/>
    <w:rsid w:val="003E0B89"/>
    <w:rsid w:val="003E74C8"/>
    <w:rsid w:val="00412F96"/>
    <w:rsid w:val="00415412"/>
    <w:rsid w:val="00425BB0"/>
    <w:rsid w:val="00441C00"/>
    <w:rsid w:val="00442D3A"/>
    <w:rsid w:val="004722E5"/>
    <w:rsid w:val="00475A40"/>
    <w:rsid w:val="00483966"/>
    <w:rsid w:val="00544975"/>
    <w:rsid w:val="0054788D"/>
    <w:rsid w:val="005536E9"/>
    <w:rsid w:val="005541ED"/>
    <w:rsid w:val="00567450"/>
    <w:rsid w:val="00576501"/>
    <w:rsid w:val="00582248"/>
    <w:rsid w:val="00582A70"/>
    <w:rsid w:val="005905DD"/>
    <w:rsid w:val="00592541"/>
    <w:rsid w:val="005B3B5B"/>
    <w:rsid w:val="005D686A"/>
    <w:rsid w:val="005E2E7F"/>
    <w:rsid w:val="005E74DB"/>
    <w:rsid w:val="006339F8"/>
    <w:rsid w:val="00685F6F"/>
    <w:rsid w:val="00697BA7"/>
    <w:rsid w:val="006C270D"/>
    <w:rsid w:val="0070095F"/>
    <w:rsid w:val="007231BB"/>
    <w:rsid w:val="0072666B"/>
    <w:rsid w:val="00734A81"/>
    <w:rsid w:val="007400F0"/>
    <w:rsid w:val="00753220"/>
    <w:rsid w:val="00755F53"/>
    <w:rsid w:val="00763C30"/>
    <w:rsid w:val="0077127A"/>
    <w:rsid w:val="007A6A90"/>
    <w:rsid w:val="007A7CDC"/>
    <w:rsid w:val="007C0AD0"/>
    <w:rsid w:val="007C3E97"/>
    <w:rsid w:val="007F73BA"/>
    <w:rsid w:val="00820CA3"/>
    <w:rsid w:val="00827075"/>
    <w:rsid w:val="008445C3"/>
    <w:rsid w:val="00855012"/>
    <w:rsid w:val="00867204"/>
    <w:rsid w:val="0087293B"/>
    <w:rsid w:val="008A0697"/>
    <w:rsid w:val="008A45AD"/>
    <w:rsid w:val="008B3174"/>
    <w:rsid w:val="008B3C92"/>
    <w:rsid w:val="008B60DC"/>
    <w:rsid w:val="008E7F4A"/>
    <w:rsid w:val="008F5EB3"/>
    <w:rsid w:val="00901732"/>
    <w:rsid w:val="00932C1A"/>
    <w:rsid w:val="009351AE"/>
    <w:rsid w:val="0096733E"/>
    <w:rsid w:val="009A404F"/>
    <w:rsid w:val="009B79DE"/>
    <w:rsid w:val="009C012D"/>
    <w:rsid w:val="009E2F33"/>
    <w:rsid w:val="00A16393"/>
    <w:rsid w:val="00A327D9"/>
    <w:rsid w:val="00A711E0"/>
    <w:rsid w:val="00A742BF"/>
    <w:rsid w:val="00A76BD1"/>
    <w:rsid w:val="00A906C4"/>
    <w:rsid w:val="00A9381D"/>
    <w:rsid w:val="00AB28C3"/>
    <w:rsid w:val="00AC165C"/>
    <w:rsid w:val="00AC17D0"/>
    <w:rsid w:val="00AE2F22"/>
    <w:rsid w:val="00AF57F1"/>
    <w:rsid w:val="00B05A8F"/>
    <w:rsid w:val="00B06B3E"/>
    <w:rsid w:val="00B12AC6"/>
    <w:rsid w:val="00B53453"/>
    <w:rsid w:val="00B65752"/>
    <w:rsid w:val="00B76A4B"/>
    <w:rsid w:val="00BC1C81"/>
    <w:rsid w:val="00BF1E69"/>
    <w:rsid w:val="00C03E65"/>
    <w:rsid w:val="00C11233"/>
    <w:rsid w:val="00C127FF"/>
    <w:rsid w:val="00C215A1"/>
    <w:rsid w:val="00C5093A"/>
    <w:rsid w:val="00C52B3B"/>
    <w:rsid w:val="00C7101C"/>
    <w:rsid w:val="00C849E4"/>
    <w:rsid w:val="00C92828"/>
    <w:rsid w:val="00CA02B4"/>
    <w:rsid w:val="00CA388C"/>
    <w:rsid w:val="00CD348D"/>
    <w:rsid w:val="00D2311D"/>
    <w:rsid w:val="00D23F4A"/>
    <w:rsid w:val="00D248C4"/>
    <w:rsid w:val="00D442D3"/>
    <w:rsid w:val="00D515CE"/>
    <w:rsid w:val="00D51A79"/>
    <w:rsid w:val="00D53996"/>
    <w:rsid w:val="00D92099"/>
    <w:rsid w:val="00DA4178"/>
    <w:rsid w:val="00DB27A8"/>
    <w:rsid w:val="00DD0130"/>
    <w:rsid w:val="00DD41FA"/>
    <w:rsid w:val="00DD674C"/>
    <w:rsid w:val="00DD76C2"/>
    <w:rsid w:val="00DE571F"/>
    <w:rsid w:val="00DE6F42"/>
    <w:rsid w:val="00E0238B"/>
    <w:rsid w:val="00E15B20"/>
    <w:rsid w:val="00E166E5"/>
    <w:rsid w:val="00E266FC"/>
    <w:rsid w:val="00E27AB7"/>
    <w:rsid w:val="00E3120B"/>
    <w:rsid w:val="00E50681"/>
    <w:rsid w:val="00E851AA"/>
    <w:rsid w:val="00E90425"/>
    <w:rsid w:val="00E94D2E"/>
    <w:rsid w:val="00EC514C"/>
    <w:rsid w:val="00EE209F"/>
    <w:rsid w:val="00F264B1"/>
    <w:rsid w:val="00F4559A"/>
    <w:rsid w:val="00F543F6"/>
    <w:rsid w:val="00F70102"/>
    <w:rsid w:val="00F845EC"/>
    <w:rsid w:val="00F861AA"/>
    <w:rsid w:val="00FD2630"/>
    <w:rsid w:val="00FD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6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71F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9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1"/>
    <w:qFormat/>
    <w:rsid w:val="00DE571F"/>
    <w:pPr>
      <w:ind w:left="720"/>
      <w:contextualSpacing/>
    </w:pPr>
    <w:rPr>
      <w:lang w:val="x-none"/>
    </w:rPr>
  </w:style>
  <w:style w:type="table" w:styleId="TableGrid">
    <w:name w:val="Table Grid"/>
    <w:basedOn w:val="TableNormal"/>
    <w:rsid w:val="00DE57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"/>
    <w:link w:val="ListParagraph"/>
    <w:uiPriority w:val="1"/>
    <w:rsid w:val="00DE571F"/>
    <w:rPr>
      <w:rFonts w:ascii="Calibri" w:eastAsia="Calibri" w:hAnsi="Calibri" w:cs="Times New Roman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DE57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71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E57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71F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DE57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id" w:eastAsia="id"/>
    </w:rPr>
  </w:style>
  <w:style w:type="paragraph" w:styleId="BodyText">
    <w:name w:val="Body Text"/>
    <w:basedOn w:val="Normal"/>
    <w:link w:val="BodyTextChar"/>
    <w:uiPriority w:val="1"/>
    <w:qFormat/>
    <w:rsid w:val="00DE57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DE571F"/>
    <w:rPr>
      <w:rFonts w:ascii="Times New Roman" w:eastAsia="Times New Roman" w:hAnsi="Times New Roman" w:cs="Times New Roman"/>
      <w:sz w:val="24"/>
      <w:szCs w:val="24"/>
      <w:lang w:val="id" w:eastAsia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1F"/>
    <w:rPr>
      <w:rFonts w:ascii="Segoe UI" w:eastAsia="Calibr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DE571F"/>
  </w:style>
  <w:style w:type="character" w:customStyle="1" w:styleId="Heading3Char">
    <w:name w:val="Heading 3 Char"/>
    <w:basedOn w:val="DefaultParagraphFont"/>
    <w:link w:val="Heading3"/>
    <w:uiPriority w:val="9"/>
    <w:semiHidden/>
    <w:rsid w:val="00D539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">
    <w:name w:val="a"/>
    <w:basedOn w:val="DefaultParagraphFont"/>
    <w:rsid w:val="00F861AA"/>
  </w:style>
  <w:style w:type="character" w:customStyle="1" w:styleId="l6">
    <w:name w:val="l6"/>
    <w:basedOn w:val="DefaultParagraphFont"/>
    <w:rsid w:val="00F861AA"/>
  </w:style>
  <w:style w:type="character" w:customStyle="1" w:styleId="l7">
    <w:name w:val="l7"/>
    <w:basedOn w:val="DefaultParagraphFont"/>
    <w:rsid w:val="00F861AA"/>
  </w:style>
  <w:style w:type="character" w:customStyle="1" w:styleId="l8">
    <w:name w:val="l8"/>
    <w:basedOn w:val="DefaultParagraphFont"/>
    <w:rsid w:val="00F861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71F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9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1"/>
    <w:qFormat/>
    <w:rsid w:val="00DE571F"/>
    <w:pPr>
      <w:ind w:left="720"/>
      <w:contextualSpacing/>
    </w:pPr>
    <w:rPr>
      <w:lang w:val="x-none"/>
    </w:rPr>
  </w:style>
  <w:style w:type="table" w:styleId="TableGrid">
    <w:name w:val="Table Grid"/>
    <w:basedOn w:val="TableNormal"/>
    <w:rsid w:val="00DE57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"/>
    <w:link w:val="ListParagraph"/>
    <w:uiPriority w:val="1"/>
    <w:rsid w:val="00DE571F"/>
    <w:rPr>
      <w:rFonts w:ascii="Calibri" w:eastAsia="Calibri" w:hAnsi="Calibri" w:cs="Times New Roman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DE57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71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E57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71F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DE57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id" w:eastAsia="id"/>
    </w:rPr>
  </w:style>
  <w:style w:type="paragraph" w:styleId="BodyText">
    <w:name w:val="Body Text"/>
    <w:basedOn w:val="Normal"/>
    <w:link w:val="BodyTextChar"/>
    <w:uiPriority w:val="1"/>
    <w:qFormat/>
    <w:rsid w:val="00DE57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DE571F"/>
    <w:rPr>
      <w:rFonts w:ascii="Times New Roman" w:eastAsia="Times New Roman" w:hAnsi="Times New Roman" w:cs="Times New Roman"/>
      <w:sz w:val="24"/>
      <w:szCs w:val="24"/>
      <w:lang w:val="id" w:eastAsia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1F"/>
    <w:rPr>
      <w:rFonts w:ascii="Segoe UI" w:eastAsia="Calibr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DE571F"/>
  </w:style>
  <w:style w:type="character" w:customStyle="1" w:styleId="Heading3Char">
    <w:name w:val="Heading 3 Char"/>
    <w:basedOn w:val="DefaultParagraphFont"/>
    <w:link w:val="Heading3"/>
    <w:uiPriority w:val="9"/>
    <w:semiHidden/>
    <w:rsid w:val="00D539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">
    <w:name w:val="a"/>
    <w:basedOn w:val="DefaultParagraphFont"/>
    <w:rsid w:val="00F861AA"/>
  </w:style>
  <w:style w:type="character" w:customStyle="1" w:styleId="l6">
    <w:name w:val="l6"/>
    <w:basedOn w:val="DefaultParagraphFont"/>
    <w:rsid w:val="00F861AA"/>
  </w:style>
  <w:style w:type="character" w:customStyle="1" w:styleId="l7">
    <w:name w:val="l7"/>
    <w:basedOn w:val="DefaultParagraphFont"/>
    <w:rsid w:val="00F861AA"/>
  </w:style>
  <w:style w:type="character" w:customStyle="1" w:styleId="l8">
    <w:name w:val="l8"/>
    <w:basedOn w:val="DefaultParagraphFont"/>
    <w:rsid w:val="00F8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11</Pages>
  <Words>2609</Words>
  <Characters>14875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Kustin</dc:creator>
  <cp:lastModifiedBy>USER</cp:lastModifiedBy>
  <cp:revision>13</cp:revision>
  <dcterms:created xsi:type="dcterms:W3CDTF">2024-09-05T01:17:00Z</dcterms:created>
  <dcterms:modified xsi:type="dcterms:W3CDTF">2024-09-05T02:36:00Z</dcterms:modified>
</cp:coreProperties>
</file>