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197C1AF5" w:rsidR="00DC1DB4" w:rsidRPr="00DF1B2B" w:rsidRDefault="00CF73A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22E6D2" wp14:editId="5AFDDA82">
                  <wp:extent cx="951865" cy="876935"/>
                  <wp:effectExtent l="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4413E50A" w14:textId="187D938C" w:rsidR="00CF73A2" w:rsidRPr="00CF73A2" w:rsidRDefault="00CF73A2" w:rsidP="00CF73A2">
            <w:pPr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UNIVERSITAS ISLAM NEGERI FATMAWATI SUKARNO</w:t>
            </w:r>
            <w:r w:rsidRPr="00CF73A2">
              <w:rPr>
                <w:rFonts w:cs="Times New Roman"/>
                <w:b/>
                <w:sz w:val="22"/>
              </w:rPr>
              <w:t xml:space="preserve"> BENGKULU</w:t>
            </w:r>
          </w:p>
          <w:p w14:paraId="24921BDB" w14:textId="795FC7E2" w:rsidR="00CF73A2" w:rsidRPr="00CF73A2" w:rsidRDefault="00CF73A2" w:rsidP="00CF73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PROGRAM PASCASARJANA</w:t>
            </w:r>
          </w:p>
          <w:p w14:paraId="56EA7128" w14:textId="208DB207" w:rsidR="00DC1DB4" w:rsidRPr="00CF73A2" w:rsidRDefault="0016017A" w:rsidP="00E433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 xml:space="preserve">PRODI </w:t>
            </w:r>
            <w:r w:rsidR="008E123B">
              <w:rPr>
                <w:rFonts w:cs="Times New Roman"/>
                <w:b/>
                <w:sz w:val="22"/>
                <w:lang w:val="en-US"/>
              </w:rPr>
              <w:t>SISTEM</w:t>
            </w:r>
            <w:r w:rsidR="00FF398F" w:rsidRPr="00CF73A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="00A9524D" w:rsidRPr="00CF73A2">
              <w:rPr>
                <w:rFonts w:cs="Times New Roman"/>
                <w:b/>
                <w:sz w:val="22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9"/>
          </w:tcPr>
          <w:p w14:paraId="62E19862" w14:textId="77777777" w:rsidR="00DC1DB4" w:rsidRPr="00CF73A2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4B18D8" w:rsidRPr="00DF1B2B" w14:paraId="35F6D9A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4B18D8" w:rsidRPr="00DF1B2B" w14:paraId="6D799C67" w14:textId="77777777" w:rsidTr="0076637C">
        <w:trPr>
          <w:jc w:val="center"/>
        </w:trPr>
        <w:tc>
          <w:tcPr>
            <w:tcW w:w="3085" w:type="dxa"/>
            <w:gridSpan w:val="2"/>
          </w:tcPr>
          <w:p w14:paraId="5A09AB32" w14:textId="6248836D" w:rsidR="004B18D8" w:rsidRPr="00DF1B2B" w:rsidRDefault="00B33D99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Hukum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394EA3E9" w:rsidR="004B18D8" w:rsidRPr="00DF1B2B" w:rsidRDefault="008E123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(sks)</w:t>
            </w:r>
          </w:p>
        </w:tc>
        <w:tc>
          <w:tcPr>
            <w:tcW w:w="1843" w:type="dxa"/>
          </w:tcPr>
          <w:p w14:paraId="29DE5EC5" w14:textId="6776D95B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</w:tcPr>
          <w:p w14:paraId="52E67093" w14:textId="26CA273D" w:rsidR="004B18D8" w:rsidRPr="00DF1B2B" w:rsidRDefault="008F18D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September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202</w:t>
            </w:r>
            <w:r w:rsidR="00C12B1A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</w:tr>
      <w:tr w:rsidR="004B18D8" w:rsidRPr="00DF1B2B" w14:paraId="08CC9EB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4B18D8" w:rsidRPr="00DF1B2B" w14:paraId="5E3CC23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D588330" w14:textId="33A41A2B" w:rsidR="007729E0" w:rsidRDefault="00B33D99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Khairuddin Wahid, M.Ag</w:t>
            </w:r>
          </w:p>
          <w:p w14:paraId="2F345251" w14:textId="398CA52F" w:rsidR="000575C7" w:rsidRPr="00DF1B2B" w:rsidRDefault="007729E0" w:rsidP="00B33D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Yusmita, M.Ag</w:t>
            </w:r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A1059C" w14:textId="3DAEF9D4" w:rsidR="00DF1B2B" w:rsidRPr="00DF1B2B" w:rsidRDefault="00DF1B2B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77777777" w:rsidR="00614E93" w:rsidRDefault="00614E93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9FB056" w14:textId="29710D26" w:rsidR="00146DE4" w:rsidRPr="00CF73A2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Dr. 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Zurifah Nurdin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M.A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</w:t>
            </w:r>
          </w:p>
        </w:tc>
      </w:tr>
      <w:tr w:rsidR="001B75B5" w:rsidRPr="00DF1B2B" w14:paraId="6BCE4DE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466F" w:rsidRPr="00DF1B2B" w14:paraId="11D9432F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ikap):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 Sikap Ketakwaan Kepada Tuhan Yang Maha Esa Dengan Menunjukan Sikap Religius.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 kemanusian dalam menjalankan tugas berdasarkan agama, moral dan etika.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 dalam peningkatan mutu kehidupan bermasyarakat, berbangsa, bernegara, dan kemajuan peradaban berdasrkan Pancasila.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Mengharagai Keanekaragaman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budaya, pandangan, agama, dan kepercayaan serta pendapat atau temuan orisinil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 dan memiliki kepekaaan sosial serta kepedulian terhadap masyarkat dan lingkungan.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 sikap bertanggungjawab atas pekerjaan di bidang keahliannya secara mandiri.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nilai-nilai akademik, yang meliputi kejujuean dan kebebasan akademik dan otonomi akademik.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 semangat kemandirian, kejuangan dan kewirausahaan;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 jawab sepenuhnya terhadap nilai-nilai akademik yang diembannya;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jujur, berakhlak mulia, dan teladan bagi peserta didik dan masyarakat;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stabil, dewasa, arif dan berwibawa serta berkemampuan adaptasi (adaptability), fleksibiltas (flexibility), pengendalian diri, (self direction), secara baik dan penuh inisitaif di tempat tugas;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Bersikap inklusif, bertindak obyektif dan tidak deskriminatif berdasarkan pertimbangan jenis kelamin, agama, ras, kondisi fisik, latar belakang keluarga dan status sosial ekonomi;</w:t>
            </w:r>
          </w:p>
          <w:p w14:paraId="39C79148" w14:textId="1C211081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Menunjukkan etos kerja, tanggung jawab, rasa bangga dan cinta serta penuh percaya diri sebagai praktisi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73750262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Menunjukkan sikap kepemimpinan (leadership), bertanggungjawab (accountability) dan responsibilitas (responsibility) atas pekerjaan di bidang praktisi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 dan bidang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(Keterampilan Umum):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 dan inovatif dalam kontek pengembangan atau implementasi ilmu 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 teknologi.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 atau implementasi ilmu pengetahuan dan teknologi berdasarkan keahliannya berdasarkan etika dan kaidah ilmiah, guna menghasilkan solusi, gagasan, desain atau kritik.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menyusun deskripsi saintifik, hasil kajiannya dalam bentuk skripsi atau laporan tugas akhir.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keahliannya berdasarkan informasi dan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4AF8BC6B" w14:textId="74AAD82B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merumuskan keputusan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umum, serta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ekonomi secara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secara umum</w:t>
            </w:r>
          </w:p>
          <w:p w14:paraId="59A511DB" w14:textId="35E9290F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melafalkan pasal demi pasal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pidana, perdata, perkawinan, perceraian, ekonomi, waris, zakat, wakaf.</w:t>
            </w:r>
          </w:p>
          <w:p w14:paraId="1E22ADE4" w14:textId="38BD6FCB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mediasi terkait dengan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menyajikan perhitungan hisab dan rukyat, waris dan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tentang filsafat Pancasila, kewarganegaraan, wawasan kebangsaan dan globalisasi.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menyampaikan gagasan ilmiah secara lisan dan tulisan dengan penggunaan Bahasa yang baik dan benar.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mengembangkan pemikiran kritis, logis kreatif, inovatif dan sistematis.</w:t>
            </w:r>
          </w:p>
          <w:p w14:paraId="2D3A2ACA" w14:textId="4EA08C8E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Menguasai berbagai teori-teori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</w:t>
            </w:r>
          </w:p>
          <w:p w14:paraId="06717CF6" w14:textId="4279463D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Menghafal, memahami ayat-ayat dan hadist terkait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islam, keluarga dan ekonomi.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 dan memahami kaidah-kaidah fiqhiyah.</w:t>
            </w:r>
          </w:p>
        </w:tc>
      </w:tr>
      <w:tr w:rsidR="00E433EA" w:rsidRPr="00DF1B2B" w14:paraId="4EC2B64E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E433EA" w:rsidRPr="00DF1B2B" w14:paraId="509F832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2A143704" w:rsidR="00E433EA" w:rsidRPr="0043079A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perkembangan 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pemikiran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Indonesi</w:t>
            </w:r>
            <w:r w:rsidR="0043079A">
              <w:rPr>
                <w:rFonts w:asciiTheme="majorHAnsi" w:hAnsiTheme="majorHAnsi"/>
                <w:sz w:val="20"/>
                <w:szCs w:val="20"/>
                <w:lang w:val="en-US"/>
              </w:rPr>
              <w:t>a dan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di negara muslim</w:t>
            </w:r>
          </w:p>
        </w:tc>
      </w:tr>
      <w:tr w:rsidR="00E433EA" w:rsidRPr="00DF1B2B" w14:paraId="277B4C0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6BA6FA83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</w:t>
            </w:r>
            <w:r w:rsidR="008E123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Sistem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E433EA" w:rsidRPr="00DF1B2B" w14:paraId="6B56C31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290540" w:rsidRPr="00DF1B2B" w14:paraId="24616855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inovatif dalam kontek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</w:t>
            </w:r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implementa</w:t>
            </w:r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</w:p>
          <w:p w14:paraId="543B2703" w14:textId="202DA95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menyusun deskripsi saintifik, hasil kajiannya dalam bentuk skripsi atau laporan tugas akhir yang bertema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waris </w:t>
            </w:r>
          </w:p>
        </w:tc>
      </w:tr>
      <w:tr w:rsidR="00290540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305898BC" w14:textId="1E918F6B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merumuskan keputusan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positif dan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secara umum, dalam kontek waris</w:t>
            </w:r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dalam hal pembagian wairs</w:t>
            </w:r>
          </w:p>
          <w:p w14:paraId="1C2B449C" w14:textId="62908102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memberikan advokasi dan bantuan </w:t>
            </w:r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hal waris</w:t>
            </w:r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 pe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585BA20F" w14:textId="77777777" w:rsidTr="0076637C">
        <w:trPr>
          <w:jc w:val="center"/>
        </w:trPr>
        <w:tc>
          <w:tcPr>
            <w:tcW w:w="3085" w:type="dxa"/>
            <w:gridSpan w:val="2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0F6FAC2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gan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waris di negara muslim</w:t>
            </w:r>
          </w:p>
        </w:tc>
      </w:tr>
      <w:tr w:rsidR="00290540" w:rsidRPr="00DF1B2B" w14:paraId="709EC8E9" w14:textId="77777777" w:rsidTr="0076637C">
        <w:trPr>
          <w:jc w:val="center"/>
        </w:trPr>
        <w:tc>
          <w:tcPr>
            <w:tcW w:w="3085" w:type="dxa"/>
            <w:gridSpan w:val="2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2C32B556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E963B22" w14:textId="44264241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EBFFDBE" w14:textId="3C63F0F0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24E590CA" w14:textId="50F0B04F" w:rsidR="00E35280" w:rsidRDefault="00356693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Sistem 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3F825AB8" w14:textId="77777777" w:rsidR="00356693" w:rsidRPr="000D16A6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Waris Hazairin</w:t>
            </w:r>
          </w:p>
          <w:p w14:paraId="1FBA0C9B" w14:textId="57547537" w:rsidR="00356693" w:rsidRPr="00356693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44418E87" w14:textId="4CD62098" w:rsidR="00E35280" w:rsidRDefault="00E35280" w:rsidP="008E12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A51788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9A05432" w14:textId="673071BA" w:rsidR="00E35280" w:rsidRPr="00E11561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0D708310" w14:textId="67A760BC" w:rsidR="00E11561" w:rsidRPr="00E11561" w:rsidRDefault="00E11561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04CC1F7E" w:rsidR="00E35280" w:rsidRDefault="000D16A6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Analisis </w:t>
            </w:r>
            <w:r w:rsidR="00E35280"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354F4449" w:rsidR="00356693" w:rsidRPr="00E11561" w:rsidRDefault="00A51788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290540" w:rsidRPr="00DF1B2B" w14:paraId="24F6D9E5" w14:textId="77777777" w:rsidTr="0076637C">
        <w:trPr>
          <w:jc w:val="center"/>
        </w:trPr>
        <w:tc>
          <w:tcPr>
            <w:tcW w:w="3085" w:type="dxa"/>
            <w:gridSpan w:val="2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Sayid Sabiq,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Fiqh Sunnah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Al-Alamah 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 Empat Mazhab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>, Hasyimi Perss</w:t>
            </w:r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lastRenderedPageBreak/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Fiqh Lima Mazhab</w:t>
            </w:r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Wahbah Zuhaili,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 Islam Wa-Adillatuhu</w:t>
            </w:r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Taqiyuddin,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Kifayatul Ahyar</w:t>
            </w:r>
          </w:p>
          <w:p w14:paraId="07F8E197" w14:textId="170BA053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Suparman Usman dan Yusuf  Somawinata, Figh Mawaris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1F3190C" w14:textId="3F2BC175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Amin Husein Nasution,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</w:t>
            </w:r>
          </w:p>
          <w:p w14:paraId="1614CE3C" w14:textId="5D9583FE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Moh.Anwar, Faraidl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3738846D" w14:textId="26FF0956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Amin Suma, Keadilan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Islam</w:t>
            </w:r>
          </w:p>
          <w:p w14:paraId="0E3D1F05" w14:textId="5F9AC801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Ali Ash-Shabuni,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Ash-Shabuni, Pembagian Waris Menurut Islamm</w:t>
            </w:r>
          </w:p>
          <w:p w14:paraId="5D54A843" w14:textId="6D72283D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Amir Syarifuddin,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290540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  <w:gridSpan w:val="2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Zoom meeting, group whatsap, google classroom, serta media perkuliahan lainnya sebagaima dapat digunakan dengan efektif 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 diskusi dan penyampaian topik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perkuliahan daring pada masa pandemi.</w:t>
            </w:r>
          </w:p>
        </w:tc>
      </w:tr>
      <w:tr w:rsidR="00CC177B" w:rsidRPr="00DF1B2B" w14:paraId="616845BE" w14:textId="77777777" w:rsidTr="0076637C">
        <w:trPr>
          <w:jc w:val="center"/>
        </w:trPr>
        <w:tc>
          <w:tcPr>
            <w:tcW w:w="3085" w:type="dxa"/>
            <w:gridSpan w:val="2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CC177B" w:rsidRPr="00DF1B2B" w14:paraId="3E6EDF8D" w14:textId="77777777" w:rsidTr="0076637C">
        <w:trPr>
          <w:jc w:val="center"/>
        </w:trPr>
        <w:tc>
          <w:tcPr>
            <w:tcW w:w="3085" w:type="dxa"/>
            <w:gridSpan w:val="2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1C68D145" w:rsidR="00CC177B" w:rsidRPr="00C92245" w:rsidRDefault="00CC177B" w:rsidP="00C9224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13318" w:type="dxa"/>
        <w:tblInd w:w="108" w:type="dxa"/>
        <w:tblLook w:val="04A0" w:firstRow="1" w:lastRow="0" w:firstColumn="1" w:lastColumn="0" w:noHBand="0" w:noVBand="1"/>
      </w:tblPr>
      <w:tblGrid>
        <w:gridCol w:w="1009"/>
        <w:gridCol w:w="2131"/>
        <w:gridCol w:w="2903"/>
        <w:gridCol w:w="1765"/>
        <w:gridCol w:w="1819"/>
        <w:gridCol w:w="2208"/>
        <w:gridCol w:w="1483"/>
      </w:tblGrid>
      <w:tr w:rsidR="00570FFE" w:rsidRPr="00B65360" w14:paraId="005B716C" w14:textId="77777777" w:rsidTr="00B33D99">
        <w:tc>
          <w:tcPr>
            <w:tcW w:w="1009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31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03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65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19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483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B33D99">
        <w:tc>
          <w:tcPr>
            <w:tcW w:w="1009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19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210D3E" w14:textId="1CBA17E2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DDCE614" w14:textId="14B7F3AA" w:rsidR="00B65360" w:rsidRPr="005E0086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3 </w:t>
            </w:r>
            <w:r w:rsidR="005E0086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77E0F4D9" w14:textId="77777777" w:rsidTr="00B33D99">
        <w:tc>
          <w:tcPr>
            <w:tcW w:w="1009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A1D15F7" w14:textId="4690C106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</w:tc>
        <w:tc>
          <w:tcPr>
            <w:tcW w:w="2903" w:type="dxa"/>
            <w:vAlign w:val="center"/>
          </w:tcPr>
          <w:p w14:paraId="5F7BFDC0" w14:textId="3BFC19A8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C9733AC" w14:textId="3F00228B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A7B8A2C" w14:textId="7EA7DB9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355BC73B" w14:textId="7A91F3D4" w:rsidR="005E0086" w:rsidRDefault="008E123B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14:paraId="79096126" w14:textId="040FA6B3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2AA1D52F" w14:textId="77777777" w:rsidTr="00B33D99">
        <w:tc>
          <w:tcPr>
            <w:tcW w:w="1009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53A650DB" w14:textId="243209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</w:tc>
        <w:tc>
          <w:tcPr>
            <w:tcW w:w="2903" w:type="dxa"/>
            <w:vAlign w:val="center"/>
          </w:tcPr>
          <w:p w14:paraId="341F3F92" w14:textId="572FB3F3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E3D7941" w14:textId="5CAF2A4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6C9951E" w14:textId="0904DD65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E0C583D" w14:textId="05B11D0F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359713C9" w14:textId="77777777" w:rsidTr="00B33D99">
        <w:tc>
          <w:tcPr>
            <w:tcW w:w="1009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95D38E2" w14:textId="26B4B1D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</w:tc>
        <w:tc>
          <w:tcPr>
            <w:tcW w:w="2903" w:type="dxa"/>
            <w:vAlign w:val="center"/>
          </w:tcPr>
          <w:p w14:paraId="18B8FE83" w14:textId="2177EF7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57F0CAE" w14:textId="6C6F671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263EFFA" w14:textId="38CF6EC6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03B72C" w14:textId="52945502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6E0464FC" w14:textId="77777777" w:rsidTr="00B33D99">
        <w:tc>
          <w:tcPr>
            <w:tcW w:w="1009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5402B47" w14:textId="0339F8D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03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3352DDC" w14:textId="3A0F94A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C0442D" w14:textId="46B77A55" w:rsidR="005E0086" w:rsidRPr="00B65360" w:rsidRDefault="00B33D99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3BBB16C3" w14:textId="77777777" w:rsidTr="00B33D99">
        <w:tc>
          <w:tcPr>
            <w:tcW w:w="1009" w:type="dxa"/>
          </w:tcPr>
          <w:p w14:paraId="59D7912A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0CCBAEE" w14:textId="1D528272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memahami dan 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aris Hazairin</w:t>
            </w:r>
          </w:p>
          <w:p w14:paraId="3DE8EE45" w14:textId="792C3205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64AA291" w14:textId="5DC2E4DD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tentang 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Hazairin</w:t>
            </w:r>
          </w:p>
          <w:p w14:paraId="2C09AA21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51ADA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4CE241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A90A7A4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9D07E65" w14:textId="3A7BF1C1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9C8486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8EEADE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D510E6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E8DAA55" w14:textId="44F647F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1B914A92" w14:textId="77777777" w:rsidR="00E11561" w:rsidRPr="00C243D9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Pemikiran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Hazairin</w:t>
            </w:r>
          </w:p>
          <w:p w14:paraId="3BCC36DA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46116F9" w14:textId="43527A6A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2DA9718E" w14:textId="77777777" w:rsidTr="00B33D99">
        <w:tc>
          <w:tcPr>
            <w:tcW w:w="1009" w:type="dxa"/>
          </w:tcPr>
          <w:p w14:paraId="7E6BD470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3825B890" w14:textId="31C761F5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memahami dan m</w:t>
            </w:r>
            <w:r>
              <w:rPr>
                <w:rFonts w:asciiTheme="majorHAnsi" w:hAnsiTheme="majorHAnsi"/>
                <w:sz w:val="20"/>
                <w:szCs w:val="20"/>
              </w:rPr>
              <w:t>enjelaskan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emikiran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aris Munawir Syadzali</w:t>
            </w:r>
          </w:p>
          <w:p w14:paraId="09C1CD6B" w14:textId="1A2645A1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5E3ED33" w14:textId="685043F9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tentang 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6AF237BE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3FF65547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832484D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0CA50F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95164DD" w14:textId="3C2530A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344E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CC41B9B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A63F6C8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2976167" w14:textId="27FF18A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3688C132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 Waris Munawir Syadzali</w:t>
            </w:r>
          </w:p>
          <w:p w14:paraId="34809492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3D06B19" w14:textId="4E2F19E3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3E72546A" w14:textId="77777777" w:rsidTr="00B33D99">
        <w:tc>
          <w:tcPr>
            <w:tcW w:w="1009" w:type="dxa"/>
            <w:shd w:val="clear" w:color="auto" w:fill="C6D9F1" w:themeFill="text2" w:themeFillTint="33"/>
          </w:tcPr>
          <w:p w14:paraId="48E68267" w14:textId="212A5BD8" w:rsidR="00261BF6" w:rsidRPr="00261BF6" w:rsidRDefault="00261BF6" w:rsidP="00261BF6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</w:p>
        </w:tc>
        <w:tc>
          <w:tcPr>
            <w:tcW w:w="10826" w:type="dxa"/>
            <w:gridSpan w:val="5"/>
            <w:shd w:val="clear" w:color="auto" w:fill="C6D9F1" w:themeFill="text2" w:themeFillTint="33"/>
          </w:tcPr>
          <w:p w14:paraId="38B5906B" w14:textId="5D3331B1" w:rsidR="00261BF6" w:rsidRPr="00261BF6" w:rsidRDefault="00261BF6" w:rsidP="00261BF6">
            <w:r w:rsidRPr="00261BF6">
              <w:t>Evaluasi Tengah Semester / UjianTengan Semester</w:t>
            </w:r>
          </w:p>
        </w:tc>
        <w:tc>
          <w:tcPr>
            <w:tcW w:w="1483" w:type="dxa"/>
            <w:shd w:val="clear" w:color="auto" w:fill="C6D9F1" w:themeFill="text2" w:themeFillTint="33"/>
          </w:tcPr>
          <w:p w14:paraId="287227EC" w14:textId="46FA6A78" w:rsidR="00261BF6" w:rsidRPr="00261BF6" w:rsidRDefault="00261BF6" w:rsidP="002273B2">
            <w:pPr>
              <w:jc w:val="center"/>
            </w:pPr>
            <w:r w:rsidRPr="00261BF6">
              <w:t>1</w:t>
            </w:r>
            <w:r w:rsidR="002273B2">
              <w:rPr>
                <w:lang w:val="en-US"/>
              </w:rPr>
              <w:t>2</w:t>
            </w:r>
            <w:r w:rsidRPr="00261BF6">
              <w:t xml:space="preserve"> %</w:t>
            </w:r>
          </w:p>
        </w:tc>
      </w:tr>
      <w:tr w:rsidR="00261BF6" w:rsidRPr="00B65360" w14:paraId="57A646AD" w14:textId="77777777" w:rsidTr="00B33D99">
        <w:trPr>
          <w:trHeight w:val="1898"/>
        </w:trPr>
        <w:tc>
          <w:tcPr>
            <w:tcW w:w="1009" w:type="dxa"/>
          </w:tcPr>
          <w:p w14:paraId="06EBEDB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40B804A" w14:textId="1F2C2C0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03" w:type="dxa"/>
            <w:vAlign w:val="center"/>
          </w:tcPr>
          <w:p w14:paraId="6564D954" w14:textId="620B97AF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36B18582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C93F77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861A7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09E016C" w14:textId="6EF3EC7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D986B61" w14:textId="50E9DD01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261BF6" w:rsidRPr="00B65360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1626AC2" w14:textId="41481DEC" w:rsidR="00261BF6" w:rsidRPr="00B65360" w:rsidRDefault="00261BF6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5622B69" w14:textId="77777777" w:rsidTr="00B33D99">
        <w:tc>
          <w:tcPr>
            <w:tcW w:w="1009" w:type="dxa"/>
          </w:tcPr>
          <w:p w14:paraId="13578AB3" w14:textId="4D537EB6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070B924" w14:textId="189C5B31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Kontribusi budaya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</w:tc>
        <w:tc>
          <w:tcPr>
            <w:tcW w:w="2903" w:type="dxa"/>
            <w:vAlign w:val="center"/>
          </w:tcPr>
          <w:p w14:paraId="7BFEF0F4" w14:textId="1432CD9A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7E3877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03FB812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5C71632F" w14:textId="4E31CAD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9C39B3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702571A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F6D792" w14:textId="58CDB84C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D9F5C55" w14:textId="19C7DF8B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C6CE264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A4FBF2" w14:textId="76336EAF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76730EB" w14:textId="77777777" w:rsidTr="00B33D99">
        <w:tc>
          <w:tcPr>
            <w:tcW w:w="1009" w:type="dxa"/>
          </w:tcPr>
          <w:p w14:paraId="62459A80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344FD57" w14:textId="247EBB9E" w:rsidR="00261BF6" w:rsidRDefault="00261BF6" w:rsidP="00261BF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03" w:type="dxa"/>
            <w:vAlign w:val="center"/>
          </w:tcPr>
          <w:p w14:paraId="28B7A81B" w14:textId="2CF066F4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65" w:type="dxa"/>
          </w:tcPr>
          <w:p w14:paraId="1DAA6E38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E530A13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2B6496D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8B8E1D0" w14:textId="662BC239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C6E690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48804B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5128E71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9367A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57BB9F69" w14:textId="29F4577B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3DF577C" w14:textId="1DCCC39B" w:rsidR="00261BF6" w:rsidRPr="00B65360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483" w:type="dxa"/>
          </w:tcPr>
          <w:p w14:paraId="3A2C0FCE" w14:textId="5378D472" w:rsidR="00261BF6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11329F60" w14:textId="77777777" w:rsidTr="00B33D99">
        <w:tc>
          <w:tcPr>
            <w:tcW w:w="1009" w:type="dxa"/>
          </w:tcPr>
          <w:p w14:paraId="4653AC5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3079B2A" w14:textId="19FBDDE0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Waris anak angkat dan anak luar kawin  di Indonesia</w:t>
            </w:r>
          </w:p>
        </w:tc>
        <w:tc>
          <w:tcPr>
            <w:tcW w:w="2903" w:type="dxa"/>
            <w:vAlign w:val="center"/>
          </w:tcPr>
          <w:p w14:paraId="4C1A2F3E" w14:textId="7F63FF46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ED499D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53E40DE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EF5B7AC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F6EDA6F" w14:textId="0DA45CF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4A820C1" w14:textId="77777777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3965AD1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D2435DA" w14:textId="07EDB889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70089740" w14:textId="77777777" w:rsidTr="00B33D99">
        <w:tc>
          <w:tcPr>
            <w:tcW w:w="1009" w:type="dxa"/>
          </w:tcPr>
          <w:p w14:paraId="6AF2B867" w14:textId="77777777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C9939C1" w14:textId="6E7B8DC6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03" w:type="dxa"/>
            <w:vAlign w:val="center"/>
          </w:tcPr>
          <w:p w14:paraId="1D49A883" w14:textId="448CBA4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ganalisis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765" w:type="dxa"/>
          </w:tcPr>
          <w:p w14:paraId="76120AD6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36D7A90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7B9697D8" w14:textId="1930A7B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5B4C2789" w14:textId="03941942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483" w:type="dxa"/>
          </w:tcPr>
          <w:p w14:paraId="1395AC88" w14:textId="6AE47B15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363D6DC5" w14:textId="77777777" w:rsidTr="00B33D99">
        <w:tc>
          <w:tcPr>
            <w:tcW w:w="1009" w:type="dxa"/>
          </w:tcPr>
          <w:p w14:paraId="62283355" w14:textId="25FC497C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B463C11" w14:textId="1175383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1D93D360" w14:textId="4B20DC4C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093409D4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06ACAB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FC1ECFD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C267251" w14:textId="5664D6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77F5F52" w14:textId="15089DFD" w:rsidR="00B33D99" w:rsidRDefault="00B33D99" w:rsidP="00B33D9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B33D99" w:rsidRPr="00A9524D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14:paraId="2FF07175" w14:textId="367F63EB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14D389C2" w14:textId="77777777" w:rsidTr="00B33D99">
        <w:tc>
          <w:tcPr>
            <w:tcW w:w="1009" w:type="dxa"/>
          </w:tcPr>
          <w:p w14:paraId="07C7F337" w14:textId="5BB0090F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CCA2FC4" w14:textId="03202A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53B93E84" w14:textId="326A9044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88E493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6D9EC6B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6816665D" w14:textId="6FC58FA9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menit)</w:t>
            </w:r>
          </w:p>
        </w:tc>
        <w:tc>
          <w:tcPr>
            <w:tcW w:w="2208" w:type="dxa"/>
            <w:vAlign w:val="center"/>
          </w:tcPr>
          <w:p w14:paraId="445A1F9F" w14:textId="64A672CD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C37D42C" w14:textId="4EEB0B48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04A29411" w14:textId="12346275" w:rsidTr="00B33D99">
        <w:tc>
          <w:tcPr>
            <w:tcW w:w="1009" w:type="dxa"/>
            <w:shd w:val="clear" w:color="auto" w:fill="DBE5F1" w:themeFill="accent1" w:themeFillTint="33"/>
          </w:tcPr>
          <w:p w14:paraId="6DA8F75B" w14:textId="75C0E4A4" w:rsidR="00261BF6" w:rsidRPr="00B33D99" w:rsidRDefault="00261BF6" w:rsidP="00B33D99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26" w:type="dxa"/>
            <w:gridSpan w:val="5"/>
            <w:shd w:val="clear" w:color="auto" w:fill="DBE5F1" w:themeFill="accent1" w:themeFillTint="33"/>
          </w:tcPr>
          <w:p w14:paraId="06264144" w14:textId="77777777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14:paraId="7EB1DCA5" w14:textId="3CA26E68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2273B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E77E" w14:textId="77777777" w:rsidR="00DD69ED" w:rsidRDefault="00DD69ED" w:rsidP="000E2EF8">
      <w:pPr>
        <w:spacing w:after="0" w:line="240" w:lineRule="auto"/>
      </w:pPr>
      <w:r>
        <w:separator/>
      </w:r>
    </w:p>
  </w:endnote>
  <w:endnote w:type="continuationSeparator" w:id="0">
    <w:p w14:paraId="66AA0C44" w14:textId="77777777" w:rsidR="00DD69ED" w:rsidRDefault="00DD69ED" w:rsidP="000E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8381" w14:textId="77777777" w:rsidR="00DD69ED" w:rsidRDefault="00DD69ED" w:rsidP="000E2EF8">
      <w:pPr>
        <w:spacing w:after="0" w:line="240" w:lineRule="auto"/>
      </w:pPr>
      <w:r>
        <w:separator/>
      </w:r>
    </w:p>
  </w:footnote>
  <w:footnote w:type="continuationSeparator" w:id="0">
    <w:p w14:paraId="1A126069" w14:textId="77777777" w:rsidR="00DD69ED" w:rsidRDefault="00DD69ED" w:rsidP="000E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BD737C0"/>
    <w:multiLevelType w:val="hybridMultilevel"/>
    <w:tmpl w:val="7248D8A2"/>
    <w:lvl w:ilvl="0" w:tplc="475048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56E"/>
    <w:multiLevelType w:val="hybridMultilevel"/>
    <w:tmpl w:val="769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4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5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1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0485">
    <w:abstractNumId w:val="25"/>
  </w:num>
  <w:num w:numId="2" w16cid:durableId="1297758640">
    <w:abstractNumId w:val="6"/>
  </w:num>
  <w:num w:numId="3" w16cid:durableId="1718552872">
    <w:abstractNumId w:val="35"/>
  </w:num>
  <w:num w:numId="4" w16cid:durableId="16854483">
    <w:abstractNumId w:val="0"/>
  </w:num>
  <w:num w:numId="5" w16cid:durableId="177934281">
    <w:abstractNumId w:val="44"/>
  </w:num>
  <w:num w:numId="6" w16cid:durableId="599992948">
    <w:abstractNumId w:val="39"/>
  </w:num>
  <w:num w:numId="7" w16cid:durableId="1756701439">
    <w:abstractNumId w:val="21"/>
  </w:num>
  <w:num w:numId="8" w16cid:durableId="1698264439">
    <w:abstractNumId w:val="27"/>
  </w:num>
  <w:num w:numId="9" w16cid:durableId="1052777457">
    <w:abstractNumId w:val="18"/>
  </w:num>
  <w:num w:numId="10" w16cid:durableId="1840846934">
    <w:abstractNumId w:val="11"/>
  </w:num>
  <w:num w:numId="11" w16cid:durableId="417948759">
    <w:abstractNumId w:val="42"/>
  </w:num>
  <w:num w:numId="12" w16cid:durableId="137722265">
    <w:abstractNumId w:val="29"/>
  </w:num>
  <w:num w:numId="13" w16cid:durableId="2048794323">
    <w:abstractNumId w:val="15"/>
  </w:num>
  <w:num w:numId="14" w16cid:durableId="807160942">
    <w:abstractNumId w:val="2"/>
  </w:num>
  <w:num w:numId="15" w16cid:durableId="1034380808">
    <w:abstractNumId w:val="33"/>
  </w:num>
  <w:num w:numId="16" w16cid:durableId="1186558852">
    <w:abstractNumId w:val="3"/>
  </w:num>
  <w:num w:numId="17" w16cid:durableId="1725451023">
    <w:abstractNumId w:val="13"/>
  </w:num>
  <w:num w:numId="18" w16cid:durableId="806699831">
    <w:abstractNumId w:val="34"/>
  </w:num>
  <w:num w:numId="19" w16cid:durableId="552547620">
    <w:abstractNumId w:val="40"/>
  </w:num>
  <w:num w:numId="20" w16cid:durableId="676924661">
    <w:abstractNumId w:val="26"/>
  </w:num>
  <w:num w:numId="21" w16cid:durableId="523858598">
    <w:abstractNumId w:val="30"/>
  </w:num>
  <w:num w:numId="22" w16cid:durableId="938104480">
    <w:abstractNumId w:val="23"/>
  </w:num>
  <w:num w:numId="23" w16cid:durableId="1793940085">
    <w:abstractNumId w:val="43"/>
  </w:num>
  <w:num w:numId="24" w16cid:durableId="1975982420">
    <w:abstractNumId w:val="20"/>
  </w:num>
  <w:num w:numId="25" w16cid:durableId="406879406">
    <w:abstractNumId w:val="22"/>
  </w:num>
  <w:num w:numId="26" w16cid:durableId="1138911006">
    <w:abstractNumId w:val="36"/>
  </w:num>
  <w:num w:numId="27" w16cid:durableId="1955138460">
    <w:abstractNumId w:val="31"/>
  </w:num>
  <w:num w:numId="28" w16cid:durableId="1339576549">
    <w:abstractNumId w:val="5"/>
  </w:num>
  <w:num w:numId="29" w16cid:durableId="365835317">
    <w:abstractNumId w:val="19"/>
  </w:num>
  <w:num w:numId="30" w16cid:durableId="1730572899">
    <w:abstractNumId w:val="14"/>
  </w:num>
  <w:num w:numId="31" w16cid:durableId="1319458520">
    <w:abstractNumId w:val="28"/>
  </w:num>
  <w:num w:numId="32" w16cid:durableId="518470381">
    <w:abstractNumId w:val="9"/>
  </w:num>
  <w:num w:numId="33" w16cid:durableId="694699661">
    <w:abstractNumId w:val="10"/>
  </w:num>
  <w:num w:numId="34" w16cid:durableId="15885526">
    <w:abstractNumId w:val="12"/>
  </w:num>
  <w:num w:numId="35" w16cid:durableId="839541932">
    <w:abstractNumId w:val="16"/>
  </w:num>
  <w:num w:numId="36" w16cid:durableId="1175414400">
    <w:abstractNumId w:val="41"/>
  </w:num>
  <w:num w:numId="37" w16cid:durableId="264576785">
    <w:abstractNumId w:val="24"/>
  </w:num>
  <w:num w:numId="38" w16cid:durableId="845053723">
    <w:abstractNumId w:val="8"/>
  </w:num>
  <w:num w:numId="39" w16cid:durableId="254289249">
    <w:abstractNumId w:val="38"/>
  </w:num>
  <w:num w:numId="40" w16cid:durableId="49499429">
    <w:abstractNumId w:val="37"/>
  </w:num>
  <w:num w:numId="41" w16cid:durableId="604264060">
    <w:abstractNumId w:val="17"/>
  </w:num>
  <w:num w:numId="42" w16cid:durableId="223953734">
    <w:abstractNumId w:val="1"/>
  </w:num>
  <w:num w:numId="43" w16cid:durableId="409086049">
    <w:abstractNumId w:val="4"/>
  </w:num>
  <w:num w:numId="44" w16cid:durableId="962537865">
    <w:abstractNumId w:val="7"/>
  </w:num>
  <w:num w:numId="45" w16cid:durableId="2572286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I0MzY1s7QwMTRV0lEKTi0uzszPAykwrAUAfu8kCywAAAA="/>
  </w:docVars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16A6"/>
    <w:rsid w:val="000D2A90"/>
    <w:rsid w:val="000D479C"/>
    <w:rsid w:val="000E0C4B"/>
    <w:rsid w:val="000E2937"/>
    <w:rsid w:val="000E2EF8"/>
    <w:rsid w:val="000E4E64"/>
    <w:rsid w:val="000F1A4D"/>
    <w:rsid w:val="0010528E"/>
    <w:rsid w:val="00111DF9"/>
    <w:rsid w:val="00113C50"/>
    <w:rsid w:val="00124789"/>
    <w:rsid w:val="00136092"/>
    <w:rsid w:val="00137A4A"/>
    <w:rsid w:val="001402E1"/>
    <w:rsid w:val="00144177"/>
    <w:rsid w:val="00146DE4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97BC9"/>
    <w:rsid w:val="001A1579"/>
    <w:rsid w:val="001B1EF5"/>
    <w:rsid w:val="001B75B5"/>
    <w:rsid w:val="001C2C92"/>
    <w:rsid w:val="001C6190"/>
    <w:rsid w:val="001D7C3D"/>
    <w:rsid w:val="001E217B"/>
    <w:rsid w:val="001E6F96"/>
    <w:rsid w:val="00200425"/>
    <w:rsid w:val="00204A20"/>
    <w:rsid w:val="00206E9C"/>
    <w:rsid w:val="00213E5E"/>
    <w:rsid w:val="00215DD2"/>
    <w:rsid w:val="00217CF4"/>
    <w:rsid w:val="00222138"/>
    <w:rsid w:val="002273B2"/>
    <w:rsid w:val="00250EA1"/>
    <w:rsid w:val="00256D9D"/>
    <w:rsid w:val="00261BF6"/>
    <w:rsid w:val="00275793"/>
    <w:rsid w:val="00286501"/>
    <w:rsid w:val="00290540"/>
    <w:rsid w:val="00293981"/>
    <w:rsid w:val="00296FDE"/>
    <w:rsid w:val="002B6984"/>
    <w:rsid w:val="002F1BC6"/>
    <w:rsid w:val="002F5E6C"/>
    <w:rsid w:val="002F6D9A"/>
    <w:rsid w:val="003032A8"/>
    <w:rsid w:val="00306E74"/>
    <w:rsid w:val="0031161E"/>
    <w:rsid w:val="00356693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06CC2"/>
    <w:rsid w:val="00412508"/>
    <w:rsid w:val="00415EDF"/>
    <w:rsid w:val="00420116"/>
    <w:rsid w:val="004248B0"/>
    <w:rsid w:val="004260A8"/>
    <w:rsid w:val="00430352"/>
    <w:rsid w:val="0043079A"/>
    <w:rsid w:val="00430ED0"/>
    <w:rsid w:val="00434D8B"/>
    <w:rsid w:val="00435B73"/>
    <w:rsid w:val="00436FE7"/>
    <w:rsid w:val="0043730D"/>
    <w:rsid w:val="00457FF8"/>
    <w:rsid w:val="00464D0F"/>
    <w:rsid w:val="004702F8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77761"/>
    <w:rsid w:val="005805BE"/>
    <w:rsid w:val="00580F69"/>
    <w:rsid w:val="00585B54"/>
    <w:rsid w:val="005A6988"/>
    <w:rsid w:val="005E0086"/>
    <w:rsid w:val="005E1657"/>
    <w:rsid w:val="005E169E"/>
    <w:rsid w:val="005F2D8E"/>
    <w:rsid w:val="00610E84"/>
    <w:rsid w:val="00614E93"/>
    <w:rsid w:val="00615ED8"/>
    <w:rsid w:val="006214FE"/>
    <w:rsid w:val="00622BE4"/>
    <w:rsid w:val="00623E30"/>
    <w:rsid w:val="00624977"/>
    <w:rsid w:val="00632047"/>
    <w:rsid w:val="00640433"/>
    <w:rsid w:val="00657381"/>
    <w:rsid w:val="00661256"/>
    <w:rsid w:val="0068196F"/>
    <w:rsid w:val="00692DE2"/>
    <w:rsid w:val="0069469C"/>
    <w:rsid w:val="006B30E0"/>
    <w:rsid w:val="006B3A42"/>
    <w:rsid w:val="006B7300"/>
    <w:rsid w:val="006C39EC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82A6B"/>
    <w:rsid w:val="00787F8F"/>
    <w:rsid w:val="007A0DDF"/>
    <w:rsid w:val="007A4EDC"/>
    <w:rsid w:val="007C4E4A"/>
    <w:rsid w:val="007D0565"/>
    <w:rsid w:val="007E5C86"/>
    <w:rsid w:val="007F7B37"/>
    <w:rsid w:val="0081080B"/>
    <w:rsid w:val="00813FEC"/>
    <w:rsid w:val="0084299D"/>
    <w:rsid w:val="008432C9"/>
    <w:rsid w:val="00855D86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E123B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74C72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24E8"/>
    <w:rsid w:val="00B24C69"/>
    <w:rsid w:val="00B33D99"/>
    <w:rsid w:val="00B4467B"/>
    <w:rsid w:val="00B46A64"/>
    <w:rsid w:val="00B55E31"/>
    <w:rsid w:val="00B65360"/>
    <w:rsid w:val="00B66139"/>
    <w:rsid w:val="00B74D2E"/>
    <w:rsid w:val="00B806E2"/>
    <w:rsid w:val="00B81A63"/>
    <w:rsid w:val="00B92416"/>
    <w:rsid w:val="00B92899"/>
    <w:rsid w:val="00BC1C71"/>
    <w:rsid w:val="00BD0FBF"/>
    <w:rsid w:val="00BF03E6"/>
    <w:rsid w:val="00C05CAC"/>
    <w:rsid w:val="00C070C0"/>
    <w:rsid w:val="00C12B1A"/>
    <w:rsid w:val="00C1533B"/>
    <w:rsid w:val="00C23176"/>
    <w:rsid w:val="00C243D9"/>
    <w:rsid w:val="00C339A5"/>
    <w:rsid w:val="00C37909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92245"/>
    <w:rsid w:val="00CB1A94"/>
    <w:rsid w:val="00CC177B"/>
    <w:rsid w:val="00CD6E1F"/>
    <w:rsid w:val="00CF73A2"/>
    <w:rsid w:val="00CF7AD1"/>
    <w:rsid w:val="00D030DB"/>
    <w:rsid w:val="00D05040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4A7B"/>
    <w:rsid w:val="00DD0360"/>
    <w:rsid w:val="00DD69ED"/>
    <w:rsid w:val="00DD7C35"/>
    <w:rsid w:val="00DF0892"/>
    <w:rsid w:val="00DF162E"/>
    <w:rsid w:val="00DF1B2B"/>
    <w:rsid w:val="00DF1E02"/>
    <w:rsid w:val="00E06F3B"/>
    <w:rsid w:val="00E11561"/>
    <w:rsid w:val="00E123EC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81E5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F36405"/>
    <w:rsid w:val="00F37D09"/>
    <w:rsid w:val="00F50157"/>
    <w:rsid w:val="00F54B22"/>
    <w:rsid w:val="00F56ED4"/>
    <w:rsid w:val="00F5736B"/>
    <w:rsid w:val="00F62603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65BC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  <w15:docId w15:val="{0846BA0D-933B-4D56-AC6A-BEC048F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  <w:style w:type="paragraph" w:styleId="Footer">
    <w:name w:val="footer"/>
    <w:basedOn w:val="Normal"/>
    <w:link w:val="FooterChar"/>
    <w:uiPriority w:val="99"/>
    <w:unhideWhenUsed/>
    <w:rsid w:val="000E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yusmita mag</cp:lastModifiedBy>
  <cp:revision>10</cp:revision>
  <cp:lastPrinted>2022-10-03T04:14:00Z</cp:lastPrinted>
  <dcterms:created xsi:type="dcterms:W3CDTF">2022-09-14T02:40:00Z</dcterms:created>
  <dcterms:modified xsi:type="dcterms:W3CDTF">2022-10-10T02:31:00Z</dcterms:modified>
</cp:coreProperties>
</file>