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6D2" w:rsidRPr="00C556D2" w:rsidRDefault="00671912" w:rsidP="00C556D2">
      <w:pPr>
        <w:spacing w:before="100" w:beforeAutospacing="1" w:after="100" w:afterAutospacing="1" w:line="240" w:lineRule="auto"/>
        <w:jc w:val="center"/>
        <w:outlineLvl w:val="0"/>
        <w:rPr>
          <w:rFonts w:eastAsia="Times New Roman"/>
          <w:b/>
          <w:bCs/>
          <w:kern w:val="36"/>
          <w:lang w:eastAsia="id-ID"/>
        </w:rPr>
      </w:pPr>
      <w:r>
        <w:rPr>
          <w:rFonts w:eastAsia="Times New Roman"/>
          <w:b/>
          <w:bCs/>
          <w:kern w:val="36"/>
          <w:lang w:eastAsia="id-ID"/>
        </w:rPr>
        <w:t>Mengimani Isra’ Mi’raj</w:t>
      </w:r>
      <w:r w:rsidR="00C556D2" w:rsidRPr="00C556D2">
        <w:rPr>
          <w:rFonts w:eastAsia="Times New Roman"/>
          <w:b/>
          <w:bCs/>
          <w:kern w:val="36"/>
          <w:lang w:eastAsia="id-ID"/>
        </w:rPr>
        <w:t xml:space="preserve"> Meningkatkan Kualitas Shalat</w:t>
      </w:r>
    </w:p>
    <w:p w:rsidR="00C556D2" w:rsidRPr="00C556D2" w:rsidRDefault="00C556D2" w:rsidP="00C556D2">
      <w:pPr>
        <w:spacing w:line="240" w:lineRule="auto"/>
        <w:rPr>
          <w:rFonts w:eastAsia="Times New Roman"/>
          <w:lang w:eastAsia="id-ID"/>
        </w:rPr>
      </w:pPr>
      <w:r w:rsidRPr="00C556D2">
        <w:rPr>
          <w:rFonts w:eastAsia="Times New Roman"/>
          <w:b/>
          <w:bCs/>
          <w:lang w:eastAsia="id-ID"/>
        </w:rPr>
        <w:t>Khutbah I</w:t>
      </w:r>
    </w:p>
    <w:p w:rsidR="00C556D2" w:rsidRPr="00C556D2" w:rsidRDefault="00C556D2" w:rsidP="00C556D2">
      <w:pPr>
        <w:spacing w:line="240" w:lineRule="auto"/>
        <w:rPr>
          <w:rFonts w:eastAsia="Times New Roman"/>
          <w:lang w:eastAsia="id-ID"/>
        </w:rPr>
      </w:pPr>
    </w:p>
    <w:p w:rsidR="00C556D2" w:rsidRPr="00C556D2" w:rsidRDefault="00C556D2" w:rsidP="00C556D2">
      <w:pPr>
        <w:spacing w:line="240" w:lineRule="auto"/>
        <w:jc w:val="right"/>
        <w:rPr>
          <w:rFonts w:eastAsia="Times New Roman"/>
          <w:lang w:eastAsia="id-ID"/>
        </w:rPr>
      </w:pPr>
      <w:r w:rsidRPr="00C556D2">
        <w:rPr>
          <w:rFonts w:eastAsia="Times New Roman"/>
          <w:sz w:val="29"/>
          <w:szCs w:val="29"/>
          <w:rtl/>
          <w:lang w:eastAsia="id-ID"/>
        </w:rPr>
        <w:t>اْلحَمْدُ للهِ اْلحَمْدُ للهِ الّذي هَدَانَا سُبُلَ السّلاَمِ، وَأَفْهَمَنَا بِشَرِيْعَةِ النَّبِيّ الكَريمِ، أَشْهَدُ أَنْ لَا اِلَهَ إِلَّا الله وَحْدَهُ لا شَرِيك لَه، ذُو اْلجَلالِ وَالإكْرام، وَأَشْهَدُ أَنّ سَيِّدَنَا وَنَبِيَّنَا مُحَمَّدًا عَبْدُهُ وَ رَسولُه، اللّهُمَّ صَلِّ و سَلِّمْ وَبارِكْ عَلَى سَيِّدِنا مُحَمّدٍ وَعَلَى الِه وَأصْحابِهِ وَالتَّابِعينَ بِإحْسانِ إلَى يَوْمِ الدِّين، أَمَّا بَعْدُ: فَيَايُّهَا الإِخْوَان، أوْصُيْكُمْ وَ نَفْسِيْ بِتَقْوَى اللهِ وَطَاعَتِهِ لَعَلَّكُمْ تُفْلِحُوْنْ، قَالَ اللهُ تَعَالىَ فِي اْلقُرْانِ اْلكَرِيمْ: أَعُوْذُ بِاللهِ مِنَ الَّشيْطَانِ الرَّجِيْم}، بِسْمِ اللهِ الرَّحْمَانِ الرَّحِيْمْ: يَا أَيُّهَا الَّذِينَ آَمَنُوا اتَّقُوا الله وَقُولُوا قَوْلًا سَدِيدًا، يُصْلِحْ لَكُمْ أَعْمَالَكُمْ وَيَغْفِرْ لَكُمْ ذُنُوبَكُمْ وَمَنْ يُطِعِ الله وَرَسُولَهُ فَقَدْ فَازَ فَوْزًا عَظِيمًا وقال تعالى يَا اَيُّهَا الَّذِيْنَ آمَنُوْا اتَّقُوْا اللهَ حَقَّ تُقَاتِهِ وَلاَ تَمُوْتُنَّ إِلاَّ وَأَنْتُمْ مُسْلِمُوْنَ</w:t>
      </w:r>
      <w:r w:rsidRPr="00C556D2">
        <w:rPr>
          <w:rFonts w:eastAsia="Times New Roman"/>
          <w:sz w:val="29"/>
          <w:szCs w:val="29"/>
          <w:lang w:eastAsia="id-ID"/>
        </w:rPr>
        <w:t>.</w:t>
      </w:r>
    </w:p>
    <w:p w:rsidR="00C556D2" w:rsidRPr="00C556D2" w:rsidRDefault="00C556D2" w:rsidP="00C556D2">
      <w:pPr>
        <w:spacing w:line="240" w:lineRule="auto"/>
        <w:jc w:val="right"/>
        <w:rPr>
          <w:rFonts w:eastAsia="Times New Roman"/>
          <w:lang w:eastAsia="id-ID"/>
        </w:rPr>
      </w:pPr>
      <w:r w:rsidRPr="00C556D2">
        <w:rPr>
          <w:rFonts w:eastAsia="Times New Roman"/>
          <w:sz w:val="29"/>
          <w:szCs w:val="29"/>
          <w:rtl/>
          <w:lang w:eastAsia="id-ID"/>
        </w:rPr>
        <w:t>صَدَقَ اللهُ العَظِيمْ</w:t>
      </w:r>
    </w:p>
    <w:p w:rsidR="00C556D2" w:rsidRPr="00C556D2" w:rsidRDefault="00C556D2" w:rsidP="00C556D2">
      <w:pPr>
        <w:spacing w:line="240" w:lineRule="auto"/>
        <w:jc w:val="right"/>
        <w:rPr>
          <w:rFonts w:eastAsia="Times New Roman"/>
          <w:lang w:eastAsia="id-ID"/>
        </w:rPr>
      </w:pPr>
    </w:p>
    <w:p w:rsidR="00C556D2" w:rsidRPr="00C556D2" w:rsidRDefault="00C556D2" w:rsidP="00C556D2">
      <w:pPr>
        <w:spacing w:line="240" w:lineRule="auto"/>
        <w:rPr>
          <w:rFonts w:eastAsia="Times New Roman"/>
          <w:lang w:eastAsia="id-ID"/>
        </w:rPr>
      </w:pPr>
      <w:r w:rsidRPr="00C556D2">
        <w:rPr>
          <w:rFonts w:eastAsia="Times New Roman"/>
          <w:lang w:eastAsia="id-ID"/>
        </w:rPr>
        <w:t xml:space="preserve">Jamaah Jumat </w:t>
      </w:r>
      <w:r w:rsidRPr="00C556D2">
        <w:rPr>
          <w:rFonts w:eastAsia="Times New Roman"/>
          <w:i/>
          <w:iCs/>
          <w:lang w:eastAsia="id-ID"/>
        </w:rPr>
        <w:t>hafidhakumullah</w:t>
      </w:r>
      <w:r w:rsidRPr="00C556D2">
        <w:rPr>
          <w:rFonts w:eastAsia="Times New Roman"/>
          <w:lang w:eastAsia="id-ID"/>
        </w:rPr>
        <w:t>, </w:t>
      </w:r>
    </w:p>
    <w:p w:rsidR="00C556D2" w:rsidRPr="00C556D2" w:rsidRDefault="00C556D2" w:rsidP="00C556D2">
      <w:pPr>
        <w:spacing w:line="240" w:lineRule="auto"/>
        <w:rPr>
          <w:rFonts w:eastAsia="Times New Roman"/>
          <w:lang w:eastAsia="id-ID"/>
        </w:rPr>
      </w:pPr>
      <w:r w:rsidRPr="00C556D2">
        <w:rPr>
          <w:rFonts w:eastAsia="Times New Roman"/>
          <w:lang w:eastAsia="id-ID"/>
        </w:rPr>
        <w:t>Tanggal 27 Rajab diperingati sebagai hari Isra’ Mi’raj. Peristiwa penting ini diabadikan di dalam Al-Qur’an, surat Al-Isra’, ayat 1 sebagai berikut:</w:t>
      </w:r>
    </w:p>
    <w:p w:rsidR="00C556D2" w:rsidRPr="00C556D2" w:rsidRDefault="00C556D2" w:rsidP="00C556D2">
      <w:pPr>
        <w:spacing w:line="240" w:lineRule="auto"/>
        <w:jc w:val="right"/>
        <w:rPr>
          <w:rFonts w:eastAsia="Times New Roman"/>
          <w:lang w:eastAsia="id-ID"/>
        </w:rPr>
      </w:pPr>
    </w:p>
    <w:p w:rsidR="00C556D2" w:rsidRPr="00C556D2" w:rsidRDefault="00C556D2" w:rsidP="00C556D2">
      <w:pPr>
        <w:spacing w:line="240" w:lineRule="auto"/>
        <w:jc w:val="right"/>
        <w:rPr>
          <w:rFonts w:eastAsia="Times New Roman"/>
          <w:lang w:eastAsia="id-ID"/>
        </w:rPr>
      </w:pPr>
      <w:r w:rsidRPr="00C556D2">
        <w:rPr>
          <w:rFonts w:eastAsia="Times New Roman"/>
          <w:sz w:val="29"/>
          <w:szCs w:val="29"/>
          <w:rtl/>
          <w:lang w:eastAsia="id-ID"/>
        </w:rPr>
        <w:t>سُبْحَانَ الَّذِي أَسْرَى بِعَبْدِهِ لَيْلاً مِّنَ الْمَسْجِدِ الْحَرَامِ إِلَى الْمَسْجِدِ الأَقْصَى الَّذِي بَارَكْنَا حَوْلَهُ لِنُرِيَهُ مِنْ آيَاتِنَا إِنَّهُ هُوَ السَّمِيعُ البَصِيرُ</w:t>
      </w:r>
    </w:p>
    <w:p w:rsidR="00C556D2" w:rsidRPr="00C556D2" w:rsidRDefault="00C556D2" w:rsidP="00C556D2">
      <w:pPr>
        <w:spacing w:line="240" w:lineRule="auto"/>
        <w:jc w:val="right"/>
        <w:rPr>
          <w:rFonts w:eastAsia="Times New Roman"/>
          <w:lang w:eastAsia="id-ID"/>
        </w:rPr>
      </w:pPr>
    </w:p>
    <w:p w:rsidR="00C556D2" w:rsidRPr="00C556D2" w:rsidRDefault="00C556D2" w:rsidP="00C556D2">
      <w:pPr>
        <w:spacing w:line="240" w:lineRule="auto"/>
        <w:rPr>
          <w:rFonts w:eastAsia="Times New Roman"/>
          <w:lang w:eastAsia="id-ID"/>
        </w:rPr>
      </w:pPr>
      <w:r w:rsidRPr="00C556D2">
        <w:rPr>
          <w:rFonts w:eastAsia="Times New Roman"/>
          <w:lang w:eastAsia="id-ID"/>
        </w:rPr>
        <w:t>Artinya:“Maha suci Allah, yang telah memperjalankan hamba-Nya pada suatu malam dari Al Masjidil Haram ke Al Masjidil Aqsha yang telah Kami berkahi sekelilingnya agar Kami perlihatkan kepadanya sebagian dari tanda-tanda (kebesaran) kami. Sesungguhnya Dia adalah Maha mendengar lagi Maha mengetahui.” </w:t>
      </w:r>
    </w:p>
    <w:p w:rsidR="00C556D2" w:rsidRPr="00C556D2" w:rsidRDefault="00C556D2" w:rsidP="00C556D2">
      <w:pPr>
        <w:spacing w:line="240" w:lineRule="auto"/>
        <w:rPr>
          <w:rFonts w:eastAsia="Times New Roman"/>
          <w:lang w:eastAsia="id-ID"/>
        </w:rPr>
      </w:pPr>
    </w:p>
    <w:p w:rsidR="00C556D2" w:rsidRPr="00C556D2" w:rsidRDefault="00C556D2" w:rsidP="00C556D2">
      <w:pPr>
        <w:spacing w:line="240" w:lineRule="auto"/>
        <w:rPr>
          <w:rFonts w:eastAsia="Times New Roman"/>
          <w:lang w:eastAsia="id-ID"/>
        </w:rPr>
      </w:pPr>
      <w:r w:rsidRPr="00C556D2">
        <w:rPr>
          <w:rFonts w:eastAsia="Times New Roman"/>
          <w:lang w:eastAsia="id-ID"/>
        </w:rPr>
        <w:t>Ayat tersebut mengisahkan tentang bagaimana Nabi Muhammad</w:t>
      </w:r>
      <w:r w:rsidRPr="00C556D2">
        <w:rPr>
          <w:rFonts w:eastAsia="Times New Roman"/>
          <w:i/>
          <w:iCs/>
          <w:lang w:eastAsia="id-ID"/>
        </w:rPr>
        <w:t xml:space="preserve"> shallahu alahi wa sallam </w:t>
      </w:r>
      <w:r w:rsidRPr="00C556D2">
        <w:rPr>
          <w:rFonts w:eastAsia="Times New Roman"/>
          <w:lang w:eastAsia="id-ID"/>
        </w:rPr>
        <w:t xml:space="preserve">menjalani apa yang disebut Isra’ dan Mi’raj dengan menempuh perjalanan di malam hari dari Masjidil Haram di Makkah ke Masjidil Aqsha di Palestina. Kemudian dari Masjidil Aqsha naik ke atas ke Sidratul Muntaha di Arsy (langit ketujuh) hingga kembali lagi ke bumi di kota Makkah dalam waktu semalam atau kira-kira dalam rentang 12 jam. Dalam peristiwa ini Allah </w:t>
      </w:r>
      <w:r w:rsidRPr="00C556D2">
        <w:rPr>
          <w:rFonts w:eastAsia="Times New Roman"/>
          <w:i/>
          <w:iCs/>
          <w:lang w:eastAsia="id-ID"/>
        </w:rPr>
        <w:t>subhanahu wa ta’ala</w:t>
      </w:r>
      <w:r w:rsidRPr="00C556D2">
        <w:rPr>
          <w:rFonts w:eastAsia="Times New Roman"/>
          <w:lang w:eastAsia="id-ID"/>
        </w:rPr>
        <w:t xml:space="preserve"> bermaksud memperlihatkan tanda-tanda kebesaran-Nya. </w:t>
      </w:r>
    </w:p>
    <w:p w:rsidR="00C556D2" w:rsidRPr="00C556D2" w:rsidRDefault="00C556D2" w:rsidP="00C556D2">
      <w:pPr>
        <w:spacing w:line="240" w:lineRule="auto"/>
        <w:rPr>
          <w:rFonts w:eastAsia="Times New Roman"/>
          <w:lang w:eastAsia="id-ID"/>
        </w:rPr>
      </w:pPr>
    </w:p>
    <w:p w:rsidR="00C556D2" w:rsidRPr="00C556D2" w:rsidRDefault="00C556D2" w:rsidP="00C556D2">
      <w:pPr>
        <w:spacing w:line="240" w:lineRule="auto"/>
        <w:rPr>
          <w:rFonts w:eastAsia="Times New Roman"/>
          <w:lang w:eastAsia="id-ID"/>
        </w:rPr>
      </w:pPr>
      <w:r w:rsidRPr="00C556D2">
        <w:rPr>
          <w:rFonts w:eastAsia="Times New Roman"/>
          <w:lang w:eastAsia="id-ID"/>
        </w:rPr>
        <w:t xml:space="preserve">Peristiwa Isra’ dan Mi’raj terjadi sekitar 10 tahun setelah Nabi Muhammad </w:t>
      </w:r>
      <w:r w:rsidRPr="00C556D2">
        <w:rPr>
          <w:rFonts w:eastAsia="Times New Roman"/>
          <w:i/>
          <w:iCs/>
          <w:lang w:eastAsia="id-ID"/>
        </w:rPr>
        <w:t>shallahu alahi wa sallam</w:t>
      </w:r>
      <w:r w:rsidRPr="00C556D2">
        <w:rPr>
          <w:rFonts w:eastAsia="Times New Roman"/>
          <w:lang w:eastAsia="id-ID"/>
        </w:rPr>
        <w:t xml:space="preserve"> diangkat menjadi nabi sekaligus rasul. Selama sepuluh pertama kenabiannya, Rasulullah </w:t>
      </w:r>
      <w:r w:rsidRPr="00C556D2">
        <w:rPr>
          <w:rFonts w:eastAsia="Times New Roman"/>
          <w:i/>
          <w:iCs/>
          <w:lang w:eastAsia="id-ID"/>
        </w:rPr>
        <w:t xml:space="preserve">shallahu alahi wa sallam </w:t>
      </w:r>
      <w:r w:rsidRPr="00C556D2">
        <w:rPr>
          <w:rFonts w:eastAsia="Times New Roman"/>
          <w:lang w:eastAsia="id-ID"/>
        </w:rPr>
        <w:t>menghadapi banyak tantangan terberat dalam tugas-tugas dakwahnya. Misalnya, jumlah kaum muslimin masih relatif sedikit sementara jumlah yang menentang dakwah beliau lebih banyak.</w:t>
      </w:r>
    </w:p>
    <w:p w:rsidR="00C556D2" w:rsidRPr="00C556D2" w:rsidRDefault="00C556D2" w:rsidP="00C556D2">
      <w:pPr>
        <w:spacing w:line="240" w:lineRule="auto"/>
        <w:rPr>
          <w:rFonts w:eastAsia="Times New Roman"/>
          <w:lang w:eastAsia="id-ID"/>
        </w:rPr>
      </w:pPr>
    </w:p>
    <w:p w:rsidR="00C556D2" w:rsidRPr="00C556D2" w:rsidRDefault="00C556D2" w:rsidP="00C556D2">
      <w:pPr>
        <w:spacing w:line="240" w:lineRule="auto"/>
        <w:rPr>
          <w:rFonts w:eastAsia="Times New Roman"/>
          <w:lang w:eastAsia="id-ID"/>
        </w:rPr>
      </w:pPr>
      <w:r w:rsidRPr="00C556D2">
        <w:rPr>
          <w:rFonts w:eastAsia="Times New Roman"/>
          <w:lang w:eastAsia="id-ID"/>
        </w:rPr>
        <w:t xml:space="preserve">Secara ekonomi, beliau juga diganggu dengan berbagai embargo untuk mempersulit kehidupan ekonominya. Secara sosial, beliau juga dikucilkan dari kehidupan sosial yang dilancarkan orang-orang Quraisy. Tidak hanya itu, beliau juga menjalani suasana hati yang amat sedih dengan meninggalnya orang-orang yang dicintainya, yakni sang paman, Abu Thalib bin Abdul Muthalib, dan istri beliau Siti Khadijah </w:t>
      </w:r>
      <w:r w:rsidRPr="00C556D2">
        <w:rPr>
          <w:rFonts w:eastAsia="Times New Roman"/>
          <w:i/>
          <w:iCs/>
          <w:lang w:eastAsia="id-ID"/>
        </w:rPr>
        <w:t>radliyallahu ‘anha</w:t>
      </w:r>
      <w:r w:rsidRPr="00C556D2">
        <w:rPr>
          <w:rFonts w:eastAsia="Times New Roman"/>
          <w:lang w:eastAsia="id-ID"/>
        </w:rPr>
        <w:t>.</w:t>
      </w:r>
    </w:p>
    <w:p w:rsidR="00C556D2" w:rsidRPr="00C556D2" w:rsidRDefault="00C556D2" w:rsidP="00C556D2">
      <w:pPr>
        <w:spacing w:line="240" w:lineRule="auto"/>
        <w:rPr>
          <w:rFonts w:eastAsia="Times New Roman"/>
          <w:lang w:eastAsia="id-ID"/>
        </w:rPr>
      </w:pPr>
    </w:p>
    <w:p w:rsidR="00C556D2" w:rsidRPr="00C556D2" w:rsidRDefault="00C556D2" w:rsidP="00C556D2">
      <w:pPr>
        <w:spacing w:line="240" w:lineRule="auto"/>
        <w:rPr>
          <w:rFonts w:eastAsia="Times New Roman"/>
          <w:lang w:eastAsia="id-ID"/>
        </w:rPr>
      </w:pPr>
      <w:r w:rsidRPr="00C556D2">
        <w:rPr>
          <w:rFonts w:eastAsia="Times New Roman"/>
          <w:lang w:eastAsia="id-ID"/>
        </w:rPr>
        <w:t xml:space="preserve">Dalam suasana seperti itu Allah </w:t>
      </w:r>
      <w:r w:rsidRPr="00C556D2">
        <w:rPr>
          <w:rFonts w:eastAsia="Times New Roman"/>
          <w:i/>
          <w:iCs/>
          <w:lang w:eastAsia="id-ID"/>
        </w:rPr>
        <w:t xml:space="preserve">subhanahu wa ta’ala </w:t>
      </w:r>
      <w:r w:rsidRPr="00C556D2">
        <w:rPr>
          <w:rFonts w:eastAsia="Times New Roman"/>
          <w:lang w:eastAsia="id-ID"/>
        </w:rPr>
        <w:t xml:space="preserve">meng-isra’ dan mi’raj-kan Nabi Muhammad </w:t>
      </w:r>
      <w:r w:rsidRPr="00C556D2">
        <w:rPr>
          <w:rFonts w:eastAsia="Times New Roman"/>
          <w:i/>
          <w:iCs/>
          <w:lang w:eastAsia="id-ID"/>
        </w:rPr>
        <w:t>shallahu alahi wa sallam</w:t>
      </w:r>
      <w:r w:rsidRPr="00C556D2">
        <w:rPr>
          <w:rFonts w:eastAsia="Times New Roman"/>
          <w:lang w:eastAsia="id-ID"/>
        </w:rPr>
        <w:t xml:space="preserve"> sebagai “hadiah” atas kesabaran dan ketabahan beliau selama sepuluh tahun pertama menjadi nabi sekaligus untuk menerima perintah baru yang </w:t>
      </w:r>
      <w:r w:rsidRPr="00C556D2">
        <w:rPr>
          <w:rFonts w:eastAsia="Times New Roman"/>
          <w:lang w:eastAsia="id-ID"/>
        </w:rPr>
        <w:lastRenderedPageBreak/>
        <w:t>harus disampaikan dan diajarkan kepada umatnya. Perintah itu adalah shalat lima waktu yang wajib dilaksanakan setiap hari dalam keadaan apa pun. </w:t>
      </w:r>
    </w:p>
    <w:p w:rsidR="00C556D2" w:rsidRPr="00C556D2" w:rsidRDefault="00C556D2" w:rsidP="00C556D2">
      <w:pPr>
        <w:spacing w:line="240" w:lineRule="auto"/>
        <w:rPr>
          <w:rFonts w:eastAsia="Times New Roman"/>
          <w:lang w:eastAsia="id-ID"/>
        </w:rPr>
      </w:pPr>
    </w:p>
    <w:p w:rsidR="00C556D2" w:rsidRPr="00C556D2" w:rsidRDefault="00C556D2" w:rsidP="00C556D2">
      <w:pPr>
        <w:spacing w:line="240" w:lineRule="auto"/>
        <w:rPr>
          <w:rFonts w:eastAsia="Times New Roman"/>
          <w:lang w:eastAsia="id-ID"/>
        </w:rPr>
      </w:pPr>
      <w:r w:rsidRPr="00C556D2">
        <w:rPr>
          <w:rFonts w:eastAsia="Times New Roman"/>
          <w:lang w:eastAsia="id-ID"/>
        </w:rPr>
        <w:t xml:space="preserve">Jamaah Jumat </w:t>
      </w:r>
      <w:r w:rsidRPr="00C556D2">
        <w:rPr>
          <w:rFonts w:eastAsia="Times New Roman"/>
          <w:i/>
          <w:iCs/>
          <w:lang w:eastAsia="id-ID"/>
        </w:rPr>
        <w:t>hafidhakumullah</w:t>
      </w:r>
      <w:r w:rsidRPr="00C556D2">
        <w:rPr>
          <w:rFonts w:eastAsia="Times New Roman"/>
          <w:lang w:eastAsia="id-ID"/>
        </w:rPr>
        <w:t>, </w:t>
      </w:r>
    </w:p>
    <w:p w:rsidR="00C556D2" w:rsidRPr="00C556D2" w:rsidRDefault="00C556D2" w:rsidP="00C556D2">
      <w:pPr>
        <w:spacing w:line="240" w:lineRule="auto"/>
        <w:rPr>
          <w:rFonts w:eastAsia="Times New Roman"/>
          <w:lang w:eastAsia="id-ID"/>
        </w:rPr>
      </w:pPr>
      <w:r w:rsidRPr="00C556D2">
        <w:rPr>
          <w:rFonts w:eastAsia="Times New Roman"/>
          <w:lang w:eastAsia="id-ID"/>
        </w:rPr>
        <w:t xml:space="preserve">Isra’ dan Mi’raj bukanlah peristiwa biasa, tetapi merupakan peristiwa luar biasa yang bagi kebanyakan orang, akal saja tidak cukup untuk bisa menerima kebenarannya. Peristiwa ini memiliki tingkat keluar-biasaan yang tidak jauh berbeda dengan peristiwa bagaimana Nabi Isa alaihis salam lahir dari seorang ibu yang masih perawan. </w:t>
      </w:r>
    </w:p>
    <w:p w:rsidR="00C556D2" w:rsidRPr="00C556D2" w:rsidRDefault="00C556D2" w:rsidP="00C556D2">
      <w:pPr>
        <w:spacing w:line="240" w:lineRule="auto"/>
        <w:rPr>
          <w:rFonts w:eastAsia="Times New Roman"/>
          <w:lang w:eastAsia="id-ID"/>
        </w:rPr>
      </w:pPr>
      <w:r w:rsidRPr="00C556D2">
        <w:rPr>
          <w:rFonts w:eastAsia="Times New Roman"/>
          <w:lang w:eastAsia="id-ID"/>
        </w:rPr>
        <w:t xml:space="preserve">Untuk menerima kebenaran peristiwa Isra’ dan Mi’raj tidak cukup hanya dengan mengandalkan akal karena akal manusia memiliki keterbatasan. Banyak orang, seperti Abu Jahal dan kawan-kawan, menolak kebenaran Isra’ dan Mi’raj karena pada dasarnya mereka memang bukan orang beriman. Mereka hanya punya akal tanpa iman. Sahabat Abu Bakar Ash-Shiddiq </w:t>
      </w:r>
      <w:r w:rsidRPr="00C556D2">
        <w:rPr>
          <w:rFonts w:eastAsia="Times New Roman"/>
          <w:i/>
          <w:iCs/>
          <w:lang w:eastAsia="id-ID"/>
        </w:rPr>
        <w:t>radliallahu ‘anhu</w:t>
      </w:r>
      <w:r w:rsidRPr="00C556D2">
        <w:rPr>
          <w:rFonts w:eastAsia="Times New Roman"/>
          <w:lang w:eastAsia="id-ID"/>
        </w:rPr>
        <w:t xml:space="preserve"> menerima kebenaran Isra’ dan Mi’raj karena beliau tidak pernah menjumpai Nabi Muhammad berbohong, di samping memang beliau seorang mukmin yang cerdas dan tidak sulit untuk bisa menerima kebenaran-kebenaran yang dibawa Nabi Muhammad </w:t>
      </w:r>
      <w:r w:rsidRPr="00C556D2">
        <w:rPr>
          <w:rFonts w:eastAsia="Times New Roman"/>
          <w:i/>
          <w:iCs/>
          <w:lang w:eastAsia="id-ID"/>
        </w:rPr>
        <w:t>shallahu alahi wa sallam</w:t>
      </w:r>
      <w:r w:rsidRPr="00C556D2">
        <w:rPr>
          <w:rFonts w:eastAsia="Times New Roman"/>
          <w:lang w:eastAsia="id-ID"/>
        </w:rPr>
        <w:t>.</w:t>
      </w:r>
    </w:p>
    <w:p w:rsidR="00C556D2" w:rsidRPr="00C556D2" w:rsidRDefault="00C556D2" w:rsidP="00C556D2">
      <w:pPr>
        <w:spacing w:line="240" w:lineRule="auto"/>
        <w:rPr>
          <w:rFonts w:eastAsia="Times New Roman"/>
          <w:lang w:eastAsia="id-ID"/>
        </w:rPr>
      </w:pPr>
    </w:p>
    <w:p w:rsidR="00C556D2" w:rsidRPr="00C556D2" w:rsidRDefault="00C556D2" w:rsidP="00C556D2">
      <w:pPr>
        <w:spacing w:line="240" w:lineRule="auto"/>
        <w:rPr>
          <w:rFonts w:eastAsia="Times New Roman"/>
          <w:lang w:eastAsia="id-ID"/>
        </w:rPr>
      </w:pPr>
      <w:r w:rsidRPr="00C556D2">
        <w:rPr>
          <w:rFonts w:eastAsia="Times New Roman"/>
          <w:lang w:eastAsia="id-ID"/>
        </w:rPr>
        <w:t xml:space="preserve">Jamaah Jumat </w:t>
      </w:r>
      <w:r w:rsidRPr="00C556D2">
        <w:rPr>
          <w:rFonts w:eastAsia="Times New Roman"/>
          <w:i/>
          <w:iCs/>
          <w:lang w:eastAsia="id-ID"/>
        </w:rPr>
        <w:t>hafidhakumullah</w:t>
      </w:r>
      <w:r w:rsidRPr="00C556D2">
        <w:rPr>
          <w:rFonts w:eastAsia="Times New Roman"/>
          <w:lang w:eastAsia="id-ID"/>
        </w:rPr>
        <w:t>, </w:t>
      </w:r>
    </w:p>
    <w:p w:rsidR="00C556D2" w:rsidRPr="00C556D2" w:rsidRDefault="00C556D2" w:rsidP="00C556D2">
      <w:pPr>
        <w:spacing w:line="240" w:lineRule="auto"/>
        <w:rPr>
          <w:rFonts w:eastAsia="Times New Roman"/>
          <w:lang w:eastAsia="id-ID"/>
        </w:rPr>
      </w:pPr>
      <w:r>
        <w:rPr>
          <w:rFonts w:eastAsia="Times New Roman"/>
          <w:lang w:eastAsia="id-ID"/>
        </w:rPr>
        <w:t>Dalam memahami peritiwa Isra mi`raj tetap menggunakan</w:t>
      </w:r>
      <w:r w:rsidRPr="00C556D2">
        <w:rPr>
          <w:rFonts w:eastAsia="Times New Roman"/>
          <w:lang w:eastAsia="id-ID"/>
        </w:rPr>
        <w:t xml:space="preserve"> logika atau akal yang dipandu dengan iman tentu akan lebih mudah menerima kebenarannya. Untuk itu, marilah kita coba melihat Isra’ dan Mi’raj dengan pendekatan ilmiah yang dipandu dengan iman.</w:t>
      </w:r>
    </w:p>
    <w:p w:rsidR="00C556D2" w:rsidRPr="00C556D2" w:rsidRDefault="00C556D2" w:rsidP="00C556D2">
      <w:pPr>
        <w:spacing w:line="240" w:lineRule="auto"/>
        <w:rPr>
          <w:rFonts w:eastAsia="Times New Roman"/>
          <w:lang w:eastAsia="id-ID"/>
        </w:rPr>
      </w:pPr>
      <w:r w:rsidRPr="00C556D2">
        <w:rPr>
          <w:rFonts w:eastAsia="Times New Roman"/>
          <w:lang w:eastAsia="id-ID"/>
        </w:rPr>
        <w:t>Untuk itu, pertanyaannya adalah apakah mungkin perjalanan dari Makkah ke Palestina lalu ke Sidratul Muntaha dan kembali lagi ke Makkah ditempuh hanya dalam semalam?</w:t>
      </w:r>
    </w:p>
    <w:p w:rsidR="00C556D2" w:rsidRPr="00C556D2" w:rsidRDefault="00C556D2" w:rsidP="00C556D2">
      <w:pPr>
        <w:spacing w:line="240" w:lineRule="auto"/>
        <w:rPr>
          <w:rFonts w:eastAsia="Times New Roman"/>
          <w:lang w:eastAsia="id-ID"/>
        </w:rPr>
      </w:pPr>
    </w:p>
    <w:p w:rsidR="00C556D2" w:rsidRPr="00C556D2" w:rsidRDefault="00C556D2" w:rsidP="00C556D2">
      <w:pPr>
        <w:spacing w:line="240" w:lineRule="auto"/>
        <w:rPr>
          <w:rFonts w:eastAsia="Times New Roman"/>
          <w:lang w:eastAsia="id-ID"/>
        </w:rPr>
      </w:pPr>
      <w:r w:rsidRPr="00C556D2">
        <w:rPr>
          <w:rFonts w:eastAsia="Times New Roman"/>
          <w:lang w:eastAsia="id-ID"/>
        </w:rPr>
        <w:t xml:space="preserve">Untuk menjawab pertanyaan tersebut, pertama-tama harus diketahui bahwa bukan kemauan Nabi Muhammad </w:t>
      </w:r>
      <w:r w:rsidRPr="00C556D2">
        <w:rPr>
          <w:rFonts w:eastAsia="Times New Roman"/>
          <w:i/>
          <w:iCs/>
          <w:lang w:eastAsia="id-ID"/>
        </w:rPr>
        <w:t>shallahu alahi wa sallam</w:t>
      </w:r>
      <w:r w:rsidRPr="00C556D2">
        <w:rPr>
          <w:rFonts w:eastAsia="Times New Roman"/>
          <w:lang w:eastAsia="id-ID"/>
        </w:rPr>
        <w:t>. Tetapi Allah-lah yang menghendaki. Dalam peristiwa ini, posisi Nabi Muhammad adalah sebagai objek sedangkan Allah sebagai subjek. Jika subjek adalah Allah, maka bukankah tidak ada yang tidak mungkin bagi-Nya? Allah mampu melakukan apa saja yang Allah mau tanpa batas. Kata-kata di dalam Al Quran, yakni “</w:t>
      </w:r>
      <w:r w:rsidRPr="00C556D2">
        <w:rPr>
          <w:rFonts w:eastAsia="Times New Roman"/>
          <w:sz w:val="22"/>
          <w:szCs w:val="22"/>
          <w:rtl/>
          <w:lang w:eastAsia="id-ID"/>
        </w:rPr>
        <w:t>الَّذِي أَسْرَى بِعَبْدِهِ</w:t>
      </w:r>
      <w:r w:rsidRPr="00C556D2">
        <w:rPr>
          <w:rFonts w:eastAsia="Times New Roman"/>
          <w:rtl/>
          <w:lang w:eastAsia="id-ID"/>
        </w:rPr>
        <w:t xml:space="preserve"> </w:t>
      </w:r>
      <w:r w:rsidRPr="00C556D2">
        <w:rPr>
          <w:rFonts w:eastAsia="Times New Roman"/>
          <w:lang w:eastAsia="id-ID"/>
        </w:rPr>
        <w:t>(yang telah memperjalankan hamba-Nya)”, menunjukkan bahwa Allah adalah subjek dari peristiwa Isra’ dan Mi’raj. </w:t>
      </w:r>
    </w:p>
    <w:p w:rsidR="00C556D2" w:rsidRPr="00C556D2" w:rsidRDefault="00C556D2" w:rsidP="00C556D2">
      <w:pPr>
        <w:spacing w:line="240" w:lineRule="auto"/>
        <w:rPr>
          <w:rFonts w:eastAsia="Times New Roman"/>
          <w:lang w:eastAsia="id-ID"/>
        </w:rPr>
      </w:pPr>
    </w:p>
    <w:p w:rsidR="00C556D2" w:rsidRPr="00C556D2" w:rsidRDefault="00C556D2" w:rsidP="00C556D2">
      <w:pPr>
        <w:spacing w:line="240" w:lineRule="auto"/>
        <w:rPr>
          <w:rFonts w:eastAsia="Times New Roman"/>
          <w:lang w:eastAsia="id-ID"/>
        </w:rPr>
      </w:pPr>
      <w:r w:rsidRPr="00C556D2">
        <w:rPr>
          <w:rFonts w:eastAsia="Times New Roman"/>
          <w:lang w:eastAsia="id-ID"/>
        </w:rPr>
        <w:t>Kedua, Nabi Muhammad ditemani oleh Jibril dengan mengendarai Buraq. Kita tahu bahwa Jibril dan Buraq diciptakan dari nur atau cahaya. Dalam ilmu fisika disebutkan kecepatan cahaya adalah 300.000 km/detik. Dalam semalam, Buraq dengan kecepatan cahaya, bisa menempuh perjalanan sejauh 12 x 60 x 60 x 300.000 = 216. 000.000.000 km. Padahal jarak bumi dengan Sidratul Muntaha atau langit ketujuh setelah Pluto hanya kira-kira 5.756.000.000 km.</w:t>
      </w:r>
    </w:p>
    <w:p w:rsidR="00C556D2" w:rsidRPr="00C556D2" w:rsidRDefault="00C556D2" w:rsidP="00C556D2">
      <w:pPr>
        <w:spacing w:line="240" w:lineRule="auto"/>
        <w:rPr>
          <w:rFonts w:eastAsia="Times New Roman"/>
          <w:lang w:eastAsia="id-ID"/>
        </w:rPr>
      </w:pPr>
      <w:r w:rsidRPr="00C556D2">
        <w:rPr>
          <w:rFonts w:eastAsia="Times New Roman"/>
          <w:lang w:eastAsia="id-ID"/>
        </w:rPr>
        <w:t xml:space="preserve">Untuk sampai ke Langit Ketujuh  dan kembali lagi ke bumi, Buraq cukup memerlukan waktu 10 jam. Jika durasi satu malam dihitung sama dengan kira-kira 12 jam, yakni dari matahari terbenam hingga terbit, maka masih ada sisa waktu 2 jam. Jika di Sidratul Muntaha Nabi menghabiskan waktu selama 2 jam, misalnya, maka dengan perhitungan seperti itu, peristiwa Isra’ dan Mi’raj sesungguhnya tidak mustahil sebab dalam waktu 12 jam Nabi Muhammad </w:t>
      </w:r>
      <w:r w:rsidRPr="00C556D2">
        <w:rPr>
          <w:rFonts w:eastAsia="Times New Roman"/>
          <w:i/>
          <w:iCs/>
          <w:lang w:eastAsia="id-ID"/>
        </w:rPr>
        <w:t>shallahu alahi wa sallam</w:t>
      </w:r>
      <w:r w:rsidRPr="00C556D2">
        <w:rPr>
          <w:rFonts w:eastAsia="Times New Roman"/>
          <w:lang w:eastAsia="id-ID"/>
        </w:rPr>
        <w:t xml:space="preserve"> dengan mengendarai Buraq, ditemani Jibril, dapat menempuh perjalanan itu. </w:t>
      </w:r>
    </w:p>
    <w:p w:rsidR="00C556D2" w:rsidRPr="00C556D2" w:rsidRDefault="00C556D2" w:rsidP="00C556D2">
      <w:pPr>
        <w:spacing w:line="240" w:lineRule="auto"/>
        <w:rPr>
          <w:rFonts w:eastAsia="Times New Roman"/>
          <w:lang w:eastAsia="id-ID"/>
        </w:rPr>
      </w:pPr>
      <w:r w:rsidRPr="00C556D2">
        <w:rPr>
          <w:rFonts w:eastAsia="Times New Roman"/>
          <w:lang w:eastAsia="id-ID"/>
        </w:rPr>
        <w:t xml:space="preserve">Jamaah Jumat </w:t>
      </w:r>
      <w:r w:rsidRPr="00C556D2">
        <w:rPr>
          <w:rFonts w:eastAsia="Times New Roman"/>
          <w:i/>
          <w:iCs/>
          <w:lang w:eastAsia="id-ID"/>
        </w:rPr>
        <w:t>hafidhakumullah</w:t>
      </w:r>
      <w:r w:rsidRPr="00C556D2">
        <w:rPr>
          <w:rFonts w:eastAsia="Times New Roman"/>
          <w:lang w:eastAsia="id-ID"/>
        </w:rPr>
        <w:t>, </w:t>
      </w:r>
    </w:p>
    <w:p w:rsidR="00C556D2" w:rsidRPr="00C556D2" w:rsidRDefault="00C556D2" w:rsidP="00C556D2">
      <w:pPr>
        <w:spacing w:line="240" w:lineRule="auto"/>
        <w:rPr>
          <w:rFonts w:eastAsia="Times New Roman"/>
          <w:lang w:eastAsia="id-ID"/>
        </w:rPr>
      </w:pPr>
      <w:r w:rsidRPr="00C556D2">
        <w:rPr>
          <w:rFonts w:eastAsia="Times New Roman"/>
          <w:lang w:eastAsia="id-ID"/>
        </w:rPr>
        <w:t xml:space="preserve">Secara kualitas, ibadah shalat bisa kita tingkatkan, misalnya dengan meningkatkan ketepatan waktu pelaksanaannya dan sebagainya. Jika selama ini mungkin kita sering menunda-menunda shalat, maka marilah kita perbaiki dengan menjalankan shalat tepat pada waktunya </w:t>
      </w:r>
      <w:r w:rsidRPr="00C556D2">
        <w:rPr>
          <w:rFonts w:eastAsia="Times New Roman"/>
          <w:lang w:eastAsia="id-ID"/>
        </w:rPr>
        <w:lastRenderedPageBreak/>
        <w:t xml:space="preserve">khusunya di awal waktu. Nabi Muhammad </w:t>
      </w:r>
      <w:r w:rsidRPr="00C556D2">
        <w:rPr>
          <w:rFonts w:eastAsia="Times New Roman"/>
          <w:i/>
          <w:iCs/>
          <w:lang w:eastAsia="id-ID"/>
        </w:rPr>
        <w:t xml:space="preserve">shallahu alahi wa sallam </w:t>
      </w:r>
      <w:r w:rsidRPr="00C556D2">
        <w:rPr>
          <w:rFonts w:eastAsia="Times New Roman"/>
          <w:lang w:eastAsia="id-ID"/>
        </w:rPr>
        <w:t>dalam sebuah hadits yang diriwayatkan Bukhari dan Muslim bersabda:</w:t>
      </w:r>
    </w:p>
    <w:p w:rsidR="00C556D2" w:rsidRPr="00C556D2" w:rsidRDefault="00C556D2" w:rsidP="00C556D2">
      <w:pPr>
        <w:spacing w:line="240" w:lineRule="auto"/>
        <w:jc w:val="right"/>
        <w:rPr>
          <w:rFonts w:eastAsia="Times New Roman"/>
          <w:lang w:eastAsia="id-ID"/>
        </w:rPr>
      </w:pPr>
    </w:p>
    <w:p w:rsidR="00C556D2" w:rsidRPr="00C556D2" w:rsidRDefault="00C556D2" w:rsidP="00C556D2">
      <w:pPr>
        <w:spacing w:line="240" w:lineRule="auto"/>
        <w:jc w:val="right"/>
        <w:rPr>
          <w:rFonts w:eastAsia="Times New Roman"/>
          <w:lang w:eastAsia="id-ID"/>
        </w:rPr>
      </w:pPr>
      <w:r w:rsidRPr="00C556D2">
        <w:rPr>
          <w:rFonts w:eastAsia="Times New Roman"/>
          <w:sz w:val="29"/>
          <w:szCs w:val="29"/>
          <w:rtl/>
          <w:lang w:eastAsia="id-ID"/>
        </w:rPr>
        <w:t>الصَّلاَةُعَلَى وَقْتِهَا</w:t>
      </w:r>
    </w:p>
    <w:p w:rsidR="00C556D2" w:rsidRPr="00C556D2" w:rsidRDefault="00C556D2" w:rsidP="00C556D2">
      <w:pPr>
        <w:spacing w:line="240" w:lineRule="auto"/>
        <w:rPr>
          <w:rFonts w:eastAsia="Times New Roman"/>
          <w:lang w:eastAsia="id-ID"/>
        </w:rPr>
      </w:pPr>
    </w:p>
    <w:p w:rsidR="00C556D2" w:rsidRPr="00C556D2" w:rsidRDefault="00C556D2" w:rsidP="00C556D2">
      <w:pPr>
        <w:spacing w:line="240" w:lineRule="auto"/>
        <w:rPr>
          <w:rFonts w:eastAsia="Times New Roman"/>
          <w:lang w:eastAsia="id-ID"/>
        </w:rPr>
      </w:pPr>
      <w:r w:rsidRPr="00C556D2">
        <w:rPr>
          <w:rFonts w:eastAsia="Times New Roman"/>
          <w:lang w:eastAsia="id-ID"/>
        </w:rPr>
        <w:t>Artinya:”Shalat hendaknya dilakukan tepat pada waktunya.” </w:t>
      </w:r>
    </w:p>
    <w:p w:rsidR="00C556D2" w:rsidRPr="00C556D2" w:rsidRDefault="00C556D2" w:rsidP="00C556D2">
      <w:pPr>
        <w:spacing w:line="240" w:lineRule="auto"/>
        <w:rPr>
          <w:rFonts w:eastAsia="Times New Roman"/>
          <w:lang w:eastAsia="id-ID"/>
        </w:rPr>
      </w:pPr>
    </w:p>
    <w:p w:rsidR="00C556D2" w:rsidRPr="00C556D2" w:rsidRDefault="00C556D2" w:rsidP="00C556D2">
      <w:pPr>
        <w:spacing w:line="240" w:lineRule="auto"/>
        <w:rPr>
          <w:rFonts w:eastAsia="Times New Roman"/>
          <w:lang w:eastAsia="id-ID"/>
        </w:rPr>
      </w:pPr>
      <w:r w:rsidRPr="00C556D2">
        <w:rPr>
          <w:rFonts w:eastAsia="Times New Roman"/>
          <w:lang w:eastAsia="id-ID"/>
        </w:rPr>
        <w:t>Bagaimanapun shalat yang dijalankan tepat pada waktunya lebih baik daripada yang dijalankan di akhir waktu. Jika memang tak ada alasan yang cukup kuat dan penting, maka haruslah kita usahakan untuk menjalankan shalat di awal waktu. Secara kuantitas ibadah shalat bisa kita tingkatkan dengan menambah atau memperbanyak shalat-shalat sunnah, seperti shalat rawatib, dhuha, tahajud dan sebagainya. </w:t>
      </w:r>
    </w:p>
    <w:p w:rsidR="00C556D2" w:rsidRPr="00C556D2" w:rsidRDefault="00C556D2" w:rsidP="00C556D2">
      <w:pPr>
        <w:spacing w:line="240" w:lineRule="auto"/>
        <w:rPr>
          <w:rFonts w:eastAsia="Times New Roman"/>
          <w:lang w:eastAsia="id-ID"/>
        </w:rPr>
      </w:pPr>
    </w:p>
    <w:p w:rsidR="00C556D2" w:rsidRPr="00C556D2" w:rsidRDefault="00C556D2" w:rsidP="00C556D2">
      <w:pPr>
        <w:spacing w:line="240" w:lineRule="auto"/>
        <w:rPr>
          <w:rFonts w:eastAsia="Times New Roman"/>
          <w:lang w:eastAsia="id-ID"/>
        </w:rPr>
      </w:pPr>
      <w:r w:rsidRPr="00C556D2">
        <w:rPr>
          <w:rFonts w:eastAsia="Times New Roman"/>
          <w:lang w:eastAsia="id-ID"/>
        </w:rPr>
        <w:t xml:space="preserve">Jamaah Jumat </w:t>
      </w:r>
      <w:r w:rsidRPr="00C556D2">
        <w:rPr>
          <w:rFonts w:eastAsia="Times New Roman"/>
          <w:i/>
          <w:iCs/>
          <w:lang w:eastAsia="id-ID"/>
        </w:rPr>
        <w:t>hafidhakumullah</w:t>
      </w:r>
      <w:r w:rsidRPr="00C556D2">
        <w:rPr>
          <w:rFonts w:eastAsia="Times New Roman"/>
          <w:lang w:eastAsia="id-ID"/>
        </w:rPr>
        <w:t>, </w:t>
      </w:r>
    </w:p>
    <w:p w:rsidR="00C556D2" w:rsidRPr="00C556D2" w:rsidRDefault="00C556D2" w:rsidP="00C556D2">
      <w:pPr>
        <w:spacing w:line="240" w:lineRule="auto"/>
        <w:rPr>
          <w:rFonts w:eastAsia="Times New Roman"/>
          <w:lang w:eastAsia="id-ID"/>
        </w:rPr>
      </w:pPr>
      <w:r w:rsidRPr="00C556D2">
        <w:rPr>
          <w:rFonts w:eastAsia="Times New Roman"/>
          <w:lang w:eastAsia="id-ID"/>
        </w:rPr>
        <w:t xml:space="preserve">Dengan peringatan Isra’ Mi’raj yang setiap tahun selalu kita laksanakan, kita berharap semoga Allah </w:t>
      </w:r>
      <w:r w:rsidRPr="00C556D2">
        <w:rPr>
          <w:rFonts w:eastAsia="Times New Roman"/>
          <w:i/>
          <w:iCs/>
          <w:lang w:eastAsia="id-ID"/>
        </w:rPr>
        <w:t>subhanahu wa ta’ala </w:t>
      </w:r>
      <w:r w:rsidRPr="00C556D2">
        <w:rPr>
          <w:rFonts w:eastAsia="Times New Roman"/>
          <w:lang w:eastAsia="id-ID"/>
        </w:rPr>
        <w:t xml:space="preserve">senantiasa menetapkan dan menguatkan iman kita serta memberi kita kesempatan dan kekuatan untuk meningkatkan shalat kita baik secara kualitas maupun kuantitas. </w:t>
      </w:r>
      <w:r w:rsidRPr="00C556D2">
        <w:rPr>
          <w:rFonts w:eastAsia="Times New Roman"/>
          <w:i/>
          <w:iCs/>
          <w:lang w:eastAsia="id-ID"/>
        </w:rPr>
        <w:t>Amin, amin ya rabbal alamin</w:t>
      </w:r>
      <w:r w:rsidRPr="00C556D2">
        <w:rPr>
          <w:rFonts w:eastAsia="Times New Roman"/>
          <w:lang w:eastAsia="id-ID"/>
        </w:rPr>
        <w:t>.</w:t>
      </w:r>
    </w:p>
    <w:p w:rsidR="00C556D2" w:rsidRPr="00C556D2" w:rsidRDefault="00C556D2" w:rsidP="00C556D2">
      <w:pPr>
        <w:spacing w:line="240" w:lineRule="auto"/>
        <w:rPr>
          <w:rFonts w:eastAsia="Times New Roman"/>
          <w:lang w:eastAsia="id-ID"/>
        </w:rPr>
      </w:pPr>
    </w:p>
    <w:p w:rsidR="00C556D2" w:rsidRPr="00C556D2" w:rsidRDefault="00C556D2" w:rsidP="00C556D2">
      <w:pPr>
        <w:spacing w:line="240" w:lineRule="auto"/>
        <w:rPr>
          <w:rFonts w:eastAsia="Times New Roman"/>
          <w:lang w:eastAsia="id-ID"/>
        </w:rPr>
      </w:pPr>
    </w:p>
    <w:p w:rsidR="00C556D2" w:rsidRPr="00C556D2" w:rsidRDefault="00C556D2" w:rsidP="00C556D2">
      <w:pPr>
        <w:spacing w:line="240" w:lineRule="auto"/>
        <w:jc w:val="right"/>
        <w:rPr>
          <w:rFonts w:eastAsia="Times New Roman"/>
          <w:lang w:eastAsia="id-ID"/>
        </w:rPr>
      </w:pPr>
      <w:r w:rsidRPr="00C556D2">
        <w:rPr>
          <w:rFonts w:eastAsia="Times New Roman"/>
          <w:sz w:val="29"/>
          <w:szCs w:val="29"/>
          <w:rtl/>
          <w:lang w:eastAsia="id-ID"/>
        </w:rPr>
        <w:t>جَعَلَنا اللهُ وَإيَّاكم مِنَ الفَائِزِين الآمِنِين، وَأدْخَلَنَا وإِيَّاكم فِي زُمْرَةِ عِبَادِهِ المُؤْمِنِيْنَ : أعُوذُ بِاللهِ مِنَ الشَّيْطانِ الرَّجِيمْ، بِسْمِ اللهِ الرَّحْمانِ الرَّحِيمْ: يَا أَيُّهَا الَّذِينَ آمَنُوا اتَّقُوا اللَّهَ وَقُولُوا قَوْلًا سَدِيدًا</w:t>
      </w:r>
      <w:r w:rsidRPr="00C556D2">
        <w:rPr>
          <w:rFonts w:eastAsia="Times New Roman"/>
          <w:sz w:val="29"/>
          <w:szCs w:val="29"/>
          <w:lang w:eastAsia="id-ID"/>
        </w:rPr>
        <w:t> </w:t>
      </w:r>
    </w:p>
    <w:p w:rsidR="00C556D2" w:rsidRPr="00C556D2" w:rsidRDefault="00C556D2" w:rsidP="00C556D2">
      <w:pPr>
        <w:spacing w:line="240" w:lineRule="auto"/>
        <w:jc w:val="right"/>
        <w:rPr>
          <w:rFonts w:eastAsia="Times New Roman"/>
          <w:lang w:eastAsia="id-ID"/>
        </w:rPr>
      </w:pPr>
    </w:p>
    <w:p w:rsidR="00C556D2" w:rsidRPr="00C556D2" w:rsidRDefault="00C556D2" w:rsidP="00C556D2">
      <w:pPr>
        <w:spacing w:line="240" w:lineRule="auto"/>
        <w:jc w:val="right"/>
        <w:rPr>
          <w:rFonts w:eastAsia="Times New Roman"/>
          <w:lang w:eastAsia="id-ID"/>
        </w:rPr>
      </w:pPr>
      <w:r w:rsidRPr="00C556D2">
        <w:rPr>
          <w:rFonts w:eastAsia="Times New Roman"/>
          <w:sz w:val="29"/>
          <w:szCs w:val="29"/>
          <w:rtl/>
          <w:lang w:eastAsia="id-ID"/>
        </w:rPr>
        <w:t>باَرَكَ اللهُ لِيْ وَلكمْ فِي القُرْآنِ العَظِيْمِ، وَنَفَعَنِيْ وَإِيّاكُمْ بِالآياتِ وذِكْرِ الحَكِيْمِ. إنّهُ تَعاَلَى جَوّادٌ كَرِيْمٌ مَلِكٌ بَرٌّ رَؤُوْفٌ رَحِيْمٌ</w:t>
      </w:r>
    </w:p>
    <w:p w:rsidR="00C556D2" w:rsidRPr="00C556D2" w:rsidRDefault="00C556D2" w:rsidP="00C556D2">
      <w:pPr>
        <w:spacing w:line="240" w:lineRule="auto"/>
        <w:jc w:val="right"/>
        <w:rPr>
          <w:rFonts w:eastAsia="Times New Roman"/>
          <w:lang w:eastAsia="id-ID"/>
        </w:rPr>
      </w:pPr>
    </w:p>
    <w:p w:rsidR="00C556D2" w:rsidRPr="00C556D2" w:rsidRDefault="00C556D2" w:rsidP="00C556D2">
      <w:pPr>
        <w:spacing w:line="240" w:lineRule="auto"/>
        <w:rPr>
          <w:rFonts w:eastAsia="Times New Roman"/>
          <w:lang w:eastAsia="id-ID"/>
        </w:rPr>
      </w:pPr>
      <w:r w:rsidRPr="00C556D2">
        <w:rPr>
          <w:rFonts w:eastAsia="Times New Roman"/>
          <w:b/>
          <w:bCs/>
          <w:lang w:eastAsia="id-ID"/>
        </w:rPr>
        <w:t>Khutbah II</w:t>
      </w:r>
    </w:p>
    <w:p w:rsidR="00C556D2" w:rsidRPr="00C556D2" w:rsidRDefault="00C556D2" w:rsidP="00C556D2">
      <w:pPr>
        <w:spacing w:line="240" w:lineRule="auto"/>
        <w:rPr>
          <w:rFonts w:eastAsia="Times New Roman"/>
          <w:lang w:eastAsia="id-ID"/>
        </w:rPr>
      </w:pPr>
    </w:p>
    <w:p w:rsidR="00C556D2" w:rsidRPr="00C556D2" w:rsidRDefault="00C556D2" w:rsidP="00C556D2">
      <w:pPr>
        <w:spacing w:line="240" w:lineRule="auto"/>
        <w:jc w:val="right"/>
        <w:rPr>
          <w:rFonts w:eastAsia="Times New Roman"/>
          <w:lang w:eastAsia="id-ID"/>
        </w:rPr>
      </w:pPr>
      <w:r w:rsidRPr="00C556D2">
        <w:rPr>
          <w:rFonts w:eastAsia="Times New Roman"/>
          <w:sz w:val="29"/>
          <w:szCs w:val="29"/>
          <w:rtl/>
          <w:lang w:eastAsia="id-ID"/>
        </w:rPr>
        <w:t>اَلْحَمْدُ للهِ عَلىَ إِحْسَانِهِ وَالشُّكْرُ لَهُ عَلىَ تَوْفِيْقِهِ وَاِمْتِنَانِهِ. وَأَشْهَدُ أَنْ لاَ اِلَهَ إِلاَّ اللهُ وَاللهُ وَحْدَهُ لاَ شَرِيْكَ لَهُ وَأَشْهَدُ أنَّ سَيِّدَنَا مُحَمَّدًا عَبْدُهُ وَرَسُوْلُهُ الدَّاعِى إلىَ رِضْوَانِهِ. اللهُمَّ صَلِّ عَلَى سَيِّدِنَا مُحَمَّدٍ وِعَلَى اَلِهِ وَأَصْحَابِهِ وَسَلِّمْ تَسْلِيْمًا كِثيْرًا</w:t>
      </w:r>
    </w:p>
    <w:p w:rsidR="00C556D2" w:rsidRPr="00C556D2" w:rsidRDefault="00C556D2" w:rsidP="00C556D2">
      <w:pPr>
        <w:spacing w:line="240" w:lineRule="auto"/>
        <w:jc w:val="right"/>
        <w:rPr>
          <w:rFonts w:eastAsia="Times New Roman"/>
          <w:lang w:eastAsia="id-ID"/>
        </w:rPr>
      </w:pPr>
    </w:p>
    <w:p w:rsidR="00C556D2" w:rsidRPr="00C556D2" w:rsidRDefault="00C556D2" w:rsidP="002757B5">
      <w:pPr>
        <w:spacing w:line="240" w:lineRule="auto"/>
        <w:jc w:val="right"/>
        <w:rPr>
          <w:rFonts w:eastAsia="Times New Roman"/>
          <w:lang w:eastAsia="id-ID"/>
        </w:rPr>
      </w:pPr>
      <w:r w:rsidRPr="00C556D2">
        <w:rPr>
          <w:rFonts w:eastAsia="Times New Roman"/>
          <w:sz w:val="29"/>
          <w:szCs w:val="29"/>
          <w:rtl/>
          <w:lang w:eastAsia="id-ID"/>
        </w:rPr>
        <w:t>أَمَّا بَعْدُ فَياَ اَيُّهَا النَّاسُ اِتَّقُوااللهَ فِيْمَا أَمَرَ وَانْتَهُوْا عَمَّا نَهَى وَقَالَ تَعاَلَى إِنَّ اللهَ وَمَلآئِكَتَهُ يُصَلُّوْنَ عَلىَ النَّبِى يآ اَيُّهَا الَّذِيْنَ آمَنُوْا صَلُّوْا عَلَيْهِ وَسَلِّمُوْا تَسْلِيْمًا</w:t>
      </w:r>
      <w:r w:rsidRPr="00C556D2">
        <w:rPr>
          <w:rFonts w:eastAsia="Times New Roman"/>
          <w:sz w:val="29"/>
          <w:szCs w:val="29"/>
          <w:lang w:eastAsia="id-ID"/>
        </w:rPr>
        <w:t xml:space="preserve">. </w:t>
      </w:r>
    </w:p>
    <w:p w:rsidR="00C556D2" w:rsidRPr="00C556D2" w:rsidRDefault="002757B5" w:rsidP="00C556D2">
      <w:pPr>
        <w:spacing w:line="240" w:lineRule="auto"/>
        <w:jc w:val="right"/>
        <w:rPr>
          <w:rFonts w:eastAsia="Times New Roman"/>
          <w:lang w:eastAsia="id-ID"/>
        </w:rPr>
      </w:pPr>
      <w:r w:rsidRPr="00C556D2">
        <w:rPr>
          <w:rFonts w:eastAsia="Times New Roman"/>
          <w:sz w:val="29"/>
          <w:szCs w:val="29"/>
          <w:rtl/>
          <w:lang w:eastAsia="id-ID"/>
        </w:rPr>
        <w:t>، اللّهُمَّ صَلِّ و سَلِّمْ وَبارِكْ عَلَى سَيِّدِنا مُحَمّدٍ وَعَلَى الِه وَأصْحابِهِ وَالتَّابِعينَ بِإحْسانِ إلَى يَوْمِ الدِّين</w:t>
      </w:r>
    </w:p>
    <w:p w:rsidR="002757B5" w:rsidRDefault="00C556D2" w:rsidP="002757B5">
      <w:pPr>
        <w:spacing w:line="240" w:lineRule="auto"/>
        <w:jc w:val="right"/>
        <w:rPr>
          <w:rFonts w:eastAsia="Times New Roman"/>
          <w:sz w:val="29"/>
          <w:szCs w:val="29"/>
          <w:lang w:eastAsia="id-ID"/>
        </w:rPr>
      </w:pPr>
      <w:r w:rsidRPr="00C556D2">
        <w:rPr>
          <w:rFonts w:eastAsia="Times New Roman"/>
          <w:sz w:val="29"/>
          <w:szCs w:val="29"/>
          <w:rtl/>
          <w:lang w:eastAsia="id-ID"/>
        </w:rPr>
        <w:t>اَللهُمَّ اغْفِرْ لِلْمُؤْمِنِيْنَ وَاْلمُؤْمِنَاتِ وَاْلمُسْلِمِيْنَ وَاْلمُسْلِمَاتِ اَلاَحْيآءُ مِنْهُمْ وَاْلاَمْوَاتِ</w:t>
      </w:r>
      <w:r w:rsidR="002757B5" w:rsidRPr="002757B5">
        <w:rPr>
          <w:rFonts w:eastAsia="Times New Roman"/>
          <w:sz w:val="29"/>
          <w:szCs w:val="29"/>
          <w:rtl/>
          <w:lang w:eastAsia="id-ID"/>
        </w:rPr>
        <w:t xml:space="preserve"> </w:t>
      </w:r>
      <w:r w:rsidR="002757B5" w:rsidRPr="00C556D2">
        <w:rPr>
          <w:rFonts w:eastAsia="Times New Roman"/>
          <w:sz w:val="29"/>
          <w:szCs w:val="29"/>
          <w:rtl/>
          <w:lang w:eastAsia="id-ID"/>
        </w:rPr>
        <w:t>رَبَّنَا ظَلَمْنَا اَنْفُسَنَا وَاإنْ لَمْ تَغْفِرْ لَنَا وَتَرْحَمْنَا لَنَكُوْنَنَّ مِنَ اْلخَاسِرِيْنَ</w:t>
      </w:r>
      <w:r w:rsidRPr="00C556D2">
        <w:rPr>
          <w:rFonts w:eastAsia="Times New Roman"/>
          <w:sz w:val="29"/>
          <w:szCs w:val="29"/>
          <w:rtl/>
          <w:lang w:eastAsia="id-ID"/>
        </w:rPr>
        <w:t>. رَبَّنَا آتِناَ فِى الدُّنْيَا حَسَنَةً وَفِى اْلآخِرَةِ حَسَنَةً وَقِنَا عَذَابَ النَّارِ</w:t>
      </w:r>
    </w:p>
    <w:p w:rsidR="00C556D2" w:rsidRPr="00C556D2" w:rsidRDefault="00C556D2" w:rsidP="002757B5">
      <w:pPr>
        <w:spacing w:line="240" w:lineRule="auto"/>
        <w:jc w:val="right"/>
        <w:rPr>
          <w:rFonts w:eastAsia="Times New Roman"/>
          <w:lang w:eastAsia="id-ID"/>
        </w:rPr>
      </w:pPr>
      <w:r w:rsidRPr="00C556D2">
        <w:rPr>
          <w:rFonts w:eastAsia="Times New Roman"/>
          <w:sz w:val="29"/>
          <w:szCs w:val="29"/>
          <w:rtl/>
          <w:lang w:eastAsia="id-ID"/>
        </w:rPr>
        <w:t>عِبَادَاللهِ ! إِنَّ اللهَ يَأْمُرُنَا بِاْلعَدْلِ وَاْلإِحْسَانِ وَإِيْتآءِ ذِي اْلقُرْبىَ وَيَنْهَى عَنِ اْلفَحْشآءِ وَاْلمُنْكَرِ وَاْلبَغْي يَعِظُكُمْ لَعَلَّكُمْ تَذَكَّرُوْنَ وَاذْكُرُوا اللهَ اْلعَظِيْمَ يَذْكُرْكُمْ وَاشْكُرُوْهُ عَلىَ نِعَمِهِ يَزِدْكُمْ وَلَذِكْرُ اللهِ أَكْبَرْ</w:t>
      </w:r>
    </w:p>
    <w:p w:rsidR="00C556D2" w:rsidRPr="00C556D2" w:rsidRDefault="00C556D2" w:rsidP="00C556D2">
      <w:pPr>
        <w:spacing w:line="240" w:lineRule="auto"/>
        <w:jc w:val="right"/>
        <w:rPr>
          <w:rFonts w:eastAsia="Times New Roman"/>
          <w:lang w:eastAsia="id-ID"/>
        </w:rPr>
      </w:pPr>
    </w:p>
    <w:p w:rsidR="00C556D2" w:rsidRPr="00C556D2" w:rsidRDefault="00C556D2" w:rsidP="00C556D2">
      <w:pPr>
        <w:spacing w:line="240" w:lineRule="auto"/>
        <w:rPr>
          <w:rFonts w:eastAsia="Times New Roman"/>
          <w:lang w:eastAsia="id-ID"/>
        </w:rPr>
      </w:pPr>
    </w:p>
    <w:sectPr w:rsidR="00C556D2" w:rsidRPr="00C556D2" w:rsidSect="006104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56D2"/>
    <w:rsid w:val="00001FC7"/>
    <w:rsid w:val="000020C1"/>
    <w:rsid w:val="0000215C"/>
    <w:rsid w:val="00002CFF"/>
    <w:rsid w:val="00003312"/>
    <w:rsid w:val="000033D2"/>
    <w:rsid w:val="000039D2"/>
    <w:rsid w:val="00003B53"/>
    <w:rsid w:val="0000403A"/>
    <w:rsid w:val="000049CC"/>
    <w:rsid w:val="00004B05"/>
    <w:rsid w:val="000055EB"/>
    <w:rsid w:val="0000589B"/>
    <w:rsid w:val="00005954"/>
    <w:rsid w:val="00005A8D"/>
    <w:rsid w:val="00005ADC"/>
    <w:rsid w:val="00005AF4"/>
    <w:rsid w:val="000065EA"/>
    <w:rsid w:val="000068DF"/>
    <w:rsid w:val="00007E4C"/>
    <w:rsid w:val="00010104"/>
    <w:rsid w:val="0001027E"/>
    <w:rsid w:val="000104B4"/>
    <w:rsid w:val="00010964"/>
    <w:rsid w:val="000109FE"/>
    <w:rsid w:val="00010A2E"/>
    <w:rsid w:val="00010F5A"/>
    <w:rsid w:val="00011864"/>
    <w:rsid w:val="00012180"/>
    <w:rsid w:val="00012252"/>
    <w:rsid w:val="00012A8C"/>
    <w:rsid w:val="000136E8"/>
    <w:rsid w:val="00013740"/>
    <w:rsid w:val="00015311"/>
    <w:rsid w:val="000155C4"/>
    <w:rsid w:val="0001574A"/>
    <w:rsid w:val="00015FCB"/>
    <w:rsid w:val="000162A7"/>
    <w:rsid w:val="00016648"/>
    <w:rsid w:val="00017317"/>
    <w:rsid w:val="00017896"/>
    <w:rsid w:val="00017934"/>
    <w:rsid w:val="00020096"/>
    <w:rsid w:val="00020B89"/>
    <w:rsid w:val="000210D6"/>
    <w:rsid w:val="000212FD"/>
    <w:rsid w:val="000214B8"/>
    <w:rsid w:val="00021B8B"/>
    <w:rsid w:val="00021D57"/>
    <w:rsid w:val="000221FA"/>
    <w:rsid w:val="000224EF"/>
    <w:rsid w:val="00022B8B"/>
    <w:rsid w:val="0002316D"/>
    <w:rsid w:val="000235EB"/>
    <w:rsid w:val="00023A45"/>
    <w:rsid w:val="00024B8C"/>
    <w:rsid w:val="00024E8A"/>
    <w:rsid w:val="00024F42"/>
    <w:rsid w:val="00025B50"/>
    <w:rsid w:val="00025E44"/>
    <w:rsid w:val="0002784B"/>
    <w:rsid w:val="00027AB4"/>
    <w:rsid w:val="00030916"/>
    <w:rsid w:val="00030F7F"/>
    <w:rsid w:val="000315E4"/>
    <w:rsid w:val="00033101"/>
    <w:rsid w:val="000331CD"/>
    <w:rsid w:val="000333E3"/>
    <w:rsid w:val="00033468"/>
    <w:rsid w:val="000349EA"/>
    <w:rsid w:val="0003554F"/>
    <w:rsid w:val="0003660F"/>
    <w:rsid w:val="00036796"/>
    <w:rsid w:val="00036DF7"/>
    <w:rsid w:val="00037715"/>
    <w:rsid w:val="00037F3F"/>
    <w:rsid w:val="00040745"/>
    <w:rsid w:val="00041017"/>
    <w:rsid w:val="00041587"/>
    <w:rsid w:val="00041B2B"/>
    <w:rsid w:val="00041CA2"/>
    <w:rsid w:val="00041F64"/>
    <w:rsid w:val="000424B5"/>
    <w:rsid w:val="00042A31"/>
    <w:rsid w:val="000431ED"/>
    <w:rsid w:val="00043D57"/>
    <w:rsid w:val="00043F16"/>
    <w:rsid w:val="00044113"/>
    <w:rsid w:val="00044575"/>
    <w:rsid w:val="000446AD"/>
    <w:rsid w:val="00045AF6"/>
    <w:rsid w:val="00045D5D"/>
    <w:rsid w:val="00046808"/>
    <w:rsid w:val="00046B1E"/>
    <w:rsid w:val="00046BC6"/>
    <w:rsid w:val="00046DCD"/>
    <w:rsid w:val="00046F64"/>
    <w:rsid w:val="00047484"/>
    <w:rsid w:val="00047A5D"/>
    <w:rsid w:val="000501E8"/>
    <w:rsid w:val="000504F0"/>
    <w:rsid w:val="00050CBC"/>
    <w:rsid w:val="00050EB6"/>
    <w:rsid w:val="000526C7"/>
    <w:rsid w:val="000527C1"/>
    <w:rsid w:val="0005370E"/>
    <w:rsid w:val="00053A6A"/>
    <w:rsid w:val="00053AA6"/>
    <w:rsid w:val="00053D75"/>
    <w:rsid w:val="00053DED"/>
    <w:rsid w:val="00054769"/>
    <w:rsid w:val="0005524B"/>
    <w:rsid w:val="00055298"/>
    <w:rsid w:val="0005555C"/>
    <w:rsid w:val="0005563E"/>
    <w:rsid w:val="00055835"/>
    <w:rsid w:val="00055CBC"/>
    <w:rsid w:val="00055E1D"/>
    <w:rsid w:val="00056617"/>
    <w:rsid w:val="000568E9"/>
    <w:rsid w:val="00056C68"/>
    <w:rsid w:val="00056E92"/>
    <w:rsid w:val="00056ED9"/>
    <w:rsid w:val="00060454"/>
    <w:rsid w:val="000604FB"/>
    <w:rsid w:val="0006078B"/>
    <w:rsid w:val="000618D7"/>
    <w:rsid w:val="00061D27"/>
    <w:rsid w:val="00062160"/>
    <w:rsid w:val="000624BE"/>
    <w:rsid w:val="00062533"/>
    <w:rsid w:val="0006354C"/>
    <w:rsid w:val="000636B3"/>
    <w:rsid w:val="000637F4"/>
    <w:rsid w:val="00064167"/>
    <w:rsid w:val="000641C6"/>
    <w:rsid w:val="00065122"/>
    <w:rsid w:val="0006574E"/>
    <w:rsid w:val="000664D3"/>
    <w:rsid w:val="0006674A"/>
    <w:rsid w:val="000672AB"/>
    <w:rsid w:val="00067425"/>
    <w:rsid w:val="000701F4"/>
    <w:rsid w:val="00070749"/>
    <w:rsid w:val="00070D8A"/>
    <w:rsid w:val="000729F7"/>
    <w:rsid w:val="000734AC"/>
    <w:rsid w:val="000736E8"/>
    <w:rsid w:val="00073876"/>
    <w:rsid w:val="00073A4E"/>
    <w:rsid w:val="00073B98"/>
    <w:rsid w:val="0007458E"/>
    <w:rsid w:val="000756D3"/>
    <w:rsid w:val="000757B1"/>
    <w:rsid w:val="0007601A"/>
    <w:rsid w:val="00076027"/>
    <w:rsid w:val="00076C53"/>
    <w:rsid w:val="000778AD"/>
    <w:rsid w:val="00080349"/>
    <w:rsid w:val="00081028"/>
    <w:rsid w:val="000813E7"/>
    <w:rsid w:val="00081E2A"/>
    <w:rsid w:val="0008216A"/>
    <w:rsid w:val="000825D4"/>
    <w:rsid w:val="00083167"/>
    <w:rsid w:val="000834BA"/>
    <w:rsid w:val="00084B77"/>
    <w:rsid w:val="00086523"/>
    <w:rsid w:val="00086E92"/>
    <w:rsid w:val="00086F7D"/>
    <w:rsid w:val="0008718F"/>
    <w:rsid w:val="000904BC"/>
    <w:rsid w:val="00090612"/>
    <w:rsid w:val="000910CE"/>
    <w:rsid w:val="00095622"/>
    <w:rsid w:val="000958FB"/>
    <w:rsid w:val="0009593E"/>
    <w:rsid w:val="00096076"/>
    <w:rsid w:val="000964B1"/>
    <w:rsid w:val="000969BC"/>
    <w:rsid w:val="000970FC"/>
    <w:rsid w:val="000976D2"/>
    <w:rsid w:val="00097A82"/>
    <w:rsid w:val="000A0AF7"/>
    <w:rsid w:val="000A12C9"/>
    <w:rsid w:val="000A296E"/>
    <w:rsid w:val="000A2A4D"/>
    <w:rsid w:val="000A3325"/>
    <w:rsid w:val="000A3329"/>
    <w:rsid w:val="000A3352"/>
    <w:rsid w:val="000A35A6"/>
    <w:rsid w:val="000A460B"/>
    <w:rsid w:val="000A4E86"/>
    <w:rsid w:val="000A663F"/>
    <w:rsid w:val="000A6F7C"/>
    <w:rsid w:val="000A6F96"/>
    <w:rsid w:val="000A7C35"/>
    <w:rsid w:val="000B018C"/>
    <w:rsid w:val="000B02F7"/>
    <w:rsid w:val="000B082D"/>
    <w:rsid w:val="000B0B4A"/>
    <w:rsid w:val="000B0CFE"/>
    <w:rsid w:val="000B127D"/>
    <w:rsid w:val="000B156D"/>
    <w:rsid w:val="000B161E"/>
    <w:rsid w:val="000B1EF9"/>
    <w:rsid w:val="000B2067"/>
    <w:rsid w:val="000B2B4E"/>
    <w:rsid w:val="000B355E"/>
    <w:rsid w:val="000B376E"/>
    <w:rsid w:val="000B427E"/>
    <w:rsid w:val="000B5D90"/>
    <w:rsid w:val="000B5F9A"/>
    <w:rsid w:val="000B62D8"/>
    <w:rsid w:val="000B634B"/>
    <w:rsid w:val="000B64E9"/>
    <w:rsid w:val="000B6B16"/>
    <w:rsid w:val="000B6D6C"/>
    <w:rsid w:val="000B6D9A"/>
    <w:rsid w:val="000B6DDF"/>
    <w:rsid w:val="000B72BA"/>
    <w:rsid w:val="000B7467"/>
    <w:rsid w:val="000B78D1"/>
    <w:rsid w:val="000B7B2E"/>
    <w:rsid w:val="000C058B"/>
    <w:rsid w:val="000C0CCF"/>
    <w:rsid w:val="000C1458"/>
    <w:rsid w:val="000C25C6"/>
    <w:rsid w:val="000C2E87"/>
    <w:rsid w:val="000C2F2A"/>
    <w:rsid w:val="000C34C0"/>
    <w:rsid w:val="000C37C8"/>
    <w:rsid w:val="000C3A50"/>
    <w:rsid w:val="000C3BC1"/>
    <w:rsid w:val="000C3E3E"/>
    <w:rsid w:val="000C4221"/>
    <w:rsid w:val="000C461F"/>
    <w:rsid w:val="000C7A0F"/>
    <w:rsid w:val="000C7AE8"/>
    <w:rsid w:val="000C7E71"/>
    <w:rsid w:val="000C7FF6"/>
    <w:rsid w:val="000D07F3"/>
    <w:rsid w:val="000D0933"/>
    <w:rsid w:val="000D0D81"/>
    <w:rsid w:val="000D1D6C"/>
    <w:rsid w:val="000D28C7"/>
    <w:rsid w:val="000D2E8D"/>
    <w:rsid w:val="000D30DF"/>
    <w:rsid w:val="000D3807"/>
    <w:rsid w:val="000D3DAD"/>
    <w:rsid w:val="000D4735"/>
    <w:rsid w:val="000D56D4"/>
    <w:rsid w:val="000D5A44"/>
    <w:rsid w:val="000D5AAF"/>
    <w:rsid w:val="000E0C13"/>
    <w:rsid w:val="000E0CFF"/>
    <w:rsid w:val="000E1002"/>
    <w:rsid w:val="000E135C"/>
    <w:rsid w:val="000E1888"/>
    <w:rsid w:val="000E2006"/>
    <w:rsid w:val="000E39DD"/>
    <w:rsid w:val="000E3A97"/>
    <w:rsid w:val="000E4742"/>
    <w:rsid w:val="000E4F49"/>
    <w:rsid w:val="000E559A"/>
    <w:rsid w:val="000E594D"/>
    <w:rsid w:val="000E61B7"/>
    <w:rsid w:val="000E6A54"/>
    <w:rsid w:val="000E6ED1"/>
    <w:rsid w:val="000E6F7D"/>
    <w:rsid w:val="000E7123"/>
    <w:rsid w:val="000E7C39"/>
    <w:rsid w:val="000F049B"/>
    <w:rsid w:val="000F0C55"/>
    <w:rsid w:val="000F15BB"/>
    <w:rsid w:val="000F1D76"/>
    <w:rsid w:val="000F22CC"/>
    <w:rsid w:val="000F276C"/>
    <w:rsid w:val="000F2F7D"/>
    <w:rsid w:val="000F3D96"/>
    <w:rsid w:val="000F3E49"/>
    <w:rsid w:val="000F3EA7"/>
    <w:rsid w:val="000F4021"/>
    <w:rsid w:val="000F409D"/>
    <w:rsid w:val="000F4319"/>
    <w:rsid w:val="000F4894"/>
    <w:rsid w:val="000F4C22"/>
    <w:rsid w:val="000F4EBC"/>
    <w:rsid w:val="000F50FE"/>
    <w:rsid w:val="000F5541"/>
    <w:rsid w:val="000F5593"/>
    <w:rsid w:val="000F5598"/>
    <w:rsid w:val="000F632E"/>
    <w:rsid w:val="000F684F"/>
    <w:rsid w:val="000F724D"/>
    <w:rsid w:val="000F769B"/>
    <w:rsid w:val="001008A7"/>
    <w:rsid w:val="00100FFB"/>
    <w:rsid w:val="001025D0"/>
    <w:rsid w:val="001028BD"/>
    <w:rsid w:val="00102E80"/>
    <w:rsid w:val="00102E8D"/>
    <w:rsid w:val="00103025"/>
    <w:rsid w:val="00104992"/>
    <w:rsid w:val="0010518C"/>
    <w:rsid w:val="00105B89"/>
    <w:rsid w:val="00106187"/>
    <w:rsid w:val="00106823"/>
    <w:rsid w:val="001068F7"/>
    <w:rsid w:val="001071E0"/>
    <w:rsid w:val="0010773D"/>
    <w:rsid w:val="00107876"/>
    <w:rsid w:val="001100D6"/>
    <w:rsid w:val="00111BF1"/>
    <w:rsid w:val="00112E2B"/>
    <w:rsid w:val="0011358E"/>
    <w:rsid w:val="00114300"/>
    <w:rsid w:val="0011459F"/>
    <w:rsid w:val="00114711"/>
    <w:rsid w:val="0011488F"/>
    <w:rsid w:val="00114CDD"/>
    <w:rsid w:val="0011550D"/>
    <w:rsid w:val="001165CD"/>
    <w:rsid w:val="001165E4"/>
    <w:rsid w:val="0011680F"/>
    <w:rsid w:val="00117237"/>
    <w:rsid w:val="001201AC"/>
    <w:rsid w:val="001206DA"/>
    <w:rsid w:val="00120A76"/>
    <w:rsid w:val="00120BA5"/>
    <w:rsid w:val="00121C70"/>
    <w:rsid w:val="00122D3A"/>
    <w:rsid w:val="00123192"/>
    <w:rsid w:val="001232FF"/>
    <w:rsid w:val="001234EC"/>
    <w:rsid w:val="00124184"/>
    <w:rsid w:val="00124694"/>
    <w:rsid w:val="00124E3F"/>
    <w:rsid w:val="00125BE8"/>
    <w:rsid w:val="00126167"/>
    <w:rsid w:val="00126D47"/>
    <w:rsid w:val="00126DDE"/>
    <w:rsid w:val="001275C5"/>
    <w:rsid w:val="0012771F"/>
    <w:rsid w:val="00130051"/>
    <w:rsid w:val="00130F6A"/>
    <w:rsid w:val="0013275F"/>
    <w:rsid w:val="00132945"/>
    <w:rsid w:val="0013325D"/>
    <w:rsid w:val="00133C65"/>
    <w:rsid w:val="00133E9B"/>
    <w:rsid w:val="001358DE"/>
    <w:rsid w:val="001363D4"/>
    <w:rsid w:val="0013660B"/>
    <w:rsid w:val="00136796"/>
    <w:rsid w:val="00136E60"/>
    <w:rsid w:val="00137181"/>
    <w:rsid w:val="00137909"/>
    <w:rsid w:val="00137EB8"/>
    <w:rsid w:val="00140A2C"/>
    <w:rsid w:val="00140CD9"/>
    <w:rsid w:val="00140D5E"/>
    <w:rsid w:val="00140E26"/>
    <w:rsid w:val="00141777"/>
    <w:rsid w:val="00141E3B"/>
    <w:rsid w:val="0014242F"/>
    <w:rsid w:val="0014291D"/>
    <w:rsid w:val="00142CB0"/>
    <w:rsid w:val="00143327"/>
    <w:rsid w:val="00143339"/>
    <w:rsid w:val="001433D0"/>
    <w:rsid w:val="00143633"/>
    <w:rsid w:val="00144BB5"/>
    <w:rsid w:val="001452A9"/>
    <w:rsid w:val="001455B7"/>
    <w:rsid w:val="0014590B"/>
    <w:rsid w:val="00146150"/>
    <w:rsid w:val="00146768"/>
    <w:rsid w:val="00146941"/>
    <w:rsid w:val="00146CC0"/>
    <w:rsid w:val="00146EF7"/>
    <w:rsid w:val="0014736B"/>
    <w:rsid w:val="001475AA"/>
    <w:rsid w:val="00147A66"/>
    <w:rsid w:val="001503A8"/>
    <w:rsid w:val="0015080D"/>
    <w:rsid w:val="00150839"/>
    <w:rsid w:val="00150975"/>
    <w:rsid w:val="00150B59"/>
    <w:rsid w:val="00152006"/>
    <w:rsid w:val="00153125"/>
    <w:rsid w:val="0015438F"/>
    <w:rsid w:val="00154F04"/>
    <w:rsid w:val="00154F20"/>
    <w:rsid w:val="0015525F"/>
    <w:rsid w:val="00155FA6"/>
    <w:rsid w:val="001561AC"/>
    <w:rsid w:val="00156281"/>
    <w:rsid w:val="00157792"/>
    <w:rsid w:val="00160CF5"/>
    <w:rsid w:val="0016138A"/>
    <w:rsid w:val="00161EF6"/>
    <w:rsid w:val="00162438"/>
    <w:rsid w:val="00162B62"/>
    <w:rsid w:val="001630C3"/>
    <w:rsid w:val="001630DD"/>
    <w:rsid w:val="0016312E"/>
    <w:rsid w:val="0016368F"/>
    <w:rsid w:val="00163B0A"/>
    <w:rsid w:val="00163D09"/>
    <w:rsid w:val="00163E00"/>
    <w:rsid w:val="001645BF"/>
    <w:rsid w:val="0016464E"/>
    <w:rsid w:val="00164E73"/>
    <w:rsid w:val="00165026"/>
    <w:rsid w:val="0016534C"/>
    <w:rsid w:val="00165481"/>
    <w:rsid w:val="00165611"/>
    <w:rsid w:val="001658B8"/>
    <w:rsid w:val="001658EE"/>
    <w:rsid w:val="00165DA8"/>
    <w:rsid w:val="00165E79"/>
    <w:rsid w:val="001665B2"/>
    <w:rsid w:val="0016682D"/>
    <w:rsid w:val="00166EA6"/>
    <w:rsid w:val="00167416"/>
    <w:rsid w:val="0017023D"/>
    <w:rsid w:val="00170871"/>
    <w:rsid w:val="0017129B"/>
    <w:rsid w:val="0017156E"/>
    <w:rsid w:val="001719FF"/>
    <w:rsid w:val="00171B12"/>
    <w:rsid w:val="00171D4A"/>
    <w:rsid w:val="001722B3"/>
    <w:rsid w:val="00172956"/>
    <w:rsid w:val="00172A80"/>
    <w:rsid w:val="00173558"/>
    <w:rsid w:val="00173FEF"/>
    <w:rsid w:val="00174151"/>
    <w:rsid w:val="00174213"/>
    <w:rsid w:val="001749CF"/>
    <w:rsid w:val="0017539C"/>
    <w:rsid w:val="00175D6D"/>
    <w:rsid w:val="00176B25"/>
    <w:rsid w:val="00176C2A"/>
    <w:rsid w:val="0017744C"/>
    <w:rsid w:val="00177703"/>
    <w:rsid w:val="00177DA6"/>
    <w:rsid w:val="001805A0"/>
    <w:rsid w:val="001808C3"/>
    <w:rsid w:val="001808CE"/>
    <w:rsid w:val="00182087"/>
    <w:rsid w:val="001839D2"/>
    <w:rsid w:val="00184B68"/>
    <w:rsid w:val="00185A50"/>
    <w:rsid w:val="00185B14"/>
    <w:rsid w:val="00185CBE"/>
    <w:rsid w:val="00185F5C"/>
    <w:rsid w:val="00186229"/>
    <w:rsid w:val="00186240"/>
    <w:rsid w:val="00186314"/>
    <w:rsid w:val="001863B5"/>
    <w:rsid w:val="00186B69"/>
    <w:rsid w:val="00187278"/>
    <w:rsid w:val="00187A9E"/>
    <w:rsid w:val="001903F1"/>
    <w:rsid w:val="0019093F"/>
    <w:rsid w:val="00190B95"/>
    <w:rsid w:val="00190E16"/>
    <w:rsid w:val="0019118D"/>
    <w:rsid w:val="0019125A"/>
    <w:rsid w:val="00191542"/>
    <w:rsid w:val="00192AA5"/>
    <w:rsid w:val="00193D51"/>
    <w:rsid w:val="00194513"/>
    <w:rsid w:val="00194BF5"/>
    <w:rsid w:val="001950C2"/>
    <w:rsid w:val="00196048"/>
    <w:rsid w:val="001960A2"/>
    <w:rsid w:val="00196743"/>
    <w:rsid w:val="0019691B"/>
    <w:rsid w:val="0019722C"/>
    <w:rsid w:val="001A028A"/>
    <w:rsid w:val="001A075F"/>
    <w:rsid w:val="001A0B97"/>
    <w:rsid w:val="001A1AE9"/>
    <w:rsid w:val="001A1B00"/>
    <w:rsid w:val="001A1C33"/>
    <w:rsid w:val="001A2BEB"/>
    <w:rsid w:val="001A301D"/>
    <w:rsid w:val="001A30A0"/>
    <w:rsid w:val="001A354F"/>
    <w:rsid w:val="001A4123"/>
    <w:rsid w:val="001A4135"/>
    <w:rsid w:val="001A4672"/>
    <w:rsid w:val="001A4A91"/>
    <w:rsid w:val="001A5770"/>
    <w:rsid w:val="001A5B30"/>
    <w:rsid w:val="001A5EE3"/>
    <w:rsid w:val="001A63F4"/>
    <w:rsid w:val="001A6C75"/>
    <w:rsid w:val="001B0464"/>
    <w:rsid w:val="001B075B"/>
    <w:rsid w:val="001B1239"/>
    <w:rsid w:val="001B14C2"/>
    <w:rsid w:val="001B1B6E"/>
    <w:rsid w:val="001B2384"/>
    <w:rsid w:val="001B26B5"/>
    <w:rsid w:val="001B27DF"/>
    <w:rsid w:val="001B3257"/>
    <w:rsid w:val="001B3405"/>
    <w:rsid w:val="001B3818"/>
    <w:rsid w:val="001B3E8D"/>
    <w:rsid w:val="001B47CA"/>
    <w:rsid w:val="001B51FB"/>
    <w:rsid w:val="001B53C6"/>
    <w:rsid w:val="001B5B15"/>
    <w:rsid w:val="001B6472"/>
    <w:rsid w:val="001B71D1"/>
    <w:rsid w:val="001C0157"/>
    <w:rsid w:val="001C0383"/>
    <w:rsid w:val="001C1C67"/>
    <w:rsid w:val="001C2243"/>
    <w:rsid w:val="001C2D7B"/>
    <w:rsid w:val="001C3530"/>
    <w:rsid w:val="001C36A8"/>
    <w:rsid w:val="001C375C"/>
    <w:rsid w:val="001C41D7"/>
    <w:rsid w:val="001C47FC"/>
    <w:rsid w:val="001C55CE"/>
    <w:rsid w:val="001C5856"/>
    <w:rsid w:val="001C5E6C"/>
    <w:rsid w:val="001C7217"/>
    <w:rsid w:val="001C7C7D"/>
    <w:rsid w:val="001C7E85"/>
    <w:rsid w:val="001D0054"/>
    <w:rsid w:val="001D08AC"/>
    <w:rsid w:val="001D1EE3"/>
    <w:rsid w:val="001D1EF7"/>
    <w:rsid w:val="001D1FC6"/>
    <w:rsid w:val="001D2219"/>
    <w:rsid w:val="001D23E3"/>
    <w:rsid w:val="001D2CF8"/>
    <w:rsid w:val="001D2D12"/>
    <w:rsid w:val="001D3341"/>
    <w:rsid w:val="001D451B"/>
    <w:rsid w:val="001D4B6D"/>
    <w:rsid w:val="001D5507"/>
    <w:rsid w:val="001D5621"/>
    <w:rsid w:val="001D59CD"/>
    <w:rsid w:val="001D62AA"/>
    <w:rsid w:val="001D6624"/>
    <w:rsid w:val="001D6B2C"/>
    <w:rsid w:val="001D76B2"/>
    <w:rsid w:val="001D7824"/>
    <w:rsid w:val="001E01EB"/>
    <w:rsid w:val="001E047E"/>
    <w:rsid w:val="001E0FD8"/>
    <w:rsid w:val="001E1761"/>
    <w:rsid w:val="001E1F43"/>
    <w:rsid w:val="001E29BC"/>
    <w:rsid w:val="001E34A0"/>
    <w:rsid w:val="001E3AC1"/>
    <w:rsid w:val="001E43A2"/>
    <w:rsid w:val="001E5F14"/>
    <w:rsid w:val="001E6254"/>
    <w:rsid w:val="001E62CA"/>
    <w:rsid w:val="001E6B6B"/>
    <w:rsid w:val="001E7AE0"/>
    <w:rsid w:val="001F0D9F"/>
    <w:rsid w:val="001F0DFE"/>
    <w:rsid w:val="001F1723"/>
    <w:rsid w:val="001F1FF2"/>
    <w:rsid w:val="001F20D3"/>
    <w:rsid w:val="001F2175"/>
    <w:rsid w:val="001F2A95"/>
    <w:rsid w:val="001F2B32"/>
    <w:rsid w:val="001F2DAF"/>
    <w:rsid w:val="001F3A07"/>
    <w:rsid w:val="001F3CC4"/>
    <w:rsid w:val="001F4001"/>
    <w:rsid w:val="001F4087"/>
    <w:rsid w:val="001F4561"/>
    <w:rsid w:val="001F5024"/>
    <w:rsid w:val="001F5414"/>
    <w:rsid w:val="001F5CE8"/>
    <w:rsid w:val="001F60EF"/>
    <w:rsid w:val="001F6473"/>
    <w:rsid w:val="001F6672"/>
    <w:rsid w:val="001F67C2"/>
    <w:rsid w:val="001F7004"/>
    <w:rsid w:val="001F7153"/>
    <w:rsid w:val="001F7744"/>
    <w:rsid w:val="001F7906"/>
    <w:rsid w:val="001F7A15"/>
    <w:rsid w:val="001F7F84"/>
    <w:rsid w:val="002008D4"/>
    <w:rsid w:val="002013BD"/>
    <w:rsid w:val="00201F3F"/>
    <w:rsid w:val="00202060"/>
    <w:rsid w:val="00202193"/>
    <w:rsid w:val="00202525"/>
    <w:rsid w:val="00202B22"/>
    <w:rsid w:val="00202E5C"/>
    <w:rsid w:val="0020356B"/>
    <w:rsid w:val="00203BE6"/>
    <w:rsid w:val="00204371"/>
    <w:rsid w:val="002044FF"/>
    <w:rsid w:val="00204769"/>
    <w:rsid w:val="00204E27"/>
    <w:rsid w:val="0020685E"/>
    <w:rsid w:val="00206DD3"/>
    <w:rsid w:val="00206F7D"/>
    <w:rsid w:val="00207055"/>
    <w:rsid w:val="00207E45"/>
    <w:rsid w:val="0021065F"/>
    <w:rsid w:val="002114E8"/>
    <w:rsid w:val="002115E9"/>
    <w:rsid w:val="00211AEE"/>
    <w:rsid w:val="00211D94"/>
    <w:rsid w:val="00212686"/>
    <w:rsid w:val="002126AA"/>
    <w:rsid w:val="0021282C"/>
    <w:rsid w:val="00212A33"/>
    <w:rsid w:val="00212AE5"/>
    <w:rsid w:val="00212D27"/>
    <w:rsid w:val="00212D52"/>
    <w:rsid w:val="00212FB7"/>
    <w:rsid w:val="002133D7"/>
    <w:rsid w:val="00213759"/>
    <w:rsid w:val="002138F7"/>
    <w:rsid w:val="00213AEF"/>
    <w:rsid w:val="00214826"/>
    <w:rsid w:val="00214D04"/>
    <w:rsid w:val="0021504D"/>
    <w:rsid w:val="00215382"/>
    <w:rsid w:val="002155D0"/>
    <w:rsid w:val="002157DF"/>
    <w:rsid w:val="00215EBC"/>
    <w:rsid w:val="00217319"/>
    <w:rsid w:val="002177F9"/>
    <w:rsid w:val="00217B6B"/>
    <w:rsid w:val="00217E67"/>
    <w:rsid w:val="00217F70"/>
    <w:rsid w:val="00220E31"/>
    <w:rsid w:val="0022120B"/>
    <w:rsid w:val="00221375"/>
    <w:rsid w:val="00221501"/>
    <w:rsid w:val="00221F3E"/>
    <w:rsid w:val="00222355"/>
    <w:rsid w:val="002226B6"/>
    <w:rsid w:val="0022286A"/>
    <w:rsid w:val="00222BE9"/>
    <w:rsid w:val="00223E7C"/>
    <w:rsid w:val="0022478F"/>
    <w:rsid w:val="00224E7E"/>
    <w:rsid w:val="002250DD"/>
    <w:rsid w:val="0022529E"/>
    <w:rsid w:val="00225BE3"/>
    <w:rsid w:val="00226178"/>
    <w:rsid w:val="00226B1D"/>
    <w:rsid w:val="002274A0"/>
    <w:rsid w:val="002275A6"/>
    <w:rsid w:val="00227CCD"/>
    <w:rsid w:val="002301F6"/>
    <w:rsid w:val="002310CF"/>
    <w:rsid w:val="00231142"/>
    <w:rsid w:val="0023152E"/>
    <w:rsid w:val="00232189"/>
    <w:rsid w:val="00232240"/>
    <w:rsid w:val="002338C8"/>
    <w:rsid w:val="00234409"/>
    <w:rsid w:val="00234612"/>
    <w:rsid w:val="00234642"/>
    <w:rsid w:val="0023464A"/>
    <w:rsid w:val="00234EE7"/>
    <w:rsid w:val="00235006"/>
    <w:rsid w:val="00235064"/>
    <w:rsid w:val="00236486"/>
    <w:rsid w:val="00236D10"/>
    <w:rsid w:val="00237234"/>
    <w:rsid w:val="00240056"/>
    <w:rsid w:val="0024043D"/>
    <w:rsid w:val="00241317"/>
    <w:rsid w:val="00241885"/>
    <w:rsid w:val="002424D6"/>
    <w:rsid w:val="00244907"/>
    <w:rsid w:val="00245A3E"/>
    <w:rsid w:val="00245E12"/>
    <w:rsid w:val="00245FA8"/>
    <w:rsid w:val="00246EFD"/>
    <w:rsid w:val="00246F0A"/>
    <w:rsid w:val="00246F8B"/>
    <w:rsid w:val="002476E2"/>
    <w:rsid w:val="002478CE"/>
    <w:rsid w:val="002478D0"/>
    <w:rsid w:val="002502FF"/>
    <w:rsid w:val="002504C4"/>
    <w:rsid w:val="00250BFD"/>
    <w:rsid w:val="00251C37"/>
    <w:rsid w:val="00251E98"/>
    <w:rsid w:val="00252FF9"/>
    <w:rsid w:val="00253227"/>
    <w:rsid w:val="00253A4C"/>
    <w:rsid w:val="0025463C"/>
    <w:rsid w:val="00255968"/>
    <w:rsid w:val="00255C6B"/>
    <w:rsid w:val="00256240"/>
    <w:rsid w:val="0025691E"/>
    <w:rsid w:val="00256A30"/>
    <w:rsid w:val="00257881"/>
    <w:rsid w:val="00257C88"/>
    <w:rsid w:val="00257EB6"/>
    <w:rsid w:val="0026002C"/>
    <w:rsid w:val="0026011A"/>
    <w:rsid w:val="002603E1"/>
    <w:rsid w:val="0026054D"/>
    <w:rsid w:val="00260A2E"/>
    <w:rsid w:val="00260C18"/>
    <w:rsid w:val="00260DCB"/>
    <w:rsid w:val="00261773"/>
    <w:rsid w:val="0026202C"/>
    <w:rsid w:val="002627EE"/>
    <w:rsid w:val="0026282E"/>
    <w:rsid w:val="00262D30"/>
    <w:rsid w:val="00263067"/>
    <w:rsid w:val="00264A0F"/>
    <w:rsid w:val="00264F09"/>
    <w:rsid w:val="00265C20"/>
    <w:rsid w:val="002669C3"/>
    <w:rsid w:val="00266C83"/>
    <w:rsid w:val="00267598"/>
    <w:rsid w:val="002707BD"/>
    <w:rsid w:val="00270DEE"/>
    <w:rsid w:val="002716A7"/>
    <w:rsid w:val="0027248C"/>
    <w:rsid w:val="002724CF"/>
    <w:rsid w:val="00272CF5"/>
    <w:rsid w:val="00273FB2"/>
    <w:rsid w:val="002744F8"/>
    <w:rsid w:val="002745A7"/>
    <w:rsid w:val="002746FE"/>
    <w:rsid w:val="0027491F"/>
    <w:rsid w:val="00274F5D"/>
    <w:rsid w:val="002750FA"/>
    <w:rsid w:val="0027577E"/>
    <w:rsid w:val="002757B5"/>
    <w:rsid w:val="0027593D"/>
    <w:rsid w:val="002763ED"/>
    <w:rsid w:val="00276812"/>
    <w:rsid w:val="002774ED"/>
    <w:rsid w:val="002778FE"/>
    <w:rsid w:val="0028086B"/>
    <w:rsid w:val="00280A80"/>
    <w:rsid w:val="00280AB7"/>
    <w:rsid w:val="00280B1E"/>
    <w:rsid w:val="00280DDC"/>
    <w:rsid w:val="00281E1B"/>
    <w:rsid w:val="00282201"/>
    <w:rsid w:val="002826AD"/>
    <w:rsid w:val="00282876"/>
    <w:rsid w:val="00284126"/>
    <w:rsid w:val="00284AFD"/>
    <w:rsid w:val="00284E3C"/>
    <w:rsid w:val="00284EEF"/>
    <w:rsid w:val="00285385"/>
    <w:rsid w:val="002854BA"/>
    <w:rsid w:val="00285A3D"/>
    <w:rsid w:val="00285C32"/>
    <w:rsid w:val="00285F33"/>
    <w:rsid w:val="00285F8A"/>
    <w:rsid w:val="0028667D"/>
    <w:rsid w:val="00286B18"/>
    <w:rsid w:val="00287F9D"/>
    <w:rsid w:val="002903C3"/>
    <w:rsid w:val="00290409"/>
    <w:rsid w:val="002908A1"/>
    <w:rsid w:val="00290C14"/>
    <w:rsid w:val="0029129D"/>
    <w:rsid w:val="00291A42"/>
    <w:rsid w:val="00291AED"/>
    <w:rsid w:val="00291C14"/>
    <w:rsid w:val="0029201F"/>
    <w:rsid w:val="00292337"/>
    <w:rsid w:val="0029280E"/>
    <w:rsid w:val="0029281F"/>
    <w:rsid w:val="0029301A"/>
    <w:rsid w:val="00293363"/>
    <w:rsid w:val="002934D4"/>
    <w:rsid w:val="002935D8"/>
    <w:rsid w:val="00293B02"/>
    <w:rsid w:val="00293B2C"/>
    <w:rsid w:val="0029546D"/>
    <w:rsid w:val="00295730"/>
    <w:rsid w:val="00295EE7"/>
    <w:rsid w:val="00295FB4"/>
    <w:rsid w:val="00296810"/>
    <w:rsid w:val="00296C0A"/>
    <w:rsid w:val="0029721F"/>
    <w:rsid w:val="00297C8A"/>
    <w:rsid w:val="002A0619"/>
    <w:rsid w:val="002A0727"/>
    <w:rsid w:val="002A07A9"/>
    <w:rsid w:val="002A07CC"/>
    <w:rsid w:val="002A12AB"/>
    <w:rsid w:val="002A1C39"/>
    <w:rsid w:val="002A26BA"/>
    <w:rsid w:val="002A2AEA"/>
    <w:rsid w:val="002A2DE0"/>
    <w:rsid w:val="002A30A2"/>
    <w:rsid w:val="002A349D"/>
    <w:rsid w:val="002A39B1"/>
    <w:rsid w:val="002A3E95"/>
    <w:rsid w:val="002A4109"/>
    <w:rsid w:val="002A4274"/>
    <w:rsid w:val="002A428A"/>
    <w:rsid w:val="002A430D"/>
    <w:rsid w:val="002A50E4"/>
    <w:rsid w:val="002A5171"/>
    <w:rsid w:val="002A60AA"/>
    <w:rsid w:val="002A624A"/>
    <w:rsid w:val="002A718B"/>
    <w:rsid w:val="002A719F"/>
    <w:rsid w:val="002A73DF"/>
    <w:rsid w:val="002A7580"/>
    <w:rsid w:val="002A7610"/>
    <w:rsid w:val="002A7A33"/>
    <w:rsid w:val="002B089C"/>
    <w:rsid w:val="002B0D68"/>
    <w:rsid w:val="002B0E6B"/>
    <w:rsid w:val="002B0E8A"/>
    <w:rsid w:val="002B104E"/>
    <w:rsid w:val="002B10F6"/>
    <w:rsid w:val="002B142C"/>
    <w:rsid w:val="002B2309"/>
    <w:rsid w:val="002B2585"/>
    <w:rsid w:val="002B2E35"/>
    <w:rsid w:val="002B2F83"/>
    <w:rsid w:val="002B3142"/>
    <w:rsid w:val="002B34CD"/>
    <w:rsid w:val="002B3596"/>
    <w:rsid w:val="002B37FE"/>
    <w:rsid w:val="002B390D"/>
    <w:rsid w:val="002B43AD"/>
    <w:rsid w:val="002B474F"/>
    <w:rsid w:val="002B497E"/>
    <w:rsid w:val="002B6E1E"/>
    <w:rsid w:val="002B70AC"/>
    <w:rsid w:val="002C0258"/>
    <w:rsid w:val="002C0452"/>
    <w:rsid w:val="002C0626"/>
    <w:rsid w:val="002C0A69"/>
    <w:rsid w:val="002C18CA"/>
    <w:rsid w:val="002C1CA7"/>
    <w:rsid w:val="002C27F9"/>
    <w:rsid w:val="002C28B0"/>
    <w:rsid w:val="002C2A3B"/>
    <w:rsid w:val="002C32EA"/>
    <w:rsid w:val="002C3A5B"/>
    <w:rsid w:val="002C4792"/>
    <w:rsid w:val="002C49CE"/>
    <w:rsid w:val="002C4B49"/>
    <w:rsid w:val="002C54E6"/>
    <w:rsid w:val="002C5C30"/>
    <w:rsid w:val="002C6CD1"/>
    <w:rsid w:val="002C6F71"/>
    <w:rsid w:val="002C76E2"/>
    <w:rsid w:val="002C7CED"/>
    <w:rsid w:val="002C7F7C"/>
    <w:rsid w:val="002D0398"/>
    <w:rsid w:val="002D0946"/>
    <w:rsid w:val="002D0CA5"/>
    <w:rsid w:val="002D15CE"/>
    <w:rsid w:val="002D19E5"/>
    <w:rsid w:val="002D1DB0"/>
    <w:rsid w:val="002D2122"/>
    <w:rsid w:val="002D2482"/>
    <w:rsid w:val="002D27E6"/>
    <w:rsid w:val="002D2860"/>
    <w:rsid w:val="002D3130"/>
    <w:rsid w:val="002D3363"/>
    <w:rsid w:val="002D3589"/>
    <w:rsid w:val="002D3C62"/>
    <w:rsid w:val="002D41CF"/>
    <w:rsid w:val="002D4255"/>
    <w:rsid w:val="002D466F"/>
    <w:rsid w:val="002D4B96"/>
    <w:rsid w:val="002D52BA"/>
    <w:rsid w:val="002D57D6"/>
    <w:rsid w:val="002D5DE1"/>
    <w:rsid w:val="002D7A6C"/>
    <w:rsid w:val="002D7F5B"/>
    <w:rsid w:val="002E0C7B"/>
    <w:rsid w:val="002E12F1"/>
    <w:rsid w:val="002E1317"/>
    <w:rsid w:val="002E166A"/>
    <w:rsid w:val="002E1CD5"/>
    <w:rsid w:val="002E1F0A"/>
    <w:rsid w:val="002E269D"/>
    <w:rsid w:val="002E2BBC"/>
    <w:rsid w:val="002E2BC8"/>
    <w:rsid w:val="002E33DB"/>
    <w:rsid w:val="002E3966"/>
    <w:rsid w:val="002E3FE3"/>
    <w:rsid w:val="002E4402"/>
    <w:rsid w:val="002E4D8E"/>
    <w:rsid w:val="002E53BC"/>
    <w:rsid w:val="002E5E1C"/>
    <w:rsid w:val="002E6961"/>
    <w:rsid w:val="002E6A58"/>
    <w:rsid w:val="002E6A97"/>
    <w:rsid w:val="002E73B0"/>
    <w:rsid w:val="002E7785"/>
    <w:rsid w:val="002E7B43"/>
    <w:rsid w:val="002E7FE6"/>
    <w:rsid w:val="002F0321"/>
    <w:rsid w:val="002F06A7"/>
    <w:rsid w:val="002F0E49"/>
    <w:rsid w:val="002F17B1"/>
    <w:rsid w:val="002F1E8A"/>
    <w:rsid w:val="002F1F4F"/>
    <w:rsid w:val="002F25F1"/>
    <w:rsid w:val="002F3BC0"/>
    <w:rsid w:val="002F3C88"/>
    <w:rsid w:val="002F4445"/>
    <w:rsid w:val="002F4530"/>
    <w:rsid w:val="002F4FA1"/>
    <w:rsid w:val="002F615D"/>
    <w:rsid w:val="002F62F9"/>
    <w:rsid w:val="002F687F"/>
    <w:rsid w:val="002F71B6"/>
    <w:rsid w:val="002F7811"/>
    <w:rsid w:val="002F7CFF"/>
    <w:rsid w:val="002F7E3C"/>
    <w:rsid w:val="0030007D"/>
    <w:rsid w:val="00300324"/>
    <w:rsid w:val="00300431"/>
    <w:rsid w:val="003008BE"/>
    <w:rsid w:val="00300E78"/>
    <w:rsid w:val="00301C4E"/>
    <w:rsid w:val="00302284"/>
    <w:rsid w:val="0030263A"/>
    <w:rsid w:val="0030269A"/>
    <w:rsid w:val="00303AFF"/>
    <w:rsid w:val="00303CC8"/>
    <w:rsid w:val="00303E13"/>
    <w:rsid w:val="00303FE6"/>
    <w:rsid w:val="003048CD"/>
    <w:rsid w:val="003052BE"/>
    <w:rsid w:val="00305A66"/>
    <w:rsid w:val="00305E6D"/>
    <w:rsid w:val="003060B9"/>
    <w:rsid w:val="00306272"/>
    <w:rsid w:val="003067F3"/>
    <w:rsid w:val="0030797B"/>
    <w:rsid w:val="00310B74"/>
    <w:rsid w:val="00310F94"/>
    <w:rsid w:val="003116BA"/>
    <w:rsid w:val="00311713"/>
    <w:rsid w:val="00311EBF"/>
    <w:rsid w:val="00312284"/>
    <w:rsid w:val="0031259E"/>
    <w:rsid w:val="00312BAC"/>
    <w:rsid w:val="00312FCB"/>
    <w:rsid w:val="0031303D"/>
    <w:rsid w:val="003143B5"/>
    <w:rsid w:val="003145D1"/>
    <w:rsid w:val="00314938"/>
    <w:rsid w:val="00314B8E"/>
    <w:rsid w:val="00314D43"/>
    <w:rsid w:val="00315631"/>
    <w:rsid w:val="003157B1"/>
    <w:rsid w:val="00316AB1"/>
    <w:rsid w:val="00316B9D"/>
    <w:rsid w:val="0031734E"/>
    <w:rsid w:val="00317DAA"/>
    <w:rsid w:val="00320740"/>
    <w:rsid w:val="00320BE7"/>
    <w:rsid w:val="00321588"/>
    <w:rsid w:val="003221CC"/>
    <w:rsid w:val="00322567"/>
    <w:rsid w:val="00322941"/>
    <w:rsid w:val="00323BD6"/>
    <w:rsid w:val="00324B90"/>
    <w:rsid w:val="00325370"/>
    <w:rsid w:val="003253A9"/>
    <w:rsid w:val="003262BC"/>
    <w:rsid w:val="00327513"/>
    <w:rsid w:val="00327F98"/>
    <w:rsid w:val="0033090B"/>
    <w:rsid w:val="00330951"/>
    <w:rsid w:val="00330FAA"/>
    <w:rsid w:val="0033165E"/>
    <w:rsid w:val="00331CED"/>
    <w:rsid w:val="003327A6"/>
    <w:rsid w:val="0033289C"/>
    <w:rsid w:val="00332D51"/>
    <w:rsid w:val="00332E30"/>
    <w:rsid w:val="00333415"/>
    <w:rsid w:val="003339AD"/>
    <w:rsid w:val="003342E5"/>
    <w:rsid w:val="00334BCD"/>
    <w:rsid w:val="003357D6"/>
    <w:rsid w:val="003359C7"/>
    <w:rsid w:val="00335E60"/>
    <w:rsid w:val="00335EA6"/>
    <w:rsid w:val="00336F1E"/>
    <w:rsid w:val="003376AB"/>
    <w:rsid w:val="00340DD3"/>
    <w:rsid w:val="0034149C"/>
    <w:rsid w:val="003416FE"/>
    <w:rsid w:val="00342203"/>
    <w:rsid w:val="00342368"/>
    <w:rsid w:val="0034357D"/>
    <w:rsid w:val="00343B55"/>
    <w:rsid w:val="003446DC"/>
    <w:rsid w:val="003459F0"/>
    <w:rsid w:val="00345F61"/>
    <w:rsid w:val="003467C5"/>
    <w:rsid w:val="003479CE"/>
    <w:rsid w:val="00347A84"/>
    <w:rsid w:val="00347AED"/>
    <w:rsid w:val="00347C30"/>
    <w:rsid w:val="0035003F"/>
    <w:rsid w:val="00350757"/>
    <w:rsid w:val="003507B8"/>
    <w:rsid w:val="0035101A"/>
    <w:rsid w:val="00351072"/>
    <w:rsid w:val="00352206"/>
    <w:rsid w:val="00352715"/>
    <w:rsid w:val="003527B0"/>
    <w:rsid w:val="003539E1"/>
    <w:rsid w:val="003539F4"/>
    <w:rsid w:val="003546E2"/>
    <w:rsid w:val="003547A0"/>
    <w:rsid w:val="00354A10"/>
    <w:rsid w:val="00354B7E"/>
    <w:rsid w:val="0035506B"/>
    <w:rsid w:val="00355CCB"/>
    <w:rsid w:val="00355DBC"/>
    <w:rsid w:val="00356299"/>
    <w:rsid w:val="00356A41"/>
    <w:rsid w:val="00356EBF"/>
    <w:rsid w:val="003573CF"/>
    <w:rsid w:val="003575FF"/>
    <w:rsid w:val="00357811"/>
    <w:rsid w:val="0035794B"/>
    <w:rsid w:val="00357A28"/>
    <w:rsid w:val="00357C76"/>
    <w:rsid w:val="0036056C"/>
    <w:rsid w:val="00360B3D"/>
    <w:rsid w:val="00360EB4"/>
    <w:rsid w:val="00361421"/>
    <w:rsid w:val="003615DB"/>
    <w:rsid w:val="003616E0"/>
    <w:rsid w:val="003617FF"/>
    <w:rsid w:val="00361875"/>
    <w:rsid w:val="00361A76"/>
    <w:rsid w:val="003626D1"/>
    <w:rsid w:val="00362B3A"/>
    <w:rsid w:val="00363092"/>
    <w:rsid w:val="00363C19"/>
    <w:rsid w:val="00364142"/>
    <w:rsid w:val="0036492C"/>
    <w:rsid w:val="00364ABD"/>
    <w:rsid w:val="00365700"/>
    <w:rsid w:val="00366086"/>
    <w:rsid w:val="003661E3"/>
    <w:rsid w:val="0036673B"/>
    <w:rsid w:val="00366B7C"/>
    <w:rsid w:val="003708EA"/>
    <w:rsid w:val="00371525"/>
    <w:rsid w:val="003715AF"/>
    <w:rsid w:val="0037270B"/>
    <w:rsid w:val="00372EA3"/>
    <w:rsid w:val="00373825"/>
    <w:rsid w:val="00373920"/>
    <w:rsid w:val="00373959"/>
    <w:rsid w:val="00373DEE"/>
    <w:rsid w:val="00375601"/>
    <w:rsid w:val="003756E6"/>
    <w:rsid w:val="00375FBD"/>
    <w:rsid w:val="003766A2"/>
    <w:rsid w:val="00376A9D"/>
    <w:rsid w:val="00376C3C"/>
    <w:rsid w:val="00376E0E"/>
    <w:rsid w:val="0037799F"/>
    <w:rsid w:val="00377F56"/>
    <w:rsid w:val="00380565"/>
    <w:rsid w:val="003812F5"/>
    <w:rsid w:val="0038146E"/>
    <w:rsid w:val="0038183D"/>
    <w:rsid w:val="00381A27"/>
    <w:rsid w:val="00381CF6"/>
    <w:rsid w:val="00383641"/>
    <w:rsid w:val="00383655"/>
    <w:rsid w:val="0038374A"/>
    <w:rsid w:val="003837B7"/>
    <w:rsid w:val="0038492E"/>
    <w:rsid w:val="00384E87"/>
    <w:rsid w:val="00385283"/>
    <w:rsid w:val="003863C9"/>
    <w:rsid w:val="003868A0"/>
    <w:rsid w:val="0038711D"/>
    <w:rsid w:val="00387C00"/>
    <w:rsid w:val="00390ECF"/>
    <w:rsid w:val="00391AB3"/>
    <w:rsid w:val="00391B3F"/>
    <w:rsid w:val="00391C5F"/>
    <w:rsid w:val="0039206B"/>
    <w:rsid w:val="00392094"/>
    <w:rsid w:val="00392242"/>
    <w:rsid w:val="00392513"/>
    <w:rsid w:val="00392A25"/>
    <w:rsid w:val="00392B7E"/>
    <w:rsid w:val="0039340A"/>
    <w:rsid w:val="0039351A"/>
    <w:rsid w:val="00393D38"/>
    <w:rsid w:val="0039539C"/>
    <w:rsid w:val="0039550D"/>
    <w:rsid w:val="00395A4E"/>
    <w:rsid w:val="00396CE3"/>
    <w:rsid w:val="003A0505"/>
    <w:rsid w:val="003A0C91"/>
    <w:rsid w:val="003A0DC7"/>
    <w:rsid w:val="003A13A6"/>
    <w:rsid w:val="003A1C77"/>
    <w:rsid w:val="003A210B"/>
    <w:rsid w:val="003A24C9"/>
    <w:rsid w:val="003A2B2F"/>
    <w:rsid w:val="003A2E0E"/>
    <w:rsid w:val="003A3958"/>
    <w:rsid w:val="003A40CB"/>
    <w:rsid w:val="003A42FD"/>
    <w:rsid w:val="003A4654"/>
    <w:rsid w:val="003A489D"/>
    <w:rsid w:val="003A5A7E"/>
    <w:rsid w:val="003A5C23"/>
    <w:rsid w:val="003A6236"/>
    <w:rsid w:val="003B09C6"/>
    <w:rsid w:val="003B12C2"/>
    <w:rsid w:val="003B12DD"/>
    <w:rsid w:val="003B1434"/>
    <w:rsid w:val="003B1815"/>
    <w:rsid w:val="003B1C84"/>
    <w:rsid w:val="003B1D8F"/>
    <w:rsid w:val="003B2157"/>
    <w:rsid w:val="003B26CB"/>
    <w:rsid w:val="003B2760"/>
    <w:rsid w:val="003B2C59"/>
    <w:rsid w:val="003B348E"/>
    <w:rsid w:val="003B3A54"/>
    <w:rsid w:val="003B496A"/>
    <w:rsid w:val="003B595F"/>
    <w:rsid w:val="003B5B05"/>
    <w:rsid w:val="003B5B21"/>
    <w:rsid w:val="003B5F5D"/>
    <w:rsid w:val="003B5F76"/>
    <w:rsid w:val="003B663B"/>
    <w:rsid w:val="003B692F"/>
    <w:rsid w:val="003C035A"/>
    <w:rsid w:val="003C135B"/>
    <w:rsid w:val="003C232C"/>
    <w:rsid w:val="003C318F"/>
    <w:rsid w:val="003C3921"/>
    <w:rsid w:val="003C46C4"/>
    <w:rsid w:val="003C5067"/>
    <w:rsid w:val="003C50A1"/>
    <w:rsid w:val="003C6091"/>
    <w:rsid w:val="003C6C62"/>
    <w:rsid w:val="003C79BB"/>
    <w:rsid w:val="003C7B74"/>
    <w:rsid w:val="003D0D3B"/>
    <w:rsid w:val="003D15AD"/>
    <w:rsid w:val="003D19F1"/>
    <w:rsid w:val="003D1BB6"/>
    <w:rsid w:val="003D1E2E"/>
    <w:rsid w:val="003D25C7"/>
    <w:rsid w:val="003D36DC"/>
    <w:rsid w:val="003D3753"/>
    <w:rsid w:val="003D3D40"/>
    <w:rsid w:val="003D45AA"/>
    <w:rsid w:val="003D488C"/>
    <w:rsid w:val="003D4DE1"/>
    <w:rsid w:val="003D584B"/>
    <w:rsid w:val="003D58EE"/>
    <w:rsid w:val="003D6314"/>
    <w:rsid w:val="003D71F7"/>
    <w:rsid w:val="003D7A76"/>
    <w:rsid w:val="003D7E5B"/>
    <w:rsid w:val="003E06AC"/>
    <w:rsid w:val="003E0D02"/>
    <w:rsid w:val="003E1087"/>
    <w:rsid w:val="003E1A70"/>
    <w:rsid w:val="003E20CE"/>
    <w:rsid w:val="003E2278"/>
    <w:rsid w:val="003E25BE"/>
    <w:rsid w:val="003E3316"/>
    <w:rsid w:val="003E41BF"/>
    <w:rsid w:val="003E4A5F"/>
    <w:rsid w:val="003E5E6E"/>
    <w:rsid w:val="003E6C7B"/>
    <w:rsid w:val="003E6CCE"/>
    <w:rsid w:val="003E7637"/>
    <w:rsid w:val="003E7D22"/>
    <w:rsid w:val="003F0121"/>
    <w:rsid w:val="003F0445"/>
    <w:rsid w:val="003F0B07"/>
    <w:rsid w:val="003F116F"/>
    <w:rsid w:val="003F1D31"/>
    <w:rsid w:val="003F2241"/>
    <w:rsid w:val="003F26D6"/>
    <w:rsid w:val="003F2708"/>
    <w:rsid w:val="003F37B4"/>
    <w:rsid w:val="003F37F0"/>
    <w:rsid w:val="003F3AF3"/>
    <w:rsid w:val="003F3EE0"/>
    <w:rsid w:val="003F409E"/>
    <w:rsid w:val="003F4135"/>
    <w:rsid w:val="003F42AB"/>
    <w:rsid w:val="003F42E3"/>
    <w:rsid w:val="003F42F4"/>
    <w:rsid w:val="003F45EE"/>
    <w:rsid w:val="003F4AFC"/>
    <w:rsid w:val="003F4FE7"/>
    <w:rsid w:val="003F5483"/>
    <w:rsid w:val="003F5773"/>
    <w:rsid w:val="003F66C4"/>
    <w:rsid w:val="003F68D2"/>
    <w:rsid w:val="003F709D"/>
    <w:rsid w:val="003F778C"/>
    <w:rsid w:val="003F7AF4"/>
    <w:rsid w:val="003F7FC0"/>
    <w:rsid w:val="00400B5A"/>
    <w:rsid w:val="00400C20"/>
    <w:rsid w:val="004010A9"/>
    <w:rsid w:val="0040126D"/>
    <w:rsid w:val="004014E0"/>
    <w:rsid w:val="0040154F"/>
    <w:rsid w:val="004016DC"/>
    <w:rsid w:val="0040191F"/>
    <w:rsid w:val="004023AD"/>
    <w:rsid w:val="004027AB"/>
    <w:rsid w:val="004032FE"/>
    <w:rsid w:val="00403AB3"/>
    <w:rsid w:val="00404392"/>
    <w:rsid w:val="00404599"/>
    <w:rsid w:val="00404839"/>
    <w:rsid w:val="00404A6C"/>
    <w:rsid w:val="00405AD2"/>
    <w:rsid w:val="00405BC3"/>
    <w:rsid w:val="00406370"/>
    <w:rsid w:val="0040674D"/>
    <w:rsid w:val="00406789"/>
    <w:rsid w:val="0040693C"/>
    <w:rsid w:val="00406C8F"/>
    <w:rsid w:val="0040786F"/>
    <w:rsid w:val="004103AA"/>
    <w:rsid w:val="00410612"/>
    <w:rsid w:val="00410687"/>
    <w:rsid w:val="00410767"/>
    <w:rsid w:val="00410E7A"/>
    <w:rsid w:val="0041158C"/>
    <w:rsid w:val="00411810"/>
    <w:rsid w:val="00411CE8"/>
    <w:rsid w:val="00413099"/>
    <w:rsid w:val="004135CA"/>
    <w:rsid w:val="004141DD"/>
    <w:rsid w:val="00414759"/>
    <w:rsid w:val="00414C7D"/>
    <w:rsid w:val="00415D19"/>
    <w:rsid w:val="004162EB"/>
    <w:rsid w:val="00416629"/>
    <w:rsid w:val="00416BE2"/>
    <w:rsid w:val="00417740"/>
    <w:rsid w:val="00417932"/>
    <w:rsid w:val="004201E9"/>
    <w:rsid w:val="00420DEB"/>
    <w:rsid w:val="0042178B"/>
    <w:rsid w:val="004221BD"/>
    <w:rsid w:val="00422237"/>
    <w:rsid w:val="00422D2F"/>
    <w:rsid w:val="0042300B"/>
    <w:rsid w:val="0042341B"/>
    <w:rsid w:val="004236B8"/>
    <w:rsid w:val="00423922"/>
    <w:rsid w:val="00423B07"/>
    <w:rsid w:val="00424206"/>
    <w:rsid w:val="00424B8E"/>
    <w:rsid w:val="00425021"/>
    <w:rsid w:val="0042510C"/>
    <w:rsid w:val="00425896"/>
    <w:rsid w:val="00425E10"/>
    <w:rsid w:val="00425FAA"/>
    <w:rsid w:val="00426189"/>
    <w:rsid w:val="004266EC"/>
    <w:rsid w:val="00426980"/>
    <w:rsid w:val="004270DD"/>
    <w:rsid w:val="0042762C"/>
    <w:rsid w:val="00427B75"/>
    <w:rsid w:val="00431955"/>
    <w:rsid w:val="00432371"/>
    <w:rsid w:val="004326E5"/>
    <w:rsid w:val="00433287"/>
    <w:rsid w:val="004332B4"/>
    <w:rsid w:val="0043342C"/>
    <w:rsid w:val="00433D72"/>
    <w:rsid w:val="00433FA6"/>
    <w:rsid w:val="00434061"/>
    <w:rsid w:val="0043448A"/>
    <w:rsid w:val="00434B6F"/>
    <w:rsid w:val="00434D27"/>
    <w:rsid w:val="00434E26"/>
    <w:rsid w:val="0043519C"/>
    <w:rsid w:val="00435655"/>
    <w:rsid w:val="00435924"/>
    <w:rsid w:val="00435A5C"/>
    <w:rsid w:val="00436599"/>
    <w:rsid w:val="00436749"/>
    <w:rsid w:val="004369DF"/>
    <w:rsid w:val="00436E4D"/>
    <w:rsid w:val="00436E7D"/>
    <w:rsid w:val="00437715"/>
    <w:rsid w:val="004379C9"/>
    <w:rsid w:val="00437C49"/>
    <w:rsid w:val="004403C8"/>
    <w:rsid w:val="00440CBA"/>
    <w:rsid w:val="00441FAB"/>
    <w:rsid w:val="004422A2"/>
    <w:rsid w:val="0044245A"/>
    <w:rsid w:val="00442DCA"/>
    <w:rsid w:val="00443137"/>
    <w:rsid w:val="004434D8"/>
    <w:rsid w:val="00443B3D"/>
    <w:rsid w:val="004443D1"/>
    <w:rsid w:val="00444E1B"/>
    <w:rsid w:val="0044559A"/>
    <w:rsid w:val="004459FE"/>
    <w:rsid w:val="004467F1"/>
    <w:rsid w:val="00447A39"/>
    <w:rsid w:val="00447F89"/>
    <w:rsid w:val="004504D4"/>
    <w:rsid w:val="00451804"/>
    <w:rsid w:val="00451C27"/>
    <w:rsid w:val="00451C9D"/>
    <w:rsid w:val="00451DAE"/>
    <w:rsid w:val="004535B5"/>
    <w:rsid w:val="0045361F"/>
    <w:rsid w:val="00453F1C"/>
    <w:rsid w:val="0045478D"/>
    <w:rsid w:val="00454803"/>
    <w:rsid w:val="00454CA8"/>
    <w:rsid w:val="00454F9A"/>
    <w:rsid w:val="00455642"/>
    <w:rsid w:val="00455BC4"/>
    <w:rsid w:val="004564DB"/>
    <w:rsid w:val="004566C0"/>
    <w:rsid w:val="00456B04"/>
    <w:rsid w:val="00456C01"/>
    <w:rsid w:val="00456F99"/>
    <w:rsid w:val="00456FD8"/>
    <w:rsid w:val="00456FDE"/>
    <w:rsid w:val="00457313"/>
    <w:rsid w:val="00457469"/>
    <w:rsid w:val="00461297"/>
    <w:rsid w:val="004612EE"/>
    <w:rsid w:val="00461AC2"/>
    <w:rsid w:val="00461F60"/>
    <w:rsid w:val="0046286D"/>
    <w:rsid w:val="0046287D"/>
    <w:rsid w:val="004628BD"/>
    <w:rsid w:val="0046316E"/>
    <w:rsid w:val="0046320D"/>
    <w:rsid w:val="00463349"/>
    <w:rsid w:val="004634E7"/>
    <w:rsid w:val="00463B0C"/>
    <w:rsid w:val="00463B7B"/>
    <w:rsid w:val="00463DD3"/>
    <w:rsid w:val="0046435F"/>
    <w:rsid w:val="00464610"/>
    <w:rsid w:val="00464881"/>
    <w:rsid w:val="0046495E"/>
    <w:rsid w:val="00464C1D"/>
    <w:rsid w:val="00466558"/>
    <w:rsid w:val="004665DE"/>
    <w:rsid w:val="004669BF"/>
    <w:rsid w:val="00466D36"/>
    <w:rsid w:val="00466EA5"/>
    <w:rsid w:val="0046720A"/>
    <w:rsid w:val="004673CB"/>
    <w:rsid w:val="004675D8"/>
    <w:rsid w:val="00470253"/>
    <w:rsid w:val="0047096F"/>
    <w:rsid w:val="00470DBE"/>
    <w:rsid w:val="00470FD4"/>
    <w:rsid w:val="00471AA5"/>
    <w:rsid w:val="00471C00"/>
    <w:rsid w:val="00471E29"/>
    <w:rsid w:val="004729D4"/>
    <w:rsid w:val="00473202"/>
    <w:rsid w:val="004736C5"/>
    <w:rsid w:val="00473C7A"/>
    <w:rsid w:val="00474410"/>
    <w:rsid w:val="004746F9"/>
    <w:rsid w:val="00476D0F"/>
    <w:rsid w:val="00477490"/>
    <w:rsid w:val="004779E6"/>
    <w:rsid w:val="004801BB"/>
    <w:rsid w:val="00480401"/>
    <w:rsid w:val="0048041B"/>
    <w:rsid w:val="0048063C"/>
    <w:rsid w:val="00480CAD"/>
    <w:rsid w:val="00480D2F"/>
    <w:rsid w:val="0048139B"/>
    <w:rsid w:val="00481616"/>
    <w:rsid w:val="00482618"/>
    <w:rsid w:val="00483432"/>
    <w:rsid w:val="0048382F"/>
    <w:rsid w:val="004838EA"/>
    <w:rsid w:val="00483B3D"/>
    <w:rsid w:val="00484173"/>
    <w:rsid w:val="004844A7"/>
    <w:rsid w:val="00484869"/>
    <w:rsid w:val="00484EDF"/>
    <w:rsid w:val="004850D3"/>
    <w:rsid w:val="004857F8"/>
    <w:rsid w:val="004859FB"/>
    <w:rsid w:val="00485C6A"/>
    <w:rsid w:val="00485D2E"/>
    <w:rsid w:val="00486219"/>
    <w:rsid w:val="00486830"/>
    <w:rsid w:val="00486932"/>
    <w:rsid w:val="004901C1"/>
    <w:rsid w:val="0049040D"/>
    <w:rsid w:val="00490CB7"/>
    <w:rsid w:val="00491A93"/>
    <w:rsid w:val="00491E5D"/>
    <w:rsid w:val="00492399"/>
    <w:rsid w:val="00492459"/>
    <w:rsid w:val="004926A8"/>
    <w:rsid w:val="004933AB"/>
    <w:rsid w:val="00494141"/>
    <w:rsid w:val="0049453D"/>
    <w:rsid w:val="00494976"/>
    <w:rsid w:val="00494A22"/>
    <w:rsid w:val="00494DB7"/>
    <w:rsid w:val="00495725"/>
    <w:rsid w:val="00496E1F"/>
    <w:rsid w:val="00497254"/>
    <w:rsid w:val="00497583"/>
    <w:rsid w:val="004975DE"/>
    <w:rsid w:val="0049784E"/>
    <w:rsid w:val="00497B03"/>
    <w:rsid w:val="00497D07"/>
    <w:rsid w:val="004A0330"/>
    <w:rsid w:val="004A0FE8"/>
    <w:rsid w:val="004A1E46"/>
    <w:rsid w:val="004A1E84"/>
    <w:rsid w:val="004A201E"/>
    <w:rsid w:val="004A2958"/>
    <w:rsid w:val="004A2B8E"/>
    <w:rsid w:val="004A30FD"/>
    <w:rsid w:val="004A3219"/>
    <w:rsid w:val="004A35EC"/>
    <w:rsid w:val="004A365D"/>
    <w:rsid w:val="004A4091"/>
    <w:rsid w:val="004A4E3B"/>
    <w:rsid w:val="004A5874"/>
    <w:rsid w:val="004A5B38"/>
    <w:rsid w:val="004A5C38"/>
    <w:rsid w:val="004A5C4F"/>
    <w:rsid w:val="004A5FB4"/>
    <w:rsid w:val="004A6173"/>
    <w:rsid w:val="004A6603"/>
    <w:rsid w:val="004A6A65"/>
    <w:rsid w:val="004A6B90"/>
    <w:rsid w:val="004A7964"/>
    <w:rsid w:val="004A7B4F"/>
    <w:rsid w:val="004A7DB7"/>
    <w:rsid w:val="004B046E"/>
    <w:rsid w:val="004B05C9"/>
    <w:rsid w:val="004B0C1A"/>
    <w:rsid w:val="004B0C1D"/>
    <w:rsid w:val="004B1068"/>
    <w:rsid w:val="004B1525"/>
    <w:rsid w:val="004B1583"/>
    <w:rsid w:val="004B1720"/>
    <w:rsid w:val="004B1BB9"/>
    <w:rsid w:val="004B2003"/>
    <w:rsid w:val="004B2145"/>
    <w:rsid w:val="004B2E08"/>
    <w:rsid w:val="004B2E98"/>
    <w:rsid w:val="004B3790"/>
    <w:rsid w:val="004B395B"/>
    <w:rsid w:val="004B3C0D"/>
    <w:rsid w:val="004B3D37"/>
    <w:rsid w:val="004B4103"/>
    <w:rsid w:val="004B54A8"/>
    <w:rsid w:val="004B5620"/>
    <w:rsid w:val="004B60DB"/>
    <w:rsid w:val="004B6249"/>
    <w:rsid w:val="004B6359"/>
    <w:rsid w:val="004B6516"/>
    <w:rsid w:val="004B65C9"/>
    <w:rsid w:val="004B66F7"/>
    <w:rsid w:val="004B7849"/>
    <w:rsid w:val="004B7867"/>
    <w:rsid w:val="004C03CA"/>
    <w:rsid w:val="004C08F8"/>
    <w:rsid w:val="004C0CF7"/>
    <w:rsid w:val="004C127E"/>
    <w:rsid w:val="004C12CA"/>
    <w:rsid w:val="004C1731"/>
    <w:rsid w:val="004C1B12"/>
    <w:rsid w:val="004C1B3B"/>
    <w:rsid w:val="004C1BAE"/>
    <w:rsid w:val="004C1FFD"/>
    <w:rsid w:val="004C22DA"/>
    <w:rsid w:val="004C24BE"/>
    <w:rsid w:val="004C256A"/>
    <w:rsid w:val="004C273E"/>
    <w:rsid w:val="004C2FBF"/>
    <w:rsid w:val="004C35C5"/>
    <w:rsid w:val="004C372C"/>
    <w:rsid w:val="004C3A4C"/>
    <w:rsid w:val="004C4020"/>
    <w:rsid w:val="004C4757"/>
    <w:rsid w:val="004C49A0"/>
    <w:rsid w:val="004C4BAC"/>
    <w:rsid w:val="004C54D6"/>
    <w:rsid w:val="004C5BF6"/>
    <w:rsid w:val="004C5FC8"/>
    <w:rsid w:val="004C6788"/>
    <w:rsid w:val="004C6B47"/>
    <w:rsid w:val="004C6D54"/>
    <w:rsid w:val="004C7CE0"/>
    <w:rsid w:val="004C7ED5"/>
    <w:rsid w:val="004D03D6"/>
    <w:rsid w:val="004D04B6"/>
    <w:rsid w:val="004D13DA"/>
    <w:rsid w:val="004D1802"/>
    <w:rsid w:val="004D2DBA"/>
    <w:rsid w:val="004D3742"/>
    <w:rsid w:val="004D3C60"/>
    <w:rsid w:val="004D3E74"/>
    <w:rsid w:val="004D3FC0"/>
    <w:rsid w:val="004D441C"/>
    <w:rsid w:val="004D442C"/>
    <w:rsid w:val="004D4A37"/>
    <w:rsid w:val="004D4B2F"/>
    <w:rsid w:val="004D55DB"/>
    <w:rsid w:val="004D5D0D"/>
    <w:rsid w:val="004D61D6"/>
    <w:rsid w:val="004D6689"/>
    <w:rsid w:val="004D773A"/>
    <w:rsid w:val="004D7758"/>
    <w:rsid w:val="004D7ED0"/>
    <w:rsid w:val="004D7F9C"/>
    <w:rsid w:val="004E0A36"/>
    <w:rsid w:val="004E0DB8"/>
    <w:rsid w:val="004E0F04"/>
    <w:rsid w:val="004E10CA"/>
    <w:rsid w:val="004E2C43"/>
    <w:rsid w:val="004E354A"/>
    <w:rsid w:val="004E3C11"/>
    <w:rsid w:val="004E478C"/>
    <w:rsid w:val="004E494D"/>
    <w:rsid w:val="004E4B4A"/>
    <w:rsid w:val="004E4D84"/>
    <w:rsid w:val="004E5330"/>
    <w:rsid w:val="004E5D3A"/>
    <w:rsid w:val="004E6F1D"/>
    <w:rsid w:val="004E712C"/>
    <w:rsid w:val="004E7463"/>
    <w:rsid w:val="004E7DBB"/>
    <w:rsid w:val="004F02A4"/>
    <w:rsid w:val="004F0779"/>
    <w:rsid w:val="004F0AE9"/>
    <w:rsid w:val="004F0E0B"/>
    <w:rsid w:val="004F16C7"/>
    <w:rsid w:val="004F31DB"/>
    <w:rsid w:val="004F33A0"/>
    <w:rsid w:val="004F3510"/>
    <w:rsid w:val="004F38BE"/>
    <w:rsid w:val="004F3FCE"/>
    <w:rsid w:val="004F5BCE"/>
    <w:rsid w:val="004F60D7"/>
    <w:rsid w:val="004F6318"/>
    <w:rsid w:val="004F6C2C"/>
    <w:rsid w:val="004F73A2"/>
    <w:rsid w:val="004F751D"/>
    <w:rsid w:val="004F757B"/>
    <w:rsid w:val="004F76A3"/>
    <w:rsid w:val="004F79D1"/>
    <w:rsid w:val="004F7B1B"/>
    <w:rsid w:val="004F7CC7"/>
    <w:rsid w:val="004F7D73"/>
    <w:rsid w:val="004F7F5E"/>
    <w:rsid w:val="00500216"/>
    <w:rsid w:val="00500706"/>
    <w:rsid w:val="00500BA9"/>
    <w:rsid w:val="00500E50"/>
    <w:rsid w:val="005016AA"/>
    <w:rsid w:val="005018EC"/>
    <w:rsid w:val="00501B5A"/>
    <w:rsid w:val="005020B2"/>
    <w:rsid w:val="005022DC"/>
    <w:rsid w:val="005024C7"/>
    <w:rsid w:val="00502DBF"/>
    <w:rsid w:val="00503474"/>
    <w:rsid w:val="00503913"/>
    <w:rsid w:val="00503A75"/>
    <w:rsid w:val="00505473"/>
    <w:rsid w:val="00505FFA"/>
    <w:rsid w:val="005060C5"/>
    <w:rsid w:val="005060EB"/>
    <w:rsid w:val="00506803"/>
    <w:rsid w:val="00506858"/>
    <w:rsid w:val="0050782D"/>
    <w:rsid w:val="00507BA1"/>
    <w:rsid w:val="00507EFA"/>
    <w:rsid w:val="00510755"/>
    <w:rsid w:val="00510AE7"/>
    <w:rsid w:val="00510B2C"/>
    <w:rsid w:val="00510C50"/>
    <w:rsid w:val="0051143D"/>
    <w:rsid w:val="00511A82"/>
    <w:rsid w:val="00511D47"/>
    <w:rsid w:val="00511D83"/>
    <w:rsid w:val="00511F8D"/>
    <w:rsid w:val="0051251E"/>
    <w:rsid w:val="00512532"/>
    <w:rsid w:val="005128F3"/>
    <w:rsid w:val="00512E45"/>
    <w:rsid w:val="005132B1"/>
    <w:rsid w:val="0051626C"/>
    <w:rsid w:val="0051648B"/>
    <w:rsid w:val="00516B8C"/>
    <w:rsid w:val="005175D1"/>
    <w:rsid w:val="0051781D"/>
    <w:rsid w:val="00517E6C"/>
    <w:rsid w:val="005200AB"/>
    <w:rsid w:val="0052041D"/>
    <w:rsid w:val="00520E57"/>
    <w:rsid w:val="00521299"/>
    <w:rsid w:val="00521EB2"/>
    <w:rsid w:val="00521ECA"/>
    <w:rsid w:val="005228A7"/>
    <w:rsid w:val="00522E54"/>
    <w:rsid w:val="005232AB"/>
    <w:rsid w:val="0052387F"/>
    <w:rsid w:val="00524000"/>
    <w:rsid w:val="00524383"/>
    <w:rsid w:val="00525778"/>
    <w:rsid w:val="00525DD4"/>
    <w:rsid w:val="005266C1"/>
    <w:rsid w:val="00526A1D"/>
    <w:rsid w:val="00526F07"/>
    <w:rsid w:val="005277C2"/>
    <w:rsid w:val="00527C11"/>
    <w:rsid w:val="0053186D"/>
    <w:rsid w:val="00532037"/>
    <w:rsid w:val="005322F6"/>
    <w:rsid w:val="00532516"/>
    <w:rsid w:val="005327F6"/>
    <w:rsid w:val="00532959"/>
    <w:rsid w:val="005334D2"/>
    <w:rsid w:val="00533767"/>
    <w:rsid w:val="005339B8"/>
    <w:rsid w:val="00533C02"/>
    <w:rsid w:val="005347C6"/>
    <w:rsid w:val="00534D3A"/>
    <w:rsid w:val="00535247"/>
    <w:rsid w:val="00535593"/>
    <w:rsid w:val="0053586B"/>
    <w:rsid w:val="00536279"/>
    <w:rsid w:val="00536654"/>
    <w:rsid w:val="005369EE"/>
    <w:rsid w:val="005373EC"/>
    <w:rsid w:val="0053771A"/>
    <w:rsid w:val="00537783"/>
    <w:rsid w:val="00537AAB"/>
    <w:rsid w:val="00537C4E"/>
    <w:rsid w:val="005406C7"/>
    <w:rsid w:val="00540CF0"/>
    <w:rsid w:val="005410B8"/>
    <w:rsid w:val="005411E6"/>
    <w:rsid w:val="00541BAC"/>
    <w:rsid w:val="00541CFD"/>
    <w:rsid w:val="00542112"/>
    <w:rsid w:val="005422B5"/>
    <w:rsid w:val="0054350D"/>
    <w:rsid w:val="00543671"/>
    <w:rsid w:val="00543F07"/>
    <w:rsid w:val="00544A01"/>
    <w:rsid w:val="00544DDD"/>
    <w:rsid w:val="00545159"/>
    <w:rsid w:val="0054596E"/>
    <w:rsid w:val="005463E6"/>
    <w:rsid w:val="005469A2"/>
    <w:rsid w:val="00546BBE"/>
    <w:rsid w:val="005473EF"/>
    <w:rsid w:val="005477D0"/>
    <w:rsid w:val="00547CBD"/>
    <w:rsid w:val="00550E88"/>
    <w:rsid w:val="00551870"/>
    <w:rsid w:val="00551A96"/>
    <w:rsid w:val="00551BAE"/>
    <w:rsid w:val="005525F0"/>
    <w:rsid w:val="005548BE"/>
    <w:rsid w:val="00554EE9"/>
    <w:rsid w:val="005576B7"/>
    <w:rsid w:val="00557B4D"/>
    <w:rsid w:val="00557D97"/>
    <w:rsid w:val="00557DA7"/>
    <w:rsid w:val="0056030D"/>
    <w:rsid w:val="00560BCE"/>
    <w:rsid w:val="00560D13"/>
    <w:rsid w:val="00561DF2"/>
    <w:rsid w:val="00562387"/>
    <w:rsid w:val="00562BAF"/>
    <w:rsid w:val="00562D77"/>
    <w:rsid w:val="00563487"/>
    <w:rsid w:val="0056399B"/>
    <w:rsid w:val="00565815"/>
    <w:rsid w:val="00565B68"/>
    <w:rsid w:val="00566942"/>
    <w:rsid w:val="005675A8"/>
    <w:rsid w:val="005700B4"/>
    <w:rsid w:val="0057063C"/>
    <w:rsid w:val="00571154"/>
    <w:rsid w:val="0057150B"/>
    <w:rsid w:val="0057162E"/>
    <w:rsid w:val="00571882"/>
    <w:rsid w:val="005721E4"/>
    <w:rsid w:val="0057229D"/>
    <w:rsid w:val="005722EE"/>
    <w:rsid w:val="005736D3"/>
    <w:rsid w:val="00573EB6"/>
    <w:rsid w:val="00573F1B"/>
    <w:rsid w:val="005742B6"/>
    <w:rsid w:val="005743CC"/>
    <w:rsid w:val="005748FD"/>
    <w:rsid w:val="00575059"/>
    <w:rsid w:val="00575706"/>
    <w:rsid w:val="005764E5"/>
    <w:rsid w:val="00576E64"/>
    <w:rsid w:val="00576F4D"/>
    <w:rsid w:val="00576FD3"/>
    <w:rsid w:val="00577E26"/>
    <w:rsid w:val="00577E62"/>
    <w:rsid w:val="005810E4"/>
    <w:rsid w:val="005813DE"/>
    <w:rsid w:val="00581915"/>
    <w:rsid w:val="00581A3C"/>
    <w:rsid w:val="00581B74"/>
    <w:rsid w:val="005822BC"/>
    <w:rsid w:val="005828CF"/>
    <w:rsid w:val="00582951"/>
    <w:rsid w:val="00582986"/>
    <w:rsid w:val="00582A8D"/>
    <w:rsid w:val="00582F52"/>
    <w:rsid w:val="00583040"/>
    <w:rsid w:val="005832ED"/>
    <w:rsid w:val="00583E1E"/>
    <w:rsid w:val="005853D8"/>
    <w:rsid w:val="0058550B"/>
    <w:rsid w:val="00585B39"/>
    <w:rsid w:val="00585BBA"/>
    <w:rsid w:val="00585D3C"/>
    <w:rsid w:val="005861E6"/>
    <w:rsid w:val="0058679C"/>
    <w:rsid w:val="00586B8D"/>
    <w:rsid w:val="0058785E"/>
    <w:rsid w:val="005903FA"/>
    <w:rsid w:val="00590EB0"/>
    <w:rsid w:val="00590FA1"/>
    <w:rsid w:val="0059138F"/>
    <w:rsid w:val="0059194C"/>
    <w:rsid w:val="00591DEF"/>
    <w:rsid w:val="00591F26"/>
    <w:rsid w:val="00592CBB"/>
    <w:rsid w:val="00592D7B"/>
    <w:rsid w:val="00593299"/>
    <w:rsid w:val="0059399D"/>
    <w:rsid w:val="005945B1"/>
    <w:rsid w:val="00594BC8"/>
    <w:rsid w:val="005951D0"/>
    <w:rsid w:val="005953A1"/>
    <w:rsid w:val="0059576A"/>
    <w:rsid w:val="00596B0B"/>
    <w:rsid w:val="00596D85"/>
    <w:rsid w:val="00596DE3"/>
    <w:rsid w:val="00596E60"/>
    <w:rsid w:val="005972D7"/>
    <w:rsid w:val="00597642"/>
    <w:rsid w:val="005A08AF"/>
    <w:rsid w:val="005A12FC"/>
    <w:rsid w:val="005A166E"/>
    <w:rsid w:val="005A17D1"/>
    <w:rsid w:val="005A19A9"/>
    <w:rsid w:val="005A1BB5"/>
    <w:rsid w:val="005A30CA"/>
    <w:rsid w:val="005A3160"/>
    <w:rsid w:val="005A377B"/>
    <w:rsid w:val="005A3EAD"/>
    <w:rsid w:val="005A4A66"/>
    <w:rsid w:val="005A4B07"/>
    <w:rsid w:val="005A5F89"/>
    <w:rsid w:val="005A6D7C"/>
    <w:rsid w:val="005A70B2"/>
    <w:rsid w:val="005A7751"/>
    <w:rsid w:val="005A7AD4"/>
    <w:rsid w:val="005A7E3E"/>
    <w:rsid w:val="005B0631"/>
    <w:rsid w:val="005B108F"/>
    <w:rsid w:val="005B142E"/>
    <w:rsid w:val="005B2131"/>
    <w:rsid w:val="005B2E2C"/>
    <w:rsid w:val="005B2ED7"/>
    <w:rsid w:val="005B2F62"/>
    <w:rsid w:val="005B3700"/>
    <w:rsid w:val="005B3D9C"/>
    <w:rsid w:val="005B3E96"/>
    <w:rsid w:val="005B43AB"/>
    <w:rsid w:val="005B4993"/>
    <w:rsid w:val="005B4C54"/>
    <w:rsid w:val="005B4E84"/>
    <w:rsid w:val="005B5262"/>
    <w:rsid w:val="005B53AE"/>
    <w:rsid w:val="005B5E60"/>
    <w:rsid w:val="005B5F99"/>
    <w:rsid w:val="005B6133"/>
    <w:rsid w:val="005B6729"/>
    <w:rsid w:val="005B7134"/>
    <w:rsid w:val="005B73AF"/>
    <w:rsid w:val="005B77CC"/>
    <w:rsid w:val="005B789E"/>
    <w:rsid w:val="005C08C1"/>
    <w:rsid w:val="005C10CE"/>
    <w:rsid w:val="005C1617"/>
    <w:rsid w:val="005C19E1"/>
    <w:rsid w:val="005C1C7E"/>
    <w:rsid w:val="005C1E06"/>
    <w:rsid w:val="005C23F4"/>
    <w:rsid w:val="005C2512"/>
    <w:rsid w:val="005C3457"/>
    <w:rsid w:val="005C3998"/>
    <w:rsid w:val="005C3B9B"/>
    <w:rsid w:val="005C3D97"/>
    <w:rsid w:val="005C4A77"/>
    <w:rsid w:val="005C4B55"/>
    <w:rsid w:val="005C52E3"/>
    <w:rsid w:val="005C5D74"/>
    <w:rsid w:val="005C5EDE"/>
    <w:rsid w:val="005C6800"/>
    <w:rsid w:val="005C79C0"/>
    <w:rsid w:val="005D070B"/>
    <w:rsid w:val="005D07AE"/>
    <w:rsid w:val="005D1404"/>
    <w:rsid w:val="005D168B"/>
    <w:rsid w:val="005D196E"/>
    <w:rsid w:val="005D1D22"/>
    <w:rsid w:val="005D1E6D"/>
    <w:rsid w:val="005D21E5"/>
    <w:rsid w:val="005D2784"/>
    <w:rsid w:val="005D2B9B"/>
    <w:rsid w:val="005D3173"/>
    <w:rsid w:val="005D3187"/>
    <w:rsid w:val="005D38D0"/>
    <w:rsid w:val="005D3973"/>
    <w:rsid w:val="005D3DE4"/>
    <w:rsid w:val="005D483B"/>
    <w:rsid w:val="005D49C7"/>
    <w:rsid w:val="005D4D35"/>
    <w:rsid w:val="005D6D31"/>
    <w:rsid w:val="005D735F"/>
    <w:rsid w:val="005D79AA"/>
    <w:rsid w:val="005D7A63"/>
    <w:rsid w:val="005D7F9F"/>
    <w:rsid w:val="005E0699"/>
    <w:rsid w:val="005E090E"/>
    <w:rsid w:val="005E29AC"/>
    <w:rsid w:val="005E29D4"/>
    <w:rsid w:val="005E2D38"/>
    <w:rsid w:val="005E3352"/>
    <w:rsid w:val="005E397E"/>
    <w:rsid w:val="005E4282"/>
    <w:rsid w:val="005E42F3"/>
    <w:rsid w:val="005E498C"/>
    <w:rsid w:val="005E4B30"/>
    <w:rsid w:val="005E5305"/>
    <w:rsid w:val="005E5662"/>
    <w:rsid w:val="005E5855"/>
    <w:rsid w:val="005E5DE2"/>
    <w:rsid w:val="005E5FF9"/>
    <w:rsid w:val="005E6B6B"/>
    <w:rsid w:val="005E730D"/>
    <w:rsid w:val="005E765B"/>
    <w:rsid w:val="005F0080"/>
    <w:rsid w:val="005F06B8"/>
    <w:rsid w:val="005F092D"/>
    <w:rsid w:val="005F0AFC"/>
    <w:rsid w:val="005F0B5B"/>
    <w:rsid w:val="005F1279"/>
    <w:rsid w:val="005F17BD"/>
    <w:rsid w:val="005F1FE6"/>
    <w:rsid w:val="005F2701"/>
    <w:rsid w:val="005F2D14"/>
    <w:rsid w:val="005F447D"/>
    <w:rsid w:val="005F4605"/>
    <w:rsid w:val="005F4801"/>
    <w:rsid w:val="005F546F"/>
    <w:rsid w:val="005F5961"/>
    <w:rsid w:val="005F5BE7"/>
    <w:rsid w:val="005F699E"/>
    <w:rsid w:val="005F6ABD"/>
    <w:rsid w:val="005F7531"/>
    <w:rsid w:val="005F7A36"/>
    <w:rsid w:val="005F7A8C"/>
    <w:rsid w:val="00600211"/>
    <w:rsid w:val="0060055F"/>
    <w:rsid w:val="006005B5"/>
    <w:rsid w:val="00600E72"/>
    <w:rsid w:val="00601312"/>
    <w:rsid w:val="0060149A"/>
    <w:rsid w:val="006014DE"/>
    <w:rsid w:val="0060155F"/>
    <w:rsid w:val="006015EE"/>
    <w:rsid w:val="00601621"/>
    <w:rsid w:val="006018B7"/>
    <w:rsid w:val="00601A9E"/>
    <w:rsid w:val="00601ACC"/>
    <w:rsid w:val="00601D9F"/>
    <w:rsid w:val="00602161"/>
    <w:rsid w:val="0060223E"/>
    <w:rsid w:val="00602B93"/>
    <w:rsid w:val="0060307A"/>
    <w:rsid w:val="0060376D"/>
    <w:rsid w:val="00603895"/>
    <w:rsid w:val="00603BC6"/>
    <w:rsid w:val="00603F07"/>
    <w:rsid w:val="00603F2B"/>
    <w:rsid w:val="006042E5"/>
    <w:rsid w:val="00604466"/>
    <w:rsid w:val="00604486"/>
    <w:rsid w:val="00604854"/>
    <w:rsid w:val="00605611"/>
    <w:rsid w:val="00605624"/>
    <w:rsid w:val="00606683"/>
    <w:rsid w:val="006066EE"/>
    <w:rsid w:val="006068A5"/>
    <w:rsid w:val="00606C93"/>
    <w:rsid w:val="006076D7"/>
    <w:rsid w:val="00607E4E"/>
    <w:rsid w:val="006104C5"/>
    <w:rsid w:val="00610901"/>
    <w:rsid w:val="00610C40"/>
    <w:rsid w:val="006111D1"/>
    <w:rsid w:val="00612ACA"/>
    <w:rsid w:val="00612AEB"/>
    <w:rsid w:val="00612B87"/>
    <w:rsid w:val="00613DB5"/>
    <w:rsid w:val="006140C5"/>
    <w:rsid w:val="006146CF"/>
    <w:rsid w:val="00615282"/>
    <w:rsid w:val="00615C78"/>
    <w:rsid w:val="00616280"/>
    <w:rsid w:val="00616529"/>
    <w:rsid w:val="00616816"/>
    <w:rsid w:val="006168EF"/>
    <w:rsid w:val="00617BE2"/>
    <w:rsid w:val="00621066"/>
    <w:rsid w:val="006221BA"/>
    <w:rsid w:val="006223BA"/>
    <w:rsid w:val="0062326A"/>
    <w:rsid w:val="006236A0"/>
    <w:rsid w:val="006237E7"/>
    <w:rsid w:val="0062393C"/>
    <w:rsid w:val="00623BD3"/>
    <w:rsid w:val="00623C7E"/>
    <w:rsid w:val="006240D5"/>
    <w:rsid w:val="0062485E"/>
    <w:rsid w:val="00624A26"/>
    <w:rsid w:val="00625056"/>
    <w:rsid w:val="00626CCB"/>
    <w:rsid w:val="00627501"/>
    <w:rsid w:val="00627C73"/>
    <w:rsid w:val="00627F71"/>
    <w:rsid w:val="006303F1"/>
    <w:rsid w:val="006308E2"/>
    <w:rsid w:val="00630F12"/>
    <w:rsid w:val="006311C0"/>
    <w:rsid w:val="0063161A"/>
    <w:rsid w:val="00631CEF"/>
    <w:rsid w:val="00631DE7"/>
    <w:rsid w:val="006324D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6F"/>
    <w:rsid w:val="00635FCA"/>
    <w:rsid w:val="006360FC"/>
    <w:rsid w:val="006370F6"/>
    <w:rsid w:val="006377B2"/>
    <w:rsid w:val="00640644"/>
    <w:rsid w:val="00640AF8"/>
    <w:rsid w:val="00640B93"/>
    <w:rsid w:val="00640E2C"/>
    <w:rsid w:val="00640FB1"/>
    <w:rsid w:val="00640FF1"/>
    <w:rsid w:val="006410BE"/>
    <w:rsid w:val="0064143D"/>
    <w:rsid w:val="006414FC"/>
    <w:rsid w:val="00641747"/>
    <w:rsid w:val="00641FA3"/>
    <w:rsid w:val="00643867"/>
    <w:rsid w:val="0064399B"/>
    <w:rsid w:val="00643CF8"/>
    <w:rsid w:val="0064438F"/>
    <w:rsid w:val="00645457"/>
    <w:rsid w:val="006459E4"/>
    <w:rsid w:val="00645E3F"/>
    <w:rsid w:val="00646299"/>
    <w:rsid w:val="00646373"/>
    <w:rsid w:val="00646A98"/>
    <w:rsid w:val="00646CFE"/>
    <w:rsid w:val="00647657"/>
    <w:rsid w:val="006479DE"/>
    <w:rsid w:val="00647AF9"/>
    <w:rsid w:val="0065019D"/>
    <w:rsid w:val="0065101A"/>
    <w:rsid w:val="00651D2C"/>
    <w:rsid w:val="006528D7"/>
    <w:rsid w:val="00653261"/>
    <w:rsid w:val="00653B68"/>
    <w:rsid w:val="00653C5D"/>
    <w:rsid w:val="0065402D"/>
    <w:rsid w:val="00654451"/>
    <w:rsid w:val="00654FDA"/>
    <w:rsid w:val="0065544D"/>
    <w:rsid w:val="006555EE"/>
    <w:rsid w:val="00655E9D"/>
    <w:rsid w:val="0065607D"/>
    <w:rsid w:val="00656A21"/>
    <w:rsid w:val="00657094"/>
    <w:rsid w:val="0065722E"/>
    <w:rsid w:val="00657517"/>
    <w:rsid w:val="00657F27"/>
    <w:rsid w:val="00657F54"/>
    <w:rsid w:val="00660C59"/>
    <w:rsid w:val="00661055"/>
    <w:rsid w:val="00661FB2"/>
    <w:rsid w:val="00662598"/>
    <w:rsid w:val="00662923"/>
    <w:rsid w:val="00662A0C"/>
    <w:rsid w:val="00662E30"/>
    <w:rsid w:val="006634A0"/>
    <w:rsid w:val="006634FD"/>
    <w:rsid w:val="00664666"/>
    <w:rsid w:val="006646F8"/>
    <w:rsid w:val="006653A1"/>
    <w:rsid w:val="00665C24"/>
    <w:rsid w:val="00666B3D"/>
    <w:rsid w:val="00666CB0"/>
    <w:rsid w:val="00667226"/>
    <w:rsid w:val="00670102"/>
    <w:rsid w:val="00671175"/>
    <w:rsid w:val="0067139A"/>
    <w:rsid w:val="00671912"/>
    <w:rsid w:val="006726E0"/>
    <w:rsid w:val="00672F90"/>
    <w:rsid w:val="00673268"/>
    <w:rsid w:val="00673B39"/>
    <w:rsid w:val="0067427D"/>
    <w:rsid w:val="006746C2"/>
    <w:rsid w:val="00674A56"/>
    <w:rsid w:val="00674AB1"/>
    <w:rsid w:val="00674B42"/>
    <w:rsid w:val="00674F42"/>
    <w:rsid w:val="00674F75"/>
    <w:rsid w:val="0067555A"/>
    <w:rsid w:val="00675770"/>
    <w:rsid w:val="00675A2A"/>
    <w:rsid w:val="00676944"/>
    <w:rsid w:val="00676EDA"/>
    <w:rsid w:val="00677192"/>
    <w:rsid w:val="006772B2"/>
    <w:rsid w:val="006776BF"/>
    <w:rsid w:val="00677912"/>
    <w:rsid w:val="00677961"/>
    <w:rsid w:val="0068038E"/>
    <w:rsid w:val="0068093F"/>
    <w:rsid w:val="00680A26"/>
    <w:rsid w:val="00680B92"/>
    <w:rsid w:val="00680CE0"/>
    <w:rsid w:val="00681467"/>
    <w:rsid w:val="0068160D"/>
    <w:rsid w:val="00682306"/>
    <w:rsid w:val="006823C8"/>
    <w:rsid w:val="00682719"/>
    <w:rsid w:val="006827EC"/>
    <w:rsid w:val="00682B46"/>
    <w:rsid w:val="00682F51"/>
    <w:rsid w:val="00683275"/>
    <w:rsid w:val="00683DE2"/>
    <w:rsid w:val="006848D7"/>
    <w:rsid w:val="006858D2"/>
    <w:rsid w:val="00686362"/>
    <w:rsid w:val="00686765"/>
    <w:rsid w:val="00687194"/>
    <w:rsid w:val="00687595"/>
    <w:rsid w:val="00690107"/>
    <w:rsid w:val="00690A1F"/>
    <w:rsid w:val="0069105B"/>
    <w:rsid w:val="00691CB5"/>
    <w:rsid w:val="00691D81"/>
    <w:rsid w:val="006924CE"/>
    <w:rsid w:val="006925D3"/>
    <w:rsid w:val="0069279B"/>
    <w:rsid w:val="00693BA4"/>
    <w:rsid w:val="00693F7E"/>
    <w:rsid w:val="0069445E"/>
    <w:rsid w:val="00694873"/>
    <w:rsid w:val="00695B8E"/>
    <w:rsid w:val="00695D6D"/>
    <w:rsid w:val="006960AD"/>
    <w:rsid w:val="0069675A"/>
    <w:rsid w:val="00697513"/>
    <w:rsid w:val="00697BD5"/>
    <w:rsid w:val="006A03EE"/>
    <w:rsid w:val="006A05CE"/>
    <w:rsid w:val="006A22F5"/>
    <w:rsid w:val="006A25B6"/>
    <w:rsid w:val="006A33FD"/>
    <w:rsid w:val="006A42BB"/>
    <w:rsid w:val="006A4397"/>
    <w:rsid w:val="006A4794"/>
    <w:rsid w:val="006A48CB"/>
    <w:rsid w:val="006A4D04"/>
    <w:rsid w:val="006A531A"/>
    <w:rsid w:val="006A579F"/>
    <w:rsid w:val="006A5A4F"/>
    <w:rsid w:val="006A6120"/>
    <w:rsid w:val="006A625A"/>
    <w:rsid w:val="006A69A0"/>
    <w:rsid w:val="006A6ACE"/>
    <w:rsid w:val="006A6CCD"/>
    <w:rsid w:val="006A6D42"/>
    <w:rsid w:val="006A6F0C"/>
    <w:rsid w:val="006A7819"/>
    <w:rsid w:val="006B0D0F"/>
    <w:rsid w:val="006B0DF4"/>
    <w:rsid w:val="006B1321"/>
    <w:rsid w:val="006B162D"/>
    <w:rsid w:val="006B1725"/>
    <w:rsid w:val="006B2071"/>
    <w:rsid w:val="006B259B"/>
    <w:rsid w:val="006B31DE"/>
    <w:rsid w:val="006B39F1"/>
    <w:rsid w:val="006B3C3C"/>
    <w:rsid w:val="006B43EC"/>
    <w:rsid w:val="006B4733"/>
    <w:rsid w:val="006B4891"/>
    <w:rsid w:val="006B49BE"/>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17C6"/>
    <w:rsid w:val="006D25EC"/>
    <w:rsid w:val="006D27D4"/>
    <w:rsid w:val="006D2E7B"/>
    <w:rsid w:val="006D3007"/>
    <w:rsid w:val="006D30B8"/>
    <w:rsid w:val="006D3180"/>
    <w:rsid w:val="006D36A9"/>
    <w:rsid w:val="006D43C5"/>
    <w:rsid w:val="006D53F6"/>
    <w:rsid w:val="006D5C03"/>
    <w:rsid w:val="006D68AE"/>
    <w:rsid w:val="006D6D4A"/>
    <w:rsid w:val="006D6D7B"/>
    <w:rsid w:val="006D7C75"/>
    <w:rsid w:val="006E047C"/>
    <w:rsid w:val="006E0735"/>
    <w:rsid w:val="006E0A42"/>
    <w:rsid w:val="006E1366"/>
    <w:rsid w:val="006E3334"/>
    <w:rsid w:val="006E3DD8"/>
    <w:rsid w:val="006E46AC"/>
    <w:rsid w:val="006E4A55"/>
    <w:rsid w:val="006E4C42"/>
    <w:rsid w:val="006E567A"/>
    <w:rsid w:val="006E5F1E"/>
    <w:rsid w:val="006E68F9"/>
    <w:rsid w:val="006E6AB0"/>
    <w:rsid w:val="006E6F08"/>
    <w:rsid w:val="006E72C3"/>
    <w:rsid w:val="006F0575"/>
    <w:rsid w:val="006F07AE"/>
    <w:rsid w:val="006F136B"/>
    <w:rsid w:val="006F1F17"/>
    <w:rsid w:val="006F207D"/>
    <w:rsid w:val="006F25C6"/>
    <w:rsid w:val="006F2D76"/>
    <w:rsid w:val="006F2D91"/>
    <w:rsid w:val="006F42FA"/>
    <w:rsid w:val="006F4611"/>
    <w:rsid w:val="006F4C80"/>
    <w:rsid w:val="006F5AB0"/>
    <w:rsid w:val="006F5F0D"/>
    <w:rsid w:val="006F6E13"/>
    <w:rsid w:val="006F70D2"/>
    <w:rsid w:val="006F7E18"/>
    <w:rsid w:val="006F7F89"/>
    <w:rsid w:val="00700065"/>
    <w:rsid w:val="00700DEE"/>
    <w:rsid w:val="00701496"/>
    <w:rsid w:val="0070150B"/>
    <w:rsid w:val="0070354E"/>
    <w:rsid w:val="00704B4A"/>
    <w:rsid w:val="00704C65"/>
    <w:rsid w:val="0070509C"/>
    <w:rsid w:val="007056E6"/>
    <w:rsid w:val="007057B9"/>
    <w:rsid w:val="0070583B"/>
    <w:rsid w:val="00706366"/>
    <w:rsid w:val="00706443"/>
    <w:rsid w:val="007064D9"/>
    <w:rsid w:val="007065EB"/>
    <w:rsid w:val="007066E9"/>
    <w:rsid w:val="00707F8E"/>
    <w:rsid w:val="0071009B"/>
    <w:rsid w:val="00711106"/>
    <w:rsid w:val="007112CE"/>
    <w:rsid w:val="0071177C"/>
    <w:rsid w:val="007122F7"/>
    <w:rsid w:val="0071268E"/>
    <w:rsid w:val="007137F5"/>
    <w:rsid w:val="0071452B"/>
    <w:rsid w:val="00714999"/>
    <w:rsid w:val="00714F1E"/>
    <w:rsid w:val="00715174"/>
    <w:rsid w:val="00715CFC"/>
    <w:rsid w:val="00715EFC"/>
    <w:rsid w:val="007162DF"/>
    <w:rsid w:val="0071669C"/>
    <w:rsid w:val="00716C84"/>
    <w:rsid w:val="00716FC4"/>
    <w:rsid w:val="00717248"/>
    <w:rsid w:val="00720B7D"/>
    <w:rsid w:val="0072161E"/>
    <w:rsid w:val="0072189D"/>
    <w:rsid w:val="0072216B"/>
    <w:rsid w:val="007227EF"/>
    <w:rsid w:val="0072281A"/>
    <w:rsid w:val="00723022"/>
    <w:rsid w:val="00723BFC"/>
    <w:rsid w:val="00723D63"/>
    <w:rsid w:val="0072407F"/>
    <w:rsid w:val="007242C7"/>
    <w:rsid w:val="007243F8"/>
    <w:rsid w:val="00724821"/>
    <w:rsid w:val="007258C5"/>
    <w:rsid w:val="007259DA"/>
    <w:rsid w:val="007265C4"/>
    <w:rsid w:val="0072667F"/>
    <w:rsid w:val="00726809"/>
    <w:rsid w:val="007269EA"/>
    <w:rsid w:val="00726E55"/>
    <w:rsid w:val="00727E0E"/>
    <w:rsid w:val="00730160"/>
    <w:rsid w:val="0073077E"/>
    <w:rsid w:val="00730868"/>
    <w:rsid w:val="00731485"/>
    <w:rsid w:val="007317D9"/>
    <w:rsid w:val="0073221C"/>
    <w:rsid w:val="00732587"/>
    <w:rsid w:val="00732817"/>
    <w:rsid w:val="0073302A"/>
    <w:rsid w:val="00733CC2"/>
    <w:rsid w:val="0073402B"/>
    <w:rsid w:val="007347AD"/>
    <w:rsid w:val="0073484E"/>
    <w:rsid w:val="007355A6"/>
    <w:rsid w:val="0073566F"/>
    <w:rsid w:val="00735933"/>
    <w:rsid w:val="007359EB"/>
    <w:rsid w:val="007361D9"/>
    <w:rsid w:val="007370A3"/>
    <w:rsid w:val="00740F84"/>
    <w:rsid w:val="00741452"/>
    <w:rsid w:val="0074153A"/>
    <w:rsid w:val="007415A5"/>
    <w:rsid w:val="00742303"/>
    <w:rsid w:val="007427C3"/>
    <w:rsid w:val="00742A67"/>
    <w:rsid w:val="00742F88"/>
    <w:rsid w:val="007442FC"/>
    <w:rsid w:val="00744804"/>
    <w:rsid w:val="00744B8B"/>
    <w:rsid w:val="00744FBF"/>
    <w:rsid w:val="00745379"/>
    <w:rsid w:val="00745CD6"/>
    <w:rsid w:val="0074692E"/>
    <w:rsid w:val="00746B95"/>
    <w:rsid w:val="00747234"/>
    <w:rsid w:val="007476C4"/>
    <w:rsid w:val="00747DA0"/>
    <w:rsid w:val="007501B8"/>
    <w:rsid w:val="007502CF"/>
    <w:rsid w:val="007508D3"/>
    <w:rsid w:val="00751D5E"/>
    <w:rsid w:val="00752182"/>
    <w:rsid w:val="0075291F"/>
    <w:rsid w:val="00752E9F"/>
    <w:rsid w:val="0075355E"/>
    <w:rsid w:val="007537C9"/>
    <w:rsid w:val="007537FB"/>
    <w:rsid w:val="00753D03"/>
    <w:rsid w:val="0075469E"/>
    <w:rsid w:val="00754C11"/>
    <w:rsid w:val="00754DD4"/>
    <w:rsid w:val="00754F79"/>
    <w:rsid w:val="0075556E"/>
    <w:rsid w:val="00755B79"/>
    <w:rsid w:val="00755C02"/>
    <w:rsid w:val="00755EE0"/>
    <w:rsid w:val="007560CA"/>
    <w:rsid w:val="0075631D"/>
    <w:rsid w:val="00756960"/>
    <w:rsid w:val="00756993"/>
    <w:rsid w:val="007574E9"/>
    <w:rsid w:val="00757B36"/>
    <w:rsid w:val="00760261"/>
    <w:rsid w:val="00760301"/>
    <w:rsid w:val="007607AF"/>
    <w:rsid w:val="00760C90"/>
    <w:rsid w:val="00760F59"/>
    <w:rsid w:val="00761170"/>
    <w:rsid w:val="00761E87"/>
    <w:rsid w:val="0076230A"/>
    <w:rsid w:val="007628E7"/>
    <w:rsid w:val="00762D96"/>
    <w:rsid w:val="00763896"/>
    <w:rsid w:val="007640F0"/>
    <w:rsid w:val="0076418F"/>
    <w:rsid w:val="00764764"/>
    <w:rsid w:val="0076502D"/>
    <w:rsid w:val="007656D5"/>
    <w:rsid w:val="00765A6D"/>
    <w:rsid w:val="00766439"/>
    <w:rsid w:val="00766498"/>
    <w:rsid w:val="00766E87"/>
    <w:rsid w:val="007671E8"/>
    <w:rsid w:val="00767735"/>
    <w:rsid w:val="00770237"/>
    <w:rsid w:val="00770E45"/>
    <w:rsid w:val="00770FEB"/>
    <w:rsid w:val="007712CC"/>
    <w:rsid w:val="007716BB"/>
    <w:rsid w:val="00772151"/>
    <w:rsid w:val="007739B4"/>
    <w:rsid w:val="007745EA"/>
    <w:rsid w:val="00775829"/>
    <w:rsid w:val="00775934"/>
    <w:rsid w:val="00775D27"/>
    <w:rsid w:val="00776A7A"/>
    <w:rsid w:val="00776D16"/>
    <w:rsid w:val="0077712E"/>
    <w:rsid w:val="007771B5"/>
    <w:rsid w:val="007775F7"/>
    <w:rsid w:val="00777B16"/>
    <w:rsid w:val="00777C31"/>
    <w:rsid w:val="00777DA3"/>
    <w:rsid w:val="00777FF2"/>
    <w:rsid w:val="00780173"/>
    <w:rsid w:val="00780B5A"/>
    <w:rsid w:val="007811BB"/>
    <w:rsid w:val="00781232"/>
    <w:rsid w:val="0078158F"/>
    <w:rsid w:val="007818D2"/>
    <w:rsid w:val="00781AAA"/>
    <w:rsid w:val="0078206E"/>
    <w:rsid w:val="00782439"/>
    <w:rsid w:val="00783E81"/>
    <w:rsid w:val="007846E3"/>
    <w:rsid w:val="00784D82"/>
    <w:rsid w:val="007852D7"/>
    <w:rsid w:val="0078612C"/>
    <w:rsid w:val="007861F9"/>
    <w:rsid w:val="00786598"/>
    <w:rsid w:val="00786751"/>
    <w:rsid w:val="00786DBE"/>
    <w:rsid w:val="0078790F"/>
    <w:rsid w:val="007879C1"/>
    <w:rsid w:val="00787EF8"/>
    <w:rsid w:val="00790129"/>
    <w:rsid w:val="00790384"/>
    <w:rsid w:val="00791439"/>
    <w:rsid w:val="00791A33"/>
    <w:rsid w:val="00791AE8"/>
    <w:rsid w:val="0079224E"/>
    <w:rsid w:val="007923F3"/>
    <w:rsid w:val="00792B81"/>
    <w:rsid w:val="00792DA9"/>
    <w:rsid w:val="00793A6F"/>
    <w:rsid w:val="00793B19"/>
    <w:rsid w:val="00794012"/>
    <w:rsid w:val="00794032"/>
    <w:rsid w:val="00794549"/>
    <w:rsid w:val="00794A0E"/>
    <w:rsid w:val="007950DC"/>
    <w:rsid w:val="007959E8"/>
    <w:rsid w:val="00796176"/>
    <w:rsid w:val="007966A2"/>
    <w:rsid w:val="00796AFE"/>
    <w:rsid w:val="00796EF8"/>
    <w:rsid w:val="00797144"/>
    <w:rsid w:val="007A007D"/>
    <w:rsid w:val="007A07AA"/>
    <w:rsid w:val="007A07D2"/>
    <w:rsid w:val="007A0AFF"/>
    <w:rsid w:val="007A0BEF"/>
    <w:rsid w:val="007A103F"/>
    <w:rsid w:val="007A1075"/>
    <w:rsid w:val="007A1342"/>
    <w:rsid w:val="007A1512"/>
    <w:rsid w:val="007A286D"/>
    <w:rsid w:val="007A3242"/>
    <w:rsid w:val="007A3439"/>
    <w:rsid w:val="007A35AD"/>
    <w:rsid w:val="007A3ABB"/>
    <w:rsid w:val="007A55F3"/>
    <w:rsid w:val="007A5C81"/>
    <w:rsid w:val="007A6789"/>
    <w:rsid w:val="007A6C77"/>
    <w:rsid w:val="007A77AD"/>
    <w:rsid w:val="007A7E3F"/>
    <w:rsid w:val="007B084A"/>
    <w:rsid w:val="007B2B49"/>
    <w:rsid w:val="007B2C90"/>
    <w:rsid w:val="007B2D4F"/>
    <w:rsid w:val="007B3598"/>
    <w:rsid w:val="007B426B"/>
    <w:rsid w:val="007B431E"/>
    <w:rsid w:val="007B47AA"/>
    <w:rsid w:val="007B4979"/>
    <w:rsid w:val="007B5824"/>
    <w:rsid w:val="007B5BCB"/>
    <w:rsid w:val="007B615B"/>
    <w:rsid w:val="007B6602"/>
    <w:rsid w:val="007B6AE8"/>
    <w:rsid w:val="007B6BFA"/>
    <w:rsid w:val="007B7A34"/>
    <w:rsid w:val="007C01C0"/>
    <w:rsid w:val="007C039B"/>
    <w:rsid w:val="007C06CA"/>
    <w:rsid w:val="007C1008"/>
    <w:rsid w:val="007C1D2F"/>
    <w:rsid w:val="007C1ED4"/>
    <w:rsid w:val="007C27E0"/>
    <w:rsid w:val="007C3E19"/>
    <w:rsid w:val="007C3F87"/>
    <w:rsid w:val="007C4E7A"/>
    <w:rsid w:val="007C5C9A"/>
    <w:rsid w:val="007C69A2"/>
    <w:rsid w:val="007C708F"/>
    <w:rsid w:val="007C71C8"/>
    <w:rsid w:val="007C769B"/>
    <w:rsid w:val="007C7E3A"/>
    <w:rsid w:val="007D0145"/>
    <w:rsid w:val="007D1493"/>
    <w:rsid w:val="007D238D"/>
    <w:rsid w:val="007D2A3E"/>
    <w:rsid w:val="007D2D01"/>
    <w:rsid w:val="007D3150"/>
    <w:rsid w:val="007D318C"/>
    <w:rsid w:val="007D330C"/>
    <w:rsid w:val="007D4483"/>
    <w:rsid w:val="007D4600"/>
    <w:rsid w:val="007D4F49"/>
    <w:rsid w:val="007D502D"/>
    <w:rsid w:val="007D5298"/>
    <w:rsid w:val="007D540B"/>
    <w:rsid w:val="007D5433"/>
    <w:rsid w:val="007D576A"/>
    <w:rsid w:val="007D5F27"/>
    <w:rsid w:val="007D7216"/>
    <w:rsid w:val="007E1194"/>
    <w:rsid w:val="007E2D4B"/>
    <w:rsid w:val="007E3153"/>
    <w:rsid w:val="007E370E"/>
    <w:rsid w:val="007E390A"/>
    <w:rsid w:val="007E4EFD"/>
    <w:rsid w:val="007E5A8A"/>
    <w:rsid w:val="007E5AF1"/>
    <w:rsid w:val="007E5EE0"/>
    <w:rsid w:val="007E63DE"/>
    <w:rsid w:val="007E68A1"/>
    <w:rsid w:val="007E6CE3"/>
    <w:rsid w:val="007E6EFD"/>
    <w:rsid w:val="007E7C79"/>
    <w:rsid w:val="007F077C"/>
    <w:rsid w:val="007F085E"/>
    <w:rsid w:val="007F095A"/>
    <w:rsid w:val="007F0B6F"/>
    <w:rsid w:val="007F0C7F"/>
    <w:rsid w:val="007F1617"/>
    <w:rsid w:val="007F16AF"/>
    <w:rsid w:val="007F1779"/>
    <w:rsid w:val="007F2C64"/>
    <w:rsid w:val="007F3063"/>
    <w:rsid w:val="007F3324"/>
    <w:rsid w:val="007F3B74"/>
    <w:rsid w:val="007F3EF0"/>
    <w:rsid w:val="007F48F1"/>
    <w:rsid w:val="007F49C9"/>
    <w:rsid w:val="007F54F6"/>
    <w:rsid w:val="007F5A8C"/>
    <w:rsid w:val="007F6089"/>
    <w:rsid w:val="007F624C"/>
    <w:rsid w:val="007F6E57"/>
    <w:rsid w:val="007F741A"/>
    <w:rsid w:val="007F7534"/>
    <w:rsid w:val="007F7B2B"/>
    <w:rsid w:val="007F7FEE"/>
    <w:rsid w:val="00800169"/>
    <w:rsid w:val="008008BA"/>
    <w:rsid w:val="008013A4"/>
    <w:rsid w:val="0080148D"/>
    <w:rsid w:val="0080178B"/>
    <w:rsid w:val="00802A85"/>
    <w:rsid w:val="00802B5F"/>
    <w:rsid w:val="00802BB3"/>
    <w:rsid w:val="0080356D"/>
    <w:rsid w:val="0080362E"/>
    <w:rsid w:val="008036F3"/>
    <w:rsid w:val="00803AF2"/>
    <w:rsid w:val="00804000"/>
    <w:rsid w:val="008040AF"/>
    <w:rsid w:val="00805016"/>
    <w:rsid w:val="00805219"/>
    <w:rsid w:val="0080529B"/>
    <w:rsid w:val="008057F6"/>
    <w:rsid w:val="00805A6F"/>
    <w:rsid w:val="0080666F"/>
    <w:rsid w:val="008066BF"/>
    <w:rsid w:val="00807314"/>
    <w:rsid w:val="00810DB6"/>
    <w:rsid w:val="00811163"/>
    <w:rsid w:val="00811354"/>
    <w:rsid w:val="00811925"/>
    <w:rsid w:val="008119FB"/>
    <w:rsid w:val="00811C16"/>
    <w:rsid w:val="00811EA5"/>
    <w:rsid w:val="008123B7"/>
    <w:rsid w:val="00813B7F"/>
    <w:rsid w:val="00813E92"/>
    <w:rsid w:val="00814426"/>
    <w:rsid w:val="0081495D"/>
    <w:rsid w:val="00815024"/>
    <w:rsid w:val="00815103"/>
    <w:rsid w:val="008155B9"/>
    <w:rsid w:val="00815778"/>
    <w:rsid w:val="008169B6"/>
    <w:rsid w:val="008171C1"/>
    <w:rsid w:val="0082017D"/>
    <w:rsid w:val="008208EB"/>
    <w:rsid w:val="00820A14"/>
    <w:rsid w:val="00820CF1"/>
    <w:rsid w:val="0082138F"/>
    <w:rsid w:val="008213AB"/>
    <w:rsid w:val="00821577"/>
    <w:rsid w:val="00821606"/>
    <w:rsid w:val="0082183C"/>
    <w:rsid w:val="00821BCF"/>
    <w:rsid w:val="00821D60"/>
    <w:rsid w:val="0082386E"/>
    <w:rsid w:val="00823F31"/>
    <w:rsid w:val="00824515"/>
    <w:rsid w:val="008248A3"/>
    <w:rsid w:val="00825B9B"/>
    <w:rsid w:val="00825F17"/>
    <w:rsid w:val="00825FAC"/>
    <w:rsid w:val="008263D8"/>
    <w:rsid w:val="00826640"/>
    <w:rsid w:val="00826A74"/>
    <w:rsid w:val="00826A80"/>
    <w:rsid w:val="00826B11"/>
    <w:rsid w:val="00826C21"/>
    <w:rsid w:val="00826FB5"/>
    <w:rsid w:val="0082720B"/>
    <w:rsid w:val="00827450"/>
    <w:rsid w:val="0082760A"/>
    <w:rsid w:val="008276A0"/>
    <w:rsid w:val="008277D7"/>
    <w:rsid w:val="00827ABC"/>
    <w:rsid w:val="00830848"/>
    <w:rsid w:val="008310DC"/>
    <w:rsid w:val="0083111E"/>
    <w:rsid w:val="00831142"/>
    <w:rsid w:val="00833240"/>
    <w:rsid w:val="00833333"/>
    <w:rsid w:val="00833D3C"/>
    <w:rsid w:val="00833DB9"/>
    <w:rsid w:val="008347FB"/>
    <w:rsid w:val="00834CC4"/>
    <w:rsid w:val="00834D39"/>
    <w:rsid w:val="00836B5F"/>
    <w:rsid w:val="00836D1D"/>
    <w:rsid w:val="00836F2B"/>
    <w:rsid w:val="00837478"/>
    <w:rsid w:val="0083780D"/>
    <w:rsid w:val="00837E06"/>
    <w:rsid w:val="00840B35"/>
    <w:rsid w:val="00840D97"/>
    <w:rsid w:val="008411CB"/>
    <w:rsid w:val="00842755"/>
    <w:rsid w:val="00842E9D"/>
    <w:rsid w:val="0084373A"/>
    <w:rsid w:val="00845036"/>
    <w:rsid w:val="00845360"/>
    <w:rsid w:val="008453EC"/>
    <w:rsid w:val="00845960"/>
    <w:rsid w:val="00845B54"/>
    <w:rsid w:val="00845C1C"/>
    <w:rsid w:val="00846BA7"/>
    <w:rsid w:val="00850487"/>
    <w:rsid w:val="00851B43"/>
    <w:rsid w:val="00851F15"/>
    <w:rsid w:val="0085209C"/>
    <w:rsid w:val="008526B7"/>
    <w:rsid w:val="0085358F"/>
    <w:rsid w:val="00853A65"/>
    <w:rsid w:val="00853CD5"/>
    <w:rsid w:val="00853CE1"/>
    <w:rsid w:val="00854088"/>
    <w:rsid w:val="00854246"/>
    <w:rsid w:val="008546C7"/>
    <w:rsid w:val="00855A1E"/>
    <w:rsid w:val="00855A23"/>
    <w:rsid w:val="00855BB7"/>
    <w:rsid w:val="0085609A"/>
    <w:rsid w:val="008566AB"/>
    <w:rsid w:val="008568C2"/>
    <w:rsid w:val="00856AC9"/>
    <w:rsid w:val="00857082"/>
    <w:rsid w:val="00857190"/>
    <w:rsid w:val="008571FE"/>
    <w:rsid w:val="0085727D"/>
    <w:rsid w:val="008601DF"/>
    <w:rsid w:val="00860226"/>
    <w:rsid w:val="008609CF"/>
    <w:rsid w:val="00860B11"/>
    <w:rsid w:val="00860D10"/>
    <w:rsid w:val="008612F7"/>
    <w:rsid w:val="00861500"/>
    <w:rsid w:val="0086154E"/>
    <w:rsid w:val="008618D6"/>
    <w:rsid w:val="00862659"/>
    <w:rsid w:val="00862A34"/>
    <w:rsid w:val="0086357A"/>
    <w:rsid w:val="00863648"/>
    <w:rsid w:val="00863B10"/>
    <w:rsid w:val="008646E7"/>
    <w:rsid w:val="00864C07"/>
    <w:rsid w:val="00865067"/>
    <w:rsid w:val="00865488"/>
    <w:rsid w:val="00865CD9"/>
    <w:rsid w:val="00866020"/>
    <w:rsid w:val="008661D6"/>
    <w:rsid w:val="00866FCC"/>
    <w:rsid w:val="008671F0"/>
    <w:rsid w:val="00867467"/>
    <w:rsid w:val="00867C5C"/>
    <w:rsid w:val="00867EE3"/>
    <w:rsid w:val="00870E14"/>
    <w:rsid w:val="0087179F"/>
    <w:rsid w:val="00871A94"/>
    <w:rsid w:val="00871CE6"/>
    <w:rsid w:val="00872DDA"/>
    <w:rsid w:val="0087366B"/>
    <w:rsid w:val="00873A24"/>
    <w:rsid w:val="00873C86"/>
    <w:rsid w:val="00873E34"/>
    <w:rsid w:val="00874982"/>
    <w:rsid w:val="00874A1C"/>
    <w:rsid w:val="00874BAB"/>
    <w:rsid w:val="0087585C"/>
    <w:rsid w:val="00876405"/>
    <w:rsid w:val="00876794"/>
    <w:rsid w:val="00876CF6"/>
    <w:rsid w:val="00876F2D"/>
    <w:rsid w:val="008773B2"/>
    <w:rsid w:val="00877690"/>
    <w:rsid w:val="0088039A"/>
    <w:rsid w:val="00880581"/>
    <w:rsid w:val="0088079F"/>
    <w:rsid w:val="00881187"/>
    <w:rsid w:val="00882576"/>
    <w:rsid w:val="008827BD"/>
    <w:rsid w:val="00882AB3"/>
    <w:rsid w:val="0088356B"/>
    <w:rsid w:val="00883B14"/>
    <w:rsid w:val="008845AF"/>
    <w:rsid w:val="00884DD4"/>
    <w:rsid w:val="00884EE7"/>
    <w:rsid w:val="0088553A"/>
    <w:rsid w:val="008860B4"/>
    <w:rsid w:val="00886168"/>
    <w:rsid w:val="00886341"/>
    <w:rsid w:val="00886395"/>
    <w:rsid w:val="008867D3"/>
    <w:rsid w:val="00886981"/>
    <w:rsid w:val="00886A6F"/>
    <w:rsid w:val="00886ACD"/>
    <w:rsid w:val="00886FCD"/>
    <w:rsid w:val="00887CB1"/>
    <w:rsid w:val="00890005"/>
    <w:rsid w:val="0089056C"/>
    <w:rsid w:val="0089100D"/>
    <w:rsid w:val="008911B7"/>
    <w:rsid w:val="008915F7"/>
    <w:rsid w:val="00892722"/>
    <w:rsid w:val="00894591"/>
    <w:rsid w:val="00895148"/>
    <w:rsid w:val="00895587"/>
    <w:rsid w:val="0089658E"/>
    <w:rsid w:val="00896BBC"/>
    <w:rsid w:val="00896C79"/>
    <w:rsid w:val="00897288"/>
    <w:rsid w:val="008A0069"/>
    <w:rsid w:val="008A1074"/>
    <w:rsid w:val="008A1176"/>
    <w:rsid w:val="008A1731"/>
    <w:rsid w:val="008A1D7B"/>
    <w:rsid w:val="008A2658"/>
    <w:rsid w:val="008A26ED"/>
    <w:rsid w:val="008A37AC"/>
    <w:rsid w:val="008A3936"/>
    <w:rsid w:val="008A44E1"/>
    <w:rsid w:val="008A49F0"/>
    <w:rsid w:val="008A4B26"/>
    <w:rsid w:val="008A5396"/>
    <w:rsid w:val="008A6008"/>
    <w:rsid w:val="008A61B2"/>
    <w:rsid w:val="008A6933"/>
    <w:rsid w:val="008A6BE7"/>
    <w:rsid w:val="008A735F"/>
    <w:rsid w:val="008A7472"/>
    <w:rsid w:val="008A7BBD"/>
    <w:rsid w:val="008B04D8"/>
    <w:rsid w:val="008B1363"/>
    <w:rsid w:val="008B1726"/>
    <w:rsid w:val="008B1DF6"/>
    <w:rsid w:val="008B1F5F"/>
    <w:rsid w:val="008B1FB7"/>
    <w:rsid w:val="008B2114"/>
    <w:rsid w:val="008B27E2"/>
    <w:rsid w:val="008B2CFF"/>
    <w:rsid w:val="008B3404"/>
    <w:rsid w:val="008B3454"/>
    <w:rsid w:val="008B3D7C"/>
    <w:rsid w:val="008B4011"/>
    <w:rsid w:val="008B4A05"/>
    <w:rsid w:val="008B4A37"/>
    <w:rsid w:val="008B4A4B"/>
    <w:rsid w:val="008B51CA"/>
    <w:rsid w:val="008B52EE"/>
    <w:rsid w:val="008B534C"/>
    <w:rsid w:val="008B5993"/>
    <w:rsid w:val="008B6824"/>
    <w:rsid w:val="008B6A2F"/>
    <w:rsid w:val="008B6F5E"/>
    <w:rsid w:val="008C09FC"/>
    <w:rsid w:val="008C0C09"/>
    <w:rsid w:val="008C1B1E"/>
    <w:rsid w:val="008C28EF"/>
    <w:rsid w:val="008C292E"/>
    <w:rsid w:val="008C2DA0"/>
    <w:rsid w:val="008C2E36"/>
    <w:rsid w:val="008C327B"/>
    <w:rsid w:val="008C3D29"/>
    <w:rsid w:val="008C4A61"/>
    <w:rsid w:val="008C54CE"/>
    <w:rsid w:val="008C6668"/>
    <w:rsid w:val="008C66D7"/>
    <w:rsid w:val="008C6909"/>
    <w:rsid w:val="008C74C4"/>
    <w:rsid w:val="008D08FC"/>
    <w:rsid w:val="008D140A"/>
    <w:rsid w:val="008D16AC"/>
    <w:rsid w:val="008D1730"/>
    <w:rsid w:val="008D1FA5"/>
    <w:rsid w:val="008D2482"/>
    <w:rsid w:val="008D3393"/>
    <w:rsid w:val="008D3499"/>
    <w:rsid w:val="008D3593"/>
    <w:rsid w:val="008D5481"/>
    <w:rsid w:val="008D581F"/>
    <w:rsid w:val="008D5D83"/>
    <w:rsid w:val="008D5F6A"/>
    <w:rsid w:val="008D5FA5"/>
    <w:rsid w:val="008D6AEE"/>
    <w:rsid w:val="008D6B57"/>
    <w:rsid w:val="008D6C51"/>
    <w:rsid w:val="008D6C8B"/>
    <w:rsid w:val="008D734D"/>
    <w:rsid w:val="008D7768"/>
    <w:rsid w:val="008D78C8"/>
    <w:rsid w:val="008D7AFC"/>
    <w:rsid w:val="008D7E7F"/>
    <w:rsid w:val="008D7EE2"/>
    <w:rsid w:val="008E0024"/>
    <w:rsid w:val="008E0594"/>
    <w:rsid w:val="008E0B73"/>
    <w:rsid w:val="008E1600"/>
    <w:rsid w:val="008E1FF9"/>
    <w:rsid w:val="008E2049"/>
    <w:rsid w:val="008E209A"/>
    <w:rsid w:val="008E2A5E"/>
    <w:rsid w:val="008E2A8E"/>
    <w:rsid w:val="008E2CE5"/>
    <w:rsid w:val="008E2D4F"/>
    <w:rsid w:val="008E314B"/>
    <w:rsid w:val="008E3548"/>
    <w:rsid w:val="008E38F3"/>
    <w:rsid w:val="008E4258"/>
    <w:rsid w:val="008E45DF"/>
    <w:rsid w:val="008E4824"/>
    <w:rsid w:val="008E5B98"/>
    <w:rsid w:val="008E6540"/>
    <w:rsid w:val="008E6724"/>
    <w:rsid w:val="008E70CA"/>
    <w:rsid w:val="008E73EA"/>
    <w:rsid w:val="008E761D"/>
    <w:rsid w:val="008E7644"/>
    <w:rsid w:val="008E7BB8"/>
    <w:rsid w:val="008F04EF"/>
    <w:rsid w:val="008F0BC8"/>
    <w:rsid w:val="008F118C"/>
    <w:rsid w:val="008F1533"/>
    <w:rsid w:val="008F1574"/>
    <w:rsid w:val="008F1997"/>
    <w:rsid w:val="008F1CE9"/>
    <w:rsid w:val="008F1DC3"/>
    <w:rsid w:val="008F2304"/>
    <w:rsid w:val="008F2441"/>
    <w:rsid w:val="008F2C27"/>
    <w:rsid w:val="008F3003"/>
    <w:rsid w:val="008F33B8"/>
    <w:rsid w:val="008F3E54"/>
    <w:rsid w:val="008F63C6"/>
    <w:rsid w:val="008F6D1D"/>
    <w:rsid w:val="00900642"/>
    <w:rsid w:val="00901965"/>
    <w:rsid w:val="00901C9F"/>
    <w:rsid w:val="00901FB5"/>
    <w:rsid w:val="009020ED"/>
    <w:rsid w:val="00902C63"/>
    <w:rsid w:val="00902CF5"/>
    <w:rsid w:val="009031A9"/>
    <w:rsid w:val="009036D2"/>
    <w:rsid w:val="00903F2C"/>
    <w:rsid w:val="00903F82"/>
    <w:rsid w:val="009042F3"/>
    <w:rsid w:val="0090474A"/>
    <w:rsid w:val="00904E9D"/>
    <w:rsid w:val="00905D0F"/>
    <w:rsid w:val="00905DE8"/>
    <w:rsid w:val="00906DCD"/>
    <w:rsid w:val="00907E41"/>
    <w:rsid w:val="00907F7B"/>
    <w:rsid w:val="009104D6"/>
    <w:rsid w:val="009108E9"/>
    <w:rsid w:val="009109F8"/>
    <w:rsid w:val="00911452"/>
    <w:rsid w:val="00911D79"/>
    <w:rsid w:val="00912348"/>
    <w:rsid w:val="00912500"/>
    <w:rsid w:val="009126A5"/>
    <w:rsid w:val="00912E8D"/>
    <w:rsid w:val="00913666"/>
    <w:rsid w:val="00913D1C"/>
    <w:rsid w:val="00913EB3"/>
    <w:rsid w:val="009143E5"/>
    <w:rsid w:val="00915781"/>
    <w:rsid w:val="00915B9E"/>
    <w:rsid w:val="00915F28"/>
    <w:rsid w:val="009166FC"/>
    <w:rsid w:val="009167EB"/>
    <w:rsid w:val="00917293"/>
    <w:rsid w:val="00917406"/>
    <w:rsid w:val="00917476"/>
    <w:rsid w:val="0091787C"/>
    <w:rsid w:val="00917AE3"/>
    <w:rsid w:val="009204B6"/>
    <w:rsid w:val="00920DFD"/>
    <w:rsid w:val="00921134"/>
    <w:rsid w:val="0092125A"/>
    <w:rsid w:val="00921644"/>
    <w:rsid w:val="009216C0"/>
    <w:rsid w:val="00921CA4"/>
    <w:rsid w:val="00922329"/>
    <w:rsid w:val="00923223"/>
    <w:rsid w:val="009237EE"/>
    <w:rsid w:val="00923959"/>
    <w:rsid w:val="00924189"/>
    <w:rsid w:val="009253FC"/>
    <w:rsid w:val="00925C65"/>
    <w:rsid w:val="009270CC"/>
    <w:rsid w:val="00927D5F"/>
    <w:rsid w:val="00927DC5"/>
    <w:rsid w:val="00930077"/>
    <w:rsid w:val="00930A31"/>
    <w:rsid w:val="00930B4A"/>
    <w:rsid w:val="00930C73"/>
    <w:rsid w:val="0093114E"/>
    <w:rsid w:val="009314A2"/>
    <w:rsid w:val="00931525"/>
    <w:rsid w:val="009315B2"/>
    <w:rsid w:val="009324BD"/>
    <w:rsid w:val="0093320C"/>
    <w:rsid w:val="009332AE"/>
    <w:rsid w:val="009339C5"/>
    <w:rsid w:val="00933C21"/>
    <w:rsid w:val="0093452F"/>
    <w:rsid w:val="00934943"/>
    <w:rsid w:val="00934F3E"/>
    <w:rsid w:val="009352A7"/>
    <w:rsid w:val="009357F1"/>
    <w:rsid w:val="00935F82"/>
    <w:rsid w:val="009364E0"/>
    <w:rsid w:val="00936C39"/>
    <w:rsid w:val="009375D8"/>
    <w:rsid w:val="009377BB"/>
    <w:rsid w:val="00940301"/>
    <w:rsid w:val="00940A61"/>
    <w:rsid w:val="00940AA2"/>
    <w:rsid w:val="00941017"/>
    <w:rsid w:val="00941219"/>
    <w:rsid w:val="00941708"/>
    <w:rsid w:val="00942057"/>
    <w:rsid w:val="00942482"/>
    <w:rsid w:val="00942C9E"/>
    <w:rsid w:val="00942DA6"/>
    <w:rsid w:val="009433A2"/>
    <w:rsid w:val="00943B4C"/>
    <w:rsid w:val="0094477C"/>
    <w:rsid w:val="009447EB"/>
    <w:rsid w:val="009454A4"/>
    <w:rsid w:val="0094669A"/>
    <w:rsid w:val="00946B07"/>
    <w:rsid w:val="00946C59"/>
    <w:rsid w:val="00946D4A"/>
    <w:rsid w:val="00947D4B"/>
    <w:rsid w:val="00947DAA"/>
    <w:rsid w:val="0095030C"/>
    <w:rsid w:val="00950A92"/>
    <w:rsid w:val="00950D56"/>
    <w:rsid w:val="0095130F"/>
    <w:rsid w:val="009514A2"/>
    <w:rsid w:val="00952233"/>
    <w:rsid w:val="009522EC"/>
    <w:rsid w:val="00952EEA"/>
    <w:rsid w:val="00953A5B"/>
    <w:rsid w:val="00953B22"/>
    <w:rsid w:val="0095460B"/>
    <w:rsid w:val="009558F3"/>
    <w:rsid w:val="00955A85"/>
    <w:rsid w:val="00955CE4"/>
    <w:rsid w:val="0095656A"/>
    <w:rsid w:val="009569A3"/>
    <w:rsid w:val="00957138"/>
    <w:rsid w:val="0095715D"/>
    <w:rsid w:val="00957A9C"/>
    <w:rsid w:val="00960E39"/>
    <w:rsid w:val="00961E19"/>
    <w:rsid w:val="00962348"/>
    <w:rsid w:val="009625B5"/>
    <w:rsid w:val="0096268C"/>
    <w:rsid w:val="00962C01"/>
    <w:rsid w:val="009630C8"/>
    <w:rsid w:val="00963281"/>
    <w:rsid w:val="0096348F"/>
    <w:rsid w:val="00963C0F"/>
    <w:rsid w:val="00964089"/>
    <w:rsid w:val="00964122"/>
    <w:rsid w:val="009644B1"/>
    <w:rsid w:val="0096464E"/>
    <w:rsid w:val="0096472E"/>
    <w:rsid w:val="00964994"/>
    <w:rsid w:val="009649B0"/>
    <w:rsid w:val="00964CB6"/>
    <w:rsid w:val="00964F84"/>
    <w:rsid w:val="0096574E"/>
    <w:rsid w:val="0096578D"/>
    <w:rsid w:val="00965977"/>
    <w:rsid w:val="00965D13"/>
    <w:rsid w:val="00965FBE"/>
    <w:rsid w:val="009669BB"/>
    <w:rsid w:val="0096757D"/>
    <w:rsid w:val="0097021B"/>
    <w:rsid w:val="00970796"/>
    <w:rsid w:val="00970EC0"/>
    <w:rsid w:val="009714C5"/>
    <w:rsid w:val="00972188"/>
    <w:rsid w:val="0097288C"/>
    <w:rsid w:val="00973592"/>
    <w:rsid w:val="00974B41"/>
    <w:rsid w:val="0097528E"/>
    <w:rsid w:val="00975860"/>
    <w:rsid w:val="00975873"/>
    <w:rsid w:val="00976273"/>
    <w:rsid w:val="009774F6"/>
    <w:rsid w:val="009776BE"/>
    <w:rsid w:val="00977C74"/>
    <w:rsid w:val="00977D10"/>
    <w:rsid w:val="009800A5"/>
    <w:rsid w:val="00980473"/>
    <w:rsid w:val="00980575"/>
    <w:rsid w:val="009812FA"/>
    <w:rsid w:val="00981665"/>
    <w:rsid w:val="00981C9B"/>
    <w:rsid w:val="0098201D"/>
    <w:rsid w:val="009823C7"/>
    <w:rsid w:val="00982455"/>
    <w:rsid w:val="0098369D"/>
    <w:rsid w:val="00983736"/>
    <w:rsid w:val="0098384C"/>
    <w:rsid w:val="00983F61"/>
    <w:rsid w:val="00984039"/>
    <w:rsid w:val="009840D4"/>
    <w:rsid w:val="009851D2"/>
    <w:rsid w:val="009857D5"/>
    <w:rsid w:val="00985E3D"/>
    <w:rsid w:val="0098631B"/>
    <w:rsid w:val="0098739B"/>
    <w:rsid w:val="0099027E"/>
    <w:rsid w:val="0099088E"/>
    <w:rsid w:val="00990C47"/>
    <w:rsid w:val="00990DE7"/>
    <w:rsid w:val="00991071"/>
    <w:rsid w:val="0099144D"/>
    <w:rsid w:val="00991848"/>
    <w:rsid w:val="009918F0"/>
    <w:rsid w:val="009920AF"/>
    <w:rsid w:val="00992768"/>
    <w:rsid w:val="009927F4"/>
    <w:rsid w:val="00993047"/>
    <w:rsid w:val="009939FD"/>
    <w:rsid w:val="00993B9A"/>
    <w:rsid w:val="009947DC"/>
    <w:rsid w:val="009958D3"/>
    <w:rsid w:val="00995C73"/>
    <w:rsid w:val="00995DD3"/>
    <w:rsid w:val="00996E21"/>
    <w:rsid w:val="00997B8B"/>
    <w:rsid w:val="009A006F"/>
    <w:rsid w:val="009A0449"/>
    <w:rsid w:val="009A06E1"/>
    <w:rsid w:val="009A1665"/>
    <w:rsid w:val="009A30F0"/>
    <w:rsid w:val="009A37A9"/>
    <w:rsid w:val="009A3921"/>
    <w:rsid w:val="009A4543"/>
    <w:rsid w:val="009A47F8"/>
    <w:rsid w:val="009A4FBD"/>
    <w:rsid w:val="009A50B5"/>
    <w:rsid w:val="009A6136"/>
    <w:rsid w:val="009A6282"/>
    <w:rsid w:val="009A66C2"/>
    <w:rsid w:val="009A66E5"/>
    <w:rsid w:val="009A7976"/>
    <w:rsid w:val="009B01F5"/>
    <w:rsid w:val="009B0439"/>
    <w:rsid w:val="009B0957"/>
    <w:rsid w:val="009B1101"/>
    <w:rsid w:val="009B12D6"/>
    <w:rsid w:val="009B1604"/>
    <w:rsid w:val="009B1720"/>
    <w:rsid w:val="009B1B0F"/>
    <w:rsid w:val="009B1B9B"/>
    <w:rsid w:val="009B1FF4"/>
    <w:rsid w:val="009B23D8"/>
    <w:rsid w:val="009B380A"/>
    <w:rsid w:val="009B42F2"/>
    <w:rsid w:val="009B4A47"/>
    <w:rsid w:val="009B4A73"/>
    <w:rsid w:val="009B55DA"/>
    <w:rsid w:val="009B5E4D"/>
    <w:rsid w:val="009B7148"/>
    <w:rsid w:val="009C0112"/>
    <w:rsid w:val="009C07A8"/>
    <w:rsid w:val="009C1245"/>
    <w:rsid w:val="009C3199"/>
    <w:rsid w:val="009C41A6"/>
    <w:rsid w:val="009C47B4"/>
    <w:rsid w:val="009C52C0"/>
    <w:rsid w:val="009C5779"/>
    <w:rsid w:val="009C604C"/>
    <w:rsid w:val="009C652C"/>
    <w:rsid w:val="009C6A4B"/>
    <w:rsid w:val="009C6EC4"/>
    <w:rsid w:val="009C763B"/>
    <w:rsid w:val="009D0107"/>
    <w:rsid w:val="009D07C9"/>
    <w:rsid w:val="009D0ED9"/>
    <w:rsid w:val="009D1952"/>
    <w:rsid w:val="009D234E"/>
    <w:rsid w:val="009D2F7B"/>
    <w:rsid w:val="009D300B"/>
    <w:rsid w:val="009D3AE2"/>
    <w:rsid w:val="009D4014"/>
    <w:rsid w:val="009D46A9"/>
    <w:rsid w:val="009D4B4B"/>
    <w:rsid w:val="009D5120"/>
    <w:rsid w:val="009D5149"/>
    <w:rsid w:val="009D52DF"/>
    <w:rsid w:val="009D53EF"/>
    <w:rsid w:val="009D5612"/>
    <w:rsid w:val="009D5D23"/>
    <w:rsid w:val="009D639A"/>
    <w:rsid w:val="009D63D1"/>
    <w:rsid w:val="009D6631"/>
    <w:rsid w:val="009D7A43"/>
    <w:rsid w:val="009D7D05"/>
    <w:rsid w:val="009D7E4E"/>
    <w:rsid w:val="009E00AD"/>
    <w:rsid w:val="009E027C"/>
    <w:rsid w:val="009E0362"/>
    <w:rsid w:val="009E0A80"/>
    <w:rsid w:val="009E1468"/>
    <w:rsid w:val="009E2AEC"/>
    <w:rsid w:val="009E3037"/>
    <w:rsid w:val="009E3061"/>
    <w:rsid w:val="009E314E"/>
    <w:rsid w:val="009E36A5"/>
    <w:rsid w:val="009E3732"/>
    <w:rsid w:val="009E37C0"/>
    <w:rsid w:val="009E3C5A"/>
    <w:rsid w:val="009E4548"/>
    <w:rsid w:val="009E4680"/>
    <w:rsid w:val="009E46A1"/>
    <w:rsid w:val="009E4AAE"/>
    <w:rsid w:val="009E56CF"/>
    <w:rsid w:val="009E6D15"/>
    <w:rsid w:val="009E6F43"/>
    <w:rsid w:val="009E7365"/>
    <w:rsid w:val="009F0727"/>
    <w:rsid w:val="009F09AC"/>
    <w:rsid w:val="009F0ABC"/>
    <w:rsid w:val="009F1222"/>
    <w:rsid w:val="009F1FC4"/>
    <w:rsid w:val="009F2247"/>
    <w:rsid w:val="009F230A"/>
    <w:rsid w:val="009F2A4D"/>
    <w:rsid w:val="009F2CBB"/>
    <w:rsid w:val="009F2FB1"/>
    <w:rsid w:val="009F30CE"/>
    <w:rsid w:val="009F3195"/>
    <w:rsid w:val="009F3CEE"/>
    <w:rsid w:val="009F3D86"/>
    <w:rsid w:val="009F5092"/>
    <w:rsid w:val="009F545D"/>
    <w:rsid w:val="009F5AAE"/>
    <w:rsid w:val="009F5DA1"/>
    <w:rsid w:val="009F66AA"/>
    <w:rsid w:val="009F6769"/>
    <w:rsid w:val="009F70E6"/>
    <w:rsid w:val="009F7D34"/>
    <w:rsid w:val="00A0041C"/>
    <w:rsid w:val="00A00DCE"/>
    <w:rsid w:val="00A0121A"/>
    <w:rsid w:val="00A0171C"/>
    <w:rsid w:val="00A018D8"/>
    <w:rsid w:val="00A01952"/>
    <w:rsid w:val="00A01DF9"/>
    <w:rsid w:val="00A01E55"/>
    <w:rsid w:val="00A01EFE"/>
    <w:rsid w:val="00A02183"/>
    <w:rsid w:val="00A02D2F"/>
    <w:rsid w:val="00A03304"/>
    <w:rsid w:val="00A03443"/>
    <w:rsid w:val="00A03609"/>
    <w:rsid w:val="00A03BCF"/>
    <w:rsid w:val="00A04773"/>
    <w:rsid w:val="00A04B03"/>
    <w:rsid w:val="00A04B59"/>
    <w:rsid w:val="00A04EDD"/>
    <w:rsid w:val="00A05187"/>
    <w:rsid w:val="00A05AEA"/>
    <w:rsid w:val="00A06529"/>
    <w:rsid w:val="00A0665E"/>
    <w:rsid w:val="00A06729"/>
    <w:rsid w:val="00A069F5"/>
    <w:rsid w:val="00A06A69"/>
    <w:rsid w:val="00A06C25"/>
    <w:rsid w:val="00A07FEB"/>
    <w:rsid w:val="00A114D4"/>
    <w:rsid w:val="00A115F6"/>
    <w:rsid w:val="00A11713"/>
    <w:rsid w:val="00A11DDC"/>
    <w:rsid w:val="00A120A6"/>
    <w:rsid w:val="00A1403D"/>
    <w:rsid w:val="00A146D6"/>
    <w:rsid w:val="00A149F1"/>
    <w:rsid w:val="00A14B39"/>
    <w:rsid w:val="00A15098"/>
    <w:rsid w:val="00A15683"/>
    <w:rsid w:val="00A15692"/>
    <w:rsid w:val="00A157E2"/>
    <w:rsid w:val="00A15946"/>
    <w:rsid w:val="00A15D90"/>
    <w:rsid w:val="00A15DFB"/>
    <w:rsid w:val="00A16229"/>
    <w:rsid w:val="00A1630C"/>
    <w:rsid w:val="00A166A1"/>
    <w:rsid w:val="00A17B32"/>
    <w:rsid w:val="00A218D3"/>
    <w:rsid w:val="00A2203A"/>
    <w:rsid w:val="00A22186"/>
    <w:rsid w:val="00A22575"/>
    <w:rsid w:val="00A22F3C"/>
    <w:rsid w:val="00A23B0C"/>
    <w:rsid w:val="00A23BD6"/>
    <w:rsid w:val="00A23F33"/>
    <w:rsid w:val="00A24A5E"/>
    <w:rsid w:val="00A24B34"/>
    <w:rsid w:val="00A24DC6"/>
    <w:rsid w:val="00A25025"/>
    <w:rsid w:val="00A25375"/>
    <w:rsid w:val="00A25654"/>
    <w:rsid w:val="00A26ABB"/>
    <w:rsid w:val="00A26B9B"/>
    <w:rsid w:val="00A26BB5"/>
    <w:rsid w:val="00A26EB6"/>
    <w:rsid w:val="00A27400"/>
    <w:rsid w:val="00A2793C"/>
    <w:rsid w:val="00A27C44"/>
    <w:rsid w:val="00A309AA"/>
    <w:rsid w:val="00A30A82"/>
    <w:rsid w:val="00A30B9E"/>
    <w:rsid w:val="00A3111A"/>
    <w:rsid w:val="00A3117A"/>
    <w:rsid w:val="00A31331"/>
    <w:rsid w:val="00A3198A"/>
    <w:rsid w:val="00A32B5C"/>
    <w:rsid w:val="00A331F7"/>
    <w:rsid w:val="00A33C66"/>
    <w:rsid w:val="00A340EB"/>
    <w:rsid w:val="00A345D0"/>
    <w:rsid w:val="00A349E6"/>
    <w:rsid w:val="00A34F27"/>
    <w:rsid w:val="00A3579C"/>
    <w:rsid w:val="00A35DC0"/>
    <w:rsid w:val="00A35F25"/>
    <w:rsid w:val="00A36633"/>
    <w:rsid w:val="00A36781"/>
    <w:rsid w:val="00A36B75"/>
    <w:rsid w:val="00A36F20"/>
    <w:rsid w:val="00A375DD"/>
    <w:rsid w:val="00A37AA1"/>
    <w:rsid w:val="00A37D56"/>
    <w:rsid w:val="00A4032C"/>
    <w:rsid w:val="00A404F9"/>
    <w:rsid w:val="00A40823"/>
    <w:rsid w:val="00A40944"/>
    <w:rsid w:val="00A409C4"/>
    <w:rsid w:val="00A40DF6"/>
    <w:rsid w:val="00A41343"/>
    <w:rsid w:val="00A42B67"/>
    <w:rsid w:val="00A42FC3"/>
    <w:rsid w:val="00A433CF"/>
    <w:rsid w:val="00A43CFA"/>
    <w:rsid w:val="00A43D01"/>
    <w:rsid w:val="00A44E7E"/>
    <w:rsid w:val="00A44F75"/>
    <w:rsid w:val="00A45748"/>
    <w:rsid w:val="00A45A12"/>
    <w:rsid w:val="00A45D72"/>
    <w:rsid w:val="00A461B3"/>
    <w:rsid w:val="00A46436"/>
    <w:rsid w:val="00A46B8C"/>
    <w:rsid w:val="00A47246"/>
    <w:rsid w:val="00A478B7"/>
    <w:rsid w:val="00A47A35"/>
    <w:rsid w:val="00A504F0"/>
    <w:rsid w:val="00A50CD6"/>
    <w:rsid w:val="00A51474"/>
    <w:rsid w:val="00A51E42"/>
    <w:rsid w:val="00A52352"/>
    <w:rsid w:val="00A524FE"/>
    <w:rsid w:val="00A5265A"/>
    <w:rsid w:val="00A528E3"/>
    <w:rsid w:val="00A5350B"/>
    <w:rsid w:val="00A535B8"/>
    <w:rsid w:val="00A5540F"/>
    <w:rsid w:val="00A55655"/>
    <w:rsid w:val="00A5644F"/>
    <w:rsid w:val="00A564A2"/>
    <w:rsid w:val="00A5653D"/>
    <w:rsid w:val="00A567CE"/>
    <w:rsid w:val="00A5682F"/>
    <w:rsid w:val="00A56D17"/>
    <w:rsid w:val="00A5778F"/>
    <w:rsid w:val="00A57AD4"/>
    <w:rsid w:val="00A57D4B"/>
    <w:rsid w:val="00A6024B"/>
    <w:rsid w:val="00A6046C"/>
    <w:rsid w:val="00A6068C"/>
    <w:rsid w:val="00A60DD4"/>
    <w:rsid w:val="00A61ACC"/>
    <w:rsid w:val="00A61D2A"/>
    <w:rsid w:val="00A620C9"/>
    <w:rsid w:val="00A62684"/>
    <w:rsid w:val="00A62B34"/>
    <w:rsid w:val="00A6335D"/>
    <w:rsid w:val="00A6447E"/>
    <w:rsid w:val="00A64882"/>
    <w:rsid w:val="00A648F4"/>
    <w:rsid w:val="00A64BDE"/>
    <w:rsid w:val="00A64F05"/>
    <w:rsid w:val="00A65672"/>
    <w:rsid w:val="00A65B45"/>
    <w:rsid w:val="00A65E37"/>
    <w:rsid w:val="00A65F90"/>
    <w:rsid w:val="00A6621A"/>
    <w:rsid w:val="00A66559"/>
    <w:rsid w:val="00A66813"/>
    <w:rsid w:val="00A66C8D"/>
    <w:rsid w:val="00A66E5F"/>
    <w:rsid w:val="00A6784E"/>
    <w:rsid w:val="00A67A77"/>
    <w:rsid w:val="00A67C4A"/>
    <w:rsid w:val="00A67CF5"/>
    <w:rsid w:val="00A70127"/>
    <w:rsid w:val="00A705D7"/>
    <w:rsid w:val="00A70752"/>
    <w:rsid w:val="00A70D0B"/>
    <w:rsid w:val="00A71335"/>
    <w:rsid w:val="00A71AAF"/>
    <w:rsid w:val="00A71AE5"/>
    <w:rsid w:val="00A7278D"/>
    <w:rsid w:val="00A72925"/>
    <w:rsid w:val="00A73E5B"/>
    <w:rsid w:val="00A74A5D"/>
    <w:rsid w:val="00A74F0C"/>
    <w:rsid w:val="00A75ECD"/>
    <w:rsid w:val="00A761D4"/>
    <w:rsid w:val="00A778D6"/>
    <w:rsid w:val="00A77E24"/>
    <w:rsid w:val="00A80C04"/>
    <w:rsid w:val="00A80C31"/>
    <w:rsid w:val="00A81007"/>
    <w:rsid w:val="00A81096"/>
    <w:rsid w:val="00A81AF9"/>
    <w:rsid w:val="00A81ECA"/>
    <w:rsid w:val="00A82406"/>
    <w:rsid w:val="00A839F2"/>
    <w:rsid w:val="00A83DC2"/>
    <w:rsid w:val="00A841C7"/>
    <w:rsid w:val="00A84307"/>
    <w:rsid w:val="00A8494A"/>
    <w:rsid w:val="00A84FC1"/>
    <w:rsid w:val="00A851EA"/>
    <w:rsid w:val="00A85450"/>
    <w:rsid w:val="00A86108"/>
    <w:rsid w:val="00A867B6"/>
    <w:rsid w:val="00A86A0B"/>
    <w:rsid w:val="00A86F3E"/>
    <w:rsid w:val="00A87576"/>
    <w:rsid w:val="00A87D63"/>
    <w:rsid w:val="00A903FC"/>
    <w:rsid w:val="00A9105C"/>
    <w:rsid w:val="00A91137"/>
    <w:rsid w:val="00A934D1"/>
    <w:rsid w:val="00A93BA7"/>
    <w:rsid w:val="00A93C6F"/>
    <w:rsid w:val="00A93CE5"/>
    <w:rsid w:val="00A94089"/>
    <w:rsid w:val="00A9410D"/>
    <w:rsid w:val="00A943F6"/>
    <w:rsid w:val="00A94527"/>
    <w:rsid w:val="00A949C0"/>
    <w:rsid w:val="00A94C82"/>
    <w:rsid w:val="00A95116"/>
    <w:rsid w:val="00A95642"/>
    <w:rsid w:val="00A96944"/>
    <w:rsid w:val="00A969BD"/>
    <w:rsid w:val="00A96EDC"/>
    <w:rsid w:val="00A97C64"/>
    <w:rsid w:val="00AA02FA"/>
    <w:rsid w:val="00AA0575"/>
    <w:rsid w:val="00AA22C9"/>
    <w:rsid w:val="00AA2D89"/>
    <w:rsid w:val="00AA301E"/>
    <w:rsid w:val="00AA30A6"/>
    <w:rsid w:val="00AA30DD"/>
    <w:rsid w:val="00AA3E10"/>
    <w:rsid w:val="00AA4F9E"/>
    <w:rsid w:val="00AA5876"/>
    <w:rsid w:val="00AA598F"/>
    <w:rsid w:val="00AA7C1F"/>
    <w:rsid w:val="00AB020E"/>
    <w:rsid w:val="00AB0874"/>
    <w:rsid w:val="00AB0BEE"/>
    <w:rsid w:val="00AB0C69"/>
    <w:rsid w:val="00AB0FAB"/>
    <w:rsid w:val="00AB1CF0"/>
    <w:rsid w:val="00AB1E33"/>
    <w:rsid w:val="00AB20E0"/>
    <w:rsid w:val="00AB2D83"/>
    <w:rsid w:val="00AB2F2E"/>
    <w:rsid w:val="00AB3B1F"/>
    <w:rsid w:val="00AB43B2"/>
    <w:rsid w:val="00AB4420"/>
    <w:rsid w:val="00AB467E"/>
    <w:rsid w:val="00AB4E3F"/>
    <w:rsid w:val="00AB4ECF"/>
    <w:rsid w:val="00AB513F"/>
    <w:rsid w:val="00AB5407"/>
    <w:rsid w:val="00AB57FA"/>
    <w:rsid w:val="00AB5E36"/>
    <w:rsid w:val="00AB6AE9"/>
    <w:rsid w:val="00AB7513"/>
    <w:rsid w:val="00AC0B31"/>
    <w:rsid w:val="00AC114A"/>
    <w:rsid w:val="00AC15BC"/>
    <w:rsid w:val="00AC193A"/>
    <w:rsid w:val="00AC1A05"/>
    <w:rsid w:val="00AC23EE"/>
    <w:rsid w:val="00AC2417"/>
    <w:rsid w:val="00AC2504"/>
    <w:rsid w:val="00AC27CC"/>
    <w:rsid w:val="00AC2D24"/>
    <w:rsid w:val="00AC32AC"/>
    <w:rsid w:val="00AC4ACE"/>
    <w:rsid w:val="00AC505A"/>
    <w:rsid w:val="00AC52F5"/>
    <w:rsid w:val="00AC59D9"/>
    <w:rsid w:val="00AC59FC"/>
    <w:rsid w:val="00AC5D67"/>
    <w:rsid w:val="00AC6420"/>
    <w:rsid w:val="00AC7136"/>
    <w:rsid w:val="00AC71C2"/>
    <w:rsid w:val="00AC72A4"/>
    <w:rsid w:val="00AC79E9"/>
    <w:rsid w:val="00AC7A48"/>
    <w:rsid w:val="00AC7C31"/>
    <w:rsid w:val="00AD07C8"/>
    <w:rsid w:val="00AD1011"/>
    <w:rsid w:val="00AD1071"/>
    <w:rsid w:val="00AD2867"/>
    <w:rsid w:val="00AD32DF"/>
    <w:rsid w:val="00AD38AB"/>
    <w:rsid w:val="00AD3C3A"/>
    <w:rsid w:val="00AD3FC8"/>
    <w:rsid w:val="00AD4731"/>
    <w:rsid w:val="00AD48B2"/>
    <w:rsid w:val="00AD4A9C"/>
    <w:rsid w:val="00AD54C7"/>
    <w:rsid w:val="00AD54DD"/>
    <w:rsid w:val="00AD55D2"/>
    <w:rsid w:val="00AD57D2"/>
    <w:rsid w:val="00AD6259"/>
    <w:rsid w:val="00AD72A0"/>
    <w:rsid w:val="00AD7867"/>
    <w:rsid w:val="00AD7DE3"/>
    <w:rsid w:val="00AE017D"/>
    <w:rsid w:val="00AE089A"/>
    <w:rsid w:val="00AE0B32"/>
    <w:rsid w:val="00AE0E0A"/>
    <w:rsid w:val="00AE14F4"/>
    <w:rsid w:val="00AE1578"/>
    <w:rsid w:val="00AE1829"/>
    <w:rsid w:val="00AE1A02"/>
    <w:rsid w:val="00AE1C26"/>
    <w:rsid w:val="00AE1DA0"/>
    <w:rsid w:val="00AE2418"/>
    <w:rsid w:val="00AE2B42"/>
    <w:rsid w:val="00AE3EBA"/>
    <w:rsid w:val="00AE4DBA"/>
    <w:rsid w:val="00AE53E9"/>
    <w:rsid w:val="00AE58BF"/>
    <w:rsid w:val="00AE6275"/>
    <w:rsid w:val="00AE681D"/>
    <w:rsid w:val="00AE69A1"/>
    <w:rsid w:val="00AE6B84"/>
    <w:rsid w:val="00AE72B9"/>
    <w:rsid w:val="00AF0853"/>
    <w:rsid w:val="00AF104B"/>
    <w:rsid w:val="00AF10E3"/>
    <w:rsid w:val="00AF22B3"/>
    <w:rsid w:val="00AF2F9C"/>
    <w:rsid w:val="00AF3A69"/>
    <w:rsid w:val="00AF3AEB"/>
    <w:rsid w:val="00AF4426"/>
    <w:rsid w:val="00AF4444"/>
    <w:rsid w:val="00AF476F"/>
    <w:rsid w:val="00AF48E3"/>
    <w:rsid w:val="00AF49C9"/>
    <w:rsid w:val="00AF4BE7"/>
    <w:rsid w:val="00AF4C2A"/>
    <w:rsid w:val="00AF4C90"/>
    <w:rsid w:val="00AF4CB4"/>
    <w:rsid w:val="00AF55D4"/>
    <w:rsid w:val="00AF6638"/>
    <w:rsid w:val="00AF6946"/>
    <w:rsid w:val="00AF6949"/>
    <w:rsid w:val="00AF6C3E"/>
    <w:rsid w:val="00AF7625"/>
    <w:rsid w:val="00B004C6"/>
    <w:rsid w:val="00B00C9B"/>
    <w:rsid w:val="00B010FD"/>
    <w:rsid w:val="00B029F3"/>
    <w:rsid w:val="00B02C0F"/>
    <w:rsid w:val="00B0367B"/>
    <w:rsid w:val="00B03B87"/>
    <w:rsid w:val="00B03F4E"/>
    <w:rsid w:val="00B04649"/>
    <w:rsid w:val="00B0552F"/>
    <w:rsid w:val="00B05C92"/>
    <w:rsid w:val="00B06AD1"/>
    <w:rsid w:val="00B06C5D"/>
    <w:rsid w:val="00B07466"/>
    <w:rsid w:val="00B07C20"/>
    <w:rsid w:val="00B07CD0"/>
    <w:rsid w:val="00B07EBE"/>
    <w:rsid w:val="00B107C5"/>
    <w:rsid w:val="00B1146F"/>
    <w:rsid w:val="00B114F8"/>
    <w:rsid w:val="00B118A2"/>
    <w:rsid w:val="00B1197F"/>
    <w:rsid w:val="00B1285D"/>
    <w:rsid w:val="00B12D86"/>
    <w:rsid w:val="00B138C9"/>
    <w:rsid w:val="00B13B81"/>
    <w:rsid w:val="00B13D51"/>
    <w:rsid w:val="00B141CE"/>
    <w:rsid w:val="00B1427A"/>
    <w:rsid w:val="00B145D0"/>
    <w:rsid w:val="00B1463C"/>
    <w:rsid w:val="00B14800"/>
    <w:rsid w:val="00B15D33"/>
    <w:rsid w:val="00B164D5"/>
    <w:rsid w:val="00B16F9F"/>
    <w:rsid w:val="00B1747C"/>
    <w:rsid w:val="00B178EF"/>
    <w:rsid w:val="00B1795B"/>
    <w:rsid w:val="00B17B06"/>
    <w:rsid w:val="00B210D7"/>
    <w:rsid w:val="00B21BD5"/>
    <w:rsid w:val="00B22044"/>
    <w:rsid w:val="00B2223D"/>
    <w:rsid w:val="00B226E1"/>
    <w:rsid w:val="00B22EEB"/>
    <w:rsid w:val="00B23824"/>
    <w:rsid w:val="00B23C57"/>
    <w:rsid w:val="00B23E3F"/>
    <w:rsid w:val="00B242AF"/>
    <w:rsid w:val="00B248DA"/>
    <w:rsid w:val="00B24951"/>
    <w:rsid w:val="00B24C42"/>
    <w:rsid w:val="00B25EEE"/>
    <w:rsid w:val="00B26170"/>
    <w:rsid w:val="00B2619F"/>
    <w:rsid w:val="00B26552"/>
    <w:rsid w:val="00B2675F"/>
    <w:rsid w:val="00B27205"/>
    <w:rsid w:val="00B2767F"/>
    <w:rsid w:val="00B277F3"/>
    <w:rsid w:val="00B27B38"/>
    <w:rsid w:val="00B300EF"/>
    <w:rsid w:val="00B3098F"/>
    <w:rsid w:val="00B30AAA"/>
    <w:rsid w:val="00B30B03"/>
    <w:rsid w:val="00B30F4C"/>
    <w:rsid w:val="00B315A0"/>
    <w:rsid w:val="00B319D0"/>
    <w:rsid w:val="00B32559"/>
    <w:rsid w:val="00B32D03"/>
    <w:rsid w:val="00B332A2"/>
    <w:rsid w:val="00B3331D"/>
    <w:rsid w:val="00B33DB6"/>
    <w:rsid w:val="00B341D2"/>
    <w:rsid w:val="00B3428E"/>
    <w:rsid w:val="00B344B5"/>
    <w:rsid w:val="00B34711"/>
    <w:rsid w:val="00B34E1A"/>
    <w:rsid w:val="00B35129"/>
    <w:rsid w:val="00B353C8"/>
    <w:rsid w:val="00B3552E"/>
    <w:rsid w:val="00B3559E"/>
    <w:rsid w:val="00B355DC"/>
    <w:rsid w:val="00B35D9B"/>
    <w:rsid w:val="00B35E43"/>
    <w:rsid w:val="00B35FD0"/>
    <w:rsid w:val="00B36309"/>
    <w:rsid w:val="00B36344"/>
    <w:rsid w:val="00B363C3"/>
    <w:rsid w:val="00B365ED"/>
    <w:rsid w:val="00B37007"/>
    <w:rsid w:val="00B37D49"/>
    <w:rsid w:val="00B40163"/>
    <w:rsid w:val="00B40656"/>
    <w:rsid w:val="00B413A5"/>
    <w:rsid w:val="00B41AD0"/>
    <w:rsid w:val="00B42B04"/>
    <w:rsid w:val="00B42D7F"/>
    <w:rsid w:val="00B432A0"/>
    <w:rsid w:val="00B4342C"/>
    <w:rsid w:val="00B43688"/>
    <w:rsid w:val="00B43B76"/>
    <w:rsid w:val="00B43E4B"/>
    <w:rsid w:val="00B44032"/>
    <w:rsid w:val="00B44090"/>
    <w:rsid w:val="00B440D9"/>
    <w:rsid w:val="00B44750"/>
    <w:rsid w:val="00B45379"/>
    <w:rsid w:val="00B45720"/>
    <w:rsid w:val="00B45E05"/>
    <w:rsid w:val="00B46189"/>
    <w:rsid w:val="00B46191"/>
    <w:rsid w:val="00B462A1"/>
    <w:rsid w:val="00B4655A"/>
    <w:rsid w:val="00B473A6"/>
    <w:rsid w:val="00B47B5E"/>
    <w:rsid w:val="00B510B4"/>
    <w:rsid w:val="00B510F1"/>
    <w:rsid w:val="00B52310"/>
    <w:rsid w:val="00B5244C"/>
    <w:rsid w:val="00B52715"/>
    <w:rsid w:val="00B52B43"/>
    <w:rsid w:val="00B52C7D"/>
    <w:rsid w:val="00B53424"/>
    <w:rsid w:val="00B53ADE"/>
    <w:rsid w:val="00B53DF8"/>
    <w:rsid w:val="00B53FE5"/>
    <w:rsid w:val="00B5409D"/>
    <w:rsid w:val="00B54AAA"/>
    <w:rsid w:val="00B55089"/>
    <w:rsid w:val="00B55209"/>
    <w:rsid w:val="00B55250"/>
    <w:rsid w:val="00B56A38"/>
    <w:rsid w:val="00B56F56"/>
    <w:rsid w:val="00B57778"/>
    <w:rsid w:val="00B60A59"/>
    <w:rsid w:val="00B61A2B"/>
    <w:rsid w:val="00B61C8E"/>
    <w:rsid w:val="00B61C9F"/>
    <w:rsid w:val="00B61EB1"/>
    <w:rsid w:val="00B62255"/>
    <w:rsid w:val="00B62811"/>
    <w:rsid w:val="00B62887"/>
    <w:rsid w:val="00B62905"/>
    <w:rsid w:val="00B6293D"/>
    <w:rsid w:val="00B62A64"/>
    <w:rsid w:val="00B635E5"/>
    <w:rsid w:val="00B63A9C"/>
    <w:rsid w:val="00B640C6"/>
    <w:rsid w:val="00B6420B"/>
    <w:rsid w:val="00B64BF9"/>
    <w:rsid w:val="00B65721"/>
    <w:rsid w:val="00B65751"/>
    <w:rsid w:val="00B658F3"/>
    <w:rsid w:val="00B65E68"/>
    <w:rsid w:val="00B66172"/>
    <w:rsid w:val="00B66942"/>
    <w:rsid w:val="00B66C22"/>
    <w:rsid w:val="00B67522"/>
    <w:rsid w:val="00B67DBA"/>
    <w:rsid w:val="00B67E08"/>
    <w:rsid w:val="00B707EA"/>
    <w:rsid w:val="00B714D6"/>
    <w:rsid w:val="00B71988"/>
    <w:rsid w:val="00B72363"/>
    <w:rsid w:val="00B72E3C"/>
    <w:rsid w:val="00B7311C"/>
    <w:rsid w:val="00B7340C"/>
    <w:rsid w:val="00B73822"/>
    <w:rsid w:val="00B738B5"/>
    <w:rsid w:val="00B738F9"/>
    <w:rsid w:val="00B73C51"/>
    <w:rsid w:val="00B73D46"/>
    <w:rsid w:val="00B741AE"/>
    <w:rsid w:val="00B74767"/>
    <w:rsid w:val="00B74F76"/>
    <w:rsid w:val="00B755C8"/>
    <w:rsid w:val="00B75B77"/>
    <w:rsid w:val="00B7684E"/>
    <w:rsid w:val="00B76C2D"/>
    <w:rsid w:val="00B76C3D"/>
    <w:rsid w:val="00B7799D"/>
    <w:rsid w:val="00B77D9E"/>
    <w:rsid w:val="00B806EA"/>
    <w:rsid w:val="00B80A88"/>
    <w:rsid w:val="00B80FEE"/>
    <w:rsid w:val="00B81C75"/>
    <w:rsid w:val="00B81D5B"/>
    <w:rsid w:val="00B822D5"/>
    <w:rsid w:val="00B82CCB"/>
    <w:rsid w:val="00B82D00"/>
    <w:rsid w:val="00B82DF2"/>
    <w:rsid w:val="00B83C64"/>
    <w:rsid w:val="00B842D7"/>
    <w:rsid w:val="00B84829"/>
    <w:rsid w:val="00B84D31"/>
    <w:rsid w:val="00B84E86"/>
    <w:rsid w:val="00B852F2"/>
    <w:rsid w:val="00B864E8"/>
    <w:rsid w:val="00B867ED"/>
    <w:rsid w:val="00B86A4E"/>
    <w:rsid w:val="00B86B5A"/>
    <w:rsid w:val="00B86F52"/>
    <w:rsid w:val="00B87183"/>
    <w:rsid w:val="00B87B4B"/>
    <w:rsid w:val="00B90112"/>
    <w:rsid w:val="00B903B1"/>
    <w:rsid w:val="00B90A0E"/>
    <w:rsid w:val="00B90B0E"/>
    <w:rsid w:val="00B910B4"/>
    <w:rsid w:val="00B917AD"/>
    <w:rsid w:val="00B91DCA"/>
    <w:rsid w:val="00B92690"/>
    <w:rsid w:val="00B92F56"/>
    <w:rsid w:val="00B92FC2"/>
    <w:rsid w:val="00B93692"/>
    <w:rsid w:val="00B93F55"/>
    <w:rsid w:val="00B94114"/>
    <w:rsid w:val="00B94D70"/>
    <w:rsid w:val="00B95F12"/>
    <w:rsid w:val="00B96744"/>
    <w:rsid w:val="00B97A00"/>
    <w:rsid w:val="00BA02C5"/>
    <w:rsid w:val="00BA02D4"/>
    <w:rsid w:val="00BA071C"/>
    <w:rsid w:val="00BA1611"/>
    <w:rsid w:val="00BA18DF"/>
    <w:rsid w:val="00BA1D4B"/>
    <w:rsid w:val="00BA1DEF"/>
    <w:rsid w:val="00BA2641"/>
    <w:rsid w:val="00BA2B08"/>
    <w:rsid w:val="00BA2B57"/>
    <w:rsid w:val="00BA3112"/>
    <w:rsid w:val="00BA3234"/>
    <w:rsid w:val="00BA3741"/>
    <w:rsid w:val="00BA517B"/>
    <w:rsid w:val="00BA5AA4"/>
    <w:rsid w:val="00BA5D8F"/>
    <w:rsid w:val="00BA6239"/>
    <w:rsid w:val="00BA62F5"/>
    <w:rsid w:val="00BA65F5"/>
    <w:rsid w:val="00BA71B8"/>
    <w:rsid w:val="00BA78F8"/>
    <w:rsid w:val="00BA7A00"/>
    <w:rsid w:val="00BB0148"/>
    <w:rsid w:val="00BB0374"/>
    <w:rsid w:val="00BB10EF"/>
    <w:rsid w:val="00BB4311"/>
    <w:rsid w:val="00BB45F5"/>
    <w:rsid w:val="00BB4DE4"/>
    <w:rsid w:val="00BB534D"/>
    <w:rsid w:val="00BB5D5E"/>
    <w:rsid w:val="00BB66B3"/>
    <w:rsid w:val="00BB6B92"/>
    <w:rsid w:val="00BB6D43"/>
    <w:rsid w:val="00BB6D99"/>
    <w:rsid w:val="00BB6F5F"/>
    <w:rsid w:val="00BB70D1"/>
    <w:rsid w:val="00BB76A5"/>
    <w:rsid w:val="00BB7841"/>
    <w:rsid w:val="00BB7C80"/>
    <w:rsid w:val="00BC072F"/>
    <w:rsid w:val="00BC0BCC"/>
    <w:rsid w:val="00BC1C71"/>
    <w:rsid w:val="00BC1DAB"/>
    <w:rsid w:val="00BC2640"/>
    <w:rsid w:val="00BC339F"/>
    <w:rsid w:val="00BC3664"/>
    <w:rsid w:val="00BC3DE6"/>
    <w:rsid w:val="00BC41B7"/>
    <w:rsid w:val="00BC427D"/>
    <w:rsid w:val="00BC4ECC"/>
    <w:rsid w:val="00BC4F12"/>
    <w:rsid w:val="00BC4F40"/>
    <w:rsid w:val="00BC514F"/>
    <w:rsid w:val="00BC54DA"/>
    <w:rsid w:val="00BC5C48"/>
    <w:rsid w:val="00BC5F6B"/>
    <w:rsid w:val="00BC659D"/>
    <w:rsid w:val="00BC68DA"/>
    <w:rsid w:val="00BC69A7"/>
    <w:rsid w:val="00BC6C28"/>
    <w:rsid w:val="00BC6F73"/>
    <w:rsid w:val="00BC7741"/>
    <w:rsid w:val="00BC792A"/>
    <w:rsid w:val="00BC7DBC"/>
    <w:rsid w:val="00BD03D5"/>
    <w:rsid w:val="00BD0D49"/>
    <w:rsid w:val="00BD1208"/>
    <w:rsid w:val="00BD13D5"/>
    <w:rsid w:val="00BD162E"/>
    <w:rsid w:val="00BD1725"/>
    <w:rsid w:val="00BD1ED8"/>
    <w:rsid w:val="00BD24FD"/>
    <w:rsid w:val="00BD3941"/>
    <w:rsid w:val="00BD4A43"/>
    <w:rsid w:val="00BD5F5B"/>
    <w:rsid w:val="00BD6D3B"/>
    <w:rsid w:val="00BD7725"/>
    <w:rsid w:val="00BE0136"/>
    <w:rsid w:val="00BE084A"/>
    <w:rsid w:val="00BE1504"/>
    <w:rsid w:val="00BE1977"/>
    <w:rsid w:val="00BE1C78"/>
    <w:rsid w:val="00BE1EA5"/>
    <w:rsid w:val="00BE215C"/>
    <w:rsid w:val="00BE241E"/>
    <w:rsid w:val="00BE243E"/>
    <w:rsid w:val="00BE2DDB"/>
    <w:rsid w:val="00BE36AF"/>
    <w:rsid w:val="00BE4974"/>
    <w:rsid w:val="00BE5090"/>
    <w:rsid w:val="00BE5368"/>
    <w:rsid w:val="00BE546B"/>
    <w:rsid w:val="00BE65EF"/>
    <w:rsid w:val="00BE69C1"/>
    <w:rsid w:val="00BE7640"/>
    <w:rsid w:val="00BE7B21"/>
    <w:rsid w:val="00BE7B28"/>
    <w:rsid w:val="00BF00EF"/>
    <w:rsid w:val="00BF0217"/>
    <w:rsid w:val="00BF06B8"/>
    <w:rsid w:val="00BF1511"/>
    <w:rsid w:val="00BF1C62"/>
    <w:rsid w:val="00BF2802"/>
    <w:rsid w:val="00BF3A01"/>
    <w:rsid w:val="00BF3B00"/>
    <w:rsid w:val="00BF3FD0"/>
    <w:rsid w:val="00BF49A4"/>
    <w:rsid w:val="00BF4BB0"/>
    <w:rsid w:val="00BF4D31"/>
    <w:rsid w:val="00BF55D3"/>
    <w:rsid w:val="00BF59A0"/>
    <w:rsid w:val="00BF5E28"/>
    <w:rsid w:val="00BF659E"/>
    <w:rsid w:val="00BF6725"/>
    <w:rsid w:val="00BF69BC"/>
    <w:rsid w:val="00BF7458"/>
    <w:rsid w:val="00BF7C4C"/>
    <w:rsid w:val="00BF7F90"/>
    <w:rsid w:val="00C00027"/>
    <w:rsid w:val="00C00264"/>
    <w:rsid w:val="00C00EB5"/>
    <w:rsid w:val="00C014B2"/>
    <w:rsid w:val="00C01530"/>
    <w:rsid w:val="00C01B6B"/>
    <w:rsid w:val="00C027EF"/>
    <w:rsid w:val="00C02E68"/>
    <w:rsid w:val="00C03BFB"/>
    <w:rsid w:val="00C045A7"/>
    <w:rsid w:val="00C048B7"/>
    <w:rsid w:val="00C05ABF"/>
    <w:rsid w:val="00C06261"/>
    <w:rsid w:val="00C067DE"/>
    <w:rsid w:val="00C069FC"/>
    <w:rsid w:val="00C06DD7"/>
    <w:rsid w:val="00C0783A"/>
    <w:rsid w:val="00C105A9"/>
    <w:rsid w:val="00C11CD2"/>
    <w:rsid w:val="00C11FBB"/>
    <w:rsid w:val="00C1203F"/>
    <w:rsid w:val="00C12114"/>
    <w:rsid w:val="00C1222D"/>
    <w:rsid w:val="00C125D6"/>
    <w:rsid w:val="00C133E9"/>
    <w:rsid w:val="00C13A11"/>
    <w:rsid w:val="00C13BAC"/>
    <w:rsid w:val="00C14921"/>
    <w:rsid w:val="00C14E05"/>
    <w:rsid w:val="00C1509B"/>
    <w:rsid w:val="00C154D8"/>
    <w:rsid w:val="00C15833"/>
    <w:rsid w:val="00C158D7"/>
    <w:rsid w:val="00C15CDD"/>
    <w:rsid w:val="00C15F71"/>
    <w:rsid w:val="00C15FFE"/>
    <w:rsid w:val="00C16063"/>
    <w:rsid w:val="00C16150"/>
    <w:rsid w:val="00C1626B"/>
    <w:rsid w:val="00C162D6"/>
    <w:rsid w:val="00C16921"/>
    <w:rsid w:val="00C17300"/>
    <w:rsid w:val="00C17469"/>
    <w:rsid w:val="00C17D9F"/>
    <w:rsid w:val="00C2002F"/>
    <w:rsid w:val="00C2028C"/>
    <w:rsid w:val="00C20317"/>
    <w:rsid w:val="00C20815"/>
    <w:rsid w:val="00C20CAC"/>
    <w:rsid w:val="00C20F32"/>
    <w:rsid w:val="00C21BCD"/>
    <w:rsid w:val="00C21D37"/>
    <w:rsid w:val="00C2203E"/>
    <w:rsid w:val="00C22129"/>
    <w:rsid w:val="00C224A3"/>
    <w:rsid w:val="00C22558"/>
    <w:rsid w:val="00C225BA"/>
    <w:rsid w:val="00C22600"/>
    <w:rsid w:val="00C22C0F"/>
    <w:rsid w:val="00C22C3B"/>
    <w:rsid w:val="00C22D56"/>
    <w:rsid w:val="00C23255"/>
    <w:rsid w:val="00C23333"/>
    <w:rsid w:val="00C2387B"/>
    <w:rsid w:val="00C238D7"/>
    <w:rsid w:val="00C23F56"/>
    <w:rsid w:val="00C24C21"/>
    <w:rsid w:val="00C2510F"/>
    <w:rsid w:val="00C25632"/>
    <w:rsid w:val="00C2572E"/>
    <w:rsid w:val="00C25FEF"/>
    <w:rsid w:val="00C26071"/>
    <w:rsid w:val="00C2642E"/>
    <w:rsid w:val="00C2655F"/>
    <w:rsid w:val="00C26705"/>
    <w:rsid w:val="00C267A1"/>
    <w:rsid w:val="00C269C2"/>
    <w:rsid w:val="00C26A89"/>
    <w:rsid w:val="00C26DBF"/>
    <w:rsid w:val="00C27421"/>
    <w:rsid w:val="00C2745B"/>
    <w:rsid w:val="00C3077F"/>
    <w:rsid w:val="00C307D8"/>
    <w:rsid w:val="00C318FE"/>
    <w:rsid w:val="00C32219"/>
    <w:rsid w:val="00C32241"/>
    <w:rsid w:val="00C32D0E"/>
    <w:rsid w:val="00C3301F"/>
    <w:rsid w:val="00C33040"/>
    <w:rsid w:val="00C33047"/>
    <w:rsid w:val="00C333F1"/>
    <w:rsid w:val="00C338BB"/>
    <w:rsid w:val="00C33BA1"/>
    <w:rsid w:val="00C33E62"/>
    <w:rsid w:val="00C33FA9"/>
    <w:rsid w:val="00C341D4"/>
    <w:rsid w:val="00C3455D"/>
    <w:rsid w:val="00C34C85"/>
    <w:rsid w:val="00C35020"/>
    <w:rsid w:val="00C35515"/>
    <w:rsid w:val="00C36E1F"/>
    <w:rsid w:val="00C37750"/>
    <w:rsid w:val="00C378CC"/>
    <w:rsid w:val="00C37A22"/>
    <w:rsid w:val="00C40B9A"/>
    <w:rsid w:val="00C40D40"/>
    <w:rsid w:val="00C40FF1"/>
    <w:rsid w:val="00C419C4"/>
    <w:rsid w:val="00C41B33"/>
    <w:rsid w:val="00C41C90"/>
    <w:rsid w:val="00C428D7"/>
    <w:rsid w:val="00C4296C"/>
    <w:rsid w:val="00C42DEE"/>
    <w:rsid w:val="00C4359C"/>
    <w:rsid w:val="00C4415D"/>
    <w:rsid w:val="00C44783"/>
    <w:rsid w:val="00C453AF"/>
    <w:rsid w:val="00C45472"/>
    <w:rsid w:val="00C45ED8"/>
    <w:rsid w:val="00C4613D"/>
    <w:rsid w:val="00C46392"/>
    <w:rsid w:val="00C463E0"/>
    <w:rsid w:val="00C468C6"/>
    <w:rsid w:val="00C468F8"/>
    <w:rsid w:val="00C46943"/>
    <w:rsid w:val="00C4711C"/>
    <w:rsid w:val="00C47207"/>
    <w:rsid w:val="00C47540"/>
    <w:rsid w:val="00C503B9"/>
    <w:rsid w:val="00C50AA2"/>
    <w:rsid w:val="00C52139"/>
    <w:rsid w:val="00C52E85"/>
    <w:rsid w:val="00C535D9"/>
    <w:rsid w:val="00C53695"/>
    <w:rsid w:val="00C53BBA"/>
    <w:rsid w:val="00C53D91"/>
    <w:rsid w:val="00C54085"/>
    <w:rsid w:val="00C540F0"/>
    <w:rsid w:val="00C54C50"/>
    <w:rsid w:val="00C54E63"/>
    <w:rsid w:val="00C556D2"/>
    <w:rsid w:val="00C55847"/>
    <w:rsid w:val="00C55868"/>
    <w:rsid w:val="00C559BA"/>
    <w:rsid w:val="00C55E31"/>
    <w:rsid w:val="00C56D97"/>
    <w:rsid w:val="00C56FA0"/>
    <w:rsid w:val="00C57348"/>
    <w:rsid w:val="00C5795E"/>
    <w:rsid w:val="00C57AFD"/>
    <w:rsid w:val="00C601C1"/>
    <w:rsid w:val="00C61CB0"/>
    <w:rsid w:val="00C61E7B"/>
    <w:rsid w:val="00C61F0D"/>
    <w:rsid w:val="00C621D0"/>
    <w:rsid w:val="00C62ED0"/>
    <w:rsid w:val="00C62F7C"/>
    <w:rsid w:val="00C63929"/>
    <w:rsid w:val="00C644F1"/>
    <w:rsid w:val="00C648E8"/>
    <w:rsid w:val="00C64D96"/>
    <w:rsid w:val="00C65C92"/>
    <w:rsid w:val="00C662E9"/>
    <w:rsid w:val="00C670F2"/>
    <w:rsid w:val="00C67504"/>
    <w:rsid w:val="00C677D2"/>
    <w:rsid w:val="00C67F32"/>
    <w:rsid w:val="00C70516"/>
    <w:rsid w:val="00C70850"/>
    <w:rsid w:val="00C71159"/>
    <w:rsid w:val="00C717A1"/>
    <w:rsid w:val="00C71B7B"/>
    <w:rsid w:val="00C725F2"/>
    <w:rsid w:val="00C72ECB"/>
    <w:rsid w:val="00C73206"/>
    <w:rsid w:val="00C741E9"/>
    <w:rsid w:val="00C74977"/>
    <w:rsid w:val="00C750C4"/>
    <w:rsid w:val="00C75556"/>
    <w:rsid w:val="00C75932"/>
    <w:rsid w:val="00C759B6"/>
    <w:rsid w:val="00C76A16"/>
    <w:rsid w:val="00C76B04"/>
    <w:rsid w:val="00C76D21"/>
    <w:rsid w:val="00C772CF"/>
    <w:rsid w:val="00C77698"/>
    <w:rsid w:val="00C7777F"/>
    <w:rsid w:val="00C77AE4"/>
    <w:rsid w:val="00C77CD5"/>
    <w:rsid w:val="00C807FF"/>
    <w:rsid w:val="00C8089C"/>
    <w:rsid w:val="00C80A7E"/>
    <w:rsid w:val="00C80A93"/>
    <w:rsid w:val="00C816C9"/>
    <w:rsid w:val="00C81A98"/>
    <w:rsid w:val="00C81B0A"/>
    <w:rsid w:val="00C82514"/>
    <w:rsid w:val="00C82887"/>
    <w:rsid w:val="00C82FEF"/>
    <w:rsid w:val="00C83001"/>
    <w:rsid w:val="00C83015"/>
    <w:rsid w:val="00C832FA"/>
    <w:rsid w:val="00C83B63"/>
    <w:rsid w:val="00C841B2"/>
    <w:rsid w:val="00C8494B"/>
    <w:rsid w:val="00C85401"/>
    <w:rsid w:val="00C859BF"/>
    <w:rsid w:val="00C85A1F"/>
    <w:rsid w:val="00C85B27"/>
    <w:rsid w:val="00C87E85"/>
    <w:rsid w:val="00C903F8"/>
    <w:rsid w:val="00C90727"/>
    <w:rsid w:val="00C9352A"/>
    <w:rsid w:val="00C935E6"/>
    <w:rsid w:val="00C941A1"/>
    <w:rsid w:val="00C948BE"/>
    <w:rsid w:val="00C9616B"/>
    <w:rsid w:val="00C964DE"/>
    <w:rsid w:val="00C96BEA"/>
    <w:rsid w:val="00C97410"/>
    <w:rsid w:val="00CA08BC"/>
    <w:rsid w:val="00CA08D1"/>
    <w:rsid w:val="00CA0B3A"/>
    <w:rsid w:val="00CA0E50"/>
    <w:rsid w:val="00CA0ECD"/>
    <w:rsid w:val="00CA167F"/>
    <w:rsid w:val="00CA1815"/>
    <w:rsid w:val="00CA20D4"/>
    <w:rsid w:val="00CA25C2"/>
    <w:rsid w:val="00CA35CE"/>
    <w:rsid w:val="00CA48BE"/>
    <w:rsid w:val="00CA4A72"/>
    <w:rsid w:val="00CA4B58"/>
    <w:rsid w:val="00CA4BC4"/>
    <w:rsid w:val="00CA545C"/>
    <w:rsid w:val="00CA62FE"/>
    <w:rsid w:val="00CA6418"/>
    <w:rsid w:val="00CA672A"/>
    <w:rsid w:val="00CA6781"/>
    <w:rsid w:val="00CA6F40"/>
    <w:rsid w:val="00CA711A"/>
    <w:rsid w:val="00CA740F"/>
    <w:rsid w:val="00CA7D5B"/>
    <w:rsid w:val="00CB119E"/>
    <w:rsid w:val="00CB179D"/>
    <w:rsid w:val="00CB24D4"/>
    <w:rsid w:val="00CB2A00"/>
    <w:rsid w:val="00CB3C51"/>
    <w:rsid w:val="00CB3EC6"/>
    <w:rsid w:val="00CB5167"/>
    <w:rsid w:val="00CB5BCC"/>
    <w:rsid w:val="00CB5BF4"/>
    <w:rsid w:val="00CB6A44"/>
    <w:rsid w:val="00CB6E0B"/>
    <w:rsid w:val="00CB75C1"/>
    <w:rsid w:val="00CB7C63"/>
    <w:rsid w:val="00CC01BD"/>
    <w:rsid w:val="00CC01E7"/>
    <w:rsid w:val="00CC05F1"/>
    <w:rsid w:val="00CC0600"/>
    <w:rsid w:val="00CC064C"/>
    <w:rsid w:val="00CC08CE"/>
    <w:rsid w:val="00CC12AB"/>
    <w:rsid w:val="00CC144F"/>
    <w:rsid w:val="00CC15B5"/>
    <w:rsid w:val="00CC312F"/>
    <w:rsid w:val="00CC35E5"/>
    <w:rsid w:val="00CC35EA"/>
    <w:rsid w:val="00CC369E"/>
    <w:rsid w:val="00CC3839"/>
    <w:rsid w:val="00CC43D5"/>
    <w:rsid w:val="00CC44BC"/>
    <w:rsid w:val="00CC51CA"/>
    <w:rsid w:val="00CC548D"/>
    <w:rsid w:val="00CC6477"/>
    <w:rsid w:val="00CC688E"/>
    <w:rsid w:val="00CC6B23"/>
    <w:rsid w:val="00CC70F0"/>
    <w:rsid w:val="00CC75C0"/>
    <w:rsid w:val="00CC79BD"/>
    <w:rsid w:val="00CD0B00"/>
    <w:rsid w:val="00CD0C2F"/>
    <w:rsid w:val="00CD0C49"/>
    <w:rsid w:val="00CD118E"/>
    <w:rsid w:val="00CD21A3"/>
    <w:rsid w:val="00CD308C"/>
    <w:rsid w:val="00CD337B"/>
    <w:rsid w:val="00CD342E"/>
    <w:rsid w:val="00CD4137"/>
    <w:rsid w:val="00CD468F"/>
    <w:rsid w:val="00CD47D1"/>
    <w:rsid w:val="00CD4BDE"/>
    <w:rsid w:val="00CD5DAF"/>
    <w:rsid w:val="00CD625C"/>
    <w:rsid w:val="00CD64D8"/>
    <w:rsid w:val="00CD690F"/>
    <w:rsid w:val="00CD6BB2"/>
    <w:rsid w:val="00CD6BEC"/>
    <w:rsid w:val="00CE01EA"/>
    <w:rsid w:val="00CE04C9"/>
    <w:rsid w:val="00CE098E"/>
    <w:rsid w:val="00CE0D10"/>
    <w:rsid w:val="00CE17EC"/>
    <w:rsid w:val="00CE1E56"/>
    <w:rsid w:val="00CE2690"/>
    <w:rsid w:val="00CE27E6"/>
    <w:rsid w:val="00CE3ECA"/>
    <w:rsid w:val="00CE4B65"/>
    <w:rsid w:val="00CE4B8B"/>
    <w:rsid w:val="00CE507E"/>
    <w:rsid w:val="00CE549E"/>
    <w:rsid w:val="00CE56B5"/>
    <w:rsid w:val="00CE6A11"/>
    <w:rsid w:val="00CE6B8E"/>
    <w:rsid w:val="00CE6F59"/>
    <w:rsid w:val="00CE73B4"/>
    <w:rsid w:val="00CF068B"/>
    <w:rsid w:val="00CF1103"/>
    <w:rsid w:val="00CF1E25"/>
    <w:rsid w:val="00CF1FE9"/>
    <w:rsid w:val="00CF2AD8"/>
    <w:rsid w:val="00CF2AE9"/>
    <w:rsid w:val="00CF2BA1"/>
    <w:rsid w:val="00CF2DD1"/>
    <w:rsid w:val="00CF2E32"/>
    <w:rsid w:val="00CF2FE0"/>
    <w:rsid w:val="00CF35E4"/>
    <w:rsid w:val="00CF3B23"/>
    <w:rsid w:val="00CF440E"/>
    <w:rsid w:val="00CF4641"/>
    <w:rsid w:val="00CF51FF"/>
    <w:rsid w:val="00CF5F4B"/>
    <w:rsid w:val="00CF67E4"/>
    <w:rsid w:val="00CF687F"/>
    <w:rsid w:val="00CF68FE"/>
    <w:rsid w:val="00CF6CF1"/>
    <w:rsid w:val="00CF7155"/>
    <w:rsid w:val="00CF737F"/>
    <w:rsid w:val="00CF797E"/>
    <w:rsid w:val="00CF7D31"/>
    <w:rsid w:val="00CF7DF6"/>
    <w:rsid w:val="00CF7F19"/>
    <w:rsid w:val="00D01BB3"/>
    <w:rsid w:val="00D01CBE"/>
    <w:rsid w:val="00D023FB"/>
    <w:rsid w:val="00D024F3"/>
    <w:rsid w:val="00D02CC0"/>
    <w:rsid w:val="00D02D1D"/>
    <w:rsid w:val="00D03063"/>
    <w:rsid w:val="00D03201"/>
    <w:rsid w:val="00D037AF"/>
    <w:rsid w:val="00D03CC4"/>
    <w:rsid w:val="00D03F0E"/>
    <w:rsid w:val="00D0412A"/>
    <w:rsid w:val="00D042C6"/>
    <w:rsid w:val="00D0434B"/>
    <w:rsid w:val="00D04ADE"/>
    <w:rsid w:val="00D04DB6"/>
    <w:rsid w:val="00D05703"/>
    <w:rsid w:val="00D060B0"/>
    <w:rsid w:val="00D061E1"/>
    <w:rsid w:val="00D06271"/>
    <w:rsid w:val="00D065C6"/>
    <w:rsid w:val="00D0660E"/>
    <w:rsid w:val="00D06C67"/>
    <w:rsid w:val="00D074B0"/>
    <w:rsid w:val="00D07B8C"/>
    <w:rsid w:val="00D07BD5"/>
    <w:rsid w:val="00D07F95"/>
    <w:rsid w:val="00D106CD"/>
    <w:rsid w:val="00D10BDF"/>
    <w:rsid w:val="00D11E0F"/>
    <w:rsid w:val="00D11EA4"/>
    <w:rsid w:val="00D12096"/>
    <w:rsid w:val="00D12402"/>
    <w:rsid w:val="00D127B3"/>
    <w:rsid w:val="00D12D28"/>
    <w:rsid w:val="00D131FB"/>
    <w:rsid w:val="00D131FF"/>
    <w:rsid w:val="00D134A9"/>
    <w:rsid w:val="00D13E4F"/>
    <w:rsid w:val="00D13FB6"/>
    <w:rsid w:val="00D14402"/>
    <w:rsid w:val="00D14417"/>
    <w:rsid w:val="00D14534"/>
    <w:rsid w:val="00D1478C"/>
    <w:rsid w:val="00D151C8"/>
    <w:rsid w:val="00D15218"/>
    <w:rsid w:val="00D15D73"/>
    <w:rsid w:val="00D16862"/>
    <w:rsid w:val="00D16A79"/>
    <w:rsid w:val="00D16B18"/>
    <w:rsid w:val="00D16CDD"/>
    <w:rsid w:val="00D16DBE"/>
    <w:rsid w:val="00D17281"/>
    <w:rsid w:val="00D173BD"/>
    <w:rsid w:val="00D17BDB"/>
    <w:rsid w:val="00D17F99"/>
    <w:rsid w:val="00D20901"/>
    <w:rsid w:val="00D209E9"/>
    <w:rsid w:val="00D212D1"/>
    <w:rsid w:val="00D219BC"/>
    <w:rsid w:val="00D2210C"/>
    <w:rsid w:val="00D222B9"/>
    <w:rsid w:val="00D226AD"/>
    <w:rsid w:val="00D2274C"/>
    <w:rsid w:val="00D22756"/>
    <w:rsid w:val="00D22B75"/>
    <w:rsid w:val="00D22CA7"/>
    <w:rsid w:val="00D22E9E"/>
    <w:rsid w:val="00D24198"/>
    <w:rsid w:val="00D245FB"/>
    <w:rsid w:val="00D249F2"/>
    <w:rsid w:val="00D24F12"/>
    <w:rsid w:val="00D24FB6"/>
    <w:rsid w:val="00D25396"/>
    <w:rsid w:val="00D261BC"/>
    <w:rsid w:val="00D2633E"/>
    <w:rsid w:val="00D26606"/>
    <w:rsid w:val="00D26644"/>
    <w:rsid w:val="00D26DCA"/>
    <w:rsid w:val="00D26F13"/>
    <w:rsid w:val="00D27102"/>
    <w:rsid w:val="00D271A4"/>
    <w:rsid w:val="00D27692"/>
    <w:rsid w:val="00D27A1F"/>
    <w:rsid w:val="00D27F96"/>
    <w:rsid w:val="00D3152F"/>
    <w:rsid w:val="00D319E8"/>
    <w:rsid w:val="00D31BD7"/>
    <w:rsid w:val="00D31D84"/>
    <w:rsid w:val="00D321FD"/>
    <w:rsid w:val="00D32565"/>
    <w:rsid w:val="00D3278B"/>
    <w:rsid w:val="00D33132"/>
    <w:rsid w:val="00D3322F"/>
    <w:rsid w:val="00D33678"/>
    <w:rsid w:val="00D33A31"/>
    <w:rsid w:val="00D34355"/>
    <w:rsid w:val="00D3467A"/>
    <w:rsid w:val="00D34BF4"/>
    <w:rsid w:val="00D354AE"/>
    <w:rsid w:val="00D35742"/>
    <w:rsid w:val="00D35948"/>
    <w:rsid w:val="00D36061"/>
    <w:rsid w:val="00D368FC"/>
    <w:rsid w:val="00D40289"/>
    <w:rsid w:val="00D41091"/>
    <w:rsid w:val="00D4110B"/>
    <w:rsid w:val="00D419F8"/>
    <w:rsid w:val="00D41BA2"/>
    <w:rsid w:val="00D41FD6"/>
    <w:rsid w:val="00D42436"/>
    <w:rsid w:val="00D42DF8"/>
    <w:rsid w:val="00D43270"/>
    <w:rsid w:val="00D434C4"/>
    <w:rsid w:val="00D4355C"/>
    <w:rsid w:val="00D442BD"/>
    <w:rsid w:val="00D445F9"/>
    <w:rsid w:val="00D446AD"/>
    <w:rsid w:val="00D448C6"/>
    <w:rsid w:val="00D455E0"/>
    <w:rsid w:val="00D45E88"/>
    <w:rsid w:val="00D463C5"/>
    <w:rsid w:val="00D46703"/>
    <w:rsid w:val="00D47147"/>
    <w:rsid w:val="00D4727F"/>
    <w:rsid w:val="00D47BE8"/>
    <w:rsid w:val="00D47E3F"/>
    <w:rsid w:val="00D50704"/>
    <w:rsid w:val="00D50C1D"/>
    <w:rsid w:val="00D50EA9"/>
    <w:rsid w:val="00D51340"/>
    <w:rsid w:val="00D514E7"/>
    <w:rsid w:val="00D524BC"/>
    <w:rsid w:val="00D5268B"/>
    <w:rsid w:val="00D52762"/>
    <w:rsid w:val="00D52875"/>
    <w:rsid w:val="00D533BA"/>
    <w:rsid w:val="00D538D1"/>
    <w:rsid w:val="00D53B57"/>
    <w:rsid w:val="00D54449"/>
    <w:rsid w:val="00D54D0D"/>
    <w:rsid w:val="00D55E7A"/>
    <w:rsid w:val="00D56385"/>
    <w:rsid w:val="00D56977"/>
    <w:rsid w:val="00D576C2"/>
    <w:rsid w:val="00D579A6"/>
    <w:rsid w:val="00D60733"/>
    <w:rsid w:val="00D62793"/>
    <w:rsid w:val="00D62C6F"/>
    <w:rsid w:val="00D62E21"/>
    <w:rsid w:val="00D64455"/>
    <w:rsid w:val="00D65146"/>
    <w:rsid w:val="00D65B95"/>
    <w:rsid w:val="00D65F3B"/>
    <w:rsid w:val="00D66320"/>
    <w:rsid w:val="00D67C47"/>
    <w:rsid w:val="00D70340"/>
    <w:rsid w:val="00D7046F"/>
    <w:rsid w:val="00D70CE5"/>
    <w:rsid w:val="00D716C2"/>
    <w:rsid w:val="00D72617"/>
    <w:rsid w:val="00D73311"/>
    <w:rsid w:val="00D7350A"/>
    <w:rsid w:val="00D73F5F"/>
    <w:rsid w:val="00D7445E"/>
    <w:rsid w:val="00D7494F"/>
    <w:rsid w:val="00D74CE0"/>
    <w:rsid w:val="00D74D3C"/>
    <w:rsid w:val="00D763FC"/>
    <w:rsid w:val="00D76536"/>
    <w:rsid w:val="00D771D6"/>
    <w:rsid w:val="00D776E9"/>
    <w:rsid w:val="00D778E0"/>
    <w:rsid w:val="00D77B22"/>
    <w:rsid w:val="00D77E2C"/>
    <w:rsid w:val="00D80013"/>
    <w:rsid w:val="00D807BF"/>
    <w:rsid w:val="00D80809"/>
    <w:rsid w:val="00D80CC4"/>
    <w:rsid w:val="00D81184"/>
    <w:rsid w:val="00D81D46"/>
    <w:rsid w:val="00D81F4C"/>
    <w:rsid w:val="00D81F60"/>
    <w:rsid w:val="00D82516"/>
    <w:rsid w:val="00D82A08"/>
    <w:rsid w:val="00D82C56"/>
    <w:rsid w:val="00D83914"/>
    <w:rsid w:val="00D83FAD"/>
    <w:rsid w:val="00D84129"/>
    <w:rsid w:val="00D8412B"/>
    <w:rsid w:val="00D85392"/>
    <w:rsid w:val="00D85759"/>
    <w:rsid w:val="00D8580A"/>
    <w:rsid w:val="00D858D8"/>
    <w:rsid w:val="00D85ACA"/>
    <w:rsid w:val="00D85AE3"/>
    <w:rsid w:val="00D85D77"/>
    <w:rsid w:val="00D85E28"/>
    <w:rsid w:val="00D86F10"/>
    <w:rsid w:val="00D86F18"/>
    <w:rsid w:val="00D8726B"/>
    <w:rsid w:val="00D874D8"/>
    <w:rsid w:val="00D8760F"/>
    <w:rsid w:val="00D91306"/>
    <w:rsid w:val="00D91DBD"/>
    <w:rsid w:val="00D92ABF"/>
    <w:rsid w:val="00D92E29"/>
    <w:rsid w:val="00D93C26"/>
    <w:rsid w:val="00D93F01"/>
    <w:rsid w:val="00D9479D"/>
    <w:rsid w:val="00D94D5C"/>
    <w:rsid w:val="00D970FB"/>
    <w:rsid w:val="00D97AB8"/>
    <w:rsid w:val="00DA0B5B"/>
    <w:rsid w:val="00DA0CB1"/>
    <w:rsid w:val="00DA0F5D"/>
    <w:rsid w:val="00DA1185"/>
    <w:rsid w:val="00DA12B6"/>
    <w:rsid w:val="00DA249E"/>
    <w:rsid w:val="00DA28E9"/>
    <w:rsid w:val="00DA2A11"/>
    <w:rsid w:val="00DA2BAA"/>
    <w:rsid w:val="00DA2D22"/>
    <w:rsid w:val="00DA34E8"/>
    <w:rsid w:val="00DA447A"/>
    <w:rsid w:val="00DA48BD"/>
    <w:rsid w:val="00DA5264"/>
    <w:rsid w:val="00DA537E"/>
    <w:rsid w:val="00DA5717"/>
    <w:rsid w:val="00DA5DC4"/>
    <w:rsid w:val="00DA5F0A"/>
    <w:rsid w:val="00DA6145"/>
    <w:rsid w:val="00DA6662"/>
    <w:rsid w:val="00DA7682"/>
    <w:rsid w:val="00DA7751"/>
    <w:rsid w:val="00DA79DA"/>
    <w:rsid w:val="00DA7E5C"/>
    <w:rsid w:val="00DB0954"/>
    <w:rsid w:val="00DB0EC7"/>
    <w:rsid w:val="00DB22F6"/>
    <w:rsid w:val="00DB23C4"/>
    <w:rsid w:val="00DB3B44"/>
    <w:rsid w:val="00DB419B"/>
    <w:rsid w:val="00DB470E"/>
    <w:rsid w:val="00DB49DC"/>
    <w:rsid w:val="00DB4E27"/>
    <w:rsid w:val="00DB4E56"/>
    <w:rsid w:val="00DB56FC"/>
    <w:rsid w:val="00DB58E4"/>
    <w:rsid w:val="00DB599B"/>
    <w:rsid w:val="00DB6162"/>
    <w:rsid w:val="00DB6476"/>
    <w:rsid w:val="00DC1306"/>
    <w:rsid w:val="00DC1770"/>
    <w:rsid w:val="00DC249A"/>
    <w:rsid w:val="00DC5151"/>
    <w:rsid w:val="00DC520B"/>
    <w:rsid w:val="00DC581E"/>
    <w:rsid w:val="00DC5F4B"/>
    <w:rsid w:val="00DC67AD"/>
    <w:rsid w:val="00DC7AC3"/>
    <w:rsid w:val="00DC7DD6"/>
    <w:rsid w:val="00DD0294"/>
    <w:rsid w:val="00DD0456"/>
    <w:rsid w:val="00DD06DE"/>
    <w:rsid w:val="00DD0755"/>
    <w:rsid w:val="00DD0B2E"/>
    <w:rsid w:val="00DD0C7C"/>
    <w:rsid w:val="00DD1A2F"/>
    <w:rsid w:val="00DD206F"/>
    <w:rsid w:val="00DD20A3"/>
    <w:rsid w:val="00DD5F2D"/>
    <w:rsid w:val="00DD6213"/>
    <w:rsid w:val="00DD682A"/>
    <w:rsid w:val="00DD7443"/>
    <w:rsid w:val="00DD7444"/>
    <w:rsid w:val="00DD7960"/>
    <w:rsid w:val="00DD7CFA"/>
    <w:rsid w:val="00DE06CA"/>
    <w:rsid w:val="00DE1C72"/>
    <w:rsid w:val="00DE4180"/>
    <w:rsid w:val="00DE430B"/>
    <w:rsid w:val="00DE44E9"/>
    <w:rsid w:val="00DE47D1"/>
    <w:rsid w:val="00DE4A25"/>
    <w:rsid w:val="00DE4E74"/>
    <w:rsid w:val="00DE51F3"/>
    <w:rsid w:val="00DE6407"/>
    <w:rsid w:val="00DF0A74"/>
    <w:rsid w:val="00DF0E24"/>
    <w:rsid w:val="00DF11A7"/>
    <w:rsid w:val="00DF1577"/>
    <w:rsid w:val="00DF24FE"/>
    <w:rsid w:val="00DF2B99"/>
    <w:rsid w:val="00DF40B6"/>
    <w:rsid w:val="00DF42B8"/>
    <w:rsid w:val="00DF4465"/>
    <w:rsid w:val="00DF4A5E"/>
    <w:rsid w:val="00DF4E8A"/>
    <w:rsid w:val="00DF4F35"/>
    <w:rsid w:val="00DF53BC"/>
    <w:rsid w:val="00DF58BA"/>
    <w:rsid w:val="00DF5E37"/>
    <w:rsid w:val="00DF5F9D"/>
    <w:rsid w:val="00DF60D0"/>
    <w:rsid w:val="00DF60EA"/>
    <w:rsid w:val="00DF76DD"/>
    <w:rsid w:val="00DF7996"/>
    <w:rsid w:val="00E003A1"/>
    <w:rsid w:val="00E00D0D"/>
    <w:rsid w:val="00E019BA"/>
    <w:rsid w:val="00E01A51"/>
    <w:rsid w:val="00E02A7A"/>
    <w:rsid w:val="00E02CED"/>
    <w:rsid w:val="00E03292"/>
    <w:rsid w:val="00E0376A"/>
    <w:rsid w:val="00E03DBC"/>
    <w:rsid w:val="00E04064"/>
    <w:rsid w:val="00E043D7"/>
    <w:rsid w:val="00E0453E"/>
    <w:rsid w:val="00E04837"/>
    <w:rsid w:val="00E058EA"/>
    <w:rsid w:val="00E05D4E"/>
    <w:rsid w:val="00E066A4"/>
    <w:rsid w:val="00E066A5"/>
    <w:rsid w:val="00E06ABF"/>
    <w:rsid w:val="00E073FA"/>
    <w:rsid w:val="00E07768"/>
    <w:rsid w:val="00E100A2"/>
    <w:rsid w:val="00E114FE"/>
    <w:rsid w:val="00E117FD"/>
    <w:rsid w:val="00E119C6"/>
    <w:rsid w:val="00E119DF"/>
    <w:rsid w:val="00E11CBB"/>
    <w:rsid w:val="00E11D50"/>
    <w:rsid w:val="00E1201E"/>
    <w:rsid w:val="00E12088"/>
    <w:rsid w:val="00E122B5"/>
    <w:rsid w:val="00E127C7"/>
    <w:rsid w:val="00E12B4C"/>
    <w:rsid w:val="00E12ED5"/>
    <w:rsid w:val="00E13017"/>
    <w:rsid w:val="00E138FD"/>
    <w:rsid w:val="00E139DE"/>
    <w:rsid w:val="00E13BAA"/>
    <w:rsid w:val="00E144CC"/>
    <w:rsid w:val="00E14D80"/>
    <w:rsid w:val="00E1521E"/>
    <w:rsid w:val="00E154E6"/>
    <w:rsid w:val="00E15607"/>
    <w:rsid w:val="00E15AB2"/>
    <w:rsid w:val="00E15C1C"/>
    <w:rsid w:val="00E16F97"/>
    <w:rsid w:val="00E178B4"/>
    <w:rsid w:val="00E17D60"/>
    <w:rsid w:val="00E2065E"/>
    <w:rsid w:val="00E2082B"/>
    <w:rsid w:val="00E20DF4"/>
    <w:rsid w:val="00E21CF1"/>
    <w:rsid w:val="00E21E6F"/>
    <w:rsid w:val="00E226E0"/>
    <w:rsid w:val="00E22A81"/>
    <w:rsid w:val="00E22B6D"/>
    <w:rsid w:val="00E2308B"/>
    <w:rsid w:val="00E23266"/>
    <w:rsid w:val="00E243E1"/>
    <w:rsid w:val="00E24968"/>
    <w:rsid w:val="00E24A8C"/>
    <w:rsid w:val="00E24E96"/>
    <w:rsid w:val="00E2522F"/>
    <w:rsid w:val="00E265BA"/>
    <w:rsid w:val="00E26676"/>
    <w:rsid w:val="00E266C7"/>
    <w:rsid w:val="00E2711E"/>
    <w:rsid w:val="00E2730D"/>
    <w:rsid w:val="00E308F7"/>
    <w:rsid w:val="00E30B70"/>
    <w:rsid w:val="00E31326"/>
    <w:rsid w:val="00E3165E"/>
    <w:rsid w:val="00E3175A"/>
    <w:rsid w:val="00E31CAD"/>
    <w:rsid w:val="00E31EDD"/>
    <w:rsid w:val="00E3257E"/>
    <w:rsid w:val="00E3266D"/>
    <w:rsid w:val="00E328AB"/>
    <w:rsid w:val="00E3313D"/>
    <w:rsid w:val="00E33926"/>
    <w:rsid w:val="00E341BF"/>
    <w:rsid w:val="00E3538B"/>
    <w:rsid w:val="00E35A10"/>
    <w:rsid w:val="00E35A69"/>
    <w:rsid w:val="00E36061"/>
    <w:rsid w:val="00E3606F"/>
    <w:rsid w:val="00E36166"/>
    <w:rsid w:val="00E361B9"/>
    <w:rsid w:val="00E364EE"/>
    <w:rsid w:val="00E37079"/>
    <w:rsid w:val="00E37144"/>
    <w:rsid w:val="00E37297"/>
    <w:rsid w:val="00E37700"/>
    <w:rsid w:val="00E3773E"/>
    <w:rsid w:val="00E37C60"/>
    <w:rsid w:val="00E40001"/>
    <w:rsid w:val="00E403C1"/>
    <w:rsid w:val="00E406A1"/>
    <w:rsid w:val="00E40DA1"/>
    <w:rsid w:val="00E412AA"/>
    <w:rsid w:val="00E4159F"/>
    <w:rsid w:val="00E41B9B"/>
    <w:rsid w:val="00E41E36"/>
    <w:rsid w:val="00E426C4"/>
    <w:rsid w:val="00E43207"/>
    <w:rsid w:val="00E4320B"/>
    <w:rsid w:val="00E43287"/>
    <w:rsid w:val="00E432D2"/>
    <w:rsid w:val="00E432D3"/>
    <w:rsid w:val="00E43477"/>
    <w:rsid w:val="00E435A1"/>
    <w:rsid w:val="00E437B4"/>
    <w:rsid w:val="00E4384A"/>
    <w:rsid w:val="00E439DA"/>
    <w:rsid w:val="00E43CF4"/>
    <w:rsid w:val="00E44A12"/>
    <w:rsid w:val="00E44A25"/>
    <w:rsid w:val="00E44BCA"/>
    <w:rsid w:val="00E4567D"/>
    <w:rsid w:val="00E46120"/>
    <w:rsid w:val="00E46304"/>
    <w:rsid w:val="00E4666F"/>
    <w:rsid w:val="00E46E34"/>
    <w:rsid w:val="00E504F6"/>
    <w:rsid w:val="00E506A6"/>
    <w:rsid w:val="00E51243"/>
    <w:rsid w:val="00E518B4"/>
    <w:rsid w:val="00E51F15"/>
    <w:rsid w:val="00E52E13"/>
    <w:rsid w:val="00E53118"/>
    <w:rsid w:val="00E53248"/>
    <w:rsid w:val="00E5343C"/>
    <w:rsid w:val="00E534CC"/>
    <w:rsid w:val="00E53FFF"/>
    <w:rsid w:val="00E5533A"/>
    <w:rsid w:val="00E56F2A"/>
    <w:rsid w:val="00E572D2"/>
    <w:rsid w:val="00E574B5"/>
    <w:rsid w:val="00E57632"/>
    <w:rsid w:val="00E60576"/>
    <w:rsid w:val="00E607AA"/>
    <w:rsid w:val="00E60CC3"/>
    <w:rsid w:val="00E60CEA"/>
    <w:rsid w:val="00E61071"/>
    <w:rsid w:val="00E611AB"/>
    <w:rsid w:val="00E61681"/>
    <w:rsid w:val="00E617EA"/>
    <w:rsid w:val="00E62359"/>
    <w:rsid w:val="00E632D8"/>
    <w:rsid w:val="00E634A5"/>
    <w:rsid w:val="00E63688"/>
    <w:rsid w:val="00E638A8"/>
    <w:rsid w:val="00E63ACF"/>
    <w:rsid w:val="00E63DD4"/>
    <w:rsid w:val="00E642F4"/>
    <w:rsid w:val="00E64494"/>
    <w:rsid w:val="00E64529"/>
    <w:rsid w:val="00E64766"/>
    <w:rsid w:val="00E65C7E"/>
    <w:rsid w:val="00E664EF"/>
    <w:rsid w:val="00E66548"/>
    <w:rsid w:val="00E6669B"/>
    <w:rsid w:val="00E66E6A"/>
    <w:rsid w:val="00E670C6"/>
    <w:rsid w:val="00E676E0"/>
    <w:rsid w:val="00E67D4E"/>
    <w:rsid w:val="00E703E2"/>
    <w:rsid w:val="00E706D6"/>
    <w:rsid w:val="00E70DC8"/>
    <w:rsid w:val="00E70E3F"/>
    <w:rsid w:val="00E720A3"/>
    <w:rsid w:val="00E72EAF"/>
    <w:rsid w:val="00E72F23"/>
    <w:rsid w:val="00E73FBA"/>
    <w:rsid w:val="00E74182"/>
    <w:rsid w:val="00E754E7"/>
    <w:rsid w:val="00E75791"/>
    <w:rsid w:val="00E758DE"/>
    <w:rsid w:val="00E76117"/>
    <w:rsid w:val="00E76AD8"/>
    <w:rsid w:val="00E77691"/>
    <w:rsid w:val="00E77717"/>
    <w:rsid w:val="00E77E2B"/>
    <w:rsid w:val="00E80850"/>
    <w:rsid w:val="00E80EE6"/>
    <w:rsid w:val="00E82274"/>
    <w:rsid w:val="00E82759"/>
    <w:rsid w:val="00E82DDD"/>
    <w:rsid w:val="00E83199"/>
    <w:rsid w:val="00E83CBA"/>
    <w:rsid w:val="00E83F7A"/>
    <w:rsid w:val="00E84428"/>
    <w:rsid w:val="00E84A44"/>
    <w:rsid w:val="00E853F5"/>
    <w:rsid w:val="00E85537"/>
    <w:rsid w:val="00E85B6D"/>
    <w:rsid w:val="00E8613E"/>
    <w:rsid w:val="00E86A53"/>
    <w:rsid w:val="00E87068"/>
    <w:rsid w:val="00E87279"/>
    <w:rsid w:val="00E9007C"/>
    <w:rsid w:val="00E9045A"/>
    <w:rsid w:val="00E909CC"/>
    <w:rsid w:val="00E90A61"/>
    <w:rsid w:val="00E90C98"/>
    <w:rsid w:val="00E91475"/>
    <w:rsid w:val="00E91F9C"/>
    <w:rsid w:val="00E91FE3"/>
    <w:rsid w:val="00E91FE9"/>
    <w:rsid w:val="00E92863"/>
    <w:rsid w:val="00E92C17"/>
    <w:rsid w:val="00E93609"/>
    <w:rsid w:val="00E93654"/>
    <w:rsid w:val="00E93BA8"/>
    <w:rsid w:val="00E94456"/>
    <w:rsid w:val="00E9458E"/>
    <w:rsid w:val="00E94D3F"/>
    <w:rsid w:val="00E94E92"/>
    <w:rsid w:val="00E95070"/>
    <w:rsid w:val="00E9537D"/>
    <w:rsid w:val="00E95417"/>
    <w:rsid w:val="00E9575D"/>
    <w:rsid w:val="00E9600C"/>
    <w:rsid w:val="00E97080"/>
    <w:rsid w:val="00E97174"/>
    <w:rsid w:val="00E97E66"/>
    <w:rsid w:val="00EA0C7B"/>
    <w:rsid w:val="00EA11A4"/>
    <w:rsid w:val="00EA16F4"/>
    <w:rsid w:val="00EA24EA"/>
    <w:rsid w:val="00EA26E6"/>
    <w:rsid w:val="00EA2903"/>
    <w:rsid w:val="00EA41DB"/>
    <w:rsid w:val="00EA44DB"/>
    <w:rsid w:val="00EA4630"/>
    <w:rsid w:val="00EA47F9"/>
    <w:rsid w:val="00EA4BFE"/>
    <w:rsid w:val="00EA4C7D"/>
    <w:rsid w:val="00EA585F"/>
    <w:rsid w:val="00EA6AC7"/>
    <w:rsid w:val="00EA6DDD"/>
    <w:rsid w:val="00EA6F2E"/>
    <w:rsid w:val="00EA71AF"/>
    <w:rsid w:val="00EA71DD"/>
    <w:rsid w:val="00EA726B"/>
    <w:rsid w:val="00EA7735"/>
    <w:rsid w:val="00EA78DA"/>
    <w:rsid w:val="00EA78E2"/>
    <w:rsid w:val="00EA7BC7"/>
    <w:rsid w:val="00EA7C43"/>
    <w:rsid w:val="00EA7EEF"/>
    <w:rsid w:val="00EB0350"/>
    <w:rsid w:val="00EB1F34"/>
    <w:rsid w:val="00EB2047"/>
    <w:rsid w:val="00EB21F5"/>
    <w:rsid w:val="00EB2B19"/>
    <w:rsid w:val="00EB2CFA"/>
    <w:rsid w:val="00EB3170"/>
    <w:rsid w:val="00EB3400"/>
    <w:rsid w:val="00EB3F14"/>
    <w:rsid w:val="00EB40AF"/>
    <w:rsid w:val="00EB40D2"/>
    <w:rsid w:val="00EB4C0E"/>
    <w:rsid w:val="00EB4CC3"/>
    <w:rsid w:val="00EB4DC7"/>
    <w:rsid w:val="00EB5340"/>
    <w:rsid w:val="00EB5585"/>
    <w:rsid w:val="00EB60B8"/>
    <w:rsid w:val="00EB6A9B"/>
    <w:rsid w:val="00EB6D6D"/>
    <w:rsid w:val="00EB7144"/>
    <w:rsid w:val="00EB71E7"/>
    <w:rsid w:val="00EB785A"/>
    <w:rsid w:val="00EB7B9B"/>
    <w:rsid w:val="00EB7BD0"/>
    <w:rsid w:val="00EC0C2C"/>
    <w:rsid w:val="00EC10B6"/>
    <w:rsid w:val="00EC10D6"/>
    <w:rsid w:val="00EC1441"/>
    <w:rsid w:val="00EC17C3"/>
    <w:rsid w:val="00EC1F9E"/>
    <w:rsid w:val="00EC21D0"/>
    <w:rsid w:val="00EC2CFE"/>
    <w:rsid w:val="00EC386C"/>
    <w:rsid w:val="00EC44D2"/>
    <w:rsid w:val="00EC4FA1"/>
    <w:rsid w:val="00EC5B6E"/>
    <w:rsid w:val="00EC5C12"/>
    <w:rsid w:val="00EC5D33"/>
    <w:rsid w:val="00EC5E2E"/>
    <w:rsid w:val="00EC65B2"/>
    <w:rsid w:val="00EC6AFC"/>
    <w:rsid w:val="00EC7427"/>
    <w:rsid w:val="00EC7F33"/>
    <w:rsid w:val="00ED0866"/>
    <w:rsid w:val="00ED0C7C"/>
    <w:rsid w:val="00ED0F3C"/>
    <w:rsid w:val="00ED1294"/>
    <w:rsid w:val="00ED13DD"/>
    <w:rsid w:val="00ED1406"/>
    <w:rsid w:val="00ED1732"/>
    <w:rsid w:val="00ED1EA1"/>
    <w:rsid w:val="00ED373E"/>
    <w:rsid w:val="00ED3A65"/>
    <w:rsid w:val="00ED47A7"/>
    <w:rsid w:val="00ED4C03"/>
    <w:rsid w:val="00ED4DA2"/>
    <w:rsid w:val="00ED4F8F"/>
    <w:rsid w:val="00ED4FD8"/>
    <w:rsid w:val="00ED53AF"/>
    <w:rsid w:val="00ED53FB"/>
    <w:rsid w:val="00ED5532"/>
    <w:rsid w:val="00ED5DCE"/>
    <w:rsid w:val="00ED5E95"/>
    <w:rsid w:val="00ED6685"/>
    <w:rsid w:val="00ED686C"/>
    <w:rsid w:val="00ED68DC"/>
    <w:rsid w:val="00ED6DA2"/>
    <w:rsid w:val="00ED731A"/>
    <w:rsid w:val="00ED7594"/>
    <w:rsid w:val="00ED7E7C"/>
    <w:rsid w:val="00EE042F"/>
    <w:rsid w:val="00EE067D"/>
    <w:rsid w:val="00EE078F"/>
    <w:rsid w:val="00EE0A51"/>
    <w:rsid w:val="00EE0F01"/>
    <w:rsid w:val="00EE112A"/>
    <w:rsid w:val="00EE255D"/>
    <w:rsid w:val="00EE2957"/>
    <w:rsid w:val="00EE2E5F"/>
    <w:rsid w:val="00EE2EB6"/>
    <w:rsid w:val="00EE3A23"/>
    <w:rsid w:val="00EE3CCF"/>
    <w:rsid w:val="00EE3EE1"/>
    <w:rsid w:val="00EE4114"/>
    <w:rsid w:val="00EE4A1C"/>
    <w:rsid w:val="00EE5197"/>
    <w:rsid w:val="00EE6887"/>
    <w:rsid w:val="00EE6C7F"/>
    <w:rsid w:val="00EE6D2B"/>
    <w:rsid w:val="00EE7461"/>
    <w:rsid w:val="00EE74A5"/>
    <w:rsid w:val="00EF049F"/>
    <w:rsid w:val="00EF1A7D"/>
    <w:rsid w:val="00EF1B5E"/>
    <w:rsid w:val="00EF23DD"/>
    <w:rsid w:val="00EF2C05"/>
    <w:rsid w:val="00EF316C"/>
    <w:rsid w:val="00EF3528"/>
    <w:rsid w:val="00EF3A24"/>
    <w:rsid w:val="00EF3E85"/>
    <w:rsid w:val="00EF4E28"/>
    <w:rsid w:val="00EF4E47"/>
    <w:rsid w:val="00EF51DB"/>
    <w:rsid w:val="00EF5500"/>
    <w:rsid w:val="00EF5BA1"/>
    <w:rsid w:val="00EF6BAA"/>
    <w:rsid w:val="00EF6C6B"/>
    <w:rsid w:val="00EF6F96"/>
    <w:rsid w:val="00EF756A"/>
    <w:rsid w:val="00EF7CEC"/>
    <w:rsid w:val="00EF7D4E"/>
    <w:rsid w:val="00F001B3"/>
    <w:rsid w:val="00F004A6"/>
    <w:rsid w:val="00F00523"/>
    <w:rsid w:val="00F00AE0"/>
    <w:rsid w:val="00F01095"/>
    <w:rsid w:val="00F01384"/>
    <w:rsid w:val="00F01789"/>
    <w:rsid w:val="00F0243A"/>
    <w:rsid w:val="00F02638"/>
    <w:rsid w:val="00F02F56"/>
    <w:rsid w:val="00F03486"/>
    <w:rsid w:val="00F038B9"/>
    <w:rsid w:val="00F0477A"/>
    <w:rsid w:val="00F04AE3"/>
    <w:rsid w:val="00F04FE3"/>
    <w:rsid w:val="00F05971"/>
    <w:rsid w:val="00F05C13"/>
    <w:rsid w:val="00F06A53"/>
    <w:rsid w:val="00F06C9E"/>
    <w:rsid w:val="00F07285"/>
    <w:rsid w:val="00F108E3"/>
    <w:rsid w:val="00F12EC9"/>
    <w:rsid w:val="00F1378E"/>
    <w:rsid w:val="00F13F2A"/>
    <w:rsid w:val="00F14200"/>
    <w:rsid w:val="00F143A6"/>
    <w:rsid w:val="00F14ED7"/>
    <w:rsid w:val="00F150B4"/>
    <w:rsid w:val="00F15301"/>
    <w:rsid w:val="00F15607"/>
    <w:rsid w:val="00F1594E"/>
    <w:rsid w:val="00F15B9E"/>
    <w:rsid w:val="00F15C29"/>
    <w:rsid w:val="00F164D3"/>
    <w:rsid w:val="00F16534"/>
    <w:rsid w:val="00F16549"/>
    <w:rsid w:val="00F16B88"/>
    <w:rsid w:val="00F16DB3"/>
    <w:rsid w:val="00F17567"/>
    <w:rsid w:val="00F17858"/>
    <w:rsid w:val="00F17A65"/>
    <w:rsid w:val="00F17B42"/>
    <w:rsid w:val="00F17CB6"/>
    <w:rsid w:val="00F17E32"/>
    <w:rsid w:val="00F17F53"/>
    <w:rsid w:val="00F20883"/>
    <w:rsid w:val="00F209E7"/>
    <w:rsid w:val="00F217DF"/>
    <w:rsid w:val="00F2194A"/>
    <w:rsid w:val="00F21B97"/>
    <w:rsid w:val="00F21BE4"/>
    <w:rsid w:val="00F21F3A"/>
    <w:rsid w:val="00F22B1E"/>
    <w:rsid w:val="00F22E57"/>
    <w:rsid w:val="00F231DD"/>
    <w:rsid w:val="00F233EF"/>
    <w:rsid w:val="00F2390D"/>
    <w:rsid w:val="00F23C2A"/>
    <w:rsid w:val="00F240DD"/>
    <w:rsid w:val="00F249C3"/>
    <w:rsid w:val="00F2520D"/>
    <w:rsid w:val="00F25615"/>
    <w:rsid w:val="00F260B0"/>
    <w:rsid w:val="00F264DF"/>
    <w:rsid w:val="00F2658F"/>
    <w:rsid w:val="00F26D00"/>
    <w:rsid w:val="00F2749E"/>
    <w:rsid w:val="00F27A8B"/>
    <w:rsid w:val="00F27F3F"/>
    <w:rsid w:val="00F3001B"/>
    <w:rsid w:val="00F30066"/>
    <w:rsid w:val="00F3048F"/>
    <w:rsid w:val="00F30F7C"/>
    <w:rsid w:val="00F30F84"/>
    <w:rsid w:val="00F31073"/>
    <w:rsid w:val="00F31458"/>
    <w:rsid w:val="00F324D0"/>
    <w:rsid w:val="00F32AA5"/>
    <w:rsid w:val="00F32BC0"/>
    <w:rsid w:val="00F332E7"/>
    <w:rsid w:val="00F34DA8"/>
    <w:rsid w:val="00F34EAD"/>
    <w:rsid w:val="00F35407"/>
    <w:rsid w:val="00F356CF"/>
    <w:rsid w:val="00F35D66"/>
    <w:rsid w:val="00F3612D"/>
    <w:rsid w:val="00F37065"/>
    <w:rsid w:val="00F37F78"/>
    <w:rsid w:val="00F412D9"/>
    <w:rsid w:val="00F417D0"/>
    <w:rsid w:val="00F41AFE"/>
    <w:rsid w:val="00F42DF3"/>
    <w:rsid w:val="00F434A5"/>
    <w:rsid w:val="00F4439A"/>
    <w:rsid w:val="00F4460B"/>
    <w:rsid w:val="00F44F23"/>
    <w:rsid w:val="00F45755"/>
    <w:rsid w:val="00F45AB1"/>
    <w:rsid w:val="00F45DBD"/>
    <w:rsid w:val="00F46278"/>
    <w:rsid w:val="00F46E5F"/>
    <w:rsid w:val="00F4782F"/>
    <w:rsid w:val="00F50ADA"/>
    <w:rsid w:val="00F50B21"/>
    <w:rsid w:val="00F50C83"/>
    <w:rsid w:val="00F513F2"/>
    <w:rsid w:val="00F517F1"/>
    <w:rsid w:val="00F521B9"/>
    <w:rsid w:val="00F524B8"/>
    <w:rsid w:val="00F52CD2"/>
    <w:rsid w:val="00F52E88"/>
    <w:rsid w:val="00F53186"/>
    <w:rsid w:val="00F532D1"/>
    <w:rsid w:val="00F53AA4"/>
    <w:rsid w:val="00F53D75"/>
    <w:rsid w:val="00F53F26"/>
    <w:rsid w:val="00F53FBE"/>
    <w:rsid w:val="00F54285"/>
    <w:rsid w:val="00F547E3"/>
    <w:rsid w:val="00F54B17"/>
    <w:rsid w:val="00F5504E"/>
    <w:rsid w:val="00F5518F"/>
    <w:rsid w:val="00F55CFC"/>
    <w:rsid w:val="00F55F95"/>
    <w:rsid w:val="00F56292"/>
    <w:rsid w:val="00F56A6D"/>
    <w:rsid w:val="00F56F4B"/>
    <w:rsid w:val="00F56FE2"/>
    <w:rsid w:val="00F576F2"/>
    <w:rsid w:val="00F60D40"/>
    <w:rsid w:val="00F610A1"/>
    <w:rsid w:val="00F6124C"/>
    <w:rsid w:val="00F6147F"/>
    <w:rsid w:val="00F62C1A"/>
    <w:rsid w:val="00F6315F"/>
    <w:rsid w:val="00F63D49"/>
    <w:rsid w:val="00F63E5A"/>
    <w:rsid w:val="00F63FF0"/>
    <w:rsid w:val="00F644CF"/>
    <w:rsid w:val="00F6492D"/>
    <w:rsid w:val="00F64CFD"/>
    <w:rsid w:val="00F64E51"/>
    <w:rsid w:val="00F64E66"/>
    <w:rsid w:val="00F6589B"/>
    <w:rsid w:val="00F6595B"/>
    <w:rsid w:val="00F65CB1"/>
    <w:rsid w:val="00F66229"/>
    <w:rsid w:val="00F67AC0"/>
    <w:rsid w:val="00F700B4"/>
    <w:rsid w:val="00F7050F"/>
    <w:rsid w:val="00F70C30"/>
    <w:rsid w:val="00F70F56"/>
    <w:rsid w:val="00F71239"/>
    <w:rsid w:val="00F71A9B"/>
    <w:rsid w:val="00F71BC3"/>
    <w:rsid w:val="00F72067"/>
    <w:rsid w:val="00F73391"/>
    <w:rsid w:val="00F737AE"/>
    <w:rsid w:val="00F73C9C"/>
    <w:rsid w:val="00F74640"/>
    <w:rsid w:val="00F74680"/>
    <w:rsid w:val="00F746EA"/>
    <w:rsid w:val="00F7489C"/>
    <w:rsid w:val="00F7532D"/>
    <w:rsid w:val="00F75BE5"/>
    <w:rsid w:val="00F75DD3"/>
    <w:rsid w:val="00F7608F"/>
    <w:rsid w:val="00F7662D"/>
    <w:rsid w:val="00F76C78"/>
    <w:rsid w:val="00F76E23"/>
    <w:rsid w:val="00F803BF"/>
    <w:rsid w:val="00F80473"/>
    <w:rsid w:val="00F8079C"/>
    <w:rsid w:val="00F82848"/>
    <w:rsid w:val="00F828AC"/>
    <w:rsid w:val="00F833A2"/>
    <w:rsid w:val="00F8394A"/>
    <w:rsid w:val="00F83F91"/>
    <w:rsid w:val="00F8434F"/>
    <w:rsid w:val="00F8441F"/>
    <w:rsid w:val="00F853E0"/>
    <w:rsid w:val="00F8693D"/>
    <w:rsid w:val="00F8703A"/>
    <w:rsid w:val="00F87190"/>
    <w:rsid w:val="00F8786F"/>
    <w:rsid w:val="00F8792C"/>
    <w:rsid w:val="00F87F36"/>
    <w:rsid w:val="00F9011E"/>
    <w:rsid w:val="00F90803"/>
    <w:rsid w:val="00F90F5E"/>
    <w:rsid w:val="00F91E5A"/>
    <w:rsid w:val="00F92A47"/>
    <w:rsid w:val="00F9366E"/>
    <w:rsid w:val="00F938FE"/>
    <w:rsid w:val="00F94AAF"/>
    <w:rsid w:val="00F94B90"/>
    <w:rsid w:val="00F94BEF"/>
    <w:rsid w:val="00F94E80"/>
    <w:rsid w:val="00F956AE"/>
    <w:rsid w:val="00F96C42"/>
    <w:rsid w:val="00F96E2F"/>
    <w:rsid w:val="00F97969"/>
    <w:rsid w:val="00F97D08"/>
    <w:rsid w:val="00FA0192"/>
    <w:rsid w:val="00FA036B"/>
    <w:rsid w:val="00FA03DA"/>
    <w:rsid w:val="00FA0C73"/>
    <w:rsid w:val="00FA14AE"/>
    <w:rsid w:val="00FA1D0B"/>
    <w:rsid w:val="00FA2006"/>
    <w:rsid w:val="00FA2536"/>
    <w:rsid w:val="00FA27DF"/>
    <w:rsid w:val="00FA3183"/>
    <w:rsid w:val="00FA4056"/>
    <w:rsid w:val="00FA41E9"/>
    <w:rsid w:val="00FA44F2"/>
    <w:rsid w:val="00FA461D"/>
    <w:rsid w:val="00FA4826"/>
    <w:rsid w:val="00FA4B65"/>
    <w:rsid w:val="00FA52A5"/>
    <w:rsid w:val="00FA54A6"/>
    <w:rsid w:val="00FA5FB0"/>
    <w:rsid w:val="00FA60E0"/>
    <w:rsid w:val="00FA667A"/>
    <w:rsid w:val="00FA6C67"/>
    <w:rsid w:val="00FA7339"/>
    <w:rsid w:val="00FA7347"/>
    <w:rsid w:val="00FA73C2"/>
    <w:rsid w:val="00FA7A25"/>
    <w:rsid w:val="00FA7E0F"/>
    <w:rsid w:val="00FA7E43"/>
    <w:rsid w:val="00FB01DF"/>
    <w:rsid w:val="00FB0BD5"/>
    <w:rsid w:val="00FB0C75"/>
    <w:rsid w:val="00FB1780"/>
    <w:rsid w:val="00FB21CE"/>
    <w:rsid w:val="00FB230A"/>
    <w:rsid w:val="00FB2606"/>
    <w:rsid w:val="00FB34B9"/>
    <w:rsid w:val="00FB3A40"/>
    <w:rsid w:val="00FB3E7C"/>
    <w:rsid w:val="00FB4640"/>
    <w:rsid w:val="00FB6A72"/>
    <w:rsid w:val="00FB6AC1"/>
    <w:rsid w:val="00FB6E3D"/>
    <w:rsid w:val="00FB7274"/>
    <w:rsid w:val="00FB75B0"/>
    <w:rsid w:val="00FC032B"/>
    <w:rsid w:val="00FC0661"/>
    <w:rsid w:val="00FC09F9"/>
    <w:rsid w:val="00FC1740"/>
    <w:rsid w:val="00FC189C"/>
    <w:rsid w:val="00FC2145"/>
    <w:rsid w:val="00FC231D"/>
    <w:rsid w:val="00FC2630"/>
    <w:rsid w:val="00FC275B"/>
    <w:rsid w:val="00FC315C"/>
    <w:rsid w:val="00FC3719"/>
    <w:rsid w:val="00FC3A5E"/>
    <w:rsid w:val="00FC42F5"/>
    <w:rsid w:val="00FC4502"/>
    <w:rsid w:val="00FC452F"/>
    <w:rsid w:val="00FC4891"/>
    <w:rsid w:val="00FC513E"/>
    <w:rsid w:val="00FC51AC"/>
    <w:rsid w:val="00FC52F9"/>
    <w:rsid w:val="00FC5C35"/>
    <w:rsid w:val="00FC7246"/>
    <w:rsid w:val="00FC792E"/>
    <w:rsid w:val="00FC7C61"/>
    <w:rsid w:val="00FC7E3C"/>
    <w:rsid w:val="00FD081B"/>
    <w:rsid w:val="00FD08CE"/>
    <w:rsid w:val="00FD0FA3"/>
    <w:rsid w:val="00FD1319"/>
    <w:rsid w:val="00FD22F2"/>
    <w:rsid w:val="00FD25F0"/>
    <w:rsid w:val="00FD36CF"/>
    <w:rsid w:val="00FD37C7"/>
    <w:rsid w:val="00FD46E4"/>
    <w:rsid w:val="00FD5D74"/>
    <w:rsid w:val="00FD5DB6"/>
    <w:rsid w:val="00FD70C3"/>
    <w:rsid w:val="00FD75A3"/>
    <w:rsid w:val="00FE05FC"/>
    <w:rsid w:val="00FE0888"/>
    <w:rsid w:val="00FE0928"/>
    <w:rsid w:val="00FE0A9F"/>
    <w:rsid w:val="00FE1290"/>
    <w:rsid w:val="00FE1A3D"/>
    <w:rsid w:val="00FE1B28"/>
    <w:rsid w:val="00FE1D6C"/>
    <w:rsid w:val="00FE21EE"/>
    <w:rsid w:val="00FE24A9"/>
    <w:rsid w:val="00FE26D5"/>
    <w:rsid w:val="00FE2E31"/>
    <w:rsid w:val="00FE3007"/>
    <w:rsid w:val="00FE32E6"/>
    <w:rsid w:val="00FE33CF"/>
    <w:rsid w:val="00FE34FE"/>
    <w:rsid w:val="00FE3B66"/>
    <w:rsid w:val="00FE3DB9"/>
    <w:rsid w:val="00FE4186"/>
    <w:rsid w:val="00FE56EF"/>
    <w:rsid w:val="00FE5D13"/>
    <w:rsid w:val="00FE629F"/>
    <w:rsid w:val="00FE6886"/>
    <w:rsid w:val="00FE789E"/>
    <w:rsid w:val="00FE7F49"/>
    <w:rsid w:val="00FF01EE"/>
    <w:rsid w:val="00FF0424"/>
    <w:rsid w:val="00FF04C0"/>
    <w:rsid w:val="00FF0F24"/>
    <w:rsid w:val="00FF162A"/>
    <w:rsid w:val="00FF166E"/>
    <w:rsid w:val="00FF1880"/>
    <w:rsid w:val="00FF1D9E"/>
    <w:rsid w:val="00FF1FDE"/>
    <w:rsid w:val="00FF2D4B"/>
    <w:rsid w:val="00FF3996"/>
    <w:rsid w:val="00FF3AC6"/>
    <w:rsid w:val="00FF40DA"/>
    <w:rsid w:val="00FF41D4"/>
    <w:rsid w:val="00FF43EE"/>
    <w:rsid w:val="00FF5DEA"/>
    <w:rsid w:val="00FF67BD"/>
    <w:rsid w:val="00FF692B"/>
    <w:rsid w:val="00FF6B03"/>
    <w:rsid w:val="00FF782F"/>
    <w:rsid w:val="00FF7A7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C5"/>
  </w:style>
  <w:style w:type="paragraph" w:styleId="Heading1">
    <w:name w:val="heading 1"/>
    <w:basedOn w:val="Normal"/>
    <w:link w:val="Heading1Char"/>
    <w:uiPriority w:val="9"/>
    <w:qFormat/>
    <w:rsid w:val="00C556D2"/>
    <w:pPr>
      <w:spacing w:before="100" w:beforeAutospacing="1" w:after="100" w:afterAutospacing="1" w:line="240" w:lineRule="auto"/>
      <w:outlineLvl w:val="0"/>
    </w:pPr>
    <w:rPr>
      <w:rFonts w:eastAsia="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6D2"/>
    <w:rPr>
      <w:rFonts w:eastAsia="Times New Roman"/>
      <w:b/>
      <w:bCs/>
      <w:kern w:val="36"/>
      <w:sz w:val="48"/>
      <w:szCs w:val="48"/>
      <w:lang w:eastAsia="id-ID"/>
    </w:rPr>
  </w:style>
</w:styles>
</file>

<file path=word/webSettings.xml><?xml version="1.0" encoding="utf-8"?>
<w:webSettings xmlns:r="http://schemas.openxmlformats.org/officeDocument/2006/relationships" xmlns:w="http://schemas.openxmlformats.org/wordprocessingml/2006/main">
  <w:divs>
    <w:div w:id="870264198">
      <w:bodyDiv w:val="1"/>
      <w:marLeft w:val="0"/>
      <w:marRight w:val="0"/>
      <w:marTop w:val="0"/>
      <w:marBottom w:val="0"/>
      <w:divBdr>
        <w:top w:val="none" w:sz="0" w:space="0" w:color="auto"/>
        <w:left w:val="none" w:sz="0" w:space="0" w:color="auto"/>
        <w:bottom w:val="none" w:sz="0" w:space="0" w:color="auto"/>
        <w:right w:val="none" w:sz="0" w:space="0" w:color="auto"/>
      </w:divBdr>
    </w:div>
    <w:div w:id="1842306181">
      <w:bodyDiv w:val="1"/>
      <w:marLeft w:val="0"/>
      <w:marRight w:val="0"/>
      <w:marTop w:val="0"/>
      <w:marBottom w:val="0"/>
      <w:divBdr>
        <w:top w:val="none" w:sz="0" w:space="0" w:color="auto"/>
        <w:left w:val="none" w:sz="0" w:space="0" w:color="auto"/>
        <w:bottom w:val="none" w:sz="0" w:space="0" w:color="auto"/>
        <w:right w:val="none" w:sz="0" w:space="0" w:color="auto"/>
      </w:divBdr>
      <w:divsChild>
        <w:div w:id="689455957">
          <w:marLeft w:val="0"/>
          <w:marRight w:val="0"/>
          <w:marTop w:val="0"/>
          <w:marBottom w:val="0"/>
          <w:divBdr>
            <w:top w:val="none" w:sz="0" w:space="0" w:color="auto"/>
            <w:left w:val="none" w:sz="0" w:space="0" w:color="auto"/>
            <w:bottom w:val="none" w:sz="0" w:space="0" w:color="auto"/>
            <w:right w:val="none" w:sz="0" w:space="0" w:color="auto"/>
          </w:divBdr>
        </w:div>
        <w:div w:id="809322744">
          <w:marLeft w:val="0"/>
          <w:marRight w:val="0"/>
          <w:marTop w:val="0"/>
          <w:marBottom w:val="0"/>
          <w:divBdr>
            <w:top w:val="none" w:sz="0" w:space="0" w:color="auto"/>
            <w:left w:val="none" w:sz="0" w:space="0" w:color="auto"/>
            <w:bottom w:val="none" w:sz="0" w:space="0" w:color="auto"/>
            <w:right w:val="none" w:sz="0" w:space="0" w:color="auto"/>
          </w:divBdr>
        </w:div>
        <w:div w:id="1948808590">
          <w:marLeft w:val="0"/>
          <w:marRight w:val="0"/>
          <w:marTop w:val="0"/>
          <w:marBottom w:val="0"/>
          <w:divBdr>
            <w:top w:val="none" w:sz="0" w:space="0" w:color="auto"/>
            <w:left w:val="none" w:sz="0" w:space="0" w:color="auto"/>
            <w:bottom w:val="none" w:sz="0" w:space="0" w:color="auto"/>
            <w:right w:val="none" w:sz="0" w:space="0" w:color="auto"/>
          </w:divBdr>
        </w:div>
        <w:div w:id="1950234566">
          <w:marLeft w:val="0"/>
          <w:marRight w:val="0"/>
          <w:marTop w:val="0"/>
          <w:marBottom w:val="0"/>
          <w:divBdr>
            <w:top w:val="none" w:sz="0" w:space="0" w:color="auto"/>
            <w:left w:val="none" w:sz="0" w:space="0" w:color="auto"/>
            <w:bottom w:val="none" w:sz="0" w:space="0" w:color="auto"/>
            <w:right w:val="none" w:sz="0" w:space="0" w:color="auto"/>
          </w:divBdr>
        </w:div>
        <w:div w:id="1318341846">
          <w:marLeft w:val="0"/>
          <w:marRight w:val="0"/>
          <w:marTop w:val="0"/>
          <w:marBottom w:val="0"/>
          <w:divBdr>
            <w:top w:val="none" w:sz="0" w:space="0" w:color="auto"/>
            <w:left w:val="none" w:sz="0" w:space="0" w:color="auto"/>
            <w:bottom w:val="none" w:sz="0" w:space="0" w:color="auto"/>
            <w:right w:val="none" w:sz="0" w:space="0" w:color="auto"/>
          </w:divBdr>
        </w:div>
        <w:div w:id="1354765424">
          <w:marLeft w:val="0"/>
          <w:marRight w:val="0"/>
          <w:marTop w:val="0"/>
          <w:marBottom w:val="0"/>
          <w:divBdr>
            <w:top w:val="none" w:sz="0" w:space="0" w:color="auto"/>
            <w:left w:val="none" w:sz="0" w:space="0" w:color="auto"/>
            <w:bottom w:val="none" w:sz="0" w:space="0" w:color="auto"/>
            <w:right w:val="none" w:sz="0" w:space="0" w:color="auto"/>
          </w:divBdr>
        </w:div>
        <w:div w:id="606890314">
          <w:marLeft w:val="0"/>
          <w:marRight w:val="0"/>
          <w:marTop w:val="0"/>
          <w:marBottom w:val="0"/>
          <w:divBdr>
            <w:top w:val="none" w:sz="0" w:space="0" w:color="auto"/>
            <w:left w:val="none" w:sz="0" w:space="0" w:color="auto"/>
            <w:bottom w:val="none" w:sz="0" w:space="0" w:color="auto"/>
            <w:right w:val="none" w:sz="0" w:space="0" w:color="auto"/>
          </w:divBdr>
        </w:div>
        <w:div w:id="1719360568">
          <w:marLeft w:val="0"/>
          <w:marRight w:val="0"/>
          <w:marTop w:val="0"/>
          <w:marBottom w:val="0"/>
          <w:divBdr>
            <w:top w:val="none" w:sz="0" w:space="0" w:color="auto"/>
            <w:left w:val="none" w:sz="0" w:space="0" w:color="auto"/>
            <w:bottom w:val="none" w:sz="0" w:space="0" w:color="auto"/>
            <w:right w:val="none" w:sz="0" w:space="0" w:color="auto"/>
          </w:divBdr>
        </w:div>
        <w:div w:id="2007828322">
          <w:marLeft w:val="0"/>
          <w:marRight w:val="0"/>
          <w:marTop w:val="0"/>
          <w:marBottom w:val="0"/>
          <w:divBdr>
            <w:top w:val="none" w:sz="0" w:space="0" w:color="auto"/>
            <w:left w:val="none" w:sz="0" w:space="0" w:color="auto"/>
            <w:bottom w:val="none" w:sz="0" w:space="0" w:color="auto"/>
            <w:right w:val="none" w:sz="0" w:space="0" w:color="auto"/>
          </w:divBdr>
        </w:div>
        <w:div w:id="1438523053">
          <w:marLeft w:val="0"/>
          <w:marRight w:val="0"/>
          <w:marTop w:val="0"/>
          <w:marBottom w:val="0"/>
          <w:divBdr>
            <w:top w:val="none" w:sz="0" w:space="0" w:color="auto"/>
            <w:left w:val="none" w:sz="0" w:space="0" w:color="auto"/>
            <w:bottom w:val="none" w:sz="0" w:space="0" w:color="auto"/>
            <w:right w:val="none" w:sz="0" w:space="0" w:color="auto"/>
          </w:divBdr>
        </w:div>
        <w:div w:id="1549806136">
          <w:marLeft w:val="0"/>
          <w:marRight w:val="0"/>
          <w:marTop w:val="0"/>
          <w:marBottom w:val="0"/>
          <w:divBdr>
            <w:top w:val="none" w:sz="0" w:space="0" w:color="auto"/>
            <w:left w:val="none" w:sz="0" w:space="0" w:color="auto"/>
            <w:bottom w:val="none" w:sz="0" w:space="0" w:color="auto"/>
            <w:right w:val="none" w:sz="0" w:space="0" w:color="auto"/>
          </w:divBdr>
        </w:div>
        <w:div w:id="958949758">
          <w:marLeft w:val="0"/>
          <w:marRight w:val="0"/>
          <w:marTop w:val="0"/>
          <w:marBottom w:val="0"/>
          <w:divBdr>
            <w:top w:val="none" w:sz="0" w:space="0" w:color="auto"/>
            <w:left w:val="none" w:sz="0" w:space="0" w:color="auto"/>
            <w:bottom w:val="none" w:sz="0" w:space="0" w:color="auto"/>
            <w:right w:val="none" w:sz="0" w:space="0" w:color="auto"/>
          </w:divBdr>
        </w:div>
        <w:div w:id="906111525">
          <w:marLeft w:val="0"/>
          <w:marRight w:val="0"/>
          <w:marTop w:val="0"/>
          <w:marBottom w:val="0"/>
          <w:divBdr>
            <w:top w:val="none" w:sz="0" w:space="0" w:color="auto"/>
            <w:left w:val="none" w:sz="0" w:space="0" w:color="auto"/>
            <w:bottom w:val="none" w:sz="0" w:space="0" w:color="auto"/>
            <w:right w:val="none" w:sz="0" w:space="0" w:color="auto"/>
          </w:divBdr>
        </w:div>
        <w:div w:id="1437016611">
          <w:marLeft w:val="0"/>
          <w:marRight w:val="0"/>
          <w:marTop w:val="0"/>
          <w:marBottom w:val="0"/>
          <w:divBdr>
            <w:top w:val="none" w:sz="0" w:space="0" w:color="auto"/>
            <w:left w:val="none" w:sz="0" w:space="0" w:color="auto"/>
            <w:bottom w:val="none" w:sz="0" w:space="0" w:color="auto"/>
            <w:right w:val="none" w:sz="0" w:space="0" w:color="auto"/>
          </w:divBdr>
        </w:div>
        <w:div w:id="980890231">
          <w:marLeft w:val="0"/>
          <w:marRight w:val="0"/>
          <w:marTop w:val="0"/>
          <w:marBottom w:val="0"/>
          <w:divBdr>
            <w:top w:val="none" w:sz="0" w:space="0" w:color="auto"/>
            <w:left w:val="none" w:sz="0" w:space="0" w:color="auto"/>
            <w:bottom w:val="none" w:sz="0" w:space="0" w:color="auto"/>
            <w:right w:val="none" w:sz="0" w:space="0" w:color="auto"/>
          </w:divBdr>
        </w:div>
        <w:div w:id="191891771">
          <w:marLeft w:val="0"/>
          <w:marRight w:val="0"/>
          <w:marTop w:val="0"/>
          <w:marBottom w:val="0"/>
          <w:divBdr>
            <w:top w:val="none" w:sz="0" w:space="0" w:color="auto"/>
            <w:left w:val="none" w:sz="0" w:space="0" w:color="auto"/>
            <w:bottom w:val="none" w:sz="0" w:space="0" w:color="auto"/>
            <w:right w:val="none" w:sz="0" w:space="0" w:color="auto"/>
          </w:divBdr>
        </w:div>
        <w:div w:id="714160323">
          <w:marLeft w:val="0"/>
          <w:marRight w:val="0"/>
          <w:marTop w:val="0"/>
          <w:marBottom w:val="0"/>
          <w:divBdr>
            <w:top w:val="none" w:sz="0" w:space="0" w:color="auto"/>
            <w:left w:val="none" w:sz="0" w:space="0" w:color="auto"/>
            <w:bottom w:val="none" w:sz="0" w:space="0" w:color="auto"/>
            <w:right w:val="none" w:sz="0" w:space="0" w:color="auto"/>
          </w:divBdr>
        </w:div>
        <w:div w:id="571041982">
          <w:marLeft w:val="0"/>
          <w:marRight w:val="0"/>
          <w:marTop w:val="0"/>
          <w:marBottom w:val="0"/>
          <w:divBdr>
            <w:top w:val="none" w:sz="0" w:space="0" w:color="auto"/>
            <w:left w:val="none" w:sz="0" w:space="0" w:color="auto"/>
            <w:bottom w:val="none" w:sz="0" w:space="0" w:color="auto"/>
            <w:right w:val="none" w:sz="0" w:space="0" w:color="auto"/>
          </w:divBdr>
        </w:div>
        <w:div w:id="1937471770">
          <w:marLeft w:val="0"/>
          <w:marRight w:val="0"/>
          <w:marTop w:val="0"/>
          <w:marBottom w:val="0"/>
          <w:divBdr>
            <w:top w:val="none" w:sz="0" w:space="0" w:color="auto"/>
            <w:left w:val="none" w:sz="0" w:space="0" w:color="auto"/>
            <w:bottom w:val="none" w:sz="0" w:space="0" w:color="auto"/>
            <w:right w:val="none" w:sz="0" w:space="0" w:color="auto"/>
          </w:divBdr>
        </w:div>
        <w:div w:id="391851366">
          <w:marLeft w:val="0"/>
          <w:marRight w:val="0"/>
          <w:marTop w:val="0"/>
          <w:marBottom w:val="0"/>
          <w:divBdr>
            <w:top w:val="none" w:sz="0" w:space="0" w:color="auto"/>
            <w:left w:val="none" w:sz="0" w:space="0" w:color="auto"/>
            <w:bottom w:val="none" w:sz="0" w:space="0" w:color="auto"/>
            <w:right w:val="none" w:sz="0" w:space="0" w:color="auto"/>
          </w:divBdr>
        </w:div>
        <w:div w:id="879049734">
          <w:marLeft w:val="0"/>
          <w:marRight w:val="0"/>
          <w:marTop w:val="0"/>
          <w:marBottom w:val="0"/>
          <w:divBdr>
            <w:top w:val="none" w:sz="0" w:space="0" w:color="auto"/>
            <w:left w:val="none" w:sz="0" w:space="0" w:color="auto"/>
            <w:bottom w:val="none" w:sz="0" w:space="0" w:color="auto"/>
            <w:right w:val="none" w:sz="0" w:space="0" w:color="auto"/>
          </w:divBdr>
        </w:div>
        <w:div w:id="989987912">
          <w:marLeft w:val="0"/>
          <w:marRight w:val="0"/>
          <w:marTop w:val="0"/>
          <w:marBottom w:val="0"/>
          <w:divBdr>
            <w:top w:val="none" w:sz="0" w:space="0" w:color="auto"/>
            <w:left w:val="none" w:sz="0" w:space="0" w:color="auto"/>
            <w:bottom w:val="none" w:sz="0" w:space="0" w:color="auto"/>
            <w:right w:val="none" w:sz="0" w:space="0" w:color="auto"/>
          </w:divBdr>
        </w:div>
        <w:div w:id="987438991">
          <w:marLeft w:val="0"/>
          <w:marRight w:val="0"/>
          <w:marTop w:val="0"/>
          <w:marBottom w:val="0"/>
          <w:divBdr>
            <w:top w:val="none" w:sz="0" w:space="0" w:color="auto"/>
            <w:left w:val="none" w:sz="0" w:space="0" w:color="auto"/>
            <w:bottom w:val="none" w:sz="0" w:space="0" w:color="auto"/>
            <w:right w:val="none" w:sz="0" w:space="0" w:color="auto"/>
          </w:divBdr>
        </w:div>
        <w:div w:id="1107118582">
          <w:marLeft w:val="0"/>
          <w:marRight w:val="0"/>
          <w:marTop w:val="0"/>
          <w:marBottom w:val="0"/>
          <w:divBdr>
            <w:top w:val="none" w:sz="0" w:space="0" w:color="auto"/>
            <w:left w:val="none" w:sz="0" w:space="0" w:color="auto"/>
            <w:bottom w:val="none" w:sz="0" w:space="0" w:color="auto"/>
            <w:right w:val="none" w:sz="0" w:space="0" w:color="auto"/>
          </w:divBdr>
        </w:div>
        <w:div w:id="2048942510">
          <w:marLeft w:val="0"/>
          <w:marRight w:val="0"/>
          <w:marTop w:val="0"/>
          <w:marBottom w:val="0"/>
          <w:divBdr>
            <w:top w:val="none" w:sz="0" w:space="0" w:color="auto"/>
            <w:left w:val="none" w:sz="0" w:space="0" w:color="auto"/>
            <w:bottom w:val="none" w:sz="0" w:space="0" w:color="auto"/>
            <w:right w:val="none" w:sz="0" w:space="0" w:color="auto"/>
          </w:divBdr>
        </w:div>
        <w:div w:id="1739743921">
          <w:marLeft w:val="0"/>
          <w:marRight w:val="0"/>
          <w:marTop w:val="0"/>
          <w:marBottom w:val="0"/>
          <w:divBdr>
            <w:top w:val="none" w:sz="0" w:space="0" w:color="auto"/>
            <w:left w:val="none" w:sz="0" w:space="0" w:color="auto"/>
            <w:bottom w:val="none" w:sz="0" w:space="0" w:color="auto"/>
            <w:right w:val="none" w:sz="0" w:space="0" w:color="auto"/>
          </w:divBdr>
        </w:div>
        <w:div w:id="1020206109">
          <w:marLeft w:val="0"/>
          <w:marRight w:val="0"/>
          <w:marTop w:val="0"/>
          <w:marBottom w:val="0"/>
          <w:divBdr>
            <w:top w:val="none" w:sz="0" w:space="0" w:color="auto"/>
            <w:left w:val="none" w:sz="0" w:space="0" w:color="auto"/>
            <w:bottom w:val="none" w:sz="0" w:space="0" w:color="auto"/>
            <w:right w:val="none" w:sz="0" w:space="0" w:color="auto"/>
          </w:divBdr>
        </w:div>
        <w:div w:id="634915476">
          <w:marLeft w:val="0"/>
          <w:marRight w:val="0"/>
          <w:marTop w:val="0"/>
          <w:marBottom w:val="0"/>
          <w:divBdr>
            <w:top w:val="none" w:sz="0" w:space="0" w:color="auto"/>
            <w:left w:val="none" w:sz="0" w:space="0" w:color="auto"/>
            <w:bottom w:val="none" w:sz="0" w:space="0" w:color="auto"/>
            <w:right w:val="none" w:sz="0" w:space="0" w:color="auto"/>
          </w:divBdr>
        </w:div>
        <w:div w:id="1390497656">
          <w:marLeft w:val="0"/>
          <w:marRight w:val="0"/>
          <w:marTop w:val="0"/>
          <w:marBottom w:val="0"/>
          <w:divBdr>
            <w:top w:val="none" w:sz="0" w:space="0" w:color="auto"/>
            <w:left w:val="none" w:sz="0" w:space="0" w:color="auto"/>
            <w:bottom w:val="none" w:sz="0" w:space="0" w:color="auto"/>
            <w:right w:val="none" w:sz="0" w:space="0" w:color="auto"/>
          </w:divBdr>
        </w:div>
        <w:div w:id="1384863551">
          <w:marLeft w:val="0"/>
          <w:marRight w:val="0"/>
          <w:marTop w:val="0"/>
          <w:marBottom w:val="0"/>
          <w:divBdr>
            <w:top w:val="none" w:sz="0" w:space="0" w:color="auto"/>
            <w:left w:val="none" w:sz="0" w:space="0" w:color="auto"/>
            <w:bottom w:val="none" w:sz="0" w:space="0" w:color="auto"/>
            <w:right w:val="none" w:sz="0" w:space="0" w:color="auto"/>
          </w:divBdr>
        </w:div>
        <w:div w:id="787969715">
          <w:marLeft w:val="0"/>
          <w:marRight w:val="0"/>
          <w:marTop w:val="0"/>
          <w:marBottom w:val="0"/>
          <w:divBdr>
            <w:top w:val="none" w:sz="0" w:space="0" w:color="auto"/>
            <w:left w:val="none" w:sz="0" w:space="0" w:color="auto"/>
            <w:bottom w:val="none" w:sz="0" w:space="0" w:color="auto"/>
            <w:right w:val="none" w:sz="0" w:space="0" w:color="auto"/>
          </w:divBdr>
        </w:div>
        <w:div w:id="1705213230">
          <w:marLeft w:val="0"/>
          <w:marRight w:val="0"/>
          <w:marTop w:val="0"/>
          <w:marBottom w:val="0"/>
          <w:divBdr>
            <w:top w:val="none" w:sz="0" w:space="0" w:color="auto"/>
            <w:left w:val="none" w:sz="0" w:space="0" w:color="auto"/>
            <w:bottom w:val="none" w:sz="0" w:space="0" w:color="auto"/>
            <w:right w:val="none" w:sz="0" w:space="0" w:color="auto"/>
          </w:divBdr>
        </w:div>
        <w:div w:id="9332716">
          <w:marLeft w:val="0"/>
          <w:marRight w:val="0"/>
          <w:marTop w:val="0"/>
          <w:marBottom w:val="0"/>
          <w:divBdr>
            <w:top w:val="none" w:sz="0" w:space="0" w:color="auto"/>
            <w:left w:val="none" w:sz="0" w:space="0" w:color="auto"/>
            <w:bottom w:val="none" w:sz="0" w:space="0" w:color="auto"/>
            <w:right w:val="none" w:sz="0" w:space="0" w:color="auto"/>
          </w:divBdr>
        </w:div>
        <w:div w:id="2132628584">
          <w:marLeft w:val="0"/>
          <w:marRight w:val="0"/>
          <w:marTop w:val="0"/>
          <w:marBottom w:val="0"/>
          <w:divBdr>
            <w:top w:val="none" w:sz="0" w:space="0" w:color="auto"/>
            <w:left w:val="none" w:sz="0" w:space="0" w:color="auto"/>
            <w:bottom w:val="none" w:sz="0" w:space="0" w:color="auto"/>
            <w:right w:val="none" w:sz="0" w:space="0" w:color="auto"/>
          </w:divBdr>
        </w:div>
        <w:div w:id="846485220">
          <w:marLeft w:val="0"/>
          <w:marRight w:val="0"/>
          <w:marTop w:val="0"/>
          <w:marBottom w:val="0"/>
          <w:divBdr>
            <w:top w:val="none" w:sz="0" w:space="0" w:color="auto"/>
            <w:left w:val="none" w:sz="0" w:space="0" w:color="auto"/>
            <w:bottom w:val="none" w:sz="0" w:space="0" w:color="auto"/>
            <w:right w:val="none" w:sz="0" w:space="0" w:color="auto"/>
          </w:divBdr>
        </w:div>
        <w:div w:id="449864175">
          <w:marLeft w:val="0"/>
          <w:marRight w:val="0"/>
          <w:marTop w:val="0"/>
          <w:marBottom w:val="0"/>
          <w:divBdr>
            <w:top w:val="none" w:sz="0" w:space="0" w:color="auto"/>
            <w:left w:val="none" w:sz="0" w:space="0" w:color="auto"/>
            <w:bottom w:val="none" w:sz="0" w:space="0" w:color="auto"/>
            <w:right w:val="none" w:sz="0" w:space="0" w:color="auto"/>
          </w:divBdr>
        </w:div>
        <w:div w:id="805008648">
          <w:marLeft w:val="0"/>
          <w:marRight w:val="0"/>
          <w:marTop w:val="0"/>
          <w:marBottom w:val="0"/>
          <w:divBdr>
            <w:top w:val="none" w:sz="0" w:space="0" w:color="auto"/>
            <w:left w:val="none" w:sz="0" w:space="0" w:color="auto"/>
            <w:bottom w:val="none" w:sz="0" w:space="0" w:color="auto"/>
            <w:right w:val="none" w:sz="0" w:space="0" w:color="auto"/>
          </w:divBdr>
        </w:div>
        <w:div w:id="1740905910">
          <w:marLeft w:val="0"/>
          <w:marRight w:val="0"/>
          <w:marTop w:val="0"/>
          <w:marBottom w:val="0"/>
          <w:divBdr>
            <w:top w:val="none" w:sz="0" w:space="0" w:color="auto"/>
            <w:left w:val="none" w:sz="0" w:space="0" w:color="auto"/>
            <w:bottom w:val="none" w:sz="0" w:space="0" w:color="auto"/>
            <w:right w:val="none" w:sz="0" w:space="0" w:color="auto"/>
          </w:divBdr>
        </w:div>
        <w:div w:id="1476681990">
          <w:marLeft w:val="0"/>
          <w:marRight w:val="0"/>
          <w:marTop w:val="0"/>
          <w:marBottom w:val="0"/>
          <w:divBdr>
            <w:top w:val="none" w:sz="0" w:space="0" w:color="auto"/>
            <w:left w:val="none" w:sz="0" w:space="0" w:color="auto"/>
            <w:bottom w:val="none" w:sz="0" w:space="0" w:color="auto"/>
            <w:right w:val="none" w:sz="0" w:space="0" w:color="auto"/>
          </w:divBdr>
        </w:div>
        <w:div w:id="1253247830">
          <w:marLeft w:val="0"/>
          <w:marRight w:val="0"/>
          <w:marTop w:val="0"/>
          <w:marBottom w:val="0"/>
          <w:divBdr>
            <w:top w:val="none" w:sz="0" w:space="0" w:color="auto"/>
            <w:left w:val="none" w:sz="0" w:space="0" w:color="auto"/>
            <w:bottom w:val="none" w:sz="0" w:space="0" w:color="auto"/>
            <w:right w:val="none" w:sz="0" w:space="0" w:color="auto"/>
          </w:divBdr>
        </w:div>
        <w:div w:id="1905599514">
          <w:marLeft w:val="0"/>
          <w:marRight w:val="0"/>
          <w:marTop w:val="0"/>
          <w:marBottom w:val="0"/>
          <w:divBdr>
            <w:top w:val="none" w:sz="0" w:space="0" w:color="auto"/>
            <w:left w:val="none" w:sz="0" w:space="0" w:color="auto"/>
            <w:bottom w:val="none" w:sz="0" w:space="0" w:color="auto"/>
            <w:right w:val="none" w:sz="0" w:space="0" w:color="auto"/>
          </w:divBdr>
        </w:div>
        <w:div w:id="489099617">
          <w:marLeft w:val="0"/>
          <w:marRight w:val="0"/>
          <w:marTop w:val="0"/>
          <w:marBottom w:val="0"/>
          <w:divBdr>
            <w:top w:val="none" w:sz="0" w:space="0" w:color="auto"/>
            <w:left w:val="none" w:sz="0" w:space="0" w:color="auto"/>
            <w:bottom w:val="none" w:sz="0" w:space="0" w:color="auto"/>
            <w:right w:val="none" w:sz="0" w:space="0" w:color="auto"/>
          </w:divBdr>
        </w:div>
        <w:div w:id="948856355">
          <w:marLeft w:val="0"/>
          <w:marRight w:val="0"/>
          <w:marTop w:val="0"/>
          <w:marBottom w:val="0"/>
          <w:divBdr>
            <w:top w:val="none" w:sz="0" w:space="0" w:color="auto"/>
            <w:left w:val="none" w:sz="0" w:space="0" w:color="auto"/>
            <w:bottom w:val="none" w:sz="0" w:space="0" w:color="auto"/>
            <w:right w:val="none" w:sz="0" w:space="0" w:color="auto"/>
          </w:divBdr>
        </w:div>
        <w:div w:id="1681733668">
          <w:marLeft w:val="0"/>
          <w:marRight w:val="0"/>
          <w:marTop w:val="0"/>
          <w:marBottom w:val="0"/>
          <w:divBdr>
            <w:top w:val="none" w:sz="0" w:space="0" w:color="auto"/>
            <w:left w:val="none" w:sz="0" w:space="0" w:color="auto"/>
            <w:bottom w:val="none" w:sz="0" w:space="0" w:color="auto"/>
            <w:right w:val="none" w:sz="0" w:space="0" w:color="auto"/>
          </w:divBdr>
        </w:div>
        <w:div w:id="1172918310">
          <w:marLeft w:val="0"/>
          <w:marRight w:val="0"/>
          <w:marTop w:val="0"/>
          <w:marBottom w:val="0"/>
          <w:divBdr>
            <w:top w:val="none" w:sz="0" w:space="0" w:color="auto"/>
            <w:left w:val="none" w:sz="0" w:space="0" w:color="auto"/>
            <w:bottom w:val="none" w:sz="0" w:space="0" w:color="auto"/>
            <w:right w:val="none" w:sz="0" w:space="0" w:color="auto"/>
          </w:divBdr>
        </w:div>
        <w:div w:id="1442070741">
          <w:marLeft w:val="0"/>
          <w:marRight w:val="0"/>
          <w:marTop w:val="0"/>
          <w:marBottom w:val="0"/>
          <w:divBdr>
            <w:top w:val="none" w:sz="0" w:space="0" w:color="auto"/>
            <w:left w:val="none" w:sz="0" w:space="0" w:color="auto"/>
            <w:bottom w:val="none" w:sz="0" w:space="0" w:color="auto"/>
            <w:right w:val="none" w:sz="0" w:space="0" w:color="auto"/>
          </w:divBdr>
        </w:div>
        <w:div w:id="924651229">
          <w:marLeft w:val="0"/>
          <w:marRight w:val="0"/>
          <w:marTop w:val="0"/>
          <w:marBottom w:val="0"/>
          <w:divBdr>
            <w:top w:val="none" w:sz="0" w:space="0" w:color="auto"/>
            <w:left w:val="none" w:sz="0" w:space="0" w:color="auto"/>
            <w:bottom w:val="none" w:sz="0" w:space="0" w:color="auto"/>
            <w:right w:val="none" w:sz="0" w:space="0" w:color="auto"/>
          </w:divBdr>
        </w:div>
        <w:div w:id="1355619822">
          <w:marLeft w:val="0"/>
          <w:marRight w:val="0"/>
          <w:marTop w:val="0"/>
          <w:marBottom w:val="0"/>
          <w:divBdr>
            <w:top w:val="none" w:sz="0" w:space="0" w:color="auto"/>
            <w:left w:val="none" w:sz="0" w:space="0" w:color="auto"/>
            <w:bottom w:val="none" w:sz="0" w:space="0" w:color="auto"/>
            <w:right w:val="none" w:sz="0" w:space="0" w:color="auto"/>
          </w:divBdr>
        </w:div>
        <w:div w:id="1147891538">
          <w:marLeft w:val="0"/>
          <w:marRight w:val="0"/>
          <w:marTop w:val="0"/>
          <w:marBottom w:val="0"/>
          <w:divBdr>
            <w:top w:val="none" w:sz="0" w:space="0" w:color="auto"/>
            <w:left w:val="none" w:sz="0" w:space="0" w:color="auto"/>
            <w:bottom w:val="none" w:sz="0" w:space="0" w:color="auto"/>
            <w:right w:val="none" w:sz="0" w:space="0" w:color="auto"/>
          </w:divBdr>
        </w:div>
        <w:div w:id="1118330971">
          <w:marLeft w:val="0"/>
          <w:marRight w:val="0"/>
          <w:marTop w:val="0"/>
          <w:marBottom w:val="0"/>
          <w:divBdr>
            <w:top w:val="none" w:sz="0" w:space="0" w:color="auto"/>
            <w:left w:val="none" w:sz="0" w:space="0" w:color="auto"/>
            <w:bottom w:val="none" w:sz="0" w:space="0" w:color="auto"/>
            <w:right w:val="none" w:sz="0" w:space="0" w:color="auto"/>
          </w:divBdr>
        </w:div>
        <w:div w:id="807632151">
          <w:marLeft w:val="0"/>
          <w:marRight w:val="0"/>
          <w:marTop w:val="0"/>
          <w:marBottom w:val="0"/>
          <w:divBdr>
            <w:top w:val="none" w:sz="0" w:space="0" w:color="auto"/>
            <w:left w:val="none" w:sz="0" w:space="0" w:color="auto"/>
            <w:bottom w:val="none" w:sz="0" w:space="0" w:color="auto"/>
            <w:right w:val="none" w:sz="0" w:space="0" w:color="auto"/>
          </w:divBdr>
        </w:div>
        <w:div w:id="135267413">
          <w:marLeft w:val="0"/>
          <w:marRight w:val="0"/>
          <w:marTop w:val="0"/>
          <w:marBottom w:val="0"/>
          <w:divBdr>
            <w:top w:val="none" w:sz="0" w:space="0" w:color="auto"/>
            <w:left w:val="none" w:sz="0" w:space="0" w:color="auto"/>
            <w:bottom w:val="none" w:sz="0" w:space="0" w:color="auto"/>
            <w:right w:val="none" w:sz="0" w:space="0" w:color="auto"/>
          </w:divBdr>
        </w:div>
        <w:div w:id="793257559">
          <w:marLeft w:val="0"/>
          <w:marRight w:val="0"/>
          <w:marTop w:val="0"/>
          <w:marBottom w:val="0"/>
          <w:divBdr>
            <w:top w:val="none" w:sz="0" w:space="0" w:color="auto"/>
            <w:left w:val="none" w:sz="0" w:space="0" w:color="auto"/>
            <w:bottom w:val="none" w:sz="0" w:space="0" w:color="auto"/>
            <w:right w:val="none" w:sz="0" w:space="0" w:color="auto"/>
          </w:divBdr>
        </w:div>
        <w:div w:id="1995603158">
          <w:marLeft w:val="0"/>
          <w:marRight w:val="0"/>
          <w:marTop w:val="0"/>
          <w:marBottom w:val="0"/>
          <w:divBdr>
            <w:top w:val="none" w:sz="0" w:space="0" w:color="auto"/>
            <w:left w:val="none" w:sz="0" w:space="0" w:color="auto"/>
            <w:bottom w:val="none" w:sz="0" w:space="0" w:color="auto"/>
            <w:right w:val="none" w:sz="0" w:space="0" w:color="auto"/>
          </w:divBdr>
        </w:div>
        <w:div w:id="1256132699">
          <w:marLeft w:val="0"/>
          <w:marRight w:val="0"/>
          <w:marTop w:val="0"/>
          <w:marBottom w:val="0"/>
          <w:divBdr>
            <w:top w:val="none" w:sz="0" w:space="0" w:color="auto"/>
            <w:left w:val="none" w:sz="0" w:space="0" w:color="auto"/>
            <w:bottom w:val="none" w:sz="0" w:space="0" w:color="auto"/>
            <w:right w:val="none" w:sz="0" w:space="0" w:color="auto"/>
          </w:divBdr>
        </w:div>
        <w:div w:id="1994210905">
          <w:marLeft w:val="0"/>
          <w:marRight w:val="0"/>
          <w:marTop w:val="0"/>
          <w:marBottom w:val="0"/>
          <w:divBdr>
            <w:top w:val="none" w:sz="0" w:space="0" w:color="auto"/>
            <w:left w:val="none" w:sz="0" w:space="0" w:color="auto"/>
            <w:bottom w:val="none" w:sz="0" w:space="0" w:color="auto"/>
            <w:right w:val="none" w:sz="0" w:space="0" w:color="auto"/>
          </w:divBdr>
        </w:div>
        <w:div w:id="1926181547">
          <w:marLeft w:val="0"/>
          <w:marRight w:val="0"/>
          <w:marTop w:val="0"/>
          <w:marBottom w:val="0"/>
          <w:divBdr>
            <w:top w:val="none" w:sz="0" w:space="0" w:color="auto"/>
            <w:left w:val="none" w:sz="0" w:space="0" w:color="auto"/>
            <w:bottom w:val="none" w:sz="0" w:space="0" w:color="auto"/>
            <w:right w:val="none" w:sz="0" w:space="0" w:color="auto"/>
          </w:divBdr>
        </w:div>
        <w:div w:id="1816335124">
          <w:marLeft w:val="0"/>
          <w:marRight w:val="0"/>
          <w:marTop w:val="0"/>
          <w:marBottom w:val="0"/>
          <w:divBdr>
            <w:top w:val="none" w:sz="0" w:space="0" w:color="auto"/>
            <w:left w:val="none" w:sz="0" w:space="0" w:color="auto"/>
            <w:bottom w:val="none" w:sz="0" w:space="0" w:color="auto"/>
            <w:right w:val="none" w:sz="0" w:space="0" w:color="auto"/>
          </w:divBdr>
        </w:div>
        <w:div w:id="1973823146">
          <w:marLeft w:val="0"/>
          <w:marRight w:val="0"/>
          <w:marTop w:val="0"/>
          <w:marBottom w:val="0"/>
          <w:divBdr>
            <w:top w:val="none" w:sz="0" w:space="0" w:color="auto"/>
            <w:left w:val="none" w:sz="0" w:space="0" w:color="auto"/>
            <w:bottom w:val="none" w:sz="0" w:space="0" w:color="auto"/>
            <w:right w:val="none" w:sz="0" w:space="0" w:color="auto"/>
          </w:divBdr>
        </w:div>
        <w:div w:id="1501577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1414</Words>
  <Characters>8066</Characters>
  <Application>Microsoft Office Word</Application>
  <DocSecurity>0</DocSecurity>
  <Lines>67</Lines>
  <Paragraphs>18</Paragraphs>
  <ScaleCrop>false</ScaleCrop>
  <Company/>
  <LinksUpToDate>false</LinksUpToDate>
  <CharactersWithSpaces>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Ketua</cp:lastModifiedBy>
  <cp:revision>4</cp:revision>
  <cp:lastPrinted>2018-04-13T02:13:00Z</cp:lastPrinted>
  <dcterms:created xsi:type="dcterms:W3CDTF">2018-04-13T02:00:00Z</dcterms:created>
  <dcterms:modified xsi:type="dcterms:W3CDTF">2018-04-13T02:15:00Z</dcterms:modified>
</cp:coreProperties>
</file>