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274B8" w14:textId="1619FEA3" w:rsidR="00261A77" w:rsidRPr="00261A77" w:rsidRDefault="00261A77" w:rsidP="00261A77">
      <w:pPr>
        <w:jc w:val="center"/>
        <w:rPr>
          <w:sz w:val="24"/>
          <w:szCs w:val="24"/>
        </w:rPr>
      </w:pPr>
      <w:r w:rsidRPr="00261A77">
        <w:rPr>
          <w:sz w:val="24"/>
          <w:szCs w:val="24"/>
        </w:rPr>
        <w:t>RENCANA PEMBELAJARAN SEMESTER</w:t>
      </w:r>
    </w:p>
    <w:p w14:paraId="2C848DC3" w14:textId="77777777" w:rsidR="00261A77" w:rsidRPr="00261A77" w:rsidRDefault="00261A77" w:rsidP="00261A77">
      <w:pPr>
        <w:rPr>
          <w:sz w:val="24"/>
          <w:szCs w:val="24"/>
        </w:rPr>
      </w:pPr>
    </w:p>
    <w:p w14:paraId="3992378B" w14:textId="3BC7E7D5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Mata Kuliah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Sejarah Sosial </w:t>
      </w:r>
      <w:r w:rsidRPr="00261A77">
        <w:rPr>
          <w:sz w:val="24"/>
          <w:szCs w:val="24"/>
        </w:rPr>
        <w:t xml:space="preserve">Pendidikan </w:t>
      </w:r>
      <w:r>
        <w:rPr>
          <w:sz w:val="24"/>
          <w:szCs w:val="24"/>
        </w:rPr>
        <w:t xml:space="preserve">di Dunia </w:t>
      </w:r>
      <w:r w:rsidRPr="00261A77">
        <w:rPr>
          <w:sz w:val="24"/>
          <w:szCs w:val="24"/>
        </w:rPr>
        <w:t xml:space="preserve">Islam </w:t>
      </w:r>
    </w:p>
    <w:p w14:paraId="21A9C6EC" w14:textId="7F15B130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Kode Mata Kuliah </w:t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</w:t>
      </w:r>
    </w:p>
    <w:p w14:paraId="65D4637F" w14:textId="690C6F46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Semester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>: I/G</w:t>
      </w:r>
      <w:r>
        <w:rPr>
          <w:sz w:val="24"/>
          <w:szCs w:val="24"/>
        </w:rPr>
        <w:t>anjil</w:t>
      </w:r>
      <w:r w:rsidRPr="00261A77">
        <w:rPr>
          <w:sz w:val="24"/>
          <w:szCs w:val="24"/>
        </w:rPr>
        <w:t xml:space="preserve"> </w:t>
      </w:r>
    </w:p>
    <w:p w14:paraId="52333BE4" w14:textId="1F26B95D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Pro</w:t>
      </w:r>
      <w:r>
        <w:rPr>
          <w:sz w:val="24"/>
          <w:szCs w:val="24"/>
        </w:rPr>
        <w:t>gram Studi</w:t>
      </w:r>
      <w:r w:rsidRPr="00261A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>:</w:t>
      </w:r>
      <w:r w:rsidRPr="00261A77">
        <w:rPr>
          <w:sz w:val="24"/>
          <w:szCs w:val="24"/>
        </w:rPr>
        <w:t xml:space="preserve"> Pendidikan Agama Islam </w:t>
      </w:r>
    </w:p>
    <w:p w14:paraId="5AFC71DD" w14:textId="7EF1A5F8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Jumlah SKS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3 (tiga) </w:t>
      </w:r>
    </w:p>
    <w:p w14:paraId="6FF962F8" w14:textId="1779118F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Sifat Mata Kuliah </w:t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Wajib </w:t>
      </w:r>
    </w:p>
    <w:p w14:paraId="14B84928" w14:textId="1AA3552C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Dosen Pengampu</w:t>
      </w:r>
      <w:r w:rsidRPr="00261A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Dr. Hery Noer Aly, MA </w:t>
      </w:r>
    </w:p>
    <w:p w14:paraId="0345FC31" w14:textId="3A07D39E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Penilaian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1. Partisipasi (10%) </w:t>
      </w:r>
    </w:p>
    <w:p w14:paraId="7C3A96D8" w14:textId="632D217E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2. Tugas terstruktur (20%) </w:t>
      </w:r>
    </w:p>
    <w:p w14:paraId="0DD2979F" w14:textId="0078D8C9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3. UTS (30 %) </w:t>
      </w:r>
    </w:p>
    <w:p w14:paraId="4F2E1143" w14:textId="4CF5FC03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1A77">
        <w:rPr>
          <w:sz w:val="24"/>
          <w:szCs w:val="24"/>
        </w:rPr>
        <w:t xml:space="preserve">: 4. UAS (40 %) </w:t>
      </w:r>
    </w:p>
    <w:p w14:paraId="3559123B" w14:textId="199EA78C" w:rsidR="00261A77" w:rsidRPr="00E82982" w:rsidRDefault="00261A77" w:rsidP="00261A77">
      <w:pPr>
        <w:jc w:val="both"/>
        <w:rPr>
          <w:b/>
          <w:bCs/>
          <w:sz w:val="24"/>
          <w:szCs w:val="24"/>
        </w:rPr>
      </w:pPr>
      <w:r w:rsidRPr="00E82982">
        <w:rPr>
          <w:b/>
          <w:bCs/>
          <w:sz w:val="24"/>
          <w:szCs w:val="24"/>
        </w:rPr>
        <w:t>Capaian Pembelajaran</w:t>
      </w:r>
      <w:r w:rsidR="00ED01B0" w:rsidRPr="00E82982">
        <w:rPr>
          <w:b/>
          <w:bCs/>
          <w:sz w:val="24"/>
          <w:szCs w:val="24"/>
        </w:rPr>
        <w:t xml:space="preserve"> Lulusan</w:t>
      </w:r>
      <w:r w:rsidRPr="00E82982">
        <w:rPr>
          <w:b/>
          <w:bCs/>
          <w:sz w:val="24"/>
          <w:szCs w:val="24"/>
        </w:rPr>
        <w:t>:</w:t>
      </w:r>
    </w:p>
    <w:p w14:paraId="0DEE4BB6" w14:textId="73E0C9BA" w:rsidR="00ED01B0" w:rsidRDefault="00261A77" w:rsidP="00ED01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01B0">
        <w:rPr>
          <w:sz w:val="24"/>
          <w:szCs w:val="24"/>
        </w:rPr>
        <w:t xml:space="preserve">Mahasiswa mampu </w:t>
      </w:r>
      <w:r w:rsidR="00ED01B0">
        <w:rPr>
          <w:sz w:val="24"/>
          <w:szCs w:val="24"/>
        </w:rPr>
        <w:t>menjelaskan pendekatan sejarah sosial (socio-historical approach)</w:t>
      </w:r>
      <w:r w:rsidR="000252C8">
        <w:rPr>
          <w:sz w:val="24"/>
          <w:szCs w:val="24"/>
        </w:rPr>
        <w:t xml:space="preserve"> yang digunakan dalam studi pendidikan.</w:t>
      </w:r>
    </w:p>
    <w:p w14:paraId="0F5F9616" w14:textId="626D315A" w:rsidR="00ED01B0" w:rsidRPr="00ED01B0" w:rsidRDefault="000252C8" w:rsidP="00ED01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Mahasiswa mampu </w:t>
      </w:r>
      <w:r w:rsidR="00ED01B0" w:rsidRPr="00ED01B0">
        <w:rPr>
          <w:sz w:val="24"/>
          <w:szCs w:val="24"/>
        </w:rPr>
        <w:t xml:space="preserve">membedakan </w:t>
      </w:r>
      <w:r w:rsidR="00ED01B0">
        <w:rPr>
          <w:sz w:val="24"/>
          <w:szCs w:val="24"/>
        </w:rPr>
        <w:t>pendekatan-</w:t>
      </w:r>
      <w:r w:rsidR="00ED01B0" w:rsidRPr="00ED01B0">
        <w:rPr>
          <w:sz w:val="24"/>
          <w:szCs w:val="24"/>
        </w:rPr>
        <w:t xml:space="preserve">pendekatan (approach) dan </w:t>
      </w:r>
      <w:r w:rsidR="00ED01B0">
        <w:rPr>
          <w:sz w:val="24"/>
          <w:szCs w:val="24"/>
        </w:rPr>
        <w:t>kaitan-</w:t>
      </w:r>
      <w:r w:rsidR="00ED01B0" w:rsidRPr="00ED01B0">
        <w:rPr>
          <w:sz w:val="24"/>
          <w:szCs w:val="24"/>
        </w:rPr>
        <w:t xml:space="preserve">kaitan (context) yang digunakan dalam studi pendidikan. </w:t>
      </w:r>
    </w:p>
    <w:p w14:paraId="610B148C" w14:textId="1C3B3806" w:rsidR="00E82982" w:rsidRPr="00261A77" w:rsidRDefault="00ED01B0" w:rsidP="00E8298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01B0">
        <w:rPr>
          <w:sz w:val="24"/>
          <w:szCs w:val="24"/>
        </w:rPr>
        <w:t xml:space="preserve">Mahasiswa mampu menganalisis </w:t>
      </w:r>
      <w:r w:rsidR="00E82982">
        <w:rPr>
          <w:sz w:val="24"/>
          <w:szCs w:val="24"/>
        </w:rPr>
        <w:t>fenomena-fenomena pendidikan dengan pendekatan sejarah sosial.</w:t>
      </w:r>
    </w:p>
    <w:p w14:paraId="73358D7C" w14:textId="3EF15A01" w:rsidR="00261A77" w:rsidRPr="00261A77" w:rsidRDefault="00261A77" w:rsidP="00261A77">
      <w:pPr>
        <w:jc w:val="both"/>
        <w:rPr>
          <w:sz w:val="24"/>
          <w:szCs w:val="24"/>
        </w:rPr>
      </w:pPr>
    </w:p>
    <w:p w14:paraId="6881C84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Deskripsi Singkat MataKuliah:</w:t>
      </w:r>
    </w:p>
    <w:p w14:paraId="55EC4958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Pada mata kuliah ini mahasiswa belajar tentang definisi, ruang lingkup, dan metode,</w:t>
      </w:r>
    </w:p>
    <w:p w14:paraId="64C685BD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wawasan kepribadian muslim, komponen, pelajaran pendidikan Islam,prinsip-prinsip dan</w:t>
      </w:r>
    </w:p>
    <w:p w14:paraId="2F059C85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pendekatannya, problematika dan segi-segi, serta kedudukan dan hubungan pendidikan</w:t>
      </w:r>
    </w:p>
    <w:p w14:paraId="055273A3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Islam dengan pendidikan nasional.</w:t>
      </w:r>
    </w:p>
    <w:p w14:paraId="472AD51C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Materi / Pokok Bahasan:</w:t>
      </w:r>
    </w:p>
    <w:p w14:paraId="513E630B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1. Konsep, ruang lingkup, dan sistem Pendidikan Islam: pengertian pendidikan Islam</w:t>
      </w:r>
    </w:p>
    <w:p w14:paraId="616A8EF6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dan ruang lingkupnya, serta menjelaskan tujuan dan sistempendidikan Islam.</w:t>
      </w:r>
    </w:p>
    <w:p w14:paraId="4FFB57C5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2. Prinsip-prinsip Pendidikan Islam: metode, pendekatan, dan evaluasi</w:t>
      </w:r>
    </w:p>
    <w:p w14:paraId="786309B0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lastRenderedPageBreak/>
        <w:t>pembelajarannya.</w:t>
      </w:r>
    </w:p>
    <w:p w14:paraId="0A779F13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3. Kedudukan dan hubungan Pendidikan Islam dengan pendidikan Nasional.</w:t>
      </w:r>
    </w:p>
    <w:p w14:paraId="2A1E5260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4. Hakikat dan Tujuan Pendidikan Islam: Tarbiyah, Taklim, Ta’dib</w:t>
      </w:r>
    </w:p>
    <w:p w14:paraId="684B08BC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5. Komponen dan sumber pendidikan Islam: pendidik dalam pendidikan Islam, peserta</w:t>
      </w:r>
    </w:p>
    <w:p w14:paraId="219B08AA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didik dalam pendidikan Islam, tujuan dan kurikulum pendidikanIslam, alat/sarana</w:t>
      </w:r>
    </w:p>
    <w:p w14:paraId="53A8189B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pendidikan Islam, lingkungan pendidikan Islam. </w:t>
      </w:r>
    </w:p>
    <w:p w14:paraId="72C4CAA5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6. Personal pendidikan Islam: pendidik dalam perspektif pendidikan Islam, proses</w:t>
      </w:r>
    </w:p>
    <w:p w14:paraId="029F221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belajar mengajar, evaluasi dalam pendidikan Islam. </w:t>
      </w:r>
    </w:p>
    <w:p w14:paraId="2DEA9F0C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7. Peserta didik dalam pendidikan Islam: etika peserta didik dalam pendidikan Islam,</w:t>
      </w:r>
    </w:p>
    <w:p w14:paraId="1CE46408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karakteristik peserta didik, urgensi pengenalan peserta didik. </w:t>
      </w:r>
    </w:p>
    <w:p w14:paraId="00DE5B2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8. Sistem pendidikan Islam &amp; kurikulum pendidikan Islam.</w:t>
      </w:r>
    </w:p>
    <w:p w14:paraId="6D5ABAC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9. Lembaga pendidikan Islam: macam macam lembaga pendidikan Islam &amp; pengelolaan</w:t>
      </w:r>
    </w:p>
    <w:p w14:paraId="4CBB800A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administrasi pendidikan Islam.</w:t>
      </w:r>
    </w:p>
    <w:p w14:paraId="502BE3A9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10. Pendekatan, metode pembelajaran, evaluasi dan pengembangan dalam pendidikan</w:t>
      </w:r>
    </w:p>
    <w:p w14:paraId="3EC9B70A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Islam.</w:t>
      </w:r>
    </w:p>
    <w:p w14:paraId="5B7FE302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11. Lingkungan pendidikan Islam: pengertian lingkungan pendidikan Islam, macammacam</w:t>
      </w:r>
    </w:p>
    <w:p w14:paraId="54349E8A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lingkungan</w:t>
      </w:r>
    </w:p>
    <w:p w14:paraId="01B2F3AC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dan</w:t>
      </w:r>
    </w:p>
    <w:p w14:paraId="493AB14D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atmosfir</w:t>
      </w:r>
    </w:p>
    <w:p w14:paraId="6BB0AA1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akademik,</w:t>
      </w:r>
    </w:p>
    <w:p w14:paraId="73794FE0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pandangan</w:t>
      </w:r>
    </w:p>
    <w:p w14:paraId="0FFA2E67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Islam</w:t>
      </w:r>
    </w:p>
    <w:p w14:paraId="0BD2D9CC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tentanglingkungan.</w:t>
      </w:r>
    </w:p>
    <w:p w14:paraId="32FA1950" w14:textId="77777777" w:rsidR="00261A77" w:rsidRPr="00261A77" w:rsidRDefault="00261A77" w:rsidP="00261A77">
      <w:pPr>
        <w:jc w:val="both"/>
        <w:rPr>
          <w:sz w:val="24"/>
          <w:szCs w:val="24"/>
        </w:rPr>
      </w:pPr>
    </w:p>
    <w:p w14:paraId="3FA9E05D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12.</w:t>
      </w:r>
    </w:p>
    <w:p w14:paraId="7311228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Relevansi</w:t>
      </w:r>
    </w:p>
    <w:p w14:paraId="73659D14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pendidikan</w:t>
      </w:r>
    </w:p>
    <w:p w14:paraId="1C480FF7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lastRenderedPageBreak/>
        <w:t>Islam</w:t>
      </w:r>
    </w:p>
    <w:p w14:paraId="13992869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terhadap</w:t>
      </w:r>
    </w:p>
    <w:p w14:paraId="75B00807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kemajuan</w:t>
      </w:r>
    </w:p>
    <w:p w14:paraId="7D30E41C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bangsa:</w:t>
      </w:r>
    </w:p>
    <w:p w14:paraId="57ABF1D8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eksistensi</w:t>
      </w:r>
    </w:p>
    <w:p w14:paraId="7A69C60E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pendidikan</w:t>
      </w:r>
    </w:p>
    <w:p w14:paraId="46DFF814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Islam</w:t>
      </w:r>
    </w:p>
    <w:p w14:paraId="193CEDCF" w14:textId="77777777" w:rsidR="00261A77" w:rsidRPr="00261A77" w:rsidRDefault="00261A77" w:rsidP="00261A77">
      <w:pPr>
        <w:jc w:val="both"/>
        <w:rPr>
          <w:sz w:val="24"/>
          <w:szCs w:val="24"/>
        </w:rPr>
      </w:pPr>
    </w:p>
    <w:p w14:paraId="517BF02C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di</w:t>
      </w:r>
    </w:p>
    <w:p w14:paraId="1AB996E3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Indonesia</w:t>
      </w:r>
    </w:p>
    <w:p w14:paraId="5CDE4034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dan</w:t>
      </w:r>
    </w:p>
    <w:p w14:paraId="5551FE8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moralitas</w:t>
      </w:r>
    </w:p>
    <w:p w14:paraId="459D7F1E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di</w:t>
      </w:r>
    </w:p>
    <w:p w14:paraId="46227D16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Indonesia.</w:t>
      </w:r>
    </w:p>
    <w:p w14:paraId="3425910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Referensi Wajib:</w:t>
      </w:r>
    </w:p>
    <w:p w14:paraId="2038AF4D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1. Abuddin Nata, 2010. Ilmu Pendidikan Islam, Jakarta : Prenada Media Grup</w:t>
      </w:r>
    </w:p>
    <w:p w14:paraId="39A9F1F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2. Moh. Haitami Salim dan Syamsul Kurniawan, 2012. Studi Ilmu Pendidikan Islam,</w:t>
      </w:r>
    </w:p>
    <w:p w14:paraId="47B383A4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Jogjakarta : Ar-Ruz Media. </w:t>
      </w:r>
    </w:p>
    <w:p w14:paraId="4CCE034B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3. Ramayulis, 2006. Ilmu Pendidikan Islam,  Jakarta: Kalam Mulia</w:t>
      </w:r>
    </w:p>
    <w:p w14:paraId="1661307C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4. M. Roqib, 2009. Ilmu Pendidikan Islam, Jakarta: Lkis</w:t>
      </w:r>
    </w:p>
    <w:p w14:paraId="298DCF87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5. Muhammad Thalhah Hasan, 2006. Dinamika Pemikiran tentang Pendidikan Islam.</w:t>
      </w:r>
    </w:p>
    <w:p w14:paraId="405F36A6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 xml:space="preserve">Jakarta: Lantabora Press </w:t>
      </w:r>
    </w:p>
    <w:p w14:paraId="1FC05885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6. Azyumardi Azra, 2012. Pendidikan Islam: Tradisi dan Modernisasi di Tengah Tantangan</w:t>
      </w:r>
    </w:p>
    <w:p w14:paraId="3110B478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Milenium III, Jakarta: Kencana.</w:t>
      </w:r>
    </w:p>
    <w:p w14:paraId="68E82460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7. Mohammad Daud Ali, 2006. Pendidikan Agama Islam, Jakarta: Raja Grafindo Persada.</w:t>
      </w:r>
    </w:p>
    <w:p w14:paraId="2CC86D57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8. Syamsul Kurniawan dan Erwin Mahrus, 2011. Jejak Pemikiran Tokoh Pendidikan</w:t>
      </w:r>
    </w:p>
    <w:p w14:paraId="20175CC1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Islam, Jakarta: Ar-Ruzz Media.</w:t>
      </w:r>
    </w:p>
    <w:p w14:paraId="3B4E09CB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9. Abuddin Nata, 2012. Sejarah Sosial Intelektual Islam dan Institusi Pendidikannya,</w:t>
      </w:r>
    </w:p>
    <w:p w14:paraId="3BDA74A2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lastRenderedPageBreak/>
        <w:t>Jakarta: Raja Grafindo Persada.</w:t>
      </w:r>
    </w:p>
    <w:p w14:paraId="46B9340E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10. Muhaimin, 2009. Rekonstruksi Pendidikan Islam, Jakarta: Raja Grafindo Persada.</w:t>
      </w:r>
    </w:p>
    <w:p w14:paraId="4A0EE8AF" w14:textId="77777777" w:rsidR="00261A77" w:rsidRPr="00261A77" w:rsidRDefault="00261A77" w:rsidP="00261A77">
      <w:pPr>
        <w:jc w:val="both"/>
        <w:rPr>
          <w:sz w:val="24"/>
          <w:szCs w:val="24"/>
        </w:rPr>
      </w:pPr>
    </w:p>
    <w:p w14:paraId="3901551F" w14:textId="77777777" w:rsidR="00261A77" w:rsidRPr="00261A77" w:rsidRDefault="00261A77" w:rsidP="00261A77">
      <w:pPr>
        <w:jc w:val="both"/>
        <w:rPr>
          <w:sz w:val="24"/>
          <w:szCs w:val="24"/>
        </w:rPr>
      </w:pPr>
      <w:r w:rsidRPr="00261A77">
        <w:rPr>
          <w:sz w:val="24"/>
          <w:szCs w:val="24"/>
        </w:rPr>
        <w:t>Referensi Pendukung:</w:t>
      </w:r>
    </w:p>
    <w:p w14:paraId="6C85E90A" w14:textId="5743060D" w:rsidR="003C1EA7" w:rsidRDefault="003C1E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648F1F" w14:textId="2D61FCEA" w:rsidR="003C1EA7" w:rsidRDefault="003C1EA7" w:rsidP="003C1EA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Sejarah </w:t>
      </w:r>
      <w:r w:rsidR="006D41B6">
        <w:rPr>
          <w:sz w:val="24"/>
          <w:szCs w:val="24"/>
        </w:rPr>
        <w:t>Sosial Pendidikan di Dunia</w:t>
      </w:r>
      <w:r>
        <w:rPr>
          <w:sz w:val="24"/>
          <w:szCs w:val="24"/>
        </w:rPr>
        <w:t xml:space="preserve"> Islam</w:t>
      </w:r>
    </w:p>
    <w:p w14:paraId="12D34D64" w14:textId="77777777" w:rsidR="003C1EA7" w:rsidRDefault="003C1EA7" w:rsidP="003C1EA7">
      <w:pPr>
        <w:rPr>
          <w:sz w:val="24"/>
          <w:szCs w:val="24"/>
        </w:rPr>
      </w:pPr>
      <w:r>
        <w:rPr>
          <w:sz w:val="24"/>
          <w:szCs w:val="24"/>
        </w:rPr>
        <w:t>*Petunjuk perkuliahan*</w:t>
      </w:r>
    </w:p>
    <w:p w14:paraId="4F4CA07C" w14:textId="732A842D" w:rsidR="003C1EA7" w:rsidRDefault="003C1EA7" w:rsidP="003C1E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C189A">
        <w:rPr>
          <w:sz w:val="24"/>
          <w:szCs w:val="24"/>
        </w:rPr>
        <w:t xml:space="preserve">Perkuliahan dilaksanakan </w:t>
      </w:r>
      <w:r>
        <w:rPr>
          <w:sz w:val="24"/>
          <w:szCs w:val="24"/>
        </w:rPr>
        <w:t>melalui</w:t>
      </w:r>
      <w:r w:rsidRPr="007C189A">
        <w:rPr>
          <w:sz w:val="24"/>
          <w:szCs w:val="24"/>
        </w:rPr>
        <w:t xml:space="preserve"> </w:t>
      </w:r>
      <w:r>
        <w:rPr>
          <w:sz w:val="24"/>
          <w:szCs w:val="24"/>
        </w:rPr>
        <w:t>tugas</w:t>
      </w:r>
      <w:r w:rsidRPr="007C189A">
        <w:rPr>
          <w:sz w:val="24"/>
          <w:szCs w:val="24"/>
        </w:rPr>
        <w:t xml:space="preserve"> menyusun makalah dengan </w:t>
      </w:r>
      <w:r>
        <w:rPr>
          <w:sz w:val="24"/>
          <w:szCs w:val="24"/>
        </w:rPr>
        <w:t>topik</w:t>
      </w:r>
      <w:r w:rsidRPr="007C189A">
        <w:rPr>
          <w:sz w:val="24"/>
          <w:szCs w:val="24"/>
        </w:rPr>
        <w:t xml:space="preserve"> yang </w:t>
      </w:r>
      <w:r>
        <w:rPr>
          <w:sz w:val="24"/>
          <w:szCs w:val="24"/>
        </w:rPr>
        <w:t>akan di</w:t>
      </w:r>
      <w:r w:rsidR="006D41B6">
        <w:rPr>
          <w:sz w:val="24"/>
          <w:szCs w:val="24"/>
        </w:rPr>
        <w:t>tentukan oleh dosen.</w:t>
      </w:r>
    </w:p>
    <w:p w14:paraId="015839EC" w14:textId="402A9651" w:rsidR="006D41B6" w:rsidRDefault="006D41B6" w:rsidP="006D41B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Setiap mahasiswa menyusun </w:t>
      </w:r>
      <w:r>
        <w:rPr>
          <w:sz w:val="24"/>
          <w:szCs w:val="24"/>
        </w:rPr>
        <w:t xml:space="preserve">dua </w:t>
      </w:r>
      <w:r>
        <w:rPr>
          <w:sz w:val="24"/>
          <w:szCs w:val="24"/>
        </w:rPr>
        <w:t>makalah</w:t>
      </w:r>
      <w:r>
        <w:rPr>
          <w:sz w:val="24"/>
          <w:szCs w:val="24"/>
        </w:rPr>
        <w:t xml:space="preserve">: makalah pertama sama bagi semua mahasiswa dan makalah kedua sesuai dengan </w:t>
      </w:r>
      <w:r>
        <w:rPr>
          <w:sz w:val="24"/>
          <w:szCs w:val="24"/>
        </w:rPr>
        <w:t xml:space="preserve">topik </w:t>
      </w:r>
      <w:r>
        <w:rPr>
          <w:sz w:val="24"/>
          <w:szCs w:val="24"/>
        </w:rPr>
        <w:t>yang ditentukan</w:t>
      </w:r>
      <w:r>
        <w:rPr>
          <w:sz w:val="24"/>
          <w:szCs w:val="24"/>
        </w:rPr>
        <w:t>.</w:t>
      </w:r>
    </w:p>
    <w:p w14:paraId="6665002C" w14:textId="53E72624" w:rsidR="006D41B6" w:rsidRDefault="006D41B6" w:rsidP="003C1E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Untuk </w:t>
      </w:r>
      <w:r w:rsidR="005272A6">
        <w:rPr>
          <w:sz w:val="24"/>
          <w:szCs w:val="24"/>
        </w:rPr>
        <w:t xml:space="preserve">menyusun </w:t>
      </w:r>
      <w:r>
        <w:rPr>
          <w:sz w:val="24"/>
          <w:szCs w:val="24"/>
        </w:rPr>
        <w:t xml:space="preserve">makalah kedua, setiap mahasiswa </w:t>
      </w:r>
      <w:r w:rsidR="005272A6">
        <w:rPr>
          <w:sz w:val="24"/>
          <w:szCs w:val="24"/>
        </w:rPr>
        <w:t xml:space="preserve">wajib mengkonsultasikan outline-nya lebih dahulu kepada dosen </w:t>
      </w:r>
    </w:p>
    <w:p w14:paraId="2240B11E" w14:textId="2F39C47A" w:rsidR="003C1EA7" w:rsidRDefault="003C1EA7" w:rsidP="003C1E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Makalah </w:t>
      </w:r>
      <w:r w:rsidR="005272A6">
        <w:rPr>
          <w:sz w:val="24"/>
          <w:szCs w:val="24"/>
        </w:rPr>
        <w:t xml:space="preserve">pertama dan outline makalah kedua </w:t>
      </w:r>
      <w:r>
        <w:rPr>
          <w:sz w:val="24"/>
          <w:szCs w:val="24"/>
        </w:rPr>
        <w:t xml:space="preserve">diserahkan kepada dosen melalui </w:t>
      </w:r>
      <w:hyperlink r:id="rId5" w:history="1">
        <w:r w:rsidRPr="00B176F8">
          <w:rPr>
            <w:rStyle w:val="Hyperlink"/>
            <w:sz w:val="24"/>
            <w:szCs w:val="24"/>
          </w:rPr>
          <w:t>alisanusa59@gmail.com</w:t>
        </w:r>
      </w:hyperlink>
      <w:r>
        <w:rPr>
          <w:sz w:val="24"/>
          <w:szCs w:val="24"/>
        </w:rPr>
        <w:t xml:space="preserve"> </w:t>
      </w:r>
      <w:r w:rsidR="005272A6">
        <w:rPr>
          <w:sz w:val="24"/>
          <w:szCs w:val="24"/>
        </w:rPr>
        <w:t xml:space="preserve">dua </w:t>
      </w:r>
      <w:r>
        <w:rPr>
          <w:sz w:val="24"/>
          <w:szCs w:val="24"/>
        </w:rPr>
        <w:t xml:space="preserve">minggu setelah tugas diberikan. </w:t>
      </w:r>
      <w:r w:rsidR="005272A6">
        <w:rPr>
          <w:sz w:val="24"/>
          <w:szCs w:val="24"/>
        </w:rPr>
        <w:t>P</w:t>
      </w:r>
      <w:r>
        <w:rPr>
          <w:sz w:val="24"/>
          <w:szCs w:val="24"/>
        </w:rPr>
        <w:t xml:space="preserve">ada subject </w:t>
      </w:r>
      <w:r w:rsidR="005272A6">
        <w:rPr>
          <w:sz w:val="24"/>
          <w:szCs w:val="24"/>
        </w:rPr>
        <w:t xml:space="preserve">email ditulis </w:t>
      </w:r>
      <w:r>
        <w:rPr>
          <w:sz w:val="24"/>
          <w:szCs w:val="24"/>
        </w:rPr>
        <w:t>*</w:t>
      </w:r>
      <w:r w:rsidR="005272A6">
        <w:rPr>
          <w:sz w:val="24"/>
          <w:szCs w:val="24"/>
        </w:rPr>
        <w:t>Makalah I SSPI (nama Anda)</w:t>
      </w:r>
      <w:r>
        <w:rPr>
          <w:sz w:val="24"/>
          <w:szCs w:val="24"/>
        </w:rPr>
        <w:t xml:space="preserve">* </w:t>
      </w:r>
      <w:r w:rsidR="005272A6">
        <w:rPr>
          <w:sz w:val="24"/>
          <w:szCs w:val="24"/>
        </w:rPr>
        <w:t xml:space="preserve">dan </w:t>
      </w:r>
      <w:r>
        <w:rPr>
          <w:sz w:val="24"/>
          <w:szCs w:val="24"/>
        </w:rPr>
        <w:t xml:space="preserve">pada </w:t>
      </w:r>
      <w:r w:rsidR="005272A6">
        <w:rPr>
          <w:sz w:val="24"/>
          <w:szCs w:val="24"/>
        </w:rPr>
        <w:t xml:space="preserve">sampul </w:t>
      </w:r>
      <w:r>
        <w:rPr>
          <w:sz w:val="24"/>
          <w:szCs w:val="24"/>
        </w:rPr>
        <w:t xml:space="preserve">makalah </w:t>
      </w:r>
      <w:r w:rsidR="005272A6">
        <w:rPr>
          <w:sz w:val="24"/>
          <w:szCs w:val="24"/>
        </w:rPr>
        <w:t>di</w:t>
      </w:r>
      <w:r>
        <w:rPr>
          <w:sz w:val="24"/>
          <w:szCs w:val="24"/>
        </w:rPr>
        <w:t>tulis identitas nama Anda dan Prodi</w:t>
      </w:r>
      <w:r w:rsidR="000D3D2C">
        <w:rPr>
          <w:sz w:val="24"/>
          <w:szCs w:val="24"/>
        </w:rPr>
        <w:t>; kemudian kiriman berikutnya pada subjek email ditulis *Outline Makalah II SSPI (nama Anda)*.</w:t>
      </w:r>
    </w:p>
    <w:p w14:paraId="563339C3" w14:textId="0C4A3CD9" w:rsidR="000D3D2C" w:rsidRDefault="000D3D2C" w:rsidP="003C1E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Jika mahasiswa ingin konsultasi melalui *tatap muka*, dipersilahkan membuat perjanjian dahulu dengan dosen via WA.</w:t>
      </w:r>
    </w:p>
    <w:p w14:paraId="26D79EEC" w14:textId="77777777" w:rsidR="003C1EA7" w:rsidRDefault="003C1EA7" w:rsidP="003C1E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Referensi selain menggunakan buku/e-book, harus juga menggunakan jurnal ilmiah.</w:t>
      </w:r>
    </w:p>
    <w:p w14:paraId="38F8811A" w14:textId="77777777" w:rsidR="003C1EA7" w:rsidRDefault="003C1EA7" w:rsidP="003C1E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Makalah diketik menggunakan Microsoft Word, font Times New Roman 12, spasi 1.5, kertas A4, margin atas dan kiri 4cm, kanan dan bawah 3, jumlah halaman disesuaikan dengan ketuntasan pembahasan.</w:t>
      </w:r>
    </w:p>
    <w:p w14:paraId="307D9338" w14:textId="77777777" w:rsidR="003C1EA7" w:rsidRDefault="003C1EA7" w:rsidP="003C1E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Penilaian dilaksanakan dengan ujian lisan dan terhadap semua makalah.</w:t>
      </w:r>
    </w:p>
    <w:p w14:paraId="5C859DD7" w14:textId="0FF7A814" w:rsidR="003C1EA7" w:rsidRPr="006F1E0D" w:rsidRDefault="003C1EA7" w:rsidP="003C1E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F1E0D">
        <w:rPr>
          <w:sz w:val="24"/>
          <w:szCs w:val="24"/>
        </w:rPr>
        <w:t xml:space="preserve">Absen melalui WA group yang sudah dibuat di setiap hari </w:t>
      </w:r>
      <w:r w:rsidR="000D3D2C">
        <w:rPr>
          <w:sz w:val="24"/>
          <w:szCs w:val="24"/>
        </w:rPr>
        <w:t>Sabtu</w:t>
      </w:r>
      <w:r w:rsidRPr="006F1E0D">
        <w:rPr>
          <w:sz w:val="24"/>
          <w:szCs w:val="24"/>
        </w:rPr>
        <w:t>. Absen tidak boleh diwakilkan.</w:t>
      </w:r>
    </w:p>
    <w:p w14:paraId="0D051A6C" w14:textId="77777777" w:rsidR="003C1EA7" w:rsidRDefault="003C1EA7" w:rsidP="003C1EA7">
      <w:pPr>
        <w:rPr>
          <w:sz w:val="24"/>
          <w:szCs w:val="24"/>
        </w:rPr>
      </w:pPr>
    </w:p>
    <w:p w14:paraId="17D3687E" w14:textId="3E5ADE49" w:rsidR="003C1EA7" w:rsidRPr="00CD277F" w:rsidRDefault="00AE325C" w:rsidP="003C1E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3C1EA7" w:rsidRPr="00CD277F">
        <w:rPr>
          <w:b/>
          <w:bCs/>
          <w:sz w:val="24"/>
          <w:szCs w:val="24"/>
        </w:rPr>
        <w:t>Tugas I S</w:t>
      </w:r>
      <w:r w:rsidR="003C1EA7">
        <w:rPr>
          <w:b/>
          <w:bCs/>
          <w:sz w:val="24"/>
          <w:szCs w:val="24"/>
        </w:rPr>
        <w:t>S</w:t>
      </w:r>
      <w:r w:rsidR="003C1EA7" w:rsidRPr="00CD277F">
        <w:rPr>
          <w:b/>
          <w:bCs/>
          <w:sz w:val="24"/>
          <w:szCs w:val="24"/>
        </w:rPr>
        <w:t>PI</w:t>
      </w:r>
      <w:r>
        <w:rPr>
          <w:b/>
          <w:bCs/>
          <w:sz w:val="24"/>
          <w:szCs w:val="24"/>
        </w:rPr>
        <w:t>*</w:t>
      </w:r>
    </w:p>
    <w:p w14:paraId="245C79A6" w14:textId="5FDBC369" w:rsidR="003C1EA7" w:rsidRDefault="00A55145" w:rsidP="003C1EA7">
      <w:pPr>
        <w:rPr>
          <w:sz w:val="24"/>
          <w:szCs w:val="24"/>
        </w:rPr>
      </w:pPr>
      <w:r>
        <w:rPr>
          <w:sz w:val="24"/>
          <w:szCs w:val="24"/>
        </w:rPr>
        <w:t>Topik</w:t>
      </w:r>
      <w:r w:rsidR="003C1EA7">
        <w:rPr>
          <w:sz w:val="24"/>
          <w:szCs w:val="24"/>
        </w:rPr>
        <w:t xml:space="preserve">: </w:t>
      </w:r>
      <w:r>
        <w:rPr>
          <w:sz w:val="24"/>
          <w:szCs w:val="24"/>
        </w:rPr>
        <w:t>*</w:t>
      </w:r>
      <w:r w:rsidR="003C1EA7">
        <w:rPr>
          <w:sz w:val="24"/>
          <w:szCs w:val="24"/>
        </w:rPr>
        <w:t xml:space="preserve">Sejarah </w:t>
      </w:r>
      <w:r w:rsidR="003C1EA7">
        <w:rPr>
          <w:sz w:val="24"/>
          <w:szCs w:val="24"/>
        </w:rPr>
        <w:t>Sosial Pendidikan di Dunia</w:t>
      </w:r>
      <w:r w:rsidR="003C1EA7">
        <w:rPr>
          <w:sz w:val="24"/>
          <w:szCs w:val="24"/>
        </w:rPr>
        <w:t xml:space="preserve"> Islam</w:t>
      </w:r>
      <w:r>
        <w:rPr>
          <w:sz w:val="24"/>
          <w:szCs w:val="24"/>
        </w:rPr>
        <w:t>*</w:t>
      </w:r>
    </w:p>
    <w:p w14:paraId="12FE3EFE" w14:textId="14BAA82B" w:rsidR="00A55145" w:rsidRDefault="00A55145" w:rsidP="003C1EA7">
      <w:pPr>
        <w:rPr>
          <w:sz w:val="24"/>
          <w:szCs w:val="24"/>
        </w:rPr>
      </w:pPr>
      <w:r>
        <w:rPr>
          <w:sz w:val="24"/>
          <w:szCs w:val="24"/>
        </w:rPr>
        <w:t>Subtopik:</w:t>
      </w:r>
    </w:p>
    <w:p w14:paraId="389CA147" w14:textId="004E32D0" w:rsidR="00A55145" w:rsidRDefault="00A55145" w:rsidP="003C1EA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Berbagai pendekatan dalam studi pendidikan</w:t>
      </w:r>
    </w:p>
    <w:p w14:paraId="28A80290" w14:textId="57D2448C" w:rsidR="003C1EA7" w:rsidRDefault="003C1EA7" w:rsidP="003C1EA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Sejarah sosial sebagai suatu pendekatan dalam studi pendidikan</w:t>
      </w:r>
    </w:p>
    <w:p w14:paraId="13A15264" w14:textId="50F6292D" w:rsidR="003C1EA7" w:rsidRPr="003C1EA7" w:rsidRDefault="003C1EA7" w:rsidP="003C1EA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Beberapa fenomena menarik dari pendidikan di dunia Islam</w:t>
      </w:r>
    </w:p>
    <w:p w14:paraId="414C123D" w14:textId="77777777" w:rsidR="00330FD3" w:rsidRPr="00261A77" w:rsidRDefault="00330FD3" w:rsidP="00261A77">
      <w:pPr>
        <w:jc w:val="both"/>
        <w:rPr>
          <w:sz w:val="24"/>
          <w:szCs w:val="24"/>
        </w:rPr>
      </w:pPr>
    </w:p>
    <w:sectPr w:rsidR="00330FD3" w:rsidRPr="00261A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95E2E"/>
    <w:multiLevelType w:val="hybridMultilevel"/>
    <w:tmpl w:val="AB22EC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A3170"/>
    <w:multiLevelType w:val="hybridMultilevel"/>
    <w:tmpl w:val="DDA0F9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07649"/>
    <w:multiLevelType w:val="hybridMultilevel"/>
    <w:tmpl w:val="91A4E2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77"/>
    <w:rsid w:val="000135CC"/>
    <w:rsid w:val="0001401F"/>
    <w:rsid w:val="000252C8"/>
    <w:rsid w:val="000674BF"/>
    <w:rsid w:val="00082417"/>
    <w:rsid w:val="000A5ED3"/>
    <w:rsid w:val="000B0142"/>
    <w:rsid w:val="000C6A0F"/>
    <w:rsid w:val="000D3D2C"/>
    <w:rsid w:val="000E27C8"/>
    <w:rsid w:val="001566C9"/>
    <w:rsid w:val="00170C78"/>
    <w:rsid w:val="001E7A19"/>
    <w:rsid w:val="00261A77"/>
    <w:rsid w:val="002813ED"/>
    <w:rsid w:val="00283E73"/>
    <w:rsid w:val="00296725"/>
    <w:rsid w:val="002B0C2E"/>
    <w:rsid w:val="002D57E2"/>
    <w:rsid w:val="003141DF"/>
    <w:rsid w:val="00330FD3"/>
    <w:rsid w:val="003446EC"/>
    <w:rsid w:val="00346FAC"/>
    <w:rsid w:val="003953DD"/>
    <w:rsid w:val="003C1EA7"/>
    <w:rsid w:val="003F3497"/>
    <w:rsid w:val="00441049"/>
    <w:rsid w:val="00466349"/>
    <w:rsid w:val="004C2886"/>
    <w:rsid w:val="004D12F3"/>
    <w:rsid w:val="004E6AB8"/>
    <w:rsid w:val="005272A6"/>
    <w:rsid w:val="00542A9F"/>
    <w:rsid w:val="005B6916"/>
    <w:rsid w:val="005D058D"/>
    <w:rsid w:val="005E57E1"/>
    <w:rsid w:val="0061191A"/>
    <w:rsid w:val="00655967"/>
    <w:rsid w:val="0069736A"/>
    <w:rsid w:val="006D41B6"/>
    <w:rsid w:val="00762BF2"/>
    <w:rsid w:val="007B0699"/>
    <w:rsid w:val="007C74F2"/>
    <w:rsid w:val="007F19F3"/>
    <w:rsid w:val="007F6710"/>
    <w:rsid w:val="008178CD"/>
    <w:rsid w:val="00824867"/>
    <w:rsid w:val="0084495E"/>
    <w:rsid w:val="0087799E"/>
    <w:rsid w:val="008B7DCC"/>
    <w:rsid w:val="008C1962"/>
    <w:rsid w:val="008E3136"/>
    <w:rsid w:val="00953671"/>
    <w:rsid w:val="009B17C4"/>
    <w:rsid w:val="009C09A4"/>
    <w:rsid w:val="00A15956"/>
    <w:rsid w:val="00A55145"/>
    <w:rsid w:val="00A93EDD"/>
    <w:rsid w:val="00AA1F10"/>
    <w:rsid w:val="00AE325C"/>
    <w:rsid w:val="00B62916"/>
    <w:rsid w:val="00B801A2"/>
    <w:rsid w:val="00B84EC5"/>
    <w:rsid w:val="00B92920"/>
    <w:rsid w:val="00BF2511"/>
    <w:rsid w:val="00C63E09"/>
    <w:rsid w:val="00C766A1"/>
    <w:rsid w:val="00D32415"/>
    <w:rsid w:val="00D46B45"/>
    <w:rsid w:val="00D46C1A"/>
    <w:rsid w:val="00D74C3D"/>
    <w:rsid w:val="00DA0509"/>
    <w:rsid w:val="00DA0C3D"/>
    <w:rsid w:val="00DA0C9B"/>
    <w:rsid w:val="00DD10DE"/>
    <w:rsid w:val="00DF2B5F"/>
    <w:rsid w:val="00E22132"/>
    <w:rsid w:val="00E47777"/>
    <w:rsid w:val="00E61FB3"/>
    <w:rsid w:val="00E73220"/>
    <w:rsid w:val="00E82982"/>
    <w:rsid w:val="00E91D73"/>
    <w:rsid w:val="00E91DD7"/>
    <w:rsid w:val="00E96FA5"/>
    <w:rsid w:val="00ED01B0"/>
    <w:rsid w:val="00ED7218"/>
    <w:rsid w:val="00EE2914"/>
    <w:rsid w:val="00F1532B"/>
    <w:rsid w:val="00F20CE6"/>
    <w:rsid w:val="00F619FC"/>
    <w:rsid w:val="00F61E02"/>
    <w:rsid w:val="00FB7F42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F359"/>
  <w15:chartTrackingRefBased/>
  <w15:docId w15:val="{E1CAC132-80C8-44A4-A610-14390568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1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sanusa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Noer Aly</dc:creator>
  <cp:keywords/>
  <dc:description/>
  <cp:lastModifiedBy>Hery Noer Aly</cp:lastModifiedBy>
  <cp:revision>3</cp:revision>
  <dcterms:created xsi:type="dcterms:W3CDTF">2020-10-23T22:30:00Z</dcterms:created>
  <dcterms:modified xsi:type="dcterms:W3CDTF">2020-10-24T02:24:00Z</dcterms:modified>
</cp:coreProperties>
</file>