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93F" w:rsidRDefault="0068193F" w:rsidP="0068193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-2540</wp:posOffset>
                </wp:positionV>
                <wp:extent cx="6000750" cy="1047750"/>
                <wp:effectExtent l="0" t="0" r="381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047750"/>
                          <a:chOff x="1470" y="630"/>
                          <a:chExt cx="8987" cy="165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70" y="630"/>
                            <a:ext cx="8987" cy="1650"/>
                            <a:chOff x="1470" y="630"/>
                            <a:chExt cx="8987" cy="165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0" y="630"/>
                              <a:ext cx="8987" cy="1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193F" w:rsidRPr="0023126F" w:rsidRDefault="0068193F" w:rsidP="0068193F">
                                <w:pPr>
                                  <w:spacing w:after="0" w:line="240" w:lineRule="auto"/>
                                  <w:ind w:left="709"/>
                                  <w:jc w:val="center"/>
                                  <w:rPr>
                                    <w:rFonts w:asciiTheme="minorBidi" w:hAnsiTheme="minorBid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23126F">
                                  <w:rPr>
                                    <w:rFonts w:asciiTheme="minorBidi" w:hAnsiTheme="minorBid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KEMENT</w:t>
                                </w:r>
                                <w:r>
                                  <w:rPr>
                                    <w:rFonts w:asciiTheme="minorBidi" w:hAnsiTheme="minorBid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E</w:t>
                                </w:r>
                                <w:r w:rsidRPr="0023126F">
                                  <w:rPr>
                                    <w:rFonts w:asciiTheme="minorBidi" w:hAnsiTheme="minorBid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RIAN AGAMA REPUBLIK INDONESIA</w:t>
                                </w:r>
                              </w:p>
                              <w:p w:rsidR="0068193F" w:rsidRPr="006C775D" w:rsidRDefault="0068193F" w:rsidP="0068193F">
                                <w:pPr>
                                  <w:spacing w:after="0" w:line="240" w:lineRule="auto"/>
                                  <w:ind w:left="709"/>
                                  <w:jc w:val="center"/>
                                  <w:rPr>
                                    <w:rFonts w:asciiTheme="minorBidi" w:hAnsiTheme="minorBidi"/>
                                    <w:sz w:val="24"/>
                                    <w:szCs w:val="24"/>
                                  </w:rPr>
                                </w:pPr>
                                <w:r w:rsidRPr="006C775D">
                                  <w:rPr>
                                    <w:rFonts w:asciiTheme="minorBidi" w:hAnsiTheme="minorBidi"/>
                                    <w:sz w:val="24"/>
                                    <w:szCs w:val="24"/>
                                  </w:rPr>
                                  <w:t>INSTITUT AGAMA ISLAM NEGERI BENGKULU</w:t>
                                </w:r>
                              </w:p>
                              <w:p w:rsidR="0068193F" w:rsidRPr="0023126F" w:rsidRDefault="0068193F" w:rsidP="0068193F">
                                <w:pPr>
                                  <w:spacing w:after="0" w:line="240" w:lineRule="auto"/>
                                  <w:ind w:left="720"/>
                                  <w:jc w:val="center"/>
                                  <w:rPr>
                                    <w:rFonts w:asciiTheme="minorBidi" w:hAnsiTheme="min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23126F">
                                  <w:rPr>
                                    <w:rFonts w:asciiTheme="minorBidi" w:hAnsiTheme="min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FAKULTAS EKONOMI DAN BISNIS ISLAM</w:t>
                                </w:r>
                              </w:p>
                              <w:p w:rsidR="0068193F" w:rsidRPr="00364FDA" w:rsidRDefault="0068193F" w:rsidP="0068193F">
                                <w:pPr>
                                  <w:spacing w:after="0" w:line="240" w:lineRule="auto"/>
                                  <w:ind w:left="720"/>
                                  <w:jc w:val="center"/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364FDA"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  <w:t>Jalan</w:t>
                                </w:r>
                                <w:proofErr w:type="spellEnd"/>
                                <w:r w:rsidRPr="00364FDA"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64FDA"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  <w:t>Raden</w:t>
                                </w:r>
                                <w:proofErr w:type="spellEnd"/>
                                <w:r w:rsidRPr="00364FDA"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  <w:t xml:space="preserve"> Fatah </w:t>
                                </w:r>
                                <w:proofErr w:type="spellStart"/>
                                <w:r w:rsidRPr="00364FDA"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  <w:t>Pagar</w:t>
                                </w:r>
                                <w:proofErr w:type="spellEnd"/>
                                <w:r w:rsidRPr="00364FDA"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  <w:t xml:space="preserve"> Dewa Bengkulu</w:t>
                                </w:r>
                              </w:p>
                              <w:p w:rsidR="0068193F" w:rsidRPr="00364FDA" w:rsidRDefault="0068193F" w:rsidP="0068193F">
                                <w:pPr>
                                  <w:spacing w:after="0" w:line="240" w:lineRule="auto"/>
                                  <w:ind w:left="720"/>
                                  <w:jc w:val="center"/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364FDA"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  <w:t>Telepon</w:t>
                                </w:r>
                                <w:proofErr w:type="spellEnd"/>
                                <w:r w:rsidRPr="00364FDA"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  <w:t xml:space="preserve"> (0736) 51171, 51172, 51276 Fax. (0736) 51171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 descr="download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0" y="825"/>
                              <a:ext cx="1290" cy="1204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5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680" y="2130"/>
                            <a:ext cx="8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4.8pt;margin-top:-.2pt;width:472.5pt;height:82.5pt;z-index:251659264" coordorigin="1470,630" coordsize="8987,1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">
                <v:group id="Group 3" o:spid="_x0000_s1027" style="position:absolute;left:1470;top:630;width:8987;height:1650" coordorigin="1470,630" coordsize="8987,1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1470;top:630;width:8987;height: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      <v:textbox>
                      <w:txbxContent>
                        <w:p w:rsidR="0068193F" w:rsidRPr="0023126F" w:rsidRDefault="0068193F" w:rsidP="0068193F">
                          <w:pPr>
                            <w:spacing w:after="0" w:line="240" w:lineRule="auto"/>
                            <w:ind w:left="709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3126F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  <w:t>KEMENT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23126F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  <w:t>RIAN AGAMA REPUBLIK INDONESIA</w:t>
                          </w:r>
                        </w:p>
                        <w:p w:rsidR="0068193F" w:rsidRPr="006C775D" w:rsidRDefault="0068193F" w:rsidP="0068193F">
                          <w:pPr>
                            <w:spacing w:after="0" w:line="240" w:lineRule="auto"/>
                            <w:ind w:left="709"/>
                            <w:jc w:val="center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r w:rsidRPr="006C775D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INSTITUT AGAMA ISLAM NEGERI BENGKULU</w:t>
                          </w:r>
                        </w:p>
                        <w:p w:rsidR="0068193F" w:rsidRPr="0023126F" w:rsidRDefault="0068193F" w:rsidP="0068193F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3126F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  <w:t>FAKULTAS EKONOMI DAN BISNIS ISLAM</w:t>
                          </w:r>
                        </w:p>
                        <w:p w:rsidR="0068193F" w:rsidRPr="00364FDA" w:rsidRDefault="0068193F" w:rsidP="0068193F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364FDA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Jalan</w:t>
                          </w:r>
                          <w:proofErr w:type="spellEnd"/>
                          <w:r w:rsidRPr="00364FDA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364FDA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Raden</w:t>
                          </w:r>
                          <w:proofErr w:type="spellEnd"/>
                          <w:r w:rsidRPr="00364FDA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 Fatah </w:t>
                          </w:r>
                          <w:proofErr w:type="spellStart"/>
                          <w:r w:rsidRPr="00364FDA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Pagar</w:t>
                          </w:r>
                          <w:proofErr w:type="spellEnd"/>
                          <w:r w:rsidRPr="00364FDA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 Dewa Bengkulu</w:t>
                          </w:r>
                        </w:p>
                        <w:p w:rsidR="0068193F" w:rsidRPr="00364FDA" w:rsidRDefault="0068193F" w:rsidP="0068193F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364FDA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Telepon</w:t>
                          </w:r>
                          <w:proofErr w:type="spellEnd"/>
                          <w:r w:rsidRPr="00364FDA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 (0736) 51171, 51172, 51276 Fax. (0736) 51171</w:t>
                          </w:r>
                        </w:p>
                      </w:txbxContent>
                    </v:textbox>
                  </v:rect>
                  <v:rect id="Rectangle 5" o:spid="_x0000_s1029" alt="download" style="position:absolute;left:1560;top:825;width:1290;height:1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JCcMA&#10;AADaAAAADwAAAGRycy9kb3ducmV2LnhtbESPQWvCQBSE74X+h+UVeqsbpbQSXUOrCJGe1FY8PrLP&#10;JCT7NuyuSfz33ULB4zAz3zDLbDSt6Mn52rKC6SQBQVxYXXOp4Pu4fZmD8AFZY2uZFNzIQ7Z6fFhi&#10;qu3Ae+oPoRQRwj5FBVUIXSqlLyoy6Ce2I47exTqDIUpXSu1wiHDTylmSvEmDNceFCjtaV1Q0h6tR&#10;cPrMaT8fhusmb7rzz67/csX0Xannp/FjASLQGO7h/3auFbzC35V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JCcMAAADaAAAADwAAAAAAAAAAAAAAAACYAgAAZHJzL2Rv&#10;d25yZXYueG1sUEsFBgAAAAAEAAQA9QAAAIgDAAAAAA==&#10;" stroked="f">
                    <v:fill r:id="rId6" o:title="download" recolor="t" type="frame"/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680;top:2130;width:85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SyAsAAAADaAAAADwAAAGRycy9kb3ducmV2LnhtbESPzarCMBSE9xd8h3AEd7epiiLVKCoI&#10;bu7Cn427Q3Nsis1JbWKtb28uCC6HmfmGWaw6W4mWGl86VjBMUhDEudMlFwrOp93vDIQPyBorx6Tg&#10;RR5Wy97PAjPtnnyg9hgKESHsM1RgQqgzKX1uyKJPXE0cvatrLIYom0LqBp8Rbis5StOptFhyXDBY&#10;09ZQfjs+rAJba3v/c0ZfbuW42tD+ut6krVKDfreegwjUhW/4095rBRP4vxJv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kksgLAAAAA2gAAAA8AAAAAAAAAAAAAAAAA&#10;oQIAAGRycy9kb3ducmV2LnhtbFBLBQYAAAAABAAEAPkAAACOAwAAAAA=&#10;" strokeweight="1.5pt"/>
              </v:group>
            </w:pict>
          </mc:Fallback>
        </mc:AlternateContent>
      </w:r>
    </w:p>
    <w:p w:rsidR="0068193F" w:rsidRDefault="0068193F" w:rsidP="0068193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8193F" w:rsidRDefault="0068193F" w:rsidP="0068193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8193F" w:rsidRDefault="0068193F" w:rsidP="0068193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8193F" w:rsidRDefault="0068193F" w:rsidP="0068193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8193F" w:rsidRDefault="0068193F" w:rsidP="0068193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8193F" w:rsidRDefault="0068193F" w:rsidP="006819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8193F" w:rsidRDefault="0068193F" w:rsidP="006819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BLANKO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NILAI UJIAN KOMPREHENSIF</w:t>
      </w:r>
    </w:p>
    <w:p w:rsidR="0068193F" w:rsidRDefault="0068193F" w:rsidP="006819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KOMPONEN FAKULTAS FEBI/PRODI</w:t>
      </w:r>
    </w:p>
    <w:p w:rsidR="0068193F" w:rsidRDefault="0068193F" w:rsidP="006819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23AA5" w:rsidRDefault="00D23AA5" w:rsidP="006819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8193F" w:rsidRDefault="0068193F" w:rsidP="00681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MAHASISWA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..................................................................................</w:t>
      </w:r>
    </w:p>
    <w:p w:rsidR="0068193F" w:rsidRDefault="0068193F" w:rsidP="00681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..................................................................................</w:t>
      </w:r>
    </w:p>
    <w:p w:rsidR="0068193F" w:rsidRDefault="0068193F" w:rsidP="00681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JURUSAN/ PRODI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..................................................................................</w:t>
      </w:r>
    </w:p>
    <w:p w:rsidR="0068193F" w:rsidRDefault="0068193F" w:rsidP="00681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8193F" w:rsidRDefault="0068193F" w:rsidP="00681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23AA5" w:rsidRPr="0068193F" w:rsidRDefault="00D23AA5" w:rsidP="006819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395"/>
        <w:gridCol w:w="1800"/>
        <w:gridCol w:w="2254"/>
      </w:tblGrid>
      <w:tr w:rsidR="0068193F" w:rsidTr="0068193F">
        <w:tc>
          <w:tcPr>
            <w:tcW w:w="567" w:type="dxa"/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68193F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4395" w:type="dxa"/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68193F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ASPEK PENILAIAN </w:t>
            </w:r>
          </w:p>
        </w:tc>
        <w:tc>
          <w:tcPr>
            <w:tcW w:w="1800" w:type="dxa"/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68193F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NILAI</w:t>
            </w:r>
          </w:p>
        </w:tc>
        <w:tc>
          <w:tcPr>
            <w:tcW w:w="2254" w:type="dxa"/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68193F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KETERANGAN</w:t>
            </w:r>
          </w:p>
        </w:tc>
      </w:tr>
      <w:tr w:rsidR="0068193F" w:rsidTr="0068193F">
        <w:tc>
          <w:tcPr>
            <w:tcW w:w="567" w:type="dxa"/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68193F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4395" w:type="dxa"/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68193F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Pemahaman terhadap materi yang diujikan </w:t>
            </w:r>
          </w:p>
        </w:tc>
        <w:tc>
          <w:tcPr>
            <w:tcW w:w="1800" w:type="dxa"/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:rsid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193F" w:rsidTr="0068193F">
        <w:tc>
          <w:tcPr>
            <w:tcW w:w="567" w:type="dxa"/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68193F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4395" w:type="dxa"/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68193F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Analisis terhadap materi yang diujikan </w:t>
            </w:r>
          </w:p>
        </w:tc>
        <w:tc>
          <w:tcPr>
            <w:tcW w:w="1800" w:type="dxa"/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:rsid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193F" w:rsidTr="00D23AA5">
        <w:tc>
          <w:tcPr>
            <w:tcW w:w="567" w:type="dxa"/>
            <w:tcBorders>
              <w:bottom w:val="single" w:sz="4" w:space="0" w:color="auto"/>
            </w:tcBorders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68193F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Wawasan tentang materi yang diujikan </w:t>
            </w:r>
          </w:p>
        </w:tc>
        <w:tc>
          <w:tcPr>
            <w:tcW w:w="1800" w:type="dxa"/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000000" w:themeColor="text1"/>
            </w:tcBorders>
          </w:tcPr>
          <w:p w:rsid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193F" w:rsidTr="00D23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3F" w:rsidRPr="006C5FCD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CD" w:rsidRPr="006C5FCD" w:rsidRDefault="006C5FCD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6C5FC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Jumlah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68193F" w:rsidRP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93F" w:rsidRDefault="0068193F" w:rsidP="00D23AA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8193F" w:rsidRDefault="006C5FCD" w:rsidP="006C5FCD">
      <w:pPr>
        <w:spacing w:after="0" w:line="240" w:lineRule="auto"/>
        <w:ind w:firstLine="720"/>
        <w:rPr>
          <w:rFonts w:ascii="Times New Roman" w:hAnsi="Times New Roman" w:cs="Times New Roman"/>
          <w:bCs/>
          <w:sz w:val="16"/>
          <w:szCs w:val="16"/>
          <w:lang w:val="id-ID"/>
        </w:rPr>
      </w:pPr>
      <w:r>
        <w:rPr>
          <w:rFonts w:ascii="Times New Roman" w:hAnsi="Times New Roman" w:cs="Times New Roman"/>
          <w:bCs/>
          <w:sz w:val="16"/>
          <w:szCs w:val="16"/>
          <w:lang w:val="id-ID"/>
        </w:rPr>
        <w:t>*</w:t>
      </w:r>
      <w:r w:rsidRPr="006C5FCD">
        <w:rPr>
          <w:rFonts w:ascii="Times New Roman" w:hAnsi="Times New Roman" w:cs="Times New Roman"/>
          <w:bCs/>
          <w:sz w:val="16"/>
          <w:szCs w:val="16"/>
          <w:lang w:val="id-ID"/>
        </w:rPr>
        <w:t>Coret yang tidak sesusai</w:t>
      </w:r>
    </w:p>
    <w:p w:rsidR="006C5FCD" w:rsidRDefault="006C5FCD" w:rsidP="00D23AA5">
      <w:pPr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Ketentuan :</w:t>
      </w:r>
    </w:p>
    <w:p w:rsidR="006C5FCD" w:rsidRDefault="006C5FCD" w:rsidP="00D23AA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Mahasiswa/i dinyatakan lulus jika mencapai nilai minimal 60</w:t>
      </w:r>
    </w:p>
    <w:p w:rsidR="006C5FCD" w:rsidRDefault="006C5FCD" w:rsidP="00D23AA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Keterangan nilai :</w:t>
      </w:r>
    </w:p>
    <w:p w:rsidR="006C5FCD" w:rsidRDefault="006C5FCD" w:rsidP="00D23AA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80 - 100 =A</w:t>
      </w:r>
    </w:p>
    <w:p w:rsidR="006C5FCD" w:rsidRDefault="006C5FCD" w:rsidP="00D23AA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70 – 79 = B</w:t>
      </w:r>
    </w:p>
    <w:p w:rsidR="006C5FCD" w:rsidRDefault="006C5FCD" w:rsidP="00D23AA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60 – 69 = C</w:t>
      </w:r>
    </w:p>
    <w:p w:rsidR="006C5FCD" w:rsidRDefault="006C5FCD" w:rsidP="006C5FCD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C5FCD" w:rsidRDefault="006C5FCD" w:rsidP="006C5FCD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C5FCD" w:rsidRPr="00D23AA5" w:rsidRDefault="006C5FCD" w:rsidP="00D23A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C5FCD" w:rsidRDefault="006C5FCD" w:rsidP="006C5FCD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C5FCD" w:rsidRDefault="006C5FCD" w:rsidP="006C5FCD">
      <w:pPr>
        <w:pStyle w:val="ListParagraph"/>
        <w:spacing w:after="0" w:line="240" w:lineRule="auto"/>
        <w:ind w:left="5760" w:firstLine="720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Bengkulu,.........................</w:t>
      </w:r>
    </w:p>
    <w:p w:rsidR="006C5FCD" w:rsidRDefault="006C5FCD" w:rsidP="006C5FCD">
      <w:pPr>
        <w:pStyle w:val="ListParagraph"/>
        <w:spacing w:after="0" w:line="240" w:lineRule="auto"/>
        <w:ind w:left="2160"/>
        <w:jc w:val="right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C5FCD" w:rsidRDefault="006C5FCD" w:rsidP="006C5FCD">
      <w:pPr>
        <w:pStyle w:val="ListParagraph"/>
        <w:spacing w:after="0" w:line="240" w:lineRule="auto"/>
        <w:ind w:left="2160"/>
        <w:jc w:val="right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C5FCD" w:rsidRDefault="006C5FCD" w:rsidP="006C5FCD">
      <w:pPr>
        <w:pStyle w:val="ListParagraph"/>
        <w:spacing w:after="0" w:line="240" w:lineRule="auto"/>
        <w:ind w:left="2160"/>
        <w:jc w:val="right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C5FCD" w:rsidRDefault="006C5FCD" w:rsidP="006C5FCD">
      <w:pPr>
        <w:pStyle w:val="ListParagraph"/>
        <w:spacing w:after="0" w:line="240" w:lineRule="auto"/>
        <w:ind w:left="2160"/>
        <w:jc w:val="right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C5FCD" w:rsidRPr="006C5FCD" w:rsidRDefault="006C5FCD" w:rsidP="006C5FCD">
      <w:pPr>
        <w:spacing w:after="0" w:line="240" w:lineRule="auto"/>
        <w:ind w:left="5760" w:firstLine="720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C5FCD">
        <w:rPr>
          <w:rFonts w:ascii="Times New Roman" w:hAnsi="Times New Roman" w:cs="Times New Roman"/>
          <w:bCs/>
          <w:sz w:val="24"/>
          <w:szCs w:val="24"/>
          <w:lang w:val="id-ID"/>
        </w:rPr>
        <w:t>(.......................................)</w:t>
      </w:r>
    </w:p>
    <w:p w:rsidR="006C5FCD" w:rsidRDefault="006C5FCD" w:rsidP="006C5FCD">
      <w:pPr>
        <w:pStyle w:val="ListParagraph"/>
        <w:spacing w:after="0" w:line="240" w:lineRule="auto"/>
        <w:ind w:left="4320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NIP. </w:t>
      </w:r>
    </w:p>
    <w:p w:rsidR="0068193F" w:rsidRDefault="0068193F" w:rsidP="0068193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121641" w:rsidRDefault="00121641"/>
    <w:sectPr w:rsidR="00121641" w:rsidSect="00D23AA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8032E"/>
    <w:multiLevelType w:val="hybridMultilevel"/>
    <w:tmpl w:val="4A8AEA3C"/>
    <w:lvl w:ilvl="0" w:tplc="432EA4F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B0933CC"/>
    <w:multiLevelType w:val="hybridMultilevel"/>
    <w:tmpl w:val="C5724BAE"/>
    <w:lvl w:ilvl="0" w:tplc="0E3A46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3F"/>
    <w:rsid w:val="00121641"/>
    <w:rsid w:val="0068193F"/>
    <w:rsid w:val="006C5FCD"/>
    <w:rsid w:val="00D2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F8ADA-CCF3-43AB-A052-CB84CD2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93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F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Bengkulu</dc:creator>
  <cp:keywords/>
  <dc:description/>
  <cp:lastModifiedBy>IAIN Bengkulu</cp:lastModifiedBy>
  <cp:revision>1</cp:revision>
  <cp:lastPrinted>2018-02-19T08:31:00Z</cp:lastPrinted>
  <dcterms:created xsi:type="dcterms:W3CDTF">2018-02-19T08:08:00Z</dcterms:created>
  <dcterms:modified xsi:type="dcterms:W3CDTF">2018-02-19T08:32:00Z</dcterms:modified>
</cp:coreProperties>
</file>