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40" w:rsidRPr="008C799C" w:rsidRDefault="00821B40" w:rsidP="001D70C9">
      <w:pPr>
        <w:ind w:left="4320" w:firstLine="720"/>
        <w:rPr>
          <w:rFonts w:ascii="Arial" w:hAnsi="Arial" w:cs="Arial"/>
        </w:rPr>
      </w:pPr>
      <w:r w:rsidRPr="008C799C">
        <w:rPr>
          <w:rFonts w:ascii="Arial" w:hAnsi="Arial" w:cs="Arial"/>
        </w:rPr>
        <w:t>Bengkulu……………………………………….</w:t>
      </w:r>
    </w:p>
    <w:p w:rsidR="00821B40" w:rsidRPr="008C799C" w:rsidRDefault="00821B40" w:rsidP="00821B40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Kepada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Yth</w:t>
      </w:r>
      <w:proofErr w:type="spellEnd"/>
      <w:r w:rsidRPr="008C799C">
        <w:rPr>
          <w:rFonts w:ascii="Arial" w:hAnsi="Arial" w:cs="Arial"/>
        </w:rPr>
        <w:t>.</w:t>
      </w:r>
    </w:p>
    <w:p w:rsidR="00821B40" w:rsidRPr="008C799C" w:rsidRDefault="00821B40" w:rsidP="00821B40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Dekan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Fakultas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Ekonomi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dan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Bisnis</w:t>
      </w:r>
      <w:proofErr w:type="spellEnd"/>
      <w:r w:rsidRPr="008C799C">
        <w:rPr>
          <w:rFonts w:ascii="Arial" w:hAnsi="Arial" w:cs="Arial"/>
        </w:rPr>
        <w:t xml:space="preserve"> Islam (FEBI)</w:t>
      </w:r>
    </w:p>
    <w:p w:rsidR="00821B40" w:rsidRPr="008C799C" w:rsidRDefault="00821B40" w:rsidP="00821B40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IAIN Bengkulu</w:t>
      </w:r>
    </w:p>
    <w:p w:rsidR="00821B40" w:rsidRPr="008C799C" w:rsidRDefault="00821B40" w:rsidP="00821B40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Di-</w:t>
      </w:r>
    </w:p>
    <w:p w:rsidR="00821B40" w:rsidRPr="008C799C" w:rsidRDefault="00821B40" w:rsidP="00821B40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Bengkulu</w:t>
      </w:r>
    </w:p>
    <w:p w:rsidR="00821B40" w:rsidRPr="008C799C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Pr="008C799C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8C799C">
        <w:rPr>
          <w:rFonts w:ascii="Arial" w:hAnsi="Arial" w:cs="Arial"/>
        </w:rPr>
        <w:t>Prihal</w:t>
      </w:r>
      <w:proofErr w:type="spellEnd"/>
      <w:r w:rsidRPr="008C799C">
        <w:rPr>
          <w:rFonts w:ascii="Arial" w:hAnsi="Arial" w:cs="Arial"/>
        </w:rPr>
        <w:t xml:space="preserve"> :</w:t>
      </w:r>
      <w:proofErr w:type="gramEnd"/>
      <w:r w:rsidRPr="008C799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Keterangan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Selesai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Penelitian</w:t>
      </w:r>
      <w:proofErr w:type="spellEnd"/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Assalamu’alaikum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Wb</w:t>
      </w:r>
      <w:proofErr w:type="spellEnd"/>
      <w:r>
        <w:rPr>
          <w:rFonts w:ascii="Arial" w:hAnsi="Arial" w:cs="Arial"/>
        </w:rPr>
        <w:t>.</w:t>
      </w: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>/Prodi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>:</w:t>
      </w: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…………………………………………………………………………………..</w:t>
      </w: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…………………………………………………………………………………..</w:t>
      </w: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…………………………………………………………………………………..</w:t>
      </w: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r w:rsidRPr="00A63387">
        <w:rPr>
          <w:rFonts w:asciiTheme="minorBidi" w:hAnsiTheme="minorBidi"/>
          <w:color w:val="000000" w:themeColor="text1"/>
          <w:lang w:val="sv-SE"/>
        </w:rPr>
        <w:t>Tempat Penelitian</w:t>
      </w:r>
      <w:r>
        <w:rPr>
          <w:rFonts w:asciiTheme="minorBidi" w:hAnsiTheme="minorBidi"/>
          <w:color w:val="000000" w:themeColor="text1"/>
          <w:lang w:val="sv-SE"/>
        </w:rPr>
        <w:tab/>
      </w:r>
      <w:r>
        <w:rPr>
          <w:rFonts w:ascii="Arial" w:hAnsi="Arial" w:cs="Arial"/>
        </w:rPr>
        <w:t>: …………………………………………………………………………………..</w:t>
      </w: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r w:rsidRPr="00A63387">
        <w:rPr>
          <w:rFonts w:asciiTheme="minorBidi" w:hAnsiTheme="minorBidi"/>
          <w:color w:val="000000" w:themeColor="text1"/>
          <w:lang w:val="sv-SE"/>
        </w:rPr>
        <w:t>Objek Penelitian</w:t>
      </w:r>
      <w:r>
        <w:rPr>
          <w:rFonts w:asciiTheme="minorBidi" w:hAnsiTheme="minorBidi"/>
          <w:color w:val="000000" w:themeColor="text1"/>
          <w:lang w:val="sv-SE"/>
        </w:rPr>
        <w:tab/>
      </w:r>
      <w:r>
        <w:rPr>
          <w:rFonts w:ascii="Arial" w:hAnsi="Arial" w:cs="Arial"/>
        </w:rPr>
        <w:t>: …………………………………………………………………………………..</w:t>
      </w:r>
    </w:p>
    <w:p w:rsidR="00821B40" w:rsidRDefault="00821B40" w:rsidP="00821B40">
      <w:pPr>
        <w:spacing w:after="0" w:line="360" w:lineRule="auto"/>
        <w:rPr>
          <w:rFonts w:ascii="Arial" w:hAnsi="Arial" w:cs="Arial"/>
        </w:rPr>
      </w:pPr>
      <w:r w:rsidRPr="00A63387">
        <w:rPr>
          <w:rFonts w:asciiTheme="minorBidi" w:hAnsiTheme="minorBidi"/>
          <w:color w:val="000000" w:themeColor="text1"/>
          <w:lang w:val="sv-SE"/>
        </w:rPr>
        <w:t>Waktu Penelitian</w:t>
      </w:r>
      <w:r w:rsidRPr="00A63387">
        <w:rPr>
          <w:rFonts w:asciiTheme="minorBidi" w:hAnsiTheme="minorBidi"/>
          <w:color w:val="000000" w:themeColor="text1"/>
          <w:lang w:val="sv-SE"/>
        </w:rPr>
        <w:tab/>
      </w:r>
      <w:r>
        <w:rPr>
          <w:rFonts w:ascii="Arial" w:hAnsi="Arial" w:cs="Arial"/>
        </w:rPr>
        <w:t>: …………………………………………………………………………………..</w:t>
      </w:r>
    </w:p>
    <w:p w:rsidR="00821B40" w:rsidRPr="00A63387" w:rsidRDefault="00821B40" w:rsidP="00821B40">
      <w:pPr>
        <w:tabs>
          <w:tab w:val="left" w:pos="2520"/>
        </w:tabs>
        <w:spacing w:before="60" w:after="0" w:line="240" w:lineRule="auto"/>
        <w:ind w:left="2700" w:hanging="2700"/>
        <w:jc w:val="both"/>
        <w:rPr>
          <w:rFonts w:asciiTheme="minorBidi" w:hAnsiTheme="minorBidi"/>
          <w:color w:val="000000" w:themeColor="text1"/>
          <w:lang w:val="sv-SE"/>
        </w:rPr>
      </w:pP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proofErr w:type="spellStart"/>
      <w:r w:rsidRPr="004E1C0B">
        <w:rPr>
          <w:rFonts w:ascii="Arial" w:hAnsi="Arial" w:cs="Arial"/>
        </w:rPr>
        <w:t>Sebagai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bahan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pertimbangan</w:t>
      </w:r>
      <w:proofErr w:type="spellEnd"/>
      <w:r w:rsidRPr="004E1C0B">
        <w:rPr>
          <w:rFonts w:ascii="Arial" w:hAnsi="Arial" w:cs="Arial"/>
        </w:rPr>
        <w:t xml:space="preserve">, </w:t>
      </w:r>
      <w:proofErr w:type="spellStart"/>
      <w:r w:rsidRPr="004E1C0B">
        <w:rPr>
          <w:rFonts w:ascii="Arial" w:hAnsi="Arial" w:cs="Arial"/>
        </w:rPr>
        <w:t>bersama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ini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saya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proofErr w:type="gramStart"/>
      <w:r w:rsidRPr="004E1C0B">
        <w:rPr>
          <w:rFonts w:ascii="Arial" w:hAnsi="Arial" w:cs="Arial"/>
        </w:rPr>
        <w:t>lampirkan</w:t>
      </w:r>
      <w:proofErr w:type="spellEnd"/>
      <w:r w:rsidRPr="004E1C0B">
        <w:rPr>
          <w:rFonts w:ascii="Arial" w:hAnsi="Arial" w:cs="Arial"/>
        </w:rPr>
        <w:t xml:space="preserve"> :</w:t>
      </w:r>
      <w:proofErr w:type="gramEnd"/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8B4C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Rekomendasi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KP2T</w:t>
      </w: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Institusi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asal</w:t>
      </w:r>
      <w:proofErr w:type="spellEnd"/>
      <w:r>
        <w:rPr>
          <w:rFonts w:ascii="Arial" w:hAnsi="Arial" w:cs="Arial"/>
        </w:rPr>
        <w:t xml:space="preserve">   </w:t>
      </w: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Proposal Bab IV (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>)</w:t>
      </w: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perkenan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kebijaksanaannya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kasih</w:t>
      </w:r>
      <w:proofErr w:type="spellEnd"/>
      <w:r>
        <w:rPr>
          <w:rFonts w:ascii="Arial" w:hAnsi="Arial" w:cs="Arial"/>
        </w:rPr>
        <w:t>.</w:t>
      </w: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1B40" w:rsidRDefault="00821B40" w:rsidP="00821B40">
      <w:pPr>
        <w:spacing w:after="0" w:line="240" w:lineRule="auto"/>
        <w:ind w:left="432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Wassalam</w:t>
      </w:r>
      <w:proofErr w:type="spellEnd"/>
      <w:r>
        <w:rPr>
          <w:rFonts w:ascii="Arial" w:hAnsi="Arial" w:cs="Arial"/>
        </w:rPr>
        <w:t>,</w:t>
      </w: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Pemohon</w:t>
      </w:r>
      <w:proofErr w:type="spellEnd"/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</w:p>
    <w:p w:rsidR="00821B40" w:rsidRPr="00513A7C" w:rsidRDefault="00821B40" w:rsidP="00821B4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________________________   </w:t>
      </w:r>
    </w:p>
    <w:p w:rsidR="00821B40" w:rsidRDefault="00821B40" w:rsidP="00821B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NIM……………………………</w:t>
      </w:r>
    </w:p>
    <w:p w:rsidR="00D03866" w:rsidRDefault="00D03866" w:rsidP="005036A0">
      <w:pPr>
        <w:spacing w:after="0" w:line="360" w:lineRule="auto"/>
        <w:jc w:val="center"/>
        <w:rPr>
          <w:rFonts w:ascii="Arial" w:hAnsi="Arial" w:cs="Arial"/>
          <w:b/>
          <w:sz w:val="30"/>
          <w:u w:val="single"/>
        </w:rPr>
      </w:pPr>
    </w:p>
    <w:p w:rsidR="00D03866" w:rsidRDefault="00D03866" w:rsidP="005036A0">
      <w:pPr>
        <w:spacing w:after="0" w:line="360" w:lineRule="auto"/>
        <w:jc w:val="center"/>
        <w:rPr>
          <w:rFonts w:ascii="Arial" w:hAnsi="Arial" w:cs="Arial"/>
          <w:b/>
          <w:sz w:val="30"/>
          <w:u w:val="single"/>
        </w:rPr>
      </w:pPr>
      <w:bookmarkStart w:id="0" w:name="_GoBack"/>
      <w:bookmarkEnd w:id="0"/>
    </w:p>
    <w:sectPr w:rsidR="00D03866" w:rsidSect="00397271">
      <w:pgSz w:w="12240" w:h="15840" w:code="1"/>
      <w:pgMar w:top="8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9C7"/>
    <w:multiLevelType w:val="hybridMultilevel"/>
    <w:tmpl w:val="9708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4209E"/>
    <w:multiLevelType w:val="hybridMultilevel"/>
    <w:tmpl w:val="01D25682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A36EC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20ED9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32E9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A35D8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2761B"/>
    <w:multiLevelType w:val="hybridMultilevel"/>
    <w:tmpl w:val="650E6844"/>
    <w:lvl w:ilvl="0" w:tplc="DA1618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B462C"/>
    <w:multiLevelType w:val="hybridMultilevel"/>
    <w:tmpl w:val="C4AEF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0107F"/>
    <w:multiLevelType w:val="hybridMultilevel"/>
    <w:tmpl w:val="14C4F5FE"/>
    <w:lvl w:ilvl="0" w:tplc="DF184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E6E44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799C"/>
    <w:rsid w:val="00045736"/>
    <w:rsid w:val="0006721A"/>
    <w:rsid w:val="00091C46"/>
    <w:rsid w:val="000A250D"/>
    <w:rsid w:val="0013403E"/>
    <w:rsid w:val="0014529B"/>
    <w:rsid w:val="0017435D"/>
    <w:rsid w:val="00185637"/>
    <w:rsid w:val="00187780"/>
    <w:rsid w:val="001D70C9"/>
    <w:rsid w:val="001E25AE"/>
    <w:rsid w:val="002654C6"/>
    <w:rsid w:val="00274440"/>
    <w:rsid w:val="002B73BB"/>
    <w:rsid w:val="002F793C"/>
    <w:rsid w:val="00320E0D"/>
    <w:rsid w:val="003255E5"/>
    <w:rsid w:val="00331911"/>
    <w:rsid w:val="00397271"/>
    <w:rsid w:val="003F6494"/>
    <w:rsid w:val="00465322"/>
    <w:rsid w:val="00474771"/>
    <w:rsid w:val="004D0826"/>
    <w:rsid w:val="004E1C0B"/>
    <w:rsid w:val="004F11AF"/>
    <w:rsid w:val="004F7150"/>
    <w:rsid w:val="005036A0"/>
    <w:rsid w:val="00510231"/>
    <w:rsid w:val="00513A7C"/>
    <w:rsid w:val="00517E65"/>
    <w:rsid w:val="00521CEA"/>
    <w:rsid w:val="00535578"/>
    <w:rsid w:val="00584D7B"/>
    <w:rsid w:val="005A7E0F"/>
    <w:rsid w:val="005D3D7F"/>
    <w:rsid w:val="006155E2"/>
    <w:rsid w:val="00635C9C"/>
    <w:rsid w:val="00691967"/>
    <w:rsid w:val="00720AAF"/>
    <w:rsid w:val="0077334C"/>
    <w:rsid w:val="007D44C1"/>
    <w:rsid w:val="007D5DEF"/>
    <w:rsid w:val="00821B40"/>
    <w:rsid w:val="00827A48"/>
    <w:rsid w:val="00832C4B"/>
    <w:rsid w:val="00845D12"/>
    <w:rsid w:val="008514F7"/>
    <w:rsid w:val="008552A5"/>
    <w:rsid w:val="0086480B"/>
    <w:rsid w:val="008B4A34"/>
    <w:rsid w:val="008B4C53"/>
    <w:rsid w:val="008C799C"/>
    <w:rsid w:val="008F6E3E"/>
    <w:rsid w:val="00900CBF"/>
    <w:rsid w:val="009075A8"/>
    <w:rsid w:val="009470AD"/>
    <w:rsid w:val="0096217A"/>
    <w:rsid w:val="00984F1B"/>
    <w:rsid w:val="009B521D"/>
    <w:rsid w:val="009E3A0A"/>
    <w:rsid w:val="009F0F59"/>
    <w:rsid w:val="00A20AC2"/>
    <w:rsid w:val="00A27519"/>
    <w:rsid w:val="00A60B06"/>
    <w:rsid w:val="00A63387"/>
    <w:rsid w:val="00A92DDF"/>
    <w:rsid w:val="00B329CF"/>
    <w:rsid w:val="00B450BD"/>
    <w:rsid w:val="00B54E27"/>
    <w:rsid w:val="00B5793F"/>
    <w:rsid w:val="00B6070A"/>
    <w:rsid w:val="00B80B76"/>
    <w:rsid w:val="00C33CD7"/>
    <w:rsid w:val="00C7119C"/>
    <w:rsid w:val="00C94AF1"/>
    <w:rsid w:val="00CD69E5"/>
    <w:rsid w:val="00D03866"/>
    <w:rsid w:val="00D31466"/>
    <w:rsid w:val="00D857D2"/>
    <w:rsid w:val="00D93B9B"/>
    <w:rsid w:val="00DD7327"/>
    <w:rsid w:val="00E00777"/>
    <w:rsid w:val="00E06D04"/>
    <w:rsid w:val="00E455FE"/>
    <w:rsid w:val="00E92638"/>
    <w:rsid w:val="00EB4A36"/>
    <w:rsid w:val="00ED1AB5"/>
    <w:rsid w:val="00ED46BB"/>
    <w:rsid w:val="00EF0BDB"/>
    <w:rsid w:val="00F216FD"/>
    <w:rsid w:val="00F341B2"/>
    <w:rsid w:val="00F808CA"/>
    <w:rsid w:val="00F814C5"/>
    <w:rsid w:val="00F83D68"/>
    <w:rsid w:val="00F86A38"/>
    <w:rsid w:val="00FA0D3F"/>
    <w:rsid w:val="00FA5630"/>
    <w:rsid w:val="00FC1CF9"/>
    <w:rsid w:val="00FC5C3A"/>
    <w:rsid w:val="00FF089B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9A439-CA42-4BA5-9397-1010E8B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0B"/>
    <w:pPr>
      <w:ind w:left="720"/>
      <w:contextualSpacing/>
    </w:pPr>
  </w:style>
  <w:style w:type="table" w:styleId="TableGrid">
    <w:name w:val="Table Grid"/>
    <w:basedOn w:val="TableNormal"/>
    <w:uiPriority w:val="59"/>
    <w:rsid w:val="00B4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IAIN Bengkulu</cp:lastModifiedBy>
  <cp:revision>15</cp:revision>
  <cp:lastPrinted>2018-04-06T02:10:00Z</cp:lastPrinted>
  <dcterms:created xsi:type="dcterms:W3CDTF">2017-06-16T07:37:00Z</dcterms:created>
  <dcterms:modified xsi:type="dcterms:W3CDTF">2018-04-20T02:05:00Z</dcterms:modified>
</cp:coreProperties>
</file>